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88" w:rsidRPr="00BF2DC6" w:rsidRDefault="004E5288" w:rsidP="004E5288">
      <w:pPr>
        <w:jc w:val="center"/>
        <w:rPr>
          <w:sz w:val="28"/>
          <w:szCs w:val="28"/>
        </w:rPr>
      </w:pPr>
      <w:r w:rsidRPr="00BF2DC6">
        <w:rPr>
          <w:noProof/>
          <w:sz w:val="28"/>
          <w:szCs w:val="28"/>
          <w:lang w:eastAsia="ru-RU"/>
        </w:rPr>
        <w:drawing>
          <wp:inline distT="0" distB="0" distL="0" distR="0" wp14:anchorId="6D95B511" wp14:editId="23503FE5">
            <wp:extent cx="624840" cy="617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80" w:type="dxa"/>
        <w:tblLook w:val="01E0" w:firstRow="1" w:lastRow="1" w:firstColumn="1" w:lastColumn="1" w:noHBand="0" w:noVBand="0"/>
      </w:tblPr>
      <w:tblGrid>
        <w:gridCol w:w="2660"/>
        <w:gridCol w:w="4500"/>
        <w:gridCol w:w="2520"/>
      </w:tblGrid>
      <w:tr w:rsidR="004E5288" w:rsidRPr="00C1747A" w:rsidTr="00F53756">
        <w:tc>
          <w:tcPr>
            <w:tcW w:w="9680" w:type="dxa"/>
            <w:gridSpan w:val="3"/>
          </w:tcPr>
          <w:p w:rsidR="004E5288" w:rsidRPr="002C7B31" w:rsidRDefault="004E5288" w:rsidP="00F537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C7B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4E5288" w:rsidRPr="002C7B31" w:rsidRDefault="004E5288" w:rsidP="00F537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C7B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4E5288" w:rsidRPr="00C1747A" w:rsidRDefault="004E5288" w:rsidP="00F5375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E5288" w:rsidRPr="00C1747A" w:rsidTr="00F53756">
        <w:tc>
          <w:tcPr>
            <w:tcW w:w="2660" w:type="dxa"/>
          </w:tcPr>
          <w:p w:rsidR="004E5288" w:rsidRPr="002C7B31" w:rsidRDefault="004E5288" w:rsidP="00F537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E5288" w:rsidRPr="002C7B31" w:rsidRDefault="004E5288" w:rsidP="00F53756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2520" w:type="dxa"/>
          </w:tcPr>
          <w:p w:rsidR="004E5288" w:rsidRPr="002C7B31" w:rsidRDefault="004E5288" w:rsidP="00F5375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E5288" w:rsidRPr="00C1747A" w:rsidTr="00F53756">
        <w:tc>
          <w:tcPr>
            <w:tcW w:w="2660" w:type="dxa"/>
          </w:tcPr>
          <w:p w:rsidR="004E5288" w:rsidRPr="002C7B31" w:rsidRDefault="005D2A9F" w:rsidP="00F537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16 марта 2021г.</w:t>
            </w:r>
          </w:p>
        </w:tc>
        <w:tc>
          <w:tcPr>
            <w:tcW w:w="4500" w:type="dxa"/>
          </w:tcPr>
          <w:p w:rsidR="004E5288" w:rsidRPr="002C7B31" w:rsidRDefault="004E5288" w:rsidP="00F5375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7B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E5288" w:rsidRPr="002C7B31" w:rsidRDefault="005D2A9F" w:rsidP="00F5375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354</w:t>
            </w:r>
            <w:bookmarkStart w:id="0" w:name="_GoBack"/>
            <w:bookmarkEnd w:id="0"/>
          </w:p>
        </w:tc>
      </w:tr>
    </w:tbl>
    <w:p w:rsidR="00FA35D7" w:rsidRDefault="00FA35D7" w:rsidP="009F6DF6">
      <w:pPr>
        <w:pStyle w:val="ConsPlusTitle"/>
        <w:jc w:val="both"/>
      </w:pPr>
    </w:p>
    <w:p w:rsidR="00FA35D7" w:rsidRPr="00FA35D7" w:rsidRDefault="008479D2" w:rsidP="00FA3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A35D7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FA35D7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FA35D7"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контроля и органов местного самоуправления </w:t>
      </w:r>
      <w:proofErr w:type="spellStart"/>
      <w:r w:rsidR="00FA35D7"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="00FA35D7"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края, уполномоченных на их осуществление</w:t>
      </w:r>
    </w:p>
    <w:p w:rsidR="00FA35D7" w:rsidRDefault="00FA35D7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C72" w:rsidRPr="00FA35D7" w:rsidRDefault="00A14C72" w:rsidP="00FA35D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5D7" w:rsidRPr="00D65737" w:rsidRDefault="00FA35D7" w:rsidP="00FA35D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2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243FD3">
        <w:rPr>
          <w:rFonts w:ascii="Times New Roman" w:hAnsi="Times New Roman" w:cs="Times New Roman"/>
          <w:b w:val="0"/>
          <w:sz w:val="28"/>
          <w:szCs w:val="28"/>
        </w:rPr>
        <w:t xml:space="preserve"> Порядком ведения перечня видов муниципального контроля и органов местного самоуправления </w:t>
      </w:r>
      <w:proofErr w:type="spellStart"/>
      <w:r w:rsidR="00243FD3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243FD3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края, уполномоченных на их осуществление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243FD3">
        <w:rPr>
          <w:rFonts w:ascii="Times New Roman" w:hAnsi="Times New Roman"/>
          <w:b w:val="0"/>
          <w:sz w:val="28"/>
          <w:szCs w:val="28"/>
        </w:rPr>
        <w:t xml:space="preserve"> утвержденным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5200F">
        <w:rPr>
          <w:rFonts w:ascii="Times New Roman" w:hAnsi="Times New Roman"/>
          <w:b w:val="0"/>
          <w:sz w:val="28"/>
          <w:szCs w:val="28"/>
        </w:rPr>
        <w:t xml:space="preserve">решением Совета депутатов </w:t>
      </w:r>
      <w:proofErr w:type="spellStart"/>
      <w:r w:rsidRPr="0095200F">
        <w:rPr>
          <w:rFonts w:ascii="Times New Roman" w:hAnsi="Times New Roman"/>
          <w:b w:val="0"/>
          <w:sz w:val="28"/>
          <w:szCs w:val="28"/>
        </w:rPr>
        <w:t>Новоалександровского</w:t>
      </w:r>
      <w:proofErr w:type="spellEnd"/>
      <w:r w:rsidRPr="0095200F">
        <w:rPr>
          <w:rFonts w:ascii="Times New Roman" w:hAnsi="Times New Roman"/>
          <w:b w:val="0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от 10</w:t>
      </w:r>
      <w:r w:rsidRPr="0095200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декабря 2019</w:t>
      </w:r>
      <w:r w:rsidRPr="0095200F">
        <w:rPr>
          <w:rFonts w:ascii="Times New Roman" w:hAnsi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sz w:val="28"/>
          <w:szCs w:val="28"/>
        </w:rPr>
        <w:t>32/352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50627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5062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Ставропольс</w:t>
      </w:r>
      <w:r w:rsidRPr="00CD568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кого края </w:t>
      </w:r>
    </w:p>
    <w:p w:rsidR="00FA35D7" w:rsidRDefault="00FA35D7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17814" w:rsidRPr="00CD5688" w:rsidRDefault="00517814" w:rsidP="009F6DF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A35D7" w:rsidRPr="00774FC7" w:rsidRDefault="00FA35D7" w:rsidP="00FA35D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5D7" w:rsidRPr="00CD5688" w:rsidRDefault="00FA35D7" w:rsidP="00FA35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FD3" w:rsidRDefault="00FA35D7" w:rsidP="009F6DF6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47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видов </w:t>
      </w:r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контроля и органов местного самоуправления </w:t>
      </w:r>
      <w:proofErr w:type="spellStart"/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края, уполномоченных на их осуществление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утвержденный постановлением администрации </w:t>
      </w:r>
      <w:proofErr w:type="spellStart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>Новоалександровского</w:t>
      </w:r>
      <w:proofErr w:type="spellEnd"/>
      <w:r w:rsidR="008479D2" w:rsidRPr="00FA35D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Ставропольского края</w:t>
      </w:r>
      <w:r w:rsidR="008479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11 декабря 2020 г. № 1873,</w:t>
      </w:r>
    </w:p>
    <w:p w:rsidR="008479D2" w:rsidRDefault="008479D2" w:rsidP="00243FD3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строку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 изложить в следующей редакции:</w:t>
      </w:r>
      <w:r w:rsidR="00243FD3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2977"/>
        <w:gridCol w:w="4536"/>
      </w:tblGrid>
      <w:tr w:rsidR="008479D2" w:rsidRPr="006C425E" w:rsidTr="00800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D2" w:rsidRPr="006C425E" w:rsidRDefault="008479D2" w:rsidP="00800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D2" w:rsidRPr="006C425E" w:rsidRDefault="008479D2" w:rsidP="00800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t xml:space="preserve">Муниципальный контроль за </w:t>
            </w:r>
            <w:proofErr w:type="gramStart"/>
            <w:r w:rsidRPr="006C425E">
              <w:rPr>
                <w:rFonts w:ascii="Times New Roman" w:hAnsi="Times New Roman"/>
              </w:rPr>
              <w:t>сохранностью  автомобильных</w:t>
            </w:r>
            <w:proofErr w:type="gramEnd"/>
            <w:r w:rsidRPr="006C425E">
              <w:rPr>
                <w:rFonts w:ascii="Times New Roman" w:hAnsi="Times New Roman"/>
              </w:rPr>
              <w:t xml:space="preserve"> дорог местного значения в границах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</w:t>
            </w:r>
            <w:r w:rsidRPr="006C425E">
              <w:rPr>
                <w:rFonts w:ascii="Times New Roman" w:hAnsi="Times New Roman"/>
              </w:rPr>
              <w:lastRenderedPageBreak/>
              <w:t xml:space="preserve">Ставропольского края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D2" w:rsidRPr="006C425E" w:rsidRDefault="008479D2" w:rsidP="00800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25E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края,</w:t>
            </w:r>
          </w:p>
          <w:p w:rsidR="008479D2" w:rsidRPr="006C425E" w:rsidRDefault="008479D2" w:rsidP="00800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C425E">
              <w:rPr>
                <w:rFonts w:ascii="Times New Roman" w:hAnsi="Times New Roman"/>
              </w:rPr>
              <w:t>отдел</w:t>
            </w:r>
            <w:proofErr w:type="gramEnd"/>
            <w:r w:rsidRPr="006C425E">
              <w:rPr>
                <w:rFonts w:ascii="Times New Roman" w:hAnsi="Times New Roman"/>
              </w:rPr>
              <w:t xml:space="preserve"> дорожного хозяйства и капитального строительства администрации </w:t>
            </w:r>
            <w:proofErr w:type="spellStart"/>
            <w:r w:rsidRPr="006C425E">
              <w:rPr>
                <w:rFonts w:ascii="Times New Roman" w:hAnsi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/>
              </w:rPr>
              <w:t xml:space="preserve"> городского округа Ставропольского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D3" w:rsidRDefault="008479D2" w:rsidP="00243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25E">
              <w:rPr>
                <w:rFonts w:ascii="Times New Roman" w:hAnsi="Times New Roman" w:cs="Times New Roman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края, принят решением совета депутатов </w:t>
            </w:r>
            <w:proofErr w:type="spellStart"/>
            <w:r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 от 10.11.2017 № 7/56,</w:t>
            </w:r>
          </w:p>
          <w:p w:rsidR="008479D2" w:rsidRPr="00243FD3" w:rsidRDefault="00243FD3" w:rsidP="00243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FD3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proofErr w:type="spellStart"/>
            <w:r w:rsidRPr="00243FD3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243FD3">
              <w:rPr>
                <w:rFonts w:ascii="Times New Roman" w:hAnsi="Times New Roman" w:cs="Times New Roman"/>
              </w:rPr>
              <w:t xml:space="preserve"> городского округа Ставропольского края от 28.01.2021 № 125 «</w:t>
            </w:r>
            <w:r w:rsidRPr="00243FD3">
              <w:rPr>
                <w:rFonts w:ascii="Times New Roman" w:hAnsi="Times New Roman" w:cs="Times New Roman"/>
                <w:szCs w:val="28"/>
              </w:rPr>
              <w:t xml:space="preserve">Об утверждении Порядка осуществления муниципального контроля за сохранностью автомобильных дорог местного значения в границах </w:t>
            </w:r>
            <w:proofErr w:type="spellStart"/>
            <w:r w:rsidRPr="00243FD3">
              <w:rPr>
                <w:rFonts w:ascii="Times New Roman" w:hAnsi="Times New Roman" w:cs="Times New Roman"/>
                <w:szCs w:val="28"/>
              </w:rPr>
              <w:t>Новоалександровского</w:t>
            </w:r>
            <w:proofErr w:type="spellEnd"/>
            <w:r w:rsidRPr="00243FD3">
              <w:rPr>
                <w:rFonts w:ascii="Times New Roman" w:hAnsi="Times New Roman" w:cs="Times New Roman"/>
                <w:szCs w:val="28"/>
              </w:rPr>
              <w:t xml:space="preserve"> городского округа Ставропольского края»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9D2">
              <w:rPr>
                <w:rFonts w:ascii="Times New Roman" w:hAnsi="Times New Roman" w:cs="Times New Roman"/>
              </w:rPr>
              <w:t>п</w:t>
            </w:r>
            <w:r w:rsidR="008479D2" w:rsidRPr="006C425E">
              <w:rPr>
                <w:rFonts w:ascii="Times New Roman" w:hAnsi="Times New Roman" w:cs="Times New Roman"/>
              </w:rPr>
              <w:t>остановление</w:t>
            </w:r>
            <w:r w:rsidR="008479D2">
              <w:rPr>
                <w:rFonts w:ascii="Times New Roman" w:hAnsi="Times New Roman" w:cs="Times New Roman"/>
              </w:rPr>
              <w:t xml:space="preserve"> </w:t>
            </w:r>
            <w:r w:rsidR="008479D2" w:rsidRPr="006C425E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8479D2" w:rsidRPr="006C425E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="008479D2" w:rsidRPr="006C425E">
              <w:rPr>
                <w:rFonts w:ascii="Times New Roman" w:hAnsi="Times New Roman" w:cs="Times New Roman"/>
              </w:rPr>
              <w:t xml:space="preserve"> городского округа Ставропольского края от </w:t>
            </w:r>
            <w:r>
              <w:rPr>
                <w:rFonts w:ascii="Times New Roman" w:hAnsi="Times New Roman" w:cs="Times New Roman"/>
              </w:rPr>
              <w:t>05.02</w:t>
            </w:r>
            <w:r w:rsidR="008479D2" w:rsidRPr="006C425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="008479D2" w:rsidRPr="006C425E">
              <w:rPr>
                <w:rFonts w:ascii="Times New Roman" w:hAnsi="Times New Roman" w:cs="Times New Roman"/>
              </w:rPr>
              <w:t xml:space="preserve"> № </w:t>
            </w:r>
            <w:r w:rsidR="008479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</w:t>
            </w:r>
            <w:r w:rsidR="008479D2" w:rsidRPr="006C425E">
              <w:rPr>
                <w:rFonts w:ascii="Times New Roman" w:hAnsi="Times New Roman" w:cs="Times New Roman"/>
              </w:rPr>
              <w:t xml:space="preserve"> </w:t>
            </w:r>
            <w:r w:rsidR="008479D2" w:rsidRPr="008479D2">
              <w:rPr>
                <w:rFonts w:ascii="Times New Roman" w:hAnsi="Times New Roman" w:cs="Times New Roman"/>
              </w:rPr>
              <w:t>«</w:t>
            </w:r>
            <w:r w:rsidR="008479D2" w:rsidRPr="008479D2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административного регламента осуществления </w:t>
            </w:r>
            <w:r w:rsidR="008479D2" w:rsidRPr="008479D2">
              <w:rPr>
                <w:rFonts w:ascii="Times New Roman" w:eastAsia="Calibri" w:hAnsi="Times New Roman" w:cs="Times New Roman"/>
              </w:rPr>
              <w:t xml:space="preserve">муниципального контроля за сохранностью автомобильных дорог местного значения в границах </w:t>
            </w:r>
            <w:proofErr w:type="spellStart"/>
            <w:r w:rsidR="008479D2" w:rsidRPr="008479D2">
              <w:rPr>
                <w:rFonts w:ascii="Times New Roman" w:eastAsia="Calibri" w:hAnsi="Times New Roman" w:cs="Times New Roman"/>
              </w:rPr>
              <w:t>Новоалександровского</w:t>
            </w:r>
            <w:proofErr w:type="spellEnd"/>
            <w:r w:rsidR="008479D2" w:rsidRPr="008479D2">
              <w:rPr>
                <w:rFonts w:ascii="Times New Roman" w:eastAsia="Calibri" w:hAnsi="Times New Roman" w:cs="Times New Roman"/>
              </w:rPr>
              <w:t xml:space="preserve"> городского округа Ставропольского края»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479D2" w:rsidRPr="006C425E" w:rsidRDefault="008479D2" w:rsidP="0080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7440" w:rsidRDefault="00243FD3" w:rsidP="00847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FA35D7" w:rsidRDefault="00FA35D7" w:rsidP="009F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74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азместить </w:t>
      </w:r>
      <w:r w:rsidR="00EC744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портале </w:t>
      </w:r>
      <w:proofErr w:type="spellStart"/>
      <w:r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C7440" w:rsidRDefault="00EC7440" w:rsidP="009F6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35D7" w:rsidRDefault="00FA35D7" w:rsidP="009F6D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3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Дубинина Н.Г.</w:t>
      </w:r>
    </w:p>
    <w:p w:rsidR="00EC7440" w:rsidRDefault="00EC7440" w:rsidP="009F6D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440" w:rsidRDefault="00FA35D7" w:rsidP="00A14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3F2FA1">
        <w:rPr>
          <w:rFonts w:ascii="Times New Roman" w:hAnsi="Times New Roman" w:cs="Times New Roman"/>
          <w:sz w:val="28"/>
          <w:szCs w:val="28"/>
        </w:rPr>
        <w:t>подписания.</w:t>
      </w:r>
    </w:p>
    <w:p w:rsidR="00EC7440" w:rsidRDefault="00EC7440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7814" w:rsidRDefault="00517814" w:rsidP="00EC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35D7" w:rsidRPr="00E657CC" w:rsidRDefault="00FA35D7" w:rsidP="004E5288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FA35D7" w:rsidRPr="00E657CC" w:rsidRDefault="00FA35D7" w:rsidP="004E5288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</w:p>
    <w:p w:rsidR="00FA35D7" w:rsidRPr="00E657CC" w:rsidRDefault="00FA35D7" w:rsidP="004E528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7C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517814" w:rsidRPr="004E5288" w:rsidRDefault="00FA35D7" w:rsidP="004E5288">
      <w:pPr>
        <w:pStyle w:val="ConsPlusNormal"/>
        <w:jc w:val="both"/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С.Ф.</w:t>
      </w:r>
      <w:r w:rsidR="004E5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</w:p>
    <w:sectPr w:rsidR="00517814" w:rsidRPr="004E5288" w:rsidSect="004E5288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9C" w:rsidRDefault="002F2C9C" w:rsidP="004E5288">
      <w:pPr>
        <w:spacing w:after="0" w:line="240" w:lineRule="auto"/>
      </w:pPr>
      <w:r>
        <w:separator/>
      </w:r>
    </w:p>
  </w:endnote>
  <w:endnote w:type="continuationSeparator" w:id="0">
    <w:p w:rsidR="002F2C9C" w:rsidRDefault="002F2C9C" w:rsidP="004E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9C" w:rsidRDefault="002F2C9C" w:rsidP="004E5288">
      <w:pPr>
        <w:spacing w:after="0" w:line="240" w:lineRule="auto"/>
      </w:pPr>
      <w:r>
        <w:separator/>
      </w:r>
    </w:p>
  </w:footnote>
  <w:footnote w:type="continuationSeparator" w:id="0">
    <w:p w:rsidR="002F2C9C" w:rsidRDefault="002F2C9C" w:rsidP="004E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166454"/>
      <w:docPartObj>
        <w:docPartGallery w:val="Page Numbers (Top of Page)"/>
        <w:docPartUnique/>
      </w:docPartObj>
    </w:sdtPr>
    <w:sdtEndPr/>
    <w:sdtContent>
      <w:p w:rsidR="004E5288" w:rsidRDefault="004E52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9F">
          <w:rPr>
            <w:noProof/>
          </w:rPr>
          <w:t>2</w:t>
        </w:r>
        <w:r>
          <w:fldChar w:fldCharType="end"/>
        </w:r>
      </w:p>
    </w:sdtContent>
  </w:sdt>
  <w:p w:rsidR="004E5288" w:rsidRDefault="004E52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7"/>
    <w:rsid w:val="00087F62"/>
    <w:rsid w:val="00164EFF"/>
    <w:rsid w:val="00243FD3"/>
    <w:rsid w:val="002C531B"/>
    <w:rsid w:val="002F2C9C"/>
    <w:rsid w:val="003543FA"/>
    <w:rsid w:val="003F2FA1"/>
    <w:rsid w:val="004E5288"/>
    <w:rsid w:val="00512A7C"/>
    <w:rsid w:val="00517814"/>
    <w:rsid w:val="00527AC2"/>
    <w:rsid w:val="005D2A9F"/>
    <w:rsid w:val="005D7210"/>
    <w:rsid w:val="006138CF"/>
    <w:rsid w:val="006C425E"/>
    <w:rsid w:val="006F07FA"/>
    <w:rsid w:val="0078137C"/>
    <w:rsid w:val="007B0727"/>
    <w:rsid w:val="0082059B"/>
    <w:rsid w:val="008479D2"/>
    <w:rsid w:val="00935B3D"/>
    <w:rsid w:val="009F6DF6"/>
    <w:rsid w:val="00A14C72"/>
    <w:rsid w:val="00C97608"/>
    <w:rsid w:val="00D05D46"/>
    <w:rsid w:val="00D84237"/>
    <w:rsid w:val="00EC7440"/>
    <w:rsid w:val="00FA35D7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56CE-2005-4DBD-A4DE-1CEC915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C74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288"/>
  </w:style>
  <w:style w:type="paragraph" w:styleId="a8">
    <w:name w:val="footer"/>
    <w:basedOn w:val="a"/>
    <w:link w:val="a9"/>
    <w:uiPriority w:val="99"/>
    <w:unhideWhenUsed/>
    <w:rsid w:val="004E5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1587-1003-4489-9112-4C91BB5B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2</cp:revision>
  <cp:lastPrinted>2021-03-16T07:01:00Z</cp:lastPrinted>
  <dcterms:created xsi:type="dcterms:W3CDTF">2021-03-19T13:10:00Z</dcterms:created>
  <dcterms:modified xsi:type="dcterms:W3CDTF">2021-03-19T13:10:00Z</dcterms:modified>
</cp:coreProperties>
</file>