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422" w:rsidRPr="00CB6966" w:rsidRDefault="00CB6966" w:rsidP="00CB6966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B696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проект</w:t>
      </w:r>
    </w:p>
    <w:p w:rsidR="00845422" w:rsidRPr="00DD55D0" w:rsidRDefault="00845422" w:rsidP="0084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D55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АДМИНИСТРАЦИЯ НОВОАЛЕКСАНДРОВСКОГО </w:t>
      </w:r>
    </w:p>
    <w:p w:rsidR="00845422" w:rsidRPr="00DD55D0" w:rsidRDefault="00845422" w:rsidP="0084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</w:t>
      </w:r>
      <w:r w:rsidRPr="00DD55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ОКРУГА СТАВРОПОЛЬСКОГО КРАЯ</w:t>
      </w:r>
    </w:p>
    <w:p w:rsidR="00845422" w:rsidRPr="00DD55D0" w:rsidRDefault="00845422" w:rsidP="008454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</w:p>
    <w:p w:rsidR="00845422" w:rsidRPr="00DD55D0" w:rsidRDefault="00845422" w:rsidP="008454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D55D0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845422" w:rsidRPr="00DD55D0" w:rsidRDefault="00845422" w:rsidP="0084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55D0">
        <w:rPr>
          <w:rFonts w:ascii="Times New Roman" w:eastAsia="Times New Roman" w:hAnsi="Times New Roman" w:cs="Times New Roman"/>
          <w:sz w:val="24"/>
          <w:szCs w:val="24"/>
        </w:rPr>
        <w:t>г.Новоалександровск</w:t>
      </w:r>
      <w:proofErr w:type="spellEnd"/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  <w:r w:rsidRPr="00DD55D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45422" w:rsidRPr="00DD55D0" w:rsidRDefault="00845422" w:rsidP="00845422">
      <w:pPr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 w:rsidR="00827541">
        <w:rPr>
          <w:rFonts w:ascii="Times New Roman" w:eastAsia="Times New Roman" w:hAnsi="Times New Roman" w:cs="Times New Roman"/>
          <w:sz w:val="28"/>
        </w:rPr>
        <w:t>муниципального</w:t>
      </w:r>
      <w:r w:rsidR="00491C7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округа Ставропольского края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827541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5422" w:rsidRPr="00DD55D0" w:rsidRDefault="00845422" w:rsidP="008454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44 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ценностями», распоряжения администрации Новоалександровского </w:t>
      </w:r>
      <w:r w:rsidR="0082754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  от  18 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>июля 2024 года  № 25/803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Pr="00DD55D0">
        <w:rPr>
          <w:rFonts w:ascii="Times New Roman" w:eastAsia="Times New Roman" w:hAnsi="Times New Roman" w:cs="Times New Roman"/>
          <w:color w:val="000000"/>
          <w:sz w:val="28"/>
        </w:rPr>
        <w:t>Об утверждении Положения по осуществлению муниципального земельного контроля в границах Новоалександровского городского округа Ставропольского края»,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5422" w:rsidRPr="00F36C1E" w:rsidRDefault="00845422" w:rsidP="008454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6C1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5422" w:rsidRPr="00DD55D0" w:rsidRDefault="00845422" w:rsidP="008454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      1. Утвердить прилагаемую Программу профилактики рисков причинения вреда (ущерба) охраняемым законом ценностям при осуществлении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 w:rsidR="00827541">
        <w:rPr>
          <w:rFonts w:ascii="Times New Roman" w:eastAsia="Times New Roman" w:hAnsi="Times New Roman" w:cs="Times New Roman"/>
          <w:sz w:val="28"/>
        </w:rPr>
        <w:t>муниципального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округа Ставропольского края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827541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3587" w:rsidRDefault="00F73A23" w:rsidP="00845422">
      <w:pP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</w:t>
      </w:r>
      <w:r w:rsidR="00845422" w:rsidRPr="00DD55D0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астоящее постановление </w:t>
      </w:r>
      <w:r w:rsidR="00845422" w:rsidRPr="00DD55D0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 w:rsidR="00845422" w:rsidRPr="00772155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3B3587" w:rsidRPr="003B3587">
        <w:rPr>
          <w:rFonts w:ascii="Times New Roman" w:hAnsi="Times New Roman" w:cs="Times New Roman"/>
          <w:sz w:val="28"/>
          <w:szCs w:val="28"/>
        </w:rPr>
        <w:t xml:space="preserve">сайте Новоалександровского муниципального округа Ставропольского края </w:t>
      </w:r>
      <w:hyperlink r:id="rId6" w:history="1">
        <w:r w:rsidR="003B3587" w:rsidRPr="003B358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https://newalexandrovsk.gosuslugi.ru</w:t>
        </w:r>
      </w:hyperlink>
      <w:r w:rsidR="003B3587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3B3587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</w:p>
    <w:p w:rsidR="00845422" w:rsidRPr="00DD55D0" w:rsidRDefault="00845422" w:rsidP="008454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Новоалександровского </w:t>
      </w:r>
      <w:r w:rsidR="00491C7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  <w:proofErr w:type="spellStart"/>
      <w:r w:rsidRPr="00DD55D0">
        <w:rPr>
          <w:rFonts w:ascii="Times New Roman" w:eastAsia="Times New Roman" w:hAnsi="Times New Roman" w:cs="Times New Roman"/>
          <w:sz w:val="28"/>
          <w:szCs w:val="28"/>
        </w:rPr>
        <w:t>А.А.Соболева</w:t>
      </w:r>
      <w:proofErr w:type="spellEnd"/>
      <w:r w:rsidR="003B35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5422" w:rsidRPr="00DD55D0" w:rsidRDefault="00845422" w:rsidP="008454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4. Настоящее постановление 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>вступает в силу с 01 января 2025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45422" w:rsidRPr="00DD55D0" w:rsidRDefault="00845422" w:rsidP="008454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45422" w:rsidRPr="00F36C1E" w:rsidRDefault="00845422" w:rsidP="00845422">
      <w:pPr>
        <w:tabs>
          <w:tab w:val="left" w:pos="3562"/>
          <w:tab w:val="left" w:pos="37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C1E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845422" w:rsidRPr="00F36C1E" w:rsidRDefault="00845422" w:rsidP="00845422">
      <w:pPr>
        <w:tabs>
          <w:tab w:val="left" w:pos="3562"/>
          <w:tab w:val="left" w:pos="37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C1E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</w:p>
    <w:p w:rsidR="00845422" w:rsidRPr="00F36C1E" w:rsidRDefault="00491C70" w:rsidP="00845422">
      <w:pPr>
        <w:tabs>
          <w:tab w:val="left" w:pos="3562"/>
          <w:tab w:val="left" w:pos="37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845422" w:rsidRPr="00F36C1E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</w:p>
    <w:p w:rsidR="00845422" w:rsidRPr="00F36C1E" w:rsidRDefault="00845422" w:rsidP="00845422">
      <w:pPr>
        <w:tabs>
          <w:tab w:val="left" w:pos="3562"/>
          <w:tab w:val="left" w:pos="37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6C1E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proofErr w:type="spellStart"/>
      <w:r w:rsidRPr="00F36C1E">
        <w:rPr>
          <w:rFonts w:ascii="Times New Roman" w:eastAsia="Times New Roman" w:hAnsi="Times New Roman" w:cs="Times New Roman"/>
          <w:sz w:val="28"/>
          <w:szCs w:val="28"/>
        </w:rPr>
        <w:t>Э.А.Колтунов</w:t>
      </w:r>
      <w:proofErr w:type="spellEnd"/>
      <w:r w:rsidRPr="00F36C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3A23" w:rsidRPr="00DD55D0" w:rsidRDefault="00F73A23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 w:rsidRPr="00DD55D0"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 w:rsidRPr="00DD55D0">
        <w:rPr>
          <w:rFonts w:ascii="Times New Roman" w:eastAsia="Times New Roman" w:hAnsi="Times New Roman" w:cs="Times New Roman"/>
          <w:spacing w:val="-6"/>
          <w:sz w:val="28"/>
        </w:rPr>
        <w:t xml:space="preserve">Проект постановления вносит заместитель главы </w:t>
      </w:r>
      <w:r w:rsidRPr="00DD55D0">
        <w:rPr>
          <w:rFonts w:ascii="Times New Roman" w:eastAsia="Times New Roman" w:hAnsi="Times New Roman" w:cs="Times New Roman"/>
          <w:sz w:val="28"/>
        </w:rPr>
        <w:t>администрации</w:t>
      </w:r>
      <w:r w:rsidR="003B3587">
        <w:rPr>
          <w:rFonts w:ascii="Times New Roman" w:eastAsia="Times New Roman" w:hAnsi="Times New Roman" w:cs="Times New Roman"/>
          <w:spacing w:val="-6"/>
          <w:sz w:val="28"/>
        </w:rPr>
        <w:t xml:space="preserve"> Новоалександровского муниципального</w:t>
      </w:r>
      <w:r w:rsidRPr="00DD55D0">
        <w:rPr>
          <w:rFonts w:ascii="Times New Roman" w:eastAsia="Times New Roman" w:hAnsi="Times New Roman" w:cs="Times New Roman"/>
          <w:spacing w:val="-6"/>
          <w:sz w:val="28"/>
        </w:rPr>
        <w:t xml:space="preserve"> округа Ставропольского края                                               </w:t>
      </w:r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 w:rsidRPr="00DD55D0">
        <w:rPr>
          <w:rFonts w:ascii="Times New Roman" w:eastAsia="Times New Roman" w:hAnsi="Times New Roman" w:cs="Times New Roman"/>
          <w:spacing w:val="-6"/>
          <w:sz w:val="28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   </w:t>
      </w:r>
      <w:proofErr w:type="spellStart"/>
      <w:r w:rsidRPr="00DD55D0">
        <w:rPr>
          <w:rFonts w:ascii="Times New Roman" w:eastAsia="Times New Roman" w:hAnsi="Times New Roman" w:cs="Times New Roman"/>
          <w:spacing w:val="-6"/>
          <w:sz w:val="28"/>
        </w:rPr>
        <w:t>А.А.Соболев</w:t>
      </w:r>
      <w:proofErr w:type="spellEnd"/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>Согласовано:</w:t>
      </w:r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>Заместитель главы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администрации Новоалександровского </w:t>
      </w:r>
    </w:p>
    <w:p w:rsidR="00845422" w:rsidRPr="00DD55D0" w:rsidRDefault="00491C70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</w:t>
      </w:r>
      <w:r w:rsidR="00845422" w:rsidRPr="00DD55D0">
        <w:rPr>
          <w:rFonts w:ascii="Times New Roman" w:eastAsia="Times New Roman" w:hAnsi="Times New Roman" w:cs="Times New Roman"/>
          <w:sz w:val="28"/>
        </w:rPr>
        <w:t xml:space="preserve"> округа 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Ставропольского края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Pr="00DD55D0">
        <w:rPr>
          <w:rFonts w:ascii="Times New Roman" w:eastAsia="Times New Roman" w:hAnsi="Times New Roman" w:cs="Times New Roman"/>
          <w:sz w:val="28"/>
        </w:rPr>
        <w:t>Н.Г.Дубинин</w:t>
      </w:r>
      <w:proofErr w:type="spellEnd"/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Pr="00DD55D0">
        <w:rPr>
          <w:rFonts w:ascii="Times New Roman" w:eastAsia="Times New Roman" w:hAnsi="Times New Roman" w:cs="Times New Roman"/>
          <w:sz w:val="28"/>
        </w:rPr>
        <w:t>ачальник правового отдела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администрации Новоалександровского </w:t>
      </w:r>
    </w:p>
    <w:p w:rsidR="00845422" w:rsidRPr="00DD55D0" w:rsidRDefault="00491C70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845422" w:rsidRPr="00DD55D0">
        <w:rPr>
          <w:rFonts w:ascii="Times New Roman" w:eastAsia="Times New Roman" w:hAnsi="Times New Roman" w:cs="Times New Roman"/>
          <w:sz w:val="28"/>
        </w:rPr>
        <w:t>округа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Ставропольского края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В.Е.Гмирин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Начальник общего отдела 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администрации Новоалександровского </w:t>
      </w:r>
    </w:p>
    <w:p w:rsidR="00845422" w:rsidRPr="00DD55D0" w:rsidRDefault="00491C70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</w:t>
      </w:r>
      <w:r w:rsidR="00845422" w:rsidRPr="00DD55D0">
        <w:rPr>
          <w:rFonts w:ascii="Times New Roman" w:eastAsia="Times New Roman" w:hAnsi="Times New Roman" w:cs="Times New Roman"/>
          <w:sz w:val="28"/>
        </w:rPr>
        <w:t xml:space="preserve"> округа 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Ставропольского края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proofErr w:type="spellStart"/>
      <w:r w:rsidRPr="00DD55D0">
        <w:rPr>
          <w:rFonts w:ascii="Times New Roman" w:eastAsia="Times New Roman" w:hAnsi="Times New Roman" w:cs="Times New Roman"/>
          <w:sz w:val="28"/>
        </w:rPr>
        <w:t>Е.В.Красюкова</w:t>
      </w:r>
      <w:proofErr w:type="spellEnd"/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Начальник управления </w:t>
      </w:r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>имущественных отношений –</w:t>
      </w:r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главный архитектор </w:t>
      </w:r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администрации Новоалександровского </w:t>
      </w:r>
    </w:p>
    <w:p w:rsidR="00845422" w:rsidRPr="00DD55D0" w:rsidRDefault="00827541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</w:t>
      </w:r>
      <w:r w:rsidR="00845422" w:rsidRPr="00DD55D0">
        <w:rPr>
          <w:rFonts w:ascii="Times New Roman" w:eastAsia="Times New Roman" w:hAnsi="Times New Roman" w:cs="Times New Roman"/>
          <w:sz w:val="28"/>
        </w:rPr>
        <w:t xml:space="preserve"> округа </w:t>
      </w:r>
    </w:p>
    <w:p w:rsidR="00845422" w:rsidRPr="00DD55D0" w:rsidRDefault="00845422" w:rsidP="0084542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Ставропольского края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DD55D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И.Ю.Черепухин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</w:rPr>
        <w:t xml:space="preserve">Проект постановления подготовил </w:t>
      </w:r>
      <w:r w:rsidR="00827541">
        <w:rPr>
          <w:rFonts w:ascii="Times New Roman" w:eastAsia="Calibri" w:hAnsi="Times New Roman" w:cs="Times New Roman"/>
          <w:sz w:val="28"/>
        </w:rPr>
        <w:t>главный специалист</w:t>
      </w:r>
      <w:r w:rsidRPr="00DD55D0">
        <w:rPr>
          <w:rFonts w:ascii="Times New Roman" w:eastAsia="Calibri" w:hAnsi="Times New Roman" w:cs="Times New Roman"/>
          <w:sz w:val="28"/>
        </w:rPr>
        <w:t xml:space="preserve"> земельных отношений управления имущественных отношений администрации Новоалександровского </w:t>
      </w:r>
      <w:r w:rsidR="00827541">
        <w:rPr>
          <w:rFonts w:ascii="Times New Roman" w:eastAsia="Calibri" w:hAnsi="Times New Roman" w:cs="Times New Roman"/>
          <w:sz w:val="28"/>
        </w:rPr>
        <w:t>муниципального</w:t>
      </w:r>
      <w:r w:rsidRPr="00DD55D0">
        <w:rPr>
          <w:rFonts w:ascii="Times New Roman" w:eastAsia="Calibri" w:hAnsi="Times New Roman" w:cs="Times New Roman"/>
          <w:sz w:val="28"/>
        </w:rPr>
        <w:t xml:space="preserve"> округа Ставропольского края                                                         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  </w:t>
      </w:r>
      <w:r w:rsidRPr="00DD55D0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827541">
        <w:rPr>
          <w:rFonts w:ascii="Times New Roman" w:eastAsia="Times New Roman" w:hAnsi="Times New Roman" w:cs="Times New Roman"/>
          <w:sz w:val="28"/>
        </w:rPr>
        <w:t>В.А. Еськов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45422" w:rsidRPr="00DD55D0" w:rsidRDefault="00845422" w:rsidP="00845422">
      <w:pPr>
        <w:suppressAutoHyphens/>
        <w:snapToGrid w:val="0"/>
        <w:spacing w:after="0" w:line="240" w:lineRule="exact"/>
        <w:jc w:val="both"/>
        <w:rPr>
          <w:rFonts w:ascii="Arial" w:eastAsia="Times New Roman" w:hAnsi="Arial" w:cs="Arial"/>
          <w:b/>
          <w:sz w:val="16"/>
          <w:szCs w:val="20"/>
          <w:lang w:eastAsia="zh-CN"/>
        </w:rPr>
      </w:pPr>
      <w:r w:rsidRPr="00DD55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                  </w:t>
      </w:r>
    </w:p>
    <w:p w:rsidR="00845422" w:rsidRPr="00DD55D0" w:rsidRDefault="00845422" w:rsidP="00845422">
      <w:pPr>
        <w:spacing w:after="200" w:line="240" w:lineRule="exact"/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F73A2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 №______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</w:t>
      </w:r>
    </w:p>
    <w:p w:rsidR="00845422" w:rsidRPr="00DD55D0" w:rsidRDefault="00845422" w:rsidP="00845422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профилактики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</w:t>
      </w:r>
    </w:p>
    <w:p w:rsidR="00845422" w:rsidRDefault="00845422" w:rsidP="00845422">
      <w:pPr>
        <w:spacing w:after="0" w:line="240" w:lineRule="exact"/>
        <w:jc w:val="center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в границах Новоалександровского</w:t>
      </w:r>
      <w:r w:rsidR="00827541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муниципального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округа </w:t>
      </w:r>
    </w:p>
    <w:p w:rsidR="00845422" w:rsidRPr="00DD55D0" w:rsidRDefault="00845422" w:rsidP="0084542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827541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</w:p>
    <w:p w:rsidR="00845422" w:rsidRPr="00DD55D0" w:rsidRDefault="00845422" w:rsidP="00845422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Par94"/>
      <w:bookmarkEnd w:id="1"/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1. 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в границах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муниципального земельного контроля (</w:t>
      </w:r>
      <w:r w:rsidRPr="00DD55D0">
        <w:rPr>
          <w:rFonts w:ascii="Times New Roman" w:eastAsia="Calibri" w:hAnsi="Times New Roman" w:cs="Times New Roman"/>
          <w:sz w:val="28"/>
          <w:szCs w:val="28"/>
        </w:rPr>
        <w:t>далее – муниципальный земельный контроль).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2.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Новоалександровского </w:t>
      </w:r>
      <w:r w:rsidR="00F73A2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</w:t>
      </w:r>
      <w:r w:rsidRPr="00DD55D0">
        <w:rPr>
          <w:rFonts w:ascii="Times New Roman" w:eastAsia="Times New Roman" w:hAnsi="Times New Roman" w:cs="Times New Roman"/>
          <w:color w:val="000000"/>
          <w:sz w:val="28"/>
        </w:rPr>
        <w:t xml:space="preserve">Положением по осуществлению муниципального земельного контроля в границах Новоалександровского </w:t>
      </w:r>
      <w:r w:rsidR="00201212">
        <w:rPr>
          <w:rFonts w:ascii="Times New Roman" w:eastAsia="Times New Roman" w:hAnsi="Times New Roman" w:cs="Times New Roman"/>
          <w:color w:val="000000"/>
          <w:sz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color w:val="000000"/>
          <w:sz w:val="28"/>
        </w:rPr>
        <w:t xml:space="preserve"> округа Ставропольского края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решением Совета депутатов Новоалександровского 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первого созыва от 18 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>июля 2024 г. №25/803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Новоалександровского </w:t>
      </w:r>
      <w:r w:rsidR="00F73A23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(далее - Администрация </w:t>
      </w:r>
      <w:r w:rsidR="00F73A2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) является уполномоченным органом по осуществлению муниципального земельного контроля. Ответственным за организацию и проведение муниципального земельного контроля является Управление имущественных отношений администрации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(далее - управление имущественных отношений).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3. При осуществлении муниципального земельного контроля Администрация </w:t>
      </w:r>
      <w:r w:rsidR="00F73A23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контроль за соблюдением: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обязательных требований о недопущении самовольного занятия земель, 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г)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4. Подконтрольными субъектами муниципального земельного контроля являются юридические лица, индивидуальные предприниматели и граждане,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использующие земельные участки в границах 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края, а так же обладающие правом владения, пользования, распоряжения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землями, земельными участками, частью земельного участка в границах 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в целях личного использования, ведения хозяйственной или иной деятельности, при котором могут быть допущены нарушения обязательных требований, требований, 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установленных муниципальными правовыми актами,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>оценка соблюдения которых является предметом муниципального земельного контроля</w:t>
      </w:r>
      <w:r w:rsidRPr="00DD55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5. Общее количество подконтрольных субъектов, в отношении которых проводились мероприятия по муниципальному земельному контролю,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году составило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единиц,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2021 году составило 53 единицы;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Штатная численность должностных лиц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, уполномоченных осуществлять муниципальный земельный контроль, в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827541">
        <w:rPr>
          <w:rFonts w:ascii="Times New Roman" w:eastAsia="Times New Roman" w:hAnsi="Times New Roman" w:cs="Times New Roman"/>
          <w:bCs/>
          <w:sz w:val="28"/>
          <w:szCs w:val="28"/>
        </w:rPr>
        <w:t>4 годах составляла 1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человек.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Основными отчетными показателями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в рамках осуществления муниципального земельного контроля за </w:t>
      </w:r>
      <w:r>
        <w:rPr>
          <w:rFonts w:ascii="Times New Roman" w:eastAsia="Times New Roman" w:hAnsi="Times New Roman" w:cs="Times New Roman"/>
          <w:sz w:val="28"/>
          <w:szCs w:val="28"/>
        </w:rPr>
        <w:t>2020-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год являются: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количество проведенных проверок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2020 год – 37;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количество выявленных нарушений за 2020 год - 2; 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количество проведенных проверок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2021 год – 53;</w:t>
      </w:r>
    </w:p>
    <w:p w:rsidR="00845422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количество выявленных нарушений за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год - 4; 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количество проведенных проверок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соблюдения земельного законодательства Российской Федерации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количество выявленных нарушений за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 год -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6. По результатам </w:t>
      </w:r>
      <w:r w:rsidRPr="00DD55D0">
        <w:rPr>
          <w:rFonts w:ascii="Times New Roman" w:eastAsia="Calibri" w:hAnsi="Times New Roman" w:cs="Times New Roman"/>
          <w:sz w:val="28"/>
          <w:szCs w:val="28"/>
        </w:rPr>
        <w:t>осуществления муниципального земельного контроля в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купли-продажи;</w:t>
      </w:r>
    </w:p>
    <w:p w:rsidR="00845422" w:rsidRPr="00DD55D0" w:rsidRDefault="00845422" w:rsidP="00845422">
      <w:pPr>
        <w:widowControl w:val="0"/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площади;</w:t>
      </w:r>
    </w:p>
    <w:p w:rsidR="00845422" w:rsidRPr="00DD55D0" w:rsidRDefault="00845422" w:rsidP="00845422">
      <w:pPr>
        <w:widowControl w:val="0"/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права;</w:t>
      </w:r>
    </w:p>
    <w:p w:rsidR="00845422" w:rsidRPr="00DD55D0" w:rsidRDefault="00845422" w:rsidP="0084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отсутствия денежных средств на строительство на земельных участках, предназначенных для жилищного или иного строительства.</w:t>
      </w:r>
    </w:p>
    <w:p w:rsidR="00845422" w:rsidRPr="00DD55D0" w:rsidRDefault="00845422" w:rsidP="00845422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" w:name="Par175"/>
      <w:bookmarkEnd w:id="2"/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845422" w:rsidRPr="00DD55D0" w:rsidRDefault="00845422" w:rsidP="008454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7. Основными целями программы профилактики являются:</w:t>
      </w:r>
    </w:p>
    <w:p w:rsidR="00845422" w:rsidRPr="00DD55D0" w:rsidRDefault="00845422" w:rsidP="0084542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7.1. Стимулирование добросовестного соблюдения обязательных требований всеми контролируемыми лицами; </w:t>
      </w:r>
    </w:p>
    <w:p w:rsidR="00845422" w:rsidRPr="00DD55D0" w:rsidRDefault="00845422" w:rsidP="0084542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7.2.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45422" w:rsidRPr="00DD55D0" w:rsidRDefault="00845422" w:rsidP="0084542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7.3.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45422" w:rsidRPr="00DD55D0" w:rsidRDefault="00845422" w:rsidP="00845422">
      <w:pPr>
        <w:spacing w:after="0" w:line="240" w:lineRule="auto"/>
        <w:ind w:left="70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8. Проведение профилактических мероприятий программы профилактики направлено на решение следующих задач: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8.1. Укрепление системы профилактики нарушений рисков причинения вреда (ущерба) охраняемым законом ценностям;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iCs/>
          <w:sz w:val="28"/>
          <w:szCs w:val="28"/>
        </w:rPr>
        <w:t xml:space="preserve">8.2. Повышение правосознания и правовой культуры </w:t>
      </w:r>
      <w:proofErr w:type="gramStart"/>
      <w:r w:rsidRPr="00DD55D0">
        <w:rPr>
          <w:rFonts w:ascii="Times New Roman" w:eastAsia="Times New Roman" w:hAnsi="Times New Roman" w:cs="Times New Roman"/>
          <w:iCs/>
          <w:sz w:val="28"/>
          <w:szCs w:val="28"/>
        </w:rPr>
        <w:t>руководителей  юридических</w:t>
      </w:r>
      <w:proofErr w:type="gramEnd"/>
      <w:r w:rsidRPr="00DD55D0">
        <w:rPr>
          <w:rFonts w:ascii="Times New Roman" w:eastAsia="Times New Roman" w:hAnsi="Times New Roman" w:cs="Times New Roman"/>
          <w:iCs/>
          <w:sz w:val="28"/>
          <w:szCs w:val="28"/>
        </w:rPr>
        <w:t xml:space="preserve"> лиц, индивидуальных предпринимателей и граждан;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8.3.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8.4.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8.5.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845422" w:rsidRPr="00DD55D0" w:rsidRDefault="00845422" w:rsidP="0084542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845422" w:rsidRPr="00DD55D0" w:rsidRDefault="00845422" w:rsidP="0084542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9. В рамках осуществления муниципального земельного контроля проводятся следующие профилактические мероприятия:</w:t>
      </w:r>
    </w:p>
    <w:p w:rsidR="00845422" w:rsidRPr="00DD55D0" w:rsidRDefault="00845422" w:rsidP="00845422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7"/>
        <w:gridCol w:w="2342"/>
        <w:gridCol w:w="3118"/>
      </w:tblGrid>
      <w:tr w:rsidR="00845422" w:rsidRPr="00DD55D0" w:rsidTr="000D12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Структурное подразделение Администрации округа, ответственное за реализацию</w:t>
            </w:r>
          </w:p>
        </w:tc>
      </w:tr>
      <w:tr w:rsidR="00845422" w:rsidRPr="00DD55D0" w:rsidTr="000D12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Информирование</w:t>
            </w:r>
          </w:p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 вопросам соблюдения обязательных требований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F73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Управление имущественных отношений администрации Новоалександровского </w:t>
            </w:r>
            <w:r w:rsidR="00827541" w:rsidRPr="00827541">
              <w:rPr>
                <w:rFonts w:ascii="Times New Roman" w:eastAsia="Times New Roman" w:hAnsi="Times New Roman" w:cs="Times New Roman"/>
                <w:sz w:val="24"/>
              </w:rPr>
              <w:t>муниципального</w:t>
            </w:r>
            <w:r w:rsidR="00827541"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округа Ставропольского края</w:t>
            </w:r>
          </w:p>
        </w:tc>
      </w:tr>
      <w:tr w:rsidR="00845422" w:rsidRPr="00DD55D0" w:rsidTr="000D12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hAnsi="Times New Roman" w:cs="Times New Roman"/>
                <w:iCs/>
                <w:sz w:val="24"/>
                <w:szCs w:val="24"/>
              </w:rPr>
              <w:t>в срок до 1 июля 202</w:t>
            </w:r>
            <w:r w:rsidR="00827541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DD55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F73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Управление имущественных отношений администрации Новоалександровского </w:t>
            </w:r>
            <w:r w:rsidR="00827541" w:rsidRPr="00827541">
              <w:rPr>
                <w:rFonts w:ascii="Times New Roman" w:eastAsia="Times New Roman" w:hAnsi="Times New Roman" w:cs="Times New Roman"/>
                <w:sz w:val="24"/>
              </w:rPr>
              <w:t>муниципального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845422" w:rsidRPr="00DD55D0" w:rsidTr="000D120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случае наличия у Администрации округа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F73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Управление имущественных отношений администрации Новоалександровского </w:t>
            </w:r>
            <w:r w:rsidR="00827541" w:rsidRPr="00827541">
              <w:rPr>
                <w:rFonts w:ascii="Times New Roman" w:eastAsia="Times New Roman" w:hAnsi="Times New Roman" w:cs="Times New Roman"/>
                <w:sz w:val="24"/>
              </w:rPr>
              <w:t>муниципального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845422" w:rsidRPr="00DD55D0" w:rsidTr="000D1208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 мере обращения подконтрольных субъектов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F73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Управление имущественных отношений администрации Новоалександровского </w:t>
            </w:r>
            <w:r w:rsidR="00827541" w:rsidRPr="00827541">
              <w:rPr>
                <w:rFonts w:ascii="Times New Roman" w:eastAsia="Times New Roman" w:hAnsi="Times New Roman" w:cs="Times New Roman"/>
                <w:sz w:val="24"/>
              </w:rPr>
              <w:t>муниципального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округа Ставропольского края</w:t>
            </w:r>
          </w:p>
        </w:tc>
      </w:tr>
      <w:tr w:rsidR="00845422" w:rsidRPr="00DD55D0" w:rsidTr="000D1208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D55D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I - IV </w:t>
            </w:r>
            <w:proofErr w:type="spellStart"/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202</w:t>
            </w:r>
            <w:r w:rsidR="008275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422" w:rsidRPr="00DD55D0" w:rsidRDefault="00845422" w:rsidP="00F73A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Управление имущественных отношений администрации Новоалександровского </w:t>
            </w:r>
            <w:r w:rsidR="00827541" w:rsidRPr="00827541">
              <w:rPr>
                <w:rFonts w:ascii="Times New Roman" w:eastAsia="Times New Roman" w:hAnsi="Times New Roman" w:cs="Times New Roman"/>
                <w:sz w:val="24"/>
              </w:rPr>
              <w:t>муниципального</w:t>
            </w:r>
            <w:r w:rsidRPr="00DD55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округа Ставропольского края</w:t>
            </w:r>
          </w:p>
        </w:tc>
      </w:tr>
    </w:tbl>
    <w:p w:rsidR="00845422" w:rsidRPr="00DD55D0" w:rsidRDefault="00845422" w:rsidP="0084542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lastRenderedPageBreak/>
        <w:t>10. Консультирование контролируемых лиц осуществляется должностным лицом, уполномоченным осуществлять муниципальный земельный контроль, по телефону, либо в ходе проведения профилактических мероприятий, контрольных мероприятий и не должно превышать 15 минут.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>11. Консультирование осуществляется в устной или письменной форме по следующим вопросам: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а) организация и осуществление муниципального земельного контроля;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порядок осуществления контрольных мероприятий, установленных </w:t>
      </w:r>
      <w:r w:rsidRPr="00DD55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положением по осуществлению муниципального земельного контроля в границах Новоалександровского </w:t>
      </w:r>
      <w:r w:rsidR="0020121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DD55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утвержденным решением 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депутатов Новоалександровского </w:t>
      </w:r>
      <w:r w:rsidR="0082754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округа Ставропольского края первого созыва </w:t>
      </w:r>
      <w:r w:rsidR="00827541" w:rsidRPr="00DD55D0">
        <w:rPr>
          <w:rFonts w:ascii="Times New Roman" w:eastAsia="Times New Roman" w:hAnsi="Times New Roman" w:cs="Times New Roman"/>
          <w:sz w:val="28"/>
          <w:szCs w:val="28"/>
        </w:rPr>
        <w:t xml:space="preserve">18 </w:t>
      </w:r>
      <w:r w:rsidR="00827541">
        <w:rPr>
          <w:rFonts w:ascii="Times New Roman" w:eastAsia="Times New Roman" w:hAnsi="Times New Roman" w:cs="Times New Roman"/>
          <w:sz w:val="28"/>
          <w:szCs w:val="28"/>
        </w:rPr>
        <w:t xml:space="preserve">июля 2024 </w:t>
      </w:r>
      <w:proofErr w:type="gramStart"/>
      <w:r w:rsidR="00827541">
        <w:rPr>
          <w:rFonts w:ascii="Times New Roman" w:eastAsia="Times New Roman" w:hAnsi="Times New Roman" w:cs="Times New Roman"/>
          <w:sz w:val="28"/>
          <w:szCs w:val="28"/>
        </w:rPr>
        <w:t>года  №</w:t>
      </w:r>
      <w:proofErr w:type="gramEnd"/>
      <w:r w:rsidR="00827541">
        <w:rPr>
          <w:rFonts w:ascii="Times New Roman" w:eastAsia="Times New Roman" w:hAnsi="Times New Roman" w:cs="Times New Roman"/>
          <w:sz w:val="28"/>
          <w:szCs w:val="28"/>
        </w:rPr>
        <w:t xml:space="preserve"> 25/803 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</w:t>
      </w:r>
      <w:r w:rsidR="00F73A23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контрольных мероприятий.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12.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б) за время консультирования предоставить ответ на поставленные вопросы невозможно;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>в) ответ на поставленные вопросы требует дополнительного запроса сведений.</w:t>
      </w:r>
    </w:p>
    <w:p w:rsidR="00845422" w:rsidRPr="00DD55D0" w:rsidRDefault="00845422" w:rsidP="00E63B0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Pr="00DD55D0">
        <w:rPr>
          <w:rFonts w:ascii="Times New Roman" w:eastAsia="Calibri" w:hAnsi="Times New Roman" w:cs="Times New Roman"/>
          <w:iCs/>
          <w:sz w:val="28"/>
          <w:szCs w:val="28"/>
        </w:rPr>
        <w:t xml:space="preserve">Размещение 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сведений, касающихся осуществления 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земельного контроля в границах Новоалександровского 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>муниципального</w:t>
      </w:r>
      <w:r w:rsidRPr="00DD55D0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округа Ставропольского края</w:t>
      </w: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72155">
        <w:rPr>
          <w:rFonts w:ascii="Times New Roman" w:hAnsi="Times New Roman" w:cs="Times New Roman"/>
          <w:sz w:val="28"/>
          <w:szCs w:val="28"/>
        </w:rPr>
        <w:t xml:space="preserve">на </w:t>
      </w:r>
      <w:r w:rsidR="00E63B0F" w:rsidRPr="0077215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E63B0F" w:rsidRPr="003B3587">
        <w:rPr>
          <w:rFonts w:ascii="Times New Roman" w:hAnsi="Times New Roman" w:cs="Times New Roman"/>
          <w:sz w:val="28"/>
          <w:szCs w:val="28"/>
        </w:rPr>
        <w:t xml:space="preserve">сайте Новоалександровского муниципального округа Ставропольского края </w:t>
      </w:r>
      <w:hyperlink r:id="rId7" w:history="1">
        <w:r w:rsidR="00E63B0F" w:rsidRPr="003B358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https://newalexandrovsk.gosuslugi.ru</w:t>
        </w:r>
      </w:hyperlink>
      <w:r w:rsidRPr="00D547CD">
        <w:rPr>
          <w:rFonts w:ascii="Times New Roman" w:eastAsia="Calibri" w:hAnsi="Times New Roman" w:cs="Times New Roman"/>
          <w:sz w:val="28"/>
          <w:szCs w:val="28"/>
        </w:rPr>
        <w:t xml:space="preserve"> и средствах массовой информации: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  а) текстов нормативных правовых актов, регулирующих осуществление муниципального земельного контроля;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  б) сведений об изменениях, внесенных в нормативные правовые акты, регулирующие осуществление муниципального земельного контроля, о сроках и порядке их вступления в силу;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  в) </w:t>
      </w:r>
      <w:hyperlink r:id="rId8" w:history="1">
        <w:r w:rsidRPr="00DD55D0">
          <w:rPr>
            <w:rFonts w:ascii="Times New Roman" w:eastAsia="Calibri" w:hAnsi="Times New Roman" w:cs="Times New Roman"/>
            <w:sz w:val="28"/>
            <w:szCs w:val="28"/>
          </w:rPr>
          <w:t>перечн</w:t>
        </w:r>
      </w:hyperlink>
      <w:r w:rsidRPr="00DD55D0">
        <w:rPr>
          <w:rFonts w:ascii="Times New Roman" w:eastAsia="Calibri" w:hAnsi="Times New Roman" w:cs="Times New Roman"/>
          <w:sz w:val="28"/>
          <w:szCs w:val="28"/>
        </w:rPr>
        <w:t>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  г) руководства по соблюдению обязательных требований, разработанные и утвержденные в соответствии с Федеральным </w:t>
      </w:r>
      <w:hyperlink r:id="rId9" w:history="1">
        <w:r w:rsidRPr="00DD55D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«Об обязательных требованиях в Российской Федерации»;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  д) перечень индикаторов риска нарушения обязательных требований;</w:t>
      </w: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е) исчерпывающий перечень сведений, которые могут запрашиваться контрольным органом у контролируемого лица;</w:t>
      </w:r>
    </w:p>
    <w:p w:rsidR="00845422" w:rsidRPr="00DD55D0" w:rsidRDefault="00845422" w:rsidP="008454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5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ж) сведения о способах получения консультаций по вопросам соблюдения обязательных требований.</w:t>
      </w:r>
    </w:p>
    <w:p w:rsidR="00845422" w:rsidRPr="00DD55D0" w:rsidRDefault="00845422" w:rsidP="0084542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D55D0">
        <w:rPr>
          <w:rFonts w:ascii="Times New Roman" w:eastAsia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14. Показатели по профилактическим мероприятиям информирование, </w:t>
      </w:r>
      <w:r w:rsidRPr="00DD55D0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правоприменительной практики,</w:t>
      </w:r>
      <w:r w:rsidRPr="00DD55D0">
        <w:rPr>
          <w:rFonts w:ascii="Times New Roman" w:eastAsia="Calibri" w:hAnsi="Times New Roman" w:cs="Times New Roman"/>
          <w:sz w:val="28"/>
          <w:szCs w:val="28"/>
        </w:rPr>
        <w:t xml:space="preserve"> консультирование, выдача предостережения, </w:t>
      </w:r>
      <w:r w:rsidRPr="00DD55D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профилактический визит</w:t>
      </w:r>
      <w:r w:rsidRPr="00DD55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45422" w:rsidRPr="00DD55D0" w:rsidRDefault="00845422" w:rsidP="00845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3"/>
        <w:gridCol w:w="2556"/>
      </w:tblGrid>
      <w:tr w:rsidR="00845422" w:rsidRPr="00DD55D0" w:rsidTr="000D120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845422" w:rsidRPr="00DD55D0" w:rsidTr="000D120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845422" w:rsidRPr="00DD55D0" w:rsidTr="000D120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100 % от числа обратившихся</w:t>
            </w:r>
          </w:p>
        </w:tc>
      </w:tr>
      <w:tr w:rsidR="00845422" w:rsidRPr="00DD55D0" w:rsidTr="000D120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422" w:rsidRPr="00DD55D0" w:rsidRDefault="00845422" w:rsidP="000D1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5D0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20 мероприятий, проведенных контрольным органом</w:t>
            </w:r>
          </w:p>
        </w:tc>
      </w:tr>
    </w:tbl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 w:rsidRPr="00DD55D0">
        <w:rPr>
          <w:rFonts w:ascii="Times New Roman" w:eastAsia="Times New Roman" w:hAnsi="Times New Roman" w:cs="Times New Roman"/>
          <w:spacing w:val="-6"/>
          <w:sz w:val="28"/>
        </w:rPr>
        <w:t xml:space="preserve">Заместитель главы администрации </w:t>
      </w:r>
    </w:p>
    <w:p w:rsidR="00845422" w:rsidRPr="00DD55D0" w:rsidRDefault="00E63B0F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>
        <w:rPr>
          <w:rFonts w:ascii="Times New Roman" w:eastAsia="Times New Roman" w:hAnsi="Times New Roman" w:cs="Times New Roman"/>
          <w:spacing w:val="-6"/>
          <w:sz w:val="28"/>
        </w:rPr>
        <w:t xml:space="preserve">Новоалександровского муниципального </w:t>
      </w:r>
      <w:r w:rsidR="00845422" w:rsidRPr="00DD55D0">
        <w:rPr>
          <w:rFonts w:ascii="Times New Roman" w:eastAsia="Times New Roman" w:hAnsi="Times New Roman" w:cs="Times New Roman"/>
          <w:spacing w:val="-6"/>
          <w:sz w:val="28"/>
        </w:rPr>
        <w:t xml:space="preserve">округа </w:t>
      </w:r>
    </w:p>
    <w:p w:rsidR="00845422" w:rsidRPr="00DD55D0" w:rsidRDefault="00845422" w:rsidP="008454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 w:rsidRPr="00DD55D0">
        <w:rPr>
          <w:rFonts w:ascii="Times New Roman" w:eastAsia="Times New Roman" w:hAnsi="Times New Roman" w:cs="Times New Roman"/>
          <w:spacing w:val="-6"/>
          <w:sz w:val="28"/>
        </w:rPr>
        <w:t xml:space="preserve">Ставропольского края                                                                                  </w:t>
      </w:r>
      <w:proofErr w:type="spellStart"/>
      <w:r w:rsidRPr="00DD55D0">
        <w:rPr>
          <w:rFonts w:ascii="Times New Roman" w:eastAsia="Times New Roman" w:hAnsi="Times New Roman" w:cs="Times New Roman"/>
          <w:spacing w:val="-6"/>
          <w:sz w:val="28"/>
        </w:rPr>
        <w:t>А.А.Соболев</w:t>
      </w:r>
      <w:proofErr w:type="spellEnd"/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Pr="00DD55D0" w:rsidRDefault="00845422" w:rsidP="0084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5422" w:rsidRDefault="00845422" w:rsidP="00845422"/>
    <w:p w:rsidR="00452232" w:rsidRDefault="00452232"/>
    <w:p w:rsidR="00CC4877" w:rsidRDefault="00CC4877"/>
    <w:p w:rsidR="00CC4877" w:rsidRDefault="00CC4877"/>
    <w:p w:rsidR="00CC4877" w:rsidRDefault="00CC4877"/>
    <w:p w:rsidR="00CC4877" w:rsidRPr="005461EB" w:rsidRDefault="00CC4877" w:rsidP="00CC4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4877" w:rsidRPr="005461EB" w:rsidRDefault="00CC4877" w:rsidP="00CC4877">
      <w:pPr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1E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Указатель рассылки</w:t>
      </w:r>
    </w:p>
    <w:p w:rsidR="00CC4877" w:rsidRPr="005461EB" w:rsidRDefault="00CC4877" w:rsidP="00CC48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1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(распоряжения)</w:t>
      </w:r>
    </w:p>
    <w:p w:rsidR="00CC4877" w:rsidRPr="005461EB" w:rsidRDefault="00CC4877" w:rsidP="00CC48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Новоалександровского </w:t>
      </w:r>
      <w:r w:rsidR="00B100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4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CC4877" w:rsidRPr="005461EB" w:rsidRDefault="00CC4877" w:rsidP="00CC48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CC4877" w:rsidRPr="005461EB" w:rsidRDefault="00CC4877" w:rsidP="00CC48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877" w:rsidRPr="005461EB" w:rsidRDefault="00827541" w:rsidP="00CC48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№_______ от _____________ 2024</w:t>
      </w:r>
      <w:r w:rsidR="00CC4877" w:rsidRPr="00546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CC4877" w:rsidRPr="005461EB" w:rsidRDefault="00CC4877" w:rsidP="00CC48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25908" w:type="dxa"/>
        <w:tblLayout w:type="fixed"/>
        <w:tblLook w:val="0000" w:firstRow="0" w:lastRow="0" w:firstColumn="0" w:lastColumn="0" w:noHBand="0" w:noVBand="0"/>
      </w:tblPr>
      <w:tblGrid>
        <w:gridCol w:w="113"/>
        <w:gridCol w:w="846"/>
        <w:gridCol w:w="5383"/>
        <w:gridCol w:w="2593"/>
        <w:gridCol w:w="104"/>
        <w:gridCol w:w="180"/>
        <w:gridCol w:w="7617"/>
        <w:gridCol w:w="568"/>
        <w:gridCol w:w="8504"/>
      </w:tblGrid>
      <w:tr w:rsidR="00CC4877" w:rsidRPr="005461EB" w:rsidTr="00E578A9">
        <w:trPr>
          <w:gridAfter w:val="1"/>
          <w:wAfter w:w="8504" w:type="dxa"/>
        </w:trPr>
        <w:tc>
          <w:tcPr>
            <w:tcW w:w="9219" w:type="dxa"/>
            <w:gridSpan w:val="6"/>
          </w:tcPr>
          <w:p w:rsidR="00CC4877" w:rsidRPr="00DD55D0" w:rsidRDefault="00CC4877" w:rsidP="00E5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4"/>
                <w:sz w:val="28"/>
                <w:szCs w:val="28"/>
              </w:rPr>
            </w:pPr>
            <w:r w:rsidRPr="00DD55D0">
              <w:rPr>
                <w:rFonts w:ascii="Times New Roman" w:eastAsia="Times New Roman" w:hAnsi="Times New Roman" w:cs="Times New Roman"/>
                <w:sz w:val="28"/>
              </w:rPr>
              <w:t xml:space="preserve">Об утверждении Программы профилактики рисков причинения вреда (ущерба) охраняемым законом ценностям </w:t>
            </w:r>
            <w:r w:rsidRPr="00DD55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осуществлении </w:t>
            </w:r>
            <w:r w:rsidRPr="00DD55D0">
              <w:rPr>
                <w:rFonts w:ascii="Times New Roman" w:eastAsia="Calibri" w:hAnsi="Times New Roman" w:cs="Times New Roman"/>
                <w:bCs/>
                <w:spacing w:val="4"/>
                <w:sz w:val="28"/>
                <w:szCs w:val="28"/>
              </w:rPr>
              <w:t xml:space="preserve">муниципального земельного контроля в границах Новоалександровского </w:t>
            </w:r>
            <w:r w:rsidR="00827541">
              <w:rPr>
                <w:rFonts w:ascii="Times New Roman" w:eastAsia="Calibri" w:hAnsi="Times New Roman" w:cs="Times New Roman"/>
                <w:bCs/>
                <w:spacing w:val="4"/>
                <w:sz w:val="28"/>
                <w:szCs w:val="28"/>
              </w:rPr>
              <w:t>муниципального</w:t>
            </w:r>
            <w:r>
              <w:rPr>
                <w:rFonts w:ascii="Times New Roman" w:eastAsia="Calibri" w:hAnsi="Times New Roman" w:cs="Times New Roman"/>
                <w:bCs/>
                <w:spacing w:val="4"/>
                <w:sz w:val="28"/>
                <w:szCs w:val="28"/>
              </w:rPr>
              <w:t xml:space="preserve"> </w:t>
            </w:r>
            <w:r w:rsidRPr="00DD55D0">
              <w:rPr>
                <w:rFonts w:ascii="Times New Roman" w:eastAsia="Calibri" w:hAnsi="Times New Roman" w:cs="Times New Roman"/>
                <w:bCs/>
                <w:spacing w:val="4"/>
                <w:sz w:val="28"/>
                <w:szCs w:val="28"/>
              </w:rPr>
              <w:t>округа Ставропольского края</w:t>
            </w:r>
            <w:r w:rsidRPr="00DD55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</w:t>
            </w:r>
            <w:r w:rsidR="008275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DD55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CC4877" w:rsidRPr="005461EB" w:rsidRDefault="00CC4877" w:rsidP="00E578A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5" w:type="dxa"/>
            <w:gridSpan w:val="2"/>
          </w:tcPr>
          <w:p w:rsidR="00CC4877" w:rsidRPr="005461EB" w:rsidRDefault="00CC4877" w:rsidP="00E578A9">
            <w:pPr>
              <w:widowControl w:val="0"/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c>
          <w:tcPr>
            <w:tcW w:w="8935" w:type="dxa"/>
            <w:gridSpan w:val="4"/>
          </w:tcPr>
          <w:p w:rsidR="00CC4877" w:rsidRPr="005461EB" w:rsidRDefault="00CC4877" w:rsidP="00E578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1" w:type="dxa"/>
            <w:gridSpan w:val="3"/>
          </w:tcPr>
          <w:p w:rsidR="00CC4877" w:rsidRPr="005461EB" w:rsidRDefault="00CC4877" w:rsidP="00E578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CC4877" w:rsidRPr="005461EB" w:rsidRDefault="00CC4877" w:rsidP="00E578A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</w:p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Кому направляется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экз.</w:t>
            </w: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keepNext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имущественных отношений администрации Новоалександровского </w:t>
            </w:r>
            <w:r w:rsidR="008275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4877" w:rsidRPr="005461EB" w:rsidTr="00E578A9">
        <w:trPr>
          <w:gridBefore w:val="1"/>
          <w:gridAfter w:val="4"/>
          <w:wBefore w:w="113" w:type="dxa"/>
          <w:wAfter w:w="16869" w:type="dxa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61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  <w:p w:rsidR="00CC4877" w:rsidRPr="005461EB" w:rsidRDefault="00CC4877" w:rsidP="00E578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C4877" w:rsidRPr="005461EB" w:rsidRDefault="00CC4877" w:rsidP="00CC48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877" w:rsidRPr="005461EB" w:rsidRDefault="00CC4877" w:rsidP="00CC48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877" w:rsidRPr="005461EB" w:rsidRDefault="00CC4877" w:rsidP="00CC48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877" w:rsidRPr="005461EB" w:rsidRDefault="00CC4877" w:rsidP="00CC4877">
      <w:pPr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1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461E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82754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Еськов</w:t>
      </w:r>
    </w:p>
    <w:p w:rsidR="00CC4877" w:rsidRPr="005461EB" w:rsidRDefault="00CC4877" w:rsidP="00CC4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4877" w:rsidRDefault="00CC4877" w:rsidP="00CC4877"/>
    <w:p w:rsidR="00CC4877" w:rsidRDefault="00CC4877"/>
    <w:sectPr w:rsidR="00CC4877" w:rsidSect="003635A6">
      <w:headerReference w:type="even" r:id="rId10"/>
      <w:headerReference w:type="default" r:id="rId11"/>
      <w:pgSz w:w="11906" w:h="16838" w:code="9"/>
      <w:pgMar w:top="851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55C" w:rsidRDefault="006D555C">
      <w:pPr>
        <w:spacing w:after="0" w:line="240" w:lineRule="auto"/>
      </w:pPr>
      <w:r>
        <w:separator/>
      </w:r>
    </w:p>
  </w:endnote>
  <w:endnote w:type="continuationSeparator" w:id="0">
    <w:p w:rsidR="006D555C" w:rsidRDefault="006D5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55C" w:rsidRDefault="006D555C">
      <w:pPr>
        <w:spacing w:after="0" w:line="240" w:lineRule="auto"/>
      </w:pPr>
      <w:r>
        <w:separator/>
      </w:r>
    </w:p>
  </w:footnote>
  <w:footnote w:type="continuationSeparator" w:id="0">
    <w:p w:rsidR="006D555C" w:rsidRDefault="006D5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D20" w:rsidRDefault="009D19E9" w:rsidP="00F7136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40D20" w:rsidRDefault="006D555C" w:rsidP="00227F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D20" w:rsidRDefault="006D555C" w:rsidP="00227F5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22"/>
    <w:rsid w:val="00201212"/>
    <w:rsid w:val="002B119B"/>
    <w:rsid w:val="003B3587"/>
    <w:rsid w:val="00452232"/>
    <w:rsid w:val="00491C70"/>
    <w:rsid w:val="006D555C"/>
    <w:rsid w:val="00827541"/>
    <w:rsid w:val="00845422"/>
    <w:rsid w:val="009D19E9"/>
    <w:rsid w:val="00B10056"/>
    <w:rsid w:val="00CB6966"/>
    <w:rsid w:val="00CC4877"/>
    <w:rsid w:val="00E63B0F"/>
    <w:rsid w:val="00F7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F6BAE-EF24-4909-A4E4-781E653B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5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5422"/>
  </w:style>
  <w:style w:type="character" w:styleId="a5">
    <w:name w:val="page number"/>
    <w:basedOn w:val="a0"/>
    <w:rsid w:val="00845422"/>
  </w:style>
  <w:style w:type="character" w:styleId="a6">
    <w:name w:val="Hyperlink"/>
    <w:basedOn w:val="a0"/>
    <w:uiPriority w:val="99"/>
    <w:unhideWhenUsed/>
    <w:rsid w:val="003B358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F2071638B144D5C3D873A012D354837A7C90436DDD6236ADAD20CCFAB17C4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ewalexandrovsk.gosuslugi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alexandrovsk.gosuslugi.ru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48FBD79A1D31F6710BC76413C484456E29746B81124D5C3D873A012D354837B5C95C3ADDDF3C6AD2C75A9EED203D5DBA949216D3FDFDC11B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Зайцева</dc:creator>
  <cp:keywords/>
  <dc:description/>
  <cp:lastModifiedBy>Людмила Савочкина</cp:lastModifiedBy>
  <cp:revision>5</cp:revision>
  <cp:lastPrinted>2024-11-20T13:51:00Z</cp:lastPrinted>
  <dcterms:created xsi:type="dcterms:W3CDTF">2023-12-11T06:52:00Z</dcterms:created>
  <dcterms:modified xsi:type="dcterms:W3CDTF">2024-11-22T11:41:00Z</dcterms:modified>
</cp:coreProperties>
</file>