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00"/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BD5039" w:rsidRPr="009125FC" w:rsidTr="00BD5039">
        <w:tc>
          <w:tcPr>
            <w:tcW w:w="9468" w:type="dxa"/>
            <w:gridSpan w:val="3"/>
          </w:tcPr>
          <w:p w:rsidR="00BD5039" w:rsidRPr="0053034D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2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АДМИНИСТРАЦИЯ НОВОАЛЕКСАНДРОВСКОГО </w:t>
            </w:r>
          </w:p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2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ГОРОДСКОГО ОКРУГА СТАВРОПОЛЬСКОГО КРАЯ</w:t>
            </w:r>
          </w:p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D5039" w:rsidRPr="009125FC" w:rsidTr="00BD5039">
        <w:tc>
          <w:tcPr>
            <w:tcW w:w="2552" w:type="dxa"/>
          </w:tcPr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12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</w:tcPr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D5039" w:rsidRPr="009125FC" w:rsidTr="00BD5039">
        <w:tc>
          <w:tcPr>
            <w:tcW w:w="2552" w:type="dxa"/>
            <w:hideMark/>
          </w:tcPr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  <w:hideMark/>
          </w:tcPr>
          <w:p w:rsidR="00BD5039" w:rsidRPr="009125FC" w:rsidRDefault="00BD5039" w:rsidP="00C85D1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25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</w:t>
      </w:r>
    </w:p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D5039" w:rsidRPr="009125FC" w:rsidRDefault="00DB231D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 утверждении П</w:t>
      </w:r>
      <w:r w:rsidR="00BD5039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рограммы профилактики</w:t>
      </w:r>
      <w:r w:rsidR="00BD5039" w:rsidRPr="009125FC">
        <w:rPr>
          <w:sz w:val="28"/>
          <w:szCs w:val="28"/>
        </w:rPr>
        <w:t xml:space="preserve"> </w:t>
      </w:r>
      <w:r w:rsidR="00BD5039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рисков причинения вреда (ущерба)</w:t>
      </w:r>
      <w:r w:rsidR="003C481E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охраняемым законом ценностям при осуществлении муниципального контроля</w:t>
      </w:r>
      <w:r w:rsidR="00BD5039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дорожном хозяйстве </w:t>
      </w:r>
      <w:r w:rsidR="00550803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Новоалександровского</w:t>
      </w:r>
      <w:r w:rsidR="00BD5039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</w:t>
      </w:r>
      <w:r w:rsidR="00550803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кого округа</w:t>
      </w:r>
      <w:r w:rsidR="00FC3C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Ставропольского края на 202</w:t>
      </w:r>
      <w:r w:rsidR="007768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</w:t>
      </w:r>
      <w:r w:rsidR="00BD5039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</w:t>
      </w:r>
    </w:p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39" w:rsidRPr="009125FC" w:rsidRDefault="00DB231D" w:rsidP="005303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от 31 июля 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ценностями»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 о муниципальном контроле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края, утвержденным решением Совета депутатов Новоалександровского городского округа Ставропольского края от 18 августа 2021 года № 51/495</w:t>
      </w:r>
      <w:r w:rsidR="007D5B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Новоалександровского городского округа Ставропольского края</w:t>
      </w:r>
    </w:p>
    <w:p w:rsidR="00BD5039" w:rsidRPr="009125FC" w:rsidRDefault="00BD5039" w:rsidP="00912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39" w:rsidRPr="009125FC" w:rsidRDefault="00BD5039" w:rsidP="00BD5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D5039" w:rsidRPr="009125FC" w:rsidRDefault="00BD5039" w:rsidP="009125F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39" w:rsidRPr="009125FC" w:rsidRDefault="00BD5039" w:rsidP="0053034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</w:t>
      </w:r>
      <w:r w:rsidR="00DB231D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рограмму профилактики рисков причинения вреда (ущерба) охраняемы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законом ценностям при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муниципального контроля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дорожном хозяйстве 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202</w:t>
      </w:r>
      <w:r w:rsidR="007768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16D9D" w:rsidRDefault="00BD5039" w:rsidP="0053034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5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газете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</w:t>
      </w:r>
      <w:r w:rsidR="0086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информационном Интернет - 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Новоалександровского </w:t>
      </w: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городского округа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550803" w:rsidRPr="009125F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550803" w:rsidRPr="009125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9125F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newalexandrovsk</w:t>
        </w:r>
        <w:proofErr w:type="spellEnd"/>
        <w:r w:rsidRPr="009125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125F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5FC" w:rsidRPr="009125FC" w:rsidRDefault="00BD5039" w:rsidP="0053034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выполнением 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 возложить на заместителя главы администрации Новоалександровского городского округа </w:t>
      </w:r>
      <w:r w:rsidR="00776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Ставропольского края Савельева Е.А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039" w:rsidRPr="009125FC" w:rsidRDefault="00BD5039" w:rsidP="005303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4. Настоящее постановление </w:t>
      </w:r>
      <w:r w:rsidR="00DB231D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вступает в силу с 01 января 202</w:t>
      </w:r>
      <w:r w:rsidR="007768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</w:t>
      </w: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года.</w:t>
      </w:r>
    </w:p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F31719" w:rsidRPr="009125FC" w:rsidRDefault="00F3171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F31719" w:rsidRDefault="00F3171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53034D" w:rsidRPr="009125FC" w:rsidRDefault="0053034D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9125FC" w:rsidRDefault="009125FC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3C481E" w:rsidRDefault="003C481E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3C481E" w:rsidRDefault="003C481E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3C481E" w:rsidRDefault="003C481E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53034D" w:rsidRDefault="0053034D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A2498C" w:rsidRDefault="00A2498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A2498C" w:rsidRDefault="00A2498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A2498C" w:rsidRDefault="00A2498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616D9D" w:rsidRDefault="00616D9D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lastRenderedPageBreak/>
        <w:t xml:space="preserve">Проект </w:t>
      </w:r>
      <w:r w:rsidR="0053034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постановления</w:t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вносит заместитель главы администрации Новоалександровского городского округа Ставропольского края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  <w:t xml:space="preserve"> </w:t>
      </w:r>
      <w:r w:rsidR="007768C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      </w:t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 </w:t>
      </w:r>
      <w:r w:rsidR="007768C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Е.А. Савельев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СОГЛАСОВАНО: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Заместитель главы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администрации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Новоалександровского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городского округа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Ставропольского края                                                                        </w:t>
      </w:r>
      <w:r w:rsidR="007768C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       </w:t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Н.Г. Дубинин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Заместитель главы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администрации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Новоалександровского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городского округа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Ставропольского края                                                                     </w:t>
      </w:r>
      <w:r w:rsidR="007768C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       </w:t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  А.А. Соболев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Начальник общего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отдела администрации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Новоалександровского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городского округа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Ставропольского края                                                    </w:t>
      </w:r>
      <w:r w:rsidR="007768C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    </w:t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                  Е.В. </w:t>
      </w:r>
      <w:proofErr w:type="spellStart"/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Красюкова</w:t>
      </w:r>
      <w:proofErr w:type="spellEnd"/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53034D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Заместитель начальника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proofErr w:type="gramStart"/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правового</w:t>
      </w:r>
      <w:proofErr w:type="gramEnd"/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отдела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администрации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Новоалександровского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городского округа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Ставропольского края                               </w:t>
      </w:r>
      <w:r w:rsidR="0053034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   </w:t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                                       </w:t>
      </w:r>
      <w:r w:rsidR="007768C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    </w:t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    </w:t>
      </w:r>
      <w:r w:rsidR="0053034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Н.И. Смык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Начальник отдела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дорожного хозяйства и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капитального строительства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администрации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Новоалександровского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городского округа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Ставропольского края                                                   </w:t>
      </w:r>
      <w:r w:rsidR="007768C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      </w:t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     </w:t>
      </w:r>
      <w:r w:rsidR="007768C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                 Н.В. Саенко</w:t>
      </w:r>
    </w:p>
    <w:p w:rsid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7768C3" w:rsidRPr="00860142" w:rsidRDefault="007768C3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F31719" w:rsidRPr="00616D9D" w:rsidRDefault="00860142" w:rsidP="00616D9D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Проект </w:t>
      </w:r>
      <w:r w:rsidR="0053034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постановления</w:t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подготовил </w:t>
      </w:r>
      <w:r w:rsidR="007768C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главный</w:t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специалист отдела дорожного хозяйства и капитального строительства администрации Новоалександровского городского округа Ставропольско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го края</w:t>
      </w:r>
      <w:r w:rsidR="0053034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="0053034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="0053034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="0053034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="0053034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="0053034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="007768C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Н.К. </w:t>
      </w:r>
      <w:proofErr w:type="spellStart"/>
      <w:r w:rsidR="007768C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Килина</w:t>
      </w:r>
      <w:proofErr w:type="spellEnd"/>
    </w:p>
    <w:p w:rsidR="00BD5039" w:rsidRPr="00550803" w:rsidRDefault="00BD5039" w:rsidP="00550803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ТВЕРЖДЕНА</w:t>
      </w:r>
    </w:p>
    <w:p w:rsidR="00BD5039" w:rsidRPr="00550803" w:rsidRDefault="00BD5039" w:rsidP="0055080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67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постановлением </w:t>
      </w: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BD5039" w:rsidRPr="00BD5039" w:rsidRDefault="00BD5039" w:rsidP="00F4461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городского округа Ставропольского края </w:t>
      </w:r>
    </w:p>
    <w:p w:rsidR="00BD5039" w:rsidRPr="00BD5039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58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 </w:t>
      </w:r>
      <w:r w:rsidR="00DB231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</w:t>
      </w:r>
      <w:r w:rsidRPr="00BD5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</w:t>
      </w:r>
    </w:p>
    <w:p w:rsidR="00802A67" w:rsidRDefault="00802A67" w:rsidP="00C13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Default="007B6444" w:rsidP="00C13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802A67" w:rsidRDefault="00561434" w:rsidP="00C13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31D" w:rsidRDefault="00245F1C" w:rsidP="00BD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B231D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245F1C" w:rsidRPr="00561434" w:rsidRDefault="00245F1C" w:rsidP="00BD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61434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proofErr w:type="gramEnd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1434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</w:t>
      </w:r>
      <w:r w:rsidR="003C481E">
        <w:rPr>
          <w:rFonts w:ascii="Times New Roman" w:hAnsi="Times New Roman" w:cs="Times New Roman"/>
          <w:b/>
          <w:sz w:val="28"/>
          <w:szCs w:val="28"/>
        </w:rPr>
        <w:t xml:space="preserve"> охраняемым законом ценностям при осуществлении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81E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="00B1390B"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дорожном хозяйстве </w:t>
      </w:r>
      <w:r w:rsidR="00F44613">
        <w:rPr>
          <w:rFonts w:ascii="Times New Roman" w:hAnsi="Times New Roman" w:cs="Times New Roman"/>
          <w:b/>
          <w:sz w:val="28"/>
          <w:szCs w:val="28"/>
        </w:rPr>
        <w:t>Новоалександровского городского округа</w:t>
      </w:r>
      <w:r w:rsidR="00B1390B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  <w:r w:rsidR="00B139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7768C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45F1C" w:rsidRDefault="00245F1C" w:rsidP="00C1335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Default="007B6444" w:rsidP="00C1335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78AC" w:rsidRPr="00561434" w:rsidRDefault="003178AC" w:rsidP="00C1335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9125FC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354576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контроля, </w:t>
      </w:r>
      <w:r w:rsidR="002A4A91" w:rsidRPr="00DB231D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текущего </w:t>
      </w:r>
      <w:r w:rsidR="0095771B" w:rsidRPr="00DB231D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DB231D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02A67" w:rsidRPr="00802A67" w:rsidRDefault="00802A67" w:rsidP="00EB2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3C481E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2A67" w:rsidRPr="00802A67">
        <w:rPr>
          <w:rFonts w:ascii="Times New Roman" w:hAnsi="Times New Roman" w:cs="Times New Roman"/>
          <w:sz w:val="28"/>
          <w:szCs w:val="28"/>
        </w:rPr>
        <w:t>Настоящая программа</w:t>
      </w:r>
      <w:r w:rsidR="00F44613">
        <w:rPr>
          <w:rFonts w:ascii="Times New Roman" w:hAnsi="Times New Roman" w:cs="Times New Roman"/>
          <w:sz w:val="28"/>
          <w:szCs w:val="28"/>
        </w:rPr>
        <w:t xml:space="preserve"> </w:t>
      </w:r>
      <w:r w:rsidR="00F44613" w:rsidRPr="00F44613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при осуществлении муниципального контроля</w:t>
      </w:r>
      <w:r w:rsidR="00F44613" w:rsidRPr="00F44613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дорожном хозяйстве Новоалександровского городского округа Ставропольского края на 202</w:t>
      </w:r>
      <w:r w:rsidR="00635961">
        <w:rPr>
          <w:rFonts w:ascii="Times New Roman" w:hAnsi="Times New Roman" w:cs="Times New Roman"/>
          <w:sz w:val="28"/>
          <w:szCs w:val="28"/>
        </w:rPr>
        <w:t>4</w:t>
      </w:r>
      <w:r w:rsidR="00F44613" w:rsidRPr="00F44613">
        <w:rPr>
          <w:rFonts w:ascii="Times New Roman" w:hAnsi="Times New Roman" w:cs="Times New Roman"/>
          <w:sz w:val="28"/>
          <w:szCs w:val="28"/>
        </w:rPr>
        <w:t xml:space="preserve"> год</w:t>
      </w:r>
      <w:r w:rsidR="00F44613">
        <w:rPr>
          <w:rFonts w:ascii="Times New Roman" w:hAnsi="Times New Roman" w:cs="Times New Roman"/>
          <w:sz w:val="28"/>
          <w:szCs w:val="28"/>
        </w:rPr>
        <w:t xml:space="preserve"> (</w:t>
      </w:r>
      <w:r w:rsidR="000E73E7">
        <w:rPr>
          <w:rFonts w:ascii="Times New Roman" w:hAnsi="Times New Roman" w:cs="Times New Roman"/>
          <w:sz w:val="28"/>
          <w:szCs w:val="28"/>
        </w:rPr>
        <w:t>далее - П</w:t>
      </w:r>
      <w:r w:rsidR="00F44613" w:rsidRPr="00F44613">
        <w:rPr>
          <w:rFonts w:ascii="Times New Roman" w:hAnsi="Times New Roman" w:cs="Times New Roman"/>
          <w:sz w:val="28"/>
          <w:szCs w:val="28"/>
        </w:rPr>
        <w:t>рограмма профилактики</w:t>
      </w:r>
      <w:r w:rsidR="00F44613">
        <w:rPr>
          <w:rFonts w:ascii="Times New Roman" w:hAnsi="Times New Roman" w:cs="Times New Roman"/>
          <w:sz w:val="28"/>
          <w:szCs w:val="28"/>
        </w:rPr>
        <w:t>)</w:t>
      </w:r>
      <w:r w:rsidR="00F44613" w:rsidRPr="00F44613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95771B">
        <w:rPr>
          <w:rFonts w:ascii="Times New Roman" w:hAnsi="Times New Roman" w:cs="Times New Roman"/>
          <w:sz w:val="28"/>
          <w:szCs w:val="28"/>
        </w:rPr>
        <w:t>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E295A">
        <w:rPr>
          <w:rFonts w:ascii="Times New Roman" w:hAnsi="Times New Roman" w:cs="Times New Roman"/>
          <w:sz w:val="28"/>
          <w:szCs w:val="28"/>
        </w:rPr>
        <w:t xml:space="preserve"> </w:t>
      </w:r>
      <w:r w:rsidR="0082048F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  <w:r w:rsidR="00150DDA">
        <w:rPr>
          <w:rFonts w:ascii="Times New Roman" w:hAnsi="Times New Roman" w:cs="Times New Roman"/>
          <w:sz w:val="28"/>
          <w:szCs w:val="28"/>
        </w:rPr>
        <w:t>.</w:t>
      </w:r>
    </w:p>
    <w:p w:rsidR="003C481E" w:rsidRPr="003C481E" w:rsidRDefault="003C481E" w:rsidP="003C481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C481E">
        <w:rPr>
          <w:rFonts w:ascii="Times New Roman" w:hAnsi="Times New Roman" w:cs="Times New Roman"/>
          <w:sz w:val="28"/>
          <w:szCs w:val="28"/>
        </w:rPr>
        <w:t>Предметом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3C481E" w:rsidRPr="003C481E" w:rsidRDefault="003C481E" w:rsidP="003C4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81E">
        <w:rPr>
          <w:rFonts w:ascii="Times New Roman" w:hAnsi="Times New Roman" w:cs="Times New Roman"/>
          <w:bCs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C481E" w:rsidRPr="003C481E" w:rsidRDefault="003C481E" w:rsidP="003C4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81E">
        <w:rPr>
          <w:rFonts w:ascii="Times New Roman" w:hAnsi="Times New Roman" w:cs="Times New Roman"/>
          <w:bCs/>
          <w:sz w:val="28"/>
          <w:szCs w:val="28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C481E" w:rsidRPr="003C481E" w:rsidRDefault="003C481E" w:rsidP="003C4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81E">
        <w:rPr>
          <w:rFonts w:ascii="Times New Roman" w:hAnsi="Times New Roman" w:cs="Times New Roman"/>
          <w:bCs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C481E" w:rsidRPr="003C481E" w:rsidRDefault="003C481E" w:rsidP="003C4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81E">
        <w:rPr>
          <w:rFonts w:ascii="Times New Roman" w:hAnsi="Times New Roman" w:cs="Times New Roman"/>
          <w:bCs/>
          <w:sz w:val="28"/>
          <w:szCs w:val="28"/>
        </w:rPr>
        <w:t>2) установленных в отношении перевозок по муниципальным маршрутам регулярных перевозок в Новоалександровском городском округе Ставропольского края.</w:t>
      </w:r>
    </w:p>
    <w:p w:rsidR="003C481E" w:rsidRDefault="003C481E" w:rsidP="003C4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1E">
        <w:rPr>
          <w:rFonts w:ascii="Times New Roman" w:hAnsi="Times New Roman" w:cs="Times New Roman"/>
          <w:sz w:val="28"/>
          <w:szCs w:val="28"/>
        </w:rPr>
        <w:t xml:space="preserve">3. Контроль в соответствии Положением </w:t>
      </w:r>
      <w:r w:rsidR="004F1EA8">
        <w:rPr>
          <w:rFonts w:ascii="Times New Roman" w:hAnsi="Times New Roman"/>
          <w:sz w:val="28"/>
          <w:szCs w:val="32"/>
          <w:lang w:eastAsia="ar-SA"/>
        </w:rPr>
        <w:t>о муниципальном контроле</w:t>
      </w:r>
      <w:r w:rsidR="004F1EA8" w:rsidRPr="007C1134">
        <w:rPr>
          <w:rFonts w:ascii="Times New Roman" w:hAnsi="Times New Roman"/>
          <w:sz w:val="28"/>
          <w:szCs w:val="32"/>
          <w:lang w:eastAsia="ar-SA"/>
        </w:rPr>
        <w:t xml:space="preserve">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  <w:r w:rsidR="009125FC">
        <w:rPr>
          <w:rFonts w:ascii="Times New Roman" w:hAnsi="Times New Roman"/>
          <w:sz w:val="28"/>
          <w:szCs w:val="32"/>
          <w:lang w:eastAsia="ar-SA"/>
        </w:rPr>
        <w:t>, утвержденным р</w:t>
      </w:r>
      <w:r w:rsidR="004F1EA8">
        <w:rPr>
          <w:rFonts w:ascii="Times New Roman" w:hAnsi="Times New Roman"/>
          <w:sz w:val="28"/>
          <w:szCs w:val="32"/>
          <w:lang w:eastAsia="ar-SA"/>
        </w:rPr>
        <w:t>ешением Совета депутатов</w:t>
      </w:r>
      <w:r w:rsidR="004F1EA8" w:rsidRPr="004F1EA8">
        <w:t xml:space="preserve"> </w:t>
      </w:r>
      <w:r w:rsidR="004F1EA8">
        <w:rPr>
          <w:rFonts w:ascii="Times New Roman" w:hAnsi="Times New Roman"/>
          <w:sz w:val="28"/>
          <w:szCs w:val="32"/>
          <w:lang w:eastAsia="ar-SA"/>
        </w:rPr>
        <w:t>Н</w:t>
      </w:r>
      <w:r w:rsidR="004F1EA8" w:rsidRPr="004F1EA8">
        <w:rPr>
          <w:rFonts w:ascii="Times New Roman" w:hAnsi="Times New Roman"/>
          <w:sz w:val="28"/>
          <w:szCs w:val="32"/>
          <w:lang w:eastAsia="ar-SA"/>
        </w:rPr>
        <w:t>овоалек</w:t>
      </w:r>
      <w:r w:rsidR="004F1EA8">
        <w:rPr>
          <w:rFonts w:ascii="Times New Roman" w:hAnsi="Times New Roman"/>
          <w:sz w:val="28"/>
          <w:szCs w:val="32"/>
          <w:lang w:eastAsia="ar-SA"/>
        </w:rPr>
        <w:t>сандровского городского округа С</w:t>
      </w:r>
      <w:r w:rsidR="004F1EA8" w:rsidRPr="004F1EA8">
        <w:rPr>
          <w:rFonts w:ascii="Times New Roman" w:hAnsi="Times New Roman"/>
          <w:sz w:val="28"/>
          <w:szCs w:val="32"/>
          <w:lang w:eastAsia="ar-SA"/>
        </w:rPr>
        <w:t>тавропольского края первого созыва</w:t>
      </w:r>
      <w:r w:rsidR="004F1EA8">
        <w:rPr>
          <w:rFonts w:ascii="Times New Roman" w:hAnsi="Times New Roman"/>
          <w:sz w:val="28"/>
          <w:szCs w:val="32"/>
          <w:lang w:eastAsia="ar-SA"/>
        </w:rPr>
        <w:t xml:space="preserve"> от 18 августа 2021 года №51/495,</w:t>
      </w:r>
      <w:r w:rsidR="004F1EA8" w:rsidRPr="003C481E">
        <w:rPr>
          <w:rFonts w:ascii="Times New Roman" w:hAnsi="Times New Roman" w:cs="Times New Roman"/>
          <w:sz w:val="28"/>
          <w:szCs w:val="28"/>
        </w:rPr>
        <w:t xml:space="preserve"> </w:t>
      </w:r>
      <w:r w:rsidRPr="003C481E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Новоалександровского городского округа Ставропольского края </w:t>
      </w:r>
      <w:r w:rsidRPr="00EF590C">
        <w:rPr>
          <w:rFonts w:ascii="Times New Roman" w:hAnsi="Times New Roman" w:cs="Times New Roman"/>
          <w:sz w:val="28"/>
          <w:szCs w:val="28"/>
        </w:rPr>
        <w:t>(далее – контролирующий орган)</w:t>
      </w:r>
      <w:r w:rsidRPr="003C48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1E">
        <w:rPr>
          <w:rFonts w:ascii="Times New Roman" w:hAnsi="Times New Roman" w:cs="Times New Roman"/>
          <w:sz w:val="28"/>
          <w:szCs w:val="28"/>
        </w:rPr>
        <w:t>Органом, непосредственно осуществляющим муниципальный контроль, является отдел дорожного хозяйства администрации Новоалександровского городского округа Ставропольского края. Специалисты отдела в должностные обязанности которых в соответствии с должностными инструкциями входит осуществление мероприятий по контролю являются муниципальными дорожными инспекторами.</w:t>
      </w:r>
    </w:p>
    <w:p w:rsidR="0001679B" w:rsidRDefault="00FC3C01" w:rsidP="00416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4D9D">
        <w:rPr>
          <w:rFonts w:ascii="Times New Roman" w:hAnsi="Times New Roman" w:cs="Times New Roman"/>
          <w:sz w:val="28"/>
          <w:szCs w:val="28"/>
        </w:rPr>
        <w:t>.</w:t>
      </w:r>
      <w:r w:rsidR="0001679B" w:rsidRPr="0001679B">
        <w:t xml:space="preserve"> </w:t>
      </w:r>
      <w:r w:rsidR="0001679B">
        <w:rPr>
          <w:rFonts w:ascii="Times New Roman" w:hAnsi="Times New Roman" w:cs="Times New Roman"/>
          <w:sz w:val="28"/>
          <w:szCs w:val="28"/>
        </w:rPr>
        <w:t>В</w:t>
      </w:r>
      <w:r w:rsidR="0001679B" w:rsidRPr="0001679B">
        <w:rPr>
          <w:rFonts w:ascii="Times New Roman" w:hAnsi="Times New Roman" w:cs="Times New Roman"/>
          <w:sz w:val="28"/>
          <w:szCs w:val="28"/>
        </w:rPr>
        <w:t xml:space="preserve"> целях </w:t>
      </w:r>
      <w:bookmarkStart w:id="2" w:name="_GoBack"/>
      <w:r w:rsidR="0001679B" w:rsidRPr="0001679B">
        <w:rPr>
          <w:rFonts w:ascii="Times New Roman" w:hAnsi="Times New Roman" w:cs="Times New Roman"/>
          <w:sz w:val="28"/>
          <w:szCs w:val="28"/>
        </w:rPr>
        <w:t>предотвращения нарушений обязательных требований</w:t>
      </w:r>
      <w:r w:rsidR="0001679B">
        <w:rPr>
          <w:rFonts w:ascii="Times New Roman" w:hAnsi="Times New Roman" w:cs="Times New Roman"/>
          <w:sz w:val="28"/>
          <w:szCs w:val="28"/>
        </w:rPr>
        <w:t>, в</w:t>
      </w:r>
      <w:r w:rsidR="0001679B" w:rsidRPr="0001679B">
        <w:rPr>
          <w:rFonts w:ascii="Times New Roman" w:hAnsi="Times New Roman" w:cs="Times New Roman"/>
          <w:sz w:val="28"/>
          <w:szCs w:val="28"/>
        </w:rPr>
        <w:t xml:space="preserve"> рамках муниципального контроля за сохранностью автомобильных дорог местного значения на территории Новоалександровского городского ок</w:t>
      </w:r>
      <w:r w:rsidR="00635961">
        <w:rPr>
          <w:rFonts w:ascii="Times New Roman" w:hAnsi="Times New Roman" w:cs="Times New Roman"/>
          <w:sz w:val="28"/>
          <w:szCs w:val="28"/>
        </w:rPr>
        <w:t>руга Ставропольского края</w:t>
      </w:r>
      <w:bookmarkEnd w:id="2"/>
      <w:r w:rsidR="00635961">
        <w:rPr>
          <w:rFonts w:ascii="Times New Roman" w:hAnsi="Times New Roman" w:cs="Times New Roman"/>
          <w:sz w:val="28"/>
          <w:szCs w:val="28"/>
        </w:rPr>
        <w:t xml:space="preserve"> в 2023</w:t>
      </w:r>
      <w:r w:rsidR="0001679B" w:rsidRPr="0001679B">
        <w:rPr>
          <w:rFonts w:ascii="Times New Roman" w:hAnsi="Times New Roman" w:cs="Times New Roman"/>
          <w:sz w:val="28"/>
          <w:szCs w:val="28"/>
        </w:rPr>
        <w:t xml:space="preserve"> г.</w:t>
      </w:r>
      <w:r w:rsidR="00CC3D14">
        <w:t xml:space="preserve"> </w:t>
      </w:r>
      <w:r w:rsidR="00CC3D14" w:rsidRPr="00CC3D14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F50DE5" w:rsidRPr="00CC3D14">
        <w:rPr>
          <w:rFonts w:ascii="Times New Roman" w:hAnsi="Times New Roman" w:cs="Times New Roman"/>
          <w:sz w:val="28"/>
          <w:szCs w:val="28"/>
        </w:rPr>
        <w:t>дорожными инспекторами проводились</w:t>
      </w:r>
      <w:r w:rsidR="00F50DE5">
        <w:t xml:space="preserve"> </w:t>
      </w:r>
      <w:r w:rsidR="0001679B" w:rsidRPr="0001679B">
        <w:rPr>
          <w:rFonts w:ascii="Times New Roman" w:hAnsi="Times New Roman" w:cs="Times New Roman"/>
          <w:sz w:val="28"/>
          <w:szCs w:val="28"/>
        </w:rPr>
        <w:t>консультации юридически</w:t>
      </w:r>
      <w:r w:rsidR="00CC3D14">
        <w:rPr>
          <w:rFonts w:ascii="Times New Roman" w:hAnsi="Times New Roman" w:cs="Times New Roman"/>
          <w:sz w:val="28"/>
          <w:szCs w:val="28"/>
        </w:rPr>
        <w:t xml:space="preserve">х </w:t>
      </w:r>
      <w:r w:rsidR="0001679B" w:rsidRPr="0001679B">
        <w:rPr>
          <w:rFonts w:ascii="Times New Roman" w:hAnsi="Times New Roman" w:cs="Times New Roman"/>
          <w:sz w:val="28"/>
          <w:szCs w:val="28"/>
        </w:rPr>
        <w:t>лиц</w:t>
      </w:r>
      <w:r w:rsidR="00F50DE5">
        <w:rPr>
          <w:rFonts w:ascii="Times New Roman" w:hAnsi="Times New Roman" w:cs="Times New Roman"/>
          <w:sz w:val="28"/>
          <w:szCs w:val="28"/>
        </w:rPr>
        <w:t xml:space="preserve"> и индивидуальных</w:t>
      </w:r>
      <w:r w:rsidR="0001679B" w:rsidRPr="0001679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F50DE5">
        <w:rPr>
          <w:rFonts w:ascii="Times New Roman" w:hAnsi="Times New Roman" w:cs="Times New Roman"/>
          <w:sz w:val="28"/>
          <w:szCs w:val="28"/>
        </w:rPr>
        <w:t>ей</w:t>
      </w:r>
      <w:r w:rsidR="00CC3D14">
        <w:rPr>
          <w:rFonts w:ascii="Times New Roman" w:hAnsi="Times New Roman" w:cs="Times New Roman"/>
          <w:sz w:val="28"/>
          <w:szCs w:val="28"/>
        </w:rPr>
        <w:t>, по возникшим вопросам в рамках предмета контроля</w:t>
      </w:r>
      <w:r w:rsidR="0001679B" w:rsidRPr="0001679B">
        <w:rPr>
          <w:rFonts w:ascii="Times New Roman" w:hAnsi="Times New Roman" w:cs="Times New Roman"/>
          <w:sz w:val="28"/>
          <w:szCs w:val="28"/>
        </w:rPr>
        <w:t>.</w:t>
      </w:r>
      <w:r w:rsidR="00CC3D14">
        <w:rPr>
          <w:rFonts w:ascii="Times New Roman" w:hAnsi="Times New Roman" w:cs="Times New Roman"/>
          <w:sz w:val="28"/>
          <w:szCs w:val="28"/>
        </w:rPr>
        <w:t xml:space="preserve"> Программа профилактики нацелена на исключение рисков нарушений обязательных требований.</w:t>
      </w:r>
    </w:p>
    <w:p w:rsidR="0001679B" w:rsidRDefault="0001679B" w:rsidP="00416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074B" w:rsidRPr="00802A67" w:rsidRDefault="00F3074B" w:rsidP="00416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9125FC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  <w:r w:rsidR="000E73E7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802A67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507" w:rsidRDefault="00FC3C01" w:rsidP="001C75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24D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02A67" w:rsidRPr="00354576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354576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354576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354576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354576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354576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354576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1C7507" w:rsidRDefault="001C7507" w:rsidP="001C75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74EA2">
        <w:rPr>
          <w:rFonts w:ascii="Times New Roman" w:hAnsi="Times New Roman" w:cs="Times New Roman"/>
          <w:sz w:val="28"/>
          <w:szCs w:val="28"/>
        </w:rPr>
        <w:t>с</w:t>
      </w:r>
      <w:r w:rsidR="00D2386D" w:rsidRPr="001C7507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1C7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507" w:rsidRDefault="001C7507" w:rsidP="001C75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174EA2">
        <w:rPr>
          <w:rFonts w:ascii="Times New Roman" w:hAnsi="Times New Roman" w:cs="Times New Roman"/>
          <w:sz w:val="28"/>
          <w:szCs w:val="28"/>
        </w:rPr>
        <w:t>у</w:t>
      </w:r>
      <w:r w:rsidR="00D2386D" w:rsidRPr="001C7507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1C75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54C2" w:rsidRPr="001C7507" w:rsidRDefault="001C7507" w:rsidP="001C75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3) </w:t>
      </w:r>
      <w:r w:rsidR="00174EA2">
        <w:rPr>
          <w:rFonts w:ascii="Times New Roman" w:hAnsi="Times New Roman" w:cs="Times New Roman"/>
          <w:sz w:val="28"/>
          <w:szCs w:val="28"/>
        </w:rPr>
        <w:t>с</w:t>
      </w:r>
      <w:r w:rsidR="00D2386D" w:rsidRPr="001C7507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2A67" w:rsidRPr="001C7507" w:rsidRDefault="00FC3C0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124D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C7251" w:rsidRPr="001C7507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2A4A91" w:rsidRPr="001C75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73E7">
        <w:rPr>
          <w:rFonts w:ascii="Times New Roman" w:hAnsi="Times New Roman" w:cs="Times New Roman"/>
          <w:bCs/>
          <w:sz w:val="28"/>
          <w:szCs w:val="28"/>
        </w:rPr>
        <w:t>П</w:t>
      </w:r>
      <w:r w:rsidR="00CC7251" w:rsidRPr="001C7507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="002A4A91" w:rsidRPr="001C7507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C7251" w:rsidRPr="001C7507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1C7507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8154C2" w:rsidRDefault="00174EA2" w:rsidP="001C75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8154C2" w:rsidRDefault="007F02F1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</w:t>
      </w:r>
      <w:r w:rsidR="008154C2" w:rsidRPr="008154C2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8154C2" w:rsidRDefault="00174EA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8154C2" w:rsidRDefault="00174EA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7F02F1">
        <w:rPr>
          <w:rFonts w:ascii="Times New Roman" w:hAnsi="Times New Roman" w:cs="Times New Roman"/>
          <w:sz w:val="28"/>
          <w:szCs w:val="28"/>
        </w:rPr>
        <w:t xml:space="preserve"> устранения или снижения угрозы.</w:t>
      </w:r>
    </w:p>
    <w:p w:rsidR="00D1590F" w:rsidRPr="006A51BA" w:rsidRDefault="00D1590F" w:rsidP="00C133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0DDA" w:rsidRDefault="009125FC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="00150DDA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0DDA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531142" w:rsidRDefault="0053114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31142" w:rsidRDefault="00FC3C01" w:rsidP="001958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24D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31142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муниципального контроля </w:t>
      </w:r>
      <w:r w:rsidR="001958E2">
        <w:rPr>
          <w:rFonts w:ascii="Times New Roman" w:hAnsi="Times New Roman" w:cs="Times New Roman"/>
          <w:bCs/>
          <w:sz w:val="28"/>
          <w:szCs w:val="28"/>
        </w:rPr>
        <w:t>проводятся следующие профилактические мероприятия:</w:t>
      </w:r>
    </w:p>
    <w:p w:rsidR="002A23D3" w:rsidRDefault="002A23D3" w:rsidP="001958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информирование;</w:t>
      </w:r>
    </w:p>
    <w:p w:rsidR="002A23D3" w:rsidRDefault="002A23D3" w:rsidP="001958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консультирование.</w:t>
      </w:r>
    </w:p>
    <w:p w:rsidR="0012499F" w:rsidRDefault="0012499F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A23D3" w:rsidRPr="0012499F" w:rsidRDefault="002A23D3" w:rsidP="0012499F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2499F">
        <w:rPr>
          <w:rFonts w:ascii="Times New Roman" w:hAnsi="Times New Roman" w:cs="Times New Roman"/>
          <w:bCs/>
          <w:sz w:val="28"/>
          <w:szCs w:val="28"/>
        </w:rPr>
        <w:t>Информирование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A23D3" w:rsidRPr="002A23D3" w:rsidRDefault="00FC3C01" w:rsidP="005E2CD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. Контролирующий орган осуществляет информирование контролируемых лиц и иных заинтересованных лиц по вопросам соблюдения обязательных требований.</w:t>
      </w:r>
      <w:r w:rsidR="005E2C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посредством размещения соответствующих сведений на официальном</w:t>
      </w:r>
      <w:r w:rsidR="00F73FE2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 - 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портале Новоалександровского городского округа Ставропольского края</w:t>
      </w:r>
      <w:r w:rsidR="00F73FE2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431DA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73FE2">
        <w:rPr>
          <w:rFonts w:ascii="Times New Roman" w:hAnsi="Times New Roman" w:cs="Times New Roman"/>
          <w:bCs/>
          <w:sz w:val="28"/>
          <w:szCs w:val="28"/>
        </w:rPr>
        <w:t>официальном портале)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, в средствах массовой информации, на стендах, размещаемых в здании контролирующего органа.</w:t>
      </w:r>
    </w:p>
    <w:p w:rsidR="002A23D3" w:rsidRPr="002A23D3" w:rsidRDefault="00FC3C01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 xml:space="preserve">. Контролирующий орган обязан размещать и поддерживать в актуальном состоянии на своем официальном </w:t>
      </w:r>
      <w:r w:rsidR="00F73FE2">
        <w:rPr>
          <w:rFonts w:ascii="Times New Roman" w:hAnsi="Times New Roman" w:cs="Times New Roman"/>
          <w:bCs/>
          <w:sz w:val="28"/>
          <w:szCs w:val="28"/>
        </w:rPr>
        <w:t>портале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 xml:space="preserve"> в сети "Интернет":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1) тексты нормативных правовых актов, регулирующих осуществление муниципального контроля;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</w:t>
      </w:r>
      <w:r w:rsidRPr="00BF7305">
        <w:rPr>
          <w:rFonts w:ascii="Times New Roman" w:hAnsi="Times New Roman" w:cs="Times New Roman"/>
          <w:bCs/>
          <w:sz w:val="28"/>
          <w:szCs w:val="28"/>
        </w:rPr>
        <w:lastRenderedPageBreak/>
        <w:t>мерах ответственности, применяемых при нарушении обязательных требований, с текстами в действующей редакции;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4) утвержденные проверочные листы в формате, допускающем их использование для самообследования;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8) программу профилактики рисков причинения вреда и план проведения плановых контрольных мероприятий контрольным (надзорным) органом (при проведении таких мероприятий);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9) исчерпывающий перечень сведений, которые могут запрашиваться контрольным органом у контролируемого лица;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10) сведения о способах получения консультаций по вопросам соблюдения обязательных требований;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11) сведения о применении контрольным органом мер стимулирования добросовестности контролируемых лиц;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12) сведения о порядке досудебного обжалования решений контрольного органа, действий (бездействия) его должностных лиц;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13) доклады, содержащие результаты обобщения правоприменительной практики контрольного органа;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14) доклады о муниципальном контроле;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2A23D3" w:rsidRPr="002A23D3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2A23D3" w:rsidRPr="00C13355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A23D3" w:rsidRPr="00B36199" w:rsidRDefault="002A23D3" w:rsidP="00B36199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36199">
        <w:rPr>
          <w:rFonts w:ascii="Times New Roman" w:hAnsi="Times New Roman" w:cs="Times New Roman"/>
          <w:bCs/>
          <w:sz w:val="28"/>
          <w:szCs w:val="28"/>
        </w:rPr>
        <w:t>Консультирование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A23D3" w:rsidRPr="002A23D3" w:rsidRDefault="00FC3C01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. Должностные лица контролирующего органа предоставляют контролируемым лицам консультирование по следующим вопросам (в том числе в письменном виде):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1) организация и осуществление муниципального контроля;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2) порядок осуществления контрольных мероприятий;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3) соблюдение обязательных требований;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4) вопросы, содержащиеся в проверочных листах;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lastRenderedPageBreak/>
        <w:t>5) проведенные контрольные мероприятия и проводимые профилактические мероприятия.</w:t>
      </w:r>
    </w:p>
    <w:p w:rsidR="002A23D3" w:rsidRPr="002A23D3" w:rsidRDefault="00FC3C01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. Консультирование предоставляется: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1) при личном обращении - посредством телефонной связи, электронной почты, на личном приеме;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2) при получении письменного запроса - посредством ответа в письменной форме в порядке, установленном законодательством Российской Федерации о рассмотрении обращений граждан.</w:t>
      </w:r>
    </w:p>
    <w:p w:rsidR="002A23D3" w:rsidRPr="002A23D3" w:rsidRDefault="002A23D3" w:rsidP="002554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Время консультирования при личном обращении и посредством телефонной связи не должно превышать 15 минут.</w:t>
      </w:r>
      <w:r w:rsidR="002554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23D3">
        <w:rPr>
          <w:rFonts w:ascii="Times New Roman" w:hAnsi="Times New Roman" w:cs="Times New Roman"/>
          <w:bCs/>
          <w:sz w:val="28"/>
          <w:szCs w:val="28"/>
        </w:rPr>
        <w:t xml:space="preserve">Информация о времени и месте консультирования при личном обращении размещается в здании контролирующего органа, в доступном для ознакомления граждан месте, на официальном </w:t>
      </w:r>
      <w:r w:rsidR="00F73FE2">
        <w:rPr>
          <w:rFonts w:ascii="Times New Roman" w:hAnsi="Times New Roman" w:cs="Times New Roman"/>
          <w:bCs/>
          <w:sz w:val="28"/>
          <w:szCs w:val="28"/>
        </w:rPr>
        <w:t>портале</w:t>
      </w:r>
      <w:r w:rsidRPr="002A23D3">
        <w:rPr>
          <w:rFonts w:ascii="Times New Roman" w:hAnsi="Times New Roman" w:cs="Times New Roman"/>
          <w:bCs/>
          <w:sz w:val="28"/>
          <w:szCs w:val="28"/>
        </w:rPr>
        <w:t>.</w:t>
      </w:r>
    </w:p>
    <w:p w:rsidR="002A23D3" w:rsidRPr="002A23D3" w:rsidRDefault="00C3357C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C3C01">
        <w:rPr>
          <w:rFonts w:ascii="Times New Roman" w:hAnsi="Times New Roman" w:cs="Times New Roman"/>
          <w:bCs/>
          <w:sz w:val="28"/>
          <w:szCs w:val="28"/>
        </w:rPr>
        <w:t>2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. Консультирование в письменном виде осуществляется в следующих случаях: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2) при личном обращении предоставить ответ на поставленные вопросы не представляется невозможным;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3) ответ на поставленные вопросы требует получения дополнительных сведений и информации.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В случае консультирования контролируемых лиц в письменном виде ответ контролируемому лицу направляется в течение 20 дней со дня регистрации его обращения.</w:t>
      </w:r>
    </w:p>
    <w:p w:rsidR="002A23D3" w:rsidRPr="002A23D3" w:rsidRDefault="00C3357C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C3C01">
        <w:rPr>
          <w:rFonts w:ascii="Times New Roman" w:hAnsi="Times New Roman" w:cs="Times New Roman"/>
          <w:bCs/>
          <w:sz w:val="28"/>
          <w:szCs w:val="28"/>
        </w:rPr>
        <w:t>3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 xml:space="preserve">. В случае поступления 5 и более однотипных обращений консультирование контролируемых лиц и их представителей осуществляется посредством размещения на официальном </w:t>
      </w:r>
      <w:r w:rsidR="00F73FE2">
        <w:rPr>
          <w:rFonts w:ascii="Times New Roman" w:hAnsi="Times New Roman" w:cs="Times New Roman"/>
          <w:bCs/>
          <w:sz w:val="28"/>
          <w:szCs w:val="28"/>
        </w:rPr>
        <w:t>информационном Интернет -п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 xml:space="preserve">ортале Новоалександровского городского округа </w:t>
      </w:r>
      <w:r w:rsidR="00F73FE2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письменного разъяснения, подписанного уполномоченным должностным лицом.</w:t>
      </w:r>
    </w:p>
    <w:p w:rsidR="002A23D3" w:rsidRDefault="00C3357C" w:rsidP="001958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C3C0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Сроки п</w:t>
      </w:r>
      <w:r w:rsidR="0025546A" w:rsidRPr="0025546A">
        <w:rPr>
          <w:rFonts w:ascii="Times New Roman" w:hAnsi="Times New Roman" w:cs="Times New Roman"/>
          <w:bCs/>
          <w:sz w:val="28"/>
          <w:szCs w:val="28"/>
        </w:rPr>
        <w:t>роведения профилактических мероприятий, направленных на предупреждение нарушений обязательных требований и предотвращение рисков причинения вреда (ущерб</w:t>
      </w:r>
      <w:r>
        <w:rPr>
          <w:rFonts w:ascii="Times New Roman" w:hAnsi="Times New Roman" w:cs="Times New Roman"/>
          <w:bCs/>
          <w:sz w:val="28"/>
          <w:szCs w:val="28"/>
        </w:rPr>
        <w:t>а) охраняемым законом ценностям при осуществлении муниципального контроля:</w:t>
      </w:r>
    </w:p>
    <w:p w:rsidR="00FC3C01" w:rsidRPr="006A51BA" w:rsidRDefault="00FC3C01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5547"/>
        <w:gridCol w:w="1558"/>
        <w:gridCol w:w="1903"/>
      </w:tblGrid>
      <w:tr w:rsidR="00720002" w:rsidRPr="00720002" w:rsidTr="00732FC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01679B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 xml:space="preserve">№ п/п 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01679B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 xml:space="preserve">Наименование мероприятия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01679B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 xml:space="preserve">Срок исполнения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01679B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>Структурное подразделение, ответственное за реализацию</w:t>
            </w:r>
          </w:p>
        </w:tc>
      </w:tr>
      <w:tr w:rsidR="000A0213" w:rsidRPr="00720002" w:rsidTr="00732FCA">
        <w:trPr>
          <w:trHeight w:val="276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 xml:space="preserve">1. 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CD" w:rsidRPr="0001679B" w:rsidRDefault="000A0213" w:rsidP="00F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0A0213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 xml:space="preserve">постоянно 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2B6FA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>о</w:t>
            </w:r>
            <w:r w:rsidR="000A0213" w:rsidRPr="0001679B">
              <w:rPr>
                <w:rFonts w:ascii="Times New Roman" w:hAnsi="Times New Roman" w:cs="Times New Roman"/>
                <w:iCs/>
              </w:rPr>
              <w:t>тдел дорожного хозяйства и капитального строительства</w:t>
            </w:r>
          </w:p>
        </w:tc>
      </w:tr>
      <w:tr w:rsidR="000A0213" w:rsidRPr="00720002" w:rsidTr="00732FCA">
        <w:trPr>
          <w:trHeight w:val="276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DF" w:rsidRPr="0001679B" w:rsidRDefault="004F1EA8" w:rsidP="00F73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>Р</w:t>
            </w:r>
            <w:r w:rsidR="002B6FA3" w:rsidRPr="0001679B">
              <w:rPr>
                <w:rFonts w:ascii="Times New Roman" w:hAnsi="Times New Roman" w:cs="Times New Roman"/>
                <w:iCs/>
              </w:rPr>
              <w:t>азмещение</w:t>
            </w:r>
            <w:r w:rsidR="008A2DDF" w:rsidRPr="0001679B">
              <w:rPr>
                <w:rFonts w:ascii="Times New Roman" w:hAnsi="Times New Roman" w:cs="Times New Roman"/>
                <w:iCs/>
              </w:rPr>
              <w:t xml:space="preserve"> сведений на </w:t>
            </w:r>
            <w:r w:rsidR="00F73FE2" w:rsidRPr="0001679B">
              <w:rPr>
                <w:rFonts w:ascii="Times New Roman" w:hAnsi="Times New Roman" w:cs="Times New Roman"/>
                <w:iCs/>
              </w:rPr>
              <w:t xml:space="preserve">официальном информационном Интернет - </w:t>
            </w:r>
            <w:r w:rsidR="008A2DDF" w:rsidRPr="0001679B">
              <w:rPr>
                <w:rFonts w:ascii="Times New Roman" w:hAnsi="Times New Roman" w:cs="Times New Roman"/>
                <w:iCs/>
              </w:rPr>
              <w:t>портале Новоалександровского городского округа Ставропольского края, в</w:t>
            </w:r>
            <w:r w:rsidRPr="0001679B">
              <w:rPr>
                <w:rFonts w:ascii="Times New Roman" w:hAnsi="Times New Roman" w:cs="Times New Roman"/>
                <w:iCs/>
              </w:rPr>
              <w:t xml:space="preserve"> средствах массовой информации</w:t>
            </w: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0A0213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0A0213" w:rsidRPr="00720002" w:rsidTr="00732FCA">
        <w:trPr>
          <w:trHeight w:val="552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lastRenderedPageBreak/>
              <w:t>2.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D9277F" w:rsidP="00BF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 xml:space="preserve">При получении письменного </w:t>
            </w:r>
            <w:r w:rsidR="00BF00D6" w:rsidRPr="0001679B">
              <w:rPr>
                <w:rFonts w:ascii="Times New Roman" w:hAnsi="Times New Roman" w:cs="Times New Roman"/>
                <w:iCs/>
              </w:rPr>
              <w:t>обращения в контрольный орган</w:t>
            </w:r>
            <w:r w:rsidR="00E353C8" w:rsidRPr="0001679B">
              <w:rPr>
                <w:rFonts w:ascii="Times New Roman" w:hAnsi="Times New Roman" w:cs="Times New Roman"/>
                <w:iCs/>
              </w:rPr>
              <w:t xml:space="preserve"> </w:t>
            </w:r>
            <w:r w:rsidR="00732FCA" w:rsidRPr="0001679B">
              <w:rPr>
                <w:rFonts w:ascii="Times New Roman" w:hAnsi="Times New Roman" w:cs="Times New Roman"/>
                <w:iCs/>
              </w:rPr>
              <w:t xml:space="preserve">в течении </w:t>
            </w:r>
            <w:r w:rsidR="00E353C8" w:rsidRPr="0001679B">
              <w:rPr>
                <w:rFonts w:ascii="Times New Roman" w:hAnsi="Times New Roman" w:cs="Times New Roman"/>
                <w:iCs/>
              </w:rPr>
              <w:t>5 рабочих дней со дня</w:t>
            </w:r>
            <w:r w:rsidR="008A2DDF" w:rsidRPr="0001679B">
              <w:rPr>
                <w:rFonts w:ascii="Times New Roman" w:hAnsi="Times New Roman" w:cs="Times New Roman"/>
                <w:iCs/>
              </w:rPr>
              <w:t xml:space="preserve"> поступлении</w:t>
            </w:r>
            <w:r w:rsidRPr="0001679B">
              <w:rPr>
                <w:rFonts w:ascii="Times New Roman" w:hAnsi="Times New Roman" w:cs="Times New Roman"/>
                <w:iCs/>
              </w:rPr>
              <w:t>, при личном обращении не более 15 минут.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A37EA4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>о</w:t>
            </w:r>
            <w:r w:rsidR="000A0213" w:rsidRPr="0001679B">
              <w:rPr>
                <w:rFonts w:ascii="Times New Roman" w:hAnsi="Times New Roman" w:cs="Times New Roman"/>
                <w:iCs/>
              </w:rPr>
              <w:t>тдел дорожного хозяйства и капитального строительства</w:t>
            </w:r>
          </w:p>
        </w:tc>
      </w:tr>
      <w:tr w:rsidR="000A0213" w:rsidRPr="00720002" w:rsidTr="00732FCA">
        <w:trPr>
          <w:trHeight w:val="552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C8" w:rsidRPr="0001679B" w:rsidRDefault="00E353C8" w:rsidP="002B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>Проведение консультаций контролируемых лиц по вопросам соб</w:t>
            </w:r>
            <w:r w:rsidR="004F1EA8" w:rsidRPr="0001679B">
              <w:rPr>
                <w:rFonts w:ascii="Times New Roman" w:hAnsi="Times New Roman" w:cs="Times New Roman"/>
                <w:iCs/>
              </w:rPr>
              <w:t>людения обязательных требований</w:t>
            </w:r>
          </w:p>
          <w:p w:rsidR="000A0213" w:rsidRPr="003178AC" w:rsidRDefault="002B6FA3" w:rsidP="0014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1679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3178AC" w:rsidRDefault="000A0213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3178AC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7B6444" w:rsidRPr="007B6444" w:rsidRDefault="007B6444" w:rsidP="00DB23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Default="009125FC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="00150DDA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0DDA"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B231D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 w:rsidR="00150DDA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42A6A" w:rsidRPr="00802A67" w:rsidRDefault="00142A6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42A6A" w:rsidRPr="00142A6A" w:rsidRDefault="00142A6A" w:rsidP="0047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357C">
        <w:rPr>
          <w:rFonts w:ascii="Times New Roman" w:hAnsi="Times New Roman" w:cs="Times New Roman"/>
          <w:sz w:val="28"/>
          <w:szCs w:val="28"/>
        </w:rPr>
        <w:t>1</w:t>
      </w:r>
      <w:r w:rsidR="00FC3C01">
        <w:rPr>
          <w:rFonts w:ascii="Times New Roman" w:hAnsi="Times New Roman" w:cs="Times New Roman"/>
          <w:sz w:val="28"/>
          <w:szCs w:val="28"/>
        </w:rPr>
        <w:t>5</w:t>
      </w:r>
      <w:r w:rsidR="00124D9D">
        <w:rPr>
          <w:rFonts w:ascii="Times New Roman" w:hAnsi="Times New Roman" w:cs="Times New Roman"/>
          <w:sz w:val="28"/>
          <w:szCs w:val="28"/>
        </w:rPr>
        <w:t xml:space="preserve">. </w:t>
      </w:r>
      <w:r w:rsidRPr="00142A6A">
        <w:rPr>
          <w:rFonts w:ascii="Times New Roman" w:hAnsi="Times New Roman" w:cs="Times New Roman"/>
          <w:sz w:val="28"/>
          <w:szCs w:val="28"/>
        </w:rPr>
        <w:t>Оценка ре</w:t>
      </w:r>
      <w:r w:rsidR="000E73E7">
        <w:rPr>
          <w:rFonts w:ascii="Times New Roman" w:hAnsi="Times New Roman" w:cs="Times New Roman"/>
          <w:sz w:val="28"/>
          <w:szCs w:val="28"/>
        </w:rPr>
        <w:t>зультативности и эффективности П</w:t>
      </w:r>
      <w:r w:rsidRPr="00142A6A">
        <w:rPr>
          <w:rFonts w:ascii="Times New Roman" w:hAnsi="Times New Roman" w:cs="Times New Roman"/>
          <w:sz w:val="28"/>
          <w:szCs w:val="28"/>
        </w:rPr>
        <w:t xml:space="preserve">рограммы профилактики осуществляется по годам в </w:t>
      </w:r>
      <w:r w:rsidR="007F02F1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0E73E7">
        <w:rPr>
          <w:rFonts w:ascii="Times New Roman" w:hAnsi="Times New Roman" w:cs="Times New Roman"/>
          <w:sz w:val="28"/>
          <w:szCs w:val="28"/>
        </w:rPr>
        <w:t>всего срока реализации П</w:t>
      </w:r>
      <w:r w:rsidRPr="00142A6A">
        <w:rPr>
          <w:rFonts w:ascii="Times New Roman" w:hAnsi="Times New Roman" w:cs="Times New Roman"/>
          <w:sz w:val="28"/>
          <w:szCs w:val="28"/>
        </w:rPr>
        <w:t>рограммы профилактики и (при необходимости) после ее реализации.</w:t>
      </w:r>
    </w:p>
    <w:p w:rsidR="007F02F1" w:rsidRPr="00864EDB" w:rsidRDefault="00C3357C" w:rsidP="007F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C01">
        <w:rPr>
          <w:rFonts w:ascii="Times New Roman" w:hAnsi="Times New Roman" w:cs="Times New Roman"/>
          <w:sz w:val="28"/>
          <w:szCs w:val="28"/>
        </w:rPr>
        <w:t>6</w:t>
      </w:r>
      <w:r w:rsidR="00124D9D">
        <w:rPr>
          <w:rFonts w:ascii="Times New Roman" w:hAnsi="Times New Roman" w:cs="Times New Roman"/>
          <w:sz w:val="28"/>
          <w:szCs w:val="28"/>
        </w:rPr>
        <w:t xml:space="preserve">. </w:t>
      </w:r>
      <w:r w:rsidR="000E73E7">
        <w:rPr>
          <w:rFonts w:ascii="Times New Roman" w:hAnsi="Times New Roman" w:cs="Times New Roman"/>
          <w:sz w:val="28"/>
          <w:szCs w:val="28"/>
        </w:rPr>
        <w:t>Реализация П</w:t>
      </w:r>
      <w:r w:rsidR="007F02F1" w:rsidRPr="00864EDB">
        <w:rPr>
          <w:rFonts w:ascii="Times New Roman" w:hAnsi="Times New Roman" w:cs="Times New Roman"/>
          <w:sz w:val="28"/>
          <w:szCs w:val="28"/>
        </w:rPr>
        <w:t>рограммы профилактики способствует:</w:t>
      </w:r>
    </w:p>
    <w:p w:rsidR="007F02F1" w:rsidRPr="00864EDB" w:rsidRDefault="007F02F1" w:rsidP="007F02F1">
      <w:pPr>
        <w:tabs>
          <w:tab w:val="left" w:pos="318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у</w:t>
      </w:r>
      <w:r w:rsidRPr="00864EDB">
        <w:rPr>
          <w:rFonts w:ascii="Times New Roman" w:hAnsi="Times New Roman" w:cs="Times New Roman"/>
          <w:sz w:val="28"/>
          <w:szCs w:val="28"/>
        </w:rPr>
        <w:t>величени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64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доли</w:t>
      </w:r>
      <w:r w:rsidRPr="00864EDB">
        <w:rPr>
          <w:rFonts w:ascii="Times New Roman" w:hAnsi="Times New Roman" w:cs="Times New Roman"/>
          <w:sz w:val="28"/>
          <w:szCs w:val="28"/>
        </w:rPr>
        <w:t xml:space="preserve"> контролируемых лиц, соблюдающих при осуществлении деятельности обязательные требования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области автомобильных дорог, дорожной деятельности и </w:t>
      </w:r>
      <w:r w:rsidRPr="009E5570">
        <w:rPr>
          <w:rFonts w:ascii="Times New Roman" w:hAnsi="Times New Roman"/>
          <w:sz w:val="28"/>
          <w:szCs w:val="28"/>
        </w:rPr>
        <w:t>регулярны</w:t>
      </w:r>
      <w:r>
        <w:rPr>
          <w:rFonts w:ascii="Times New Roman" w:hAnsi="Times New Roman"/>
          <w:sz w:val="28"/>
          <w:szCs w:val="28"/>
        </w:rPr>
        <w:t>х</w:t>
      </w:r>
      <w:r w:rsidRPr="009E5570">
        <w:rPr>
          <w:rFonts w:ascii="Times New Roman" w:hAnsi="Times New Roman"/>
          <w:sz w:val="28"/>
          <w:szCs w:val="28"/>
        </w:rPr>
        <w:t xml:space="preserve"> перевоз</w:t>
      </w:r>
      <w:r>
        <w:rPr>
          <w:rFonts w:ascii="Times New Roman" w:hAnsi="Times New Roman"/>
          <w:sz w:val="28"/>
          <w:szCs w:val="28"/>
        </w:rPr>
        <w:t>ок</w:t>
      </w:r>
      <w:r w:rsidRPr="00864EDB">
        <w:rPr>
          <w:rFonts w:ascii="Times New Roman" w:hAnsi="Times New Roman" w:cs="Times New Roman"/>
          <w:sz w:val="28"/>
          <w:szCs w:val="28"/>
        </w:rPr>
        <w:t>.</w:t>
      </w:r>
    </w:p>
    <w:p w:rsidR="007F02F1" w:rsidRPr="00864EDB" w:rsidRDefault="007F02F1" w:rsidP="007F02F1">
      <w:pPr>
        <w:tabs>
          <w:tab w:val="left" w:pos="318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повышению</w:t>
      </w:r>
      <w:r w:rsidRPr="00864EDB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Pr="00864EDB">
        <w:rPr>
          <w:rFonts w:ascii="Times New Roman" w:eastAsia="Calibri" w:hAnsi="Times New Roman" w:cs="Times New Roman"/>
          <w:sz w:val="28"/>
          <w:szCs w:val="28"/>
        </w:rPr>
        <w:t>устраненных нарушений от числа выявленных нарушений обязательных требований.</w:t>
      </w:r>
    </w:p>
    <w:p w:rsidR="007F02F1" w:rsidRDefault="007F02F1" w:rsidP="007F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повышению</w:t>
      </w:r>
      <w:r w:rsidRPr="00864EDB">
        <w:rPr>
          <w:rFonts w:ascii="Times New Roman" w:hAnsi="Times New Roman" w:cs="Times New Roman"/>
          <w:sz w:val="28"/>
          <w:szCs w:val="28"/>
        </w:rPr>
        <w:t xml:space="preserve"> правосознания и правовой культуры контролируемых лиц.</w:t>
      </w:r>
    </w:p>
    <w:p w:rsidR="00CE295A" w:rsidRPr="00142A6A" w:rsidRDefault="00C3357C" w:rsidP="004772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C01">
        <w:rPr>
          <w:rFonts w:ascii="Times New Roman" w:hAnsi="Times New Roman" w:cs="Times New Roman"/>
          <w:sz w:val="28"/>
          <w:szCs w:val="28"/>
        </w:rPr>
        <w:t>7</w:t>
      </w:r>
      <w:r w:rsidR="00124D9D">
        <w:rPr>
          <w:rFonts w:ascii="Times New Roman" w:hAnsi="Times New Roman" w:cs="Times New Roman"/>
          <w:sz w:val="28"/>
          <w:szCs w:val="28"/>
        </w:rPr>
        <w:t xml:space="preserve">. </w:t>
      </w:r>
      <w:r w:rsidR="00142A6A" w:rsidRPr="00142A6A">
        <w:rPr>
          <w:rFonts w:ascii="Times New Roman" w:hAnsi="Times New Roman" w:cs="Times New Roman"/>
          <w:sz w:val="28"/>
          <w:szCs w:val="28"/>
        </w:rPr>
        <w:t>Показатели</w:t>
      </w:r>
      <w:r w:rsidR="00732FCA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</w:t>
      </w:r>
      <w:r w:rsidR="00142A6A" w:rsidRPr="00142A6A">
        <w:rPr>
          <w:rFonts w:ascii="Times New Roman" w:hAnsi="Times New Roman" w:cs="Times New Roman"/>
          <w:sz w:val="28"/>
          <w:szCs w:val="28"/>
        </w:rPr>
        <w:t xml:space="preserve"> по профилактичес</w:t>
      </w:r>
      <w:r w:rsidR="0047727F">
        <w:rPr>
          <w:rFonts w:ascii="Times New Roman" w:hAnsi="Times New Roman" w:cs="Times New Roman"/>
          <w:sz w:val="28"/>
          <w:szCs w:val="28"/>
        </w:rPr>
        <w:t xml:space="preserve">ким мероприятиям </w:t>
      </w:r>
      <w:r w:rsidR="00732FCA">
        <w:rPr>
          <w:rFonts w:ascii="Times New Roman" w:hAnsi="Times New Roman" w:cs="Times New Roman"/>
          <w:sz w:val="28"/>
          <w:szCs w:val="28"/>
        </w:rPr>
        <w:t>(</w:t>
      </w:r>
      <w:r w:rsidR="0047727F">
        <w:rPr>
          <w:rFonts w:ascii="Times New Roman" w:hAnsi="Times New Roman" w:cs="Times New Roman"/>
          <w:sz w:val="28"/>
          <w:szCs w:val="28"/>
        </w:rPr>
        <w:t>информирование и</w:t>
      </w:r>
      <w:r w:rsidR="00142A6A" w:rsidRPr="00142A6A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 w:rsidR="00732FCA">
        <w:rPr>
          <w:rFonts w:ascii="Times New Roman" w:hAnsi="Times New Roman" w:cs="Times New Roman"/>
          <w:sz w:val="28"/>
          <w:szCs w:val="28"/>
        </w:rPr>
        <w:t>)</w:t>
      </w:r>
      <w:r w:rsidR="00142A6A" w:rsidRPr="00142A6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>1</w:t>
            </w:r>
            <w:r w:rsidR="009D454E" w:rsidRPr="000167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C817C0" w:rsidP="00D92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 xml:space="preserve">Полнота </w:t>
            </w:r>
            <w:r w:rsidR="006A1744" w:rsidRPr="0001679B">
              <w:rPr>
                <w:rFonts w:ascii="Times New Roman" w:hAnsi="Times New Roman" w:cs="Times New Roman"/>
              </w:rPr>
              <w:t>информации</w:t>
            </w:r>
            <w:r w:rsidRPr="0001679B">
              <w:rPr>
                <w:rFonts w:ascii="Times New Roman" w:hAnsi="Times New Roman" w:cs="Times New Roman"/>
              </w:rPr>
              <w:t>, размещенной</w:t>
            </w:r>
            <w:r w:rsidR="006A1744" w:rsidRPr="0001679B">
              <w:rPr>
                <w:rFonts w:ascii="Times New Roman" w:hAnsi="Times New Roman" w:cs="Times New Roman"/>
              </w:rPr>
              <w:t xml:space="preserve"> на официальном </w:t>
            </w:r>
            <w:r w:rsidR="00D9277F" w:rsidRPr="0001679B">
              <w:rPr>
                <w:rFonts w:ascii="Times New Roman" w:hAnsi="Times New Roman" w:cs="Times New Roman"/>
              </w:rPr>
              <w:t xml:space="preserve">информационном Интернет - портале Новоалександровского городского округа Ставропольского края </w:t>
            </w:r>
            <w:r w:rsidR="006A1744" w:rsidRPr="0001679B">
              <w:rPr>
                <w:rFonts w:ascii="Times New Roman" w:hAnsi="Times New Roman" w:cs="Times New Roman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>100</w:t>
            </w:r>
            <w:r w:rsidR="00CE295A" w:rsidRPr="0001679B">
              <w:rPr>
                <w:rFonts w:ascii="Times New Roman" w:hAnsi="Times New Roman" w:cs="Times New Roman"/>
              </w:rPr>
              <w:t xml:space="preserve"> </w:t>
            </w:r>
            <w:r w:rsidRPr="0001679B">
              <w:rPr>
                <w:rFonts w:ascii="Times New Roman" w:hAnsi="Times New Roman" w:cs="Times New Roman"/>
              </w:rPr>
              <w:t>%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>2</w:t>
            </w:r>
            <w:r w:rsidR="009D454E" w:rsidRPr="000167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AF7F5F" w:rsidP="00AF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 xml:space="preserve">Количество проведенных консультаций контролируемых лиц </w:t>
            </w:r>
            <w:r w:rsidR="007625CF" w:rsidRPr="0001679B">
              <w:rPr>
                <w:rFonts w:ascii="Times New Roman" w:hAnsi="Times New Roman" w:cs="Times New Roman"/>
                <w:iCs/>
              </w:rPr>
              <w:t>по вопросам соблюдения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FB6657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>100 % от числа обратившихся</w:t>
            </w:r>
          </w:p>
        </w:tc>
      </w:tr>
    </w:tbl>
    <w:p w:rsidR="00FC3C01" w:rsidRDefault="00FC3C01" w:rsidP="00FB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657" w:rsidRPr="0095771B" w:rsidRDefault="00FB6657" w:rsidP="00C13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6657" w:rsidRPr="0095771B" w:rsidSect="00616D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B27484E0"/>
    <w:lvl w:ilvl="0" w:tplc="0419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A67"/>
    <w:rsid w:val="0000654A"/>
    <w:rsid w:val="0001679B"/>
    <w:rsid w:val="00050C22"/>
    <w:rsid w:val="000A0213"/>
    <w:rsid w:val="000A1210"/>
    <w:rsid w:val="000B1654"/>
    <w:rsid w:val="000C6765"/>
    <w:rsid w:val="000D3750"/>
    <w:rsid w:val="000E73E7"/>
    <w:rsid w:val="00106C57"/>
    <w:rsid w:val="0012499F"/>
    <w:rsid w:val="00124D9D"/>
    <w:rsid w:val="00142A6A"/>
    <w:rsid w:val="00150DDA"/>
    <w:rsid w:val="00174EA2"/>
    <w:rsid w:val="001958E2"/>
    <w:rsid w:val="001C7507"/>
    <w:rsid w:val="001E40F6"/>
    <w:rsid w:val="00245F1C"/>
    <w:rsid w:val="0025546A"/>
    <w:rsid w:val="002571A3"/>
    <w:rsid w:val="00284C82"/>
    <w:rsid w:val="002A23D3"/>
    <w:rsid w:val="002A3A87"/>
    <w:rsid w:val="002A4A91"/>
    <w:rsid w:val="002B6FA3"/>
    <w:rsid w:val="002C690B"/>
    <w:rsid w:val="002F2F5E"/>
    <w:rsid w:val="0030643E"/>
    <w:rsid w:val="00307D59"/>
    <w:rsid w:val="0031520A"/>
    <w:rsid w:val="003178AC"/>
    <w:rsid w:val="00354576"/>
    <w:rsid w:val="00396668"/>
    <w:rsid w:val="003C481E"/>
    <w:rsid w:val="004050B5"/>
    <w:rsid w:val="00416E7E"/>
    <w:rsid w:val="00431DA8"/>
    <w:rsid w:val="00443C3C"/>
    <w:rsid w:val="00447B46"/>
    <w:rsid w:val="0047727F"/>
    <w:rsid w:val="004F1EA8"/>
    <w:rsid w:val="0053034D"/>
    <w:rsid w:val="00531142"/>
    <w:rsid w:val="005421B4"/>
    <w:rsid w:val="00550803"/>
    <w:rsid w:val="00561434"/>
    <w:rsid w:val="005B726E"/>
    <w:rsid w:val="005E2CD8"/>
    <w:rsid w:val="005E6E36"/>
    <w:rsid w:val="00616D9D"/>
    <w:rsid w:val="00635961"/>
    <w:rsid w:val="00663B29"/>
    <w:rsid w:val="00672119"/>
    <w:rsid w:val="006A1744"/>
    <w:rsid w:val="006A51BA"/>
    <w:rsid w:val="006B221D"/>
    <w:rsid w:val="006F3981"/>
    <w:rsid w:val="00720002"/>
    <w:rsid w:val="00720616"/>
    <w:rsid w:val="00732FCA"/>
    <w:rsid w:val="007625CF"/>
    <w:rsid w:val="007768C3"/>
    <w:rsid w:val="007818CA"/>
    <w:rsid w:val="007B5471"/>
    <w:rsid w:val="007B6444"/>
    <w:rsid w:val="007D5B40"/>
    <w:rsid w:val="007F02F1"/>
    <w:rsid w:val="00802A67"/>
    <w:rsid w:val="008154C2"/>
    <w:rsid w:val="0082048F"/>
    <w:rsid w:val="00855F6E"/>
    <w:rsid w:val="00860142"/>
    <w:rsid w:val="008627CD"/>
    <w:rsid w:val="0086321E"/>
    <w:rsid w:val="008A2DDF"/>
    <w:rsid w:val="009125FC"/>
    <w:rsid w:val="009265B1"/>
    <w:rsid w:val="00956820"/>
    <w:rsid w:val="0095771B"/>
    <w:rsid w:val="00966584"/>
    <w:rsid w:val="009A62DD"/>
    <w:rsid w:val="009D454E"/>
    <w:rsid w:val="009E0193"/>
    <w:rsid w:val="00A2498C"/>
    <w:rsid w:val="00A33A21"/>
    <w:rsid w:val="00A37EA4"/>
    <w:rsid w:val="00A620AD"/>
    <w:rsid w:val="00A9666D"/>
    <w:rsid w:val="00AE7F20"/>
    <w:rsid w:val="00AF7F5F"/>
    <w:rsid w:val="00B1390B"/>
    <w:rsid w:val="00B20AA1"/>
    <w:rsid w:val="00B27D03"/>
    <w:rsid w:val="00B36199"/>
    <w:rsid w:val="00B530A3"/>
    <w:rsid w:val="00B706C7"/>
    <w:rsid w:val="00B735EC"/>
    <w:rsid w:val="00BD5039"/>
    <w:rsid w:val="00BF00D6"/>
    <w:rsid w:val="00BF7305"/>
    <w:rsid w:val="00C13355"/>
    <w:rsid w:val="00C3357C"/>
    <w:rsid w:val="00C817C0"/>
    <w:rsid w:val="00C85D1C"/>
    <w:rsid w:val="00C91E45"/>
    <w:rsid w:val="00CA3FBE"/>
    <w:rsid w:val="00CC3D14"/>
    <w:rsid w:val="00CC7251"/>
    <w:rsid w:val="00CE295A"/>
    <w:rsid w:val="00D1590F"/>
    <w:rsid w:val="00D2386D"/>
    <w:rsid w:val="00D437D5"/>
    <w:rsid w:val="00D576C5"/>
    <w:rsid w:val="00D9277F"/>
    <w:rsid w:val="00DB231D"/>
    <w:rsid w:val="00DB79AB"/>
    <w:rsid w:val="00E353C8"/>
    <w:rsid w:val="00E54854"/>
    <w:rsid w:val="00E65317"/>
    <w:rsid w:val="00EA58A5"/>
    <w:rsid w:val="00EB23A5"/>
    <w:rsid w:val="00EF590C"/>
    <w:rsid w:val="00F3074B"/>
    <w:rsid w:val="00F31719"/>
    <w:rsid w:val="00F44613"/>
    <w:rsid w:val="00F50DE5"/>
    <w:rsid w:val="00F63058"/>
    <w:rsid w:val="00F739DC"/>
    <w:rsid w:val="00F73FE2"/>
    <w:rsid w:val="00F87198"/>
    <w:rsid w:val="00FB6657"/>
    <w:rsid w:val="00FC3C01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8F0E3-0B50-4803-BCA3-636F8F32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08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walexandro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8EF4-5D58-4AC4-8D1F-5B8CA6D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Алексей Новиков</cp:lastModifiedBy>
  <cp:revision>12</cp:revision>
  <cp:lastPrinted>2023-09-25T10:37:00Z</cp:lastPrinted>
  <dcterms:created xsi:type="dcterms:W3CDTF">2023-01-09T11:05:00Z</dcterms:created>
  <dcterms:modified xsi:type="dcterms:W3CDTF">2023-09-25T13:58:00Z</dcterms:modified>
</cp:coreProperties>
</file>