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35E4A9" w14:textId="77777777" w:rsidR="0079583D" w:rsidRDefault="0079583D" w:rsidP="000B3DAE">
      <w:pPr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14:paraId="6591FB63" w14:textId="27488C20" w:rsidR="000B3DAE" w:rsidRPr="00D455B6" w:rsidRDefault="000B3DAE" w:rsidP="000B3DAE">
      <w:pPr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D455B6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АДМИНИСТРАЦИЯ НОВОАЛЕКСАНДРОВСКОГО </w:t>
      </w:r>
      <w:r w:rsidR="00C33206" w:rsidRPr="00D455B6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МУНИЦИПАЛЬНОГО</w:t>
      </w:r>
      <w:r w:rsidRPr="00D455B6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ОКРУГА СТАВРОПОЛЬСКОГО КРАЯ</w:t>
      </w:r>
    </w:p>
    <w:p w14:paraId="2C65F68F" w14:textId="77777777" w:rsidR="000B3DAE" w:rsidRPr="00D455B6" w:rsidRDefault="000B3DAE" w:rsidP="000B3DAE">
      <w:pP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D455B6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 </w:t>
      </w:r>
    </w:p>
    <w:p w14:paraId="0BE22362" w14:textId="77777777" w:rsidR="00D455B6" w:rsidRPr="005B484A" w:rsidRDefault="00D455B6" w:rsidP="00D455B6">
      <w:pPr>
        <w:suppressAutoHyphens/>
        <w:ind w:firstLine="567"/>
        <w:jc w:val="center"/>
        <w:rPr>
          <w:rFonts w:ascii="Arial" w:eastAsia="Calibri" w:hAnsi="Arial"/>
          <w:b/>
          <w:bCs/>
          <w:sz w:val="32"/>
          <w:szCs w:val="32"/>
        </w:rPr>
      </w:pPr>
      <w:r w:rsidRPr="005B484A">
        <w:rPr>
          <w:rFonts w:ascii="Arial" w:eastAsia="Calibri" w:hAnsi="Arial"/>
          <w:b/>
          <w:sz w:val="32"/>
          <w:szCs w:val="32"/>
        </w:rPr>
        <w:t>ПОСТАНОВЛЕНИЕ</w:t>
      </w:r>
    </w:p>
    <w:p w14:paraId="7D741700" w14:textId="376C2A24" w:rsidR="00D455B6" w:rsidRDefault="009E6644" w:rsidP="00D455B6">
      <w:pPr>
        <w:autoSpaceDE w:val="0"/>
        <w:autoSpaceDN w:val="0"/>
        <w:adjustRightInd w:val="0"/>
        <w:jc w:val="center"/>
        <w:rPr>
          <w:rFonts w:ascii="Arial" w:hAnsi="Arial"/>
          <w:b/>
          <w:sz w:val="32"/>
          <w:szCs w:val="32"/>
          <w:lang w:eastAsia="ar-SA"/>
        </w:rPr>
      </w:pPr>
      <w:r>
        <w:rPr>
          <w:rFonts w:ascii="Arial" w:hAnsi="Arial"/>
          <w:b/>
          <w:sz w:val="32"/>
          <w:szCs w:val="32"/>
          <w:lang w:eastAsia="ar-SA"/>
        </w:rPr>
        <w:t>17</w:t>
      </w:r>
      <w:r w:rsidR="00F50B1F">
        <w:rPr>
          <w:rFonts w:ascii="Arial" w:hAnsi="Arial"/>
          <w:b/>
          <w:sz w:val="32"/>
          <w:szCs w:val="32"/>
          <w:lang w:eastAsia="ar-SA"/>
        </w:rPr>
        <w:t xml:space="preserve"> </w:t>
      </w:r>
      <w:r w:rsidR="0088167E">
        <w:rPr>
          <w:rFonts w:ascii="Arial" w:hAnsi="Arial"/>
          <w:b/>
          <w:sz w:val="32"/>
          <w:szCs w:val="32"/>
          <w:lang w:eastAsia="ar-SA"/>
        </w:rPr>
        <w:t>сентября</w:t>
      </w:r>
      <w:r w:rsidR="00F50B1F">
        <w:rPr>
          <w:rFonts w:ascii="Arial" w:hAnsi="Arial"/>
          <w:b/>
          <w:sz w:val="32"/>
          <w:szCs w:val="32"/>
          <w:lang w:eastAsia="ar-SA"/>
        </w:rPr>
        <w:t xml:space="preserve"> 2024 г.</w:t>
      </w:r>
      <w:r w:rsidR="00D455B6" w:rsidRPr="00DB6DF3">
        <w:rPr>
          <w:rFonts w:ascii="Arial" w:hAnsi="Arial"/>
          <w:b/>
          <w:sz w:val="32"/>
          <w:szCs w:val="32"/>
          <w:lang w:eastAsia="ar-SA"/>
        </w:rPr>
        <w:t xml:space="preserve"> № </w:t>
      </w:r>
      <w:r>
        <w:rPr>
          <w:rFonts w:ascii="Arial" w:hAnsi="Arial"/>
          <w:b/>
          <w:sz w:val="32"/>
          <w:szCs w:val="32"/>
          <w:lang w:eastAsia="ar-SA"/>
        </w:rPr>
        <w:t>1375</w:t>
      </w:r>
    </w:p>
    <w:p w14:paraId="0D8FB891" w14:textId="69A3683D" w:rsidR="00FB0B1D" w:rsidRPr="00D455B6" w:rsidRDefault="000B3DAE" w:rsidP="00A359F9">
      <w:pPr>
        <w:jc w:val="both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D455B6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 </w:t>
      </w:r>
    </w:p>
    <w:p w14:paraId="2B84D5E7" w14:textId="4869ECC8" w:rsidR="000B3DAE" w:rsidRPr="00D455B6" w:rsidRDefault="00D424AF" w:rsidP="00F50B1F">
      <w:pPr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D455B6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Об утверждении административного регламента предоставления администрацией </w:t>
      </w:r>
      <w:proofErr w:type="spellStart"/>
      <w:r w:rsidRPr="00D455B6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Новоалександровского</w:t>
      </w:r>
      <w:proofErr w:type="spellEnd"/>
      <w:r w:rsidRPr="00D455B6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муниципального округа Ставропольского края муниципальной услуги «Предоставление разрешения </w:t>
      </w:r>
      <w:r w:rsidR="00A359F9" w:rsidRPr="00D455B6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на осуществление земляных работ»</w:t>
      </w:r>
    </w:p>
    <w:p w14:paraId="2BEF5B0F" w14:textId="64EDAFC0" w:rsidR="000B3DAE" w:rsidRPr="0079583D" w:rsidRDefault="000B3DAE" w:rsidP="00A359F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18851B54" w14:textId="66545A18" w:rsidR="000B3DAE" w:rsidRPr="00D455B6" w:rsidRDefault="000B3DAE" w:rsidP="00313D83">
      <w:pPr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455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соответствии с Федеральным </w:t>
      </w:r>
      <w:r w:rsidR="007233FD" w:rsidRPr="00D455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законам </w:t>
      </w:r>
      <w:hyperlink r:id="rId6" w:history="1">
        <w:r w:rsidR="007233FD" w:rsidRPr="00D455B6">
          <w:rPr>
            <w:rFonts w:ascii="Arial" w:eastAsia="Times New Roman" w:hAnsi="Arial" w:cs="Arial"/>
            <w:sz w:val="24"/>
            <w:szCs w:val="24"/>
            <w:lang w:eastAsia="ru-RU"/>
          </w:rPr>
          <w:t xml:space="preserve">от 06 октября 2003 г. </w:t>
        </w:r>
        <w:r w:rsidR="009838B7" w:rsidRPr="00D455B6">
          <w:rPr>
            <w:rFonts w:ascii="Arial" w:eastAsia="Times New Roman" w:hAnsi="Arial" w:cs="Arial"/>
            <w:sz w:val="24"/>
            <w:szCs w:val="24"/>
            <w:lang w:eastAsia="ru-RU"/>
          </w:rPr>
          <w:t>№</w:t>
        </w:r>
        <w:r w:rsidR="00D3237B" w:rsidRPr="00D455B6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  <w:r w:rsidRPr="00D455B6">
          <w:rPr>
            <w:rFonts w:ascii="Arial" w:eastAsia="Times New Roman" w:hAnsi="Arial" w:cs="Arial"/>
            <w:sz w:val="24"/>
            <w:szCs w:val="24"/>
            <w:lang w:eastAsia="ru-RU"/>
          </w:rPr>
          <w:t>131-ФЗ</w:t>
        </w:r>
      </w:hyperlink>
      <w:r w:rsidR="007233FD" w:rsidRPr="00D455B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455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«Об общих принципах орга</w:t>
      </w:r>
      <w:r w:rsidR="007233FD" w:rsidRPr="00D455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низации местного самоуправления в Российской Федерации», </w:t>
      </w:r>
      <w:r w:rsidRPr="00D455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Федеральным законам</w:t>
      </w:r>
      <w:r w:rsidR="007233FD" w:rsidRPr="00D455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hyperlink r:id="rId7" w:history="1">
        <w:r w:rsidRPr="00D455B6">
          <w:rPr>
            <w:rFonts w:ascii="Arial" w:eastAsia="Times New Roman" w:hAnsi="Arial" w:cs="Arial"/>
            <w:sz w:val="24"/>
            <w:szCs w:val="24"/>
            <w:lang w:eastAsia="ru-RU"/>
          </w:rPr>
          <w:t>от 27 июля 2010 г. № 210-ФЗ</w:t>
        </w:r>
      </w:hyperlink>
      <w:r w:rsidR="007233FD" w:rsidRPr="00D455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D455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«Об организации предоставления государственных и муниципальных услуг»,</w:t>
      </w:r>
      <w:r w:rsidR="007233FD" w:rsidRPr="00D455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Законом Ставропольского края </w:t>
      </w:r>
      <w:r w:rsidR="007233FD" w:rsidRPr="00D455B6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5D581E" w:rsidRPr="00D455B6">
        <w:rPr>
          <w:rFonts w:ascii="Arial" w:eastAsia="Times New Roman" w:hAnsi="Arial" w:cs="Arial"/>
          <w:sz w:val="24"/>
          <w:szCs w:val="24"/>
          <w:lang w:eastAsia="ru-RU"/>
        </w:rPr>
        <w:t xml:space="preserve">т 30 мая </w:t>
      </w:r>
      <w:r w:rsidR="007233FD" w:rsidRPr="00D455B6">
        <w:rPr>
          <w:rFonts w:ascii="Arial" w:eastAsia="Times New Roman" w:hAnsi="Arial" w:cs="Arial"/>
          <w:sz w:val="24"/>
          <w:szCs w:val="24"/>
          <w:lang w:eastAsia="ru-RU"/>
        </w:rPr>
        <w:t xml:space="preserve">2023 г. № 50-кз </w:t>
      </w:r>
      <w:r w:rsidR="007233FD" w:rsidRPr="00D455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«О наделении </w:t>
      </w:r>
      <w:proofErr w:type="spellStart"/>
      <w:r w:rsidR="007233FD" w:rsidRPr="00D455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Новоалександровского</w:t>
      </w:r>
      <w:proofErr w:type="spellEnd"/>
      <w:r w:rsidR="007233FD" w:rsidRPr="00D455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городского округа Ставропольского края статусом муниципального округа Ставропольского края</w:t>
      </w:r>
      <w:r w:rsidR="00E270B6" w:rsidRPr="00D455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 w:rsidR="007233FD" w:rsidRPr="00D455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Pr="00D455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постановлением администрации </w:t>
      </w:r>
      <w:proofErr w:type="spellStart"/>
      <w:r w:rsidRPr="00D455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Новоалександровского</w:t>
      </w:r>
      <w:proofErr w:type="spellEnd"/>
      <w:r w:rsidRPr="00D455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63835" w:rsidRPr="00D455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муниципального </w:t>
      </w:r>
      <w:r w:rsidRPr="00D455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округа Ставропол</w:t>
      </w:r>
      <w:r w:rsidR="007C5300" w:rsidRPr="00D455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ьского края </w:t>
      </w:r>
      <w:r w:rsidR="007C5300" w:rsidRPr="00D455B6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E907BD" w:rsidRPr="00D455B6">
        <w:rPr>
          <w:rFonts w:ascii="Arial" w:eastAsia="Times New Roman" w:hAnsi="Arial" w:cs="Arial"/>
          <w:sz w:val="24"/>
          <w:szCs w:val="24"/>
          <w:lang w:eastAsia="ru-RU"/>
        </w:rPr>
        <w:t>02 сент</w:t>
      </w:r>
      <w:r w:rsidR="007C5300" w:rsidRPr="00D455B6">
        <w:rPr>
          <w:rFonts w:ascii="Arial" w:eastAsia="Times New Roman" w:hAnsi="Arial" w:cs="Arial"/>
          <w:sz w:val="24"/>
          <w:szCs w:val="24"/>
          <w:lang w:eastAsia="ru-RU"/>
        </w:rPr>
        <w:t>ября 202</w:t>
      </w:r>
      <w:r w:rsidR="00E907BD" w:rsidRPr="00D455B6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D3237B" w:rsidRPr="00D455B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F0518" w:rsidRPr="00D455B6">
        <w:rPr>
          <w:rFonts w:ascii="Arial" w:eastAsia="Times New Roman" w:hAnsi="Arial" w:cs="Arial"/>
          <w:sz w:val="24"/>
          <w:szCs w:val="24"/>
          <w:lang w:eastAsia="ru-RU"/>
        </w:rPr>
        <w:t>г. №</w:t>
      </w:r>
      <w:r w:rsidR="00D3237B" w:rsidRPr="00D455B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C5300" w:rsidRPr="00D455B6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E907BD" w:rsidRPr="00D455B6">
        <w:rPr>
          <w:rFonts w:ascii="Arial" w:eastAsia="Times New Roman" w:hAnsi="Arial" w:cs="Arial"/>
          <w:sz w:val="24"/>
          <w:szCs w:val="24"/>
          <w:lang w:eastAsia="ru-RU"/>
        </w:rPr>
        <w:t>255</w:t>
      </w:r>
      <w:r w:rsidRPr="00D455B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D455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«О перечне муниципальных услуг, предоставляемых администрацией </w:t>
      </w:r>
      <w:proofErr w:type="spellStart"/>
      <w:r w:rsidRPr="00D455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Новоалександровского</w:t>
      </w:r>
      <w:proofErr w:type="spellEnd"/>
      <w:r w:rsidRPr="00D455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58614F" w:rsidRPr="00D455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</w:t>
      </w:r>
      <w:r w:rsidRPr="00D455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округа Ставропольского края»,</w:t>
      </w:r>
      <w:r w:rsidR="00E907BD" w:rsidRPr="00D455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постановлением администрации </w:t>
      </w:r>
      <w:proofErr w:type="spellStart"/>
      <w:r w:rsidR="00E907BD" w:rsidRPr="00D455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Новоалександровского</w:t>
      </w:r>
      <w:proofErr w:type="spellEnd"/>
      <w:r w:rsidR="00E907BD" w:rsidRPr="00D455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округа Ставропольского края </w:t>
      </w:r>
      <w:r w:rsidR="00E907BD" w:rsidRPr="00D455B6">
        <w:rPr>
          <w:rFonts w:ascii="Arial" w:eastAsia="Times New Roman" w:hAnsi="Arial" w:cs="Arial"/>
          <w:sz w:val="24"/>
          <w:szCs w:val="24"/>
          <w:lang w:eastAsia="ru-RU"/>
        </w:rPr>
        <w:t>от 02 сентября 2024 г. № 1256</w:t>
      </w:r>
      <w:r w:rsidR="00E907BD" w:rsidRPr="00D455B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E907BD" w:rsidRPr="00D455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«О перечне муниципальных услуг, предоставляемых администрацией </w:t>
      </w:r>
      <w:proofErr w:type="spellStart"/>
      <w:r w:rsidR="00E907BD" w:rsidRPr="00D455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Новоалександровского</w:t>
      </w:r>
      <w:proofErr w:type="spellEnd"/>
      <w:r w:rsidR="00E907BD" w:rsidRPr="00D455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округа Ставропольского края в муниципальном бюджетном учреждении «Многофункциональный центр предоставления государственных и муниципальных услуг в Новоалександровском муниципальном округе»,</w:t>
      </w:r>
      <w:r w:rsidR="00586B9D" w:rsidRPr="00D455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</w:t>
      </w:r>
      <w:r w:rsidRPr="00D455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остановлением администрации </w:t>
      </w:r>
      <w:proofErr w:type="spellStart"/>
      <w:r w:rsidRPr="00D455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Новоалександровского</w:t>
      </w:r>
      <w:proofErr w:type="spellEnd"/>
      <w:r w:rsidRPr="00D455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городск</w:t>
      </w:r>
      <w:r w:rsidR="007233FD" w:rsidRPr="00D455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ого округа Ставропольского края </w:t>
      </w:r>
      <w:hyperlink r:id="rId8" w:tgtFrame="Logical" w:history="1">
        <w:r w:rsidR="009838B7" w:rsidRPr="00D455B6">
          <w:rPr>
            <w:rFonts w:ascii="Arial" w:eastAsia="Times New Roman" w:hAnsi="Arial" w:cs="Arial"/>
            <w:sz w:val="24"/>
            <w:szCs w:val="24"/>
            <w:lang w:eastAsia="ru-RU"/>
          </w:rPr>
          <w:t xml:space="preserve">от </w:t>
        </w:r>
        <w:r w:rsidR="00C81EF8" w:rsidRPr="00D455B6">
          <w:rPr>
            <w:rFonts w:ascii="Arial" w:eastAsia="Times New Roman" w:hAnsi="Arial" w:cs="Arial"/>
            <w:sz w:val="24"/>
            <w:szCs w:val="24"/>
            <w:lang w:eastAsia="ru-RU"/>
          </w:rPr>
          <w:t>11 ноября</w:t>
        </w:r>
        <w:r w:rsidR="009838B7" w:rsidRPr="00D455B6">
          <w:rPr>
            <w:rFonts w:ascii="Arial" w:eastAsia="Times New Roman" w:hAnsi="Arial" w:cs="Arial"/>
            <w:sz w:val="24"/>
            <w:szCs w:val="24"/>
            <w:lang w:eastAsia="ru-RU"/>
          </w:rPr>
          <w:t> 20</w:t>
        </w:r>
        <w:r w:rsidR="00C81EF8" w:rsidRPr="00D455B6">
          <w:rPr>
            <w:rFonts w:ascii="Arial" w:eastAsia="Times New Roman" w:hAnsi="Arial" w:cs="Arial"/>
            <w:sz w:val="24"/>
            <w:szCs w:val="24"/>
            <w:lang w:eastAsia="ru-RU"/>
          </w:rPr>
          <w:t>19</w:t>
        </w:r>
        <w:r w:rsidR="005D581E" w:rsidRPr="00D455B6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г.</w:t>
        </w:r>
        <w:r w:rsidR="009838B7" w:rsidRPr="00D455B6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№</w:t>
        </w:r>
        <w:r w:rsidR="00D3237B" w:rsidRPr="00D455B6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</w:hyperlink>
      <w:r w:rsidR="00C81EF8" w:rsidRPr="00D455B6">
        <w:rPr>
          <w:rFonts w:ascii="Arial" w:eastAsia="Times New Roman" w:hAnsi="Arial" w:cs="Arial"/>
          <w:sz w:val="24"/>
          <w:szCs w:val="24"/>
          <w:lang w:eastAsia="ru-RU"/>
        </w:rPr>
        <w:t>1656</w:t>
      </w:r>
      <w:r w:rsidR="007233FD" w:rsidRPr="00D455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D455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«О разработке и утверждении адми</w:t>
      </w:r>
      <w:r w:rsidR="00C81EF8" w:rsidRPr="00D455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нистрацией </w:t>
      </w:r>
      <w:proofErr w:type="spellStart"/>
      <w:r w:rsidR="00C81EF8" w:rsidRPr="00D455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Новоалександровского</w:t>
      </w:r>
      <w:proofErr w:type="spellEnd"/>
      <w:r w:rsidR="00C81EF8" w:rsidRPr="00D455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городского</w:t>
      </w:r>
      <w:r w:rsidRPr="00D455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округа Ставропольского края административных регламентов осуществления муниципального контроля и административных регламентов предоставления государственных и (или) муниципальных ус</w:t>
      </w:r>
      <w:r w:rsidR="009B7C88" w:rsidRPr="00D455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луг»</w:t>
      </w:r>
      <w:r w:rsidR="00FA5329" w:rsidRPr="00D455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администрация </w:t>
      </w:r>
      <w:proofErr w:type="spellStart"/>
      <w:r w:rsidR="00FA5329" w:rsidRPr="00D455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Новоалександровского</w:t>
      </w:r>
      <w:proofErr w:type="spellEnd"/>
      <w:r w:rsidR="00FA5329" w:rsidRPr="00D455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округа Ставропольского края</w:t>
      </w:r>
    </w:p>
    <w:p w14:paraId="457626EE" w14:textId="77777777" w:rsidR="000B3DAE" w:rsidRDefault="000B3DAE" w:rsidP="00313D83">
      <w:pPr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958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5DA83823" w14:textId="77777777" w:rsidR="00FB0B1D" w:rsidRPr="0079583D" w:rsidRDefault="00FB0B1D" w:rsidP="00313D83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0C041E4" w14:textId="77777777" w:rsidR="000B3DAE" w:rsidRPr="00D455B6" w:rsidRDefault="000B3DAE" w:rsidP="000B3DAE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455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ПОСТАНОВЛЯЕТ:</w:t>
      </w:r>
    </w:p>
    <w:p w14:paraId="125AFB6D" w14:textId="77777777" w:rsidR="009D362F" w:rsidRPr="00D455B6" w:rsidRDefault="009D362F" w:rsidP="000B3DAE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AACA1F7" w14:textId="2BE4088C" w:rsidR="000B3DAE" w:rsidRPr="00D455B6" w:rsidRDefault="000B3DAE" w:rsidP="000B3DAE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455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Утвердить административный регламент предоставления администрацией </w:t>
      </w:r>
      <w:proofErr w:type="spellStart"/>
      <w:r w:rsidRPr="00D455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Новоалександровского</w:t>
      </w:r>
      <w:proofErr w:type="spellEnd"/>
      <w:r w:rsidRPr="00D455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F0518" w:rsidRPr="00D455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муниципального </w:t>
      </w:r>
      <w:r w:rsidRPr="00D455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округа Ставропольского края муниципальной услуги «Предоставление разрешения на осуществление земл</w:t>
      </w:r>
      <w:r w:rsidR="00035985" w:rsidRPr="00D455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яных работ»</w:t>
      </w:r>
      <w:r w:rsidRPr="00D455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196962B3" w14:textId="77777777" w:rsidR="002E4C4E" w:rsidRPr="00D455B6" w:rsidRDefault="000B3DAE" w:rsidP="000B3DAE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455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</w:t>
      </w:r>
      <w:r w:rsidR="002E4C4E" w:rsidRPr="00D455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Признать утратившими силу:</w:t>
      </w:r>
    </w:p>
    <w:p w14:paraId="7AFC3CBF" w14:textId="2CCA1D97" w:rsidR="002E4C4E" w:rsidRPr="00D455B6" w:rsidRDefault="007233FD" w:rsidP="002E4C4E">
      <w:pPr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455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- </w:t>
      </w:r>
      <w:r w:rsidR="002E4C4E" w:rsidRPr="00D455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постановление администрации </w:t>
      </w:r>
      <w:proofErr w:type="spellStart"/>
      <w:r w:rsidR="002E4C4E" w:rsidRPr="00D455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Новоалександровского</w:t>
      </w:r>
      <w:proofErr w:type="spellEnd"/>
      <w:r w:rsidR="002E4C4E" w:rsidRPr="00D455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городского округа Ставропольского края </w:t>
      </w:r>
      <w:r w:rsidR="002E4C4E" w:rsidRPr="00D455B6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5D07DF" w:rsidRPr="00D455B6">
        <w:rPr>
          <w:rFonts w:ascii="Arial" w:eastAsia="Times New Roman" w:hAnsi="Arial" w:cs="Arial"/>
          <w:sz w:val="24"/>
          <w:szCs w:val="24"/>
          <w:lang w:eastAsia="ru-RU"/>
        </w:rPr>
        <w:t xml:space="preserve">30 октября 2020 года №1547 </w:t>
      </w:r>
      <w:r w:rsidR="005D07DF" w:rsidRPr="00D455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«Об утверждении административного регламента предоставления администрацией </w:t>
      </w:r>
      <w:proofErr w:type="spellStart"/>
      <w:r w:rsidR="005D07DF" w:rsidRPr="00D455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Новоалександровского</w:t>
      </w:r>
      <w:proofErr w:type="spellEnd"/>
      <w:r w:rsidR="005D07DF" w:rsidRPr="00D455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городского округа Ставропольского края муниципальной услуги «Согласование производства земляных работ на территории муниципального образования. Подготовка и выдача ордеров на проведение земляных работ»»</w:t>
      </w:r>
      <w:r w:rsidR="002E4C4E" w:rsidRPr="00D455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14:paraId="34BA4004" w14:textId="6628B9C6" w:rsidR="003D5D9F" w:rsidRPr="00D455B6" w:rsidRDefault="007233FD" w:rsidP="00035985">
      <w:pPr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455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182658" w:rsidRPr="00D455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постановление администрации </w:t>
      </w:r>
      <w:proofErr w:type="spellStart"/>
      <w:r w:rsidR="00182658" w:rsidRPr="00D455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Новоалександровского</w:t>
      </w:r>
      <w:proofErr w:type="spellEnd"/>
      <w:r w:rsidR="00182658" w:rsidRPr="00D455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городского округа Ставропольского края </w:t>
      </w:r>
      <w:r w:rsidR="00182658" w:rsidRPr="00D455B6">
        <w:rPr>
          <w:rFonts w:ascii="Arial" w:eastAsia="Times New Roman" w:hAnsi="Arial" w:cs="Arial"/>
          <w:sz w:val="24"/>
          <w:szCs w:val="24"/>
          <w:lang w:eastAsia="ru-RU"/>
        </w:rPr>
        <w:t>от 26 сентября 2023</w:t>
      </w:r>
      <w:r w:rsidR="00686604" w:rsidRPr="00D455B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82658" w:rsidRPr="00D455B6">
        <w:rPr>
          <w:rFonts w:ascii="Arial" w:eastAsia="Times New Roman" w:hAnsi="Arial" w:cs="Arial"/>
          <w:sz w:val="24"/>
          <w:szCs w:val="24"/>
          <w:lang w:eastAsia="ru-RU"/>
        </w:rPr>
        <w:t>г</w:t>
      </w:r>
      <w:r w:rsidR="00686604" w:rsidRPr="00D455B6">
        <w:rPr>
          <w:rFonts w:ascii="Arial" w:eastAsia="Times New Roman" w:hAnsi="Arial" w:cs="Arial"/>
          <w:sz w:val="24"/>
          <w:szCs w:val="24"/>
          <w:lang w:eastAsia="ru-RU"/>
        </w:rPr>
        <w:t>ода</w:t>
      </w:r>
      <w:r w:rsidR="00182658" w:rsidRPr="00D455B6">
        <w:rPr>
          <w:rFonts w:ascii="Arial" w:eastAsia="Times New Roman" w:hAnsi="Arial" w:cs="Arial"/>
          <w:sz w:val="24"/>
          <w:szCs w:val="24"/>
          <w:lang w:eastAsia="ru-RU"/>
        </w:rPr>
        <w:t xml:space="preserve"> №1237 </w:t>
      </w:r>
      <w:r w:rsidR="00182658" w:rsidRPr="00D455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="003443D3" w:rsidRPr="00D455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 внесении изменений в постановление администрации </w:t>
      </w:r>
      <w:proofErr w:type="spellStart"/>
      <w:r w:rsidR="003443D3" w:rsidRPr="00D455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Новоалександровского</w:t>
      </w:r>
      <w:proofErr w:type="spellEnd"/>
      <w:r w:rsidR="003443D3" w:rsidRPr="00D455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городского округа Ставропольского края от 30 октября 2020</w:t>
      </w:r>
      <w:r w:rsidR="00D8458A" w:rsidRPr="00D455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443D3" w:rsidRPr="00D455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года №1547 «Об утверждении административного регламента предоставления администрацией </w:t>
      </w:r>
      <w:proofErr w:type="spellStart"/>
      <w:r w:rsidR="003443D3" w:rsidRPr="00D455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Новоалександровского</w:t>
      </w:r>
      <w:proofErr w:type="spellEnd"/>
      <w:r w:rsidR="003443D3" w:rsidRPr="00D455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городского округа Ставропольского края муниципальной услуги «Согласование производства земляных работ на территории муниципального образования. Подготовка и выдача ордеров на проведение земляных работ»</w:t>
      </w:r>
      <w:r w:rsidR="00182658" w:rsidRPr="00D455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2A452FBB" w14:textId="228CE37D" w:rsidR="00AA73D1" w:rsidRPr="00D455B6" w:rsidRDefault="00AA73D1" w:rsidP="00AA73D1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455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Контроль за исполнением настоящего постановления возложить на заместителя главы администрации </w:t>
      </w:r>
      <w:proofErr w:type="spellStart"/>
      <w:r w:rsidRPr="00D455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Новоалександровского</w:t>
      </w:r>
      <w:proofErr w:type="spellEnd"/>
      <w:r w:rsidRPr="00D455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округа Ставропольского края Савельева Е.А.</w:t>
      </w:r>
    </w:p>
    <w:p w14:paraId="13025305" w14:textId="724EE0A7" w:rsidR="003D5D9F" w:rsidRPr="00D455B6" w:rsidRDefault="00AA73D1" w:rsidP="003D5D9F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455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="003D5D9F" w:rsidRPr="00D455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="00284D8F" w:rsidRPr="00D455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Опубликовать настоящее постановление в муниципальной газете «</w:t>
      </w:r>
      <w:proofErr w:type="spellStart"/>
      <w:r w:rsidR="00284D8F" w:rsidRPr="00D455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Новоалександровский</w:t>
      </w:r>
      <w:proofErr w:type="spellEnd"/>
      <w:r w:rsidR="00284D8F" w:rsidRPr="00D455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вестник»</w:t>
      </w:r>
      <w:r w:rsidR="003D5D9F" w:rsidRPr="00D455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разместить на официальном сайте </w:t>
      </w:r>
      <w:proofErr w:type="spellStart"/>
      <w:r w:rsidR="003D5D9F" w:rsidRPr="00D455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Новоалександровского</w:t>
      </w:r>
      <w:proofErr w:type="spellEnd"/>
      <w:r w:rsidR="003D5D9F" w:rsidRPr="00D455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округа Ставропольского края (https://newalexandrovsk.gosuslugi.ru).</w:t>
      </w:r>
    </w:p>
    <w:p w14:paraId="47BAA8AB" w14:textId="77777777" w:rsidR="00284D8F" w:rsidRPr="00D455B6" w:rsidRDefault="003D5D9F" w:rsidP="003D5D9F">
      <w:pPr>
        <w:jc w:val="both"/>
        <w:rPr>
          <w:rFonts w:ascii="Arial" w:hAnsi="Arial" w:cs="Arial"/>
          <w:sz w:val="24"/>
          <w:szCs w:val="24"/>
        </w:rPr>
      </w:pPr>
      <w:r w:rsidRPr="00D455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 </w:t>
      </w:r>
      <w:r w:rsidR="000B3DAE" w:rsidRPr="00D455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Настоящее постановление вступает в силу </w:t>
      </w:r>
      <w:r w:rsidR="009B7C88" w:rsidRPr="00D455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сл</w:t>
      </w:r>
      <w:r w:rsidR="001248DD" w:rsidRPr="00D455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едующий день после</w:t>
      </w:r>
      <w:r w:rsidR="000B3DAE" w:rsidRPr="00D455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дня его официального </w:t>
      </w:r>
      <w:r w:rsidR="001248DD" w:rsidRPr="00D455B6">
        <w:rPr>
          <w:rFonts w:ascii="Arial" w:hAnsi="Arial" w:cs="Arial"/>
          <w:sz w:val="24"/>
          <w:szCs w:val="24"/>
        </w:rPr>
        <w:t>о</w:t>
      </w:r>
      <w:r w:rsidR="00284D8F" w:rsidRPr="00D455B6">
        <w:rPr>
          <w:rFonts w:ascii="Arial" w:hAnsi="Arial" w:cs="Arial"/>
          <w:sz w:val="24"/>
          <w:szCs w:val="24"/>
        </w:rPr>
        <w:t>публикования</w:t>
      </w:r>
    </w:p>
    <w:p w14:paraId="7AA291E7" w14:textId="5EE593A4" w:rsidR="000B3DAE" w:rsidRPr="00D455B6" w:rsidRDefault="000B3DAE" w:rsidP="003D5D9F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455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6286521D" w14:textId="77777777" w:rsidR="00F27D8B" w:rsidRPr="00D455B6" w:rsidRDefault="00F27D8B" w:rsidP="000B3DAE">
      <w:pPr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9C4377D" w14:textId="77777777" w:rsidR="000B3DAE" w:rsidRPr="00D455B6" w:rsidRDefault="000B3DAE" w:rsidP="000B3DAE">
      <w:pPr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455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0791A588" w14:textId="77777777" w:rsidR="000B3DAE" w:rsidRPr="00D455B6" w:rsidRDefault="000B3DAE" w:rsidP="000B3DAE">
      <w:pPr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455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74E3D545" w14:textId="77777777" w:rsidR="00D455B6" w:rsidRPr="00912E83" w:rsidRDefault="00D455B6" w:rsidP="00D455B6">
      <w:pPr>
        <w:ind w:firstLine="567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Глава</w:t>
      </w:r>
    </w:p>
    <w:p w14:paraId="6379BD36" w14:textId="77777777" w:rsidR="00D455B6" w:rsidRPr="00912E83" w:rsidRDefault="00D455B6" w:rsidP="00D455B6">
      <w:pPr>
        <w:ind w:firstLine="567"/>
        <w:jc w:val="right"/>
        <w:rPr>
          <w:rFonts w:ascii="Arial" w:hAnsi="Arial"/>
          <w:sz w:val="24"/>
          <w:szCs w:val="24"/>
        </w:rPr>
      </w:pPr>
      <w:proofErr w:type="spellStart"/>
      <w:r w:rsidRPr="00912E83">
        <w:rPr>
          <w:rFonts w:ascii="Arial" w:hAnsi="Arial"/>
          <w:sz w:val="24"/>
          <w:szCs w:val="24"/>
        </w:rPr>
        <w:t>Новоалександро</w:t>
      </w:r>
      <w:r>
        <w:rPr>
          <w:rFonts w:ascii="Arial" w:hAnsi="Arial"/>
          <w:sz w:val="24"/>
          <w:szCs w:val="24"/>
        </w:rPr>
        <w:t>вского</w:t>
      </w:r>
      <w:proofErr w:type="spellEnd"/>
    </w:p>
    <w:p w14:paraId="505CB847" w14:textId="77777777" w:rsidR="00D455B6" w:rsidRPr="00912E83" w:rsidRDefault="00D455B6" w:rsidP="00D455B6">
      <w:pPr>
        <w:ind w:firstLine="567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муниципального</w:t>
      </w:r>
      <w:r w:rsidRPr="00912E83">
        <w:rPr>
          <w:rFonts w:ascii="Arial" w:hAnsi="Arial"/>
          <w:sz w:val="24"/>
          <w:szCs w:val="24"/>
        </w:rPr>
        <w:t xml:space="preserve"> округа</w:t>
      </w:r>
    </w:p>
    <w:p w14:paraId="101658B5" w14:textId="77777777" w:rsidR="00D455B6" w:rsidRPr="00912E83" w:rsidRDefault="00D455B6" w:rsidP="00D455B6">
      <w:pPr>
        <w:ind w:firstLine="567"/>
        <w:jc w:val="right"/>
        <w:rPr>
          <w:rFonts w:ascii="Arial" w:hAnsi="Arial"/>
          <w:sz w:val="24"/>
          <w:szCs w:val="24"/>
        </w:rPr>
      </w:pPr>
      <w:r w:rsidRPr="00912E83">
        <w:rPr>
          <w:rFonts w:ascii="Arial" w:hAnsi="Arial"/>
          <w:sz w:val="24"/>
          <w:szCs w:val="24"/>
        </w:rPr>
        <w:t>Ставропольского края</w:t>
      </w:r>
    </w:p>
    <w:p w14:paraId="4455D439" w14:textId="77777777" w:rsidR="00D455B6" w:rsidRDefault="00D455B6" w:rsidP="00D455B6">
      <w:pPr>
        <w:ind w:firstLine="567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Э.А. КОЛТУНОВ</w:t>
      </w:r>
    </w:p>
    <w:p w14:paraId="2BBB5897" w14:textId="77777777" w:rsidR="00D455B6" w:rsidRDefault="00D455B6" w:rsidP="00D455B6">
      <w:pPr>
        <w:jc w:val="right"/>
        <w:rPr>
          <w:rFonts w:ascii="Arial" w:hAnsi="Arial"/>
          <w:sz w:val="24"/>
          <w:szCs w:val="24"/>
        </w:rPr>
      </w:pPr>
    </w:p>
    <w:p w14:paraId="61A69FB0" w14:textId="77777777" w:rsidR="000B3DAE" w:rsidRPr="0079583D" w:rsidRDefault="000B3DAE" w:rsidP="000B3DAE">
      <w:pPr>
        <w:spacing w:line="28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0490372" w14:textId="77777777" w:rsidR="000B3DAE" w:rsidRPr="0079583D" w:rsidRDefault="000B3DAE" w:rsidP="000B3DAE">
      <w:pPr>
        <w:spacing w:line="28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1C160475" w14:textId="77777777" w:rsidR="00C238B1" w:rsidRDefault="00C238B1" w:rsidP="000B3DAE">
      <w:pPr>
        <w:ind w:left="4962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3B5C064" w14:textId="77777777" w:rsidR="00C238B1" w:rsidRDefault="00C238B1" w:rsidP="000B3DAE">
      <w:pPr>
        <w:ind w:left="4962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EA28589" w14:textId="77777777" w:rsidR="00C238B1" w:rsidRDefault="00C238B1" w:rsidP="000B3DAE">
      <w:pPr>
        <w:ind w:left="4962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BE99E00" w14:textId="77777777" w:rsidR="00C238B1" w:rsidRDefault="00C238B1" w:rsidP="000B3DAE">
      <w:pPr>
        <w:ind w:left="4962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C5F5FE8" w14:textId="77777777" w:rsidR="00C238B1" w:rsidRDefault="00C238B1" w:rsidP="000B3DAE">
      <w:pPr>
        <w:ind w:left="4962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FADD0F1" w14:textId="77777777" w:rsidR="00586B9D" w:rsidRDefault="00586B9D" w:rsidP="002344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1A356AFF" w14:textId="77777777" w:rsidR="00586B9D" w:rsidRDefault="00586B9D" w:rsidP="002344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0E566A05" w14:textId="77777777" w:rsidR="00586B9D" w:rsidRDefault="00586B9D" w:rsidP="002344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4D425014" w14:textId="77777777" w:rsidR="00D455B6" w:rsidRDefault="00D455B6" w:rsidP="002344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0406E417" w14:textId="77777777" w:rsidR="00D455B6" w:rsidRDefault="00D455B6" w:rsidP="002344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1768EB26" w14:textId="77777777" w:rsidR="00D455B6" w:rsidRDefault="00D455B6" w:rsidP="002344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2F11CB66" w14:textId="77777777" w:rsidR="00D455B6" w:rsidRDefault="00D455B6" w:rsidP="002344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58B4E38A" w14:textId="77777777" w:rsidR="00D455B6" w:rsidRDefault="00D455B6" w:rsidP="002344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2E8A1D05" w14:textId="77777777" w:rsidR="00D455B6" w:rsidRDefault="00D455B6" w:rsidP="002344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2C83DE60" w14:textId="77777777" w:rsidR="00932277" w:rsidRDefault="00932277" w:rsidP="000B3DAE">
      <w:pPr>
        <w:ind w:left="4962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262D849" w14:textId="327F0506" w:rsidR="00985AED" w:rsidRDefault="00985AED" w:rsidP="00985AED">
      <w:pPr>
        <w:pStyle w:val="ConsPlusNormal0"/>
        <w:ind w:left="4962"/>
        <w:jc w:val="right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Приложение</w:t>
      </w:r>
    </w:p>
    <w:p w14:paraId="52F6BCAB" w14:textId="3D81C33A" w:rsidR="00FE170A" w:rsidRPr="00985AED" w:rsidRDefault="00985AED" w:rsidP="00985AED">
      <w:pPr>
        <w:pStyle w:val="ConsPlusNormal0"/>
        <w:ind w:left="4962"/>
        <w:jc w:val="right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к постановлению </w:t>
      </w:r>
      <w:r w:rsidR="00FE170A" w:rsidRPr="00985AED">
        <w:rPr>
          <w:b/>
          <w:sz w:val="32"/>
          <w:szCs w:val="32"/>
        </w:rPr>
        <w:t xml:space="preserve">администрации </w:t>
      </w:r>
      <w:proofErr w:type="spellStart"/>
      <w:r>
        <w:rPr>
          <w:b/>
          <w:sz w:val="32"/>
          <w:szCs w:val="32"/>
        </w:rPr>
        <w:t>Новоалександровского</w:t>
      </w:r>
      <w:proofErr w:type="spellEnd"/>
      <w:r>
        <w:rPr>
          <w:b/>
          <w:sz w:val="32"/>
          <w:szCs w:val="32"/>
        </w:rPr>
        <w:t xml:space="preserve"> </w:t>
      </w:r>
      <w:r w:rsidR="00FE170A" w:rsidRPr="00985AED">
        <w:rPr>
          <w:b/>
          <w:sz w:val="32"/>
          <w:szCs w:val="32"/>
        </w:rPr>
        <w:t xml:space="preserve">муниципального округа </w:t>
      </w:r>
    </w:p>
    <w:p w14:paraId="5EB0BF4A" w14:textId="77777777" w:rsidR="00FE170A" w:rsidRPr="00985AED" w:rsidRDefault="00FE170A" w:rsidP="00985AED">
      <w:pPr>
        <w:pStyle w:val="ConsPlusNormal0"/>
        <w:ind w:left="4962"/>
        <w:jc w:val="right"/>
        <w:rPr>
          <w:b/>
          <w:sz w:val="32"/>
          <w:szCs w:val="32"/>
        </w:rPr>
      </w:pPr>
      <w:r w:rsidRPr="00985AED">
        <w:rPr>
          <w:b/>
          <w:sz w:val="32"/>
          <w:szCs w:val="32"/>
        </w:rPr>
        <w:t>Ставропольского края</w:t>
      </w:r>
    </w:p>
    <w:p w14:paraId="3DA76B8D" w14:textId="362B51E0" w:rsidR="00FE170A" w:rsidRPr="00985AED" w:rsidRDefault="00F03A8B" w:rsidP="00985AED">
      <w:pPr>
        <w:pStyle w:val="ConsPlusNormal0"/>
        <w:ind w:left="4962"/>
        <w:jc w:val="right"/>
        <w:rPr>
          <w:b/>
          <w:sz w:val="32"/>
          <w:szCs w:val="32"/>
        </w:rPr>
      </w:pPr>
      <w:r w:rsidRPr="00985AED">
        <w:rPr>
          <w:b/>
          <w:sz w:val="32"/>
          <w:szCs w:val="32"/>
        </w:rPr>
        <w:t>17.09.2024</w:t>
      </w:r>
      <w:r w:rsidR="00FE170A" w:rsidRPr="00985AED">
        <w:rPr>
          <w:b/>
          <w:sz w:val="32"/>
          <w:szCs w:val="32"/>
        </w:rPr>
        <w:t xml:space="preserve"> № </w:t>
      </w:r>
      <w:r w:rsidRPr="00985AED">
        <w:rPr>
          <w:b/>
          <w:sz w:val="32"/>
          <w:szCs w:val="32"/>
        </w:rPr>
        <w:t>1375</w:t>
      </w:r>
    </w:p>
    <w:p w14:paraId="45607A9D" w14:textId="07FB23B2" w:rsidR="000B3DAE" w:rsidRPr="00985AED" w:rsidRDefault="000B3DAE" w:rsidP="006C445C">
      <w:pPr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</w:p>
    <w:p w14:paraId="214CAE88" w14:textId="77777777" w:rsidR="000B3DAE" w:rsidRPr="0079583D" w:rsidRDefault="000B3DAE" w:rsidP="000B3DAE">
      <w:pPr>
        <w:spacing w:line="28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15D0548D" w14:textId="77777777" w:rsidR="000B3DAE" w:rsidRPr="0079583D" w:rsidRDefault="000B3DAE" w:rsidP="000B3DAE">
      <w:pPr>
        <w:spacing w:line="28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8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7BDBAD08" w14:textId="54E07C66" w:rsidR="003C3734" w:rsidRPr="00985AED" w:rsidRDefault="00985AED" w:rsidP="000B3DAE">
      <w:pPr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АДМИНИСТРАТИВНЫЙ РЕГЛАМЕНТ</w:t>
      </w:r>
      <w:r w:rsidR="007D0C33" w:rsidRPr="00985AED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</w:p>
    <w:p w14:paraId="08C944E9" w14:textId="73E4F44B" w:rsidR="00985AED" w:rsidRPr="00985AED" w:rsidRDefault="00985AED" w:rsidP="00985AED">
      <w:pPr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ПРЕДОСТАВЛЕНИЯ АДМИНИСТРАЦИЕЙ НОВОАЛЕКСАНДРОВСКОГО МУНИЦИПАЛЬНОГО ОКРУГА СТАВРОПОЛЬСКОГО КРАЯ МУНИЦИПАЛЬНОЙ УСЛУГИ</w:t>
      </w:r>
      <w:r w:rsidR="007D0C33" w:rsidRPr="00985AED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</w:p>
    <w:p w14:paraId="74486116" w14:textId="4ABF9A51" w:rsidR="000B3DAE" w:rsidRPr="00985AED" w:rsidRDefault="00985AED" w:rsidP="000B3DAE">
      <w:pPr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«ПРЕДОСТАВЛЕНИЕ РАЗРЕШЕНИЯ НА ОСУЩЕСТВЛЕНИЕ ЗЕМЛЯНЫХ РАБОТ»</w:t>
      </w:r>
    </w:p>
    <w:p w14:paraId="17C18E38" w14:textId="77777777" w:rsidR="000B3DAE" w:rsidRPr="00E4498C" w:rsidRDefault="000B3DAE" w:rsidP="000B3DAE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4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11D4A58D" w14:textId="254BEFD8" w:rsidR="000B3DAE" w:rsidRPr="00C34D4F" w:rsidRDefault="00C34D4F" w:rsidP="006C445C">
      <w:pPr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val="en-US" w:eastAsia="ru-RU"/>
        </w:rPr>
        <w:t>I</w:t>
      </w:r>
      <w:r w:rsidR="000B3DAE" w:rsidRPr="00C34D4F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.Общие положения</w:t>
      </w:r>
    </w:p>
    <w:p w14:paraId="25DFCB18" w14:textId="77777777" w:rsidR="000B3DAE" w:rsidRPr="00C34D4F" w:rsidRDefault="000B3DAE" w:rsidP="000B3DAE">
      <w:pPr>
        <w:jc w:val="both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C34D4F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 </w:t>
      </w:r>
    </w:p>
    <w:p w14:paraId="157F2C64" w14:textId="77777777" w:rsidR="000B3DAE" w:rsidRPr="00FE170A" w:rsidRDefault="000B3DAE" w:rsidP="000B3DAE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 Предмет регулирования административного регламента.</w:t>
      </w:r>
    </w:p>
    <w:p w14:paraId="4AD6B58B" w14:textId="059229E0" w:rsidR="000B3DAE" w:rsidRPr="00FE170A" w:rsidRDefault="000B3DAE" w:rsidP="000B3DAE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Административный регламент «Предоставление разрешения на осуществление земляных работ» (далее - административный регламент, муниципальная услуга) </w:t>
      </w:r>
      <w:r w:rsidR="00035985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разработан в целях повышения качества и доступности результатов предоставления муниципальной услуги, создания комфортных</w:t>
      </w:r>
      <w:r w:rsidR="00BC09DF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035985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условий для участников отношений, возникших в процессе </w:t>
      </w:r>
      <w:r w:rsidR="00BC09DF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r w:rsidR="00035985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редоставления муниципальн</w:t>
      </w:r>
      <w:r w:rsidR="00BC09DF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035985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й услуги, а также </w:t>
      </w:r>
      <w:r w:rsidR="00BC09DF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определяет</w:t>
      </w:r>
      <w:r w:rsidR="00F72D9B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стандарт предоставления муниципальной услуги, состав, 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последовательность</w:t>
      </w:r>
      <w:r w:rsidR="00F72D9B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72D9B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сроки выполнения административных</w:t>
      </w:r>
      <w:r w:rsidR="00BC09DF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процедур</w:t>
      </w:r>
      <w:r w:rsidR="00F72D9B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требования к порядку их выполнения, формы контроля за</w:t>
      </w:r>
      <w:r w:rsidR="00E12E36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72D9B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предоставлением муниципальной у</w:t>
      </w:r>
      <w:r w:rsidR="00E12E36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F72D9B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луги</w:t>
      </w:r>
      <w:r w:rsidR="00E12E36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порядок обжалования заявителями действий (бездействия) и решений, осуществляемых и принятых в ходе исполнения муниципальной услуги.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14:paraId="29FF7EB2" w14:textId="77777777" w:rsidR="000B3DAE" w:rsidRPr="00FE170A" w:rsidRDefault="000B3DAE" w:rsidP="000B3DAE">
      <w:pPr>
        <w:ind w:firstLine="709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1.2. Круг заявителей</w:t>
      </w:r>
      <w:r w:rsidRPr="00FE170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.</w:t>
      </w:r>
    </w:p>
    <w:p w14:paraId="49AC4D67" w14:textId="1E5CEA0E" w:rsidR="000B3DAE" w:rsidRPr="00FE170A" w:rsidRDefault="000B3DAE" w:rsidP="000B3DAE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качестве заявителей на пред</w:t>
      </w:r>
      <w:r w:rsidR="00200724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оставление муниципальной услуги 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выступают</w:t>
      </w:r>
      <w:r w:rsidR="00200724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физические и юридические лица, индивидуальные предприниматели либо их уполномоченные представители</w:t>
      </w:r>
      <w:r w:rsidR="0076140A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в порядке установленном законодательством Российской Федерации 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(далее - заявители).</w:t>
      </w:r>
    </w:p>
    <w:p w14:paraId="0BF54E08" w14:textId="3D6F084C" w:rsidR="00CD29B1" w:rsidRPr="00FE170A" w:rsidRDefault="00CD29B1" w:rsidP="000B3DAE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имени заявителя может действовать лицо, уполномоченное представлять интересы заявителя в порядке, установленном законодательством Российской Федерации.</w:t>
      </w:r>
    </w:p>
    <w:p w14:paraId="2723D1D9" w14:textId="3AECE168" w:rsidR="000B3DAE" w:rsidRPr="00FE170A" w:rsidRDefault="000B3DAE" w:rsidP="000B3DAE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1.3. Требования к порядку </w:t>
      </w:r>
      <w:r w:rsidR="00BC09DF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информирования о предоставлении муниципальной услуги</w:t>
      </w:r>
      <w:r w:rsidR="002403BB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5CACAC37" w14:textId="285DED85" w:rsidR="000646C6" w:rsidRPr="00FE170A" w:rsidRDefault="00BC09DF" w:rsidP="000B3DAE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Информация </w:t>
      </w:r>
      <w:r w:rsidR="000A7CA2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месте</w:t>
      </w:r>
      <w:r w:rsidR="00480C37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нахождения </w:t>
      </w:r>
      <w:r w:rsidR="000A7CA2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администрации </w:t>
      </w:r>
      <w:proofErr w:type="spellStart"/>
      <w:r w:rsidR="000A7CA2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Новоалександровского</w:t>
      </w:r>
      <w:proofErr w:type="spellEnd"/>
      <w:r w:rsidR="000A7CA2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округа</w:t>
      </w:r>
      <w:r w:rsidR="000C43A3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Ставропольского края (далее -</w:t>
      </w:r>
      <w:r w:rsidR="00C947E2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</w:t>
      </w:r>
      <w:r w:rsidR="000A7CA2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дм</w:t>
      </w:r>
      <w:r w:rsidR="00C947E2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инистрация</w:t>
      </w:r>
      <w:r w:rsidR="000A7CA2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), отдела жилищно-коммунального хозяйства</w:t>
      </w:r>
      <w:r w:rsidR="00284D8F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администрации </w:t>
      </w:r>
      <w:proofErr w:type="spellStart"/>
      <w:r w:rsidR="00284D8F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Новоалександровского</w:t>
      </w:r>
      <w:proofErr w:type="spellEnd"/>
      <w:r w:rsidR="00284D8F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округа Ставропольского края</w:t>
      </w:r>
      <w:r w:rsidR="00C947E2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(далее</w:t>
      </w:r>
      <w:r w:rsidR="000C43A3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</w:t>
      </w:r>
      <w:r w:rsidR="00C947E2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Отдел)</w:t>
      </w:r>
      <w:r w:rsidR="000A7CA2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муниципального бюджетного учреждения «Многофункциональный центр предоставления </w:t>
      </w:r>
      <w:r w:rsidR="000A7CA2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государственных и муниципальных услуг в Новоалександровском муниципальном округе Ставропольского края» (да</w:t>
      </w:r>
      <w:r w:rsidR="000C43A3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лее -</w:t>
      </w:r>
      <w:r w:rsidR="000A7CA2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МФЦ)</w:t>
      </w:r>
      <w:r w:rsidR="00E71BB7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="000646C6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размещается:</w:t>
      </w:r>
    </w:p>
    <w:p w14:paraId="6757929E" w14:textId="35F5508F" w:rsidR="000646C6" w:rsidRPr="00FE170A" w:rsidRDefault="00402323" w:rsidP="000B3DAE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0646C6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информационных стенд</w:t>
      </w:r>
      <w:r w:rsidR="00C947E2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ах, расположенных в помещениях А</w:t>
      </w:r>
      <w:r w:rsidR="000646C6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дминистрации</w:t>
      </w:r>
      <w:r w:rsidR="00802381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МФЦ</w:t>
      </w:r>
      <w:r w:rsidR="006734B4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14:paraId="21102033" w14:textId="3CB9F09D" w:rsidR="006734B4" w:rsidRPr="00FE170A" w:rsidRDefault="00402323" w:rsidP="000B3DAE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6734B4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официальном сайте </w:t>
      </w:r>
      <w:proofErr w:type="spellStart"/>
      <w:r w:rsidR="00C3188C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Новоалександровского</w:t>
      </w:r>
      <w:proofErr w:type="spellEnd"/>
      <w:r w:rsidR="00C3188C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округа Ставропольского края</w:t>
      </w:r>
      <w:r w:rsidR="006734B4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информационно-телекоммуникационной сети «Интернет» </w:t>
      </w:r>
      <w:r w:rsidR="006734B4" w:rsidRPr="00FE170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- </w:t>
      </w:r>
      <w:hyperlink r:id="rId9" w:history="1">
        <w:r w:rsidR="006734B4" w:rsidRPr="00FE170A">
          <w:rPr>
            <w:rStyle w:val="a4"/>
            <w:rFonts w:ascii="Arial" w:eastAsia="Times New Roman" w:hAnsi="Arial" w:cs="Arial"/>
            <w:color w:val="000000" w:themeColor="text1"/>
            <w:sz w:val="24"/>
            <w:szCs w:val="24"/>
            <w:lang w:val="en-US" w:eastAsia="ru-RU"/>
          </w:rPr>
          <w:t>https</w:t>
        </w:r>
        <w:r w:rsidR="006734B4" w:rsidRPr="00FE170A">
          <w:rPr>
            <w:rStyle w:val="a4"/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://newalexandrovsk.gosuslugi.ru</w:t>
        </w:r>
      </w:hyperlink>
      <w:r w:rsidR="00D54262" w:rsidRPr="00FE170A">
        <w:rPr>
          <w:rStyle w:val="a4"/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(далее – официальный сайт</w:t>
      </w:r>
      <w:r w:rsidR="00DB7881" w:rsidRPr="00FE170A">
        <w:rPr>
          <w:rStyle w:val="a4"/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округа</w:t>
      </w:r>
      <w:r w:rsidR="00D54262" w:rsidRPr="00FE170A">
        <w:rPr>
          <w:rStyle w:val="a4"/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)</w:t>
      </w:r>
      <w:r w:rsidR="00B70739" w:rsidRPr="00FE170A">
        <w:rPr>
          <w:rStyle w:val="a4"/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</w:p>
    <w:p w14:paraId="20EEDD2F" w14:textId="01271DF0" w:rsidR="00802381" w:rsidRPr="00FE170A" w:rsidRDefault="00C947E2" w:rsidP="008A2880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Местонахождение А</w:t>
      </w:r>
      <w:r w:rsidR="001C1CC6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дминистрации</w:t>
      </w:r>
      <w:r w:rsidR="00802381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14:paraId="67632857" w14:textId="7DDDE5E1" w:rsidR="00802381" w:rsidRPr="00FE170A" w:rsidRDefault="00802381" w:rsidP="008A2880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356000, Ставропольский край, </w:t>
      </w:r>
      <w:proofErr w:type="spellStart"/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Новоалександровский</w:t>
      </w:r>
      <w:proofErr w:type="spellEnd"/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район, город Новоалександровск, </w:t>
      </w:r>
      <w:proofErr w:type="spellStart"/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ул.Гагарина</w:t>
      </w:r>
      <w:proofErr w:type="spellEnd"/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д.315.</w:t>
      </w:r>
    </w:p>
    <w:p w14:paraId="09E3A92D" w14:textId="36113ADA" w:rsidR="00802381" w:rsidRPr="00FE170A" w:rsidRDefault="00C947E2" w:rsidP="008A2880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График работы А</w:t>
      </w:r>
      <w:r w:rsidR="00802381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дминистрации: понедельник-пятница с 8.00 до 17.00, перерыв с 12.00 до 13.00, в</w:t>
      </w:r>
      <w:r w:rsidR="00BD47A9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ы</w:t>
      </w:r>
      <w:r w:rsidR="00802381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ходные дни – суббота, воскресенье.</w:t>
      </w:r>
    </w:p>
    <w:p w14:paraId="0C4D3668" w14:textId="3692F2DE" w:rsidR="00724DC2" w:rsidRPr="00FE170A" w:rsidRDefault="00724DC2" w:rsidP="008A2880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Адрес э</w:t>
      </w:r>
      <w:r w:rsidR="00AF2B58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ектронной почты</w:t>
      </w:r>
      <w:proofErr w:type="gramStart"/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 :</w:t>
      </w:r>
      <w:proofErr w:type="gramEnd"/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anmrsk@bk.ru</w:t>
      </w:r>
    </w:p>
    <w:p w14:paraId="3184C835" w14:textId="54B4213B" w:rsidR="00C947E2" w:rsidRPr="00FE170A" w:rsidRDefault="00C947E2" w:rsidP="00BD47A9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Местонахождение О</w:t>
      </w:r>
      <w:r w:rsidR="00BD47A9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тдела: </w:t>
      </w:r>
    </w:p>
    <w:p w14:paraId="7E3EAA46" w14:textId="4E016036" w:rsidR="00BD47A9" w:rsidRPr="00FE170A" w:rsidRDefault="00BD47A9" w:rsidP="00BD47A9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356000, Ставропольский край, </w:t>
      </w:r>
      <w:proofErr w:type="spellStart"/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Новоалександровский</w:t>
      </w:r>
      <w:proofErr w:type="spellEnd"/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район, город Новоалександровск, </w:t>
      </w:r>
      <w:proofErr w:type="spellStart"/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ул.Гагарина</w:t>
      </w:r>
      <w:proofErr w:type="spellEnd"/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д.315, кабинет 11.</w:t>
      </w:r>
    </w:p>
    <w:p w14:paraId="06523606" w14:textId="4CF5CAA5" w:rsidR="00DB754E" w:rsidRPr="00FE170A" w:rsidRDefault="00DB754E" w:rsidP="00BD47A9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Адрес электронной почты: </w:t>
      </w:r>
      <w:proofErr w:type="spellStart"/>
      <w:r w:rsidRPr="00FE170A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omh</w:t>
      </w:r>
      <w:proofErr w:type="spellEnd"/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proofErr w:type="spellStart"/>
      <w:r w:rsidRPr="00FE170A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ango</w:t>
      </w:r>
      <w:proofErr w:type="spellEnd"/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@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mail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proofErr w:type="spellStart"/>
      <w:r w:rsidRPr="00FE170A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ru</w:t>
      </w:r>
      <w:proofErr w:type="spellEnd"/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14:paraId="45172914" w14:textId="47A1E9B6" w:rsidR="00BD47A9" w:rsidRPr="00FE170A" w:rsidRDefault="00BD47A9" w:rsidP="00BD47A9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График работы </w:t>
      </w:r>
      <w:r w:rsidR="001C1CC6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Отдела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 понедельник-пятница с 8.00 до 17.00, перерыв с 12.00 до 13.00, выходные дни – суббота,</w:t>
      </w:r>
      <w:r w:rsidR="005B2936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воскресенье;</w:t>
      </w:r>
    </w:p>
    <w:p w14:paraId="4700F746" w14:textId="298FC841" w:rsidR="005B2936" w:rsidRPr="00FE170A" w:rsidRDefault="005B2936" w:rsidP="00BD47A9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МФЦ расположен по адресу:</w:t>
      </w:r>
    </w:p>
    <w:p w14:paraId="1F4D79F9" w14:textId="24A9D341" w:rsidR="00BD47A9" w:rsidRPr="00FE170A" w:rsidRDefault="005B2936" w:rsidP="008A2880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356000, Ставропольский край, </w:t>
      </w:r>
      <w:proofErr w:type="spellStart"/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Новоалександровский</w:t>
      </w:r>
      <w:proofErr w:type="spellEnd"/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район, город Новоалександровск, </w:t>
      </w:r>
      <w:proofErr w:type="spellStart"/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ул.Ленина</w:t>
      </w:r>
      <w:proofErr w:type="spellEnd"/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д.50.</w:t>
      </w:r>
    </w:p>
    <w:p w14:paraId="221A35EA" w14:textId="303EE774" w:rsidR="005B2936" w:rsidRPr="00FE170A" w:rsidRDefault="005B2936" w:rsidP="008A2880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График работы МФЦ: понедельник, вторник, четверг, пятница с 08.00 до 18.00, среда с 8.00 до 20.00, суббота с 9.00 до 13.00, выходной день – воскресенье.</w:t>
      </w:r>
    </w:p>
    <w:p w14:paraId="522C77CF" w14:textId="70A3D082" w:rsidR="00BB4E1F" w:rsidRPr="00FE170A" w:rsidRDefault="00BB4E1F" w:rsidP="008A2880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Местонахождение и график работы территориально обособленных структурных подразделений МФЦ указаны в приложении 9 к настоящему административному регламенту.</w:t>
      </w:r>
    </w:p>
    <w:p w14:paraId="6CB83214" w14:textId="792858C1" w:rsidR="001C1CC6" w:rsidRPr="00FE170A" w:rsidRDefault="001C1CC6" w:rsidP="008A2880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Справочные телефоны</w:t>
      </w:r>
      <w:r w:rsidR="000C43A3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органов и организаций, участвующих в предоставлении муниципальной услуги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14:paraId="6622232F" w14:textId="77777777" w:rsidR="001C1CC6" w:rsidRPr="00FE170A" w:rsidRDefault="001C1CC6" w:rsidP="001C1CC6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Администрации - 8(86544) 6-31-47, </w:t>
      </w:r>
    </w:p>
    <w:p w14:paraId="46ACA9DA" w14:textId="1CEE94A3" w:rsidR="001C1CC6" w:rsidRPr="00FE170A" w:rsidRDefault="001C1CC6" w:rsidP="001C1CC6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Отдел</w:t>
      </w:r>
      <w:r w:rsidR="00DB754E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 - 8(86544) 6-29-46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14:paraId="68FCD99F" w14:textId="5703ED9E" w:rsidR="001C1CC6" w:rsidRPr="00FE170A" w:rsidRDefault="001C1CC6" w:rsidP="001C1CC6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МФЦ </w:t>
      </w:r>
      <w:r w:rsidR="00284D8F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284D8F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8(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86544) 6-73-93; 6-73-91.</w:t>
      </w:r>
    </w:p>
    <w:p w14:paraId="532CBD08" w14:textId="770FA4C8" w:rsidR="00280984" w:rsidRPr="00FE170A" w:rsidRDefault="00F72A15" w:rsidP="00280984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 ответах на телефонные звонки и устные обращения должностное лицо Отдела, МФЦ подробно и в вежливой (корректной) форме информирует обратившихся </w:t>
      </w:r>
      <w:r w:rsidR="00280984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порядке и сроках предоставления муниципальной услуги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Ответ на телефонный звонок должен начинаться с информации о наименовании органа, в который позвонил гражданин, фамилии, имени, отчества и должности должностного лица, принявшего телефонный звонок.</w:t>
      </w:r>
      <w:r w:rsidR="00280984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14:paraId="5D92B39C" w14:textId="77777777" w:rsidR="00280984" w:rsidRPr="00FE170A" w:rsidRDefault="00280984" w:rsidP="00280984">
      <w:pPr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Специалист дает исчерпывающую информацию по вопросам предоставления муниципальной услуги. Если специалист не имеет возможности ответить на поставленный вопрос, он должен сообщить заявителю номер телефона, по которому можно получить необходимую информацию.</w:t>
      </w:r>
    </w:p>
    <w:p w14:paraId="7E0BFC23" w14:textId="77777777" w:rsidR="00F72A15" w:rsidRPr="00FE170A" w:rsidRDefault="00F72A15" w:rsidP="00F72A1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Время разговора не должно превышать 10 минут.</w:t>
      </w:r>
    </w:p>
    <w:p w14:paraId="7E5AC513" w14:textId="020B6CE0" w:rsidR="00F72A15" w:rsidRPr="00FE170A" w:rsidRDefault="00F72A15" w:rsidP="00F72A1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невозможности должностного лица, принявшего звонок, самостоятельно ответить н поставленные вопросы, телефонный звонок должен быть переадресован (переведен) на другое должностное лицо или же обратившемуся гражданину должен быть сообщен телефонный номер, по которому можно получить необходимую информацию.</w:t>
      </w:r>
    </w:p>
    <w:p w14:paraId="7079699C" w14:textId="36B8EB1C" w:rsidR="0076140A" w:rsidRPr="00FE170A" w:rsidRDefault="0076140A" w:rsidP="000C43A3">
      <w:pPr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Консультирование по вопросам предоставления муниципальной услуги осуществляется:</w:t>
      </w:r>
    </w:p>
    <w:p w14:paraId="7CD5814D" w14:textId="5A1F02D4" w:rsidR="0076140A" w:rsidRPr="00FE170A" w:rsidRDefault="001C1CC6" w:rsidP="0076140A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76140A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непосредственно при личном приеме </w:t>
      </w:r>
      <w:r w:rsidR="003C7058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заявителя </w:t>
      </w:r>
      <w:r w:rsidR="0076140A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</w:t>
      </w:r>
      <w:r w:rsidR="000C43A3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Отделе </w:t>
      </w:r>
      <w:r w:rsidR="003C7058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76140A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0C43A3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МФЦ</w:t>
      </w:r>
      <w:r w:rsidR="0076140A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14:paraId="0B5C7B76" w14:textId="1EC0C6A0" w:rsidR="00F72A15" w:rsidRPr="00FE170A" w:rsidRDefault="001C1CC6" w:rsidP="00F72A1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- </w:t>
      </w:r>
      <w:r w:rsidR="0076140A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письменно, в том числе посредством обращения в форме электронного документа с использованием электронной почты </w:t>
      </w:r>
      <w:r w:rsidR="00724DC2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76140A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тдела</w:t>
      </w:r>
      <w:r w:rsidR="0076140A" w:rsidRPr="00FE170A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6D6EF8E7" w14:textId="23BCCE69" w:rsidR="00F72A15" w:rsidRPr="00FE170A" w:rsidRDefault="00F72A15" w:rsidP="00F72A1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информационном стенде Администрации размещается информация, необходимая для предоставления муниципальной услуги</w:t>
      </w:r>
      <w:r w:rsidR="00606A37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14:paraId="0814DF07" w14:textId="6FA79184" w:rsidR="00606A37" w:rsidRPr="00FE170A" w:rsidRDefault="00606A37" w:rsidP="00F72A1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образец заявления (приложение 2 к настоящему административному регламенту);</w:t>
      </w:r>
    </w:p>
    <w:p w14:paraId="548E3C2E" w14:textId="482DC5C0" w:rsidR="00606A37" w:rsidRPr="00FE170A" w:rsidRDefault="00606A37" w:rsidP="00F72A1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перечень документов, представляемых заявителем в администрацию округа, требования к этим документам;</w:t>
      </w:r>
    </w:p>
    <w:p w14:paraId="0E7F640B" w14:textId="6ACA0DAF" w:rsidR="00606A37" w:rsidRPr="00FE170A" w:rsidRDefault="00606A37" w:rsidP="00F72A1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блок-схема, содержащая последовате</w:t>
      </w:r>
      <w:r w:rsidR="00F75061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ьность действий при предоставлении муниципальной услуги (приложение 1 к настоящему административному регламенту);</w:t>
      </w:r>
    </w:p>
    <w:p w14:paraId="1F0822BB" w14:textId="159B310A" w:rsidR="00606A37" w:rsidRPr="00FE170A" w:rsidRDefault="00606A37" w:rsidP="00F72A1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почтовый адрес, телефон, адреса электронной почты и официального сайта округа;</w:t>
      </w:r>
    </w:p>
    <w:p w14:paraId="41E8A8A9" w14:textId="11E8EDBE" w:rsidR="00606A37" w:rsidRPr="00FE170A" w:rsidRDefault="00606A37" w:rsidP="00F72A1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адреса, телефоны и график работы</w:t>
      </w:r>
      <w:r w:rsidR="00DD24F1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служб топливно-энергетического комплекса и коммунального хозяйства, осуществляющих деятельность по водоснабжению, водоотведению, электроснабжению, связи, газоснабжению, теплоснабжению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01F07043" w14:textId="77777777" w:rsidR="0076140A" w:rsidRPr="00FE170A" w:rsidRDefault="0076140A" w:rsidP="0076140A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Информация о порядке и сроках предоставления муниципальной услуги предоставляется заявителю бесплатно.</w:t>
      </w:r>
    </w:p>
    <w:p w14:paraId="275B7B1C" w14:textId="77777777" w:rsidR="00606A37" w:rsidRPr="00FE170A" w:rsidRDefault="00606A37" w:rsidP="0076140A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5638757E" w14:textId="54B4C33F" w:rsidR="000B3DAE" w:rsidRPr="00C34D4F" w:rsidRDefault="00C34D4F" w:rsidP="00686604">
      <w:pPr>
        <w:ind w:firstLine="709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II</w:t>
      </w:r>
      <w:r w:rsidR="000B3DAE" w:rsidRPr="00C34D4F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.</w:t>
      </w:r>
      <w:r w:rsidR="003C7058" w:rsidRPr="00C34D4F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r w:rsidR="000B3DAE" w:rsidRPr="00C34D4F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Стандарт предоставления муниципальной услуги</w:t>
      </w:r>
    </w:p>
    <w:p w14:paraId="4F004D3F" w14:textId="28FDC51C" w:rsidR="000B3DAE" w:rsidRPr="00FE170A" w:rsidRDefault="000B3DAE" w:rsidP="000B3DAE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59A047FF" w14:textId="5BD414AE" w:rsidR="000B3DAE" w:rsidRPr="00FE170A" w:rsidRDefault="000B3DAE" w:rsidP="00A60EA6">
      <w:pPr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2.1. На</w:t>
      </w:r>
      <w:r w:rsidR="002F7F33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именование муниципальной услуги</w:t>
      </w:r>
      <w:r w:rsidR="00606A37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28C9ABE4" w14:textId="2A714357" w:rsidR="00606A37" w:rsidRPr="00FE170A" w:rsidRDefault="00606A37" w:rsidP="000B3DAE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Наименование муниципальной услуги «Предоставление разрешения на осуществление земляных работ».</w:t>
      </w:r>
    </w:p>
    <w:p w14:paraId="3BB85A69" w14:textId="2048C380" w:rsidR="00606A37" w:rsidRPr="00FE170A" w:rsidRDefault="00606A37" w:rsidP="000B3DAE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Муниципальная услуга включает в себя две «</w:t>
      </w:r>
      <w:proofErr w:type="spellStart"/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подуслуги</w:t>
      </w:r>
      <w:proofErr w:type="spellEnd"/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»:</w:t>
      </w:r>
    </w:p>
    <w:p w14:paraId="7C1B623D" w14:textId="61692A24" w:rsidR="002F7F33" w:rsidRPr="00FE170A" w:rsidRDefault="000B3DAE" w:rsidP="00A60EA6">
      <w:pPr>
        <w:pStyle w:val="a6"/>
        <w:numPr>
          <w:ilvl w:val="0"/>
          <w:numId w:val="5"/>
        </w:num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Предоставление разрешения </w:t>
      </w:r>
      <w:r w:rsidR="00A60EA6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осуществление земляных работ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</w:p>
    <w:p w14:paraId="3A491C87" w14:textId="5E79F853" w:rsidR="00A60EA6" w:rsidRPr="00FE170A" w:rsidRDefault="00A60EA6" w:rsidP="00A60EA6">
      <w:pPr>
        <w:pStyle w:val="a6"/>
        <w:numPr>
          <w:ilvl w:val="0"/>
          <w:numId w:val="5"/>
        </w:num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Продление срока действия разрешения</w:t>
      </w:r>
      <w:r w:rsidR="00DD24F1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проведение земляных работ.</w:t>
      </w:r>
    </w:p>
    <w:p w14:paraId="149D3D7E" w14:textId="77777777" w:rsidR="00A60EA6" w:rsidRPr="00FE170A" w:rsidRDefault="00A60EA6" w:rsidP="00A60EA6">
      <w:pPr>
        <w:ind w:firstLine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</w:t>
      </w:r>
      <w:r w:rsidR="002F7F33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2.2. Наименование органа, предоставляющего муниципальную услугу, организаций и государственных органов, участвующих в ее пред</w:t>
      </w:r>
      <w:r w:rsidR="00045EF3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2F7F33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ставлении.</w:t>
      </w:r>
    </w:p>
    <w:p w14:paraId="69153FBC" w14:textId="70D38A2E" w:rsidR="002F7F33" w:rsidRPr="00FE170A" w:rsidRDefault="00702897" w:rsidP="00702897">
      <w:pPr>
        <w:ind w:firstLine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</w:t>
      </w:r>
      <w:r w:rsidR="002F7F33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Муниципальную услугу предоставляет</w:t>
      </w:r>
      <w:r w:rsidR="005D581E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A359F9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="00A60EA6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дминистрация</w:t>
      </w:r>
      <w:r w:rsidR="008E757C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="002F7F33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исполнение возложено на </w:t>
      </w:r>
      <w:r w:rsidR="00724DC2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2F7F33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тдел.</w:t>
      </w:r>
    </w:p>
    <w:p w14:paraId="796FE446" w14:textId="638B51D5" w:rsidR="00A60EA6" w:rsidRPr="00FE170A" w:rsidRDefault="00AA2BF7" w:rsidP="00A60EA6">
      <w:pPr>
        <w:ind w:firstLine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</w:t>
      </w:r>
      <w:r w:rsidR="00A60EA6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Предоставление муниципальной услуги также осуществляется в МФЦ в части консультирования, принятия заявления и выдачи результата предоставления муниципальной услуги.</w:t>
      </w:r>
    </w:p>
    <w:p w14:paraId="65CFF208" w14:textId="0BD5E169" w:rsidR="00045EF3" w:rsidRPr="00FE170A" w:rsidRDefault="00045EF3" w:rsidP="00AA2BF7">
      <w:pPr>
        <w:ind w:firstLine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AA2BF7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предоставлении муниципальной услуги осуществляется взаимодействие с:</w:t>
      </w:r>
    </w:p>
    <w:p w14:paraId="75850AE6" w14:textId="3E0EF408" w:rsidR="00045EF3" w:rsidRPr="00FE170A" w:rsidRDefault="00AA2BF7" w:rsidP="00045EF3">
      <w:pPr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045EF3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собственником или пользователем земельных участков на которых предполагается провести земляные работы;</w:t>
      </w:r>
    </w:p>
    <w:p w14:paraId="0C000C46" w14:textId="53F34C4F" w:rsidR="00045EF3" w:rsidRPr="00FE170A" w:rsidRDefault="00AA2BF7" w:rsidP="00045EF3">
      <w:pPr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045EF3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службами топливно-энергетического комплекса и коммунального хозяйства, осуществляющих деятельность по водоснабжению, водоотведению, электроснабжению, связи, газоснабжению, теплоснабжению;</w:t>
      </w:r>
    </w:p>
    <w:p w14:paraId="28DBFBC5" w14:textId="35412CD9" w:rsidR="000F6C1B" w:rsidRPr="00FE170A" w:rsidRDefault="000F6C1B" w:rsidP="00045EF3">
      <w:pPr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МКУ «Благоустройство </w:t>
      </w:r>
      <w:proofErr w:type="spellStart"/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Новоалександровского</w:t>
      </w:r>
      <w:proofErr w:type="spellEnd"/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округа;</w:t>
      </w:r>
    </w:p>
    <w:p w14:paraId="78E39080" w14:textId="09522A71" w:rsidR="00045EF3" w:rsidRPr="00FE170A" w:rsidRDefault="00AA2BF7" w:rsidP="00045EF3">
      <w:pPr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045EF3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отделом архитектуры и градостроительства </w:t>
      </w:r>
      <w:r w:rsidR="00284D8F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управления имущественных отношений </w:t>
      </w:r>
      <w:r w:rsidR="00045EF3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администрации </w:t>
      </w:r>
      <w:proofErr w:type="spellStart"/>
      <w:r w:rsidR="00045EF3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Новоалександровского</w:t>
      </w:r>
      <w:proofErr w:type="spellEnd"/>
      <w:r w:rsidR="00045EF3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округа Ставропольского края;</w:t>
      </w:r>
    </w:p>
    <w:p w14:paraId="0A9734C4" w14:textId="42811CF8" w:rsidR="00045EF3" w:rsidRPr="00FE170A" w:rsidRDefault="00AA2BF7" w:rsidP="00045EF3">
      <w:pPr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045EF3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ОГИБДД ОМВД России «</w:t>
      </w:r>
      <w:proofErr w:type="spellStart"/>
      <w:r w:rsidR="00045EF3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Новоалександровский</w:t>
      </w:r>
      <w:proofErr w:type="spellEnd"/>
      <w:r w:rsidR="00045EF3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 w:rsidR="00476B25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27353550" w14:textId="7E002AD7" w:rsidR="00AA2BF7" w:rsidRPr="00FE170A" w:rsidRDefault="00AA2BF7" w:rsidP="000852BF">
      <w:pPr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Правительством Российской </w:t>
      </w:r>
      <w:r w:rsidR="000852BF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Федерации (пункт 3 части 1 статьи 7 Федерального закона от 27 июля 2010 года № 210-ФЗ «Об организации предоставления государственных и муниципальных услуг»).</w:t>
      </w:r>
    </w:p>
    <w:p w14:paraId="5D5AFEE2" w14:textId="6A468BE1" w:rsidR="000B3DAE" w:rsidRPr="00FE170A" w:rsidRDefault="00D17B36" w:rsidP="009A3D67">
      <w:pPr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2.3. Результат </w:t>
      </w:r>
      <w:r w:rsidR="000B3DAE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предоставления муниципальной услуги.</w:t>
      </w:r>
    </w:p>
    <w:p w14:paraId="06F11A6B" w14:textId="5509B983" w:rsidR="000B3DAE" w:rsidRPr="00FE170A" w:rsidRDefault="000B3DAE" w:rsidP="000B3DAE">
      <w:pPr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Результатом предоставлени</w:t>
      </w:r>
      <w:r w:rsidR="00045EF3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 муниципальной услуги явля</w:t>
      </w:r>
      <w:r w:rsidR="000852BF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="00045EF3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тся</w:t>
      </w:r>
      <w:r w:rsidR="009840A3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получение </w:t>
      </w:r>
      <w:r w:rsidR="008D466E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</w:t>
      </w:r>
      <w:r w:rsidR="009840A3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аявителем</w:t>
      </w:r>
      <w:r w:rsidR="00045EF3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14:paraId="6A8F2714" w14:textId="36CD2281" w:rsidR="000B3DAE" w:rsidRPr="00FE170A" w:rsidRDefault="000852BF" w:rsidP="00C3188C">
      <w:pPr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A359F9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разрешения</w:t>
      </w:r>
      <w:r w:rsidR="009E6B95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0B3DAE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533199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осуществление</w:t>
      </w:r>
      <w:r w:rsidR="00D17B36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0B3DAE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земляны</w:t>
      </w:r>
      <w:r w:rsidR="00D17B36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 работ</w:t>
      </w:r>
      <w:r w:rsidR="000B3DAE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14:paraId="2F62E4EF" w14:textId="6E60EFA8" w:rsidR="009A3D67" w:rsidRPr="00FE170A" w:rsidRDefault="000852BF" w:rsidP="00C3188C">
      <w:pPr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C3188C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A359F9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разрешения </w:t>
      </w:r>
      <w:r w:rsidR="009A3D67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осуществление земляных работ с отметкой о продлении срока действия;</w:t>
      </w:r>
    </w:p>
    <w:p w14:paraId="558CEB58" w14:textId="5445F3CC" w:rsidR="00045EF3" w:rsidRPr="00FE170A" w:rsidRDefault="000852BF" w:rsidP="00476B25">
      <w:pPr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476B25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045EF3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уведомления об от</w:t>
      </w:r>
      <w:r w:rsidR="009A3D67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="00045EF3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азе</w:t>
      </w:r>
      <w:r w:rsidR="009A3D67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пред</w:t>
      </w:r>
      <w:r w:rsidR="00FC7014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оставлении муниципальной услуги.</w:t>
      </w:r>
    </w:p>
    <w:p w14:paraId="2189F341" w14:textId="6A0766FE" w:rsidR="009A3D67" w:rsidRPr="00FE170A" w:rsidRDefault="000B3DAE" w:rsidP="000B3DAE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2.4. </w:t>
      </w:r>
      <w:r w:rsidR="009A3D67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</w:t>
      </w:r>
      <w:r w:rsidR="006C6BBF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 предоставления муниципальной </w:t>
      </w:r>
      <w:r w:rsidR="009A3D67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</w:t>
      </w:r>
      <w:r w:rsidR="001B3E77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в том числе с учетом необходимости обращения в иные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действующим законодательством, срок выдачи (направления) документов, являющихся результатом предоставления муниципальной услуги</w:t>
      </w:r>
      <w:r w:rsidR="009A3D67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0824B204" w14:textId="2BD4411F" w:rsidR="009A3D67" w:rsidRPr="00FE170A" w:rsidRDefault="000B3DAE" w:rsidP="009A3D67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 предоставления муниципальной услуги</w:t>
      </w:r>
      <w:r w:rsidR="001B3E77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 должен превышать</w:t>
      </w:r>
      <w:r w:rsidR="009A3D67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7</w:t>
      </w:r>
      <w:r w:rsidR="009A3D67" w:rsidRPr="00FE170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  <w:r w:rsidR="00322C0B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рабочих дней</w:t>
      </w:r>
      <w:r w:rsidR="009A3D67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 дня регистрации</w:t>
      </w:r>
      <w:r w:rsidR="00322C0B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заявления</w:t>
      </w:r>
      <w:r w:rsidR="009A3D67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документов, </w:t>
      </w:r>
      <w:r w:rsidR="00DB7881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обязанность предоставления которых возложена на заявителя</w:t>
      </w:r>
      <w:r w:rsidR="009A3D67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564A2AB6" w14:textId="7D449285" w:rsidR="00DB7881" w:rsidRPr="00FE170A" w:rsidRDefault="00DB7881" w:rsidP="00DB7881">
      <w:pPr>
        <w:ind w:firstLine="708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Для продления </w:t>
      </w:r>
      <w:r w:rsidR="00A359F9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разрешения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(в случае, если работы не могут быть выполнены в первоначальные сроки, указанные в </w:t>
      </w:r>
      <w:r w:rsidR="00A359F9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разрешении</w:t>
      </w:r>
      <w:r w:rsidR="00F75061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срок предоставления услуги не должен превышать 3 рабочих дня</w:t>
      </w:r>
      <w:r w:rsidRPr="00FE170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.</w:t>
      </w:r>
    </w:p>
    <w:p w14:paraId="0B9E3E7B" w14:textId="45B736B5" w:rsidR="006F3D99" w:rsidRPr="00FE170A" w:rsidRDefault="006F3D99" w:rsidP="00DB7881">
      <w:pPr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аварийно-восстановительных работ срок предоставления муниципальной услуги не должен превышать</w:t>
      </w:r>
      <w:r w:rsidR="00DB7881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3 рабочих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0E59F297" w14:textId="03616CB5" w:rsidR="006F3D99" w:rsidRPr="00FE170A" w:rsidRDefault="006F3D99" w:rsidP="006A2C7B">
      <w:pPr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случае обращения заявителя </w:t>
      </w:r>
      <w:r w:rsidR="00DB7881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МФЦ срок предоставления муниципальной услуги исчисляется</w:t>
      </w:r>
      <w:r w:rsidRPr="00FE170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момента</w:t>
      </w:r>
      <w:r w:rsidRPr="00FE170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регистрации заявления в </w:t>
      </w:r>
      <w:r w:rsidR="00DB7881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Администрации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68DB39BF" w14:textId="3D434DB2" w:rsidR="006F3D99" w:rsidRPr="00FE170A" w:rsidRDefault="006F3D99" w:rsidP="006A2C7B">
      <w:pPr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Приостановление предоставления муниципальной услуги не предусмотрено.</w:t>
      </w:r>
    </w:p>
    <w:p w14:paraId="438BEC2A" w14:textId="48F93EB8" w:rsidR="000B3DAE" w:rsidRPr="00FE170A" w:rsidRDefault="006A2C7B" w:rsidP="000B3DAE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2.5. </w:t>
      </w:r>
      <w:r w:rsidR="000B3DAE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Перечень нормативных правовых актов, регулирующих отношения, возникающие в связи с предоставлением муниципальной услуги, с указанием их реквизитов и источников официального опубликования.</w:t>
      </w:r>
    </w:p>
    <w:p w14:paraId="69EFF001" w14:textId="323F39AA" w:rsidR="000B3DAE" w:rsidRPr="00FE170A" w:rsidRDefault="000B3DAE" w:rsidP="000B3DAE">
      <w:pPr>
        <w:shd w:val="clear" w:color="auto" w:fill="FFFFFF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Перечень нормативных правовых актов Российской Федерации, нормативн</w:t>
      </w:r>
      <w:r w:rsidR="006F3D99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ых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правовых актов Ставропольского края и муниципальных правовых актов, регулирующих предоставление муниципальной услуги (с указанием их реквизитов и источников официального опубликования), размещен на официальном </w:t>
      </w:r>
      <w:r w:rsidR="002A6F07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сайте </w:t>
      </w:r>
      <w:r w:rsidR="008D466E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округа</w:t>
      </w:r>
      <w:r w:rsidR="00E12AEA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информационно-коммуникационной сети «Интернет»,</w:t>
      </w:r>
      <w:r w:rsidR="00D17B36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</w:t>
      </w:r>
      <w:r w:rsidR="00E12AEA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Едином портале государственных</w:t>
      </w:r>
      <w:r w:rsidR="00724DC2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муниципальных услуг - </w:t>
      </w:r>
      <w:proofErr w:type="spellStart"/>
      <w:r w:rsidR="00E12AEA" w:rsidRPr="00FE170A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httsps</w:t>
      </w:r>
      <w:proofErr w:type="spellEnd"/>
      <w:r w:rsidR="00E12AEA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://</w:t>
      </w:r>
      <w:proofErr w:type="spellStart"/>
      <w:r w:rsidR="00E12AEA" w:rsidRPr="00FE170A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gosuslugi</w:t>
      </w:r>
      <w:proofErr w:type="spellEnd"/>
      <w:r w:rsidR="00E12AEA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proofErr w:type="spellStart"/>
      <w:r w:rsidR="00E12AEA" w:rsidRPr="00FE170A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ru</w:t>
      </w:r>
      <w:proofErr w:type="spellEnd"/>
      <w:r w:rsidR="00724DC2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(далее – ЕПГУ)</w:t>
      </w:r>
      <w:r w:rsidR="006C6BBF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и/или</w:t>
      </w:r>
      <w:r w:rsidR="006F3D99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12AEA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Региональном портале государственных</w:t>
      </w:r>
      <w:r w:rsidR="00724DC2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муниципальных услуг </w:t>
      </w:r>
      <w:r w:rsidR="00E12AEA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proofErr w:type="spellStart"/>
      <w:r w:rsidR="00E12AEA" w:rsidRPr="00FE170A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httsps</w:t>
      </w:r>
      <w:proofErr w:type="spellEnd"/>
      <w:r w:rsidR="00E12AEA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://26</w:t>
      </w:r>
      <w:proofErr w:type="spellStart"/>
      <w:r w:rsidR="00E12AEA" w:rsidRPr="00FE170A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gosuslugi</w:t>
      </w:r>
      <w:proofErr w:type="spellEnd"/>
      <w:r w:rsidR="00E12AEA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proofErr w:type="spellStart"/>
      <w:r w:rsidR="00E12AEA" w:rsidRPr="00FE170A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ru</w:t>
      </w:r>
      <w:proofErr w:type="spellEnd"/>
      <w:r w:rsidR="00724DC2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(далее – РПГУ)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34D75405" w14:textId="04D8A9AF" w:rsidR="000B3DAE" w:rsidRPr="00FE170A" w:rsidRDefault="000B3DAE" w:rsidP="000B3DAE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2.6.</w:t>
      </w:r>
      <w:r w:rsidR="006A2C7B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Исчерпывающий перечень документов, необходимых в соответствии </w:t>
      </w:r>
      <w:r w:rsidR="006A2C7B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 </w:t>
      </w:r>
      <w:r w:rsidR="00DE61F7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законодательными или иными </w:t>
      </w:r>
      <w:r w:rsidR="006A2C7B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нормативными правовыми актами 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предоставлени</w:t>
      </w:r>
      <w:r w:rsidR="006A2C7B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я муниципальной услуги, 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предоставления.</w:t>
      </w:r>
    </w:p>
    <w:p w14:paraId="6FE78F3D" w14:textId="0D9F1D0E" w:rsidR="000A6FCE" w:rsidRPr="00FE170A" w:rsidRDefault="000B3DAE" w:rsidP="000A6FC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FE170A">
        <w:rPr>
          <w:rFonts w:ascii="Arial" w:hAnsi="Arial" w:cs="Arial"/>
          <w:color w:val="000000"/>
        </w:rPr>
        <w:t>2.6.1</w:t>
      </w:r>
      <w:r w:rsidR="006A2C7B" w:rsidRPr="00FE170A">
        <w:rPr>
          <w:rFonts w:ascii="Arial" w:hAnsi="Arial" w:cs="Arial"/>
          <w:color w:val="000000"/>
        </w:rPr>
        <w:t xml:space="preserve">. </w:t>
      </w:r>
      <w:r w:rsidR="000A6FCE" w:rsidRPr="00FE170A">
        <w:rPr>
          <w:rFonts w:ascii="Arial" w:hAnsi="Arial" w:cs="Arial"/>
          <w:color w:val="000000"/>
        </w:rPr>
        <w:t>В целях получения разрешения на осуществление земляных работ заявитель</w:t>
      </w:r>
      <w:r w:rsidR="00DE61F7" w:rsidRPr="00FE170A">
        <w:rPr>
          <w:rFonts w:ascii="Arial" w:hAnsi="Arial" w:cs="Arial"/>
          <w:color w:val="000000"/>
        </w:rPr>
        <w:t xml:space="preserve"> </w:t>
      </w:r>
      <w:r w:rsidR="000A6FCE" w:rsidRPr="00FE170A">
        <w:rPr>
          <w:rFonts w:ascii="Arial" w:hAnsi="Arial" w:cs="Arial"/>
          <w:color w:val="000000"/>
        </w:rPr>
        <w:t xml:space="preserve">представляет заявление по форме согласно приложению </w:t>
      </w:r>
      <w:r w:rsidR="00284346" w:rsidRPr="00FE170A">
        <w:rPr>
          <w:rFonts w:ascii="Arial" w:hAnsi="Arial" w:cs="Arial"/>
          <w:color w:val="000000"/>
        </w:rPr>
        <w:t>2</w:t>
      </w:r>
      <w:r w:rsidR="000A6FCE" w:rsidRPr="00FE170A">
        <w:rPr>
          <w:rFonts w:ascii="Arial" w:hAnsi="Arial" w:cs="Arial"/>
          <w:color w:val="000000"/>
        </w:rPr>
        <w:t xml:space="preserve"> к административному регламенту с приложением следующих документов:</w:t>
      </w:r>
    </w:p>
    <w:p w14:paraId="216F1CFC" w14:textId="77777777" w:rsidR="000A6FCE" w:rsidRPr="00FE170A" w:rsidRDefault="000A6FCE" w:rsidP="000A6FCE">
      <w:pPr>
        <w:pStyle w:val="consplusnormal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 w:rsidRPr="00FE170A">
        <w:rPr>
          <w:rFonts w:ascii="Arial" w:hAnsi="Arial" w:cs="Arial"/>
          <w:color w:val="000000"/>
        </w:rPr>
        <w:t>1) документ, удостоверяющий личность заявителя, представителя заявителя;</w:t>
      </w:r>
    </w:p>
    <w:p w14:paraId="3EB7B2E8" w14:textId="0CBD0676" w:rsidR="000A6FCE" w:rsidRPr="00FE170A" w:rsidRDefault="000A6FCE" w:rsidP="000A6FCE">
      <w:pPr>
        <w:pStyle w:val="consplusnormal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bookmarkStart w:id="0" w:name="P191"/>
      <w:bookmarkEnd w:id="0"/>
      <w:r w:rsidRPr="00FE170A">
        <w:rPr>
          <w:rFonts w:ascii="Arial" w:hAnsi="Arial" w:cs="Arial"/>
          <w:color w:val="000000"/>
        </w:rPr>
        <w:t>2) документ, подтверждающи</w:t>
      </w:r>
      <w:r w:rsidR="008D466E" w:rsidRPr="00FE170A">
        <w:rPr>
          <w:rFonts w:ascii="Arial" w:hAnsi="Arial" w:cs="Arial"/>
          <w:color w:val="000000"/>
        </w:rPr>
        <w:t>й</w:t>
      </w:r>
      <w:r w:rsidRPr="00FE170A">
        <w:rPr>
          <w:rFonts w:ascii="Arial" w:hAnsi="Arial" w:cs="Arial"/>
          <w:color w:val="000000"/>
        </w:rPr>
        <w:t xml:space="preserve"> полномочия </w:t>
      </w:r>
      <w:r w:rsidR="008D466E" w:rsidRPr="00FE170A">
        <w:rPr>
          <w:rFonts w:ascii="Arial" w:hAnsi="Arial" w:cs="Arial"/>
          <w:color w:val="000000"/>
        </w:rPr>
        <w:t>заявителя (предоставление указанного документа не требуется, в случае если от имени юридического лица обращается лицо, имеющее право действовать без доверенности)</w:t>
      </w:r>
      <w:r w:rsidRPr="00FE170A">
        <w:rPr>
          <w:rFonts w:ascii="Arial" w:hAnsi="Arial" w:cs="Arial"/>
          <w:color w:val="000000"/>
        </w:rPr>
        <w:t>;</w:t>
      </w:r>
    </w:p>
    <w:p w14:paraId="02C261C8" w14:textId="7B383D37" w:rsidR="00F5757F" w:rsidRPr="00FE170A" w:rsidRDefault="008D466E" w:rsidP="000A6FCE">
      <w:pPr>
        <w:pStyle w:val="a3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bookmarkStart w:id="1" w:name="P192"/>
      <w:bookmarkEnd w:id="1"/>
      <w:r w:rsidRPr="00FE170A">
        <w:rPr>
          <w:rFonts w:ascii="Arial" w:hAnsi="Arial" w:cs="Arial"/>
          <w:color w:val="000000"/>
        </w:rPr>
        <w:lastRenderedPageBreak/>
        <w:t>3</w:t>
      </w:r>
      <w:r w:rsidR="00F5757F" w:rsidRPr="00FE170A">
        <w:rPr>
          <w:rFonts w:ascii="Arial" w:hAnsi="Arial" w:cs="Arial"/>
          <w:color w:val="000000"/>
        </w:rPr>
        <w:t xml:space="preserve">)  схема производства </w:t>
      </w:r>
      <w:r w:rsidR="00476B25" w:rsidRPr="00FE170A">
        <w:rPr>
          <w:rFonts w:ascii="Arial" w:hAnsi="Arial" w:cs="Arial"/>
          <w:color w:val="000000"/>
        </w:rPr>
        <w:t xml:space="preserve">земляных </w:t>
      </w:r>
      <w:r w:rsidR="00F5757F" w:rsidRPr="00FE170A">
        <w:rPr>
          <w:rFonts w:ascii="Arial" w:hAnsi="Arial" w:cs="Arial"/>
          <w:color w:val="000000"/>
        </w:rPr>
        <w:t>работ</w:t>
      </w:r>
      <w:r w:rsidR="00510BE6" w:rsidRPr="00FE170A">
        <w:rPr>
          <w:rFonts w:ascii="Arial" w:hAnsi="Arial" w:cs="Arial"/>
          <w:color w:val="000000"/>
        </w:rPr>
        <w:t xml:space="preserve"> или топографическая съемка места производства работ с привязкой к местности и нанесением существующих инженерных сетей и коммуникаций в масштабе 1:500 с согласованием от эксплуатирующих организаций и служб</w:t>
      </w:r>
      <w:r w:rsidR="00F5757F" w:rsidRPr="00FE170A">
        <w:rPr>
          <w:rFonts w:ascii="Arial" w:hAnsi="Arial" w:cs="Arial"/>
          <w:color w:val="000000"/>
        </w:rPr>
        <w:t>;</w:t>
      </w:r>
    </w:p>
    <w:p w14:paraId="684485B4" w14:textId="345D5AFF" w:rsidR="000A6FCE" w:rsidRPr="00FE170A" w:rsidRDefault="000A6FCE" w:rsidP="000A6FCE">
      <w:pPr>
        <w:pStyle w:val="a3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 w:rsidRPr="00FE170A">
        <w:rPr>
          <w:rFonts w:ascii="Arial" w:hAnsi="Arial" w:cs="Arial"/>
          <w:color w:val="000000"/>
        </w:rPr>
        <w:t xml:space="preserve">5) схема организации </w:t>
      </w:r>
      <w:r w:rsidR="00F5757F" w:rsidRPr="00FE170A">
        <w:rPr>
          <w:rFonts w:ascii="Arial" w:hAnsi="Arial" w:cs="Arial"/>
          <w:color w:val="000000"/>
        </w:rPr>
        <w:t>движения транспорта и пешеходов</w:t>
      </w:r>
      <w:r w:rsidR="00B53FAF" w:rsidRPr="00FE170A">
        <w:rPr>
          <w:rFonts w:ascii="Arial" w:hAnsi="Arial" w:cs="Arial"/>
          <w:color w:val="000000"/>
        </w:rPr>
        <w:t xml:space="preserve"> </w:t>
      </w:r>
      <w:r w:rsidRPr="00FE170A">
        <w:rPr>
          <w:rFonts w:ascii="Arial" w:hAnsi="Arial" w:cs="Arial"/>
          <w:color w:val="000000"/>
        </w:rPr>
        <w:t>(в случае</w:t>
      </w:r>
      <w:r w:rsidR="0064667D" w:rsidRPr="00FE170A">
        <w:rPr>
          <w:rFonts w:ascii="Arial" w:hAnsi="Arial" w:cs="Arial"/>
          <w:color w:val="000000"/>
        </w:rPr>
        <w:t xml:space="preserve"> выполнения работ на проезжей части и прилегающей к ней территории</w:t>
      </w:r>
      <w:r w:rsidRPr="00FE170A">
        <w:rPr>
          <w:rFonts w:ascii="Arial" w:hAnsi="Arial" w:cs="Arial"/>
          <w:color w:val="000000"/>
        </w:rPr>
        <w:t>);</w:t>
      </w:r>
      <w:r w:rsidR="0064667D" w:rsidRPr="00FE170A">
        <w:rPr>
          <w:rFonts w:ascii="Arial" w:hAnsi="Arial" w:cs="Arial"/>
          <w:color w:val="000000"/>
        </w:rPr>
        <w:t xml:space="preserve"> </w:t>
      </w:r>
    </w:p>
    <w:p w14:paraId="6519A856" w14:textId="4B431719" w:rsidR="000A6FCE" w:rsidRPr="00FE170A" w:rsidRDefault="00510BE6" w:rsidP="008760E1">
      <w:pPr>
        <w:pStyle w:val="consplusnormal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</w:rPr>
      </w:pPr>
      <w:bookmarkStart w:id="2" w:name="P196"/>
      <w:bookmarkStart w:id="3" w:name="P197"/>
      <w:bookmarkEnd w:id="2"/>
      <w:bookmarkEnd w:id="3"/>
      <w:r w:rsidRPr="00FE170A">
        <w:rPr>
          <w:rFonts w:ascii="Arial" w:hAnsi="Arial" w:cs="Arial"/>
          <w:color w:val="000000"/>
        </w:rPr>
        <w:t xml:space="preserve">  6</w:t>
      </w:r>
      <w:r w:rsidR="000A6FCE" w:rsidRPr="00FE170A">
        <w:rPr>
          <w:rFonts w:ascii="Arial" w:hAnsi="Arial" w:cs="Arial"/>
          <w:color w:val="000000"/>
        </w:rPr>
        <w:t xml:space="preserve">) </w:t>
      </w:r>
      <w:r w:rsidR="00756849" w:rsidRPr="00FE170A">
        <w:rPr>
          <w:rFonts w:ascii="Arial" w:hAnsi="Arial" w:cs="Arial"/>
          <w:color w:val="000000"/>
        </w:rPr>
        <w:t>гарантийное письмо</w:t>
      </w:r>
      <w:r w:rsidR="000A6FCE" w:rsidRPr="00FE170A">
        <w:rPr>
          <w:rFonts w:ascii="Arial" w:hAnsi="Arial" w:cs="Arial"/>
          <w:color w:val="000000"/>
        </w:rPr>
        <w:t xml:space="preserve"> о </w:t>
      </w:r>
      <w:r w:rsidR="001A2D80" w:rsidRPr="00FE170A">
        <w:rPr>
          <w:rFonts w:ascii="Arial" w:hAnsi="Arial" w:cs="Arial"/>
          <w:color w:val="000000"/>
        </w:rPr>
        <w:t xml:space="preserve">выполнении работ по </w:t>
      </w:r>
      <w:r w:rsidR="000A6FCE" w:rsidRPr="00FE170A">
        <w:rPr>
          <w:rFonts w:ascii="Arial" w:hAnsi="Arial" w:cs="Arial"/>
          <w:color w:val="000000"/>
        </w:rPr>
        <w:t>восстановлени</w:t>
      </w:r>
      <w:r w:rsidR="001A2D80" w:rsidRPr="00FE170A">
        <w:rPr>
          <w:rFonts w:ascii="Arial" w:hAnsi="Arial" w:cs="Arial"/>
          <w:color w:val="000000"/>
        </w:rPr>
        <w:t>ю</w:t>
      </w:r>
      <w:r w:rsidR="000A6FCE" w:rsidRPr="00FE170A">
        <w:rPr>
          <w:rFonts w:ascii="Arial" w:hAnsi="Arial" w:cs="Arial"/>
          <w:color w:val="000000"/>
        </w:rPr>
        <w:t xml:space="preserve"> </w:t>
      </w:r>
      <w:r w:rsidR="001A2D80" w:rsidRPr="00FE170A">
        <w:rPr>
          <w:rFonts w:ascii="Arial" w:hAnsi="Arial" w:cs="Arial"/>
          <w:color w:val="000000"/>
        </w:rPr>
        <w:t xml:space="preserve">нарушенного </w:t>
      </w:r>
      <w:r w:rsidR="000A6FCE" w:rsidRPr="00FE170A">
        <w:rPr>
          <w:rFonts w:ascii="Arial" w:hAnsi="Arial" w:cs="Arial"/>
          <w:color w:val="000000"/>
        </w:rPr>
        <w:t>благоустройства;</w:t>
      </w:r>
    </w:p>
    <w:p w14:paraId="0A38869B" w14:textId="16D3D89E" w:rsidR="000B3DAE" w:rsidRPr="00FE170A" w:rsidRDefault="00510BE6" w:rsidP="008C7A30">
      <w:pPr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7</w:t>
      </w:r>
      <w:r w:rsidR="00B72BFE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 </w:t>
      </w:r>
      <w:r w:rsidR="00756849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0B3DAE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видетельство, выданное саморегулируемой организаци</w:t>
      </w:r>
      <w:r w:rsidR="00776288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ей</w:t>
      </w:r>
      <w:r w:rsidR="000B3DAE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 допуске к работам по строительству, реконструкции, капитальному ремонту</w:t>
      </w:r>
      <w:r w:rsidR="00B53FAF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(в случае проведения подрядными организациями работ</w:t>
      </w:r>
      <w:r w:rsidR="00756849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которые оказывают влияние на безопасность объектов капитального строительства, указанным в заявлении)</w:t>
      </w:r>
      <w:r w:rsidR="00391B77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14:paraId="6B39A4A7" w14:textId="1DF3AF0D" w:rsidR="00756849" w:rsidRPr="00FE170A" w:rsidRDefault="00510BE6" w:rsidP="00B72BFE">
      <w:pPr>
        <w:pStyle w:val="consplusnormal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</w:rPr>
      </w:pPr>
      <w:r w:rsidRPr="00FE170A">
        <w:rPr>
          <w:rFonts w:ascii="Arial" w:hAnsi="Arial" w:cs="Arial"/>
          <w:color w:val="000000"/>
        </w:rPr>
        <w:t xml:space="preserve">  8</w:t>
      </w:r>
      <w:r w:rsidR="00FB2F70" w:rsidRPr="00FE170A">
        <w:rPr>
          <w:rFonts w:ascii="Arial" w:hAnsi="Arial" w:cs="Arial"/>
          <w:color w:val="000000"/>
        </w:rPr>
        <w:t xml:space="preserve">) </w:t>
      </w:r>
      <w:r w:rsidR="00756849" w:rsidRPr="00FE170A">
        <w:rPr>
          <w:rFonts w:ascii="Arial" w:hAnsi="Arial" w:cs="Arial"/>
          <w:color w:val="000000"/>
        </w:rPr>
        <w:t>разрешение на вырубку</w:t>
      </w:r>
      <w:r w:rsidR="008D466E" w:rsidRPr="00FE170A">
        <w:rPr>
          <w:rFonts w:ascii="Arial" w:hAnsi="Arial" w:cs="Arial"/>
          <w:color w:val="000000"/>
        </w:rPr>
        <w:t xml:space="preserve"> зеленых насаждений, выданное уполномоченным органом</w:t>
      </w:r>
      <w:r w:rsidR="00756849" w:rsidRPr="00FE170A">
        <w:rPr>
          <w:rFonts w:ascii="Arial" w:hAnsi="Arial" w:cs="Arial"/>
          <w:color w:val="000000"/>
        </w:rPr>
        <w:t xml:space="preserve"> (при необходимости вырубки зеленых насаждений);</w:t>
      </w:r>
    </w:p>
    <w:p w14:paraId="5C583FDD" w14:textId="4096DAAD" w:rsidR="00B53FAF" w:rsidRPr="00FE170A" w:rsidRDefault="00B53FAF" w:rsidP="00B53FAF">
      <w:pPr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личном обращении заявителя в Отдел либо в МФЦ документы предоставляются в копиях с одновременным предоставлением оригинала.</w:t>
      </w:r>
    </w:p>
    <w:p w14:paraId="59A0990D" w14:textId="60CAF8D9" w:rsidR="003E3DA7" w:rsidRPr="00FE170A" w:rsidRDefault="003E3DA7" w:rsidP="003E3DA7">
      <w:pPr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обращении заявителя с соответствующим з</w:t>
      </w:r>
      <w:r w:rsidR="008C7A30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аявлением по почте, указанные в п 2.6.1. 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настоящего административного регламента документы предоставляются </w:t>
      </w:r>
      <w:r w:rsidR="00776288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копиях, заверенных выдавшей их организацией (органом, учреждением) или 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нотариально </w:t>
      </w:r>
      <w:r w:rsidR="00776288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(в специально оговоренных случаях)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7CBC62D1" w14:textId="7607C9C6" w:rsidR="000B3DAE" w:rsidRPr="00FE170A" w:rsidRDefault="008C7A30" w:rsidP="000B3DAE">
      <w:pPr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2.6.2. </w:t>
      </w:r>
      <w:r w:rsidR="000B3DAE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Для продления </w:t>
      </w:r>
      <w:r w:rsidR="00510BE6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разрешения</w:t>
      </w:r>
      <w:r w:rsidR="00E50C9E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0B3DAE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(в случае, если работы не могут быть выполнены в пе</w:t>
      </w:r>
      <w:r w:rsidR="00E50C9E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рвоначальные сроки, указанные в </w:t>
      </w:r>
      <w:r w:rsidR="00B53FAF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разрешении</w:t>
      </w:r>
      <w:r w:rsidR="000B3DAE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заяв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ителю необходимо представить </w:t>
      </w:r>
      <w:r w:rsidR="000B3DAE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следующие документы:</w:t>
      </w:r>
    </w:p>
    <w:p w14:paraId="6227F3D8" w14:textId="2E9F9980" w:rsidR="000B3DAE" w:rsidRPr="00FE170A" w:rsidRDefault="00E50C9E" w:rsidP="000B3DAE">
      <w:pPr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FB2F70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0B3DAE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заявление о продлении срока действия </w:t>
      </w:r>
      <w:r w:rsidR="00B53FAF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разрешения</w:t>
      </w:r>
      <w:r w:rsidR="000B3DAE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</w:t>
      </w:r>
      <w:r w:rsidR="000A6A5A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осуществление </w:t>
      </w:r>
      <w:r w:rsidR="000B3DAE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земляных работ, указанной в приложении </w:t>
      </w:r>
      <w:r w:rsidR="003D46EF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</w:t>
      </w:r>
      <w:r w:rsidR="00EA4961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6754F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</w:t>
      </w:r>
      <w:r w:rsidR="000B3DAE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891B66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="000B3DAE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дминистративного регламента</w:t>
      </w:r>
      <w:r w:rsidR="003D46EF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14:paraId="4B5D5EA3" w14:textId="6E17755A" w:rsidR="00E50C9E" w:rsidRPr="00FE170A" w:rsidRDefault="00E50C9E" w:rsidP="000B3DAE">
      <w:pPr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0B3DAE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документ, удостоверяющий личность</w:t>
      </w:r>
      <w:r w:rsidR="003D408B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D408B" w:rsidRPr="00FE170A">
        <w:rPr>
          <w:rFonts w:ascii="Arial" w:hAnsi="Arial" w:cs="Arial"/>
          <w:color w:val="000000"/>
          <w:sz w:val="24"/>
          <w:szCs w:val="24"/>
        </w:rPr>
        <w:t>заявителя,</w:t>
      </w:r>
    </w:p>
    <w:p w14:paraId="31C2927E" w14:textId="0E02F530" w:rsidR="000B3DAE" w:rsidRPr="00FE170A" w:rsidRDefault="00E50C9E" w:rsidP="000B3DAE">
      <w:pPr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hAnsi="Arial" w:cs="Arial"/>
          <w:color w:val="000000"/>
          <w:sz w:val="24"/>
          <w:szCs w:val="24"/>
        </w:rPr>
        <w:t>- документ, подтверждающий полномочия</w:t>
      </w:r>
      <w:r w:rsidR="003D408B" w:rsidRPr="00FE170A">
        <w:rPr>
          <w:rFonts w:ascii="Arial" w:hAnsi="Arial" w:cs="Arial"/>
          <w:color w:val="000000"/>
          <w:sz w:val="24"/>
          <w:szCs w:val="24"/>
        </w:rPr>
        <w:t xml:space="preserve"> представителя заявителя</w:t>
      </w:r>
      <w:r w:rsidR="000B3DAE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14:paraId="1B8E65A9" w14:textId="4BB85538" w:rsidR="000B3DAE" w:rsidRPr="00FE170A" w:rsidRDefault="00E50C9E" w:rsidP="000B3DAE">
      <w:pPr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3D46EF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8C7A30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оригинал ранее </w:t>
      </w:r>
      <w:r w:rsidR="000B3DAE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выданного </w:t>
      </w:r>
      <w:r w:rsidR="00B53FAF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разрешения</w:t>
      </w:r>
      <w:r w:rsidR="000B3DAE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40DEBD31" w14:textId="3D047321" w:rsidR="000B3DAE" w:rsidRPr="00FE170A" w:rsidRDefault="000B3DAE" w:rsidP="000B3DAE">
      <w:pPr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</w:t>
      </w:r>
      <w:r w:rsidR="00B53FAF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личном обращении заявителя в О</w:t>
      </w:r>
      <w:r w:rsidR="00041E30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тдел</w:t>
      </w:r>
      <w:r w:rsidR="00244999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041E30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либо в МФЦ, указанные в п.</w:t>
      </w:r>
      <w:r w:rsidR="003748B9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2.6.1, 2.6.2 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настоящего </w:t>
      </w:r>
      <w:r w:rsidR="00891B66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дминистративного регламента</w:t>
      </w:r>
      <w:r w:rsidR="00742D4A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документы предоставляются в копиях с одновременным предоставлением оригинала.</w:t>
      </w:r>
    </w:p>
    <w:p w14:paraId="3C0CCE81" w14:textId="77777777" w:rsidR="000B3DAE" w:rsidRPr="00FE170A" w:rsidRDefault="000B3DAE" w:rsidP="000B3DAE">
      <w:pPr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Копия документа после проверки ее соответствия оригиналу заверяется лицом, уполномоченным принимать документы.</w:t>
      </w:r>
    </w:p>
    <w:p w14:paraId="158F8FEC" w14:textId="2E9478E5" w:rsidR="00742D4A" w:rsidRPr="00FE170A" w:rsidRDefault="00742D4A" w:rsidP="00742D4A">
      <w:pPr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обращении заявителя с соответствующим заявлением по почте, указанные в п 2.6.1. настоящего административного регламента документы предоставляются в копиях, заверенных выдавшей их организацией (органом, учреждением) или нотариально (в специально оговоренных случаях).</w:t>
      </w:r>
    </w:p>
    <w:p w14:paraId="525AEC33" w14:textId="388BBAFC" w:rsidR="000B3DAE" w:rsidRPr="00FE170A" w:rsidRDefault="000B3DAE" w:rsidP="000B3DAE">
      <w:pPr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Тексты представляемых документов должны быть написаны разборчиво, фамилии, имена, отчества физических лиц, адреса их мест</w:t>
      </w:r>
      <w:r w:rsidR="000A0E56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жительства должны быть написаны полностью.</w:t>
      </w:r>
    </w:p>
    <w:p w14:paraId="0524495B" w14:textId="77777777" w:rsidR="000B3DAE" w:rsidRPr="00FE170A" w:rsidRDefault="000B3DAE" w:rsidP="000B3DAE">
      <w:pPr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подлежат рассмотрению документы, имеющие подчистки либо приписки, зачеркнутые слова и иные не оговоренные в них исправления, документы, исполненные карандашом, а также документы с серьезными повреждениями, не позволяющими однозначно истолковать их содержание.</w:t>
      </w:r>
    </w:p>
    <w:p w14:paraId="4670E203" w14:textId="2E425D95" w:rsidR="00F40107" w:rsidRPr="00FE170A" w:rsidRDefault="000B3DAE" w:rsidP="000B3DAE">
      <w:pPr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2.6.3. </w:t>
      </w:r>
      <w:r w:rsidR="00F40107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Способы получения заявителем заявления для муниципальной услуги.</w:t>
      </w:r>
    </w:p>
    <w:p w14:paraId="5C1EDFF4" w14:textId="08E92266" w:rsidR="000B3DAE" w:rsidRPr="00FE170A" w:rsidRDefault="00F40107" w:rsidP="000B3DAE">
      <w:pPr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Бланк заявления</w:t>
      </w:r>
      <w:r w:rsidR="000B3DAE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 муниципальной услуге заявитель может получить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при непосредственном обращении</w:t>
      </w:r>
      <w:r w:rsidR="000B3DAE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14:paraId="278280D0" w14:textId="310129FE" w:rsidR="000B3DAE" w:rsidRPr="00FE170A" w:rsidRDefault="00FD6B75" w:rsidP="007062D4">
      <w:pPr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3D408B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</w:t>
      </w:r>
      <w:r w:rsidR="003D46EF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тдел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  <w:r w:rsidR="00B72BFE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4262C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</w:t>
      </w:r>
    </w:p>
    <w:p w14:paraId="6EAA19FF" w14:textId="2A01364D" w:rsidR="0094262C" w:rsidRPr="00FE170A" w:rsidRDefault="00FD6B75" w:rsidP="00FD6B75">
      <w:pPr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DF3999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МФЦ</w:t>
      </w:r>
      <w:r w:rsidR="0094262C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425E7AED" w14:textId="1AA6970D" w:rsidR="00DF3999" w:rsidRPr="00FE170A" w:rsidRDefault="00DF3999" w:rsidP="00724DC2">
      <w:pPr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</w:t>
      </w:r>
      <w:r w:rsidR="00C3188C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телю предоставляется возможность распечатат</w:t>
      </w:r>
      <w:r w:rsidR="00724DC2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ь бланк заявления, размещенного </w:t>
      </w:r>
      <w:r w:rsidR="00C3188C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 официальном сайте </w:t>
      </w:r>
      <w:r w:rsidR="00724DC2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округа</w:t>
      </w:r>
      <w:r w:rsidR="000F6C1B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5ECC093D" w14:textId="46B2BB44" w:rsidR="000B3DAE" w:rsidRPr="00FE170A" w:rsidRDefault="000B3DAE" w:rsidP="000B3DAE">
      <w:pPr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2.6.4. </w:t>
      </w:r>
      <w:r w:rsidR="004F1436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Способы обращения заявителя для подачи (направления) заявления и документов о предоставлении муниципальной услуги.</w:t>
      </w:r>
    </w:p>
    <w:p w14:paraId="7B5D3F4E" w14:textId="5F94DF32" w:rsidR="00AC74AF" w:rsidRPr="00FE170A" w:rsidRDefault="004F1436" w:rsidP="007062D4">
      <w:pPr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Заявление и документы о предоставлении муниципальной услуги, указанные в подпункте 2.6.1 административного реглам</w:t>
      </w:r>
      <w:r w:rsidR="007062D4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ента могут быть представлены</w:t>
      </w:r>
      <w:r w:rsidR="00AC74AF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путем личного обращения:</w:t>
      </w:r>
    </w:p>
    <w:p w14:paraId="548B4B51" w14:textId="24CC7296" w:rsidR="000B3DAE" w:rsidRPr="00FE170A" w:rsidRDefault="007062D4" w:rsidP="000B3DAE">
      <w:pPr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 О</w:t>
      </w:r>
      <w:r w:rsidR="00AC74AF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тдел;</w:t>
      </w:r>
    </w:p>
    <w:p w14:paraId="533843A7" w14:textId="47E12078" w:rsidR="00AC74AF" w:rsidRPr="00FE170A" w:rsidRDefault="007062D4" w:rsidP="00AC74AF">
      <w:pPr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AC74AF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МФЦ</w:t>
      </w:r>
      <w:r w:rsidR="00AC74AF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14:paraId="3865320A" w14:textId="55340071" w:rsidR="003748B9" w:rsidRPr="00FE170A" w:rsidRDefault="000B3DAE" w:rsidP="000B3DAE">
      <w:pPr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письменной форме, путем напр</w:t>
      </w:r>
      <w:r w:rsidR="007062D4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авления почтовых отправлений в А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дминистрацию;</w:t>
      </w:r>
    </w:p>
    <w:p w14:paraId="552B11BD" w14:textId="32F2C96E" w:rsidR="000B3DAE" w:rsidRPr="00FE170A" w:rsidRDefault="000B3DAE" w:rsidP="000B3DAE">
      <w:pPr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форме электронного документа с использованием электронной почты в </w:t>
      </w:r>
      <w:r w:rsidR="007062D4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дмин</w:t>
      </w:r>
      <w:r w:rsidR="00724DC2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истрацию по адресу: </w:t>
      </w:r>
      <w:proofErr w:type="spellStart"/>
      <w:r w:rsidR="00724DC2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anmrsk@bk.r</w:t>
      </w:r>
      <w:proofErr w:type="spellEnd"/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14:paraId="7054511B" w14:textId="0A94DDE4" w:rsidR="000B3DAE" w:rsidRPr="00FE170A" w:rsidRDefault="000B3DAE" w:rsidP="000B3DAE">
      <w:pPr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 использованием информационно-телекоммуникационной сети «Интернет» путем направления обращений на официальный </w:t>
      </w:r>
      <w:r w:rsidR="003748B9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сайт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7062D4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округа </w:t>
      </w:r>
      <w:r w:rsidR="003748B9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r w:rsidR="003748B9" w:rsidRPr="00FE170A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https</w:t>
      </w:r>
      <w:r w:rsidR="003748B9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://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newalexandrovsk.</w:t>
      </w:r>
      <w:r w:rsidR="003748B9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gosuslugi.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ru</w:t>
      </w:r>
      <w:r w:rsidR="003748B9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в </w:t>
      </w:r>
      <w:r w:rsidR="007062D4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ЕПГУ (</w:t>
      </w:r>
      <w:r w:rsidR="00724DC2" w:rsidRPr="00FE170A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https</w:t>
      </w:r>
      <w:r w:rsidR="00724DC2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://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www.gosuslugi.ru</w:t>
      </w:r>
      <w:r w:rsidR="007062D4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="007062D4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РПГУ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7062D4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r w:rsidR="00724DC2" w:rsidRPr="00FE170A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https</w:t>
      </w:r>
      <w:r w:rsidR="00724DC2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://</w:t>
      </w:r>
      <w:r w:rsidR="003B5554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0,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www.26gosuslugi.ru</w:t>
      </w:r>
      <w:r w:rsidR="007062D4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  <w:r w:rsidR="003D46EF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14:paraId="6DB863A7" w14:textId="63C832DD" w:rsidR="000B3DAE" w:rsidRPr="00FE170A" w:rsidRDefault="00A665AB" w:rsidP="000B3DAE">
      <w:pPr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через</w:t>
      </w:r>
      <w:r w:rsidR="008A46A8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МФЦ по адресу: </w:t>
      </w:r>
      <w:hyperlink r:id="rId10" w:history="1">
        <w:r w:rsidR="000B3DAE" w:rsidRPr="00FE170A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mfcsk@bk.ru</w:t>
        </w:r>
      </w:hyperlink>
      <w:r w:rsidR="003D46EF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55D3FEC5" w14:textId="13DCD6C2" w:rsidR="000B3DAE" w:rsidRPr="00FE170A" w:rsidRDefault="000B3DAE" w:rsidP="000B3DAE">
      <w:pPr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2.7. Исчерпывающий перечень документов, необходимых в соответствии с нормативными правовыми актами Российской Федерации и нормативными правовыми актами Ставропольского края, нормативными правовыми актами </w:t>
      </w:r>
      <w:r w:rsidR="002873FF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Администрации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для предо</w:t>
      </w:r>
      <w:r w:rsidR="008A46A8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ставления муниципальной услуги, 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которые находятся в распоряжении иных организаций, участвующих в предоставлении муниципальной услуги, и которые заявитель вправе представить, а так же способы их получения заявителем, в том числе в электронной форме, порядок их предоставления.</w:t>
      </w:r>
    </w:p>
    <w:p w14:paraId="4F0F0F1A" w14:textId="77777777" w:rsidR="000F2CF0" w:rsidRPr="00FE170A" w:rsidRDefault="000F2CF0" w:rsidP="000B3DAE">
      <w:pPr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9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9"/>
        <w:gridCol w:w="4562"/>
        <w:gridCol w:w="3827"/>
      </w:tblGrid>
      <w:tr w:rsidR="000B3DAE" w:rsidRPr="00FE170A" w14:paraId="720647C8" w14:textId="77777777" w:rsidTr="00C33206">
        <w:trPr>
          <w:trHeight w:val="20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39" w:type="dxa"/>
            </w:tcMar>
            <w:hideMark/>
          </w:tcPr>
          <w:p w14:paraId="1490FF59" w14:textId="77777777" w:rsidR="008A46A8" w:rsidRPr="00FE170A" w:rsidRDefault="000B3DAE" w:rsidP="00E25846">
            <w:pPr>
              <w:spacing w:after="45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E1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  <w:p w14:paraId="2B655A86" w14:textId="19A0AE3C" w:rsidR="000B3DAE" w:rsidRPr="00FE170A" w:rsidRDefault="000B3DAE" w:rsidP="00E25846">
            <w:pPr>
              <w:spacing w:after="45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E1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39" w:type="dxa"/>
            </w:tcMar>
            <w:hideMark/>
          </w:tcPr>
          <w:p w14:paraId="6A4E9547" w14:textId="77777777" w:rsidR="000B3DAE" w:rsidRPr="00FE170A" w:rsidRDefault="000B3DAE" w:rsidP="00E2584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E1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39" w:type="dxa"/>
            </w:tcMar>
            <w:hideMark/>
          </w:tcPr>
          <w:p w14:paraId="190BBAB4" w14:textId="158B8131" w:rsidR="000B3DAE" w:rsidRPr="00FE170A" w:rsidRDefault="000B3DAE" w:rsidP="003D46EF">
            <w:pPr>
              <w:spacing w:after="5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E1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органа, с которым осуществляется межведомственно</w:t>
            </w:r>
            <w:r w:rsidR="003D46EF" w:rsidRPr="00FE1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 информационное взаимодействие</w:t>
            </w:r>
          </w:p>
        </w:tc>
      </w:tr>
      <w:tr w:rsidR="000B3DAE" w:rsidRPr="00FE170A" w14:paraId="21B26FC5" w14:textId="77777777" w:rsidTr="00C33206">
        <w:trPr>
          <w:trHeight w:val="20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39" w:type="dxa"/>
            </w:tcMar>
            <w:hideMark/>
          </w:tcPr>
          <w:p w14:paraId="75FCACED" w14:textId="77777777" w:rsidR="000B3DAE" w:rsidRPr="00FE170A" w:rsidRDefault="000B3DAE" w:rsidP="00E2584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E1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39" w:type="dxa"/>
            </w:tcMar>
            <w:hideMark/>
          </w:tcPr>
          <w:p w14:paraId="58865AB0" w14:textId="14450C44" w:rsidR="000B3DAE" w:rsidRPr="00FE170A" w:rsidRDefault="000B3DAE" w:rsidP="003D46E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E1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Выписка из Единого государственного реестра юридических лиц о юридическом лице, являющемся</w:t>
            </w:r>
            <w:r w:rsidR="003D46EF" w:rsidRPr="00FE1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заявителем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39" w:type="dxa"/>
            </w:tcMar>
            <w:hideMark/>
          </w:tcPr>
          <w:p w14:paraId="3551E45C" w14:textId="77777777" w:rsidR="000B3DAE" w:rsidRPr="00FE170A" w:rsidRDefault="000B3DAE" w:rsidP="00E25846">
            <w:pPr>
              <w:spacing w:after="55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E1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Федеральная налоговая служба России (ФНС)</w:t>
            </w:r>
          </w:p>
        </w:tc>
      </w:tr>
      <w:tr w:rsidR="000B3DAE" w:rsidRPr="00FE170A" w14:paraId="2C0F8080" w14:textId="77777777" w:rsidTr="00C33206">
        <w:trPr>
          <w:trHeight w:val="20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39" w:type="dxa"/>
            </w:tcMar>
            <w:hideMark/>
          </w:tcPr>
          <w:p w14:paraId="5576A3F1" w14:textId="77777777" w:rsidR="000B3DAE" w:rsidRPr="00FE170A" w:rsidRDefault="000B3DAE" w:rsidP="00E2584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E1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39" w:type="dxa"/>
            </w:tcMar>
            <w:hideMark/>
          </w:tcPr>
          <w:p w14:paraId="437C4A6A" w14:textId="77777777" w:rsidR="000B3DAE" w:rsidRPr="00FE170A" w:rsidRDefault="000B3DAE" w:rsidP="00E2584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E1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Выписка из Единого государственного реестра индивидуальных предпринимателей о индивидуальном предпринимателе, являющемся заявителем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39" w:type="dxa"/>
            </w:tcMar>
            <w:hideMark/>
          </w:tcPr>
          <w:p w14:paraId="123F93A3" w14:textId="77777777" w:rsidR="000B3DAE" w:rsidRPr="00FE170A" w:rsidRDefault="000B3DAE" w:rsidP="00E25846">
            <w:pPr>
              <w:spacing w:after="5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E1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Федеральная налоговая служба России (ФНС)</w:t>
            </w:r>
          </w:p>
        </w:tc>
      </w:tr>
    </w:tbl>
    <w:p w14:paraId="030A8368" w14:textId="4D89F40B" w:rsidR="00E95022" w:rsidRPr="00FE170A" w:rsidRDefault="00F514B3" w:rsidP="00E95022">
      <w:pPr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Документы, указанные в данном пункте административного регламента з</w:t>
      </w:r>
      <w:r w:rsidR="00E95022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аявитель вправе представить 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лично.</w:t>
      </w:r>
    </w:p>
    <w:p w14:paraId="3AC21698" w14:textId="39339A08" w:rsidR="000B3DAE" w:rsidRPr="00FE170A" w:rsidRDefault="000B3DAE" w:rsidP="000B3DAE">
      <w:pPr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т</w:t>
      </w:r>
      <w:r w:rsidR="008A46A8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ребованиями Федерального закона </w:t>
      </w:r>
      <w:hyperlink r:id="rId11" w:history="1">
        <w:r w:rsidR="00287555" w:rsidRPr="00FE170A">
          <w:rPr>
            <w:rFonts w:ascii="Arial" w:eastAsia="Times New Roman" w:hAnsi="Arial" w:cs="Arial"/>
            <w:sz w:val="24"/>
            <w:szCs w:val="24"/>
            <w:lang w:eastAsia="ru-RU"/>
          </w:rPr>
          <w:t>от 27 июля 2010 года №</w:t>
        </w:r>
        <w:r w:rsidR="001E49F8" w:rsidRPr="00FE170A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  <w:r w:rsidRPr="00FE170A">
          <w:rPr>
            <w:rFonts w:ascii="Arial" w:eastAsia="Times New Roman" w:hAnsi="Arial" w:cs="Arial"/>
            <w:sz w:val="24"/>
            <w:szCs w:val="24"/>
            <w:lang w:eastAsia="ru-RU"/>
          </w:rPr>
          <w:t>210-ФЗ</w:t>
        </w:r>
      </w:hyperlink>
      <w:r w:rsidR="008A46A8" w:rsidRPr="00FE170A">
        <w:rPr>
          <w:rFonts w:ascii="Arial" w:eastAsia="Times New Roman" w:hAnsi="Arial" w:cs="Arial"/>
          <w:color w:val="0000FF"/>
          <w:sz w:val="24"/>
          <w:szCs w:val="24"/>
          <w:lang w:eastAsia="ru-RU"/>
        </w:rPr>
        <w:t xml:space="preserve"> </w:t>
      </w:r>
      <w:r w:rsidR="008A46A8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 организации предоставления госуда</w:t>
      </w:r>
      <w:r w:rsidR="008A46A8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рственных и муниципальных услуг»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6112A1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запрещается</w:t>
      </w:r>
      <w:r w:rsidR="0042684E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требовать от заявителя:</w:t>
      </w:r>
    </w:p>
    <w:p w14:paraId="42E989C7" w14:textId="506AD17F" w:rsidR="000B3DAE" w:rsidRPr="00FE170A" w:rsidRDefault="00F46F26" w:rsidP="000B3DAE">
      <w:pPr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0B3DAE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1D2935C2" w14:textId="2CF3DDBD" w:rsidR="0026719E" w:rsidRPr="00FE170A" w:rsidRDefault="00F46F26" w:rsidP="000B3DAE">
      <w:pPr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0B3DAE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представления документов и информа</w:t>
      </w:r>
      <w:r w:rsidR="007C16B5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ции,</w:t>
      </w:r>
      <w:r w:rsidR="006112A1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том числе подтверждающих внесение заявителем платы за предоставление муниципальной услуги,</w:t>
      </w:r>
      <w:r w:rsidR="007C16B5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2684E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которые находятся в распоряжении </w:t>
      </w:r>
      <w:r w:rsidR="0012224E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Отдела,</w:t>
      </w:r>
      <w:r w:rsidR="00856CE1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2224E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иных государственных </w:t>
      </w:r>
      <w:r w:rsidR="0042684E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органов</w:t>
      </w:r>
      <w:r w:rsidR="0026719E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="0012224E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органов местного самоуправления либо подведомственных государственным органам или органам местного самоуправления организаций, участвующих в  </w:t>
      </w:r>
      <w:r w:rsidR="0026719E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</w:t>
      </w:r>
      <w:r w:rsidR="0012224E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ении</w:t>
      </w:r>
      <w:r w:rsidR="009C172F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="0026719E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9C172F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предусмотренных частью 1 статьи 1 настоящего Федерального закона государственных и муниципальных услуг</w:t>
      </w:r>
      <w:r w:rsidR="000B3DAE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="0026719E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нормативными правовыми актами Российской Федерации, нормативными правовым</w:t>
      </w:r>
      <w:r w:rsidR="009C172F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 актами Ставропольского края, </w:t>
      </w:r>
      <w:r w:rsidR="0026719E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муниципальными правовыми актами</w:t>
      </w:r>
      <w:r w:rsidR="009C172F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9C172F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Новоалександровского</w:t>
      </w:r>
      <w:proofErr w:type="spellEnd"/>
      <w:r w:rsidR="009C172F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округа Ставропольского края</w:t>
      </w:r>
      <w:r w:rsidR="0012224E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за исключ</w:t>
      </w:r>
      <w:r w:rsidR="009C172F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ением документов, включенных в определенный частью 6 статьи 7 Федерального закона «Об организации предоставления государственных и муниципальных услуг» перечень документов. Заявитель вправе предоставить указанные документы и информацию по собственной инициативе</w:t>
      </w:r>
      <w:r w:rsidR="0026719E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14:paraId="413F9026" w14:textId="0A6B4E6E" w:rsidR="009C172F" w:rsidRPr="00FE170A" w:rsidRDefault="00F46F26" w:rsidP="000B3DAE">
      <w:pPr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9C172F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осуществление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</w:t>
      </w:r>
      <w:r w:rsidR="009C172F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орг</w:t>
      </w:r>
      <w:r w:rsidR="00B8644F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="009C172F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низации</w:t>
      </w:r>
      <w:r w:rsidR="00B8644F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настоящего Федерального закона;</w:t>
      </w:r>
    </w:p>
    <w:p w14:paraId="563B4686" w14:textId="3258F2F4" w:rsidR="007F596C" w:rsidRPr="00FE170A" w:rsidRDefault="009513EF" w:rsidP="000B3DAE">
      <w:pPr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26719E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</w:t>
      </w:r>
      <w:r w:rsidR="007F596C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альной услуги, за</w:t>
      </w:r>
      <w:r w:rsidR="0026719E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исключением следующих случаев:</w:t>
      </w:r>
    </w:p>
    <w:p w14:paraId="02E8BC7D" w14:textId="1AFEE1AE" w:rsidR="007F596C" w:rsidRPr="00FE170A" w:rsidRDefault="007F596C" w:rsidP="000B3DAE">
      <w:pPr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25507756" w14:textId="3268E68B" w:rsidR="007F596C" w:rsidRPr="00FE170A" w:rsidRDefault="00250791" w:rsidP="000B3DAE">
      <w:pPr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б) наличие ошибок в заявлении о предоставлении муниципальной </w:t>
      </w:r>
      <w:r w:rsidR="003013BC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368B8F59" w14:textId="350C2BEA" w:rsidR="00250791" w:rsidRPr="00FE170A" w:rsidRDefault="00250791" w:rsidP="000B3DAE">
      <w:pPr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истече</w:t>
      </w:r>
      <w:r w:rsidR="00E95022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ие срока действия документов или изменение информации после первоначального отказа в приеме документов</w:t>
      </w:r>
      <w:r w:rsidR="00E95022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необходимых для предоставления муниципальной услуги, либо в предоставлении муниципальной услуги;</w:t>
      </w:r>
    </w:p>
    <w:p w14:paraId="4EA6E6A0" w14:textId="79E3EEF7" w:rsidR="00E95022" w:rsidRPr="00FE170A" w:rsidRDefault="00E95022" w:rsidP="00E95022">
      <w:pPr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2873FF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Администрации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предоставляющего муниципальную услугу, муниципального служащего, работника МФЦ, работника организации, предусмотренной частью 1.1 статьи 16 Федерального закона </w:t>
      </w:r>
      <w:hyperlink r:id="rId12" w:history="1">
        <w:r w:rsidRPr="00FE170A">
          <w:rPr>
            <w:rFonts w:ascii="Arial" w:eastAsia="Times New Roman" w:hAnsi="Arial" w:cs="Arial"/>
            <w:sz w:val="24"/>
            <w:szCs w:val="24"/>
            <w:lang w:eastAsia="ru-RU"/>
          </w:rPr>
          <w:t>от 27 июля 2010 года № 210-ФЗ</w:t>
        </w:r>
      </w:hyperlink>
      <w:r w:rsidRPr="00FE170A">
        <w:rPr>
          <w:rFonts w:ascii="Arial" w:eastAsia="Times New Roman" w:hAnsi="Arial" w:cs="Arial"/>
          <w:color w:val="0000FF"/>
          <w:sz w:val="24"/>
          <w:szCs w:val="24"/>
          <w:lang w:eastAsia="ru-RU"/>
        </w:rPr>
        <w:t xml:space="preserve"> 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управления,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закона, уведомляется заявитель, а также приносятся извинения за доставленные неудобства.</w:t>
      </w:r>
    </w:p>
    <w:p w14:paraId="37576625" w14:textId="77777777" w:rsidR="000B3DAE" w:rsidRPr="00FE170A" w:rsidRDefault="000B3DAE" w:rsidP="00E95022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2.8. Исчерпывающий перечень оснований для отказа в приеме документов, необходимых для предоставления муниципальной услуги.</w:t>
      </w:r>
    </w:p>
    <w:p w14:paraId="2EF679E0" w14:textId="3276C0FE" w:rsidR="000B3DAE" w:rsidRPr="00FE170A" w:rsidRDefault="000B3DAE" w:rsidP="000B3DAE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Основанием для отказа в приеме документов, необходимых для предоставления</w:t>
      </w:r>
      <w:r w:rsidR="00850EDF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муниципальной</w:t>
      </w:r>
      <w:r w:rsidR="00850EDF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услуги, является</w:t>
      </w:r>
      <w:r w:rsidR="007C16B5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8E12A4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полный пакет</w:t>
      </w:r>
      <w:r w:rsidR="00850EDF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документов,</w:t>
      </w:r>
      <w:r w:rsidR="00BE68DE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предусмотренный</w:t>
      </w:r>
      <w:r w:rsidR="00850EDF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BE68DE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пунктом 2.6.1</w:t>
      </w:r>
      <w:r w:rsidR="00850EDF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="00F46F26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дминистративного регламента.</w:t>
      </w:r>
    </w:p>
    <w:p w14:paraId="40AE5773" w14:textId="312462EB" w:rsidR="000B3DAE" w:rsidRPr="00FE170A" w:rsidRDefault="000B3DAE" w:rsidP="000B3DAE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Дополнительными основаниями для отказа в приеме документов, необходимых для предоставления</w:t>
      </w:r>
      <w:r w:rsidR="00850EDF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муниципальной</w:t>
      </w:r>
      <w:r w:rsidR="00850EDF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услуги, при направлении запроса в электронной форме, являются:</w:t>
      </w:r>
    </w:p>
    <w:p w14:paraId="5658C9D9" w14:textId="51AC9A7E" w:rsidR="008E12A4" w:rsidRPr="00FE170A" w:rsidRDefault="00F46F26" w:rsidP="000B3DAE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- </w:t>
      </w:r>
      <w:r w:rsidR="008E12A4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наличие противоречивых сведений в представленных документах и электронной форме запроса;</w:t>
      </w:r>
    </w:p>
    <w:p w14:paraId="3C3627E9" w14:textId="65AFA704" w:rsidR="008760E1" w:rsidRPr="00FE170A" w:rsidRDefault="00F46F26" w:rsidP="000B3DAE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B8644F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запрос, представленный в форме электронного документа, не поддается прочтению и (или) не соответствуют требованиям к формату его представления</w:t>
      </w:r>
      <w:r w:rsidR="008760E1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14:paraId="2F5844FD" w14:textId="1EA73D17" w:rsidR="008E12A4" w:rsidRPr="00FE170A" w:rsidRDefault="00F46F26" w:rsidP="000B3DAE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8E12A4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 не подписан простой электронной подписью.</w:t>
      </w:r>
    </w:p>
    <w:p w14:paraId="3C075D1B" w14:textId="503C18C7" w:rsidR="008E12A4" w:rsidRPr="00FE170A" w:rsidRDefault="008E12A4" w:rsidP="000B3DAE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Не допускается отказ в приеме запроса, необходимого для предоставления муниципальной услуги, а также отказ в предоставлении муниципальной услуги в случае, если запрос, необходимый для предоставления муниципальной услуги, подан в соответствии с информацией о сроках и порядке предоставления муниципальной услуги, опубликованной на ЕГПУ, РПГУ и </w:t>
      </w:r>
      <w:r w:rsidR="008905BA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официальном сайте округа.</w:t>
      </w:r>
    </w:p>
    <w:p w14:paraId="1318D7DF" w14:textId="685B74AD" w:rsidR="000B3DAE" w:rsidRPr="00FE170A" w:rsidRDefault="000B3DAE" w:rsidP="000B3DAE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2.9.</w:t>
      </w:r>
      <w:r w:rsidR="00850EDF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услуги.</w:t>
      </w:r>
    </w:p>
    <w:p w14:paraId="3B1E4B8C" w14:textId="759A19EA" w:rsidR="000B3DAE" w:rsidRPr="00FE170A" w:rsidRDefault="000B3DAE" w:rsidP="000B3DAE">
      <w:pPr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Основания для приостановления предоставления муниципальной услуги отсутствуют</w:t>
      </w:r>
      <w:r w:rsidR="00BC7276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144502EB" w14:textId="38F47F03" w:rsidR="000B3DAE" w:rsidRPr="00FE170A" w:rsidRDefault="008905BA" w:rsidP="000B3DAE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0B3DAE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сновани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ем</w:t>
      </w:r>
      <w:r w:rsidR="000B3DAE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для отказа в предоставлении 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муниципальной услуги является</w:t>
      </w:r>
      <w:r w:rsidR="000B3DAE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14:paraId="368DA8AB" w14:textId="6469B5D2" w:rsidR="000B3DAE" w:rsidRPr="00FE170A" w:rsidRDefault="00F46F26" w:rsidP="00F46F26">
      <w:pPr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0B3DAE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отсутствие</w:t>
      </w:r>
      <w:r w:rsidR="00850EDF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0B3DAE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 заявителя</w:t>
      </w:r>
      <w:r w:rsidR="00850EDF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0B3DAE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полномочий на подачу заявления и документов (в случае подачи заявления представителем заявителя);</w:t>
      </w:r>
    </w:p>
    <w:p w14:paraId="738C83E8" w14:textId="0E096D21" w:rsidR="000B3DAE" w:rsidRPr="00FE170A" w:rsidRDefault="00F46F26" w:rsidP="00F46F26">
      <w:pPr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0B3DAE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отсутствие согласований одной из</w:t>
      </w:r>
      <w:r w:rsidR="00850EDF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0B3DAE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согласующ</w:t>
      </w:r>
      <w:r w:rsidR="00B14B01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их организаци</w:t>
      </w:r>
      <w:r w:rsidR="000B3DAE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й,</w:t>
      </w:r>
      <w:r w:rsidR="00850EDF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204895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указанной в п.</w:t>
      </w:r>
      <w:r w:rsidR="000B3DAE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2.6.1</w:t>
      </w:r>
      <w:r w:rsidR="00850EDF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="000B3DAE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настоящего 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="000B3DAE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дминистративного</w:t>
      </w:r>
      <w:r w:rsidR="00850EDF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0B3DAE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регламента;</w:t>
      </w:r>
    </w:p>
    <w:p w14:paraId="70AD48AD" w14:textId="5F327264" w:rsidR="000B3DAE" w:rsidRPr="00FE170A" w:rsidRDefault="00F46F26" w:rsidP="00F46F26">
      <w:pPr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0B3DAE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невозможность проведения работ в связи с на</w:t>
      </w:r>
      <w:r w:rsidR="00B70F9D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рушением Правил благоустройства;</w:t>
      </w:r>
    </w:p>
    <w:p w14:paraId="5C485775" w14:textId="5DFC7AB9" w:rsidR="00B70F9D" w:rsidRPr="00FE170A" w:rsidRDefault="00F46F26" w:rsidP="00F46F26">
      <w:pPr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8905BA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заявителем не предоставлены документы, необходимые в соответствии с нормативными правовыми актами Российской Федерации, </w:t>
      </w:r>
      <w:r w:rsidR="00AC02AC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нормативными правовыми актами Ставропольского края, </w:t>
      </w:r>
      <w:r w:rsidR="008905BA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нормативными правовыми актами </w:t>
      </w:r>
      <w:proofErr w:type="spellStart"/>
      <w:r w:rsidR="008905BA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Новоалександровского</w:t>
      </w:r>
      <w:proofErr w:type="spellEnd"/>
      <w:r w:rsidR="008905BA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округа Ставропольского края для предоставления муниципальной услуги и услуг, которые являются необходимыми и обязательными </w:t>
      </w:r>
      <w:r w:rsidR="00AC02AC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r w:rsidR="008905BA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предоставлени</w:t>
      </w:r>
      <w:r w:rsidR="00AC02AC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</w:t>
      </w:r>
      <w:r w:rsidR="008905BA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муниципальной услуги</w:t>
      </w:r>
      <w:r w:rsidR="00AC02AC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подлежащие представлению заявителем.</w:t>
      </w:r>
    </w:p>
    <w:p w14:paraId="4D2B89D5" w14:textId="77777777" w:rsidR="00B70F9D" w:rsidRPr="00FE170A" w:rsidRDefault="00B70F9D" w:rsidP="000B3DAE">
      <w:pPr>
        <w:ind w:firstLine="53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2.9.2. </w:t>
      </w:r>
      <w:r w:rsidR="000B3DAE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Основание для отказа в продлении срока действия </w:t>
      </w:r>
      <w:r w:rsidR="00044CDC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разрешения </w:t>
      </w:r>
      <w:r w:rsidR="000B3DAE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</w:t>
      </w:r>
      <w:r w:rsidR="00226A41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осуществление </w:t>
      </w:r>
      <w:r w:rsidR="000B3DAE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земляных работ: </w:t>
      </w:r>
    </w:p>
    <w:p w14:paraId="42C9F62E" w14:textId="3D940A07" w:rsidR="000B3DAE" w:rsidRPr="00FE170A" w:rsidRDefault="00E559E4" w:rsidP="000B3DAE">
      <w:pPr>
        <w:ind w:firstLine="53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0B3DAE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непредставление документов, необходимых для предоставления муниципальной услуги, подл</w:t>
      </w:r>
      <w:r w:rsidR="00B70F9D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ежащих представлению заявителем;</w:t>
      </w:r>
    </w:p>
    <w:p w14:paraId="19BE2335" w14:textId="3D9C27FA" w:rsidR="000B3DAE" w:rsidRPr="00FE170A" w:rsidRDefault="000B3DAE" w:rsidP="000B3DAE">
      <w:pPr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</w:t>
      </w:r>
      <w:r w:rsidR="000D3285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Порядок, размер и основания взимания государственной пошлины или иной платы, взимаемой за предоставление муниципальной услуги.</w:t>
      </w:r>
    </w:p>
    <w:p w14:paraId="2E596D90" w14:textId="77777777" w:rsidR="000B3DAE" w:rsidRPr="00FE170A" w:rsidRDefault="000B3DAE" w:rsidP="000B3DAE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Взимание государственной пошлины не предусмотрено.</w:t>
      </w:r>
    </w:p>
    <w:p w14:paraId="37CD07D4" w14:textId="77777777" w:rsidR="000B3DAE" w:rsidRPr="00FE170A" w:rsidRDefault="000B3DAE" w:rsidP="000B3DAE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Услуга предоставляется на безвозмездной основе.</w:t>
      </w:r>
    </w:p>
    <w:p w14:paraId="4FB213AD" w14:textId="353739A1" w:rsidR="000B3DAE" w:rsidRPr="00FE170A" w:rsidRDefault="000B3DAE" w:rsidP="00A02D4A">
      <w:pPr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</w:t>
      </w:r>
      <w:r w:rsidR="000D3285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Максимальный срок ожидания в очереди при подаче запроса о предоставлении муниципальной услуги</w:t>
      </w:r>
      <w:r w:rsidR="00865A7F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услуги, предоставляемой организацией, участвующей в предоставлении муниципальной услуги,</w:t>
      </w:r>
      <w:r w:rsidR="00516E8F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 при получении результата предоставления </w:t>
      </w:r>
      <w:r w:rsidR="00865A7F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таких</w:t>
      </w:r>
      <w:r w:rsidR="00516E8F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услуг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7DA9AE82" w14:textId="2451B57C" w:rsidR="000B3DAE" w:rsidRPr="00FE170A" w:rsidRDefault="000B3DAE" w:rsidP="000B3DAE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Максимальн</w:t>
      </w:r>
      <w:r w:rsidR="00322C0B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ый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516E8F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ожидания в очереди при подаче запроса о предоставлении </w:t>
      </w:r>
      <w:r w:rsidR="00516E8F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муниципальной 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услуги </w:t>
      </w:r>
      <w:r w:rsidR="00865A7F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Администрацию либо МФЦ </w:t>
      </w:r>
      <w:r w:rsidR="00516E8F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не должен </w:t>
      </w:r>
      <w:r w:rsidR="00865A7F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превышать 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15 минут.</w:t>
      </w:r>
    </w:p>
    <w:p w14:paraId="7198A92F" w14:textId="7D5A9B50" w:rsidR="000B3DAE" w:rsidRPr="00FE170A" w:rsidRDefault="000B3DAE" w:rsidP="000B3DAE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Максимальн</w:t>
      </w:r>
      <w:r w:rsidR="00865A7F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ое</w:t>
      </w:r>
      <w:r w:rsidR="00516E8F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865A7F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время</w:t>
      </w:r>
      <w:r w:rsidR="005861FF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 получении результата </w:t>
      </w:r>
      <w:r w:rsidR="005861FF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 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</w:t>
      </w:r>
      <w:r w:rsidR="005861FF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 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услуги </w:t>
      </w:r>
      <w:r w:rsidR="00865A7F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Администрации либо МФЦ </w:t>
      </w:r>
      <w:r w:rsidR="005861FF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не </w:t>
      </w:r>
      <w:r w:rsidR="00865A7F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</w:t>
      </w:r>
      <w:r w:rsidR="00322C0B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</w:t>
      </w:r>
      <w:r w:rsidR="00865A7F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превышать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15 минут.</w:t>
      </w:r>
    </w:p>
    <w:p w14:paraId="089F68F0" w14:textId="06D33530" w:rsidR="000B3DAE" w:rsidRPr="00FE170A" w:rsidRDefault="000B3DAE" w:rsidP="000B3DAE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</w:t>
      </w:r>
      <w:r w:rsidR="000D3285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Срок и порядок регистрации за</w:t>
      </w:r>
      <w:r w:rsidR="005861FF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явления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14:paraId="66897236" w14:textId="4218038F" w:rsidR="000B3DAE" w:rsidRPr="00FE170A" w:rsidRDefault="000B3DAE" w:rsidP="000B3DAE">
      <w:pPr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Заявление о предоставлении муниципальной услуги с приложением документов, необходимых для предоставления муниципальной услуги, подлежит 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обя</w:t>
      </w:r>
      <w:r w:rsidR="00AC6BDA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зательной регистрации в журнале регистраций заявлений в день 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поступления в </w:t>
      </w:r>
      <w:r w:rsidR="00865A7F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Администрацию</w:t>
      </w:r>
      <w:r w:rsidR="00F518FF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 МФЦ.</w:t>
      </w:r>
    </w:p>
    <w:p w14:paraId="41EF7635" w14:textId="727BC045" w:rsidR="000B3DAE" w:rsidRPr="00FE170A" w:rsidRDefault="000B3DAE" w:rsidP="000B3DAE">
      <w:pPr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Заявление на предоставление муниципальной услуги, в том числе в электронной форме, регистрируется</w:t>
      </w:r>
      <w:r w:rsidR="00AC6BDA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журнале регистраций заявлений</w:t>
      </w:r>
      <w:r w:rsidR="00AC6BDA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должностным лицом </w:t>
      </w:r>
      <w:r w:rsidR="00865A7F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дминистрации</w:t>
      </w:r>
      <w:r w:rsidR="00865A7F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="0007277B" w:rsidRPr="00FE170A">
        <w:rPr>
          <w:rFonts w:ascii="Arial" w:hAnsi="Arial" w:cs="Arial"/>
          <w:sz w:val="24"/>
          <w:szCs w:val="24"/>
        </w:rPr>
        <w:t xml:space="preserve"> 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ответственным за</w:t>
      </w:r>
      <w:r w:rsidR="00AC6BDA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делопроизводство (в МФЦ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</w:t>
      </w:r>
      <w:r w:rsidR="00AC6BDA" w:rsidRPr="00FE170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пециалист регистрирует заявление в системе АИС </w:t>
      </w:r>
      <w:r w:rsidRPr="00FE170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МФЦ).</w:t>
      </w:r>
    </w:p>
    <w:p w14:paraId="1A969B02" w14:textId="77777777" w:rsidR="000B3DAE" w:rsidRPr="00FE170A" w:rsidRDefault="000B3DAE" w:rsidP="000B3DAE">
      <w:pPr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 регистрации заявления о предоставлении муниципальной услуги не должен превышать 15 минут.</w:t>
      </w:r>
    </w:p>
    <w:p w14:paraId="1EC567B5" w14:textId="77777777" w:rsidR="000B3DAE" w:rsidRPr="00FE170A" w:rsidRDefault="000B3DAE" w:rsidP="000B3DAE">
      <w:pPr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Заявление о предоставлении муниципальной услуги с приложением документов, необходимых для предоставления муниципальной услуги, поступившее в электронной форме, регистрируется в день его поступления. В случае если указанное заявление поступило в нерабочее время, выходные или праздничные дни, его регистрация производится в первый рабочий день, следующего за днем поступления заявления.</w:t>
      </w:r>
    </w:p>
    <w:p w14:paraId="17984AB1" w14:textId="37CD4F7C" w:rsidR="00F23138" w:rsidRPr="00FE170A" w:rsidRDefault="000B3DAE" w:rsidP="000B3DAE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</w:t>
      </w:r>
      <w:r w:rsidR="000D3285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7C16B5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Требования к помещениям, в которых предоставляется муниципа</w:t>
      </w:r>
      <w:r w:rsidR="00AC6BDA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льная услуга, к местам ожидания</w:t>
      </w:r>
      <w:r w:rsidR="007709CD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="00AC6BDA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залу ожидания, местам для заполнения запросов о предоставлении услуги, информационным стендам с образцами их заполнения и перечнем документов, необходимых для предоставления муниципальной услуги, размещению и оформлению визуальной, текстовой и мультимедийной информации о порядке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</w:t>
      </w:r>
      <w:r w:rsidR="00426907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дов.</w:t>
      </w:r>
    </w:p>
    <w:p w14:paraId="33F8443E" w14:textId="74E0E0CD" w:rsidR="00426907" w:rsidRPr="00FE170A" w:rsidRDefault="007709CD" w:rsidP="000B3DAE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Помещения Администрации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</w:t>
      </w:r>
      <w:proofErr w:type="spellStart"/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СанПин</w:t>
      </w:r>
      <w:proofErr w:type="spellEnd"/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2.2.2/2.4.1340-03» и быть оборудованы противопожарной системой и средствами пожаротушения, системой оповещения о возникновении чрезвычайной ситуации.</w:t>
      </w:r>
    </w:p>
    <w:p w14:paraId="21F662F3" w14:textId="77777777" w:rsidR="000B3DAE" w:rsidRPr="00FE170A" w:rsidRDefault="000B3DAE" w:rsidP="000B3DAE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Вход и выход из помещений оборудуются соответствующими указателями.</w:t>
      </w:r>
    </w:p>
    <w:p w14:paraId="043ED9ED" w14:textId="0047E000" w:rsidR="000B3DAE" w:rsidRPr="00FE170A" w:rsidRDefault="000B3DAE" w:rsidP="000B3DAE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Вход в </w:t>
      </w:r>
      <w:r w:rsidR="00F23138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дминистрацию оборудуется информационной табличкой (вывеской), содержащей информацию о наименовании, ме</w:t>
      </w:r>
      <w:r w:rsidR="00F23138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сте нахождения и режиме работы А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дминистрации.</w:t>
      </w:r>
    </w:p>
    <w:p w14:paraId="7A3AFDCF" w14:textId="77777777" w:rsidR="000B3DAE" w:rsidRPr="00FE170A" w:rsidRDefault="000B3DAE" w:rsidP="000B3DAE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Кабинеты оборудуются информационной табличкой (вывеской), содержащей информацию о наименовании структурного подразделения администрации.</w:t>
      </w:r>
    </w:p>
    <w:p w14:paraId="4427EE8D" w14:textId="77777777" w:rsidR="000B3DAE" w:rsidRPr="00FE170A" w:rsidRDefault="000B3DAE" w:rsidP="000B3DAE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целях беспрепятственного доступа инвалидов (включая инвалидов, использующих кресла-коляски и собак-проводников) к месту предоставления муниципальной услуги им должны обеспечиваться:</w:t>
      </w:r>
    </w:p>
    <w:p w14:paraId="4AF776E8" w14:textId="3B986FEC" w:rsidR="000B3DAE" w:rsidRPr="00FE170A" w:rsidRDefault="000B3DAE" w:rsidP="000B3DAE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условия для беспрепятственного доступа к объекту (зданию, помещению), в котором предоставляется муниципа</w:t>
      </w:r>
      <w:r w:rsidR="00F23138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льная услуга. Вход в помещения А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дминистрации должен быть оборудован пандусом, расширенным переходом;</w:t>
      </w:r>
    </w:p>
    <w:p w14:paraId="12997A66" w14:textId="4A812EEB" w:rsidR="000B3DAE" w:rsidRPr="00FE170A" w:rsidRDefault="000B3DAE" w:rsidP="000B3DAE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возможность самостоятельного передвижения по терр</w:t>
      </w:r>
      <w:r w:rsidR="00F23138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итории А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дминистрации, входа в здание и выхода из него, посадки в транспортное средство и высадки из него, в том числе с использованием кресла-коляски;</w:t>
      </w:r>
    </w:p>
    <w:p w14:paraId="24F965E9" w14:textId="77777777" w:rsidR="000B3DAE" w:rsidRPr="00FE170A" w:rsidRDefault="000B3DAE" w:rsidP="000B3DAE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сопровождение инвалидов, имеющих стойкие расстройства функции зрения и самостоятельного передвижения, и оказание им помощи в местах предоставления муниципальной услуги;</w:t>
      </w:r>
    </w:p>
    <w:p w14:paraId="0EC760BB" w14:textId="77777777" w:rsidR="000B3DAE" w:rsidRPr="00FE170A" w:rsidRDefault="000B3DAE" w:rsidP="000B3DAE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надлежащее размещение оборудования и носителей информации, необходимых для обеспечения беспрепятственного доступа инвалидов к местам предоставления муниципальной услуги;</w:t>
      </w:r>
    </w:p>
    <w:p w14:paraId="11D6AB8C" w14:textId="77777777" w:rsidR="000B3DAE" w:rsidRPr="00FE170A" w:rsidRDefault="000B3DAE" w:rsidP="000B3DAE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5) допуск </w:t>
      </w:r>
      <w:proofErr w:type="spellStart"/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сурдопереводчика</w:t>
      </w:r>
      <w:proofErr w:type="spellEnd"/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</w:t>
      </w:r>
      <w:proofErr w:type="spellStart"/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тифлосурдопереводчика</w:t>
      </w:r>
      <w:proofErr w:type="spellEnd"/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14:paraId="737FC384" w14:textId="4DD33B88" w:rsidR="000B3DAE" w:rsidRPr="00FE170A" w:rsidRDefault="00F23138" w:rsidP="000B3DAE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6) допуск в здание А</w:t>
      </w:r>
      <w:r w:rsidR="000B3DAE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дминистрации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законодательством;</w:t>
      </w:r>
    </w:p>
    <w:p w14:paraId="077C9EDC" w14:textId="7758C44C" w:rsidR="000B3DAE" w:rsidRPr="00FE170A" w:rsidRDefault="000B3DAE" w:rsidP="000B3DAE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7) оказание должно</w:t>
      </w:r>
      <w:r w:rsidR="00F23138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стными лицами А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дминистрации помощи инвалидам в преодолении барьеров, мешающих получению ими муниципальной услуги наравне с другими лицами.</w:t>
      </w:r>
    </w:p>
    <w:p w14:paraId="7E7D684E" w14:textId="1F3A42C0" w:rsidR="00130566" w:rsidRPr="00FE170A" w:rsidRDefault="00130566" w:rsidP="000B3DAE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Помещения </w:t>
      </w:r>
      <w:r w:rsidR="00E559E4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МФЦ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также должны соответствовать требованиям, предъявляемым к зданию (помещению) </w:t>
      </w:r>
      <w:r w:rsidR="00E559E4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МФЦ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установленным</w:t>
      </w:r>
      <w:r w:rsidR="005418E2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постановлением Правительства Российской Федерации т 22.12.2012 г. № 1376 «</w:t>
      </w:r>
      <w:r w:rsidR="006B3758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 утвержден</w:t>
      </w:r>
      <w:r w:rsidR="005418E2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ии </w:t>
      </w:r>
      <w:r w:rsidR="006B3758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Правил организации деятельности многофункциональных центров предоставления государственных и муниципальных услуг».</w:t>
      </w:r>
    </w:p>
    <w:p w14:paraId="52E713CB" w14:textId="6996AAEB" w:rsidR="000B3DAE" w:rsidRPr="00FE170A" w:rsidRDefault="000B3DAE" w:rsidP="000B3DAE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Места ожидания должны соответствовать комфортным условиям для заявителей и оптимальным условиям работы должностных лиц органа местного самоуправления, в том числе необходимо наличие доступных мест общего пользования (туалет).</w:t>
      </w:r>
    </w:p>
    <w:p w14:paraId="05EF4398" w14:textId="77777777" w:rsidR="000B3DAE" w:rsidRPr="00FE170A" w:rsidRDefault="000B3DAE" w:rsidP="000B3DAE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Места ожидания в очереди на представление или получение документов оборудуются стульями, кресельными секциями или скамьями (</w:t>
      </w:r>
      <w:proofErr w:type="spellStart"/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банкетками</w:t>
      </w:r>
      <w:proofErr w:type="spellEnd"/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). Количество мест ожидания определяется исходя из фактической нагрузки и возможностей для размещения в здании.</w:t>
      </w:r>
    </w:p>
    <w:p w14:paraId="4700C076" w14:textId="55B67DC9" w:rsidR="000B3DAE" w:rsidRPr="00FE170A" w:rsidRDefault="000B3DAE" w:rsidP="000B3DAE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Места для заполнения заявлений для предоставления муниципаль</w:t>
      </w:r>
      <w:r w:rsidR="00742D4A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ной услуги размещаются в холле А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дминистрации и оборудуются образцами заполнения документов, бланками заявлений, информационными стендами, стульями и столами (стойками).</w:t>
      </w:r>
    </w:p>
    <w:p w14:paraId="3B832873" w14:textId="74F24D72" w:rsidR="0019312D" w:rsidRPr="00FE170A" w:rsidRDefault="0019312D" w:rsidP="000B3DAE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Визуальная, текстовая и мультимедийная информация о порядке предоставлен</w:t>
      </w:r>
      <w:r w:rsidR="003227EE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ия муниципальной услуги размещае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тся </w:t>
      </w:r>
      <w:r w:rsidR="003227EE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 информационных стендах в помещениях Администрации в местах для ожидания и приема заявителей (устанавливаются в удобном для заявителей месте), а также в информационно-телекоммуникационной сети «Интернет» на официал</w:t>
      </w:r>
      <w:r w:rsidR="000D3285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ьном сайте округа.</w:t>
      </w:r>
    </w:p>
    <w:p w14:paraId="0AD478C8" w14:textId="2C62ADD3" w:rsidR="000B3DAE" w:rsidRPr="00FE170A" w:rsidRDefault="000B3DAE" w:rsidP="000B3DAE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</w:t>
      </w:r>
      <w:r w:rsidR="00111ACA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72A716C4" w14:textId="5A75EFEA" w:rsidR="003227EE" w:rsidRPr="00FE170A" w:rsidRDefault="003227EE" w:rsidP="000B3DAE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Рабочие места должностных лиц Администрации, предоставляющих муниципальную 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объеме.</w:t>
      </w:r>
    </w:p>
    <w:p w14:paraId="1CAA509A" w14:textId="10090609" w:rsidR="00E15F03" w:rsidRPr="00FE170A" w:rsidRDefault="00E15F03" w:rsidP="000B3DAE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невозможности полн</w:t>
      </w:r>
      <w:r w:rsidR="003C5732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0D3285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стью приспособить помещения А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дминистрации</w:t>
      </w:r>
      <w:r w:rsidR="00284346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C5732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учетом потребности инвалида, ему обеспечивается доступ к месту предоставления муниципальной услуги либо, когда это возможно, ее предоставление по месту жительства или в дистанционном режиме.</w:t>
      </w:r>
    </w:p>
    <w:p w14:paraId="2AC60A40" w14:textId="3E44F1EE" w:rsidR="000B3DAE" w:rsidRPr="00FE170A" w:rsidRDefault="000B3DAE" w:rsidP="000B3DAE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</w:t>
      </w:r>
      <w:r w:rsidR="000D3285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</w:t>
      </w:r>
      <w:r w:rsidR="00E559E4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МФЦ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  <w:r w:rsidR="00E559E4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0A83F439" w14:textId="4A559203" w:rsidR="000B3DAE" w:rsidRPr="00FE170A" w:rsidRDefault="000B3DAE" w:rsidP="000B3DAE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</w:t>
      </w:r>
      <w:r w:rsidR="000D3285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.1. К показателям доступности и качества муниципальной услуги относятся:</w:t>
      </w:r>
    </w:p>
    <w:p w14:paraId="033CE050" w14:textId="77777777" w:rsidR="000B3DAE" w:rsidRPr="00FE170A" w:rsidRDefault="000B3DAE" w:rsidP="000B3DAE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своевременность (</w:t>
      </w:r>
      <w:proofErr w:type="spellStart"/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</w:t>
      </w:r>
      <w:proofErr w:type="spellEnd"/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): </w:t>
      </w:r>
      <w:proofErr w:type="spellStart"/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</w:t>
      </w:r>
      <w:proofErr w:type="spellEnd"/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= Ср / </w:t>
      </w:r>
      <w:proofErr w:type="spellStart"/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Bp</w:t>
      </w:r>
      <w:proofErr w:type="spellEnd"/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x 100%, где</w:t>
      </w:r>
    </w:p>
    <w:p w14:paraId="517619FA" w14:textId="35874686" w:rsidR="000B3DAE" w:rsidRPr="00FE170A" w:rsidRDefault="000B3DAE" w:rsidP="000B3DAE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Ср - срок, установленный настоящим </w:t>
      </w:r>
      <w:r w:rsidR="00981274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дминистративным регламентом;</w:t>
      </w:r>
    </w:p>
    <w:p w14:paraId="3ACF7F83" w14:textId="77777777" w:rsidR="000B3DAE" w:rsidRPr="00FE170A" w:rsidRDefault="000B3DAE" w:rsidP="000B3DAE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Вр</w:t>
      </w:r>
      <w:proofErr w:type="spellEnd"/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время, фактически затраченное на предоставление муниципальной услуги.</w:t>
      </w:r>
    </w:p>
    <w:p w14:paraId="455BA074" w14:textId="77777777" w:rsidR="000B3DAE" w:rsidRPr="00FE170A" w:rsidRDefault="000B3DAE" w:rsidP="000B3DAE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Показатель 100% и более является положительным и соответствует требованиям Административного регламента;</w:t>
      </w:r>
    </w:p>
    <w:p w14:paraId="67275024" w14:textId="77777777" w:rsidR="000B3DAE" w:rsidRPr="00FE170A" w:rsidRDefault="000B3DAE" w:rsidP="000B3DAE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доступность (</w:t>
      </w:r>
      <w:proofErr w:type="spellStart"/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Дос</w:t>
      </w:r>
      <w:proofErr w:type="spellEnd"/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): </w:t>
      </w:r>
      <w:proofErr w:type="spellStart"/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Дос</w:t>
      </w:r>
      <w:proofErr w:type="spellEnd"/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= </w:t>
      </w:r>
      <w:proofErr w:type="spellStart"/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Дэл</w:t>
      </w:r>
      <w:proofErr w:type="spellEnd"/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+ </w:t>
      </w:r>
      <w:proofErr w:type="spellStart"/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Динф</w:t>
      </w:r>
      <w:proofErr w:type="spellEnd"/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+ </w:t>
      </w:r>
      <w:proofErr w:type="spellStart"/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Дмфц</w:t>
      </w:r>
      <w:proofErr w:type="spellEnd"/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где</w:t>
      </w:r>
    </w:p>
    <w:p w14:paraId="6A3A5249" w14:textId="77777777" w:rsidR="000B3DAE" w:rsidRPr="00FE170A" w:rsidRDefault="000B3DAE" w:rsidP="000B3DAE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Дэл</w:t>
      </w:r>
      <w:proofErr w:type="spellEnd"/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возможность подачи документов, необходимых для предоставления муниципальной услуги, в электронном виде:</w:t>
      </w:r>
    </w:p>
    <w:p w14:paraId="5A73B939" w14:textId="77777777" w:rsidR="000B3DAE" w:rsidRPr="00FE170A" w:rsidRDefault="000B3DAE" w:rsidP="000B3DAE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Дэл</w:t>
      </w:r>
      <w:proofErr w:type="spellEnd"/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= 35% при наличии возможности подачи документов, необходимых для предоставления муниципальной услуги, в электронном виде;</w:t>
      </w:r>
    </w:p>
    <w:p w14:paraId="24959F78" w14:textId="77777777" w:rsidR="000B3DAE" w:rsidRPr="00FE170A" w:rsidRDefault="000B3DAE" w:rsidP="000B3DAE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Дэл</w:t>
      </w:r>
      <w:proofErr w:type="spellEnd"/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- 0% при отсутствии возможности подачи документов, необходимых для предоставления муниципальной услуги, в электронном виде;</w:t>
      </w:r>
    </w:p>
    <w:p w14:paraId="1B137751" w14:textId="77777777" w:rsidR="000B3DAE" w:rsidRPr="00FE170A" w:rsidRDefault="000B3DAE" w:rsidP="000B3DAE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Динф</w:t>
      </w:r>
      <w:proofErr w:type="spellEnd"/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доступность информации о порядке предоставления муниципальной услуги:</w:t>
      </w:r>
    </w:p>
    <w:p w14:paraId="54D52528" w14:textId="77777777" w:rsidR="000B3DAE" w:rsidRPr="00FE170A" w:rsidRDefault="000B3DAE" w:rsidP="000B3DAE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Динф</w:t>
      </w:r>
      <w:proofErr w:type="spellEnd"/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- 65%, если информация о порядке предоставления муниципальной услуги размещена с использованием информационно-телекоммуникационной сети «Интернет» (40%), на информационных стендах (20%) и есть доступный для заявителей (представителей заявителей) раздаточный материал (5%);</w:t>
      </w:r>
    </w:p>
    <w:p w14:paraId="0FFF5B5B" w14:textId="77777777" w:rsidR="000B3DAE" w:rsidRPr="00FE170A" w:rsidRDefault="000B3DAE" w:rsidP="000B3DAE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Динф</w:t>
      </w:r>
      <w:proofErr w:type="spellEnd"/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- 0%, если для получения информации о порядке предоставления муниципальной услуги необходимо пользоваться другими способами получения информации о порядке предоставления муниципальной услуги, в том числе самостоятельно изучать нормативные правовые акты;</w:t>
      </w:r>
    </w:p>
    <w:p w14:paraId="52607425" w14:textId="77777777" w:rsidR="000B3DAE" w:rsidRPr="00FE170A" w:rsidRDefault="000B3DAE" w:rsidP="000B3DAE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Дмфц</w:t>
      </w:r>
      <w:proofErr w:type="spellEnd"/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возможность подачи документов, необходимых для предоставления муниципальной услуги, в МФЦ:</w:t>
      </w:r>
    </w:p>
    <w:p w14:paraId="59549139" w14:textId="77777777" w:rsidR="000B3DAE" w:rsidRPr="00FE170A" w:rsidRDefault="000B3DAE" w:rsidP="000B3DAE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Дмфц</w:t>
      </w:r>
      <w:proofErr w:type="spellEnd"/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- 5% при наличии возможности подачи документов, необходимых для предоставления муниципальной услуги, в МФЦ;</w:t>
      </w:r>
    </w:p>
    <w:p w14:paraId="1C54131F" w14:textId="77777777" w:rsidR="000B3DAE" w:rsidRPr="00FE170A" w:rsidRDefault="000B3DAE" w:rsidP="000B3DAE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Дмфц</w:t>
      </w:r>
      <w:proofErr w:type="spellEnd"/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= 0% при отсутствии возможности подачи документов, необходимых для предоставления муниципальной услуги, в МФЦ;</w:t>
      </w:r>
    </w:p>
    <w:p w14:paraId="606E56D0" w14:textId="77777777" w:rsidR="000B3DAE" w:rsidRPr="00FE170A" w:rsidRDefault="000B3DAE" w:rsidP="000B3DAE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качество (</w:t>
      </w:r>
      <w:proofErr w:type="spellStart"/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Кач</w:t>
      </w:r>
      <w:proofErr w:type="spellEnd"/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): </w:t>
      </w:r>
      <w:proofErr w:type="spellStart"/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Кач</w:t>
      </w:r>
      <w:proofErr w:type="spellEnd"/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= </w:t>
      </w:r>
      <w:proofErr w:type="spellStart"/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Кобсл</w:t>
      </w:r>
      <w:proofErr w:type="spellEnd"/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+ </w:t>
      </w:r>
      <w:proofErr w:type="spellStart"/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Квзаим</w:t>
      </w:r>
      <w:proofErr w:type="spellEnd"/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+ </w:t>
      </w:r>
      <w:proofErr w:type="spellStart"/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Кпрод</w:t>
      </w:r>
      <w:proofErr w:type="spellEnd"/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где</w:t>
      </w:r>
    </w:p>
    <w:p w14:paraId="04055F81" w14:textId="77777777" w:rsidR="000B3DAE" w:rsidRPr="00FE170A" w:rsidRDefault="000B3DAE" w:rsidP="000B3DAE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Кобсл</w:t>
      </w:r>
      <w:proofErr w:type="spellEnd"/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качество обслуживания при предоставлении муниципальной услуги:</w:t>
      </w:r>
    </w:p>
    <w:p w14:paraId="5D2D8797" w14:textId="5324AEF9" w:rsidR="000B3DAE" w:rsidRPr="00FE170A" w:rsidRDefault="000B3DAE" w:rsidP="000B3DAE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Кобсл</w:t>
      </w:r>
      <w:proofErr w:type="spellEnd"/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= 20%, если должностное лицо </w:t>
      </w:r>
      <w:r w:rsidR="00981274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дминистрации, оказывающее муниципальную услугу, корректно, доброжелательно, дает подробные и доступные разъяснения;</w:t>
      </w:r>
    </w:p>
    <w:p w14:paraId="36B7A0BF" w14:textId="5CD89343" w:rsidR="000B3DAE" w:rsidRPr="00FE170A" w:rsidRDefault="000B3DAE" w:rsidP="000B3DAE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Кобсл</w:t>
      </w:r>
      <w:proofErr w:type="spellEnd"/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= 0%, если должностное лицо </w:t>
      </w:r>
      <w:r w:rsidR="00981274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дминистрации, оказывающее муниципальную услугу, некорректно, недоброжелательно, не дает подробных и доступных разъяснений;</w:t>
      </w:r>
    </w:p>
    <w:p w14:paraId="3D9E80A6" w14:textId="319E0D8E" w:rsidR="000B3DAE" w:rsidRPr="00FE170A" w:rsidRDefault="000B3DAE" w:rsidP="000B3DAE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Квзаим</w:t>
      </w:r>
      <w:proofErr w:type="spellEnd"/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количество взаимодействий заявителя с должностным лицом </w:t>
      </w:r>
      <w:r w:rsidR="00981274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дминистрации, оказывающей муниципальную услугу;</w:t>
      </w:r>
    </w:p>
    <w:p w14:paraId="04BA422A" w14:textId="737CDE0F" w:rsidR="000B3DAE" w:rsidRPr="00FE170A" w:rsidRDefault="000B3DAE" w:rsidP="000B3DAE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Квзаим</w:t>
      </w:r>
      <w:proofErr w:type="spellEnd"/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= 50% при отсутствии в ходе предоставления муниципальной услуги взаимодействия заявителя с должностным лицом </w:t>
      </w:r>
      <w:r w:rsidR="00981274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дминистрации, оказывающей муниципальную услугу;</w:t>
      </w:r>
    </w:p>
    <w:p w14:paraId="78890146" w14:textId="5DB80A08" w:rsidR="000B3DAE" w:rsidRPr="00FE170A" w:rsidRDefault="000B3DAE" w:rsidP="000B3DAE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Квзаим</w:t>
      </w:r>
      <w:proofErr w:type="spellEnd"/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= 40% при наличии в ходе предоставления муниципальной услуги одного взаимодействия заявителя с должностным лицом </w:t>
      </w:r>
      <w:r w:rsidR="00981274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дминистрации, оказывающей муниципальную услугу;</w:t>
      </w:r>
    </w:p>
    <w:p w14:paraId="3B02C73A" w14:textId="76300FF0" w:rsidR="000B3DAE" w:rsidRPr="00FE170A" w:rsidRDefault="000B3DAE" w:rsidP="000B3DAE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Квзаим</w:t>
      </w:r>
      <w:proofErr w:type="spellEnd"/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= 20% при наличии в ходе предоставления муниципальной услуги более одного взаимодействия заявителя с должностным лицом </w:t>
      </w:r>
      <w:r w:rsidR="00981274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дминистрации, оказывающей муниципальную услугу;</w:t>
      </w:r>
    </w:p>
    <w:p w14:paraId="74A1CC04" w14:textId="3783D9E8" w:rsidR="000B3DAE" w:rsidRPr="00FE170A" w:rsidRDefault="000B3DAE" w:rsidP="000B3DAE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Кпрод</w:t>
      </w:r>
      <w:proofErr w:type="spellEnd"/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продолжительность взаимодействия заявителя с должностным лицом </w:t>
      </w:r>
      <w:r w:rsidR="00981274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дминистрации, оказывающей муниципальную услугу:</w:t>
      </w:r>
    </w:p>
    <w:p w14:paraId="7E1CAE62" w14:textId="0B8550D8" w:rsidR="000B3DAE" w:rsidRPr="00FE170A" w:rsidRDefault="000B3DAE" w:rsidP="000B3DAE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Кпрод</w:t>
      </w:r>
      <w:proofErr w:type="spellEnd"/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= 30% при взаимодействии заявителя с должностным лицом </w:t>
      </w:r>
      <w:r w:rsidR="00981274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дминистрации, оказывающим муниципальную услугу, в течение сроков, предусмотренных настоящим </w:t>
      </w:r>
      <w:r w:rsidR="00FF2B74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дминистративным регламентом;</w:t>
      </w:r>
    </w:p>
    <w:p w14:paraId="2D5AEC66" w14:textId="51B85F42" w:rsidR="000B3DAE" w:rsidRPr="00FE170A" w:rsidRDefault="000B3DAE" w:rsidP="000B3DAE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Кпрод</w:t>
      </w:r>
      <w:proofErr w:type="spellEnd"/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= минус 1% за каждые 5 минут взаимодействия заявителя с должностным лицом </w:t>
      </w:r>
      <w:r w:rsidR="00981274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дминистрации, оказывающей муниципальную услугу, сверх сроков, предусмотренных настоящим </w:t>
      </w:r>
      <w:r w:rsidR="00FF2B74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дминистративным регламентом.</w:t>
      </w:r>
    </w:p>
    <w:p w14:paraId="142BD634" w14:textId="77777777" w:rsidR="000B3DAE" w:rsidRPr="00FE170A" w:rsidRDefault="000B3DAE" w:rsidP="000B3DAE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Значение показателя 100% говорит о том, что предоставление муниципальной услуги осуществляется в строгом соответствии с Федеральным законом № 210-ФЗ;</w:t>
      </w:r>
    </w:p>
    <w:p w14:paraId="70C557DD" w14:textId="77777777" w:rsidR="000B3DAE" w:rsidRPr="00FE170A" w:rsidRDefault="000B3DAE" w:rsidP="000B3DAE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4) удовлетворенность (Уд): Уд = 100% - </w:t>
      </w:r>
      <w:proofErr w:type="spellStart"/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Кобж</w:t>
      </w:r>
      <w:proofErr w:type="spellEnd"/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/ </w:t>
      </w:r>
      <w:proofErr w:type="spellStart"/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Кзаяв</w:t>
      </w:r>
      <w:proofErr w:type="spellEnd"/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x 100%, где</w:t>
      </w:r>
    </w:p>
    <w:p w14:paraId="5DC8A45B" w14:textId="310D6B53" w:rsidR="000B3DAE" w:rsidRPr="00FE170A" w:rsidRDefault="000B3DAE" w:rsidP="000B3DAE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Кобж</w:t>
      </w:r>
      <w:proofErr w:type="spellEnd"/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количество обжалований при предоставлении </w:t>
      </w:r>
      <w:r w:rsidR="00981274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дминистрации, оказывающей муниципальную услугу;</w:t>
      </w:r>
    </w:p>
    <w:p w14:paraId="755626A0" w14:textId="77777777" w:rsidR="000B3DAE" w:rsidRPr="00FE170A" w:rsidRDefault="000B3DAE" w:rsidP="000B3DAE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Кзаяв</w:t>
      </w:r>
      <w:proofErr w:type="spellEnd"/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количество заявителей.</w:t>
      </w:r>
    </w:p>
    <w:p w14:paraId="063F93C2" w14:textId="61606D75" w:rsidR="000B3DAE" w:rsidRPr="00FE170A" w:rsidRDefault="000B3DAE" w:rsidP="000B3DAE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</w:t>
      </w:r>
      <w:r w:rsidR="000D3285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.2 Показателями оценки качества предоставления муниципальной услуги является:</w:t>
      </w:r>
    </w:p>
    <w:p w14:paraId="2DDA161D" w14:textId="71F4AA25" w:rsidR="00614A44" w:rsidRPr="00FE170A" w:rsidRDefault="00614A44" w:rsidP="00FD3F0F">
      <w:pPr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r w:rsidR="000B3DAE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рофессиональная подготовка </w:t>
      </w:r>
      <w:r w:rsidR="00FB3957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сотрудников</w:t>
      </w:r>
      <w:r w:rsidR="000B3DAE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981274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="000B3DAE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дминистрации</w:t>
      </w:r>
      <w:r w:rsidR="00B649A0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осуществляющих предоставлени</w:t>
      </w:r>
      <w:r w:rsidR="00D54262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="00B649A0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0B3DAE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муниципальной услуги;</w:t>
      </w:r>
    </w:p>
    <w:p w14:paraId="16C5B635" w14:textId="0F446F79" w:rsidR="00614A44" w:rsidRPr="00FE170A" w:rsidRDefault="000B3DAE" w:rsidP="00FD3F0F">
      <w:pPr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высокая культура обслуживания заявителей;</w:t>
      </w:r>
      <w:r w:rsidR="00815FF6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14:paraId="3B79E96B" w14:textId="4F753445" w:rsidR="00614A44" w:rsidRPr="00FE170A" w:rsidRDefault="000B3DAE" w:rsidP="00FD3F0F">
      <w:pPr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строгое соблюдение сроков предоставления муниципальной услуги;</w:t>
      </w:r>
    </w:p>
    <w:p w14:paraId="50141AE5" w14:textId="05A4E461" w:rsidR="000B3DAE" w:rsidRPr="00FE170A" w:rsidRDefault="000B3DAE" w:rsidP="00FD3F0F">
      <w:pPr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получение полной, актуальной и д</w:t>
      </w:r>
      <w:r w:rsidR="00B649A0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остоверной информации о порядке предоставления муниципальной услуги, в том числе 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электронной форме;</w:t>
      </w:r>
      <w:r w:rsidR="00815FF6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отсутствие поданных в установленном порядке обоснованных ж</w:t>
      </w:r>
      <w:r w:rsidR="00BE68DE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алоб на действия (бездействие) </w:t>
      </w:r>
      <w:r w:rsidR="005B0E29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специалистов </w:t>
      </w:r>
      <w:r w:rsidR="00981274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BE68DE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тдела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осуществленные в ходе предоставления муниципальной услуги;</w:t>
      </w:r>
    </w:p>
    <w:p w14:paraId="7DA68123" w14:textId="70A85A80" w:rsidR="00614A44" w:rsidRPr="00FE170A" w:rsidRDefault="000B3DAE" w:rsidP="00FD3F0F">
      <w:pPr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количество взаимодействий заявителя при получении муницип</w:t>
      </w:r>
      <w:r w:rsidR="00BE68DE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альной услуги со специалистом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5B0E29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BE68DE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тдела 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не более двух раз;</w:t>
      </w:r>
      <w:r w:rsidR="00815FF6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14:paraId="212FB216" w14:textId="75EEFA0F" w:rsidR="00614A44" w:rsidRPr="00FE170A" w:rsidRDefault="000B3DAE" w:rsidP="00FD3F0F">
      <w:pPr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продолжительность одного взаимодей</w:t>
      </w:r>
      <w:r w:rsidR="00BE68DE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ствия заявителя со специалистом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5B0E29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Отдела 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EA5A7A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более 15 минут;</w:t>
      </w:r>
      <w:r w:rsidR="00815FF6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14:paraId="2E589D7B" w14:textId="3DCE418E" w:rsidR="000B3DAE" w:rsidRPr="00FE170A" w:rsidRDefault="000B3DAE" w:rsidP="00FD3F0F">
      <w:pPr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отсутствие жало</w:t>
      </w:r>
      <w:r w:rsidR="00815FF6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815FF6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заявителей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отсутствие необходимой информации на официальном </w:t>
      </w:r>
      <w:r w:rsidR="00B649A0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сайте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5B0E29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округа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или информационных стендах.</w:t>
      </w:r>
    </w:p>
    <w:p w14:paraId="189E4CCE" w14:textId="7284921E" w:rsidR="000B3DAE" w:rsidRPr="00FE170A" w:rsidRDefault="000B3DAE" w:rsidP="000B3DAE">
      <w:pPr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bookmarkStart w:id="4" w:name="sub_21722"/>
      <w:r w:rsidRPr="00FE170A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ru-RU"/>
        </w:rPr>
        <w:t>2.1</w:t>
      </w:r>
      <w:r w:rsidR="000D3285" w:rsidRPr="00FE170A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ru-RU"/>
        </w:rPr>
        <w:t>4</w:t>
      </w:r>
      <w:r w:rsidRPr="00FE170A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ru-RU"/>
        </w:rPr>
        <w:t>.3</w:t>
      </w:r>
      <w:bookmarkStart w:id="5" w:name="sub_2171"/>
      <w:bookmarkEnd w:id="4"/>
      <w:r w:rsidR="00B649A0" w:rsidRPr="00FE170A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ru-RU"/>
        </w:rPr>
        <w:t xml:space="preserve">. </w:t>
      </w:r>
      <w:r w:rsidRPr="00FE170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Иные требования, в том числе учитывающие особенности предоставления муниципальной услуги в МФЦ и особенности предоставления муниципальной услуги в электронной форме.</w:t>
      </w:r>
      <w:bookmarkEnd w:id="5"/>
    </w:p>
    <w:p w14:paraId="0BF53B81" w14:textId="0B1038DB" w:rsidR="000B3DAE" w:rsidRPr="00FE170A" w:rsidRDefault="000B3DAE" w:rsidP="000B3DAE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ходе взаимодействия между специа</w:t>
      </w:r>
      <w:r w:rsidR="005B0E29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листом МФЦ и должностным лицом А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дминистрации, ответственным за делопроизводство, осуществляется передача</w:t>
      </w:r>
      <w:r w:rsidR="00B649A0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</w:t>
      </w:r>
      <w:r w:rsidR="005B0E29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Администрацию</w:t>
      </w:r>
      <w:r w:rsidR="00410CD4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B649A0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документов 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курьером в течение 2 рабочих дней со дня рег</w:t>
      </w:r>
      <w:r w:rsidR="00B649A0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истрации документов 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МФЦ.</w:t>
      </w:r>
    </w:p>
    <w:p w14:paraId="59F86DF9" w14:textId="3F0FD43F" w:rsidR="000B3DAE" w:rsidRPr="00FE170A" w:rsidRDefault="00B649A0" w:rsidP="000B3DAE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</w:t>
      </w:r>
      <w:r w:rsidR="000D3285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.4. </w:t>
      </w:r>
      <w:r w:rsidR="000B3DAE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желанию заявителя заявление может быть представлено им в электронном виде. Заявление, оформленное в электронном виде, подписывается с применением средст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простой электронной подписи в</w:t>
      </w:r>
      <w:r w:rsidR="000B3DAE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соответствии с требованиями, установленными Федеральным законом от 06 апреля 2011 года №</w:t>
      </w:r>
      <w:r w:rsidR="00D54262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0B3DAE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63-ФЗ «Об электронной 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подписи» и статьями 21.1 и 21.2 Федерального закона </w:t>
      </w:r>
      <w:hyperlink r:id="rId13" w:tgtFrame="Logical" w:history="1">
        <w:r w:rsidR="000B3DAE" w:rsidRPr="00FE170A">
          <w:rPr>
            <w:rFonts w:ascii="Arial" w:eastAsia="Times New Roman" w:hAnsi="Arial" w:cs="Arial"/>
            <w:sz w:val="24"/>
            <w:szCs w:val="24"/>
            <w:lang w:eastAsia="ru-RU"/>
          </w:rPr>
          <w:t>от 27 июля 2010 года № 210-ФЗ</w:t>
        </w:r>
      </w:hyperlink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0B3DAE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«Об организации предоставления 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государственных и муниципальных</w:t>
      </w:r>
      <w:r w:rsidR="000B3DAE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услуг», и направляется в администрацию с использованием информационно-телекоммуникационных сетей общего пользования, включая сеть «Интернет», а именно:</w:t>
      </w:r>
    </w:p>
    <w:p w14:paraId="2A9FC672" w14:textId="77777777" w:rsidR="000B3DAE" w:rsidRPr="00FE170A" w:rsidRDefault="000B3DAE" w:rsidP="000B3DAE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заявление и документы, представленные в форме электронного документа, должны быть подписаны электронной подписью и представлены в формате *.</w:t>
      </w:r>
      <w:proofErr w:type="spellStart"/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rtf</w:t>
      </w:r>
      <w:proofErr w:type="spellEnd"/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*.</w:t>
      </w:r>
      <w:proofErr w:type="spellStart"/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doc</w:t>
      </w:r>
      <w:proofErr w:type="spellEnd"/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*.</w:t>
      </w:r>
      <w:proofErr w:type="spellStart"/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odt</w:t>
      </w:r>
      <w:proofErr w:type="spellEnd"/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*-</w:t>
      </w:r>
      <w:proofErr w:type="spellStart"/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jpg</w:t>
      </w:r>
      <w:proofErr w:type="spellEnd"/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*.</w:t>
      </w:r>
      <w:proofErr w:type="spellStart"/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pdf</w:t>
      </w:r>
      <w:proofErr w:type="spellEnd"/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14:paraId="4E8CC6D9" w14:textId="5C280FA3" w:rsidR="000B3DAE" w:rsidRPr="00FE170A" w:rsidRDefault="00DE36AB" w:rsidP="000B3DAE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0B3DAE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лично или через уполномоченного пре</w:t>
      </w:r>
      <w:r w:rsidR="005B0E29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дставителя при посещении Отдела</w:t>
      </w:r>
      <w:r w:rsidR="000B3DAE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14:paraId="09B55EF5" w14:textId="02C0EC83" w:rsidR="000B3DAE" w:rsidRPr="00FE170A" w:rsidRDefault="00DE36AB" w:rsidP="000B3DAE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0B3DAE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посредством МФЦ;</w:t>
      </w:r>
    </w:p>
    <w:p w14:paraId="0DC882DB" w14:textId="307AA1C0" w:rsidR="00D54262" w:rsidRPr="00FE170A" w:rsidRDefault="00D54262" w:rsidP="00D54262">
      <w:pPr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E559E4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0B3DAE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посредством 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ЕПГУ и РПГУ</w:t>
      </w:r>
      <w:r w:rsidR="000B3DAE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(без испол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ьзования электронных носителей);</w:t>
      </w:r>
    </w:p>
    <w:p w14:paraId="7A39A93D" w14:textId="6050B2BF" w:rsidR="000B3DAE" w:rsidRPr="00FE170A" w:rsidRDefault="00DE36AB" w:rsidP="00D54262">
      <w:pPr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0B3DAE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иным способом, позволяющим передать в электронном виде заявление и иные документы.</w:t>
      </w:r>
    </w:p>
    <w:p w14:paraId="111E8C70" w14:textId="2B4CF61B" w:rsidR="000B3DAE" w:rsidRPr="00FE170A" w:rsidRDefault="000B3DAE" w:rsidP="000B3DAE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 обращении в форме электронного документа посредством </w:t>
      </w:r>
      <w:r w:rsidR="004E0AF8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ЕПГУ </w:t>
      </w:r>
      <w:r w:rsidR="00D54262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РПГУ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целях получения муниципальной услуги используется усиленная 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квалифицированная электронная подпись. Для использования усиленной квалифицированной подписи заявителю необходимо получить квалифицированный сертификат ключа проверки электронной подписи в удостоверяющем центре, аккредитованном в порядке, ус</w:t>
      </w:r>
      <w:r w:rsidR="00B649A0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тановленном Федеральным законом </w:t>
      </w:r>
      <w:hyperlink r:id="rId14" w:tgtFrame="Logical" w:history="1">
        <w:r w:rsidR="00B649A0" w:rsidRPr="00FE170A">
          <w:rPr>
            <w:rFonts w:ascii="Arial" w:eastAsia="Times New Roman" w:hAnsi="Arial" w:cs="Arial"/>
            <w:sz w:val="24"/>
            <w:szCs w:val="24"/>
            <w:lang w:eastAsia="ru-RU"/>
          </w:rPr>
          <w:t xml:space="preserve">от 06 апреля 2011 года № </w:t>
        </w:r>
        <w:r w:rsidRPr="00FE170A">
          <w:rPr>
            <w:rFonts w:ascii="Arial" w:eastAsia="Times New Roman" w:hAnsi="Arial" w:cs="Arial"/>
            <w:sz w:val="24"/>
            <w:szCs w:val="24"/>
            <w:lang w:eastAsia="ru-RU"/>
          </w:rPr>
          <w:t>63-ФЗ</w:t>
        </w:r>
      </w:hyperlink>
      <w:r w:rsidR="00B649A0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«Об электронной подписи».</w:t>
      </w:r>
    </w:p>
    <w:p w14:paraId="5BFE6127" w14:textId="210C5D49" w:rsidR="000B3DAE" w:rsidRPr="00FE170A" w:rsidRDefault="000B3DAE" w:rsidP="000B3DAE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</w:t>
      </w:r>
      <w:r w:rsidR="000D3285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.5.</w:t>
      </w:r>
      <w:r w:rsidR="00B649A0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Уведомление о принятии заявления, поступившего в </w:t>
      </w:r>
      <w:r w:rsidR="005B0E29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Администрацию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электронном виде, направляется должностным лицом </w:t>
      </w:r>
      <w:r w:rsidR="005B0E29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тдела, ответственным за предоставление муниципальной услуги, заявителю не позднее рабочего дня, следующего за днем подачи указанного заявления в форме электронного документа по адресу электронно</w:t>
      </w:r>
      <w:r w:rsidR="00B50391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й почты, указанному в заявлении.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14:paraId="48E20569" w14:textId="77777777" w:rsidR="000B3DAE" w:rsidRPr="00FE170A" w:rsidRDefault="000B3DAE" w:rsidP="000B3DAE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21F66ABB" w14:textId="384EFE22" w:rsidR="000B3DAE" w:rsidRPr="00C34D4F" w:rsidRDefault="00C34D4F" w:rsidP="000B3DAE">
      <w:pPr>
        <w:ind w:firstLine="709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III</w:t>
      </w:r>
      <w:r w:rsidR="000B3DAE" w:rsidRPr="00C34D4F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</w:t>
      </w:r>
      <w:r w:rsidR="00961E49" w:rsidRPr="00C34D4F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истративных процедур (действий) в электронной </w:t>
      </w:r>
      <w:r w:rsidR="000B3DAE" w:rsidRPr="00C34D4F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форме, а также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14:paraId="05695CC2" w14:textId="6FC5FBFE" w:rsidR="000B3DAE" w:rsidRPr="00FE170A" w:rsidRDefault="000B3DAE" w:rsidP="000B3DAE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6182344" w14:textId="77777777" w:rsidR="000B3DAE" w:rsidRPr="00FE170A" w:rsidRDefault="000B3DAE" w:rsidP="000B3DAE">
      <w:pPr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bookmarkStart w:id="6" w:name="sub_321"/>
      <w:r w:rsidRPr="00FE170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3.1. Перечень административных процедур.</w:t>
      </w:r>
      <w:bookmarkEnd w:id="6"/>
    </w:p>
    <w:p w14:paraId="570DC8A9" w14:textId="1DB56CA6" w:rsidR="000B3DAE" w:rsidRPr="00FE170A" w:rsidRDefault="00511C66" w:rsidP="00FB3957">
      <w:pPr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</w:t>
      </w:r>
      <w:r w:rsidR="003C0702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влени</w:t>
      </w:r>
      <w:r w:rsidR="003C0702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 </w:t>
      </w:r>
      <w:proofErr w:type="spellStart"/>
      <w:r w:rsidR="003C0702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подуслуги</w:t>
      </w:r>
      <w:proofErr w:type="spellEnd"/>
      <w:r w:rsidR="003C0702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</w:t>
      </w:r>
      <w:r w:rsidR="000B3DAE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Предоставление разрешения на осуществление земляных работ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 w:rsidR="000B3DAE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включает в себя следующие административные процедуры:</w:t>
      </w:r>
    </w:p>
    <w:p w14:paraId="46D7D6E2" w14:textId="77777777" w:rsidR="000B3DAE" w:rsidRPr="00FE170A" w:rsidRDefault="000B3DAE" w:rsidP="000B3DAE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3.1.1.Информирование и консультирование по вопросам предоставления услуги;</w:t>
      </w:r>
    </w:p>
    <w:p w14:paraId="615B6D9F" w14:textId="77777777" w:rsidR="000B3DAE" w:rsidRPr="00FE170A" w:rsidRDefault="000B3DAE" w:rsidP="000B3DAE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3.1.2. Прием и регистрация заявления и документов (отказ в приеме документов) на предоставление муниципальной услуги;</w:t>
      </w:r>
    </w:p>
    <w:p w14:paraId="0B895E95" w14:textId="77777777" w:rsidR="000B3DAE" w:rsidRPr="00FE170A" w:rsidRDefault="000B3DAE" w:rsidP="000B3DAE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3.1.3. Формирование и направление межведомственных запросов;</w:t>
      </w:r>
    </w:p>
    <w:p w14:paraId="2FFE2A3C" w14:textId="77777777" w:rsidR="000B3DAE" w:rsidRPr="00FE170A" w:rsidRDefault="000B3DAE" w:rsidP="000B3DAE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3.1.4. Проверка права заявителя на предоставление услуги, принятие решения о предоставлении (об отказе в предоставлении) услуги;</w:t>
      </w:r>
    </w:p>
    <w:p w14:paraId="44A70ACD" w14:textId="77777777" w:rsidR="000B3DAE" w:rsidRPr="00FE170A" w:rsidRDefault="000B3DAE" w:rsidP="000B3DAE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3.1.5. Направление заявителю результата предоставления услуги.</w:t>
      </w:r>
    </w:p>
    <w:p w14:paraId="57562D7E" w14:textId="1F27D7B0" w:rsidR="000B3DAE" w:rsidRPr="00FE170A" w:rsidRDefault="000B3DAE" w:rsidP="000B3DAE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3.2. </w:t>
      </w:r>
      <w:r w:rsidR="00F9294D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Предоставление </w:t>
      </w:r>
      <w:proofErr w:type="spellStart"/>
      <w:r w:rsidR="00F9294D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подуслуги</w:t>
      </w:r>
      <w:proofErr w:type="spellEnd"/>
      <w:r w:rsidR="00F9294D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Продление срока действия </w:t>
      </w:r>
      <w:r w:rsidR="00C14924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разрешения 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</w:t>
      </w:r>
      <w:r w:rsidR="00C14924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осуществление 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земляных работ</w:t>
      </w:r>
      <w:r w:rsidR="00F9294D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включает в себя следующие административные процедуры:</w:t>
      </w:r>
    </w:p>
    <w:p w14:paraId="201C1E81" w14:textId="49B4729F" w:rsidR="000B3DAE" w:rsidRPr="00FE170A" w:rsidRDefault="00961E49" w:rsidP="000B3DAE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3.2.1. </w:t>
      </w:r>
      <w:r w:rsidR="000B3DAE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Прием и регистрация заявления и документов (отказ в приеме документов) на пред</w:t>
      </w:r>
      <w:r w:rsidR="004E0AF8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оставление муниципальной услуги;</w:t>
      </w:r>
    </w:p>
    <w:p w14:paraId="71CB0BA2" w14:textId="2A9E076B" w:rsidR="000B3DAE" w:rsidRPr="00FE170A" w:rsidRDefault="00961E49" w:rsidP="000B3DAE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3.2.2. </w:t>
      </w:r>
      <w:r w:rsidR="000B3DAE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Проверка права заявителя на предоставление услуги, принятие решения о предоставлении (об отказе в предоставлении) услуги</w:t>
      </w:r>
      <w:r w:rsidR="004E0AF8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14:paraId="158A3EB7" w14:textId="19DAC118" w:rsidR="000B3DAE" w:rsidRPr="00FE170A" w:rsidRDefault="00961E49" w:rsidP="00FE0D9D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3.2.3. </w:t>
      </w:r>
      <w:r w:rsidR="000B3DAE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Направление заявителю результата предоставления услуги.</w:t>
      </w:r>
    </w:p>
    <w:p w14:paraId="7394A581" w14:textId="7715E727" w:rsidR="000B3DAE" w:rsidRPr="00FE170A" w:rsidRDefault="00961E49" w:rsidP="00FE0D9D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3.3. Описание административных </w:t>
      </w:r>
      <w:r w:rsidR="000B3DAE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процеду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 при </w:t>
      </w:r>
      <w:r w:rsidR="003E0038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предоставление услуги «</w:t>
      </w:r>
      <w:r w:rsidR="000B3DAE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</w:t>
      </w:r>
      <w:r w:rsidR="003C0702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едоставление </w:t>
      </w:r>
      <w:r w:rsidR="00C14924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разрешения </w:t>
      </w:r>
      <w:r w:rsidR="003E0038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</w:t>
      </w:r>
      <w:r w:rsidR="00C14924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осуществление </w:t>
      </w:r>
      <w:r w:rsidR="003E0038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земляных работ»</w:t>
      </w:r>
      <w:r w:rsidR="000B3DAE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289E3A74" w14:textId="6D61378B" w:rsidR="000B3DAE" w:rsidRPr="00FE170A" w:rsidRDefault="000B3DAE" w:rsidP="00FE0D9D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3.3.1.</w:t>
      </w:r>
      <w:r w:rsidR="00202F25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</w:t>
      </w:r>
      <w:r w:rsidR="00961E49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мирование и консультирование по 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вопросам предоставления услуги.</w:t>
      </w:r>
    </w:p>
    <w:p w14:paraId="59353FE4" w14:textId="463EF480" w:rsidR="000B3DAE" w:rsidRPr="00FE170A" w:rsidRDefault="000B3DAE" w:rsidP="00202F25">
      <w:pPr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Основанием для начала административной процедуры является обращение заявителя лично или </w:t>
      </w:r>
      <w:r w:rsidR="00341E88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посредством телефонной связи в</w:t>
      </w:r>
      <w:r w:rsidR="00961E49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9294D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Администрацию</w:t>
      </w:r>
      <w:r w:rsidR="00C14924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="00961E49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9294D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Отдел</w:t>
      </w:r>
      <w:r w:rsidR="00C14924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 в МФЦ.</w:t>
      </w:r>
    </w:p>
    <w:p w14:paraId="06C38A19" w14:textId="77777777" w:rsidR="00F9294D" w:rsidRPr="00FE170A" w:rsidRDefault="00961E49" w:rsidP="00FE0D9D">
      <w:pPr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Специалист </w:t>
      </w:r>
      <w:r w:rsidR="00F9294D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Отдела</w:t>
      </w:r>
      <w:r w:rsidR="00C14924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0B3DAE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 МФЦ</w:t>
      </w:r>
      <w:r w:rsidR="00F9294D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14:paraId="54D05281" w14:textId="05EF26EA" w:rsidR="000B3DAE" w:rsidRPr="00FE170A" w:rsidRDefault="00F9294D" w:rsidP="00FE0D9D">
      <w:pPr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FE0D9D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0B3DAE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предоставляет информацию</w:t>
      </w:r>
      <w:r w:rsidR="00961E49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0B3DAE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нормативных правовых актах, регулирующих порядок пред</w:t>
      </w:r>
      <w:r w:rsidR="00202F25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оставления муниципальной услуги:</w:t>
      </w:r>
    </w:p>
    <w:p w14:paraId="56F9F375" w14:textId="42B497E1" w:rsidR="000B3DAE" w:rsidRPr="00FE170A" w:rsidRDefault="00F9294D" w:rsidP="000B3DAE">
      <w:pPr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0B3DAE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разъясняет порядок, условия и сроки</w:t>
      </w:r>
      <w:r w:rsidR="00961E49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0B3DAE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предоставления муниципальной услуги;</w:t>
      </w:r>
    </w:p>
    <w:p w14:paraId="4DFDAC1D" w14:textId="5B59D234" w:rsidR="000B3DAE" w:rsidRPr="00FE170A" w:rsidRDefault="000B3DAE" w:rsidP="000B3DAE">
      <w:pPr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выдает форму</w:t>
      </w:r>
      <w:r w:rsidR="00961E49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заявления для предоставления муниципальной услуги;</w:t>
      </w:r>
    </w:p>
    <w:p w14:paraId="17C0C1DC" w14:textId="1FE20CDA" w:rsidR="000B3DAE" w:rsidRPr="00FE170A" w:rsidRDefault="000B3DAE" w:rsidP="000B3DAE">
      <w:pPr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разъясняет</w:t>
      </w:r>
      <w:r w:rsidR="00961E49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порядок заполнения заявления, порядок</w:t>
      </w:r>
      <w:r w:rsidR="00961E49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сбора необходимых документов и требований, предъявляемых к ним.</w:t>
      </w:r>
    </w:p>
    <w:p w14:paraId="58D9C8EC" w14:textId="21FFF0D9" w:rsidR="000B3DAE" w:rsidRPr="00FE170A" w:rsidRDefault="000B3DAE" w:rsidP="000B3DAE">
      <w:pPr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Административная процедура осуществляется в день обращения заявителя. Общий максимальный срок выполн</w:t>
      </w:r>
      <w:r w:rsidR="00961E49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ения административной процедуры – 15 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минут.</w:t>
      </w:r>
    </w:p>
    <w:p w14:paraId="35FDE1D2" w14:textId="2FCF869F" w:rsidR="000B3DAE" w:rsidRPr="00FE170A" w:rsidRDefault="000B3DAE" w:rsidP="000B3DAE">
      <w:pPr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Указанная административная процедура выполняется должностным лицом </w:t>
      </w:r>
      <w:r w:rsidR="00F9294D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C14924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тдела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ответственным за консультирование заявителя.</w:t>
      </w:r>
    </w:p>
    <w:p w14:paraId="67CD1831" w14:textId="77777777" w:rsidR="000B3DAE" w:rsidRPr="00FE170A" w:rsidRDefault="000B3DAE" w:rsidP="000B3DAE">
      <w:pPr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Критерием принятия решения выполнения административной процедуры является обращение заявителя.</w:t>
      </w:r>
    </w:p>
    <w:p w14:paraId="42260703" w14:textId="421D96E7" w:rsidR="000B3DAE" w:rsidRPr="00FE170A" w:rsidRDefault="000B3DAE" w:rsidP="000B3DAE">
      <w:pPr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Результатом административной процедуры, в зависимости от способа обращения, является представление</w:t>
      </w:r>
      <w:r w:rsidR="00961E49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заявителю информации о порядке предоставления муниципальной услуги 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передач</w:t>
      </w:r>
      <w:r w:rsidR="00032475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документов, необходимых для предоставления муниципальной услуги.</w:t>
      </w:r>
    </w:p>
    <w:p w14:paraId="47E7D78E" w14:textId="12B14DBD" w:rsidR="000B3DAE" w:rsidRPr="00FE170A" w:rsidRDefault="00322C0B" w:rsidP="000B3DAE">
      <w:pPr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r w:rsidR="000B3DAE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ередач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="00961E49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0B3DAE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результата</w:t>
      </w:r>
      <w:r w:rsidR="00961E49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0B3DAE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административной процедуры происходит</w:t>
      </w:r>
      <w:r w:rsidR="00961E49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0B3DAE" w:rsidRPr="00FE170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лично, письменно, через электронную почту.</w:t>
      </w:r>
    </w:p>
    <w:p w14:paraId="1A9054BF" w14:textId="23257311" w:rsidR="00202F25" w:rsidRPr="00FE170A" w:rsidRDefault="000B3DAE" w:rsidP="00763EDD">
      <w:pPr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Способ фиксации результата выполнения административной процедуры</w:t>
      </w:r>
      <w:r w:rsidR="00763EDD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14:paraId="244537C8" w14:textId="21D4521E" w:rsidR="000B3DAE" w:rsidRPr="00FE170A" w:rsidRDefault="00F9294D" w:rsidP="00763EDD">
      <w:pPr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0B3DAE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регистрация должностным лицом 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0B3DAE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тдела, ответственным за консультирование заявителя, факта обращения заявителя в </w:t>
      </w:r>
      <w:r w:rsidR="001D7454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книге</w:t>
      </w:r>
      <w:r w:rsidR="000B3DAE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учета обращ</w:t>
      </w:r>
      <w:r w:rsidR="00C14924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ений по форме, устанавливаемой 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Администрацией</w:t>
      </w:r>
      <w:r w:rsidR="000B3DAE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0E79BB4B" w14:textId="79D6B234" w:rsidR="000B3DAE" w:rsidRPr="00FE170A" w:rsidRDefault="00961E49" w:rsidP="000B3DAE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3.3.2. </w:t>
      </w:r>
      <w:r w:rsidR="000B3DAE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Прием и регистрация заявления и документов (отказ в приеме документов) на предоставление муниципальной услуги.</w:t>
      </w:r>
    </w:p>
    <w:p w14:paraId="6F12D23B" w14:textId="7FD61493" w:rsidR="000B3DAE" w:rsidRPr="00FE170A" w:rsidRDefault="000B3DAE" w:rsidP="000B3DAE">
      <w:pPr>
        <w:ind w:firstLine="53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Основанием для начала административной процедуры прием и регистрация заявления и док</w:t>
      </w:r>
      <w:r w:rsidR="00F9294D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ументов является поступление в А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дминистрацию или МФЦ заявления и документов в порядке, определенном пунктами 2.6. административного регламента.</w:t>
      </w:r>
    </w:p>
    <w:p w14:paraId="40182528" w14:textId="58DFF2F7" w:rsidR="000B3DAE" w:rsidRPr="00FE170A" w:rsidRDefault="00961E49" w:rsidP="000B3DAE">
      <w:pPr>
        <w:ind w:firstLine="53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Специалист </w:t>
      </w:r>
      <w:r w:rsidR="000B2AF9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0B3DAE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тдела</w:t>
      </w:r>
      <w:r w:rsidR="00763EDD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0B3DAE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 МФЦ, уполномоченный на прием заявлений:</w:t>
      </w:r>
    </w:p>
    <w:p w14:paraId="795655F4" w14:textId="093C878B" w:rsidR="000B3DAE" w:rsidRPr="00FE170A" w:rsidRDefault="0060183A" w:rsidP="000B3DAE">
      <w:pPr>
        <w:ind w:firstLine="53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0B3DAE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устанавливает предмет обращения;</w:t>
      </w:r>
    </w:p>
    <w:p w14:paraId="002C7D76" w14:textId="72289345" w:rsidR="000B3DAE" w:rsidRPr="00FE170A" w:rsidRDefault="0060183A" w:rsidP="000B3DAE">
      <w:pPr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0B3DAE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устанавливает личность заяв</w:t>
      </w:r>
      <w:r w:rsidR="00961E49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ителя или личность и полномочия его доверенного </w:t>
      </w:r>
      <w:r w:rsidR="000B3DAE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лица;</w:t>
      </w:r>
    </w:p>
    <w:p w14:paraId="45D5C93F" w14:textId="19A6AB9D" w:rsidR="000B3DAE" w:rsidRPr="00FE170A" w:rsidRDefault="0060183A" w:rsidP="0060183A">
      <w:pPr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961E49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проверяет правильность </w:t>
      </w:r>
      <w:r w:rsidR="000B3DAE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заполнения заявления и соответствие указанных в нем данных представленному документу, удостоверяющему его личность;</w:t>
      </w:r>
    </w:p>
    <w:p w14:paraId="35964444" w14:textId="69A55DE4" w:rsidR="000B3DAE" w:rsidRPr="00FE170A" w:rsidRDefault="0060183A" w:rsidP="0060183A">
      <w:pPr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DC4ABB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проверяет </w:t>
      </w:r>
      <w:r w:rsidR="000B3DAE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наличи</w:t>
      </w:r>
      <w:r w:rsidR="00C0323A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="000B2AF9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0B3DAE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всех необходимых документов, в соответствии с п. 2.6. настоящего </w:t>
      </w:r>
      <w:r w:rsidR="00FF2B74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="000B3DAE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дминистративного регламента;</w:t>
      </w:r>
    </w:p>
    <w:p w14:paraId="198E15D0" w14:textId="203CA305" w:rsidR="000B3DAE" w:rsidRPr="00FE170A" w:rsidRDefault="0060183A" w:rsidP="0060183A">
      <w:pPr>
        <w:ind w:firstLine="53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DC4ABB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проверяет соответстви</w:t>
      </w:r>
      <w:r w:rsidR="00C0323A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="00DC4ABB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представленных </w:t>
      </w:r>
      <w:r w:rsidR="000B3DAE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</w:t>
      </w:r>
      <w:r w:rsidR="00DC4ABB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нтов </w:t>
      </w:r>
      <w:r w:rsidR="000B3DAE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требованиям,</w:t>
      </w:r>
      <w:r w:rsidR="00C0323A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0B3DAE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</w:t>
      </w:r>
      <w:r w:rsidR="00C14924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ановленным п 2.6. настоящего а</w:t>
      </w:r>
      <w:r w:rsidR="000B3DAE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дминистративного регламента;</w:t>
      </w:r>
    </w:p>
    <w:p w14:paraId="7AE79637" w14:textId="5146AC3D" w:rsidR="000B3DAE" w:rsidRPr="00FE170A" w:rsidRDefault="0060183A" w:rsidP="0060183A">
      <w:pPr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сверяет </w:t>
      </w:r>
      <w:r w:rsidR="00DC4ABB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представленные экземпляры </w:t>
      </w:r>
      <w:r w:rsidR="000B3DAE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оригиналов и копий документов, (заверение копий или снятие и завер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ение копий);</w:t>
      </w:r>
    </w:p>
    <w:p w14:paraId="217AAB07" w14:textId="6F7834D8" w:rsidR="000B3DAE" w:rsidRPr="00FE170A" w:rsidRDefault="0060183A" w:rsidP="000B3DAE">
      <w:pPr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0B3DAE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r w:rsidR="00DC4ABB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олучает от заявителя письменное </w:t>
      </w:r>
      <w:r w:rsidR="000B3DAE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согласи</w:t>
      </w:r>
      <w:r w:rsidR="000D3285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="000B3DAE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обработку пе</w:t>
      </w:r>
      <w:r w:rsidR="00DC4ABB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рсональных данных (в случаях, </w:t>
      </w:r>
      <w:r w:rsidR="000B3DAE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предусмотренных законодательством);</w:t>
      </w:r>
    </w:p>
    <w:p w14:paraId="79FFE682" w14:textId="0A2561EC" w:rsidR="000B3DAE" w:rsidRPr="00FE170A" w:rsidRDefault="0060183A" w:rsidP="000B3DAE">
      <w:pPr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0B3DAE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передает</w:t>
      </w:r>
      <w:r w:rsidR="00DC4ABB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0B3DAE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заявление Главе</w:t>
      </w:r>
      <w:r w:rsidR="00DC4ABB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0B3DAE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Новоалександровского</w:t>
      </w:r>
      <w:proofErr w:type="spellEnd"/>
      <w:r w:rsidR="000B3DAE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CB4E6B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муниципального 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округа Ставропольского края;</w:t>
      </w:r>
    </w:p>
    <w:p w14:paraId="693B078E" w14:textId="572A4C56" w:rsidR="000B3DAE" w:rsidRPr="00FE170A" w:rsidRDefault="0060183A" w:rsidP="000B3DAE">
      <w:pPr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0B3DAE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передает заявление на исполнение.</w:t>
      </w:r>
    </w:p>
    <w:p w14:paraId="189DB605" w14:textId="43291D96" w:rsidR="000B3DAE" w:rsidRPr="00FE170A" w:rsidRDefault="000B3DAE" w:rsidP="000B3DAE">
      <w:pPr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Критерием принятия решения выполнения административной процедуры является поступление заявления и документов, указанных в подпункте 2.6.1. </w:t>
      </w:r>
      <w:r w:rsidR="0060183A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административного регламента в О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тдел</w:t>
      </w:r>
      <w:r w:rsidR="00763EDD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либо </w:t>
      </w:r>
      <w:r w:rsidR="003B5C36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МФЦ.</w:t>
      </w:r>
    </w:p>
    <w:p w14:paraId="755C92B6" w14:textId="3387C7A9" w:rsidR="000B3DAE" w:rsidRPr="00FE170A" w:rsidRDefault="000B3DAE" w:rsidP="000B3DAE">
      <w:pPr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Административная процедура</w:t>
      </w:r>
      <w:r w:rsidR="006A12D0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выполняется должностным лицом </w:t>
      </w:r>
      <w:r w:rsidR="0060183A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тдела</w:t>
      </w:r>
      <w:r w:rsidR="00763EDD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 МФЦ, ответственным за предоставление муниципальной услуги.</w:t>
      </w:r>
    </w:p>
    <w:p w14:paraId="7B755975" w14:textId="77777777" w:rsidR="000B3DAE" w:rsidRPr="00FE170A" w:rsidRDefault="000B3DAE" w:rsidP="000B3DAE">
      <w:pPr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приеме заявления административная процедура выполняется в день обращения.</w:t>
      </w:r>
    </w:p>
    <w:p w14:paraId="5FF5DBC2" w14:textId="43DC6EF1" w:rsidR="000B3DAE" w:rsidRPr="00FE170A" w:rsidRDefault="000B3DAE" w:rsidP="000B3DAE">
      <w:pPr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Результатом выполнения административной про</w:t>
      </w:r>
      <w:r w:rsidR="006A12D0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цедуры является прием заявления 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документов и передач</w:t>
      </w:r>
      <w:r w:rsidR="000D3285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их на исполнение.</w:t>
      </w:r>
    </w:p>
    <w:p w14:paraId="75FC7DDC" w14:textId="77777777" w:rsidR="000B3DAE" w:rsidRPr="00FE170A" w:rsidRDefault="000B3DAE" w:rsidP="000B3DAE">
      <w:pPr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Способами фиксации результата выполнения административной процедуры являются:</w:t>
      </w:r>
    </w:p>
    <w:p w14:paraId="72755FB3" w14:textId="7B035EC1" w:rsidR="000B3DAE" w:rsidRPr="00FE170A" w:rsidRDefault="0060183A" w:rsidP="003B5C36">
      <w:pPr>
        <w:ind w:firstLine="54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bookmarkStart w:id="7" w:name="sub_3226"/>
      <w:r w:rsidRPr="00FE170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 xml:space="preserve">- </w:t>
      </w:r>
      <w:r w:rsidR="003B5C36" w:rsidRPr="00FE170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</w:t>
      </w:r>
      <w:r w:rsidR="000B3DAE" w:rsidRPr="00FE170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несение записи в книгу учета заявлений;</w:t>
      </w:r>
      <w:bookmarkEnd w:id="7"/>
    </w:p>
    <w:p w14:paraId="1BE53CC2" w14:textId="4B571370" w:rsidR="000B3DAE" w:rsidRPr="00FE170A" w:rsidRDefault="0060183A" w:rsidP="003B5C36">
      <w:pPr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3B5C36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0B3DAE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формление и выдача заявителю или его доверенному л</w:t>
      </w:r>
      <w:r w:rsidR="006A12D0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ицу расписки о приеме заявления (согласно приложению </w:t>
      </w:r>
      <w:r w:rsidR="00284346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="006A12D0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 </w:t>
      </w:r>
      <w:r w:rsidR="000B3DAE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документов, в случае если заявление и документы представлены лично заяв</w:t>
      </w:r>
      <w:r w:rsidR="00341E88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ителем или его дов</w:t>
      </w:r>
      <w:r w:rsidR="006A12D0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еренным </w:t>
      </w:r>
      <w:r w:rsidR="00341E88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лицом.</w:t>
      </w:r>
    </w:p>
    <w:p w14:paraId="44589327" w14:textId="28474DCF" w:rsidR="000B3DAE" w:rsidRPr="00FE170A" w:rsidRDefault="00322C0B" w:rsidP="000B3DAE">
      <w:pPr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r w:rsidR="000B3DAE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ередач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="000B3DAE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результата админи</w:t>
      </w:r>
      <w:r w:rsidR="006A12D0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стративной процедуры происходит </w:t>
      </w:r>
      <w:r w:rsidR="000B3DAE" w:rsidRPr="00FE170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лично, письменно</w:t>
      </w:r>
      <w:r w:rsidR="00032475" w:rsidRPr="00FE170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, через электронную почту</w:t>
      </w:r>
      <w:r w:rsidR="000B3DAE" w:rsidRPr="00FE170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.</w:t>
      </w:r>
    </w:p>
    <w:p w14:paraId="15120D3F" w14:textId="5DBBE032" w:rsidR="000B3DAE" w:rsidRPr="00FE170A" w:rsidRDefault="000B3DAE" w:rsidP="000B3DAE">
      <w:pPr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установлении факта отсутствия необходимых документов или несоответствия представленных докумен</w:t>
      </w:r>
      <w:r w:rsidR="0001067A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 требованиям, указанным в п.</w:t>
      </w:r>
      <w:r w:rsidR="006A12D0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2.6. 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настоящего </w:t>
      </w:r>
      <w:r w:rsidR="00C14924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дминистративного регламента, ответственный исполнитель </w:t>
      </w:r>
      <w:r w:rsidR="0060183A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Отдела</w:t>
      </w:r>
      <w:r w:rsidR="0001067A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уведомляет заявителя о наличии препятствий для предоставления муниципальной услуги, объясняет ему содержание выявленных недостатков в представленных документах, предлагает принять меры по их устранению.</w:t>
      </w:r>
    </w:p>
    <w:p w14:paraId="4ECFB89C" w14:textId="2902651B" w:rsidR="000B3DAE" w:rsidRPr="00FE170A" w:rsidRDefault="000B3DAE" w:rsidP="006A12D0">
      <w:pPr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желании з</w:t>
      </w:r>
      <w:r w:rsidR="006A12D0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аявителя устранить недостатки и 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препятствия, прервав</w:t>
      </w:r>
      <w:r w:rsidR="006A12D0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процедуру подачи документов для предоставления муниципальной услуги, ответственный испол</w:t>
      </w:r>
      <w:r w:rsidR="006A12D0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нитель возвращает ему заявление 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представленные им документы.</w:t>
      </w:r>
    </w:p>
    <w:p w14:paraId="11EA18CF" w14:textId="1AA6BCEB" w:rsidR="000B3DAE" w:rsidRPr="00FE170A" w:rsidRDefault="000B3DAE" w:rsidP="000B3DAE">
      <w:pPr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 предоставлении муниципальной услуги через МФЦ, специалист МФЦ осуществляет регистрацию принятых документов и передает для исполнения в </w:t>
      </w:r>
      <w:r w:rsidR="00FF2B74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</w:t>
      </w:r>
      <w:r w:rsidR="00FC7014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</w:t>
      </w:r>
      <w:r w:rsidR="00FF2B74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истрацию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5CC67266" w14:textId="3CAC80CE" w:rsidR="000B3DAE" w:rsidRPr="00FE170A" w:rsidRDefault="000B3DAE" w:rsidP="000B3DAE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Максимальный срок регистрации запроса заявителя о предос</w:t>
      </w:r>
      <w:r w:rsidR="006A12D0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тавлении муниципальной услуги – 1 рабочий 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день.</w:t>
      </w:r>
    </w:p>
    <w:p w14:paraId="441F8B8C" w14:textId="77777777" w:rsidR="000B3DAE" w:rsidRPr="00FE170A" w:rsidRDefault="000B3DAE" w:rsidP="000B3DAE">
      <w:pPr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аварийно-восстановительных работ сообщение направляется в виде телефонограммы либо письменного уведомления и регистрируется незамедлительно после получения.</w:t>
      </w:r>
    </w:p>
    <w:p w14:paraId="09394132" w14:textId="44E04DD2" w:rsidR="000B3DAE" w:rsidRPr="00FE170A" w:rsidRDefault="006A12D0" w:rsidP="000B3DAE">
      <w:pPr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3.3.3. </w:t>
      </w:r>
      <w:r w:rsidR="000B3DAE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Формирование и направление межведомственного запроса в органы (организации), участвующие в предоставлении муниципальной услуги.</w:t>
      </w:r>
    </w:p>
    <w:p w14:paraId="7486CBA4" w14:textId="6BFD347F" w:rsidR="000B3DAE" w:rsidRPr="00FE170A" w:rsidRDefault="000B3DAE" w:rsidP="000B3DAE">
      <w:pPr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Основанием для начала административной процедуры является регистрация заявления с подложенной документацией и непредставление заявителе</w:t>
      </w:r>
      <w:r w:rsidR="006A12D0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 лично документов, указанных в </w:t>
      </w:r>
      <w:hyperlink r:id="rId15" w:history="1">
        <w:r w:rsidRPr="00FE170A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пункте 2.7</w:t>
        </w:r>
      </w:hyperlink>
      <w:r w:rsidR="006A12D0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710C12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дминистративного регламента.</w:t>
      </w:r>
    </w:p>
    <w:p w14:paraId="723F406C" w14:textId="77777777" w:rsidR="000B3DAE" w:rsidRPr="00FE170A" w:rsidRDefault="000B3DAE" w:rsidP="00EF14F3">
      <w:pPr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отсутствии технической возможности направления межведомственного запроса сведений с использованием системы межведомственного электронного взаимодействия соответствующий межведомственный запрос направляется на бумажном носителе по почте, курьером или по факсу с одновременным его направлением по почте или курьером.</w:t>
      </w:r>
    </w:p>
    <w:p w14:paraId="7F975429" w14:textId="77777777" w:rsidR="000B3DAE" w:rsidRPr="00FE170A" w:rsidRDefault="000B3DAE" w:rsidP="00EF14F3">
      <w:pPr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Результатом административной процедуры является направление запросов в органы государственной власти, местного самоуправления, учреждения, организации, участвующие в предоставлении муниципальной услуги в рамках межведомственного взаимодействия.</w:t>
      </w:r>
    </w:p>
    <w:p w14:paraId="6B849C82" w14:textId="74C9DBAE" w:rsidR="000B3DAE" w:rsidRPr="00FE170A" w:rsidRDefault="000B3DAE" w:rsidP="000B3DAE">
      <w:pPr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Критериями принятия решения о направлении межведомственных запросов в органы (организации), участвующие в предоставлении м</w:t>
      </w:r>
      <w:r w:rsidR="006A12D0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униципальной услуги является не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представление заявителем по собственной инициативе документов, указанных</w:t>
      </w:r>
      <w:r w:rsidR="002C20AD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пункте 2.7 </w:t>
      </w:r>
      <w:r w:rsidR="00FF2B74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настоящего </w:t>
      </w:r>
      <w:r w:rsidR="002C20AD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дминистративного регламента.</w:t>
      </w:r>
    </w:p>
    <w:p w14:paraId="59750B8E" w14:textId="77777777" w:rsidR="000B3DAE" w:rsidRPr="00FE170A" w:rsidRDefault="000B3DAE" w:rsidP="00EF14F3">
      <w:pPr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Результатом административной процедуры является получение запрошенной информации (документов), необходимой для предоставления муниципальной услуги.</w:t>
      </w:r>
    </w:p>
    <w:p w14:paraId="7A4928D0" w14:textId="0523818A" w:rsidR="000B3DAE" w:rsidRPr="00FE170A" w:rsidRDefault="000B3DAE" w:rsidP="00EF14F3">
      <w:pPr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Способ</w:t>
      </w:r>
      <w:r w:rsidR="00153B48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ом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фиксации результата выполнения административной процедуры является регистрация информации (документов), поступившей по межведомственному информационному взаимодействию, необходимой для предоставления муниципальной услуги.</w:t>
      </w:r>
    </w:p>
    <w:p w14:paraId="63AFB8C8" w14:textId="167E0AC0" w:rsidR="000B3DAE" w:rsidRPr="00FE170A" w:rsidRDefault="00322C0B" w:rsidP="000B3DAE">
      <w:pPr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r w:rsidR="000B3DAE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езуль</w:t>
      </w:r>
      <w:r w:rsidR="006A12D0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тат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ом</w:t>
      </w:r>
      <w:r w:rsidR="006A12D0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административной процедуры </w:t>
      </w:r>
      <w:r w:rsidR="000B3DAE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является приобщение ответа на запрос к пакету документов, который передается в порядк</w:t>
      </w:r>
      <w:r w:rsidR="009B4CBD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 делопроизводства </w:t>
      </w:r>
      <w:r w:rsidR="009B4CBD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специалисту О</w:t>
      </w:r>
      <w:r w:rsidR="000B3DAE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тдела, ответственному за проверку права на предоставление муниципальной услуги.</w:t>
      </w:r>
    </w:p>
    <w:p w14:paraId="6750CF5C" w14:textId="425A8DFE" w:rsidR="000B3DAE" w:rsidRPr="00FE170A" w:rsidRDefault="006A12D0" w:rsidP="000B3DAE">
      <w:pPr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3.3.4. </w:t>
      </w:r>
      <w:r w:rsidR="000B3DAE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Проверка права заявителя на предоставление услуги, принятие решения о предоставлении (об отказе в предоставлении) услуги;</w:t>
      </w:r>
    </w:p>
    <w:p w14:paraId="222FDC2F" w14:textId="340783FB" w:rsidR="000B3DAE" w:rsidRPr="00FE170A" w:rsidRDefault="000B3DAE" w:rsidP="000B3DAE">
      <w:pPr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Основанием для начала проце</w:t>
      </w:r>
      <w:r w:rsidR="006A12D0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дуры, 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является получение, ответственным исполнителем заявления и документов предоставленных заявителем.</w:t>
      </w:r>
    </w:p>
    <w:p w14:paraId="211EAFCC" w14:textId="68797B7F" w:rsidR="000B3DAE" w:rsidRPr="00FE170A" w:rsidRDefault="009B4CBD" w:rsidP="000B3DAE">
      <w:pPr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Специалист О</w:t>
      </w:r>
      <w:r w:rsidR="000B3DAE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тдела</w:t>
      </w:r>
      <w:r w:rsidR="00574B2A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проверяет</w:t>
      </w:r>
      <w:r w:rsidR="000B3DAE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14:paraId="314AEBD8" w14:textId="431FD858" w:rsidR="000B3DAE" w:rsidRPr="00FE170A" w:rsidRDefault="00574B2A" w:rsidP="000B3DAE">
      <w:pPr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6A12D0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наличи</w:t>
      </w:r>
      <w:r w:rsidR="009B4CBD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="006A12D0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0B3DAE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всех необходимых документов и правильность их оформления;</w:t>
      </w:r>
    </w:p>
    <w:p w14:paraId="224682EE" w14:textId="63C828C4" w:rsidR="000B3DAE" w:rsidRPr="00FE170A" w:rsidRDefault="00574B2A" w:rsidP="000B3DAE">
      <w:pPr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0B3DAE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наличие согласований,</w:t>
      </w:r>
      <w:r w:rsidR="006A12D0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A6029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одной из соглас</w:t>
      </w:r>
      <w:r w:rsidR="00284346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</w:t>
      </w:r>
      <w:r w:rsidR="00FA6029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ющих </w:t>
      </w:r>
      <w:r w:rsidR="00C0323A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</w:t>
      </w:r>
      <w:r w:rsidR="00FA6029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изаций, </w:t>
      </w:r>
      <w:r w:rsidR="00C0323A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указанной в подпункте 6 </w:t>
      </w:r>
      <w:r w:rsidR="006A12D0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пункта 2.6.1 настоящего </w:t>
      </w:r>
      <w:r w:rsidR="00FF2B74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="000B3DAE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дминистративного регламента.</w:t>
      </w:r>
    </w:p>
    <w:p w14:paraId="0619A68D" w14:textId="1438F772" w:rsidR="000B3DAE" w:rsidRPr="00FE170A" w:rsidRDefault="000B3DAE" w:rsidP="000B3DAE">
      <w:pPr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Административная процедура выполняется спе</w:t>
      </w:r>
      <w:r w:rsidR="00574B2A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циалистом Отдела</w:t>
      </w:r>
      <w:r w:rsidR="0001067A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ответственным за предоставление муниципальной услуги</w:t>
      </w:r>
      <w:r w:rsidR="00710C12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21172AA5" w14:textId="379F0772" w:rsidR="000B3DAE" w:rsidRPr="00FE170A" w:rsidRDefault="000B3DAE" w:rsidP="000B3DAE">
      <w:pPr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Критерием принятия решения по данной административной процедуре</w:t>
      </w:r>
      <w:r w:rsidR="006A12D0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является</w:t>
      </w:r>
      <w:r w:rsidR="006A12D0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наличие правовых основан</w:t>
      </w:r>
      <w:r w:rsidR="006A12D0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ий для удовлетворения </w:t>
      </w:r>
      <w:r w:rsidR="00541D30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заявления 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заявителя о предоставлении муниципальной услуги либо отказе в предоставлении таковой.</w:t>
      </w:r>
    </w:p>
    <w:p w14:paraId="10CBB0FE" w14:textId="65A778DF" w:rsidR="000B3DAE" w:rsidRPr="00FE170A" w:rsidRDefault="000B3DAE" w:rsidP="000B3DAE">
      <w:pPr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Способом фиксации результата выполнения адми</w:t>
      </w:r>
      <w:r w:rsidR="00541D30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нистративной процедуры является 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составление </w:t>
      </w:r>
      <w:r w:rsidR="00F17208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разрешения </w:t>
      </w:r>
      <w:r w:rsidR="007C011C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осуществление</w:t>
      </w:r>
      <w:r w:rsidR="00541D30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земляных работ либо ув</w:t>
      </w:r>
      <w:r w:rsidR="00541D30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едомления 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об отказе в выдаче </w:t>
      </w:r>
      <w:r w:rsidR="00EA5D9D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разрешения </w:t>
      </w:r>
      <w:r w:rsidR="00541D30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</w:t>
      </w:r>
      <w:r w:rsidR="007C011C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осуществление</w:t>
      </w:r>
      <w:r w:rsidR="00C81A31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земляных работ.</w:t>
      </w:r>
    </w:p>
    <w:p w14:paraId="7151CAD3" w14:textId="77777777" w:rsidR="000B3DAE" w:rsidRPr="00FE170A" w:rsidRDefault="000B3DAE" w:rsidP="000B3DAE">
      <w:pPr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Порядком передачи результата административной процедуры происходит лично, письменно, через электронную почту.</w:t>
      </w:r>
    </w:p>
    <w:p w14:paraId="69DEF696" w14:textId="225FC0BD" w:rsidR="000B3DAE" w:rsidRPr="00FE170A" w:rsidRDefault="000B3DAE" w:rsidP="000B3DAE">
      <w:pPr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Результатом административной процедуры я</w:t>
      </w:r>
      <w:r w:rsidR="00541D30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вляется подготовка и подписани</w:t>
      </w:r>
      <w:r w:rsidR="005D0165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="00541D30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A5D9D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разрешения</w:t>
      </w:r>
      <w:r w:rsidR="00D73F2B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проведение земляных работ или уведомления об отказе в предоставлении услуги.</w:t>
      </w:r>
    </w:p>
    <w:p w14:paraId="29A6D51A" w14:textId="4E71D233" w:rsidR="000B3DAE" w:rsidRPr="00FE170A" w:rsidRDefault="000B3DAE" w:rsidP="000B3DAE">
      <w:pPr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установлении отсутствия оснований для</w:t>
      </w:r>
      <w:r w:rsidR="00541D30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отказа в предоставлении</w:t>
      </w:r>
      <w:r w:rsidR="00541D30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муниципальной услуги, указанных 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п. 2.9 настоящего регламента, специалист предоставляющий услугу, гот</w:t>
      </w:r>
      <w:r w:rsidR="00541D30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овит </w:t>
      </w:r>
      <w:r w:rsidR="000A6A5A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разрешение</w:t>
      </w:r>
      <w:r w:rsidR="00541D30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проведение 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земляных работ.</w:t>
      </w:r>
    </w:p>
    <w:p w14:paraId="0049FC8C" w14:textId="6AA525F0" w:rsidR="000B3DAE" w:rsidRPr="00FE170A" w:rsidRDefault="00593A2D" w:rsidP="00B50391">
      <w:pPr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Разрешение</w:t>
      </w:r>
      <w:r w:rsidR="00D73F2B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541D30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проведение </w:t>
      </w:r>
      <w:r w:rsidR="000B3DAE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земляных работ оформляется</w:t>
      </w:r>
      <w:r w:rsidR="00541D30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0B3DAE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форме согласно приложению</w:t>
      </w:r>
      <w:r w:rsidR="00541D30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</w:t>
      </w:r>
      <w:r w:rsidR="00284346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5</w:t>
      </w:r>
      <w:r w:rsidR="00541D30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0B3DAE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 </w:t>
      </w:r>
      <w:r w:rsidR="00710C12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="00BF2D23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дминистративному регламенту и</w:t>
      </w:r>
      <w:r w:rsidR="000B3DAE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B50391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после получения согласований от служб топливно-энергетического комплекса и коммунального хозяйства, осуществляющих деятельность по водоснабжению, водоотведению, электроснабжению, связи, газоснабжению, теплоснабжению,</w:t>
      </w:r>
      <w:r w:rsidR="000621EB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МКУ «Благоустройство </w:t>
      </w:r>
      <w:proofErr w:type="spellStart"/>
      <w:r w:rsidR="000621EB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Новоалександровского</w:t>
      </w:r>
      <w:proofErr w:type="spellEnd"/>
      <w:r w:rsidR="000621EB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ок</w:t>
      </w:r>
      <w:r w:rsidR="00322C0B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</w:t>
      </w:r>
      <w:r w:rsidR="000621EB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га»,</w:t>
      </w:r>
      <w:r w:rsidR="00B50391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отдела архитектуры и градостроительства </w:t>
      </w:r>
      <w:r w:rsidR="00322C0B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управления имущественных отношений </w:t>
      </w:r>
      <w:r w:rsidR="00B50391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администрации </w:t>
      </w:r>
      <w:proofErr w:type="spellStart"/>
      <w:r w:rsidR="00B50391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Новоалександровского</w:t>
      </w:r>
      <w:proofErr w:type="spellEnd"/>
      <w:r w:rsidR="00B50391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округа Ставропольского края, </w:t>
      </w:r>
      <w:r w:rsidR="000B3DAE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подписывается</w:t>
      </w:r>
      <w:r w:rsidR="00541D30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0B3DAE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заместителем главы </w:t>
      </w:r>
      <w:r w:rsidR="00FF2B74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Администрации либо лицом, его замещающим</w:t>
      </w:r>
      <w:r w:rsidR="00541D30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0B3DAE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(согласно распределения обязанностей)</w:t>
      </w:r>
      <w:r w:rsidR="00FF2B74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="002B5980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рег</w:t>
      </w:r>
      <w:r w:rsidR="00284346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2B5980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стрируется в Журнале выданных разрешений на осуществление земляных работ</w:t>
      </w:r>
      <w:r w:rsidR="00284346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(согласно приложению № 7)</w:t>
      </w:r>
      <w:r w:rsidR="00BF2D23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23D282B2" w14:textId="3F9A780F" w:rsidR="000B3DAE" w:rsidRPr="00FE170A" w:rsidRDefault="00541D30" w:rsidP="003C0702">
      <w:pPr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 наличии оснований для отказа </w:t>
      </w:r>
      <w:r w:rsidR="000B3DAE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предоставлении</w:t>
      </w:r>
      <w:r w:rsidR="00102497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0B3DAE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муниципальной услуги, указанных п. 2.9 настоящего регламента специалист, 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предоставляющий услугу, готовит уведомление об отказе в </w:t>
      </w:r>
      <w:r w:rsidR="003C0702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предоставлении услуги 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согласно приложения 8 </w:t>
      </w:r>
      <w:r w:rsidR="00710C12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 </w:t>
      </w:r>
      <w:r w:rsidR="00FF2B74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настоящему </w:t>
      </w:r>
      <w:r w:rsidR="00710C12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="000B3DAE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дминистративному регламенту.</w:t>
      </w:r>
    </w:p>
    <w:p w14:paraId="5DECA574" w14:textId="3B2D6199" w:rsidR="000B3DAE" w:rsidRPr="00FE170A" w:rsidRDefault="000B3DAE" w:rsidP="000B3DAE">
      <w:pPr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Максимальный срок выполнения административной процедуры</w:t>
      </w:r>
      <w:r w:rsidR="00541D30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r w:rsidR="00541D30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 рабочих дней.</w:t>
      </w:r>
    </w:p>
    <w:p w14:paraId="5A943538" w14:textId="0AD95C42" w:rsidR="000B3DAE" w:rsidRPr="00FE170A" w:rsidRDefault="000B3DAE" w:rsidP="000B3DAE">
      <w:pPr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случае аварийно-восстановительных работ максимальный срок выполнения административной </w:t>
      </w:r>
      <w:r w:rsidR="00541D30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процедуры не должен превышать </w:t>
      </w:r>
      <w:r w:rsidR="00FA6029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541D30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рабочи</w:t>
      </w:r>
      <w:r w:rsidR="00FA6029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й</w:t>
      </w:r>
      <w:r w:rsidR="00541D30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</w:t>
      </w:r>
      <w:r w:rsidR="00FA6029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ень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02CA9CA2" w14:textId="1B7C3A95" w:rsidR="000B3DAE" w:rsidRPr="00FE170A" w:rsidRDefault="00541D30" w:rsidP="000B3DAE">
      <w:pPr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3.3.5. </w:t>
      </w:r>
      <w:r w:rsidR="000B3DAE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Направление заявителю результата предоставления услуги.</w:t>
      </w:r>
    </w:p>
    <w:p w14:paraId="31E7ACEC" w14:textId="3441E12D" w:rsidR="000B3DAE" w:rsidRPr="00FE170A" w:rsidRDefault="000B3DAE" w:rsidP="000B3DAE">
      <w:pPr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Основанием для начала процедуры, является получение, ответственным исполнителем подписанного должностным</w:t>
      </w:r>
      <w:r w:rsidR="00781ECB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лицом</w:t>
      </w:r>
      <w:r w:rsidR="00781ECB" w:rsidRPr="00FE170A">
        <w:rPr>
          <w:rFonts w:ascii="Arial" w:hAnsi="Arial" w:cs="Arial"/>
          <w:sz w:val="24"/>
          <w:szCs w:val="24"/>
        </w:rPr>
        <w:t xml:space="preserve"> </w:t>
      </w:r>
      <w:r w:rsidR="00074529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разрешения</w:t>
      </w:r>
      <w:r w:rsidR="005B01FC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781ECB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осуществления</w:t>
      </w:r>
      <w:r w:rsidR="00541D30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земляных работ либо</w:t>
      </w:r>
      <w:r w:rsidR="00541D30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уведомления об отказе в выдаче </w:t>
      </w:r>
      <w:r w:rsidR="00781ECB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разрешения</w:t>
      </w:r>
      <w:r w:rsidR="00074529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541D30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</w:t>
      </w:r>
      <w:r w:rsidR="00781ECB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осуществление</w:t>
      </w:r>
      <w:r w:rsidR="00541D30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земляных работ.</w:t>
      </w:r>
    </w:p>
    <w:p w14:paraId="1FE1AAD0" w14:textId="5E68533D" w:rsidR="000B3DAE" w:rsidRPr="00FE170A" w:rsidRDefault="000B3DAE" w:rsidP="000B3DAE">
      <w:pPr>
        <w:ind w:firstLine="53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Ответственный специалист сообщает заявителю о готовности результата предоставления муниципальной услуги или об отказе в предоставлении 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муниципальной услуги в течение 1 рабочего дня с момента регистрации подготовленного </w:t>
      </w:r>
      <w:r w:rsidR="00B0690D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разрешения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</w:t>
      </w:r>
      <w:r w:rsidR="002108E5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781ECB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осуществление</w:t>
      </w:r>
      <w:r w:rsidR="00541D30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земляных работ.</w:t>
      </w:r>
    </w:p>
    <w:p w14:paraId="2F62A636" w14:textId="49C04C9E" w:rsidR="000B3DAE" w:rsidRPr="00FE170A" w:rsidRDefault="000B3DAE" w:rsidP="000B3DAE">
      <w:pPr>
        <w:ind w:firstLine="53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 обращении </w:t>
      </w:r>
      <w:r w:rsidR="000B3C62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аявителя (представителя </w:t>
      </w:r>
      <w:r w:rsidR="000B3C62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аявителя) в МФЦ за выдачей документов, являющихся результатом предоставления услуги, сотрудник МФЦ:</w:t>
      </w:r>
    </w:p>
    <w:p w14:paraId="768F2561" w14:textId="23FCA693" w:rsidR="000B3DAE" w:rsidRPr="00FE170A" w:rsidRDefault="003C0702" w:rsidP="000B3DAE">
      <w:pPr>
        <w:spacing w:line="280" w:lineRule="atLeast"/>
        <w:ind w:firstLine="53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0B3DAE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устанавливает личность </w:t>
      </w:r>
      <w:r w:rsidR="00FA6029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</w:t>
      </w:r>
      <w:r w:rsidR="000B3DAE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аявителя (личность и полномочия представителя);</w:t>
      </w:r>
    </w:p>
    <w:p w14:paraId="6C99EA2E" w14:textId="2E8F280D" w:rsidR="000B3DAE" w:rsidRPr="00FE170A" w:rsidRDefault="003C0702" w:rsidP="000B3DAE">
      <w:pPr>
        <w:spacing w:line="280" w:lineRule="atLeast"/>
        <w:ind w:firstLine="53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0B3DAE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выдает результат </w:t>
      </w:r>
      <w:r w:rsidR="00FA6029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</w:t>
      </w:r>
      <w:r w:rsidR="000B3DAE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аявителю (представителю </w:t>
      </w:r>
      <w:r w:rsidR="00FA6029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</w:t>
      </w:r>
      <w:r w:rsidR="000B3DAE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аявителя);</w:t>
      </w:r>
    </w:p>
    <w:p w14:paraId="67B9CEEF" w14:textId="45003B9C" w:rsidR="000B3DAE" w:rsidRPr="00FE170A" w:rsidRDefault="003C0702" w:rsidP="000B3DAE">
      <w:pPr>
        <w:spacing w:line="280" w:lineRule="atLeast"/>
        <w:ind w:firstLine="53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0B3DAE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отказывает в выдаче результата в случае, если за выдачей обратилось лицо, не являющееся </w:t>
      </w:r>
      <w:r w:rsidR="00FA6029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</w:t>
      </w:r>
      <w:r w:rsidR="000B3DAE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аявителем (представителем </w:t>
      </w:r>
      <w:r w:rsidR="00FA6029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</w:t>
      </w:r>
      <w:r w:rsidR="000B3DAE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аявителя), либо обратившееся лицо отказалось предъявить документ, удостоверяющий его личность.</w:t>
      </w:r>
    </w:p>
    <w:p w14:paraId="5E449A23" w14:textId="31AD8F68" w:rsidR="000B3DAE" w:rsidRPr="00FE170A" w:rsidRDefault="000B3DAE" w:rsidP="000B3DAE">
      <w:pPr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Административная проц</w:t>
      </w:r>
      <w:r w:rsidR="005B4E2D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едура выполняется специалистом Отдела</w:t>
      </w:r>
      <w:r w:rsidR="00E32339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ответственным за предо</w:t>
      </w:r>
      <w:r w:rsidR="00541D30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ставление муниципальной услуги. 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Выдача результата предоставления муниципальной услуги производится ответственным специалистом лично заявителю или его представителю после установления личности заявителя или его представителя и проверки полномочий представителя заявителя, на совершение действий по получению результата предоставления муниципальной услуги.</w:t>
      </w:r>
    </w:p>
    <w:p w14:paraId="08DA1F76" w14:textId="51944044" w:rsidR="000B3DAE" w:rsidRPr="00FE170A" w:rsidRDefault="000B3DAE" w:rsidP="000B3DAE">
      <w:pPr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Заявителю или его уполномоченному представителю выдается</w:t>
      </w:r>
      <w:r w:rsidR="00E32339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разрешение</w:t>
      </w:r>
      <w:r w:rsidR="00074529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5F2244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</w:t>
      </w:r>
      <w:r w:rsidR="00E32339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осуществление 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земляных работ или уведомление об отказе в выдаче </w:t>
      </w:r>
      <w:r w:rsidR="00E32339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разрешения 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</w:t>
      </w:r>
      <w:r w:rsidR="00E32339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осуществление 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земляных работ.</w:t>
      </w:r>
    </w:p>
    <w:p w14:paraId="32F5B72D" w14:textId="50324109" w:rsidR="000B3DAE" w:rsidRPr="00FE170A" w:rsidRDefault="000B3DAE" w:rsidP="000B3DAE">
      <w:pPr>
        <w:ind w:firstLine="53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Критерием</w:t>
      </w:r>
      <w:r w:rsidR="00541D30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принятия решения по данной административной</w:t>
      </w:r>
      <w:r w:rsidR="00541D30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процедуре</w:t>
      </w:r>
      <w:r w:rsidR="00541D30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является наличие подписанного должностным лицом </w:t>
      </w:r>
      <w:r w:rsidR="00074529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разрешения</w:t>
      </w:r>
      <w:r w:rsidR="00E32339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541D30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32339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осуществление 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земляных работ либо уведомления об отказе в выдаче </w:t>
      </w:r>
      <w:r w:rsidR="00E32339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разрешения 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541D30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32339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осуществление</w:t>
      </w:r>
      <w:r w:rsidR="00541D30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земляных работ.</w:t>
      </w:r>
    </w:p>
    <w:p w14:paraId="178113DD" w14:textId="73D9DB0D" w:rsidR="000B3DAE" w:rsidRPr="00FE170A" w:rsidRDefault="000B3DAE" w:rsidP="000B3DAE">
      <w:pPr>
        <w:ind w:firstLine="53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Результатом данной административной процедуры </w:t>
      </w:r>
      <w:r w:rsidR="00541D30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является 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направление заяв</w:t>
      </w:r>
      <w:r w:rsidR="00541D30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ителю результата предоставления 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 лич</w:t>
      </w:r>
      <w:r w:rsidR="00541D30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но, почтой по почтовому адресу, 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указанному в заявлении.</w:t>
      </w:r>
    </w:p>
    <w:p w14:paraId="4DE3C8F2" w14:textId="32F5CD0A" w:rsidR="000B3DAE" w:rsidRPr="00FE170A" w:rsidRDefault="000B3DAE" w:rsidP="000B3DAE">
      <w:pPr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наличии к</w:t>
      </w:r>
      <w:r w:rsidR="005B4E2D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онтактного телефона специалист О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тдела устанавливает возможность выдачи </w:t>
      </w:r>
      <w:r w:rsidR="00E32339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разрешения 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лично заявителю, извещает заявителя о времени и дате получения документов.</w:t>
      </w:r>
    </w:p>
    <w:p w14:paraId="36A0C694" w14:textId="1AC7B926" w:rsidR="000B3DAE" w:rsidRPr="00FE170A" w:rsidRDefault="00E32339" w:rsidP="000B3DAE">
      <w:pPr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Разрешение </w:t>
      </w:r>
      <w:r w:rsidR="000B3DAE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B87C6E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осуществление</w:t>
      </w:r>
      <w:r w:rsidR="00541D30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0B3DAE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земляных работ выдается заявителю при предъявлении документа, удостоверяющего личность и (или) иного документа, который подтверждает полномочия представителя.</w:t>
      </w:r>
    </w:p>
    <w:p w14:paraId="50EEED5D" w14:textId="461F505D" w:rsidR="000B3DAE" w:rsidRPr="00FE170A" w:rsidRDefault="000B3DAE" w:rsidP="000B3DAE">
      <w:pPr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отсутствия возможности выдачи документов лично заявителю они напр</w:t>
      </w:r>
      <w:r w:rsidR="00541D30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авляются заявителю по почтовому 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адресу, указанному в заявлении.</w:t>
      </w:r>
    </w:p>
    <w:p w14:paraId="7914DB34" w14:textId="437BFB81" w:rsidR="000B3DAE" w:rsidRPr="00FE170A" w:rsidRDefault="000B3DAE" w:rsidP="000B3DAE">
      <w:pPr>
        <w:ind w:firstLine="53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Способом фиксации результата выполнения административной процедуры является отметка заявителя о получении </w:t>
      </w:r>
      <w:r w:rsidR="004A3C5C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разрешения</w:t>
      </w:r>
      <w:r w:rsidR="00541D30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</w:t>
      </w:r>
      <w:r w:rsidR="004A3C5C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осуществление</w:t>
      </w:r>
      <w:r w:rsidR="00541D30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земляных работ либо уведомления об отказе в выдаче </w:t>
      </w:r>
      <w:r w:rsidR="004A3C5C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разрешения на осуществление 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земляных работ в </w:t>
      </w:r>
      <w:r w:rsidR="005B4E2D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урнале выдачи</w:t>
      </w:r>
      <w:r w:rsidR="004A3C5C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разрешений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302A529A" w14:textId="11A5B01D" w:rsidR="000B3DAE" w:rsidRPr="00FE170A" w:rsidRDefault="00322C0B" w:rsidP="000B3DAE">
      <w:pPr>
        <w:ind w:firstLine="53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r w:rsidR="000B3DAE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ередач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="000B3DAE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результата административной процедуры происходит лично, письменно, через электронную почту.</w:t>
      </w:r>
    </w:p>
    <w:p w14:paraId="62AFA965" w14:textId="26539053" w:rsidR="000B3DAE" w:rsidRPr="00FE170A" w:rsidRDefault="000B3DAE" w:rsidP="000B3DAE">
      <w:pPr>
        <w:ind w:firstLine="53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Максимальный срок выполнения администра</w:t>
      </w:r>
      <w:r w:rsidR="00541D30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тивной процедуры – 1 рабочий 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день.</w:t>
      </w:r>
    </w:p>
    <w:p w14:paraId="08028487" w14:textId="77777777" w:rsidR="000B3DAE" w:rsidRPr="00FE170A" w:rsidRDefault="000B3DAE" w:rsidP="000B3DAE">
      <w:pPr>
        <w:ind w:firstLine="53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3.3.6. Особенности выполнения административных процедур в электронной форме.</w:t>
      </w:r>
    </w:p>
    <w:p w14:paraId="63A2D3AE" w14:textId="4EA6388F" w:rsidR="000B3DAE" w:rsidRPr="00FE170A" w:rsidRDefault="000B3DAE" w:rsidP="000B3DAE">
      <w:pPr>
        <w:ind w:firstLine="53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 подаче заявителем запроса и иных документов, необходимых для предоставления муниципальной услуги в электронной форме, ответственным исполнителем осуществляется прием таких запросов и документов через электронный адрес </w:t>
      </w:r>
      <w:r w:rsidR="005B4E2D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</w:t>
      </w:r>
      <w:r w:rsidR="00FC7014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</w:t>
      </w:r>
      <w:r w:rsidR="005B4E2D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истрации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789FB397" w14:textId="7E25E368" w:rsidR="000B3DAE" w:rsidRPr="00FE170A" w:rsidRDefault="000B3DAE" w:rsidP="000B3DAE">
      <w:pPr>
        <w:ind w:firstLine="53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Запрос и документы распечатываются, регистрируются, после чего все административные процедуры производятся ответственным исполнителем в соответствии с установленными требованиями настоящего </w:t>
      </w:r>
      <w:r w:rsidR="000A6A5A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дминистративного регламента и действующего законодательства Российской Федерации.</w:t>
      </w:r>
    </w:p>
    <w:p w14:paraId="21B9B1F3" w14:textId="77777777" w:rsidR="000B3DAE" w:rsidRPr="00FE170A" w:rsidRDefault="000B3DAE" w:rsidP="000B3DAE">
      <w:pPr>
        <w:ind w:firstLine="53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Получение заявителем результата предоставления муниципальной услуги, осуществляется лично, либо через уполномоченного представителя заявителя. О дате получения результата предоставления муниципальной услуги заявитель извещается заранее посредством электронной почты ответственным исполнителем.</w:t>
      </w:r>
    </w:p>
    <w:p w14:paraId="6BEC881F" w14:textId="25A82991" w:rsidR="000B3DAE" w:rsidRPr="00FE170A" w:rsidRDefault="00541D30" w:rsidP="000B3DAE">
      <w:pPr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3.4. </w:t>
      </w:r>
      <w:r w:rsidR="005B4E2D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Предоставление </w:t>
      </w:r>
      <w:proofErr w:type="spellStart"/>
      <w:r w:rsidR="005B4E2D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подуслуги</w:t>
      </w:r>
      <w:proofErr w:type="spellEnd"/>
      <w:r w:rsidR="005B4E2D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</w:t>
      </w:r>
      <w:r w:rsidR="000B3DAE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Продление срока действия </w:t>
      </w:r>
      <w:r w:rsidR="00B87C6E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разрешения </w:t>
      </w:r>
      <w:r w:rsidR="000B3DAE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</w:t>
      </w:r>
      <w:r w:rsidR="00FA6029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осуществление земляных работ</w:t>
      </w:r>
      <w:r w:rsidR="005B4E2D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 w:rsidR="000B3DAE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включает в себя следующие административные процедуры:</w:t>
      </w:r>
    </w:p>
    <w:p w14:paraId="6C2F0D16" w14:textId="066C57A3" w:rsidR="000B3DAE" w:rsidRPr="00FE170A" w:rsidRDefault="00541D30" w:rsidP="000B3DAE">
      <w:pPr>
        <w:ind w:firstLine="53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3.4.1. Прием заявления и документов (отказ в приеме документов) </w:t>
      </w:r>
      <w:r w:rsidR="000B3DAE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продление срока действия </w:t>
      </w:r>
      <w:r w:rsidR="00B87C6E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разрешения</w:t>
      </w:r>
      <w:r w:rsidR="000B3DAE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641600B2" w14:textId="3FB64FB1" w:rsidR="000B3DAE" w:rsidRPr="00FE170A" w:rsidRDefault="000B3DAE" w:rsidP="000B3DAE">
      <w:pPr>
        <w:ind w:firstLine="53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Основанием для начала административной процеду</w:t>
      </w:r>
      <w:r w:rsidR="005B4E2D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ры является поступление в А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дминистрацию </w:t>
      </w:r>
      <w:r w:rsidR="00D7071E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или МФЦ заявления 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 продлении </w:t>
      </w:r>
      <w:r w:rsidR="00B87C6E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разрешения</w:t>
      </w:r>
      <w:r w:rsidR="00074529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</w:t>
      </w:r>
      <w:r w:rsidR="00B87C6E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осуществления 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земляных работ</w:t>
      </w:r>
      <w:r w:rsidR="00D7071E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D7071E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документов,</w:t>
      </w:r>
      <w:r w:rsidR="00D7071E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указанных в пункте</w:t>
      </w:r>
      <w:r w:rsidR="00D7071E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2.6.2</w:t>
      </w:r>
      <w:r w:rsidR="00D7071E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административного регламента</w:t>
      </w:r>
      <w:r w:rsidR="00D7071E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течение 1 рабочего дня.</w:t>
      </w:r>
    </w:p>
    <w:p w14:paraId="3B25A8AC" w14:textId="501C15D6" w:rsidR="000B3DAE" w:rsidRPr="00FE170A" w:rsidRDefault="000B3DAE" w:rsidP="000B3DAE">
      <w:pPr>
        <w:ind w:firstLine="53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Заявление подается за 3 рабочих дня до окончания срока действия </w:t>
      </w:r>
      <w:r w:rsidR="00C03ADB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разрешения</w:t>
      </w:r>
      <w:r w:rsidR="00FD3F0F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</w:t>
      </w:r>
      <w:r w:rsidR="00452548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осуществление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земляных работ.</w:t>
      </w:r>
    </w:p>
    <w:p w14:paraId="2EC49990" w14:textId="0EA4DC27" w:rsidR="000B3DAE" w:rsidRPr="00FE170A" w:rsidRDefault="005B4E2D" w:rsidP="000B3DAE">
      <w:pPr>
        <w:ind w:firstLine="53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Специалист О</w:t>
      </w:r>
      <w:r w:rsidR="000B3DAE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тдела</w:t>
      </w:r>
      <w:r w:rsidR="000B3C62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0B3DAE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 МФЦ, уполномоченный на прием заявлений:</w:t>
      </w:r>
    </w:p>
    <w:p w14:paraId="4744034D" w14:textId="36B76B27" w:rsidR="000B3DAE" w:rsidRPr="00FE170A" w:rsidRDefault="000B3DAE" w:rsidP="000B3DAE">
      <w:pPr>
        <w:ind w:firstLine="53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3E125A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устанавливает предмет обращения;</w:t>
      </w:r>
    </w:p>
    <w:p w14:paraId="173F8095" w14:textId="157076A4" w:rsidR="000B3DAE" w:rsidRPr="00FE170A" w:rsidRDefault="000B3DAE" w:rsidP="000B3DAE">
      <w:pPr>
        <w:ind w:firstLine="53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341DAC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устанавливает личность заявителя или личность и полномочия</w:t>
      </w:r>
      <w:r w:rsidR="00D7071E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его доверенного</w:t>
      </w:r>
      <w:r w:rsidR="00D7071E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лица;</w:t>
      </w:r>
    </w:p>
    <w:p w14:paraId="7A34A546" w14:textId="5D4BD91F" w:rsidR="000B3DAE" w:rsidRPr="00FE170A" w:rsidRDefault="000B3DAE" w:rsidP="000B3DAE">
      <w:pPr>
        <w:ind w:firstLine="53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341DAC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проверяет правильность заполнения заявления и соответствие указанных в нем данных представленному документу, удостоверяющему его личность;</w:t>
      </w:r>
    </w:p>
    <w:p w14:paraId="50B563C4" w14:textId="6529EBCB" w:rsidR="000B3DAE" w:rsidRPr="00FE170A" w:rsidRDefault="000B3DAE" w:rsidP="000B3DAE">
      <w:pPr>
        <w:ind w:firstLine="53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341DAC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передает заявление Главе</w:t>
      </w:r>
      <w:r w:rsidR="00D7071E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Новоалександровского</w:t>
      </w:r>
      <w:proofErr w:type="spellEnd"/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CB4E6B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округа Ставропольского края</w:t>
      </w:r>
      <w:r w:rsidR="00341DAC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подпись;</w:t>
      </w:r>
    </w:p>
    <w:p w14:paraId="59C1416D" w14:textId="46736FF8" w:rsidR="000B3DAE" w:rsidRPr="00FE170A" w:rsidRDefault="000B3DAE" w:rsidP="000B3DAE">
      <w:pPr>
        <w:ind w:firstLine="53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341DAC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передает заявление на исполнение.</w:t>
      </w:r>
    </w:p>
    <w:p w14:paraId="65F7C9AA" w14:textId="63A486E7" w:rsidR="000B3DAE" w:rsidRPr="00FE170A" w:rsidRDefault="000B3DAE" w:rsidP="000B3DAE">
      <w:pPr>
        <w:ind w:firstLine="53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Критерием принятия решения по данной административной процедуре является наличие</w:t>
      </w:r>
      <w:r w:rsidR="00D7071E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(отсутствие)</w:t>
      </w:r>
      <w:r w:rsidR="00D7071E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оснований для</w:t>
      </w:r>
      <w:r w:rsidR="00D7071E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отказа в приеме документов, указанных в п.2.8 настоящего административного регламента.</w:t>
      </w:r>
    </w:p>
    <w:p w14:paraId="6E005B24" w14:textId="6387F020" w:rsidR="000B3DAE" w:rsidRPr="00FE170A" w:rsidRDefault="000B3DAE" w:rsidP="000B3DAE">
      <w:pPr>
        <w:ind w:firstLine="53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Административная процедура выполняется должностным лицом</w:t>
      </w:r>
      <w:r w:rsidR="00D7071E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5B4E2D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тдела</w:t>
      </w:r>
      <w:r w:rsidR="00341DAC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 МФЦ, ответственным за предоставление муниципальной услуги.</w:t>
      </w:r>
    </w:p>
    <w:p w14:paraId="1EB572DC" w14:textId="77777777" w:rsidR="000B3DAE" w:rsidRPr="00FE170A" w:rsidRDefault="000B3DAE" w:rsidP="000B3DAE">
      <w:pPr>
        <w:ind w:firstLine="53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приеме заявления административная процедура выполняется в день обращения.</w:t>
      </w:r>
    </w:p>
    <w:p w14:paraId="32042249" w14:textId="77777777" w:rsidR="000B3DAE" w:rsidRPr="00FE170A" w:rsidRDefault="000B3DAE" w:rsidP="000B3DAE">
      <w:pPr>
        <w:ind w:firstLine="53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Результатом выполнения административной процедуры является прием заявления и документов и передачу их на исполнение.</w:t>
      </w:r>
    </w:p>
    <w:p w14:paraId="63A4257B" w14:textId="77777777" w:rsidR="000B3DAE" w:rsidRPr="00FE170A" w:rsidRDefault="000B3DAE" w:rsidP="000B3DAE">
      <w:pPr>
        <w:ind w:firstLine="53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Способами фиксации результата выполнения административной процедуры являются:</w:t>
      </w:r>
    </w:p>
    <w:p w14:paraId="2B3ECD28" w14:textId="3F86C399" w:rsidR="000B3DAE" w:rsidRPr="00FE170A" w:rsidRDefault="00C275B7" w:rsidP="000B3DAE">
      <w:pPr>
        <w:ind w:firstLine="53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0B3DAE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формление и выдача заявителю или его доверенному лицу расписки о приеме заявления и документов, в случае если заявление и документы представлены лично заявителем или его доверенным лицом;</w:t>
      </w:r>
    </w:p>
    <w:p w14:paraId="23513978" w14:textId="70DA5592" w:rsidR="000B3DAE" w:rsidRPr="00FE170A" w:rsidRDefault="00C275B7" w:rsidP="000B3DAE">
      <w:pPr>
        <w:ind w:firstLine="53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r w:rsidR="000B3DAE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ри установлении факта отсутствия необходимых документов или несоответствия представленных документов тр</w:t>
      </w:r>
      <w:r w:rsidR="00D7071E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ебованиям, указанным в п. 2.6.2 </w:t>
      </w:r>
      <w:r w:rsidR="000B3DAE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 Административного регламента, ответственный исполнитель уведомляет заявителя о наличии препятствий для предоставления муниципальной услуги, объясняет ему содержание выявленных недостатков в представленных документах, предлагает принять меры по их устранению.</w:t>
      </w:r>
    </w:p>
    <w:p w14:paraId="40E3A058" w14:textId="776391C8" w:rsidR="000B3DAE" w:rsidRPr="00FE170A" w:rsidRDefault="00C275B7" w:rsidP="00102497">
      <w:pPr>
        <w:ind w:firstLine="53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r w:rsidR="000B3DAE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ри желании з</w:t>
      </w:r>
      <w:r w:rsidR="00D7071E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аявителя устранить недостатки и </w:t>
      </w:r>
      <w:r w:rsidR="000B3DAE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препятствия, прервав</w:t>
      </w:r>
      <w:r w:rsidR="00102497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0B3DAE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процедуру подачи документов для предоставления муниципальной услуги, ответственный испол</w:t>
      </w:r>
      <w:r w:rsidR="00D7071E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нитель возвращает ему заявление </w:t>
      </w:r>
      <w:r w:rsidR="000B3DAE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представленные им документы.</w:t>
      </w:r>
    </w:p>
    <w:p w14:paraId="778B19EB" w14:textId="48CB2851" w:rsidR="000B3DAE" w:rsidRPr="00FE170A" w:rsidRDefault="00322C0B" w:rsidP="000B3DAE">
      <w:pPr>
        <w:ind w:firstLine="53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r w:rsidR="000B3DAE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ередач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="000B3DAE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результата административной процедуры происходит лично, письменно, по средствам электронной почты.</w:t>
      </w:r>
    </w:p>
    <w:p w14:paraId="2E6E574A" w14:textId="0036BAC3" w:rsidR="000B3DAE" w:rsidRPr="00FE170A" w:rsidRDefault="000B3DAE" w:rsidP="000B3DAE">
      <w:pPr>
        <w:ind w:firstLine="53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При предоставлении муниципальной услуги через МФЦ, </w:t>
      </w:r>
      <w:r w:rsidR="00C275B7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специалист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МФЦ осуществляет регистрацию принятых документов и передает для исполнения в </w:t>
      </w:r>
      <w:r w:rsidR="00B21DB6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Администрацию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5A1782BB" w14:textId="153CA32D" w:rsidR="000B3DAE" w:rsidRPr="00FE170A" w:rsidRDefault="000B3DAE" w:rsidP="000B3DAE">
      <w:pPr>
        <w:ind w:firstLine="53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3.4.</w:t>
      </w:r>
      <w:r w:rsidR="00184EAF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Проверка права заявителя на предоставление услуги, принятие решения о предоставлении (об отказе в предоставлении) услуги</w:t>
      </w:r>
      <w:r w:rsidR="00341DAC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52FF1966" w14:textId="77777777" w:rsidR="000B3DAE" w:rsidRPr="00FE170A" w:rsidRDefault="000B3DAE" w:rsidP="000B3DAE">
      <w:pPr>
        <w:ind w:firstLine="53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Основанием для начала процедуры, является получение, ответственным исполнителем заявления и документов предоставленных заявителем.</w:t>
      </w:r>
    </w:p>
    <w:p w14:paraId="1F7E3340" w14:textId="4B35B5C8" w:rsidR="000B3DAE" w:rsidRPr="00FE170A" w:rsidRDefault="00B21DB6" w:rsidP="000B3DAE">
      <w:pPr>
        <w:ind w:firstLine="53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Специалист О</w:t>
      </w:r>
      <w:r w:rsidR="000B3DAE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тдела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проверяет</w:t>
      </w:r>
      <w:r w:rsidR="000B3DAE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14:paraId="4780E5E2" w14:textId="14165BC5" w:rsidR="000B3DAE" w:rsidRPr="00FE170A" w:rsidRDefault="00B21DB6" w:rsidP="000B3DAE">
      <w:pPr>
        <w:ind w:firstLine="53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0B3DAE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наличи</w:t>
      </w:r>
      <w:r w:rsidR="00904105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="000B3DAE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всех необходимых документов и правильность их оформления;</w:t>
      </w:r>
    </w:p>
    <w:p w14:paraId="36FFDB74" w14:textId="607E9918" w:rsidR="000B3DAE" w:rsidRPr="00FE170A" w:rsidRDefault="00B21DB6" w:rsidP="000B3DAE">
      <w:pPr>
        <w:ind w:firstLine="53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0B3DAE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наличие ранее выданного </w:t>
      </w:r>
      <w:r w:rsidR="002A49A0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разрешения</w:t>
      </w:r>
      <w:r w:rsidR="000B3DAE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проведени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="000B3DAE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земляных работ, срок действия которого необходимо продлить.</w:t>
      </w:r>
    </w:p>
    <w:p w14:paraId="1092CE81" w14:textId="34D25D8A" w:rsidR="000B3DAE" w:rsidRPr="00FE170A" w:rsidRDefault="000B3DAE" w:rsidP="000B3DAE">
      <w:pPr>
        <w:ind w:firstLine="53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Административная процедура выполняется специалистом </w:t>
      </w:r>
      <w:r w:rsidR="00935309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Отдела</w:t>
      </w:r>
      <w:r w:rsidR="00341DAC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ответственным за предоставление муниципальной услуги</w:t>
      </w:r>
      <w:r w:rsidR="00341DAC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6B08EAC6" w14:textId="77777777" w:rsidR="000B3DAE" w:rsidRPr="00FE170A" w:rsidRDefault="000B3DAE" w:rsidP="000B3DAE">
      <w:pPr>
        <w:ind w:firstLine="53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Критерием принятия решения по данной административной процедуре наличие правовых оснований для удовлетворения заявления заявителя о предоставлении муниципальной услуги либо отказе в предоставлении таковой.</w:t>
      </w:r>
    </w:p>
    <w:p w14:paraId="5023ABCF" w14:textId="4315029A" w:rsidR="000B3DAE" w:rsidRPr="00FE170A" w:rsidRDefault="000B3DAE" w:rsidP="000B3DAE">
      <w:pPr>
        <w:ind w:firstLine="53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Результатом административной процедуры является подготовка и подписание </w:t>
      </w:r>
      <w:r w:rsidR="002A49A0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разрешения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 отметкой о продлении срока действия </w:t>
      </w:r>
      <w:r w:rsidR="002A49A0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разрешения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проведение земляных работ или уведомления об отказе в предоставлении услуги.</w:t>
      </w:r>
    </w:p>
    <w:p w14:paraId="03830409" w14:textId="3EBD2C52" w:rsidR="000B3DAE" w:rsidRPr="00FE170A" w:rsidRDefault="000B3DAE" w:rsidP="000B3DAE">
      <w:pPr>
        <w:ind w:firstLine="53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Способом фиксации результата выполнения адми</w:t>
      </w:r>
      <w:r w:rsidR="00D7071E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нистративной процедуры является 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r w:rsidR="00D7071E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родление </w:t>
      </w:r>
      <w:r w:rsidR="002A49A0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разрешения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</w:t>
      </w:r>
      <w:r w:rsidR="002A49A0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осуществление</w:t>
      </w:r>
      <w:r w:rsidR="00D7071E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земляных работ либо уведомления об отказе в</w:t>
      </w:r>
      <w:r w:rsidR="00D7071E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продлении</w:t>
      </w:r>
      <w:r w:rsidR="00D7071E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2A49A0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разрешения на осуществление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земляных работ.</w:t>
      </w:r>
    </w:p>
    <w:p w14:paraId="543E8CF5" w14:textId="7A5A2CAA" w:rsidR="000B3DAE" w:rsidRPr="00FE170A" w:rsidRDefault="000B3DAE" w:rsidP="000B3DAE">
      <w:pPr>
        <w:ind w:firstLine="53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устано</w:t>
      </w:r>
      <w:r w:rsidR="00D7071E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влении отсутствия оснований для отказа 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предоставлении</w:t>
      </w:r>
      <w:r w:rsidR="00D7071E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муниципальной услуги, указанных п. 2.9 настоящего регламента, специалист предоставляющий услугу, продлевает срок действия </w:t>
      </w:r>
      <w:r w:rsidR="002A49A0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разрешения на осуществление 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земляных работ.</w:t>
      </w:r>
    </w:p>
    <w:p w14:paraId="7EB27BFA" w14:textId="24972A38" w:rsidR="000B3DAE" w:rsidRPr="00FE170A" w:rsidRDefault="0027728E" w:rsidP="000B3DAE">
      <w:pPr>
        <w:ind w:firstLine="53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Продленное разрешение</w:t>
      </w:r>
      <w:r w:rsidR="00074529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0B3DAE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осуществление</w:t>
      </w:r>
      <w:r w:rsidR="00D7071E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0B3DAE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земляных работ регистрируется в Журнале </w:t>
      </w:r>
      <w:r w:rsidR="00184EAF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регистрации</w:t>
      </w:r>
      <w:r w:rsidR="000B3DAE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разрешений </w:t>
      </w:r>
      <w:r w:rsidR="000B3DAE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осуществление </w:t>
      </w:r>
      <w:r w:rsidR="000B3DAE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земляных работ.</w:t>
      </w:r>
    </w:p>
    <w:p w14:paraId="7AFF0861" w14:textId="6475F7EA" w:rsidR="000B3DAE" w:rsidRPr="00FE170A" w:rsidRDefault="000B3DAE" w:rsidP="00FC7014">
      <w:pPr>
        <w:ind w:firstLine="53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наличии оснований для</w:t>
      </w:r>
      <w:r w:rsidR="00D7071E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отказа</w:t>
      </w:r>
      <w:r w:rsidR="00D7071E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предоставлении</w:t>
      </w:r>
      <w:r w:rsidR="00D7071E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муниципальной услуги, указанных п. 2.9 настоящего </w:t>
      </w:r>
      <w:r w:rsidR="00FC7014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административного 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регламента специалист, предоставляющий услугу, готовит уведомление об отказе в предо</w:t>
      </w:r>
      <w:r w:rsidR="00FC7014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ставлении услуги 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согласно приложения</w:t>
      </w:r>
      <w:r w:rsidR="00D7071E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27728E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</w:t>
      </w:r>
      <w:r w:rsidR="00904105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</w:t>
      </w:r>
      <w:r w:rsidR="00D7071E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 </w:t>
      </w:r>
      <w:r w:rsidR="005E6AF7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настоящему </w:t>
      </w:r>
      <w:r w:rsidR="00FC7014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дминистративному регламенту.</w:t>
      </w:r>
    </w:p>
    <w:p w14:paraId="24F164C8" w14:textId="77777777" w:rsidR="000B3DAE" w:rsidRPr="00FE170A" w:rsidRDefault="000B3DAE" w:rsidP="000B3DAE">
      <w:pPr>
        <w:ind w:firstLine="53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Максимальный срок выполнения административной процедуры - четыре дня.</w:t>
      </w:r>
    </w:p>
    <w:p w14:paraId="5BB403BA" w14:textId="77777777" w:rsidR="000B3DAE" w:rsidRPr="00FE170A" w:rsidRDefault="000B3DAE" w:rsidP="000B3DAE">
      <w:pPr>
        <w:ind w:firstLine="53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аварийно-восстановительных работ максимальный срок выполнения административной процедуры не должен превышать 1 рабочий день.</w:t>
      </w:r>
    </w:p>
    <w:p w14:paraId="23FFE3D1" w14:textId="730CFD90" w:rsidR="000B3DAE" w:rsidRPr="00FE170A" w:rsidRDefault="00322C0B" w:rsidP="000B3DAE">
      <w:pPr>
        <w:ind w:firstLine="53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r w:rsidR="000B3DAE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ередач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="000B3DAE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результата административной процедуры </w:t>
      </w:r>
      <w:r w:rsidR="00074529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происходит лично, письменно, посредство</w:t>
      </w:r>
      <w:r w:rsidR="000B3DAE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 электронной почты.</w:t>
      </w:r>
    </w:p>
    <w:p w14:paraId="2AD39C53" w14:textId="60AF6FD6" w:rsidR="000B3DAE" w:rsidRPr="00FE170A" w:rsidRDefault="000B3DAE" w:rsidP="000B3DAE">
      <w:pPr>
        <w:ind w:firstLine="53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3.4.</w:t>
      </w:r>
      <w:r w:rsidR="00935309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Направление заявителю результата предоставления услуги.</w:t>
      </w:r>
    </w:p>
    <w:p w14:paraId="1320D600" w14:textId="76FAC8AC" w:rsidR="000B3DAE" w:rsidRPr="00FE170A" w:rsidRDefault="000B3DAE" w:rsidP="000B3DAE">
      <w:pPr>
        <w:ind w:firstLine="53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Основанием для начал</w:t>
      </w:r>
      <w:r w:rsidR="00904105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 процедуры, является получение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ответственным исполнителем</w:t>
      </w:r>
      <w:r w:rsidR="00D7071E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продленного</w:t>
      </w:r>
      <w:r w:rsidR="00D7071E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716124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разрешения 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</w:t>
      </w:r>
      <w:r w:rsidR="00716124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осуществление 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земляных работ либо уведомления об отказе в</w:t>
      </w:r>
      <w:r w:rsidR="00D7071E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продлении </w:t>
      </w:r>
      <w:r w:rsidR="00716124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разрешения 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255C22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716124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осуществление</w:t>
      </w:r>
      <w:r w:rsidR="00D7071E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земляных работ.</w:t>
      </w:r>
    </w:p>
    <w:p w14:paraId="6DBE7A2A" w14:textId="02F95EA3" w:rsidR="000B3DAE" w:rsidRPr="00FE170A" w:rsidRDefault="000B3DAE" w:rsidP="000B3DAE">
      <w:pPr>
        <w:ind w:firstLine="53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Ответственный специалист сообщает заявителю о готовности результата предоставления муниципальной услуги или об отказе в предоставлении муниципальной услуги в течение 1 рабочего дня с момента регистрации подготовленного</w:t>
      </w:r>
      <w:r w:rsidR="00D7071E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продленного</w:t>
      </w:r>
      <w:r w:rsidR="00D7071E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C7242A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разрешения 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</w:t>
      </w:r>
      <w:r w:rsidR="00716124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осуществление</w:t>
      </w:r>
      <w:r w:rsidR="00D7071E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земляных работ</w:t>
      </w:r>
      <w:r w:rsidR="00D7071E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или уведомление об отказе в продлении </w:t>
      </w:r>
      <w:r w:rsidR="00716124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разрешения 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</w:t>
      </w:r>
      <w:r w:rsidR="00716124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осуществление 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земляных работ.</w:t>
      </w:r>
    </w:p>
    <w:p w14:paraId="3F6197FE" w14:textId="0B09C122" w:rsidR="000B3DAE" w:rsidRPr="00FE170A" w:rsidRDefault="000B3DAE" w:rsidP="000B3DAE">
      <w:pPr>
        <w:ind w:firstLine="53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Административная процедура выполняется специалистом </w:t>
      </w:r>
      <w:r w:rsidR="00F54CEF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тдела</w:t>
      </w:r>
      <w:r w:rsidR="00163BF4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ответственным за предоставление муниципальной услуги. Выдача результата предоставления муниципальной услуги производится ответственным специалистом лично заявителю или его представителю после установления личности заявителя или его представителя и проверки полномочий представителя заявителя, на 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совершение действий по получению результата предоставления муниципальной услуги.</w:t>
      </w:r>
    </w:p>
    <w:p w14:paraId="1E10B322" w14:textId="5F4528DA" w:rsidR="000B3DAE" w:rsidRPr="00FE170A" w:rsidRDefault="000B3DAE" w:rsidP="000B3DAE">
      <w:pPr>
        <w:ind w:firstLine="53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 обращении </w:t>
      </w:r>
      <w:r w:rsidR="002B5980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аявителя (представителя </w:t>
      </w:r>
      <w:r w:rsidR="002B5980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аявителя) в МФЦ за выдачей</w:t>
      </w:r>
      <w:r w:rsidR="00FF0B8D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документов, являющихся результатом предоставления услуги, сотрудник МФЦ:</w:t>
      </w:r>
    </w:p>
    <w:p w14:paraId="01B4DA40" w14:textId="1042F8F1" w:rsidR="000B3DAE" w:rsidRPr="00FE170A" w:rsidRDefault="00F54CEF" w:rsidP="000B3DAE">
      <w:pPr>
        <w:ind w:firstLine="53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0B3DAE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устанавливает личность </w:t>
      </w:r>
      <w:r w:rsidR="002B5980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</w:t>
      </w:r>
      <w:r w:rsidR="000B3DAE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аявителя (личность и полномочия представителя);</w:t>
      </w:r>
    </w:p>
    <w:p w14:paraId="122573E3" w14:textId="7454E2E1" w:rsidR="000B3DAE" w:rsidRPr="00FE170A" w:rsidRDefault="00F54CEF" w:rsidP="000B3DAE">
      <w:pPr>
        <w:ind w:firstLine="53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0B3DAE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выдает результат </w:t>
      </w:r>
      <w:r w:rsidR="002B5980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</w:t>
      </w:r>
      <w:r w:rsidR="000B3DAE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аявителю (представителю </w:t>
      </w:r>
      <w:r w:rsidR="002B5980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</w:t>
      </w:r>
      <w:r w:rsidR="000B3DAE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аявителя);</w:t>
      </w:r>
    </w:p>
    <w:p w14:paraId="41DB8C81" w14:textId="7790CDD1" w:rsidR="000B3DAE" w:rsidRPr="00FE170A" w:rsidRDefault="00F54CEF" w:rsidP="000B3DAE">
      <w:pPr>
        <w:ind w:firstLine="53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0B3DAE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отказывает в выдаче результата в случае, если за выдачей обратилось лицо, не являющееся </w:t>
      </w:r>
      <w:r w:rsidR="002B5980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</w:t>
      </w:r>
      <w:r w:rsidR="000B3DAE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аявителем (представителем </w:t>
      </w:r>
      <w:r w:rsidR="002B5980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</w:t>
      </w:r>
      <w:r w:rsidR="000B3DAE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аявителя), либо обратившееся лицо отказалось предъявить документ, удостоверяющий его личность.</w:t>
      </w:r>
    </w:p>
    <w:p w14:paraId="1EAA14D2" w14:textId="34EEF479" w:rsidR="000B3DAE" w:rsidRPr="00FE170A" w:rsidRDefault="000B3DAE" w:rsidP="000B3DAE">
      <w:pPr>
        <w:ind w:firstLine="53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Заявителю или его уполномоченному представителю выдается</w:t>
      </w:r>
      <w:r w:rsidR="00FF0B8D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621D48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продленное </w:t>
      </w:r>
      <w:r w:rsidR="002A49A0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разрешени</w:t>
      </w:r>
      <w:r w:rsidR="002B5980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="00074529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2A49A0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</w:t>
      </w:r>
      <w:r w:rsidR="00621D48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осуществление</w:t>
      </w:r>
      <w:r w:rsidR="002B5980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земляных работ</w:t>
      </w:r>
      <w:r w:rsidR="00FF0B8D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или уведомление об отказе в продлении </w:t>
      </w:r>
      <w:r w:rsidR="002A49A0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разрешения</w:t>
      </w:r>
      <w:r w:rsidR="00074529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2A49A0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осуществление</w:t>
      </w:r>
      <w:r w:rsidR="00FF0B8D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земляных работ.</w:t>
      </w:r>
    </w:p>
    <w:p w14:paraId="7DED7B9A" w14:textId="4E258F9C" w:rsidR="000B3DAE" w:rsidRPr="00FE170A" w:rsidRDefault="000B3DAE" w:rsidP="000B3DAE">
      <w:pPr>
        <w:ind w:firstLine="53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Критерием принятия решения по данной административной процедуре является наличие</w:t>
      </w:r>
      <w:r w:rsidR="00FF0B8D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продленного</w:t>
      </w:r>
      <w:r w:rsidR="00FF0B8D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A6AA3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разрешения</w:t>
      </w:r>
      <w:r w:rsidR="00074529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A6AA3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осуществление</w:t>
      </w:r>
      <w:r w:rsidR="00FF0B8D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земляных работ либо уведомления об отказе в выдаче </w:t>
      </w:r>
      <w:r w:rsidR="00EA6AA3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разрешения</w:t>
      </w:r>
      <w:r w:rsidR="00074529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A6AA3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осуществление</w:t>
      </w:r>
      <w:r w:rsidR="00FF0B8D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земляных работ.</w:t>
      </w:r>
    </w:p>
    <w:p w14:paraId="1AABAF72" w14:textId="77777777" w:rsidR="000B3DAE" w:rsidRPr="00FE170A" w:rsidRDefault="000B3DAE" w:rsidP="000B3DAE">
      <w:pPr>
        <w:ind w:firstLine="53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Результатом данной административной процедуры является направление заявителю результата предоставления услуги лично, почтой по почтовому адресу, указанному в заявлении.</w:t>
      </w:r>
    </w:p>
    <w:p w14:paraId="47765C7D" w14:textId="29EA4113" w:rsidR="000B3DAE" w:rsidRPr="00FE170A" w:rsidRDefault="000B3DAE" w:rsidP="000B3DAE">
      <w:pPr>
        <w:ind w:firstLine="53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наличии к</w:t>
      </w:r>
      <w:r w:rsidR="00F54CEF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онтактного телефона специалист О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тдела устанавливает возможность выдачи </w:t>
      </w:r>
      <w:r w:rsidR="00DF2D34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разрешения на осуществление</w:t>
      </w:r>
      <w:r w:rsidR="00FF0B8D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DF2D34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земляных работ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лично заявителю, извещает заявителя о времени и дате получения документов.</w:t>
      </w:r>
    </w:p>
    <w:p w14:paraId="22C70A78" w14:textId="1ACF41F5" w:rsidR="000B3DAE" w:rsidRPr="00FE170A" w:rsidRDefault="00621D48" w:rsidP="000B3DAE">
      <w:pPr>
        <w:ind w:firstLine="53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Продленное р</w:t>
      </w:r>
      <w:r w:rsidR="009B5DAB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азрешение </w:t>
      </w:r>
      <w:r w:rsidR="000B3DAE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</w:t>
      </w:r>
      <w:r w:rsidR="009B5DAB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осуществление </w:t>
      </w:r>
      <w:r w:rsidR="000B3DAE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земляных работ выдается заявителю при предъявлении документа, удостоверяющего личность и (или) иного документа, который подтверждает полномочия представителя.</w:t>
      </w:r>
    </w:p>
    <w:p w14:paraId="48E95604" w14:textId="77777777" w:rsidR="000B3DAE" w:rsidRPr="00FE170A" w:rsidRDefault="000B3DAE" w:rsidP="000B3DAE">
      <w:pPr>
        <w:ind w:firstLine="53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отсутствия возможности выдачи документов лично заявителю они направляются заявителю по почтовому адресу, указанному в заявлении.</w:t>
      </w:r>
    </w:p>
    <w:p w14:paraId="3A95A8AD" w14:textId="557C391E" w:rsidR="000B3DAE" w:rsidRPr="00FE170A" w:rsidRDefault="000B3DAE" w:rsidP="000B3DAE">
      <w:pPr>
        <w:ind w:firstLine="53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Способом фиксации результата выполнения административной процедуры являетс</w:t>
      </w:r>
      <w:r w:rsidR="00FF0B8D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я отметка заявителя о получении продленного </w:t>
      </w:r>
      <w:r w:rsidR="009B5DAB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разрешения 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</w:t>
      </w:r>
      <w:r w:rsidR="009B5DAB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осуществление 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земляных работ либо</w:t>
      </w:r>
      <w:r w:rsidR="00FF0B8D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уведомления об отказе в выдаче 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</w:t>
      </w:r>
      <w:r w:rsidR="00FF0B8D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дления </w:t>
      </w:r>
      <w:r w:rsidR="009B5DAB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разрешения</w:t>
      </w:r>
      <w:r w:rsidR="00807820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9B5DAB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осуществление</w:t>
      </w:r>
      <w:r w:rsidR="00621D48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земляных работ в Ж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урнале выдачи </w:t>
      </w:r>
      <w:r w:rsidR="00DF2D34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разрешений</w:t>
      </w:r>
      <w:r w:rsidR="00621D48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осуществление земляных работ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1A74CACB" w14:textId="69947E41" w:rsidR="000B3DAE" w:rsidRPr="00FE170A" w:rsidRDefault="00322C0B" w:rsidP="000B3DAE">
      <w:pPr>
        <w:ind w:firstLine="53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r w:rsidR="000B3DAE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ередач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="000B3DAE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результата административной процедуры происходит лично, письменно, по средствам электронной почты.</w:t>
      </w:r>
    </w:p>
    <w:p w14:paraId="0D948E56" w14:textId="229999AA" w:rsidR="000B3DAE" w:rsidRPr="00FE170A" w:rsidRDefault="000B3DAE" w:rsidP="000B3DAE">
      <w:pPr>
        <w:ind w:firstLine="53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Максимальный срок выполнения административной процедуры </w:t>
      </w:r>
      <w:r w:rsidR="00621D48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54CEF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 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день.</w:t>
      </w:r>
    </w:p>
    <w:p w14:paraId="149B7A6F" w14:textId="77777777" w:rsidR="00FF0B8D" w:rsidRPr="00FE170A" w:rsidRDefault="00FF0B8D" w:rsidP="00FF0B8D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B7E7A7F" w14:textId="2438BFAA" w:rsidR="000B3DAE" w:rsidRPr="00C34D4F" w:rsidRDefault="00C34D4F" w:rsidP="00FF0B8D">
      <w:pPr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IV</w:t>
      </w:r>
      <w:r w:rsidR="000B3DAE" w:rsidRPr="00C34D4F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. Формы контроля за исполнением административного регламента</w:t>
      </w:r>
    </w:p>
    <w:p w14:paraId="0E2E1D33" w14:textId="2BB4AEEB" w:rsidR="000B3DAE" w:rsidRPr="00FE170A" w:rsidRDefault="000B3DAE" w:rsidP="000B3DAE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438E83E" w14:textId="282B96D0" w:rsidR="001E18B1" w:rsidRPr="00FE170A" w:rsidRDefault="000B3DAE" w:rsidP="000B3DAE">
      <w:pPr>
        <w:ind w:firstLine="8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4.1. </w:t>
      </w:r>
      <w:r w:rsidR="001E18B1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Российской Федерации, нормативных правовых актов Ставропольского края, нормативных правовых актов администрации </w:t>
      </w:r>
      <w:proofErr w:type="spellStart"/>
      <w:r w:rsidR="001E18B1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Новоалександровского</w:t>
      </w:r>
      <w:proofErr w:type="spellEnd"/>
      <w:r w:rsidR="001E18B1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округа Ставропольского края, устанавливающих требования к предоставлению услуги, а также принятием ими решений.</w:t>
      </w:r>
    </w:p>
    <w:p w14:paraId="5A3A463B" w14:textId="5A7EE6BC" w:rsidR="001C726A" w:rsidRPr="00FE170A" w:rsidRDefault="001C726A" w:rsidP="000B3DAE">
      <w:pPr>
        <w:ind w:firstLine="8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Текущий контроль за полнотой, доступностью и качеством предоставления муниципальной услуги осуществляется начальником Отдела либо лицом, </w:t>
      </w:r>
      <w:r w:rsidR="00202967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курирующим Отдел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путем проведения выборочных проверок соблюдения и исполнения должностными лицами, ответственными за предоставление муниципальной услуги положений настоящего административного регламента и опроса мнения заявителей </w:t>
      </w:r>
    </w:p>
    <w:p w14:paraId="19B801E5" w14:textId="71830D0F" w:rsidR="005D6F99" w:rsidRPr="00FE170A" w:rsidRDefault="00621D48" w:rsidP="000B3DAE">
      <w:pPr>
        <w:ind w:firstLine="8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Т</w:t>
      </w:r>
      <w:r w:rsidR="000B3DAE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екущ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ий</w:t>
      </w:r>
      <w:r w:rsidR="000B3DAE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контрол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ь</w:t>
      </w:r>
      <w:r w:rsidR="000B3DAE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 соблюдением </w:t>
      </w:r>
      <w:r w:rsidR="00202967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последовательности административных действий, определенных административными процедурами по предоставлению муниципальной услуги, сроками рассмотрения документов 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осуществляется нач</w:t>
      </w:r>
      <w:r w:rsidR="001C726A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альником О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тдела либо должностным лицом</w:t>
      </w:r>
      <w:r w:rsidR="005D6F99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курирующим </w:t>
      </w:r>
      <w:r w:rsidR="001C726A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5D6F99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тдел, </w:t>
      </w:r>
      <w:r w:rsidR="00202967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постоянно </w:t>
      </w:r>
      <w:r w:rsidR="005D6F99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путем проведения проверок</w:t>
      </w:r>
      <w:r w:rsidR="00202967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соблюдения и исполнения должностными лицами</w:t>
      </w:r>
      <w:r w:rsidR="005D6F99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="00202967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предоставляющими муниципальную услугу, положений настоящего</w:t>
      </w:r>
      <w:r w:rsidR="00EB3177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административного регламента, иных нормативных правовых актов Российской Федерации, нормативных правовых актов Ставропольского края, нормативных правовых актов </w:t>
      </w:r>
      <w:proofErr w:type="spellStart"/>
      <w:r w:rsidR="00EB3177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Новоалександровского</w:t>
      </w:r>
      <w:proofErr w:type="spellEnd"/>
      <w:r w:rsidR="00EB3177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округа Ставропольского края.</w:t>
      </w:r>
      <w:r w:rsidR="00202967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14:paraId="4B98F98D" w14:textId="10D3C4E3" w:rsidR="00EB3177" w:rsidRPr="00FE170A" w:rsidRDefault="00EB3177" w:rsidP="000B3DAE">
      <w:pPr>
        <w:ind w:firstLine="8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результатам проведения проверок в случае выявления нарушений виновные лица привлекаются к ответственности в соответствии с законодательством Российской Федерации и законодательством Ставропольского края.</w:t>
      </w:r>
    </w:p>
    <w:p w14:paraId="61D8A283" w14:textId="77777777" w:rsidR="00EB3177" w:rsidRPr="00FE170A" w:rsidRDefault="00EB3177" w:rsidP="00EB3177">
      <w:pPr>
        <w:ind w:firstLine="8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Текущий контроль за соблюдением сотрудниками МФЦ последовательности действий, установленных административным регламентом и иными нормативными правовыми актами, устанавливающими требования к предоставлению муниципальной услуги, осуществляется руководителем клиентской службы МФЦ ежедневно.</w:t>
      </w:r>
    </w:p>
    <w:p w14:paraId="28CF0CB5" w14:textId="0A829FBD" w:rsidR="000B3DAE" w:rsidRPr="00FE170A" w:rsidRDefault="005D6F99" w:rsidP="00EB3177">
      <w:pPr>
        <w:ind w:firstLine="8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4.2.</w:t>
      </w:r>
      <w:r w:rsidR="00621D48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0B3DAE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</w:t>
      </w:r>
    </w:p>
    <w:p w14:paraId="2A273E4B" w14:textId="3FEE2B59" w:rsidR="000B3DAE" w:rsidRPr="00FE170A" w:rsidRDefault="000B3DAE" w:rsidP="000B3DAE">
      <w:pPr>
        <w:ind w:firstLine="8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</w:t>
      </w:r>
      <w:r w:rsidR="00FF0B8D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</w:t>
      </w:r>
      <w:r w:rsidR="00EB3177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(бездействие) должностных лиц Отдела</w:t>
      </w:r>
      <w:r w:rsidR="0026085E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МФЦ по предоставлению муниципальной услуги.</w:t>
      </w:r>
    </w:p>
    <w:p w14:paraId="3E8D821D" w14:textId="77777777" w:rsidR="000B3DAE" w:rsidRPr="00FE170A" w:rsidRDefault="000B3DAE" w:rsidP="000B3DAE">
      <w:pPr>
        <w:ind w:firstLine="8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Проверки полноты и качества предоставления муниципальной услуги осуществляются на основании нормативных правовых актов </w:t>
      </w:r>
      <w:proofErr w:type="spellStart"/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Новоалександровского</w:t>
      </w:r>
      <w:proofErr w:type="spellEnd"/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42733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округа Ставропольского края.</w:t>
      </w:r>
    </w:p>
    <w:p w14:paraId="55C55538" w14:textId="2F01C189" w:rsidR="000B3DAE" w:rsidRPr="00FE170A" w:rsidRDefault="000B3DAE" w:rsidP="000B3DAE">
      <w:pPr>
        <w:ind w:firstLine="8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Проверки могут быть плановыми и внеплановыми. Плановые проверки проводятся на основании годовых планов работы. Внеплановые проверки проводятся при выявлении нарушений по предоставлению муниципальной услуги или по конкретному обращению заявителя.</w:t>
      </w:r>
    </w:p>
    <w:p w14:paraId="0E633883" w14:textId="0F80A762" w:rsidR="000B3DAE" w:rsidRPr="00FE170A" w:rsidRDefault="00132052" w:rsidP="000B3DAE">
      <w:pPr>
        <w:ind w:firstLine="8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проведения проверки в А</w:t>
      </w:r>
      <w:r w:rsidR="000B3DAE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дминистрации</w:t>
      </w:r>
      <w:r w:rsidR="0026085E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0B3DAE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формируется комиссия. Результаты деятельности комиссии формируются в виде справки, в которой отмечаются выявленные недостатки и предложения по их устранению. Справка по</w:t>
      </w:r>
      <w:r w:rsidR="00507B17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</w:t>
      </w:r>
      <w:r w:rsidR="000B3DAE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писывается председателем комиссии, секретарем комиссии и всеми членами комиссии, участвовавшими в проверке.</w:t>
      </w:r>
    </w:p>
    <w:p w14:paraId="0F7BB40A" w14:textId="1201B0A5" w:rsidR="000B3DAE" w:rsidRPr="00FE170A" w:rsidRDefault="000B3DAE" w:rsidP="000B3DAE">
      <w:pPr>
        <w:ind w:firstLine="8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Внеплановые проверки осуществля</w:t>
      </w:r>
      <w:r w:rsidR="00132052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ются на основании распоряжений А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дминистрации.</w:t>
      </w:r>
    </w:p>
    <w:p w14:paraId="17B68AD3" w14:textId="77777777" w:rsidR="000B3DAE" w:rsidRPr="00FE170A" w:rsidRDefault="000B3DAE" w:rsidP="000B3DAE">
      <w:pPr>
        <w:ind w:firstLine="8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проверке рассматриваются все вопросы, связанные с предоставлением муниципальной услуги (комплексные проверки) или отдельные вопросы (тематические проверки). Проверки также проводят по конкретному обращению заинтересованного лица.</w:t>
      </w:r>
    </w:p>
    <w:p w14:paraId="50F8740D" w14:textId="39AD91F5" w:rsidR="000B3DAE" w:rsidRPr="00FE170A" w:rsidRDefault="000B3DAE" w:rsidP="000B3DAE">
      <w:pPr>
        <w:ind w:firstLine="8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 результатам проведения проверки в случае выявления нарушений виновные лица привлекаются к ответственности в соответствии с законодательством </w:t>
      </w:r>
      <w:r w:rsidR="00132052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оссийской Федерации и законодательством Ставропольского края.</w:t>
      </w:r>
    </w:p>
    <w:p w14:paraId="668907CA" w14:textId="34FBB50D" w:rsidR="000B3DAE" w:rsidRPr="00FE170A" w:rsidRDefault="000B3DAE" w:rsidP="000B3DAE">
      <w:pPr>
        <w:ind w:firstLine="8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</w:t>
      </w:r>
      <w:r w:rsidR="00132052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Ответственность </w:t>
      </w:r>
      <w:r w:rsidR="00132052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органа Адми</w:t>
      </w:r>
      <w:r w:rsidR="003C0702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</w:t>
      </w:r>
      <w:r w:rsidR="00132052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истрации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предоставляющего муниципальную услугу, его должностных лиц, специалистов МФЦ, организаций, 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указанных и их работников за решения и действия (бездействие), принимаемые (осуществляемые) ими в ходе предоставления муниципальной услуги.</w:t>
      </w:r>
    </w:p>
    <w:p w14:paraId="31FCADE5" w14:textId="3FC0998F" w:rsidR="000B3DAE" w:rsidRPr="00FE170A" w:rsidRDefault="000B3DAE" w:rsidP="000B3DAE">
      <w:pPr>
        <w:ind w:firstLine="8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Должностные лица</w:t>
      </w:r>
      <w:r w:rsidR="00FF0B8D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32052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тдела, МФЦ, участвующие в предоставлении муниципальной услуги, несут персональную ответственность за полноту и качество предоставления муниципальной услуги, за действия (бездействие) и решения, принимаемые (осуществляемые) в ходе предоставления муниципальной услуги, за соблюдение и исполнение положений настоящего административного регламента, нормативных правовых актов Российской Федерации, нормативных правовых актов Ставропольского края, нормативных правовых актов </w:t>
      </w:r>
      <w:proofErr w:type="spellStart"/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Новоалександровского</w:t>
      </w:r>
      <w:proofErr w:type="spellEnd"/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42733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округа Ставропольского края, устанавливающих требования к предоставлению муниципальной услуги.</w:t>
      </w:r>
    </w:p>
    <w:p w14:paraId="45A7F80B" w14:textId="5ACFE15C" w:rsidR="000B3DAE" w:rsidRPr="00FE170A" w:rsidRDefault="000B3DAE" w:rsidP="000B3DAE">
      <w:pPr>
        <w:ind w:firstLine="8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Персональная ответственность должностных лиц, ответственных за исполнение административных процедур, закрепляется в их должностных инструкциях в соответствии с требованиями законодательства.</w:t>
      </w:r>
    </w:p>
    <w:p w14:paraId="57E38D45" w14:textId="77777777" w:rsidR="000B3DAE" w:rsidRPr="00FE170A" w:rsidRDefault="000B3DAE" w:rsidP="000B3DAE">
      <w:pPr>
        <w:ind w:firstLine="8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выявления нарушения прав обратившихся заявителей, порядка и сроков рассмотрения запросов заявителей, утраты документов заявителей виновные лица несут ответственность в соответствии с законодательством Российской Федерации, в том числе дисциплинарную ответственность в соответствии с законодательством о муниципальной службе.</w:t>
      </w:r>
    </w:p>
    <w:p w14:paraId="4FAF70A6" w14:textId="6875E6DC" w:rsidR="000B3DAE" w:rsidRPr="00FE170A" w:rsidRDefault="000B3DAE" w:rsidP="000B3DAE">
      <w:pPr>
        <w:ind w:firstLine="8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МФЦ и его </w:t>
      </w:r>
      <w:r w:rsidR="00132052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работники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несут ответственность, установленную законодательством Российской Федерации:</w:t>
      </w:r>
    </w:p>
    <w:p w14:paraId="18816F51" w14:textId="38305547" w:rsidR="000B3DAE" w:rsidRPr="00FE170A" w:rsidRDefault="00132052" w:rsidP="000B3DAE">
      <w:pPr>
        <w:ind w:firstLine="8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1) </w:t>
      </w:r>
      <w:r w:rsidR="000B3DAE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 полноту передаваемых</w:t>
      </w:r>
      <w:r w:rsidR="00FF0B8D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0B3DAE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тделу, предоставляющим муниципальную услугу, запросов о предоставлении муниципальной услуги и их соответствие передаваемым заявителем в МФЦ сведениям, иных документов, принятых от заявителя;</w:t>
      </w:r>
    </w:p>
    <w:p w14:paraId="38983631" w14:textId="25C462FA" w:rsidR="000B3DAE" w:rsidRPr="00FE170A" w:rsidRDefault="00132052" w:rsidP="000B3DAE">
      <w:pPr>
        <w:ind w:firstLine="8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2) </w:t>
      </w:r>
      <w:r w:rsidR="000B3DAE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 полноту и соответствие комплексному запросу передаваемых</w:t>
      </w:r>
      <w:r w:rsidR="00FF0B8D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0B3DAE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тделу</w:t>
      </w:r>
      <w:r w:rsidR="00E92BEE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предоставляющим</w:t>
      </w:r>
      <w:r w:rsidR="000B3DAE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муниципальную услугу, заявлений, составленных на основании комплексного запроса, иных документов, информации и (или) сведений, необходимых для предоставления муниципальной услуги, указанных в комплексном запросе;</w:t>
      </w:r>
    </w:p>
    <w:p w14:paraId="4263BF61" w14:textId="35680C1C" w:rsidR="000B3DAE" w:rsidRPr="00FE170A" w:rsidRDefault="00132052" w:rsidP="000B3DAE">
      <w:pPr>
        <w:ind w:firstLine="8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3) </w:t>
      </w:r>
      <w:r w:rsidR="000B3DAE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 своевременную передачу</w:t>
      </w:r>
      <w:r w:rsidR="00FF0B8D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0B3DAE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тделу, предоставляющим муниципальную услугу, запросов о предоставлении муниципальной услуги, заявлений, составленных на основании комплексных запросов, иных сведений, документов и (или) информации, принятых от заявителя, а также за своевременную выдачу заявителю документов, переданных в этих целях МФЦ органам 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="000B3DAE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дминистрации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="000B3DAE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предоставляющими муниципальную услугу;</w:t>
      </w:r>
    </w:p>
    <w:p w14:paraId="07B1D451" w14:textId="2C9C80DD" w:rsidR="000B3DAE" w:rsidRPr="00FE170A" w:rsidRDefault="00132052" w:rsidP="000B3DAE">
      <w:pPr>
        <w:ind w:firstLine="8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4) </w:t>
      </w:r>
      <w:r w:rsidR="000B3DAE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14:paraId="4C2AE65D" w14:textId="0B087C53" w:rsidR="000B3DAE" w:rsidRPr="00FE170A" w:rsidRDefault="00132052" w:rsidP="000B3DAE">
      <w:pPr>
        <w:ind w:firstLine="8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Работники</w:t>
      </w:r>
      <w:r w:rsidR="000B3DAE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МФЦ при неисполнении либо при ненадлежащем исполнении своих служебных обязанностей в рамках реализации функций МФЦ, предусмотренных статьей 15.1, а также частью 1 статьи 16 Федерального закона</w:t>
      </w:r>
      <w:r w:rsidR="00FF0B8D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hyperlink r:id="rId16" w:tgtFrame="Logical" w:history="1">
        <w:r w:rsidR="000B3DAE" w:rsidRPr="00FE170A">
          <w:rPr>
            <w:rFonts w:ascii="Arial" w:eastAsia="Times New Roman" w:hAnsi="Arial" w:cs="Arial"/>
            <w:sz w:val="24"/>
            <w:szCs w:val="24"/>
            <w:lang w:eastAsia="ru-RU"/>
          </w:rPr>
          <w:t>от 27.07.2010 №</w:t>
        </w:r>
        <w:r w:rsidR="00FF0B8D" w:rsidRPr="00FE170A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  <w:r w:rsidR="000B3DAE" w:rsidRPr="00FE170A">
          <w:rPr>
            <w:rFonts w:ascii="Arial" w:eastAsia="Times New Roman" w:hAnsi="Arial" w:cs="Arial"/>
            <w:sz w:val="24"/>
            <w:szCs w:val="24"/>
            <w:lang w:eastAsia="ru-RU"/>
          </w:rPr>
          <w:t>210-ФЗ</w:t>
        </w:r>
      </w:hyperlink>
      <w:r w:rsidR="00FF0B8D" w:rsidRPr="00FE170A">
        <w:rPr>
          <w:rFonts w:ascii="Arial" w:eastAsia="Times New Roman" w:hAnsi="Arial" w:cs="Arial"/>
          <w:color w:val="0000FF"/>
          <w:sz w:val="24"/>
          <w:szCs w:val="24"/>
          <w:lang w:eastAsia="ru-RU"/>
        </w:rPr>
        <w:t xml:space="preserve"> </w:t>
      </w:r>
      <w:r w:rsidR="000B3DAE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«Об организации предоставления государственных и муниципальных услуг», привлекаются к ответственности, в том числе</w:t>
      </w:r>
      <w:r w:rsidR="00F853BC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="000B3DAE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установленной Уголовным кодексом Российской Федерации и</w:t>
      </w:r>
      <w:r w:rsidR="00FF0B8D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hyperlink r:id="rId17" w:history="1">
        <w:r w:rsidR="000B3DAE" w:rsidRPr="00FE170A">
          <w:rPr>
            <w:rFonts w:ascii="Arial" w:eastAsia="Times New Roman" w:hAnsi="Arial" w:cs="Arial"/>
            <w:sz w:val="24"/>
            <w:szCs w:val="24"/>
            <w:lang w:eastAsia="ru-RU"/>
          </w:rPr>
          <w:t>Кодексом Российской Федерации об административных правонарушениях</w:t>
        </w:r>
      </w:hyperlink>
      <w:r w:rsidR="00FF0B8D" w:rsidRPr="00FE170A">
        <w:rPr>
          <w:rFonts w:ascii="Arial" w:eastAsia="Times New Roman" w:hAnsi="Arial" w:cs="Arial"/>
          <w:color w:val="0000FF"/>
          <w:sz w:val="24"/>
          <w:szCs w:val="24"/>
          <w:lang w:eastAsia="ru-RU"/>
        </w:rPr>
        <w:t xml:space="preserve"> </w:t>
      </w:r>
      <w:r w:rsidR="000B3DAE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должностных лиц.</w:t>
      </w:r>
    </w:p>
    <w:p w14:paraId="24D46DCE" w14:textId="1F71A7E1" w:rsidR="000B3DAE" w:rsidRPr="00FE170A" w:rsidRDefault="000B3DAE" w:rsidP="000B3DAE">
      <w:pPr>
        <w:ind w:firstLine="8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="00132052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.4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14:paraId="04854085" w14:textId="325100F6" w:rsidR="000B3DAE" w:rsidRPr="00FE170A" w:rsidRDefault="000B3DAE" w:rsidP="000B3DAE">
      <w:pPr>
        <w:ind w:firstLine="8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Граждане,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с 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жалобой к должностным лицам, указанным в п. 5.</w:t>
      </w:r>
      <w:r w:rsidR="00BF26CB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настоящего административного регламента.</w:t>
      </w:r>
    </w:p>
    <w:p w14:paraId="0708E924" w14:textId="6FB6D7B9" w:rsidR="000B3DAE" w:rsidRPr="00FE170A" w:rsidRDefault="000B3DAE" w:rsidP="000B3DAE">
      <w:pPr>
        <w:ind w:firstLine="8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Жалоба может быть представлена на личном приеме, направлена почтовым отправлением или в электронной форме с использованием информационных ресурсов в сети «Интернет», </w:t>
      </w:r>
      <w:r w:rsidR="00F8327A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ЕПГУ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="00F8327A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РПГУ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или через МФЦ.</w:t>
      </w:r>
    </w:p>
    <w:p w14:paraId="7BE4ADBE" w14:textId="35749041" w:rsidR="000B3DAE" w:rsidRPr="00FE170A" w:rsidRDefault="000B3DAE" w:rsidP="000B3DAE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EEA3D8D" w14:textId="7BFBFF64" w:rsidR="000B3DAE" w:rsidRPr="00C34D4F" w:rsidRDefault="00C34D4F" w:rsidP="000B3DAE">
      <w:pPr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V</w:t>
      </w:r>
      <w:r w:rsidR="000B3DAE" w:rsidRPr="00C34D4F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.</w:t>
      </w:r>
      <w:r w:rsidR="00887669" w:rsidRPr="00C34D4F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r w:rsidR="000B3DAE" w:rsidRPr="00C34D4F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государственных и муниципальных услуг, </w:t>
      </w:r>
      <w:r w:rsidR="00050E07" w:rsidRPr="00C34D4F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а также </w:t>
      </w:r>
      <w:r w:rsidR="000B3DAE" w:rsidRPr="00C34D4F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их должностных лиц, муниципальных служащих, работников</w:t>
      </w:r>
    </w:p>
    <w:p w14:paraId="4B47F083" w14:textId="04CE9D14" w:rsidR="000B3DAE" w:rsidRPr="00FE170A" w:rsidRDefault="000B3DAE" w:rsidP="00EE2116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1E2A476" w14:textId="0B6D49A3" w:rsidR="000B3DAE" w:rsidRPr="00FE170A" w:rsidRDefault="000B3DAE" w:rsidP="000B3DAE">
      <w:pPr>
        <w:ind w:firstLine="8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5.1. Информация для заинтересованных лиц об их праве на досудебное (внесудебное) обжалование действий (бездействие) и (или) решений, принятых (осуществляющих) в ходе предоставления муниципальной услуги (далее - жалоба)</w:t>
      </w:r>
      <w:r w:rsidR="00F853BC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0ECC18AA" w14:textId="37C91816" w:rsidR="000B3DAE" w:rsidRPr="00FE170A" w:rsidRDefault="000B3DAE" w:rsidP="000B3DAE">
      <w:pPr>
        <w:ind w:firstLine="8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Заявители или их представители имеют право на досудебное (внесудебное) обжалование действий (бездействия) и (или) решений, принятых (осуществлённых) уполномоченным органом, руководителем уполномоченного органа, должностными лицами уполномоченного органа, муниципальными служащими уполномоченного органа в ходе предоставления муниципальной услуги в порядке</w:t>
      </w:r>
      <w:r w:rsidR="00A064CF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предусмотренном </w:t>
      </w:r>
      <w:r w:rsidR="00FA51F6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главой 2.1</w:t>
      </w:r>
      <w:r w:rsidR="00B37A10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Федера</w:t>
      </w:r>
      <w:r w:rsidR="00FA51F6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льного закона от 27.07.2010 г. № 210-ФЗ «Об организации предоставления государственных и муниципальных услуг» с учетом установлен</w:t>
      </w:r>
      <w:r w:rsidR="00662245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</w:t>
      </w:r>
      <w:r w:rsidR="00FA51F6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ых постановлением администраци</w:t>
      </w:r>
      <w:r w:rsidR="00662245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0F3A1C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0F3A1C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Новоалександровского</w:t>
      </w:r>
      <w:proofErr w:type="spellEnd"/>
      <w:r w:rsidR="000F3A1C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городского округа Ставропольского края от 04.09.2019 г. № 1307 «Об утверждении Положения об особенностях подачи и рассмотрения жалоб на решения и действия (бездействия) администрации </w:t>
      </w:r>
      <w:proofErr w:type="spellStart"/>
      <w:r w:rsidR="000F3A1C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Новоалександровского</w:t>
      </w:r>
      <w:proofErr w:type="spellEnd"/>
      <w:r w:rsidR="000F3A1C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городского округа Ставропольского края и их должностных лиц, муниципальных служащих, муниципального бюджетного учрежде</w:t>
      </w:r>
      <w:r w:rsidR="000C3681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</w:t>
      </w:r>
      <w:r w:rsidR="000F3A1C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ия «Многофун</w:t>
      </w:r>
      <w:r w:rsidR="000C3681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кциональный центр предоставления государственных и муниципальных услуг в Новоалександровском городском округе» и его работников при предоставлении государственных и муниципальных услуг».</w:t>
      </w:r>
    </w:p>
    <w:p w14:paraId="46DAE469" w14:textId="2C4339CA" w:rsidR="000B3DAE" w:rsidRPr="00FE170A" w:rsidRDefault="000B3DAE" w:rsidP="000B3DAE">
      <w:pPr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5.2. Органы государственной власти, органы местного самоуправления, </w:t>
      </w:r>
      <w:r w:rsidR="00BF26CB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МФЦ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уполномоченные на рассмотрение жалобы лица, которым может быть направлена жалоба заявителя в досудебном (внесудебном) порядке.</w:t>
      </w:r>
    </w:p>
    <w:p w14:paraId="567961E4" w14:textId="77777777" w:rsidR="000B3DAE" w:rsidRPr="00FE170A" w:rsidRDefault="000B3DAE" w:rsidP="000B3DAE">
      <w:pPr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Жалоба подаётся заявителем или уполномоченным представителем:</w:t>
      </w:r>
    </w:p>
    <w:p w14:paraId="09AD4831" w14:textId="388DC9DD" w:rsidR="000B3DAE" w:rsidRPr="00FE170A" w:rsidRDefault="00A064CF" w:rsidP="00A064CF">
      <w:pPr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0B3DAE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имя Главы </w:t>
      </w:r>
      <w:proofErr w:type="spellStart"/>
      <w:r w:rsidR="000B3DAE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Новоалександровского</w:t>
      </w:r>
      <w:proofErr w:type="spellEnd"/>
      <w:r w:rsidR="000B3DAE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42733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</w:t>
      </w:r>
      <w:r w:rsidR="000B3DAE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округа Ставропольского края, в случае если обжалуются решение и действия (бездействие) администрации, и её должностного лица, муниципального служащего администрации, руководителя органа администрации, предоставляющего муниципальную услугу, многофункционального центра (руководителя многофункционального центра) в письменной форме на русском языке на бумажном носителе почтовым отправлением либо в электронном виде, а также при 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личном приеме заявителя или его </w:t>
      </w:r>
      <w:r w:rsidR="000B3DAE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уполномоченного представителя;</w:t>
      </w:r>
    </w:p>
    <w:p w14:paraId="57B7238A" w14:textId="37787243" w:rsidR="000B3DAE" w:rsidRPr="00FE170A" w:rsidRDefault="00A064CF" w:rsidP="00A064CF">
      <w:pPr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0B3DAE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орган администрации, предоставляющий муниципальную услугу, в случае если обжалуется решение и действия (бездействие) органа администрации, предоставляющего муниципальную услугу, и его должностного лица, муниципального служащего органа администрации в письменной форме на русском языке на бумажном носителе почтовым отправителем либо в электронном виде, а также при личном приёме заявителя или его уполномоченного представителя;</w:t>
      </w:r>
    </w:p>
    <w:p w14:paraId="27DB57A0" w14:textId="46A13E20" w:rsidR="000B3DAE" w:rsidRPr="00FE170A" w:rsidRDefault="00A064CF" w:rsidP="00A064CF">
      <w:pPr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- </w:t>
      </w:r>
      <w:r w:rsidR="000B3DAE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руководителю </w:t>
      </w:r>
      <w:r w:rsidR="00BF26CB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МФЦ</w:t>
      </w:r>
      <w:r w:rsidR="000B3DAE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в случае, если обжалуются решения, действия (бездействия) работника многофункционального центра.</w:t>
      </w:r>
    </w:p>
    <w:p w14:paraId="24BD5D95" w14:textId="18BFEF1D" w:rsidR="000B3DAE" w:rsidRPr="00FE170A" w:rsidRDefault="000B3DAE" w:rsidP="000B3DAE">
      <w:pPr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5.3. Способы информирования заявителей о порядке подачи и рассмотрения жалобы, в том числе с использованием </w:t>
      </w:r>
      <w:r w:rsidR="00F8327A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ЕПГУ и РПГУ.</w:t>
      </w:r>
    </w:p>
    <w:p w14:paraId="0FBBE969" w14:textId="77777777" w:rsidR="000B3DAE" w:rsidRPr="00FE170A" w:rsidRDefault="000B3DAE" w:rsidP="000B3DAE">
      <w:pPr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Информацию о порядке подачи и рассмотрения жалобы можно получить следующими способами:</w:t>
      </w:r>
    </w:p>
    <w:p w14:paraId="36F6112D" w14:textId="1644DC3E" w:rsidR="000B3DAE" w:rsidRPr="00FE170A" w:rsidRDefault="000B3DAE" w:rsidP="000B3DAE">
      <w:pPr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информационных стендах в местах предоставления муниципальных услуг;</w:t>
      </w:r>
    </w:p>
    <w:p w14:paraId="18FDAF63" w14:textId="3E5A43D7" w:rsidR="000B3DAE" w:rsidRPr="00FE170A" w:rsidRDefault="000B3DAE" w:rsidP="000B3DAE">
      <w:pPr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официальном </w:t>
      </w:r>
      <w:r w:rsidR="00A064CF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сайте</w:t>
      </w:r>
      <w:r w:rsidR="00852F06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округа.</w:t>
      </w:r>
    </w:p>
    <w:p w14:paraId="1C006A89" w14:textId="55CBAA75" w:rsidR="000B3DAE" w:rsidRPr="00FE170A" w:rsidRDefault="000B3DAE" w:rsidP="000B3DAE">
      <w:pPr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5.4. </w:t>
      </w:r>
      <w:r w:rsidR="00852F06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орядок досудебного (внесудебного) обжалования решений и</w:t>
      </w:r>
      <w:r w:rsidR="00A064CF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действий (бездействи</w:t>
      </w:r>
      <w:r w:rsidR="00857124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="00A064CF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органа, предоставляющего</w:t>
      </w:r>
      <w:r w:rsidR="00A064CF" w:rsidRPr="00FE170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  <w:r w:rsidR="00A064CF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муниципальную </w:t>
      </w:r>
      <w:r w:rsidR="00852F06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услугу,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должностн</w:t>
      </w:r>
      <w:r w:rsidR="00852F06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ого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лиц</w:t>
      </w:r>
      <w:r w:rsidR="00852F06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="00496FBB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муниципального служащего органа, предоставляющего муниципальную услугу, регулируется:</w:t>
      </w:r>
    </w:p>
    <w:p w14:paraId="477CB4AB" w14:textId="4F325327" w:rsidR="000B3DAE" w:rsidRPr="00FE170A" w:rsidRDefault="00A064CF" w:rsidP="000B3DAE">
      <w:pPr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Федеральным законом </w:t>
      </w:r>
      <w:hyperlink r:id="rId18" w:tgtFrame="Logical" w:history="1">
        <w:r w:rsidR="000B3DAE" w:rsidRPr="00FE170A">
          <w:rPr>
            <w:rFonts w:ascii="Arial" w:eastAsia="Times New Roman" w:hAnsi="Arial" w:cs="Arial"/>
            <w:sz w:val="24"/>
            <w:szCs w:val="24"/>
            <w:lang w:eastAsia="ru-RU"/>
          </w:rPr>
          <w:t>от 27.07.2010 №</w:t>
        </w:r>
        <w:r w:rsidR="00C208F2" w:rsidRPr="00FE170A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  <w:r w:rsidR="000B3DAE" w:rsidRPr="00FE170A">
          <w:rPr>
            <w:rFonts w:ascii="Arial" w:eastAsia="Times New Roman" w:hAnsi="Arial" w:cs="Arial"/>
            <w:sz w:val="24"/>
            <w:szCs w:val="24"/>
            <w:lang w:eastAsia="ru-RU"/>
          </w:rPr>
          <w:t>210-ФЗ</w:t>
        </w:r>
      </w:hyperlink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0B3DAE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«Об организации предоставления государственных и муниципальных услуг»;</w:t>
      </w:r>
    </w:p>
    <w:p w14:paraId="71B70447" w14:textId="7FB34E5F" w:rsidR="00496FBB" w:rsidRPr="00FE170A" w:rsidRDefault="00496FBB" w:rsidP="000B3DAE">
      <w:pPr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Федеральным законом от 02 мая 2006 г. № 59-ФЗ «О порядке рассмотрения обращений граждан Российской Федерации»;</w:t>
      </w:r>
    </w:p>
    <w:p w14:paraId="1CD29C62" w14:textId="0B307435" w:rsidR="00496FBB" w:rsidRPr="00FE170A" w:rsidRDefault="00496FBB" w:rsidP="00857124">
      <w:pPr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Постановлением Правительства Российской Федерации от 16 августа 2012 г.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</w:t>
      </w:r>
      <w:r w:rsidR="00857124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от 27 июля 210 г. № 210-ФЗ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работников»;</w:t>
      </w:r>
    </w:p>
    <w:p w14:paraId="162BDCFD" w14:textId="11082222" w:rsidR="000B3DAE" w:rsidRPr="00FE170A" w:rsidRDefault="003138E9" w:rsidP="00E464C0">
      <w:pPr>
        <w:tabs>
          <w:tab w:val="left" w:pos="993"/>
        </w:tabs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r w:rsidR="000B3DAE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остановлением администрации </w:t>
      </w:r>
      <w:proofErr w:type="spellStart"/>
      <w:r w:rsidR="000B3DAE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Новоалександровского</w:t>
      </w:r>
      <w:proofErr w:type="spellEnd"/>
      <w:r w:rsidR="000B3DAE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A164AA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городского</w:t>
      </w:r>
      <w:r w:rsidR="00393225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0B3DAE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округа Ставрополь</w:t>
      </w:r>
      <w:r w:rsidR="00D977DA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ского края от 04.09.2019 года №</w:t>
      </w:r>
      <w:r w:rsidR="000B3DAE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1307 «Об утверждении Положения об особенностях подачи и рассмотрения жалоб на решения и действия (бездействи</w:t>
      </w:r>
      <w:r w:rsidR="00857124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="000B3DAE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 администрации </w:t>
      </w:r>
      <w:proofErr w:type="spellStart"/>
      <w:r w:rsidR="000B3DAE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Новоалександровского</w:t>
      </w:r>
      <w:proofErr w:type="spellEnd"/>
      <w:r w:rsidR="000B3DAE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853BC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городского</w:t>
      </w:r>
      <w:r w:rsidR="000B3DAE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округа Ставропольского края и их должностных лиц, муниципальных служащих, муниципального бюджетного учреждения «Многофункциональный центр предоставления госуда</w:t>
      </w:r>
      <w:r w:rsidR="00A064CF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рственных и муниципальных услуг</w:t>
      </w:r>
      <w:r w:rsidR="000B3DAE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Новоал</w:t>
      </w:r>
      <w:r w:rsidR="00A064CF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ександровском городском округе»</w:t>
      </w:r>
      <w:r w:rsidR="000B3DAE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его работников при предоставлении государственных и муниципальных услуг».</w:t>
      </w:r>
    </w:p>
    <w:p w14:paraId="566A9E0F" w14:textId="77777777" w:rsidR="00E464C0" w:rsidRPr="00FE170A" w:rsidRDefault="00E464C0" w:rsidP="00D25745">
      <w:pPr>
        <w:widowControl w:val="0"/>
        <w:tabs>
          <w:tab w:val="left" w:pos="225"/>
        </w:tabs>
        <w:suppressAutoHyphens/>
        <w:jc w:val="right"/>
        <w:rPr>
          <w:rFonts w:ascii="Arial" w:hAnsi="Arial" w:cs="Arial"/>
          <w:sz w:val="24"/>
          <w:szCs w:val="24"/>
        </w:rPr>
      </w:pPr>
    </w:p>
    <w:p w14:paraId="533E8714" w14:textId="77777777" w:rsidR="00E464C0" w:rsidRPr="00FE170A" w:rsidRDefault="00E464C0" w:rsidP="00D25745">
      <w:pPr>
        <w:widowControl w:val="0"/>
        <w:tabs>
          <w:tab w:val="left" w:pos="225"/>
        </w:tabs>
        <w:suppressAutoHyphens/>
        <w:jc w:val="right"/>
        <w:rPr>
          <w:rFonts w:ascii="Arial" w:hAnsi="Arial" w:cs="Arial"/>
          <w:sz w:val="24"/>
          <w:szCs w:val="24"/>
        </w:rPr>
      </w:pPr>
    </w:p>
    <w:p w14:paraId="04029190" w14:textId="77777777" w:rsidR="00A72EF1" w:rsidRPr="00FE170A" w:rsidRDefault="00A72EF1" w:rsidP="00FF2FC7">
      <w:pPr>
        <w:widowControl w:val="0"/>
        <w:tabs>
          <w:tab w:val="left" w:pos="225"/>
        </w:tabs>
        <w:suppressAutoHyphens/>
        <w:rPr>
          <w:rFonts w:ascii="Arial" w:hAnsi="Arial" w:cs="Arial"/>
          <w:sz w:val="24"/>
          <w:szCs w:val="24"/>
        </w:rPr>
      </w:pPr>
    </w:p>
    <w:p w14:paraId="7196E965" w14:textId="77777777" w:rsidR="00A72EF1" w:rsidRPr="00FE170A" w:rsidRDefault="00A72EF1" w:rsidP="00D25745">
      <w:pPr>
        <w:widowControl w:val="0"/>
        <w:tabs>
          <w:tab w:val="left" w:pos="225"/>
        </w:tabs>
        <w:suppressAutoHyphens/>
        <w:jc w:val="right"/>
        <w:rPr>
          <w:rFonts w:ascii="Arial" w:hAnsi="Arial" w:cs="Arial"/>
          <w:sz w:val="24"/>
          <w:szCs w:val="24"/>
        </w:rPr>
      </w:pPr>
    </w:p>
    <w:p w14:paraId="58ACE153" w14:textId="77777777" w:rsidR="00C208F2" w:rsidRPr="00FE170A" w:rsidRDefault="00C208F2" w:rsidP="00D25745">
      <w:pPr>
        <w:widowControl w:val="0"/>
        <w:tabs>
          <w:tab w:val="left" w:pos="225"/>
        </w:tabs>
        <w:suppressAutoHyphens/>
        <w:jc w:val="right"/>
        <w:rPr>
          <w:rFonts w:ascii="Arial" w:hAnsi="Arial" w:cs="Arial"/>
          <w:sz w:val="24"/>
          <w:szCs w:val="24"/>
        </w:rPr>
      </w:pPr>
    </w:p>
    <w:p w14:paraId="7B4D050A" w14:textId="77777777" w:rsidR="00C208F2" w:rsidRPr="00FE170A" w:rsidRDefault="00C208F2" w:rsidP="00D25745">
      <w:pPr>
        <w:widowControl w:val="0"/>
        <w:tabs>
          <w:tab w:val="left" w:pos="225"/>
        </w:tabs>
        <w:suppressAutoHyphens/>
        <w:jc w:val="right"/>
        <w:rPr>
          <w:rFonts w:ascii="Arial" w:hAnsi="Arial" w:cs="Arial"/>
          <w:sz w:val="24"/>
          <w:szCs w:val="24"/>
        </w:rPr>
      </w:pPr>
    </w:p>
    <w:p w14:paraId="54C7534F" w14:textId="77777777" w:rsidR="00C208F2" w:rsidRPr="00FE170A" w:rsidRDefault="00C208F2" w:rsidP="00D25745">
      <w:pPr>
        <w:widowControl w:val="0"/>
        <w:tabs>
          <w:tab w:val="left" w:pos="225"/>
        </w:tabs>
        <w:suppressAutoHyphens/>
        <w:jc w:val="right"/>
        <w:rPr>
          <w:rFonts w:ascii="Arial" w:hAnsi="Arial" w:cs="Arial"/>
          <w:sz w:val="24"/>
          <w:szCs w:val="24"/>
        </w:rPr>
      </w:pPr>
    </w:p>
    <w:p w14:paraId="7DD3CF25" w14:textId="77777777" w:rsidR="00C208F2" w:rsidRPr="00FE170A" w:rsidRDefault="00C208F2" w:rsidP="00D25745">
      <w:pPr>
        <w:widowControl w:val="0"/>
        <w:tabs>
          <w:tab w:val="left" w:pos="225"/>
        </w:tabs>
        <w:suppressAutoHyphens/>
        <w:jc w:val="right"/>
        <w:rPr>
          <w:rFonts w:ascii="Arial" w:hAnsi="Arial" w:cs="Arial"/>
          <w:sz w:val="24"/>
          <w:szCs w:val="24"/>
        </w:rPr>
      </w:pPr>
    </w:p>
    <w:p w14:paraId="41BEA94A" w14:textId="77777777" w:rsidR="00C208F2" w:rsidRPr="00FE170A" w:rsidRDefault="00C208F2" w:rsidP="00D25745">
      <w:pPr>
        <w:widowControl w:val="0"/>
        <w:tabs>
          <w:tab w:val="left" w:pos="225"/>
        </w:tabs>
        <w:suppressAutoHyphens/>
        <w:jc w:val="right"/>
        <w:rPr>
          <w:rFonts w:ascii="Arial" w:hAnsi="Arial" w:cs="Arial"/>
          <w:sz w:val="24"/>
          <w:szCs w:val="24"/>
        </w:rPr>
      </w:pPr>
    </w:p>
    <w:p w14:paraId="4A71569F" w14:textId="77777777" w:rsidR="00C208F2" w:rsidRPr="00FE170A" w:rsidRDefault="00C208F2" w:rsidP="00D25745">
      <w:pPr>
        <w:widowControl w:val="0"/>
        <w:tabs>
          <w:tab w:val="left" w:pos="225"/>
        </w:tabs>
        <w:suppressAutoHyphens/>
        <w:jc w:val="right"/>
        <w:rPr>
          <w:rFonts w:ascii="Arial" w:hAnsi="Arial" w:cs="Arial"/>
          <w:sz w:val="24"/>
          <w:szCs w:val="24"/>
        </w:rPr>
      </w:pPr>
    </w:p>
    <w:p w14:paraId="64C72053" w14:textId="77777777" w:rsidR="006C445C" w:rsidRDefault="006C445C" w:rsidP="00D25745">
      <w:pPr>
        <w:widowControl w:val="0"/>
        <w:tabs>
          <w:tab w:val="left" w:pos="225"/>
        </w:tabs>
        <w:suppressAutoHyphens/>
        <w:jc w:val="right"/>
        <w:rPr>
          <w:rFonts w:ascii="Arial" w:hAnsi="Arial" w:cs="Arial"/>
          <w:sz w:val="24"/>
          <w:szCs w:val="24"/>
        </w:rPr>
      </w:pPr>
    </w:p>
    <w:p w14:paraId="0D81ACDF" w14:textId="77777777" w:rsidR="00C34D4F" w:rsidRPr="00FE170A" w:rsidRDefault="00C34D4F" w:rsidP="00D25745">
      <w:pPr>
        <w:widowControl w:val="0"/>
        <w:tabs>
          <w:tab w:val="left" w:pos="225"/>
        </w:tabs>
        <w:suppressAutoHyphens/>
        <w:jc w:val="right"/>
        <w:rPr>
          <w:rFonts w:ascii="Arial" w:hAnsi="Arial" w:cs="Arial"/>
          <w:sz w:val="24"/>
          <w:szCs w:val="24"/>
        </w:rPr>
      </w:pPr>
    </w:p>
    <w:p w14:paraId="462FFB00" w14:textId="77777777" w:rsidR="006C445C" w:rsidRPr="00FE170A" w:rsidRDefault="006C445C" w:rsidP="00D25745">
      <w:pPr>
        <w:widowControl w:val="0"/>
        <w:tabs>
          <w:tab w:val="left" w:pos="225"/>
        </w:tabs>
        <w:suppressAutoHyphens/>
        <w:jc w:val="right"/>
        <w:rPr>
          <w:rFonts w:ascii="Arial" w:hAnsi="Arial" w:cs="Arial"/>
          <w:sz w:val="24"/>
          <w:szCs w:val="24"/>
        </w:rPr>
      </w:pPr>
    </w:p>
    <w:p w14:paraId="39BD0997" w14:textId="77777777" w:rsidR="006C445C" w:rsidRPr="00FE170A" w:rsidRDefault="006C445C" w:rsidP="00D25745">
      <w:pPr>
        <w:widowControl w:val="0"/>
        <w:tabs>
          <w:tab w:val="left" w:pos="225"/>
        </w:tabs>
        <w:suppressAutoHyphens/>
        <w:jc w:val="right"/>
        <w:rPr>
          <w:rFonts w:ascii="Arial" w:hAnsi="Arial" w:cs="Arial"/>
          <w:sz w:val="24"/>
          <w:szCs w:val="24"/>
        </w:rPr>
      </w:pPr>
    </w:p>
    <w:p w14:paraId="4551B51F" w14:textId="77777777" w:rsidR="000A2650" w:rsidRPr="00FE170A" w:rsidRDefault="000A2650" w:rsidP="00E4498C">
      <w:pPr>
        <w:widowControl w:val="0"/>
        <w:tabs>
          <w:tab w:val="left" w:pos="225"/>
        </w:tabs>
        <w:suppressAutoHyphens/>
        <w:jc w:val="right"/>
        <w:rPr>
          <w:rFonts w:ascii="Arial" w:eastAsia="Lucida Sans Unicode" w:hAnsi="Arial" w:cs="Arial"/>
          <w:sz w:val="24"/>
          <w:szCs w:val="24"/>
          <w:lang w:eastAsia="ru-RU"/>
        </w:rPr>
      </w:pPr>
    </w:p>
    <w:p w14:paraId="6A9E35FC" w14:textId="77777777" w:rsidR="000A2650" w:rsidRPr="00FE170A" w:rsidRDefault="000A2650" w:rsidP="00E4498C">
      <w:pPr>
        <w:widowControl w:val="0"/>
        <w:tabs>
          <w:tab w:val="left" w:pos="225"/>
        </w:tabs>
        <w:suppressAutoHyphens/>
        <w:jc w:val="right"/>
        <w:rPr>
          <w:rFonts w:ascii="Arial" w:eastAsia="Lucida Sans Unicode" w:hAnsi="Arial" w:cs="Arial"/>
          <w:sz w:val="24"/>
          <w:szCs w:val="24"/>
          <w:lang w:eastAsia="ru-RU"/>
        </w:rPr>
      </w:pPr>
    </w:p>
    <w:p w14:paraId="4BA2B1FC" w14:textId="7BD62762" w:rsidR="00D25745" w:rsidRPr="00C34D4F" w:rsidRDefault="00D25745" w:rsidP="00E4498C">
      <w:pPr>
        <w:widowControl w:val="0"/>
        <w:tabs>
          <w:tab w:val="left" w:pos="225"/>
        </w:tabs>
        <w:suppressAutoHyphens/>
        <w:jc w:val="right"/>
        <w:rPr>
          <w:rFonts w:ascii="Arial" w:eastAsia="Lucida Sans Unicode" w:hAnsi="Arial" w:cs="Arial"/>
          <w:b/>
          <w:sz w:val="32"/>
          <w:szCs w:val="32"/>
          <w:lang w:eastAsia="ru-RU"/>
        </w:rPr>
      </w:pPr>
      <w:r w:rsidRPr="00C34D4F">
        <w:rPr>
          <w:rFonts w:ascii="Arial" w:eastAsia="Lucida Sans Unicode" w:hAnsi="Arial" w:cs="Arial"/>
          <w:b/>
          <w:sz w:val="32"/>
          <w:szCs w:val="32"/>
          <w:lang w:eastAsia="ru-RU"/>
        </w:rPr>
        <w:lastRenderedPageBreak/>
        <w:t>Приложение 1</w:t>
      </w:r>
    </w:p>
    <w:p w14:paraId="3B92DE06" w14:textId="40FFB767" w:rsidR="00D25745" w:rsidRPr="00C34D4F" w:rsidRDefault="00D25745" w:rsidP="00E4498C">
      <w:pPr>
        <w:pStyle w:val="ConsPlusNormal0"/>
        <w:ind w:firstLine="0"/>
        <w:jc w:val="right"/>
        <w:rPr>
          <w:b/>
          <w:sz w:val="32"/>
          <w:szCs w:val="32"/>
        </w:rPr>
      </w:pPr>
      <w:r w:rsidRPr="00C34D4F">
        <w:rPr>
          <w:b/>
          <w:sz w:val="32"/>
          <w:szCs w:val="32"/>
        </w:rPr>
        <w:t>к административному регламенту</w:t>
      </w:r>
    </w:p>
    <w:p w14:paraId="0C5C5EFB" w14:textId="2D2BB054" w:rsidR="00D25745" w:rsidRPr="00C34D4F" w:rsidRDefault="00D25745" w:rsidP="00E4498C">
      <w:pPr>
        <w:pStyle w:val="ConsPlusNormal0"/>
        <w:ind w:firstLine="0"/>
        <w:jc w:val="right"/>
        <w:rPr>
          <w:b/>
          <w:sz w:val="32"/>
          <w:szCs w:val="32"/>
        </w:rPr>
      </w:pPr>
      <w:r w:rsidRPr="00C34D4F">
        <w:rPr>
          <w:b/>
          <w:sz w:val="32"/>
          <w:szCs w:val="32"/>
        </w:rPr>
        <w:t>предоставления администрацией</w:t>
      </w:r>
    </w:p>
    <w:p w14:paraId="4EB46BA5" w14:textId="00184C0E" w:rsidR="00D2338B" w:rsidRPr="00C34D4F" w:rsidRDefault="00D25745" w:rsidP="00E4498C">
      <w:pPr>
        <w:pStyle w:val="ConsPlusNormal0"/>
        <w:ind w:firstLine="0"/>
        <w:jc w:val="right"/>
        <w:rPr>
          <w:b/>
          <w:sz w:val="32"/>
          <w:szCs w:val="32"/>
        </w:rPr>
      </w:pPr>
      <w:proofErr w:type="spellStart"/>
      <w:r w:rsidRPr="00C34D4F">
        <w:rPr>
          <w:b/>
          <w:sz w:val="32"/>
          <w:szCs w:val="32"/>
        </w:rPr>
        <w:t>Новоалександровского</w:t>
      </w:r>
      <w:proofErr w:type="spellEnd"/>
    </w:p>
    <w:p w14:paraId="7A927613" w14:textId="3F2A57C7" w:rsidR="00D2338B" w:rsidRPr="00C34D4F" w:rsidRDefault="00D2338B" w:rsidP="00E4498C">
      <w:pPr>
        <w:pStyle w:val="ConsPlusNormal0"/>
        <w:ind w:firstLine="0"/>
        <w:jc w:val="right"/>
        <w:rPr>
          <w:b/>
          <w:sz w:val="32"/>
          <w:szCs w:val="32"/>
        </w:rPr>
      </w:pPr>
      <w:r w:rsidRPr="00C34D4F">
        <w:rPr>
          <w:b/>
          <w:sz w:val="32"/>
          <w:szCs w:val="32"/>
        </w:rPr>
        <w:t>м</w:t>
      </w:r>
      <w:r w:rsidR="00134E3F" w:rsidRPr="00C34D4F">
        <w:rPr>
          <w:b/>
          <w:sz w:val="32"/>
          <w:szCs w:val="32"/>
        </w:rPr>
        <w:t>униципального</w:t>
      </w:r>
      <w:r w:rsidRPr="00C34D4F">
        <w:rPr>
          <w:b/>
          <w:sz w:val="32"/>
          <w:szCs w:val="32"/>
        </w:rPr>
        <w:t xml:space="preserve"> </w:t>
      </w:r>
      <w:r w:rsidR="00D25745" w:rsidRPr="00C34D4F">
        <w:rPr>
          <w:b/>
          <w:sz w:val="32"/>
          <w:szCs w:val="32"/>
        </w:rPr>
        <w:t>округа</w:t>
      </w:r>
    </w:p>
    <w:p w14:paraId="5FC8AEA3" w14:textId="56764AF4" w:rsidR="00D25745" w:rsidRPr="00C34D4F" w:rsidRDefault="00D25745" w:rsidP="00E4498C">
      <w:pPr>
        <w:pStyle w:val="ConsPlusNormal0"/>
        <w:ind w:firstLine="0"/>
        <w:jc w:val="right"/>
        <w:rPr>
          <w:b/>
          <w:sz w:val="32"/>
          <w:szCs w:val="32"/>
        </w:rPr>
      </w:pPr>
      <w:r w:rsidRPr="00C34D4F">
        <w:rPr>
          <w:b/>
          <w:sz w:val="32"/>
          <w:szCs w:val="32"/>
        </w:rPr>
        <w:t>Ставропольского края</w:t>
      </w:r>
    </w:p>
    <w:p w14:paraId="30E0873F" w14:textId="77777777" w:rsidR="00D25745" w:rsidRPr="00C34D4F" w:rsidRDefault="00D25745" w:rsidP="00E4498C">
      <w:pPr>
        <w:pStyle w:val="ConsPlusNormal0"/>
        <w:ind w:firstLine="0"/>
        <w:jc w:val="right"/>
        <w:rPr>
          <w:b/>
          <w:sz w:val="32"/>
          <w:szCs w:val="32"/>
        </w:rPr>
      </w:pPr>
      <w:r w:rsidRPr="00C34D4F">
        <w:rPr>
          <w:b/>
          <w:sz w:val="32"/>
          <w:szCs w:val="32"/>
        </w:rPr>
        <w:t>муниципальной услуги</w:t>
      </w:r>
    </w:p>
    <w:p w14:paraId="30B1422C" w14:textId="77777777" w:rsidR="00D25745" w:rsidRPr="00C34D4F" w:rsidRDefault="00D25745" w:rsidP="00E4498C">
      <w:pPr>
        <w:jc w:val="right"/>
        <w:rPr>
          <w:rFonts w:ascii="Arial" w:hAnsi="Arial" w:cs="Arial"/>
          <w:b/>
          <w:sz w:val="32"/>
          <w:szCs w:val="32"/>
        </w:rPr>
      </w:pPr>
      <w:r w:rsidRPr="00C34D4F">
        <w:rPr>
          <w:rFonts w:ascii="Arial" w:hAnsi="Arial" w:cs="Arial"/>
          <w:b/>
          <w:sz w:val="32"/>
          <w:szCs w:val="32"/>
        </w:rPr>
        <w:t>«Предоставление разрешения на</w:t>
      </w:r>
    </w:p>
    <w:p w14:paraId="1B445400" w14:textId="13265C11" w:rsidR="00D25745" w:rsidRPr="00C34D4F" w:rsidRDefault="00D25745" w:rsidP="00E4498C">
      <w:pPr>
        <w:jc w:val="right"/>
        <w:rPr>
          <w:rFonts w:ascii="Arial" w:hAnsi="Arial" w:cs="Arial"/>
          <w:b/>
          <w:spacing w:val="-2"/>
          <w:sz w:val="32"/>
          <w:szCs w:val="32"/>
        </w:rPr>
      </w:pPr>
      <w:r w:rsidRPr="00C34D4F">
        <w:rPr>
          <w:rFonts w:ascii="Arial" w:hAnsi="Arial" w:cs="Arial"/>
          <w:b/>
          <w:sz w:val="32"/>
          <w:szCs w:val="32"/>
        </w:rPr>
        <w:t>осуществление земляных</w:t>
      </w:r>
      <w:r w:rsidRPr="00C34D4F">
        <w:rPr>
          <w:rFonts w:ascii="Arial" w:hAnsi="Arial" w:cs="Arial"/>
          <w:b/>
          <w:spacing w:val="-2"/>
          <w:sz w:val="32"/>
          <w:szCs w:val="32"/>
        </w:rPr>
        <w:t xml:space="preserve"> работ»</w:t>
      </w:r>
    </w:p>
    <w:p w14:paraId="151B2FDC" w14:textId="77777777" w:rsidR="00BF26CB" w:rsidRPr="00C34D4F" w:rsidRDefault="00BF26CB" w:rsidP="00BF26CB">
      <w:pPr>
        <w:ind w:left="142" w:hanging="142"/>
        <w:jc w:val="both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C34D4F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 </w:t>
      </w:r>
    </w:p>
    <w:p w14:paraId="4F07C5AA" w14:textId="77777777" w:rsidR="00BF26CB" w:rsidRPr="00FE170A" w:rsidRDefault="00BF26CB" w:rsidP="00BF26CB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27573874" w14:textId="6F83D035" w:rsidR="003E55D2" w:rsidRPr="00FE170A" w:rsidRDefault="00BF26CB" w:rsidP="00BF26CB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7CDD8E3D" w14:textId="7783319A" w:rsidR="003E55D2" w:rsidRPr="00C34D4F" w:rsidRDefault="00D25745" w:rsidP="00E464C0">
      <w:pPr>
        <w:autoSpaceDE w:val="0"/>
        <w:autoSpaceDN w:val="0"/>
        <w:adjustRightInd w:val="0"/>
        <w:spacing w:before="220"/>
        <w:jc w:val="center"/>
        <w:rPr>
          <w:rFonts w:ascii="Arial" w:eastAsia="Calibri" w:hAnsi="Arial" w:cs="Arial"/>
          <w:b/>
          <w:bCs/>
          <w:sz w:val="32"/>
          <w:szCs w:val="32"/>
          <w:lang w:eastAsia="ru-RU"/>
        </w:rPr>
      </w:pPr>
      <w:r w:rsidRPr="00C34D4F">
        <w:rPr>
          <w:rFonts w:ascii="Arial" w:eastAsia="Calibri" w:hAnsi="Arial" w:cs="Arial"/>
          <w:b/>
          <w:bCs/>
          <w:sz w:val="32"/>
          <w:szCs w:val="32"/>
          <w:lang w:eastAsia="ru-RU"/>
        </w:rPr>
        <w:t>БЛОК-СХЕМА</w:t>
      </w:r>
    </w:p>
    <w:p w14:paraId="48459F2C" w14:textId="15285007" w:rsidR="00D25745" w:rsidRPr="00C34D4F" w:rsidRDefault="00C34D4F" w:rsidP="00D25745">
      <w:pPr>
        <w:jc w:val="center"/>
        <w:rPr>
          <w:rFonts w:ascii="Arial" w:eastAsia="Calibri" w:hAnsi="Arial" w:cs="Arial"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ПРЕДОСТАВЛЕНИЯ АДМИНИСТРАЦИЕЙ НОВОАЛЕКСАНДРОВСКОГО МУНИЦИПАЛЬНОГО ОКРУГА СТАВРОПОЛЬСКОГО КРАЯ МУНИЦИПАЛЬНОЙ УСЛУГИ «ПРЕДОСТАВЛЕНИЕ РАЗРЕШЕНИЯ НА ОСУЩЕСТВЛЕНИЕ ЗЕМЛЯНЫХ РАБОТ»</w:t>
      </w:r>
      <w:r w:rsidR="00D25745" w:rsidRPr="00C34D4F">
        <w:rPr>
          <w:rFonts w:ascii="Arial" w:eastAsia="Calibri" w:hAnsi="Arial" w:cs="Arial"/>
          <w:b/>
          <w:sz w:val="32"/>
          <w:szCs w:val="32"/>
        </w:rPr>
        <w:tab/>
      </w:r>
    </w:p>
    <w:p w14:paraId="5DFA9AF9" w14:textId="77777777" w:rsidR="00BF26CB" w:rsidRPr="00C34D4F" w:rsidRDefault="00BF26CB" w:rsidP="00BF26CB">
      <w:pPr>
        <w:jc w:val="center"/>
        <w:rPr>
          <w:rFonts w:ascii="Arial" w:eastAsia="Calibri" w:hAnsi="Arial" w:cs="Arial"/>
          <w:b/>
          <w:bCs/>
          <w:sz w:val="32"/>
          <w:szCs w:val="32"/>
          <w:lang w:eastAsia="ru-RU"/>
        </w:rPr>
      </w:pPr>
    </w:p>
    <w:p w14:paraId="177AD2ED" w14:textId="44EAF5F3" w:rsidR="00BF26CB" w:rsidRPr="00FE170A" w:rsidRDefault="00BF26CB" w:rsidP="00BF26CB">
      <w:pPr>
        <w:jc w:val="center"/>
        <w:rPr>
          <w:rFonts w:ascii="Arial" w:eastAsia="Calibri" w:hAnsi="Arial" w:cs="Arial"/>
          <w:sz w:val="24"/>
          <w:szCs w:val="24"/>
        </w:rPr>
      </w:pPr>
      <w:r w:rsidRPr="00FE170A">
        <w:rPr>
          <w:rFonts w:ascii="Arial" w:eastAsia="Calibri" w:hAnsi="Arial" w:cs="Arial"/>
          <w:b/>
          <w:bCs/>
          <w:sz w:val="24"/>
          <w:szCs w:val="24"/>
          <w:lang w:eastAsia="ru-RU"/>
        </w:rPr>
        <w:t xml:space="preserve">ПОДУСЛУГА: </w:t>
      </w:r>
      <w:r w:rsidRPr="00FE170A">
        <w:rPr>
          <w:rFonts w:ascii="Arial" w:eastAsia="Calibri" w:hAnsi="Arial" w:cs="Arial"/>
          <w:sz w:val="24"/>
          <w:szCs w:val="24"/>
        </w:rPr>
        <w:t>Предоставление разрешения на осуществление земляных</w:t>
      </w:r>
      <w:r w:rsidRPr="00FE170A">
        <w:rPr>
          <w:rFonts w:ascii="Arial" w:eastAsia="Calibri" w:hAnsi="Arial" w:cs="Arial"/>
          <w:spacing w:val="-2"/>
          <w:sz w:val="24"/>
          <w:szCs w:val="24"/>
        </w:rPr>
        <w:t xml:space="preserve"> работ</w:t>
      </w:r>
      <w:r w:rsidRPr="00FE170A">
        <w:rPr>
          <w:rFonts w:ascii="Arial" w:eastAsia="Calibri" w:hAnsi="Arial" w:cs="Arial"/>
          <w:spacing w:val="-2"/>
          <w:sz w:val="24"/>
          <w:szCs w:val="24"/>
        </w:rPr>
        <w:br/>
      </w:r>
    </w:p>
    <w:p w14:paraId="46B081E6" w14:textId="77777777" w:rsidR="00C5274E" w:rsidRPr="00FE170A" w:rsidRDefault="00C5274E" w:rsidP="00D25745">
      <w:pPr>
        <w:ind w:firstLine="708"/>
        <w:jc w:val="center"/>
        <w:rPr>
          <w:rFonts w:ascii="Arial" w:eastAsia="Calibri" w:hAnsi="Arial" w:cs="Arial"/>
          <w:sz w:val="24"/>
          <w:szCs w:val="24"/>
        </w:rPr>
      </w:pPr>
    </w:p>
    <w:tbl>
      <w:tblPr>
        <w:tblpPr w:leftFromText="180" w:rightFromText="180" w:vertAnchor="text" w:horzAnchor="margin" w:tblpY="2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05"/>
      </w:tblGrid>
      <w:tr w:rsidR="00C208F2" w:rsidRPr="00FE170A" w14:paraId="453DDF11" w14:textId="77777777" w:rsidTr="000A7CA2">
        <w:trPr>
          <w:trHeight w:val="553"/>
        </w:trPr>
        <w:tc>
          <w:tcPr>
            <w:tcW w:w="7905" w:type="dxa"/>
          </w:tcPr>
          <w:p w14:paraId="184FB776" w14:textId="05E4E890" w:rsidR="00C208F2" w:rsidRPr="00FE170A" w:rsidRDefault="00C208F2" w:rsidP="000A7CA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FE170A">
              <w:rPr>
                <w:rFonts w:ascii="Arial" w:eastAsia="Calibri" w:hAnsi="Arial" w:cs="Arial"/>
                <w:sz w:val="24"/>
                <w:szCs w:val="24"/>
              </w:rPr>
              <w:t>Информирование и консультирование по вопросам предоставления услуги</w:t>
            </w:r>
          </w:p>
        </w:tc>
      </w:tr>
    </w:tbl>
    <w:p w14:paraId="1920BF10" w14:textId="31427092" w:rsidR="00D25745" w:rsidRPr="00FE170A" w:rsidRDefault="00D25745" w:rsidP="00D7332D">
      <w:pPr>
        <w:jc w:val="center"/>
        <w:rPr>
          <w:rFonts w:ascii="Arial" w:eastAsia="Calibri" w:hAnsi="Arial" w:cs="Arial"/>
          <w:sz w:val="24"/>
          <w:szCs w:val="24"/>
        </w:rPr>
      </w:pPr>
    </w:p>
    <w:p w14:paraId="12FE507D" w14:textId="77777777" w:rsidR="00C208F2" w:rsidRPr="00FE170A" w:rsidRDefault="00C208F2" w:rsidP="00D7332D">
      <w:pPr>
        <w:jc w:val="center"/>
        <w:rPr>
          <w:rFonts w:ascii="Arial" w:eastAsia="Calibri" w:hAnsi="Arial" w:cs="Arial"/>
          <w:sz w:val="24"/>
          <w:szCs w:val="24"/>
        </w:rPr>
      </w:pPr>
    </w:p>
    <w:p w14:paraId="69C7A85B" w14:textId="4C85B623" w:rsidR="00C5274E" w:rsidRPr="00FE170A" w:rsidRDefault="00114CD3" w:rsidP="006137E2">
      <w:pPr>
        <w:rPr>
          <w:rFonts w:ascii="Arial" w:eastAsia="Calibri" w:hAnsi="Arial" w:cs="Arial"/>
          <w:sz w:val="24"/>
          <w:szCs w:val="24"/>
        </w:rPr>
      </w:pPr>
      <w:r w:rsidRPr="00FE170A">
        <w:rPr>
          <w:rFonts w:ascii="Arial" w:eastAsia="Calibri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DAFD56" wp14:editId="39B81391">
                <wp:simplePos x="0" y="0"/>
                <wp:positionH relativeFrom="column">
                  <wp:posOffset>1034415</wp:posOffset>
                </wp:positionH>
                <wp:positionV relativeFrom="paragraph">
                  <wp:posOffset>147320</wp:posOffset>
                </wp:positionV>
                <wp:extent cx="9525" cy="247650"/>
                <wp:effectExtent l="38100" t="0" r="66675" b="57150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476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3551B16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1" o:spid="_x0000_s1026" type="#_x0000_t32" style="position:absolute;margin-left:81.45pt;margin-top:11.6pt;width:.75pt;height:19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" strokecolor="windowText" strokeweight=".5pt">
                <v:stroke endarrow="block" joinstyle="miter"/>
              </v:shape>
            </w:pict>
          </mc:Fallback>
        </mc:AlternateContent>
      </w:r>
    </w:p>
    <w:p w14:paraId="68321F1C" w14:textId="53B7C823" w:rsidR="00D25745" w:rsidRPr="00FE170A" w:rsidRDefault="00D25745" w:rsidP="006137E2">
      <w:pPr>
        <w:rPr>
          <w:rFonts w:ascii="Arial" w:eastAsia="Calibri" w:hAnsi="Arial" w:cs="Arial"/>
          <w:sz w:val="24"/>
          <w:szCs w:val="24"/>
        </w:rPr>
      </w:pPr>
      <w:r w:rsidRPr="00FE170A">
        <w:rPr>
          <w:rFonts w:ascii="Arial" w:eastAsia="Calibri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14DD9D" wp14:editId="47AFD875">
                <wp:simplePos x="0" y="0"/>
                <wp:positionH relativeFrom="column">
                  <wp:posOffset>-3959225</wp:posOffset>
                </wp:positionH>
                <wp:positionV relativeFrom="paragraph">
                  <wp:posOffset>131445</wp:posOffset>
                </wp:positionV>
                <wp:extent cx="9525" cy="276225"/>
                <wp:effectExtent l="47625" t="12065" r="57150" b="16510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A9CDF0" id="Прямая со стрелкой 8" o:spid="_x0000_s1026" type="#_x0000_t32" style="position:absolute;margin-left:-311.75pt;margin-top:10.35pt;width:.7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">
                <v:stroke endarrow="block"/>
              </v:shape>
            </w:pict>
          </mc:Fallback>
        </mc:AlternateContent>
      </w:r>
    </w:p>
    <w:tbl>
      <w:tblPr>
        <w:tblpPr w:leftFromText="180" w:rightFromText="180" w:vertAnchor="text" w:horzAnchor="margin" w:tblpY="2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34"/>
      </w:tblGrid>
      <w:tr w:rsidR="00D25745" w:rsidRPr="00FE170A" w14:paraId="6A076EF7" w14:textId="77777777" w:rsidTr="00114CD3">
        <w:trPr>
          <w:trHeight w:val="649"/>
        </w:trPr>
        <w:tc>
          <w:tcPr>
            <w:tcW w:w="3434" w:type="dxa"/>
          </w:tcPr>
          <w:p w14:paraId="65E0541B" w14:textId="62879484" w:rsidR="00D25745" w:rsidRPr="00FE170A" w:rsidRDefault="00D25745" w:rsidP="00114CD3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FE170A">
              <w:rPr>
                <w:rFonts w:ascii="Arial" w:eastAsia="Calibri" w:hAnsi="Arial" w:cs="Arial"/>
                <w:sz w:val="24"/>
                <w:szCs w:val="24"/>
              </w:rPr>
              <w:t>Прием и регистрация заявления и документов на предоставление муниципальной услуги</w:t>
            </w:r>
          </w:p>
        </w:tc>
      </w:tr>
    </w:tbl>
    <w:p w14:paraId="3A38EDCC" w14:textId="77777777" w:rsidR="00D25745" w:rsidRPr="00FE170A" w:rsidRDefault="00D25745" w:rsidP="00D25745">
      <w:pPr>
        <w:rPr>
          <w:rFonts w:ascii="Arial" w:eastAsia="Calibri" w:hAnsi="Arial" w:cs="Arial"/>
          <w:vanish/>
          <w:sz w:val="24"/>
          <w:szCs w:val="24"/>
        </w:rPr>
      </w:pPr>
    </w:p>
    <w:p w14:paraId="7C742985" w14:textId="77777777" w:rsidR="00C5274E" w:rsidRPr="00FE170A" w:rsidRDefault="00C5274E" w:rsidP="00D25745">
      <w:pPr>
        <w:rPr>
          <w:rFonts w:ascii="Arial" w:eastAsia="Calibri" w:hAnsi="Arial" w:cs="Arial"/>
          <w:sz w:val="24"/>
          <w:szCs w:val="24"/>
        </w:rPr>
      </w:pPr>
    </w:p>
    <w:tbl>
      <w:tblPr>
        <w:tblpPr w:leftFromText="180" w:rightFromText="180" w:vertAnchor="text" w:horzAnchor="page" w:tblpX="6331" w:tblpY="2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32"/>
      </w:tblGrid>
      <w:tr w:rsidR="00C5274E" w:rsidRPr="00FE170A" w14:paraId="162C4C08" w14:textId="77777777" w:rsidTr="00C5274E">
        <w:trPr>
          <w:trHeight w:val="552"/>
        </w:trPr>
        <w:tc>
          <w:tcPr>
            <w:tcW w:w="3232" w:type="dxa"/>
          </w:tcPr>
          <w:p w14:paraId="34254DF4" w14:textId="77777777" w:rsidR="00C5274E" w:rsidRPr="00FE170A" w:rsidRDefault="00C5274E" w:rsidP="00C5274E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FE170A">
              <w:rPr>
                <w:rFonts w:ascii="Arial" w:eastAsia="Calibri" w:hAnsi="Arial" w:cs="Arial"/>
                <w:sz w:val="24"/>
                <w:szCs w:val="24"/>
              </w:rPr>
              <w:t>Отказ в приеме документов</w:t>
            </w:r>
          </w:p>
        </w:tc>
      </w:tr>
    </w:tbl>
    <w:p w14:paraId="74CD4180" w14:textId="01A66DCF" w:rsidR="00C5274E" w:rsidRPr="00FE170A" w:rsidRDefault="00C5274E" w:rsidP="00D25745">
      <w:pPr>
        <w:rPr>
          <w:rFonts w:ascii="Arial" w:eastAsia="Calibri" w:hAnsi="Arial" w:cs="Arial"/>
          <w:sz w:val="24"/>
          <w:szCs w:val="24"/>
        </w:rPr>
      </w:pPr>
    </w:p>
    <w:p w14:paraId="06814291" w14:textId="68CF5A24" w:rsidR="006137E2" w:rsidRPr="00FE170A" w:rsidRDefault="00C5274E" w:rsidP="00D25745">
      <w:pPr>
        <w:rPr>
          <w:rFonts w:ascii="Arial" w:eastAsia="Calibri" w:hAnsi="Arial" w:cs="Arial"/>
          <w:sz w:val="24"/>
          <w:szCs w:val="24"/>
        </w:rPr>
      </w:pPr>
      <w:r w:rsidRPr="00FE170A">
        <w:rPr>
          <w:rFonts w:ascii="Arial" w:eastAsia="Calibri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43BBA1" wp14:editId="7861FC50">
                <wp:simplePos x="0" y="0"/>
                <wp:positionH relativeFrom="column">
                  <wp:posOffset>2329815</wp:posOffset>
                </wp:positionH>
                <wp:positionV relativeFrom="paragraph">
                  <wp:posOffset>116205</wp:posOffset>
                </wp:positionV>
                <wp:extent cx="495300" cy="9525"/>
                <wp:effectExtent l="0" t="76200" r="19050" b="85725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5300" cy="95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805105" id="Прямая со стрелкой 10" o:spid="_x0000_s1026" type="#_x0000_t32" style="position:absolute;margin-left:183.45pt;margin-top:9.15pt;width:39pt;height:.75pt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" strokecolor="windowText" strokeweight=".5pt">
                <v:stroke endarrow="block" joinstyle="miter"/>
              </v:shape>
            </w:pict>
          </mc:Fallback>
        </mc:AlternateContent>
      </w:r>
    </w:p>
    <w:p w14:paraId="00FF3A32" w14:textId="366839DC" w:rsidR="00D25745" w:rsidRPr="00FE170A" w:rsidRDefault="00D25745" w:rsidP="00D25745">
      <w:pPr>
        <w:rPr>
          <w:rFonts w:ascii="Arial" w:eastAsia="Calibri" w:hAnsi="Arial" w:cs="Arial"/>
          <w:sz w:val="24"/>
          <w:szCs w:val="24"/>
        </w:rPr>
      </w:pPr>
      <w:r w:rsidRPr="00FE170A">
        <w:rPr>
          <w:rFonts w:ascii="Arial" w:eastAsia="Calibri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C3A083" wp14:editId="7599DCB8">
                <wp:simplePos x="0" y="0"/>
                <wp:positionH relativeFrom="column">
                  <wp:posOffset>-1121410</wp:posOffset>
                </wp:positionH>
                <wp:positionV relativeFrom="paragraph">
                  <wp:posOffset>175260</wp:posOffset>
                </wp:positionV>
                <wp:extent cx="9525" cy="245110"/>
                <wp:effectExtent l="57150" t="12065" r="47625" b="1905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2451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ABC295" id="Прямая со стрелкой 6" o:spid="_x0000_s1026" type="#_x0000_t32" style="position:absolute;margin-left:-88.3pt;margin-top:13.8pt;width:.75pt;height:19.3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">
                <v:stroke endarrow="block"/>
              </v:shape>
            </w:pict>
          </mc:Fallback>
        </mc:AlternateContent>
      </w:r>
    </w:p>
    <w:tbl>
      <w:tblPr>
        <w:tblpPr w:leftFromText="180" w:rightFromText="180" w:vertAnchor="text" w:horzAnchor="margin" w:tblpY="6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08"/>
      </w:tblGrid>
      <w:tr w:rsidR="00D25745" w:rsidRPr="00FE170A" w14:paraId="6D0BDB58" w14:textId="77777777" w:rsidTr="00C5648E">
        <w:trPr>
          <w:trHeight w:val="566"/>
        </w:trPr>
        <w:tc>
          <w:tcPr>
            <w:tcW w:w="3708" w:type="dxa"/>
          </w:tcPr>
          <w:p w14:paraId="5A68442A" w14:textId="48CCC5BF" w:rsidR="00D25745" w:rsidRPr="00FE170A" w:rsidRDefault="00D25745" w:rsidP="0010281E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FE170A">
              <w:rPr>
                <w:rFonts w:ascii="Arial" w:eastAsia="Calibri" w:hAnsi="Arial" w:cs="Arial"/>
                <w:sz w:val="24"/>
                <w:szCs w:val="24"/>
              </w:rPr>
              <w:t>Формирование и направление межведомственных запросов</w:t>
            </w:r>
          </w:p>
        </w:tc>
      </w:tr>
    </w:tbl>
    <w:p w14:paraId="676CF71D" w14:textId="76BCAAB4" w:rsidR="006137E2" w:rsidRPr="00FE170A" w:rsidRDefault="00C5274E" w:rsidP="00D25745">
      <w:pPr>
        <w:rPr>
          <w:rFonts w:ascii="Arial" w:eastAsia="Calibri" w:hAnsi="Arial" w:cs="Arial"/>
          <w:sz w:val="24"/>
          <w:szCs w:val="24"/>
        </w:rPr>
      </w:pPr>
      <w:r w:rsidRPr="00FE170A">
        <w:rPr>
          <w:rFonts w:ascii="Arial" w:eastAsia="Calibri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2A73A4A" wp14:editId="073B5137">
                <wp:simplePos x="0" y="0"/>
                <wp:positionH relativeFrom="column">
                  <wp:posOffset>1034415</wp:posOffset>
                </wp:positionH>
                <wp:positionV relativeFrom="paragraph">
                  <wp:posOffset>142240</wp:posOffset>
                </wp:positionV>
                <wp:extent cx="9525" cy="226060"/>
                <wp:effectExtent l="76200" t="0" r="66675" b="5969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2606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92CE89" id="Прямая со стрелкой 3" o:spid="_x0000_s1026" type="#_x0000_t32" style="position:absolute;margin-left:81.45pt;margin-top:11.2pt;width:.75pt;height:17.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" strokecolor="windowText" strokeweight=".5pt">
                <v:stroke endarrow="block" joinstyle="miter"/>
              </v:shape>
            </w:pict>
          </mc:Fallback>
        </mc:AlternateContent>
      </w:r>
    </w:p>
    <w:p w14:paraId="5A5114A3" w14:textId="77777777" w:rsidR="006137E2" w:rsidRPr="00FE170A" w:rsidRDefault="006137E2" w:rsidP="00D25745">
      <w:pPr>
        <w:rPr>
          <w:rFonts w:ascii="Arial" w:eastAsia="Calibri" w:hAnsi="Arial" w:cs="Arial"/>
          <w:sz w:val="24"/>
          <w:szCs w:val="24"/>
        </w:rPr>
      </w:pPr>
    </w:p>
    <w:p w14:paraId="739189C7" w14:textId="77777777" w:rsidR="006137E2" w:rsidRPr="00FE170A" w:rsidRDefault="006137E2" w:rsidP="00D25745">
      <w:pPr>
        <w:rPr>
          <w:rFonts w:ascii="Arial" w:eastAsia="Calibri" w:hAnsi="Arial" w:cs="Arial"/>
          <w:sz w:val="24"/>
          <w:szCs w:val="24"/>
        </w:rPr>
      </w:pPr>
    </w:p>
    <w:p w14:paraId="398908CD" w14:textId="1618660B" w:rsidR="006137E2" w:rsidRPr="00FE170A" w:rsidRDefault="006137E2" w:rsidP="00D25745">
      <w:pPr>
        <w:rPr>
          <w:rFonts w:ascii="Arial" w:eastAsia="Calibri" w:hAnsi="Arial" w:cs="Arial"/>
          <w:sz w:val="24"/>
          <w:szCs w:val="24"/>
        </w:rPr>
      </w:pPr>
    </w:p>
    <w:p w14:paraId="59236F4C" w14:textId="410F7735" w:rsidR="006137E2" w:rsidRPr="00FE170A" w:rsidRDefault="00C5274E" w:rsidP="00D25745">
      <w:pPr>
        <w:rPr>
          <w:rFonts w:ascii="Arial" w:eastAsia="Calibri" w:hAnsi="Arial" w:cs="Arial"/>
          <w:sz w:val="24"/>
          <w:szCs w:val="24"/>
        </w:rPr>
      </w:pPr>
      <w:r w:rsidRPr="00FE170A">
        <w:rPr>
          <w:rFonts w:ascii="Arial" w:eastAsia="Calibri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E9ECC4" wp14:editId="0CD43182">
                <wp:simplePos x="0" y="0"/>
                <wp:positionH relativeFrom="column">
                  <wp:posOffset>1053465</wp:posOffset>
                </wp:positionH>
                <wp:positionV relativeFrom="paragraph">
                  <wp:posOffset>170815</wp:posOffset>
                </wp:positionV>
                <wp:extent cx="0" cy="238125"/>
                <wp:effectExtent l="76200" t="0" r="57150" b="47625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141482" id="Прямая со стрелкой 4" o:spid="_x0000_s1026" type="#_x0000_t32" style="position:absolute;margin-left:82.95pt;margin-top:13.45pt;width:0;height:18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" strokecolor="windowText" strokeweight=".5pt">
                <v:stroke endarrow="block" joinstyle="miter"/>
              </v:shape>
            </w:pict>
          </mc:Fallback>
        </mc:AlternateContent>
      </w:r>
    </w:p>
    <w:p w14:paraId="20B810F7" w14:textId="35698693" w:rsidR="00D25745" w:rsidRPr="00FE170A" w:rsidRDefault="00D25745" w:rsidP="00D25745">
      <w:pPr>
        <w:rPr>
          <w:rFonts w:ascii="Arial" w:eastAsia="Calibri" w:hAnsi="Arial" w:cs="Arial"/>
          <w:sz w:val="24"/>
          <w:szCs w:val="24"/>
        </w:rPr>
      </w:pPr>
      <w:r w:rsidRPr="00FE170A">
        <w:rPr>
          <w:rFonts w:ascii="Arial" w:eastAsia="Calibri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DDB4D9" wp14:editId="676FA539">
                <wp:simplePos x="0" y="0"/>
                <wp:positionH relativeFrom="column">
                  <wp:posOffset>-1104900</wp:posOffset>
                </wp:positionH>
                <wp:positionV relativeFrom="paragraph">
                  <wp:posOffset>101600</wp:posOffset>
                </wp:positionV>
                <wp:extent cx="0" cy="209550"/>
                <wp:effectExtent l="57150" t="12065" r="57150" b="1651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5925FC" id="Прямая со стрелкой 5" o:spid="_x0000_s1026" type="#_x0000_t32" style="position:absolute;margin-left:-87pt;margin-top:8pt;width:0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">
                <v:stroke endarrow="block"/>
              </v:shape>
            </w:pict>
          </mc:Fallback>
        </mc:AlternateContent>
      </w:r>
    </w:p>
    <w:tbl>
      <w:tblPr>
        <w:tblpPr w:leftFromText="180" w:rightFromText="180" w:vertAnchor="text" w:horzAnchor="margin" w:tblpY="1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07"/>
      </w:tblGrid>
      <w:tr w:rsidR="00D25745" w:rsidRPr="00FE170A" w14:paraId="63D63493" w14:textId="77777777" w:rsidTr="0010281E">
        <w:trPr>
          <w:trHeight w:val="960"/>
        </w:trPr>
        <w:tc>
          <w:tcPr>
            <w:tcW w:w="3507" w:type="dxa"/>
          </w:tcPr>
          <w:p w14:paraId="506F95E4" w14:textId="641A22F8" w:rsidR="00D25745" w:rsidRPr="00FE170A" w:rsidRDefault="00D25745" w:rsidP="00C5274E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FE170A">
              <w:rPr>
                <w:rFonts w:ascii="Arial" w:eastAsia="Calibri" w:hAnsi="Arial" w:cs="Arial"/>
                <w:sz w:val="24"/>
                <w:szCs w:val="24"/>
              </w:rPr>
              <w:t xml:space="preserve">Проверка права </w:t>
            </w:r>
            <w:r w:rsidR="00C5274E" w:rsidRPr="00FE170A">
              <w:rPr>
                <w:rFonts w:ascii="Arial" w:eastAsia="Calibri" w:hAnsi="Arial" w:cs="Arial"/>
                <w:sz w:val="24"/>
                <w:szCs w:val="24"/>
              </w:rPr>
              <w:t>з</w:t>
            </w:r>
            <w:r w:rsidRPr="00FE170A">
              <w:rPr>
                <w:rFonts w:ascii="Arial" w:eastAsia="Calibri" w:hAnsi="Arial" w:cs="Arial"/>
                <w:sz w:val="24"/>
                <w:szCs w:val="24"/>
              </w:rPr>
              <w:t>аявителя на предоставление услуги, принятие решения о предоставлении (об отказе в предоставлении) услуги</w:t>
            </w:r>
          </w:p>
        </w:tc>
      </w:tr>
    </w:tbl>
    <w:p w14:paraId="2BABE90F" w14:textId="77777777" w:rsidR="00D25745" w:rsidRPr="00FE170A" w:rsidRDefault="00D25745" w:rsidP="00D25745">
      <w:pPr>
        <w:rPr>
          <w:rFonts w:ascii="Arial" w:eastAsia="Calibri" w:hAnsi="Arial" w:cs="Arial"/>
          <w:vanish/>
          <w:sz w:val="24"/>
          <w:szCs w:val="24"/>
        </w:rPr>
      </w:pPr>
    </w:p>
    <w:p w14:paraId="7EDFB738" w14:textId="77777777" w:rsidR="00C208F2" w:rsidRPr="00FE170A" w:rsidRDefault="00C208F2" w:rsidP="00D25745">
      <w:pPr>
        <w:rPr>
          <w:rFonts w:ascii="Arial" w:eastAsia="Calibri" w:hAnsi="Arial" w:cs="Arial"/>
          <w:sz w:val="24"/>
          <w:szCs w:val="24"/>
        </w:rPr>
      </w:pPr>
    </w:p>
    <w:tbl>
      <w:tblPr>
        <w:tblpPr w:leftFromText="180" w:rightFromText="180" w:vertAnchor="text" w:horzAnchor="page" w:tblpX="6511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2"/>
      </w:tblGrid>
      <w:tr w:rsidR="00C5274E" w:rsidRPr="00FE170A" w14:paraId="5CFD0DC3" w14:textId="77777777" w:rsidTr="0066599E">
        <w:trPr>
          <w:trHeight w:val="977"/>
        </w:trPr>
        <w:tc>
          <w:tcPr>
            <w:tcW w:w="2972" w:type="dxa"/>
          </w:tcPr>
          <w:p w14:paraId="5D09D353" w14:textId="77777777" w:rsidR="00C5274E" w:rsidRPr="00FE170A" w:rsidRDefault="00C5274E" w:rsidP="00C5274E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FE170A">
              <w:rPr>
                <w:rFonts w:ascii="Arial" w:eastAsia="Calibri" w:hAnsi="Arial" w:cs="Arial"/>
                <w:sz w:val="24"/>
                <w:szCs w:val="24"/>
              </w:rPr>
              <w:t xml:space="preserve">Отказ в предоставлении услуги (уведомление об отказе) </w:t>
            </w:r>
          </w:p>
        </w:tc>
      </w:tr>
    </w:tbl>
    <w:p w14:paraId="6784DBB9" w14:textId="77777777" w:rsidR="00C208F2" w:rsidRPr="00FE170A" w:rsidRDefault="00C208F2" w:rsidP="00D25745">
      <w:pPr>
        <w:rPr>
          <w:rFonts w:ascii="Arial" w:eastAsia="Calibri" w:hAnsi="Arial" w:cs="Arial"/>
          <w:sz w:val="24"/>
          <w:szCs w:val="24"/>
        </w:rPr>
      </w:pPr>
    </w:p>
    <w:p w14:paraId="115F9677" w14:textId="5C0B60D6" w:rsidR="006137E2" w:rsidRPr="00FE170A" w:rsidRDefault="00C5274E" w:rsidP="00D25745">
      <w:pPr>
        <w:rPr>
          <w:rFonts w:ascii="Arial" w:eastAsia="Calibri" w:hAnsi="Arial" w:cs="Arial"/>
          <w:sz w:val="24"/>
          <w:szCs w:val="24"/>
        </w:rPr>
      </w:pPr>
      <w:r w:rsidRPr="00FE170A">
        <w:rPr>
          <w:rFonts w:ascii="Arial" w:eastAsia="Calibri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12264FB" wp14:editId="31665F33">
                <wp:simplePos x="0" y="0"/>
                <wp:positionH relativeFrom="column">
                  <wp:posOffset>2415540</wp:posOffset>
                </wp:positionH>
                <wp:positionV relativeFrom="paragraph">
                  <wp:posOffset>151130</wp:posOffset>
                </wp:positionV>
                <wp:extent cx="409575" cy="9525"/>
                <wp:effectExtent l="0" t="76200" r="28575" b="85725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9575" cy="95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13DCCA" id="Прямая со стрелкой 7" o:spid="_x0000_s1026" type="#_x0000_t32" style="position:absolute;margin-left:190.2pt;margin-top:11.9pt;width:32.25pt;height:.75pt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" strokecolor="windowText" strokeweight=".5pt">
                <v:stroke endarrow="block" joinstyle="miter"/>
              </v:shape>
            </w:pict>
          </mc:Fallback>
        </mc:AlternateContent>
      </w:r>
    </w:p>
    <w:p w14:paraId="4C26DE38" w14:textId="3469DB35" w:rsidR="006137E2" w:rsidRPr="00FE170A" w:rsidRDefault="006137E2" w:rsidP="00D25745">
      <w:pPr>
        <w:rPr>
          <w:rFonts w:ascii="Arial" w:eastAsia="Calibri" w:hAnsi="Arial" w:cs="Arial"/>
          <w:sz w:val="24"/>
          <w:szCs w:val="24"/>
        </w:rPr>
      </w:pPr>
    </w:p>
    <w:p w14:paraId="0A27E995" w14:textId="6B2FDCFD" w:rsidR="006137E2" w:rsidRPr="00FE170A" w:rsidRDefault="006137E2" w:rsidP="00D25745">
      <w:pPr>
        <w:rPr>
          <w:rFonts w:ascii="Arial" w:eastAsia="Calibri" w:hAnsi="Arial" w:cs="Arial"/>
          <w:sz w:val="24"/>
          <w:szCs w:val="24"/>
        </w:rPr>
      </w:pPr>
    </w:p>
    <w:p w14:paraId="6EEE3620" w14:textId="263DD2BE" w:rsidR="00C208F2" w:rsidRPr="00FE170A" w:rsidRDefault="00114CD3" w:rsidP="00D25745">
      <w:pPr>
        <w:rPr>
          <w:rFonts w:ascii="Arial" w:eastAsia="Calibri" w:hAnsi="Arial" w:cs="Arial"/>
          <w:sz w:val="24"/>
          <w:szCs w:val="24"/>
        </w:rPr>
      </w:pPr>
      <w:r w:rsidRPr="00FE170A">
        <w:rPr>
          <w:rFonts w:ascii="Arial" w:eastAsia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F0F4946" wp14:editId="7CE6E070">
                <wp:simplePos x="0" y="0"/>
                <wp:positionH relativeFrom="column">
                  <wp:posOffset>4034790</wp:posOffset>
                </wp:positionH>
                <wp:positionV relativeFrom="paragraph">
                  <wp:posOffset>9525</wp:posOffset>
                </wp:positionV>
                <wp:extent cx="19050" cy="1019175"/>
                <wp:effectExtent l="57150" t="0" r="57150" b="47625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10191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867FCA" id="Прямая со стрелкой 9" o:spid="_x0000_s1026" type="#_x0000_t32" style="position:absolute;margin-left:317.7pt;margin-top:.75pt;width:1.5pt;height:80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" strokecolor="windowText" strokeweight=".5pt">
                <v:stroke endarrow="block" joinstyle="miter"/>
              </v:shape>
            </w:pict>
          </mc:Fallback>
        </mc:AlternateContent>
      </w:r>
      <w:r w:rsidR="00C5274E" w:rsidRPr="00FE170A">
        <w:rPr>
          <w:rFonts w:ascii="Arial" w:eastAsia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AB4C803" wp14:editId="3EC3972F">
                <wp:simplePos x="0" y="0"/>
                <wp:positionH relativeFrom="column">
                  <wp:posOffset>1002665</wp:posOffset>
                </wp:positionH>
                <wp:positionV relativeFrom="paragraph">
                  <wp:posOffset>119380</wp:posOffset>
                </wp:positionV>
                <wp:extent cx="10795" cy="198120"/>
                <wp:effectExtent l="38100" t="0" r="65405" b="49530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95" cy="19812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B0E66B" id="Прямая со стрелкой 17" o:spid="_x0000_s1026" type="#_x0000_t32" style="position:absolute;margin-left:78.95pt;margin-top:9.4pt;width:.85pt;height:15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" strokecolor="windowText" strokeweight=".5pt">
                <v:stroke endarrow="block" joinstyle="miter"/>
              </v:shape>
            </w:pict>
          </mc:Fallback>
        </mc:AlternateContent>
      </w:r>
    </w:p>
    <w:p w14:paraId="053846D0" w14:textId="07929A9A" w:rsidR="00D25745" w:rsidRPr="00FE170A" w:rsidRDefault="00D25745" w:rsidP="00D25745">
      <w:pPr>
        <w:rPr>
          <w:rFonts w:ascii="Arial" w:eastAsia="Calibri" w:hAnsi="Arial" w:cs="Arial"/>
          <w:sz w:val="24"/>
          <w:szCs w:val="24"/>
        </w:rPr>
      </w:pPr>
    </w:p>
    <w:tbl>
      <w:tblPr>
        <w:tblpPr w:leftFromText="180" w:rightFromText="180" w:vertAnchor="text" w:horzAnchor="margin" w:tblpY="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99"/>
      </w:tblGrid>
      <w:tr w:rsidR="00C5274E" w:rsidRPr="00FE170A" w14:paraId="4E296442" w14:textId="77777777" w:rsidTr="00C5274E">
        <w:trPr>
          <w:trHeight w:val="858"/>
        </w:trPr>
        <w:tc>
          <w:tcPr>
            <w:tcW w:w="3599" w:type="dxa"/>
          </w:tcPr>
          <w:p w14:paraId="46376AC1" w14:textId="36823A43" w:rsidR="00C5274E" w:rsidRPr="00FE170A" w:rsidRDefault="00C5274E" w:rsidP="00C5274E">
            <w:pPr>
              <w:widowControl w:val="0"/>
              <w:suppressAutoHyphens/>
              <w:autoSpaceDE w:val="0"/>
              <w:ind w:right="-568"/>
              <w:outlineLvl w:val="1"/>
              <w:rPr>
                <w:rFonts w:ascii="Arial" w:eastAsia="Arial" w:hAnsi="Arial" w:cs="Arial"/>
                <w:sz w:val="24"/>
                <w:szCs w:val="24"/>
                <w:lang w:eastAsia="ru-RU" w:bidi="ru-RU"/>
              </w:rPr>
            </w:pPr>
            <w:r w:rsidRPr="00FE170A">
              <w:rPr>
                <w:rFonts w:ascii="Arial" w:eastAsia="Arial" w:hAnsi="Arial" w:cs="Arial"/>
                <w:sz w:val="24"/>
                <w:szCs w:val="24"/>
                <w:lang w:eastAsia="ru-RU" w:bidi="ru-RU"/>
              </w:rPr>
              <w:lastRenderedPageBreak/>
              <w:t>Согласование разрешения на</w:t>
            </w:r>
            <w:r w:rsidRPr="00FE170A">
              <w:rPr>
                <w:rFonts w:ascii="Arial" w:eastAsia="Arial" w:hAnsi="Arial" w:cs="Arial"/>
                <w:sz w:val="24"/>
                <w:szCs w:val="24"/>
                <w:lang w:eastAsia="ru-RU" w:bidi="ru-RU"/>
              </w:rPr>
              <w:br/>
              <w:t xml:space="preserve">осуществление земляных работ </w:t>
            </w:r>
          </w:p>
          <w:p w14:paraId="57074D32" w14:textId="751D257E" w:rsidR="00C5274E" w:rsidRPr="00FE170A" w:rsidRDefault="00C5274E" w:rsidP="00C5274E">
            <w:pPr>
              <w:widowControl w:val="0"/>
              <w:suppressAutoHyphens/>
              <w:autoSpaceDE w:val="0"/>
              <w:ind w:right="-568"/>
              <w:outlineLvl w:val="1"/>
              <w:rPr>
                <w:rFonts w:ascii="Arial" w:eastAsia="Arial" w:hAnsi="Arial" w:cs="Arial"/>
                <w:sz w:val="24"/>
                <w:szCs w:val="24"/>
                <w:lang w:eastAsia="ru-RU" w:bidi="ru-RU"/>
              </w:rPr>
            </w:pPr>
          </w:p>
        </w:tc>
      </w:tr>
    </w:tbl>
    <w:p w14:paraId="5B014A90" w14:textId="1E9604FD" w:rsidR="00D25745" w:rsidRPr="00FE170A" w:rsidRDefault="00D25745" w:rsidP="00D25745">
      <w:pPr>
        <w:tabs>
          <w:tab w:val="left" w:pos="1635"/>
        </w:tabs>
        <w:rPr>
          <w:rFonts w:ascii="Arial" w:eastAsia="Calibri" w:hAnsi="Arial" w:cs="Arial"/>
          <w:sz w:val="24"/>
          <w:szCs w:val="24"/>
        </w:rPr>
      </w:pPr>
      <w:r w:rsidRPr="00FE170A">
        <w:rPr>
          <w:rFonts w:ascii="Arial" w:eastAsia="Calibri" w:hAnsi="Arial" w:cs="Arial"/>
          <w:sz w:val="24"/>
          <w:szCs w:val="24"/>
        </w:rPr>
        <w:tab/>
      </w:r>
    </w:p>
    <w:p w14:paraId="055CBEA4" w14:textId="50D23B3C" w:rsidR="006137E2" w:rsidRPr="00FE170A" w:rsidRDefault="006137E2" w:rsidP="00D25745">
      <w:pPr>
        <w:widowControl w:val="0"/>
        <w:tabs>
          <w:tab w:val="left" w:pos="4253"/>
        </w:tabs>
        <w:suppressAutoHyphens/>
        <w:autoSpaceDE w:val="0"/>
        <w:ind w:right="-568"/>
        <w:jc w:val="both"/>
        <w:outlineLvl w:val="1"/>
        <w:rPr>
          <w:rFonts w:ascii="Arial" w:eastAsia="Arial" w:hAnsi="Arial" w:cs="Arial"/>
          <w:sz w:val="24"/>
          <w:szCs w:val="24"/>
          <w:lang w:eastAsia="ru-RU" w:bidi="ru-RU"/>
        </w:rPr>
      </w:pPr>
    </w:p>
    <w:p w14:paraId="520A499B" w14:textId="35666CF7" w:rsidR="006137E2" w:rsidRPr="00FE170A" w:rsidRDefault="006137E2" w:rsidP="00D25745">
      <w:pPr>
        <w:widowControl w:val="0"/>
        <w:tabs>
          <w:tab w:val="left" w:pos="4253"/>
        </w:tabs>
        <w:suppressAutoHyphens/>
        <w:autoSpaceDE w:val="0"/>
        <w:ind w:right="-568"/>
        <w:jc w:val="both"/>
        <w:outlineLvl w:val="1"/>
        <w:rPr>
          <w:rFonts w:ascii="Arial" w:eastAsia="Arial" w:hAnsi="Arial" w:cs="Arial"/>
          <w:sz w:val="24"/>
          <w:szCs w:val="24"/>
          <w:lang w:eastAsia="ru-RU" w:bidi="ru-RU"/>
        </w:rPr>
      </w:pPr>
    </w:p>
    <w:p w14:paraId="6FB6A9B4" w14:textId="30A6601B" w:rsidR="006137E2" w:rsidRPr="00FE170A" w:rsidRDefault="006137E2" w:rsidP="00D25745">
      <w:pPr>
        <w:widowControl w:val="0"/>
        <w:tabs>
          <w:tab w:val="left" w:pos="4253"/>
        </w:tabs>
        <w:suppressAutoHyphens/>
        <w:autoSpaceDE w:val="0"/>
        <w:ind w:right="-568"/>
        <w:jc w:val="both"/>
        <w:outlineLvl w:val="1"/>
        <w:rPr>
          <w:rFonts w:ascii="Arial" w:eastAsia="Arial" w:hAnsi="Arial" w:cs="Arial"/>
          <w:sz w:val="24"/>
          <w:szCs w:val="24"/>
          <w:lang w:eastAsia="ru-RU" w:bidi="ru-RU"/>
        </w:rPr>
      </w:pPr>
    </w:p>
    <w:p w14:paraId="4D995BE5" w14:textId="66892815" w:rsidR="006137E2" w:rsidRPr="00FE170A" w:rsidRDefault="00114CD3" w:rsidP="00D25745">
      <w:pPr>
        <w:widowControl w:val="0"/>
        <w:tabs>
          <w:tab w:val="left" w:pos="4253"/>
        </w:tabs>
        <w:suppressAutoHyphens/>
        <w:autoSpaceDE w:val="0"/>
        <w:ind w:right="-568"/>
        <w:jc w:val="both"/>
        <w:outlineLvl w:val="1"/>
        <w:rPr>
          <w:rFonts w:ascii="Arial" w:eastAsia="Arial" w:hAnsi="Arial" w:cs="Arial"/>
          <w:sz w:val="24"/>
          <w:szCs w:val="24"/>
          <w:lang w:eastAsia="ru-RU" w:bidi="ru-RU"/>
        </w:rPr>
      </w:pPr>
      <w:r w:rsidRPr="00FE170A">
        <w:rPr>
          <w:rFonts w:ascii="Arial" w:eastAsia="Arial" w:hAnsi="Arial" w:cs="Arial"/>
          <w:noProof/>
          <w:sz w:val="24"/>
          <w:szCs w:val="24"/>
          <w:lang w:eastAsia="ru-RU"/>
        </w:rPr>
        <w:t xml:space="preserve"> </w:t>
      </w:r>
    </w:p>
    <w:p w14:paraId="0F6743A0" w14:textId="477D9F1F" w:rsidR="006137E2" w:rsidRPr="00FE170A" w:rsidRDefault="006137E2" w:rsidP="00D25745">
      <w:pPr>
        <w:widowControl w:val="0"/>
        <w:tabs>
          <w:tab w:val="left" w:pos="4253"/>
        </w:tabs>
        <w:suppressAutoHyphens/>
        <w:autoSpaceDE w:val="0"/>
        <w:ind w:right="-568"/>
        <w:jc w:val="both"/>
        <w:outlineLvl w:val="1"/>
        <w:rPr>
          <w:rFonts w:ascii="Arial" w:eastAsia="Arial" w:hAnsi="Arial" w:cs="Arial"/>
          <w:sz w:val="24"/>
          <w:szCs w:val="24"/>
          <w:lang w:eastAsia="ru-RU" w:bidi="ru-RU"/>
        </w:rPr>
      </w:pPr>
    </w:p>
    <w:p w14:paraId="079A0607" w14:textId="7A34402A" w:rsidR="006137E2" w:rsidRPr="00FE170A" w:rsidRDefault="006A2960" w:rsidP="00D25745">
      <w:pPr>
        <w:widowControl w:val="0"/>
        <w:tabs>
          <w:tab w:val="left" w:pos="4253"/>
        </w:tabs>
        <w:suppressAutoHyphens/>
        <w:autoSpaceDE w:val="0"/>
        <w:ind w:right="-568"/>
        <w:jc w:val="both"/>
        <w:outlineLvl w:val="1"/>
        <w:rPr>
          <w:rFonts w:ascii="Arial" w:eastAsia="Arial" w:hAnsi="Arial" w:cs="Arial"/>
          <w:sz w:val="24"/>
          <w:szCs w:val="24"/>
          <w:lang w:eastAsia="ru-RU" w:bidi="ru-RU"/>
        </w:rPr>
      </w:pPr>
      <w:r w:rsidRPr="00FE170A">
        <w:rPr>
          <w:rFonts w:ascii="Arial" w:eastAsia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93D9BFA" wp14:editId="4F9C2029">
                <wp:simplePos x="0" y="0"/>
                <wp:positionH relativeFrom="column">
                  <wp:posOffset>1054100</wp:posOffset>
                </wp:positionH>
                <wp:positionV relativeFrom="paragraph">
                  <wp:posOffset>173990</wp:posOffset>
                </wp:positionV>
                <wp:extent cx="10795" cy="165253"/>
                <wp:effectExtent l="57150" t="0" r="65405" b="63500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95" cy="165253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332756C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0" o:spid="_x0000_s1026" type="#_x0000_t32" style="position:absolute;margin-left:83pt;margin-top:13.7pt;width:.85pt;height:13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" strokecolor="windowText" strokeweight=".5pt">
                <v:stroke endarrow="block" joinstyle="miter"/>
              </v:shape>
            </w:pict>
          </mc:Fallback>
        </mc:AlternateContent>
      </w:r>
    </w:p>
    <w:p w14:paraId="5B966E92" w14:textId="23E46FF6" w:rsidR="00D25745" w:rsidRPr="00FE170A" w:rsidRDefault="00D25745" w:rsidP="00D25745">
      <w:pPr>
        <w:widowControl w:val="0"/>
        <w:tabs>
          <w:tab w:val="left" w:pos="4253"/>
        </w:tabs>
        <w:suppressAutoHyphens/>
        <w:autoSpaceDE w:val="0"/>
        <w:ind w:right="-568"/>
        <w:jc w:val="both"/>
        <w:outlineLvl w:val="1"/>
        <w:rPr>
          <w:rFonts w:ascii="Arial" w:eastAsia="Arial" w:hAnsi="Arial" w:cs="Arial"/>
          <w:sz w:val="24"/>
          <w:szCs w:val="24"/>
          <w:lang w:eastAsia="ru-RU" w:bidi="ru-RU"/>
        </w:rPr>
      </w:pPr>
    </w:p>
    <w:tbl>
      <w:tblPr>
        <w:tblpPr w:leftFromText="180" w:rightFromText="180" w:vertAnchor="text" w:horzAnchor="margin" w:tblpY="1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05"/>
      </w:tblGrid>
      <w:tr w:rsidR="006A2960" w:rsidRPr="00FE170A" w14:paraId="7D4E604F" w14:textId="77777777" w:rsidTr="006A2960">
        <w:trPr>
          <w:trHeight w:val="416"/>
        </w:trPr>
        <w:tc>
          <w:tcPr>
            <w:tcW w:w="7905" w:type="dxa"/>
          </w:tcPr>
          <w:p w14:paraId="5993270F" w14:textId="77777777" w:rsidR="006A2960" w:rsidRPr="00FE170A" w:rsidRDefault="006A2960" w:rsidP="006A2960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FE170A">
              <w:rPr>
                <w:rFonts w:ascii="Arial" w:eastAsia="Calibri" w:hAnsi="Arial" w:cs="Arial"/>
                <w:sz w:val="24"/>
                <w:szCs w:val="24"/>
              </w:rPr>
              <w:t xml:space="preserve">Направление Заявителю результата предоставления услуги </w:t>
            </w:r>
          </w:p>
        </w:tc>
      </w:tr>
    </w:tbl>
    <w:p w14:paraId="0A74580D" w14:textId="77777777" w:rsidR="0066599E" w:rsidRPr="00FE170A" w:rsidRDefault="0066599E" w:rsidP="007065A7">
      <w:pPr>
        <w:autoSpaceDE w:val="0"/>
        <w:autoSpaceDN w:val="0"/>
        <w:adjustRightInd w:val="0"/>
        <w:spacing w:before="220"/>
        <w:jc w:val="center"/>
        <w:rPr>
          <w:rFonts w:ascii="Arial" w:eastAsia="Calibri" w:hAnsi="Arial" w:cs="Arial"/>
          <w:b/>
          <w:bCs/>
          <w:sz w:val="24"/>
          <w:szCs w:val="24"/>
          <w:lang w:eastAsia="ru-RU"/>
        </w:rPr>
      </w:pPr>
    </w:p>
    <w:p w14:paraId="00C78016" w14:textId="77777777" w:rsidR="006A2960" w:rsidRDefault="006A2960" w:rsidP="007065A7">
      <w:pPr>
        <w:autoSpaceDE w:val="0"/>
        <w:autoSpaceDN w:val="0"/>
        <w:adjustRightInd w:val="0"/>
        <w:spacing w:before="220"/>
        <w:jc w:val="center"/>
        <w:rPr>
          <w:rFonts w:ascii="Arial" w:eastAsia="Calibri" w:hAnsi="Arial" w:cs="Arial"/>
          <w:bCs/>
          <w:sz w:val="24"/>
          <w:szCs w:val="24"/>
          <w:lang w:eastAsia="ru-RU"/>
        </w:rPr>
      </w:pPr>
    </w:p>
    <w:p w14:paraId="0C1CB493" w14:textId="77777777" w:rsidR="006A2960" w:rsidRPr="00C34D4F" w:rsidRDefault="006A2960" w:rsidP="006A2960">
      <w:pPr>
        <w:autoSpaceDE w:val="0"/>
        <w:autoSpaceDN w:val="0"/>
        <w:adjustRightInd w:val="0"/>
        <w:spacing w:before="220"/>
        <w:jc w:val="center"/>
        <w:rPr>
          <w:rFonts w:ascii="Arial" w:eastAsia="Calibri" w:hAnsi="Arial" w:cs="Arial"/>
          <w:b/>
          <w:bCs/>
          <w:sz w:val="32"/>
          <w:szCs w:val="32"/>
          <w:lang w:eastAsia="ru-RU"/>
        </w:rPr>
      </w:pPr>
      <w:r w:rsidRPr="00C34D4F">
        <w:rPr>
          <w:rFonts w:ascii="Arial" w:eastAsia="Calibri" w:hAnsi="Arial" w:cs="Arial"/>
          <w:b/>
          <w:bCs/>
          <w:sz w:val="32"/>
          <w:szCs w:val="32"/>
          <w:lang w:eastAsia="ru-RU"/>
        </w:rPr>
        <w:t>БЛОК-СХЕМА</w:t>
      </w:r>
    </w:p>
    <w:p w14:paraId="44482EFD" w14:textId="77777777" w:rsidR="006A2960" w:rsidRPr="00C34D4F" w:rsidRDefault="006A2960" w:rsidP="006A2960">
      <w:pPr>
        <w:jc w:val="center"/>
        <w:rPr>
          <w:rFonts w:ascii="Arial" w:eastAsia="Calibri" w:hAnsi="Arial" w:cs="Arial"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ПРЕДОСТАВЛЕНИЯ АДМИНИСТРАЦИЕЙ НОВОАЛЕКСАНДРОВСКОГО МУНИЦИПАЛЬНОГО ОКРУГА СТАВРОПОЛЬСКОГО КРАЯ МУНИЦИПАЛЬНОЙ УСЛУГИ «ПРЕДОСТАВЛЕНИЕ РАЗРЕШЕНИЯ НА ОСУЩЕСТВЛЕНИЕ ЗЕМЛЯНЫХ РАБОТ»</w:t>
      </w:r>
      <w:r w:rsidRPr="00C34D4F">
        <w:rPr>
          <w:rFonts w:ascii="Arial" w:eastAsia="Calibri" w:hAnsi="Arial" w:cs="Arial"/>
          <w:b/>
          <w:sz w:val="32"/>
          <w:szCs w:val="32"/>
        </w:rPr>
        <w:tab/>
      </w:r>
    </w:p>
    <w:p w14:paraId="11D8F991" w14:textId="77777777" w:rsidR="007065A7" w:rsidRPr="00FE170A" w:rsidRDefault="007065A7" w:rsidP="007065A7">
      <w:pPr>
        <w:jc w:val="center"/>
        <w:rPr>
          <w:rFonts w:ascii="Arial" w:eastAsia="Calibri" w:hAnsi="Arial" w:cs="Arial"/>
          <w:b/>
          <w:bCs/>
          <w:sz w:val="24"/>
          <w:szCs w:val="24"/>
          <w:lang w:eastAsia="ru-RU"/>
        </w:rPr>
      </w:pPr>
    </w:p>
    <w:p w14:paraId="351CC556" w14:textId="6E1C040D" w:rsidR="00D25745" w:rsidRPr="00FE170A" w:rsidRDefault="007065A7" w:rsidP="007065A7">
      <w:pPr>
        <w:widowControl w:val="0"/>
        <w:suppressAutoHyphens/>
        <w:autoSpaceDE w:val="0"/>
        <w:ind w:right="-568"/>
        <w:jc w:val="both"/>
        <w:outlineLvl w:val="1"/>
        <w:rPr>
          <w:rFonts w:ascii="Arial" w:eastAsia="Calibri" w:hAnsi="Arial" w:cs="Arial"/>
          <w:bCs/>
          <w:sz w:val="24"/>
          <w:szCs w:val="24"/>
          <w:lang w:eastAsia="ru-RU"/>
        </w:rPr>
      </w:pPr>
      <w:r w:rsidRPr="00FE170A">
        <w:rPr>
          <w:rFonts w:ascii="Arial" w:eastAsia="Calibri" w:hAnsi="Arial" w:cs="Arial"/>
          <w:b/>
          <w:bCs/>
          <w:sz w:val="24"/>
          <w:szCs w:val="24"/>
          <w:lang w:eastAsia="ru-RU"/>
        </w:rPr>
        <w:t xml:space="preserve">ПОДУСЛУГА: </w:t>
      </w:r>
      <w:r w:rsidR="00D25745" w:rsidRPr="00FE170A">
        <w:rPr>
          <w:rFonts w:ascii="Arial" w:eastAsia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1DC2BB" wp14:editId="62C48C0C">
                <wp:simplePos x="0" y="0"/>
                <wp:positionH relativeFrom="column">
                  <wp:posOffset>-1137920</wp:posOffset>
                </wp:positionH>
                <wp:positionV relativeFrom="paragraph">
                  <wp:posOffset>100330</wp:posOffset>
                </wp:positionV>
                <wp:extent cx="9525" cy="714375"/>
                <wp:effectExtent l="47625" t="12065" r="57150" b="1651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714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4A15CA" id="Прямая со стрелкой 2" o:spid="_x0000_s1026" type="#_x0000_t32" style="position:absolute;margin-left:-89.6pt;margin-top:7.9pt;width:.75pt;height:5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">
                <v:stroke endarrow="block"/>
              </v:shape>
            </w:pict>
          </mc:Fallback>
        </mc:AlternateContent>
      </w:r>
      <w:r w:rsidRPr="00FE170A">
        <w:rPr>
          <w:rFonts w:ascii="Arial" w:eastAsia="Calibri" w:hAnsi="Arial" w:cs="Arial"/>
          <w:bCs/>
          <w:sz w:val="24"/>
          <w:szCs w:val="24"/>
          <w:lang w:eastAsia="ru-RU"/>
        </w:rPr>
        <w:t>Продление сро</w:t>
      </w:r>
      <w:r w:rsidR="00A164AA" w:rsidRPr="00FE170A">
        <w:rPr>
          <w:rFonts w:ascii="Arial" w:eastAsia="Calibri" w:hAnsi="Arial" w:cs="Arial"/>
          <w:bCs/>
          <w:sz w:val="24"/>
          <w:szCs w:val="24"/>
          <w:lang w:eastAsia="ru-RU"/>
        </w:rPr>
        <w:t xml:space="preserve">ка действия разрешения </w:t>
      </w:r>
      <w:r w:rsidRPr="00FE170A">
        <w:rPr>
          <w:rFonts w:ascii="Arial" w:eastAsia="Calibri" w:hAnsi="Arial" w:cs="Arial"/>
          <w:bCs/>
          <w:sz w:val="24"/>
          <w:szCs w:val="24"/>
          <w:lang w:eastAsia="ru-RU"/>
        </w:rPr>
        <w:t>на проведение</w:t>
      </w:r>
    </w:p>
    <w:p w14:paraId="29313431" w14:textId="090FA533" w:rsidR="007065A7" w:rsidRPr="00FE170A" w:rsidRDefault="00E4498C" w:rsidP="007065A7">
      <w:pPr>
        <w:widowControl w:val="0"/>
        <w:suppressAutoHyphens/>
        <w:autoSpaceDE w:val="0"/>
        <w:ind w:right="-568"/>
        <w:jc w:val="both"/>
        <w:outlineLvl w:val="1"/>
        <w:rPr>
          <w:rFonts w:ascii="Arial" w:eastAsia="Arial" w:hAnsi="Arial" w:cs="Arial"/>
          <w:sz w:val="24"/>
          <w:szCs w:val="24"/>
          <w:lang w:eastAsia="ru-RU" w:bidi="ru-RU"/>
        </w:rPr>
      </w:pPr>
      <w:r w:rsidRPr="00FE170A">
        <w:rPr>
          <w:rFonts w:ascii="Arial" w:eastAsia="Calibri" w:hAnsi="Arial" w:cs="Arial"/>
          <w:bCs/>
          <w:sz w:val="24"/>
          <w:szCs w:val="24"/>
          <w:lang w:eastAsia="ru-RU"/>
        </w:rPr>
        <w:t xml:space="preserve">                        </w:t>
      </w:r>
      <w:r w:rsidR="007065A7" w:rsidRPr="00FE170A">
        <w:rPr>
          <w:rFonts w:ascii="Arial" w:eastAsia="Calibri" w:hAnsi="Arial" w:cs="Arial"/>
          <w:bCs/>
          <w:sz w:val="24"/>
          <w:szCs w:val="24"/>
          <w:lang w:eastAsia="ru-RU"/>
        </w:rPr>
        <w:t>земляных работ</w:t>
      </w:r>
    </w:p>
    <w:p w14:paraId="71222865" w14:textId="75B461F9" w:rsidR="002D2F54" w:rsidRPr="00FE170A" w:rsidRDefault="00D25745" w:rsidP="00114CD3">
      <w:pPr>
        <w:widowControl w:val="0"/>
        <w:suppressAutoHyphens/>
        <w:autoSpaceDE w:val="0"/>
        <w:ind w:right="-568"/>
        <w:outlineLvl w:val="1"/>
        <w:rPr>
          <w:rFonts w:ascii="Arial" w:hAnsi="Arial" w:cs="Arial"/>
          <w:b/>
          <w:bCs/>
          <w:sz w:val="24"/>
          <w:szCs w:val="24"/>
          <w:lang w:eastAsia="ru-RU"/>
        </w:rPr>
      </w:pPr>
      <w:r w:rsidRPr="00FE170A">
        <w:rPr>
          <w:rFonts w:ascii="Arial" w:eastAsia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EAB84D" wp14:editId="54AD6459">
                <wp:simplePos x="0" y="0"/>
                <wp:positionH relativeFrom="column">
                  <wp:posOffset>-1234440</wp:posOffset>
                </wp:positionH>
                <wp:positionV relativeFrom="paragraph">
                  <wp:posOffset>205740</wp:posOffset>
                </wp:positionV>
                <wp:extent cx="9525" cy="676275"/>
                <wp:effectExtent l="57150" t="10795" r="47625" b="1778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676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1B37ED" id="Прямая со стрелкой 1" o:spid="_x0000_s1026" type="#_x0000_t32" style="position:absolute;margin-left:-97.2pt;margin-top:16.2pt;width:.75pt;height:53.2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">
                <v:stroke endarrow="block"/>
              </v:shape>
            </w:pict>
          </mc:Fallback>
        </mc:AlternateContent>
      </w:r>
    </w:p>
    <w:tbl>
      <w:tblPr>
        <w:tblpPr w:leftFromText="180" w:rightFromText="180" w:vertAnchor="text" w:horzAnchor="margin" w:tblpY="2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34"/>
      </w:tblGrid>
      <w:tr w:rsidR="007065A7" w:rsidRPr="00FE170A" w14:paraId="17BA1048" w14:textId="77777777" w:rsidTr="00DD24F1">
        <w:trPr>
          <w:trHeight w:val="649"/>
        </w:trPr>
        <w:tc>
          <w:tcPr>
            <w:tcW w:w="3434" w:type="dxa"/>
          </w:tcPr>
          <w:p w14:paraId="1B3D3F82" w14:textId="262706AC" w:rsidR="007065A7" w:rsidRPr="00FE170A" w:rsidRDefault="007065A7" w:rsidP="007065A7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FE170A">
              <w:rPr>
                <w:rFonts w:ascii="Arial" w:eastAsia="Calibri" w:hAnsi="Arial" w:cs="Arial"/>
                <w:sz w:val="24"/>
                <w:szCs w:val="24"/>
              </w:rPr>
              <w:t>Прием и регистрация заявления и документов на предоставление муниципальной услуги</w:t>
            </w:r>
          </w:p>
        </w:tc>
      </w:tr>
    </w:tbl>
    <w:p w14:paraId="7A0E098A" w14:textId="36789C26" w:rsidR="007065A7" w:rsidRPr="00FE170A" w:rsidRDefault="007065A7" w:rsidP="007065A7">
      <w:pPr>
        <w:widowControl w:val="0"/>
        <w:tabs>
          <w:tab w:val="left" w:pos="225"/>
        </w:tabs>
        <w:suppressAutoHyphens/>
        <w:jc w:val="both"/>
        <w:rPr>
          <w:rFonts w:ascii="Arial" w:hAnsi="Arial" w:cs="Arial"/>
          <w:sz w:val="24"/>
          <w:szCs w:val="24"/>
        </w:rPr>
      </w:pPr>
      <w:r w:rsidRPr="00FE170A">
        <w:rPr>
          <w:rFonts w:ascii="Arial" w:hAnsi="Arial" w:cs="Arial"/>
          <w:sz w:val="24"/>
          <w:szCs w:val="24"/>
        </w:rPr>
        <w:t xml:space="preserve">     </w:t>
      </w:r>
    </w:p>
    <w:tbl>
      <w:tblPr>
        <w:tblpPr w:leftFromText="180" w:rightFromText="180" w:vertAnchor="text" w:horzAnchor="page" w:tblpX="6331" w:tblpY="2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32"/>
      </w:tblGrid>
      <w:tr w:rsidR="007065A7" w:rsidRPr="00FE170A" w14:paraId="602CEC78" w14:textId="77777777" w:rsidTr="00DD24F1">
        <w:trPr>
          <w:trHeight w:val="552"/>
        </w:trPr>
        <w:tc>
          <w:tcPr>
            <w:tcW w:w="3232" w:type="dxa"/>
          </w:tcPr>
          <w:p w14:paraId="0790FC55" w14:textId="77777777" w:rsidR="007065A7" w:rsidRPr="00FE170A" w:rsidRDefault="007065A7" w:rsidP="00DD24F1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FE170A">
              <w:rPr>
                <w:rFonts w:ascii="Arial" w:eastAsia="Calibri" w:hAnsi="Arial" w:cs="Arial"/>
                <w:sz w:val="24"/>
                <w:szCs w:val="24"/>
              </w:rPr>
              <w:t>Отказ в приеме документов</w:t>
            </w:r>
          </w:p>
        </w:tc>
      </w:tr>
    </w:tbl>
    <w:p w14:paraId="19C27788" w14:textId="3009910A" w:rsidR="00BF26CB" w:rsidRPr="00FE170A" w:rsidRDefault="00BF26CB" w:rsidP="007065A7">
      <w:pPr>
        <w:widowControl w:val="0"/>
        <w:tabs>
          <w:tab w:val="left" w:pos="225"/>
        </w:tabs>
        <w:suppressAutoHyphens/>
        <w:jc w:val="both"/>
        <w:rPr>
          <w:rFonts w:ascii="Arial" w:hAnsi="Arial" w:cs="Arial"/>
          <w:sz w:val="24"/>
          <w:szCs w:val="24"/>
        </w:rPr>
      </w:pPr>
    </w:p>
    <w:p w14:paraId="547053B4" w14:textId="26C001D1" w:rsidR="00BF26CB" w:rsidRPr="00FE170A" w:rsidRDefault="007F63A6" w:rsidP="003E55D2">
      <w:pPr>
        <w:widowControl w:val="0"/>
        <w:tabs>
          <w:tab w:val="left" w:pos="225"/>
        </w:tabs>
        <w:suppressAutoHyphens/>
        <w:jc w:val="right"/>
        <w:rPr>
          <w:rFonts w:ascii="Arial" w:hAnsi="Arial" w:cs="Arial"/>
          <w:sz w:val="24"/>
          <w:szCs w:val="24"/>
        </w:rPr>
      </w:pPr>
      <w:r w:rsidRPr="00FE170A">
        <w:rPr>
          <w:rFonts w:ascii="Arial" w:eastAsia="Calibri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F1280C0" wp14:editId="73E206B6">
                <wp:simplePos x="0" y="0"/>
                <wp:positionH relativeFrom="column">
                  <wp:posOffset>2301240</wp:posOffset>
                </wp:positionH>
                <wp:positionV relativeFrom="paragraph">
                  <wp:posOffset>75565</wp:posOffset>
                </wp:positionV>
                <wp:extent cx="495300" cy="9525"/>
                <wp:effectExtent l="0" t="76200" r="19050" b="85725"/>
                <wp:wrapNone/>
                <wp:docPr id="38" name="Прямая со стрелко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5300" cy="95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649DA53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8" o:spid="_x0000_s1026" type="#_x0000_t32" style="position:absolute;margin-left:181.2pt;margin-top:5.95pt;width:39pt;height:.75pt;flip: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" strokecolor="windowText" strokeweight=".5pt">
                <v:stroke endarrow="block" joinstyle="miter"/>
              </v:shape>
            </w:pict>
          </mc:Fallback>
        </mc:AlternateContent>
      </w:r>
    </w:p>
    <w:p w14:paraId="7447FC2D" w14:textId="6A686E73" w:rsidR="00BF26CB" w:rsidRPr="00FE170A" w:rsidRDefault="00BF26CB" w:rsidP="003E55D2">
      <w:pPr>
        <w:widowControl w:val="0"/>
        <w:tabs>
          <w:tab w:val="left" w:pos="225"/>
        </w:tabs>
        <w:suppressAutoHyphens/>
        <w:jc w:val="right"/>
        <w:rPr>
          <w:rFonts w:ascii="Arial" w:hAnsi="Arial" w:cs="Arial"/>
          <w:sz w:val="24"/>
          <w:szCs w:val="24"/>
        </w:rPr>
      </w:pPr>
    </w:p>
    <w:p w14:paraId="08A237BF" w14:textId="43621C8D" w:rsidR="00BF26CB" w:rsidRPr="00FE170A" w:rsidRDefault="007F63A6" w:rsidP="007F63A6">
      <w:pPr>
        <w:widowControl w:val="0"/>
        <w:tabs>
          <w:tab w:val="left" w:pos="225"/>
        </w:tabs>
        <w:suppressAutoHyphens/>
        <w:ind w:left="225"/>
        <w:jc w:val="right"/>
        <w:rPr>
          <w:rFonts w:ascii="Arial" w:hAnsi="Arial" w:cs="Arial"/>
          <w:sz w:val="24"/>
          <w:szCs w:val="24"/>
        </w:rPr>
      </w:pPr>
      <w:r w:rsidRPr="00FE170A">
        <w:rPr>
          <w:rFonts w:ascii="Arial" w:eastAsia="Calibri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7391CB1" wp14:editId="018BA72E">
                <wp:simplePos x="0" y="0"/>
                <wp:positionH relativeFrom="column">
                  <wp:posOffset>996696</wp:posOffset>
                </wp:positionH>
                <wp:positionV relativeFrom="paragraph">
                  <wp:posOffset>48133</wp:posOffset>
                </wp:positionV>
                <wp:extent cx="9525" cy="226060"/>
                <wp:effectExtent l="76200" t="0" r="66675" b="59690"/>
                <wp:wrapNone/>
                <wp:docPr id="34" name="Прямая со стрелко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2606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5FF282" id="Прямая со стрелкой 34" o:spid="_x0000_s1026" type="#_x0000_t32" style="position:absolute;margin-left:78.5pt;margin-top:3.8pt;width:.75pt;height:17.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" strokecolor="windowText" strokeweight=".5pt">
                <v:stroke endarrow="block" joinstyle="miter"/>
              </v:shape>
            </w:pict>
          </mc:Fallback>
        </mc:AlternateContent>
      </w:r>
    </w:p>
    <w:tbl>
      <w:tblPr>
        <w:tblpPr w:leftFromText="180" w:rightFromText="180" w:vertAnchor="text" w:horzAnchor="margin" w:tblpY="1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97"/>
      </w:tblGrid>
      <w:tr w:rsidR="007065A7" w:rsidRPr="00FE170A" w14:paraId="4F597C64" w14:textId="77777777" w:rsidTr="007F63A6">
        <w:trPr>
          <w:trHeight w:val="960"/>
        </w:trPr>
        <w:tc>
          <w:tcPr>
            <w:tcW w:w="3397" w:type="dxa"/>
          </w:tcPr>
          <w:p w14:paraId="1C7F0116" w14:textId="77777777" w:rsidR="007065A7" w:rsidRPr="00FE170A" w:rsidRDefault="007065A7" w:rsidP="00DD24F1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FE170A">
              <w:rPr>
                <w:rFonts w:ascii="Arial" w:eastAsia="Calibri" w:hAnsi="Arial" w:cs="Arial"/>
                <w:sz w:val="24"/>
                <w:szCs w:val="24"/>
              </w:rPr>
              <w:t>Проверка права заявителя на предоставление услуги, принятие решения о предоставлении (об отказе в предоставлении) услуги</w:t>
            </w:r>
          </w:p>
        </w:tc>
      </w:tr>
    </w:tbl>
    <w:p w14:paraId="5241555B" w14:textId="77777777" w:rsidR="00BF26CB" w:rsidRPr="00FE170A" w:rsidRDefault="00BF26CB" w:rsidP="007065A7">
      <w:pPr>
        <w:widowControl w:val="0"/>
        <w:tabs>
          <w:tab w:val="left" w:pos="225"/>
        </w:tabs>
        <w:suppressAutoHyphens/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page" w:tblpX="6364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14"/>
      </w:tblGrid>
      <w:tr w:rsidR="007F63A6" w:rsidRPr="00FE170A" w14:paraId="325FD4A3" w14:textId="77777777" w:rsidTr="007F63A6">
        <w:trPr>
          <w:trHeight w:val="977"/>
        </w:trPr>
        <w:tc>
          <w:tcPr>
            <w:tcW w:w="3114" w:type="dxa"/>
          </w:tcPr>
          <w:p w14:paraId="7DFEC887" w14:textId="77777777" w:rsidR="007F63A6" w:rsidRPr="00FE170A" w:rsidRDefault="007F63A6" w:rsidP="007F63A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FE170A">
              <w:rPr>
                <w:rFonts w:ascii="Arial" w:eastAsia="Calibri" w:hAnsi="Arial" w:cs="Arial"/>
                <w:sz w:val="24"/>
                <w:szCs w:val="24"/>
              </w:rPr>
              <w:t xml:space="preserve">Отказ в предоставлении услуги (уведомление об отказе) </w:t>
            </w:r>
          </w:p>
        </w:tc>
      </w:tr>
    </w:tbl>
    <w:p w14:paraId="2F745C07" w14:textId="77777777" w:rsidR="00BF26CB" w:rsidRPr="00FE170A" w:rsidRDefault="00BF26CB" w:rsidP="007F63A6">
      <w:pPr>
        <w:widowControl w:val="0"/>
        <w:tabs>
          <w:tab w:val="left" w:pos="225"/>
        </w:tabs>
        <w:suppressAutoHyphens/>
        <w:rPr>
          <w:rFonts w:ascii="Arial" w:hAnsi="Arial" w:cs="Arial"/>
          <w:sz w:val="24"/>
          <w:szCs w:val="24"/>
        </w:rPr>
      </w:pPr>
    </w:p>
    <w:p w14:paraId="73564043" w14:textId="41286077" w:rsidR="007065A7" w:rsidRPr="00FE170A" w:rsidRDefault="007F63A6" w:rsidP="003E55D2">
      <w:pPr>
        <w:widowControl w:val="0"/>
        <w:tabs>
          <w:tab w:val="left" w:pos="225"/>
        </w:tabs>
        <w:suppressAutoHyphens/>
        <w:jc w:val="right"/>
        <w:rPr>
          <w:rFonts w:ascii="Arial" w:hAnsi="Arial" w:cs="Arial"/>
          <w:sz w:val="24"/>
          <w:szCs w:val="24"/>
        </w:rPr>
      </w:pPr>
      <w:r w:rsidRPr="00FE170A">
        <w:rPr>
          <w:rFonts w:ascii="Arial" w:eastAsia="Calibri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50981E2" wp14:editId="18C88DFA">
                <wp:simplePos x="0" y="0"/>
                <wp:positionH relativeFrom="column">
                  <wp:posOffset>2277745</wp:posOffset>
                </wp:positionH>
                <wp:positionV relativeFrom="paragraph">
                  <wp:posOffset>75565</wp:posOffset>
                </wp:positionV>
                <wp:extent cx="495300" cy="9525"/>
                <wp:effectExtent l="0" t="76200" r="19050" b="85725"/>
                <wp:wrapNone/>
                <wp:docPr id="39" name="Прямая со стрелко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5300" cy="95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2A4480" id="Прямая со стрелкой 39" o:spid="_x0000_s1026" type="#_x0000_t32" style="position:absolute;margin-left:179.35pt;margin-top:5.95pt;width:39pt;height:.75pt;flip:y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" strokecolor="windowText" strokeweight=".5pt">
                <v:stroke endarrow="block" joinstyle="miter"/>
              </v:shape>
            </w:pict>
          </mc:Fallback>
        </mc:AlternateContent>
      </w:r>
    </w:p>
    <w:p w14:paraId="4EEC32A4" w14:textId="77777777" w:rsidR="007065A7" w:rsidRPr="00FE170A" w:rsidRDefault="007065A7" w:rsidP="003E55D2">
      <w:pPr>
        <w:widowControl w:val="0"/>
        <w:tabs>
          <w:tab w:val="left" w:pos="225"/>
        </w:tabs>
        <w:suppressAutoHyphens/>
        <w:jc w:val="right"/>
        <w:rPr>
          <w:rFonts w:ascii="Arial" w:hAnsi="Arial" w:cs="Arial"/>
          <w:sz w:val="24"/>
          <w:szCs w:val="24"/>
        </w:rPr>
      </w:pPr>
    </w:p>
    <w:p w14:paraId="565F916C" w14:textId="77777777" w:rsidR="007065A7" w:rsidRPr="00FE170A" w:rsidRDefault="007065A7" w:rsidP="003E55D2">
      <w:pPr>
        <w:widowControl w:val="0"/>
        <w:tabs>
          <w:tab w:val="left" w:pos="225"/>
        </w:tabs>
        <w:suppressAutoHyphens/>
        <w:jc w:val="right"/>
        <w:rPr>
          <w:rFonts w:ascii="Arial" w:hAnsi="Arial" w:cs="Arial"/>
          <w:sz w:val="24"/>
          <w:szCs w:val="24"/>
        </w:rPr>
      </w:pPr>
    </w:p>
    <w:p w14:paraId="2B5ABFE4" w14:textId="7A571382" w:rsidR="007065A7" w:rsidRPr="00FE170A" w:rsidRDefault="007F63A6" w:rsidP="007F63A6">
      <w:pPr>
        <w:widowControl w:val="0"/>
        <w:tabs>
          <w:tab w:val="left" w:pos="225"/>
        </w:tabs>
        <w:suppressAutoHyphens/>
        <w:jc w:val="both"/>
        <w:rPr>
          <w:rFonts w:ascii="Arial" w:hAnsi="Arial" w:cs="Arial"/>
          <w:sz w:val="24"/>
          <w:szCs w:val="24"/>
        </w:rPr>
      </w:pPr>
      <w:r w:rsidRPr="00FE170A">
        <w:rPr>
          <w:rFonts w:ascii="Arial" w:eastAsia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2156A34" wp14:editId="3CAAE175">
                <wp:simplePos x="0" y="0"/>
                <wp:positionH relativeFrom="column">
                  <wp:posOffset>3893439</wp:posOffset>
                </wp:positionH>
                <wp:positionV relativeFrom="paragraph">
                  <wp:posOffset>39243</wp:posOffset>
                </wp:positionV>
                <wp:extent cx="19050" cy="1019175"/>
                <wp:effectExtent l="57150" t="0" r="57150" b="47625"/>
                <wp:wrapNone/>
                <wp:docPr id="40" name="Прямая со стрелко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10191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664164" id="Прямая со стрелкой 40" o:spid="_x0000_s1026" type="#_x0000_t32" style="position:absolute;margin-left:306.55pt;margin-top:3.1pt;width:1.5pt;height:80.2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" strokecolor="windowText" strokeweight=".5pt">
                <v:stroke endarrow="block" joinstyle="miter"/>
              </v:shape>
            </w:pict>
          </mc:Fallback>
        </mc:AlternateContent>
      </w:r>
      <w:r w:rsidRPr="00FE170A">
        <w:rPr>
          <w:rFonts w:ascii="Arial" w:eastAsia="Calibri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17753D9" wp14:editId="4718956B">
                <wp:simplePos x="0" y="0"/>
                <wp:positionH relativeFrom="column">
                  <wp:posOffset>1003173</wp:posOffset>
                </wp:positionH>
                <wp:positionV relativeFrom="paragraph">
                  <wp:posOffset>5461</wp:posOffset>
                </wp:positionV>
                <wp:extent cx="9525" cy="226060"/>
                <wp:effectExtent l="76200" t="0" r="66675" b="59690"/>
                <wp:wrapNone/>
                <wp:docPr id="35" name="Прямая со стрелко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2606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C4957D" id="Прямая со стрелкой 35" o:spid="_x0000_s1026" type="#_x0000_t32" style="position:absolute;margin-left:79pt;margin-top:.45pt;width:.75pt;height:17.8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" strokecolor="windowText" strokeweight=".5pt">
                <v:stroke endarrow="block" joinstyle="miter"/>
              </v:shape>
            </w:pict>
          </mc:Fallback>
        </mc:AlternateContent>
      </w:r>
    </w:p>
    <w:tbl>
      <w:tblPr>
        <w:tblpPr w:leftFromText="180" w:rightFromText="180" w:vertAnchor="text" w:horzAnchor="margin" w:tblpY="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99"/>
      </w:tblGrid>
      <w:tr w:rsidR="007F63A6" w:rsidRPr="00FE170A" w14:paraId="4CE354CF" w14:textId="77777777" w:rsidTr="00DD24F1">
        <w:trPr>
          <w:trHeight w:val="858"/>
        </w:trPr>
        <w:tc>
          <w:tcPr>
            <w:tcW w:w="3599" w:type="dxa"/>
          </w:tcPr>
          <w:p w14:paraId="6B3D8331" w14:textId="2DC97F57" w:rsidR="007F63A6" w:rsidRPr="00FE170A" w:rsidRDefault="007F63A6" w:rsidP="00DD24F1">
            <w:pPr>
              <w:widowControl w:val="0"/>
              <w:suppressAutoHyphens/>
              <w:autoSpaceDE w:val="0"/>
              <w:ind w:right="-568"/>
              <w:outlineLvl w:val="1"/>
              <w:rPr>
                <w:rFonts w:ascii="Arial" w:eastAsia="Arial" w:hAnsi="Arial" w:cs="Arial"/>
                <w:sz w:val="24"/>
                <w:szCs w:val="24"/>
                <w:lang w:eastAsia="ru-RU" w:bidi="ru-RU"/>
              </w:rPr>
            </w:pPr>
            <w:r w:rsidRPr="00FE170A">
              <w:rPr>
                <w:rFonts w:ascii="Arial" w:eastAsia="Arial" w:hAnsi="Arial" w:cs="Arial"/>
                <w:sz w:val="24"/>
                <w:szCs w:val="24"/>
                <w:lang w:eastAsia="ru-RU" w:bidi="ru-RU"/>
              </w:rPr>
              <w:t>Продление срока действия разрешения</w:t>
            </w:r>
            <w:r w:rsidR="00A164AA" w:rsidRPr="00FE170A">
              <w:rPr>
                <w:rFonts w:ascii="Arial" w:eastAsia="Arial" w:hAnsi="Arial" w:cs="Arial"/>
                <w:sz w:val="24"/>
                <w:szCs w:val="24"/>
                <w:lang w:eastAsia="ru-RU" w:bidi="ru-RU"/>
              </w:rPr>
              <w:t xml:space="preserve"> на </w:t>
            </w:r>
            <w:r w:rsidRPr="00FE170A">
              <w:rPr>
                <w:rFonts w:ascii="Arial" w:eastAsia="Arial" w:hAnsi="Arial" w:cs="Arial"/>
                <w:sz w:val="24"/>
                <w:szCs w:val="24"/>
                <w:lang w:eastAsia="ru-RU" w:bidi="ru-RU"/>
              </w:rPr>
              <w:t xml:space="preserve">осуществление земляных работ </w:t>
            </w:r>
          </w:p>
          <w:p w14:paraId="31DED6CD" w14:textId="77777777" w:rsidR="007F63A6" w:rsidRPr="00FE170A" w:rsidRDefault="007F63A6" w:rsidP="00DD24F1">
            <w:pPr>
              <w:widowControl w:val="0"/>
              <w:suppressAutoHyphens/>
              <w:autoSpaceDE w:val="0"/>
              <w:ind w:right="-568"/>
              <w:outlineLvl w:val="1"/>
              <w:rPr>
                <w:rFonts w:ascii="Arial" w:eastAsia="Arial" w:hAnsi="Arial" w:cs="Arial"/>
                <w:sz w:val="24"/>
                <w:szCs w:val="24"/>
                <w:lang w:eastAsia="ru-RU" w:bidi="ru-RU"/>
              </w:rPr>
            </w:pPr>
          </w:p>
        </w:tc>
      </w:tr>
    </w:tbl>
    <w:p w14:paraId="35B13B52" w14:textId="534E3514" w:rsidR="007F63A6" w:rsidRPr="00FE170A" w:rsidRDefault="007F63A6" w:rsidP="007F63A6">
      <w:pPr>
        <w:widowControl w:val="0"/>
        <w:tabs>
          <w:tab w:val="left" w:pos="225"/>
        </w:tabs>
        <w:suppressAutoHyphens/>
        <w:jc w:val="both"/>
        <w:rPr>
          <w:rFonts w:ascii="Arial" w:hAnsi="Arial" w:cs="Arial"/>
          <w:sz w:val="24"/>
          <w:szCs w:val="24"/>
        </w:rPr>
      </w:pPr>
    </w:p>
    <w:p w14:paraId="538057A2" w14:textId="627FEA07" w:rsidR="007065A7" w:rsidRPr="00FE170A" w:rsidRDefault="007065A7" w:rsidP="003E55D2">
      <w:pPr>
        <w:widowControl w:val="0"/>
        <w:tabs>
          <w:tab w:val="left" w:pos="225"/>
        </w:tabs>
        <w:suppressAutoHyphens/>
        <w:jc w:val="right"/>
        <w:rPr>
          <w:rFonts w:ascii="Arial" w:hAnsi="Arial" w:cs="Arial"/>
          <w:sz w:val="24"/>
          <w:szCs w:val="24"/>
        </w:rPr>
      </w:pPr>
    </w:p>
    <w:p w14:paraId="7DAEB877" w14:textId="31C8F81F" w:rsidR="007065A7" w:rsidRPr="00FE170A" w:rsidRDefault="007065A7" w:rsidP="003E55D2">
      <w:pPr>
        <w:widowControl w:val="0"/>
        <w:tabs>
          <w:tab w:val="left" w:pos="225"/>
        </w:tabs>
        <w:suppressAutoHyphens/>
        <w:jc w:val="right"/>
        <w:rPr>
          <w:rFonts w:ascii="Arial" w:hAnsi="Arial" w:cs="Arial"/>
          <w:sz w:val="24"/>
          <w:szCs w:val="24"/>
        </w:rPr>
      </w:pPr>
    </w:p>
    <w:p w14:paraId="0D8ADDB8" w14:textId="42397F3D" w:rsidR="007F63A6" w:rsidRPr="00FE170A" w:rsidRDefault="007F63A6" w:rsidP="003E55D2">
      <w:pPr>
        <w:widowControl w:val="0"/>
        <w:tabs>
          <w:tab w:val="left" w:pos="225"/>
        </w:tabs>
        <w:suppressAutoHyphens/>
        <w:jc w:val="right"/>
        <w:rPr>
          <w:rFonts w:ascii="Arial" w:hAnsi="Arial" w:cs="Arial"/>
          <w:sz w:val="24"/>
          <w:szCs w:val="24"/>
        </w:rPr>
      </w:pPr>
    </w:p>
    <w:p w14:paraId="2368988A" w14:textId="32D330F3" w:rsidR="007F63A6" w:rsidRPr="00FE170A" w:rsidRDefault="007F63A6" w:rsidP="003E55D2">
      <w:pPr>
        <w:widowControl w:val="0"/>
        <w:tabs>
          <w:tab w:val="left" w:pos="225"/>
        </w:tabs>
        <w:suppressAutoHyphens/>
        <w:jc w:val="right"/>
        <w:rPr>
          <w:rFonts w:ascii="Arial" w:hAnsi="Arial" w:cs="Arial"/>
          <w:sz w:val="24"/>
          <w:szCs w:val="24"/>
        </w:rPr>
      </w:pPr>
      <w:r w:rsidRPr="00FE170A">
        <w:rPr>
          <w:rFonts w:ascii="Arial" w:eastAsia="Calibri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C1710BD" wp14:editId="211F47DE">
                <wp:simplePos x="0" y="0"/>
                <wp:positionH relativeFrom="column">
                  <wp:posOffset>1030224</wp:posOffset>
                </wp:positionH>
                <wp:positionV relativeFrom="paragraph">
                  <wp:posOffset>6096</wp:posOffset>
                </wp:positionV>
                <wp:extent cx="9525" cy="226060"/>
                <wp:effectExtent l="76200" t="0" r="66675" b="59690"/>
                <wp:wrapNone/>
                <wp:docPr id="36" name="Прямая со стрелко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2606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351AB5" id="Прямая со стрелкой 36" o:spid="_x0000_s1026" type="#_x0000_t32" style="position:absolute;margin-left:81.1pt;margin-top:.5pt;width:.75pt;height:17.8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" strokecolor="windowText" strokeweight=".5pt">
                <v:stroke endarrow="block" joinstyle="miter"/>
              </v:shape>
            </w:pict>
          </mc:Fallback>
        </mc:AlternateContent>
      </w:r>
    </w:p>
    <w:tbl>
      <w:tblPr>
        <w:tblpPr w:leftFromText="180" w:rightFromText="180" w:vertAnchor="text" w:horzAnchor="margin" w:tblpXSpec="center" w:tblpY="1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05"/>
      </w:tblGrid>
      <w:tr w:rsidR="007F63A6" w:rsidRPr="00FE170A" w14:paraId="486551D6" w14:textId="77777777" w:rsidTr="00DD24F1">
        <w:trPr>
          <w:trHeight w:val="416"/>
        </w:trPr>
        <w:tc>
          <w:tcPr>
            <w:tcW w:w="7905" w:type="dxa"/>
          </w:tcPr>
          <w:p w14:paraId="48BE523A" w14:textId="77777777" w:rsidR="007F63A6" w:rsidRPr="00FE170A" w:rsidRDefault="007F63A6" w:rsidP="00DD24F1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FE170A">
              <w:rPr>
                <w:rFonts w:ascii="Arial" w:eastAsia="Calibri" w:hAnsi="Arial" w:cs="Arial"/>
                <w:sz w:val="24"/>
                <w:szCs w:val="24"/>
              </w:rPr>
              <w:t xml:space="preserve">Направление Заявителю результата предоставления услуги </w:t>
            </w:r>
          </w:p>
        </w:tc>
      </w:tr>
    </w:tbl>
    <w:p w14:paraId="7EB09E8D" w14:textId="77777777" w:rsidR="007F63A6" w:rsidRPr="00FE170A" w:rsidRDefault="007F63A6" w:rsidP="007F63A6">
      <w:pPr>
        <w:widowControl w:val="0"/>
        <w:tabs>
          <w:tab w:val="left" w:pos="225"/>
        </w:tabs>
        <w:suppressAutoHyphens/>
        <w:jc w:val="both"/>
        <w:rPr>
          <w:rFonts w:ascii="Arial" w:hAnsi="Arial" w:cs="Arial"/>
          <w:sz w:val="24"/>
          <w:szCs w:val="24"/>
        </w:rPr>
      </w:pPr>
    </w:p>
    <w:p w14:paraId="58BF7ECF" w14:textId="77777777" w:rsidR="007F63A6" w:rsidRPr="00FE170A" w:rsidRDefault="007F63A6" w:rsidP="003E55D2">
      <w:pPr>
        <w:widowControl w:val="0"/>
        <w:tabs>
          <w:tab w:val="left" w:pos="225"/>
        </w:tabs>
        <w:suppressAutoHyphens/>
        <w:jc w:val="right"/>
        <w:rPr>
          <w:rFonts w:ascii="Arial" w:hAnsi="Arial" w:cs="Arial"/>
          <w:sz w:val="24"/>
          <w:szCs w:val="24"/>
        </w:rPr>
      </w:pPr>
    </w:p>
    <w:p w14:paraId="4570A124" w14:textId="77777777" w:rsidR="007F63A6" w:rsidRPr="00FE170A" w:rsidRDefault="007F63A6" w:rsidP="003E55D2">
      <w:pPr>
        <w:widowControl w:val="0"/>
        <w:tabs>
          <w:tab w:val="left" w:pos="225"/>
        </w:tabs>
        <w:suppressAutoHyphens/>
        <w:jc w:val="right"/>
        <w:rPr>
          <w:rFonts w:ascii="Arial" w:hAnsi="Arial" w:cs="Arial"/>
          <w:sz w:val="24"/>
          <w:szCs w:val="24"/>
        </w:rPr>
      </w:pPr>
    </w:p>
    <w:p w14:paraId="0CE2C908" w14:textId="77777777" w:rsidR="007F63A6" w:rsidRPr="00FE170A" w:rsidRDefault="007F63A6" w:rsidP="003E55D2">
      <w:pPr>
        <w:widowControl w:val="0"/>
        <w:tabs>
          <w:tab w:val="left" w:pos="225"/>
        </w:tabs>
        <w:suppressAutoHyphens/>
        <w:jc w:val="right"/>
        <w:rPr>
          <w:rFonts w:ascii="Arial" w:hAnsi="Arial" w:cs="Arial"/>
          <w:sz w:val="24"/>
          <w:szCs w:val="24"/>
        </w:rPr>
      </w:pPr>
    </w:p>
    <w:p w14:paraId="73470168" w14:textId="77777777" w:rsidR="007F63A6" w:rsidRPr="00FE170A" w:rsidRDefault="007F63A6" w:rsidP="003E55D2">
      <w:pPr>
        <w:widowControl w:val="0"/>
        <w:tabs>
          <w:tab w:val="left" w:pos="225"/>
        </w:tabs>
        <w:suppressAutoHyphens/>
        <w:jc w:val="right"/>
        <w:rPr>
          <w:rFonts w:ascii="Arial" w:hAnsi="Arial" w:cs="Arial"/>
          <w:sz w:val="24"/>
          <w:szCs w:val="24"/>
        </w:rPr>
      </w:pPr>
    </w:p>
    <w:p w14:paraId="060DFA41" w14:textId="77777777" w:rsidR="007F63A6" w:rsidRPr="00FE170A" w:rsidRDefault="007F63A6" w:rsidP="003E55D2">
      <w:pPr>
        <w:widowControl w:val="0"/>
        <w:tabs>
          <w:tab w:val="left" w:pos="225"/>
        </w:tabs>
        <w:suppressAutoHyphens/>
        <w:jc w:val="right"/>
        <w:rPr>
          <w:rFonts w:ascii="Arial" w:hAnsi="Arial" w:cs="Arial"/>
          <w:sz w:val="24"/>
          <w:szCs w:val="24"/>
        </w:rPr>
      </w:pPr>
    </w:p>
    <w:p w14:paraId="614652AC" w14:textId="77777777" w:rsidR="007F63A6" w:rsidRPr="00FE170A" w:rsidRDefault="007F63A6" w:rsidP="003E55D2">
      <w:pPr>
        <w:widowControl w:val="0"/>
        <w:tabs>
          <w:tab w:val="left" w:pos="225"/>
        </w:tabs>
        <w:suppressAutoHyphens/>
        <w:jc w:val="right"/>
        <w:rPr>
          <w:rFonts w:ascii="Arial" w:hAnsi="Arial" w:cs="Arial"/>
          <w:sz w:val="24"/>
          <w:szCs w:val="24"/>
        </w:rPr>
      </w:pPr>
    </w:p>
    <w:p w14:paraId="7201659E" w14:textId="77777777" w:rsidR="007F63A6" w:rsidRPr="00FE170A" w:rsidRDefault="007F63A6" w:rsidP="003E55D2">
      <w:pPr>
        <w:widowControl w:val="0"/>
        <w:tabs>
          <w:tab w:val="left" w:pos="225"/>
        </w:tabs>
        <w:suppressAutoHyphens/>
        <w:jc w:val="right"/>
        <w:rPr>
          <w:rFonts w:ascii="Arial" w:hAnsi="Arial" w:cs="Arial"/>
          <w:sz w:val="24"/>
          <w:szCs w:val="24"/>
        </w:rPr>
      </w:pPr>
    </w:p>
    <w:p w14:paraId="3AA4474C" w14:textId="77777777" w:rsidR="007F63A6" w:rsidRPr="00FE170A" w:rsidRDefault="007F63A6" w:rsidP="003E55D2">
      <w:pPr>
        <w:widowControl w:val="0"/>
        <w:tabs>
          <w:tab w:val="left" w:pos="225"/>
        </w:tabs>
        <w:suppressAutoHyphens/>
        <w:jc w:val="right"/>
        <w:rPr>
          <w:rFonts w:ascii="Arial" w:hAnsi="Arial" w:cs="Arial"/>
          <w:sz w:val="24"/>
          <w:szCs w:val="24"/>
        </w:rPr>
      </w:pPr>
    </w:p>
    <w:p w14:paraId="4B5013D6" w14:textId="77777777" w:rsidR="007F63A6" w:rsidRPr="00FE170A" w:rsidRDefault="007F63A6" w:rsidP="003E55D2">
      <w:pPr>
        <w:widowControl w:val="0"/>
        <w:tabs>
          <w:tab w:val="left" w:pos="225"/>
        </w:tabs>
        <w:suppressAutoHyphens/>
        <w:jc w:val="right"/>
        <w:rPr>
          <w:rFonts w:ascii="Arial" w:hAnsi="Arial" w:cs="Arial"/>
          <w:sz w:val="24"/>
          <w:szCs w:val="24"/>
        </w:rPr>
      </w:pPr>
    </w:p>
    <w:p w14:paraId="5A15E1CA" w14:textId="77777777" w:rsidR="007F63A6" w:rsidRPr="00FE170A" w:rsidRDefault="007F63A6" w:rsidP="003E55D2">
      <w:pPr>
        <w:widowControl w:val="0"/>
        <w:tabs>
          <w:tab w:val="left" w:pos="225"/>
        </w:tabs>
        <w:suppressAutoHyphens/>
        <w:jc w:val="right"/>
        <w:rPr>
          <w:rFonts w:ascii="Arial" w:hAnsi="Arial" w:cs="Arial"/>
          <w:sz w:val="24"/>
          <w:szCs w:val="24"/>
        </w:rPr>
      </w:pPr>
    </w:p>
    <w:p w14:paraId="1483F58D" w14:textId="77777777" w:rsidR="007F63A6" w:rsidRPr="00FE170A" w:rsidRDefault="007F63A6" w:rsidP="003E55D2">
      <w:pPr>
        <w:widowControl w:val="0"/>
        <w:tabs>
          <w:tab w:val="left" w:pos="225"/>
        </w:tabs>
        <w:suppressAutoHyphens/>
        <w:jc w:val="right"/>
        <w:rPr>
          <w:rFonts w:ascii="Arial" w:hAnsi="Arial" w:cs="Arial"/>
          <w:sz w:val="24"/>
          <w:szCs w:val="24"/>
        </w:rPr>
      </w:pPr>
    </w:p>
    <w:p w14:paraId="51114500" w14:textId="77777777" w:rsidR="00FE170A" w:rsidRDefault="00FE170A" w:rsidP="003E55D2">
      <w:pPr>
        <w:widowControl w:val="0"/>
        <w:tabs>
          <w:tab w:val="left" w:pos="225"/>
        </w:tabs>
        <w:suppressAutoHyphens/>
        <w:jc w:val="right"/>
        <w:rPr>
          <w:rFonts w:ascii="Arial" w:hAnsi="Arial" w:cs="Arial"/>
          <w:sz w:val="24"/>
          <w:szCs w:val="24"/>
        </w:rPr>
      </w:pPr>
    </w:p>
    <w:p w14:paraId="338A9944" w14:textId="77777777" w:rsidR="006A2960" w:rsidRDefault="006A2960" w:rsidP="003E55D2">
      <w:pPr>
        <w:widowControl w:val="0"/>
        <w:tabs>
          <w:tab w:val="left" w:pos="225"/>
        </w:tabs>
        <w:suppressAutoHyphens/>
        <w:jc w:val="right"/>
        <w:rPr>
          <w:rFonts w:ascii="Arial" w:eastAsia="Lucida Sans Unicode" w:hAnsi="Arial" w:cs="Arial"/>
          <w:sz w:val="24"/>
          <w:szCs w:val="24"/>
          <w:lang w:eastAsia="ru-RU"/>
        </w:rPr>
      </w:pPr>
    </w:p>
    <w:p w14:paraId="1E90FE9F" w14:textId="77777777" w:rsidR="00FE170A" w:rsidRDefault="00FE170A" w:rsidP="003E55D2">
      <w:pPr>
        <w:widowControl w:val="0"/>
        <w:tabs>
          <w:tab w:val="left" w:pos="225"/>
        </w:tabs>
        <w:suppressAutoHyphens/>
        <w:jc w:val="right"/>
        <w:rPr>
          <w:rFonts w:ascii="Arial" w:eastAsia="Lucida Sans Unicode" w:hAnsi="Arial" w:cs="Arial"/>
          <w:sz w:val="24"/>
          <w:szCs w:val="24"/>
          <w:lang w:eastAsia="ru-RU"/>
        </w:rPr>
      </w:pPr>
    </w:p>
    <w:p w14:paraId="11CA2FBE" w14:textId="77331C91" w:rsidR="006A2960" w:rsidRPr="00C34D4F" w:rsidRDefault="006A2960" w:rsidP="006A2960">
      <w:pPr>
        <w:widowControl w:val="0"/>
        <w:tabs>
          <w:tab w:val="left" w:pos="225"/>
        </w:tabs>
        <w:suppressAutoHyphens/>
        <w:jc w:val="right"/>
        <w:rPr>
          <w:rFonts w:ascii="Arial" w:eastAsia="Lucida Sans Unicode" w:hAnsi="Arial" w:cs="Arial"/>
          <w:b/>
          <w:sz w:val="32"/>
          <w:szCs w:val="32"/>
          <w:lang w:eastAsia="ru-RU"/>
        </w:rPr>
      </w:pPr>
      <w:r>
        <w:rPr>
          <w:rFonts w:ascii="Arial" w:eastAsia="Lucida Sans Unicode" w:hAnsi="Arial" w:cs="Arial"/>
          <w:b/>
          <w:sz w:val="32"/>
          <w:szCs w:val="32"/>
          <w:lang w:eastAsia="ru-RU"/>
        </w:rPr>
        <w:lastRenderedPageBreak/>
        <w:t>Приложение 2</w:t>
      </w:r>
    </w:p>
    <w:p w14:paraId="14963529" w14:textId="77777777" w:rsidR="006A2960" w:rsidRPr="00C34D4F" w:rsidRDefault="006A2960" w:rsidP="006A2960">
      <w:pPr>
        <w:pStyle w:val="ConsPlusNormal0"/>
        <w:ind w:firstLine="0"/>
        <w:jc w:val="right"/>
        <w:rPr>
          <w:b/>
          <w:sz w:val="32"/>
          <w:szCs w:val="32"/>
        </w:rPr>
      </w:pPr>
      <w:r w:rsidRPr="00C34D4F">
        <w:rPr>
          <w:b/>
          <w:sz w:val="32"/>
          <w:szCs w:val="32"/>
        </w:rPr>
        <w:t>к административному регламенту</w:t>
      </w:r>
    </w:p>
    <w:p w14:paraId="61823504" w14:textId="77777777" w:rsidR="006A2960" w:rsidRPr="00C34D4F" w:rsidRDefault="006A2960" w:rsidP="006A2960">
      <w:pPr>
        <w:pStyle w:val="ConsPlusNormal0"/>
        <w:ind w:firstLine="0"/>
        <w:jc w:val="right"/>
        <w:rPr>
          <w:b/>
          <w:sz w:val="32"/>
          <w:szCs w:val="32"/>
        </w:rPr>
      </w:pPr>
      <w:r w:rsidRPr="00C34D4F">
        <w:rPr>
          <w:b/>
          <w:sz w:val="32"/>
          <w:szCs w:val="32"/>
        </w:rPr>
        <w:t>предоставления администрацией</w:t>
      </w:r>
    </w:p>
    <w:p w14:paraId="5B38D376" w14:textId="77777777" w:rsidR="006A2960" w:rsidRPr="00C34D4F" w:rsidRDefault="006A2960" w:rsidP="006A2960">
      <w:pPr>
        <w:pStyle w:val="ConsPlusNormal0"/>
        <w:ind w:firstLine="0"/>
        <w:jc w:val="right"/>
        <w:rPr>
          <w:b/>
          <w:sz w:val="32"/>
          <w:szCs w:val="32"/>
        </w:rPr>
      </w:pPr>
      <w:proofErr w:type="spellStart"/>
      <w:r w:rsidRPr="00C34D4F">
        <w:rPr>
          <w:b/>
          <w:sz w:val="32"/>
          <w:szCs w:val="32"/>
        </w:rPr>
        <w:t>Новоалександровского</w:t>
      </w:r>
      <w:proofErr w:type="spellEnd"/>
    </w:p>
    <w:p w14:paraId="2E153D1F" w14:textId="77777777" w:rsidR="006A2960" w:rsidRPr="00C34D4F" w:rsidRDefault="006A2960" w:rsidP="006A2960">
      <w:pPr>
        <w:pStyle w:val="ConsPlusNormal0"/>
        <w:ind w:firstLine="0"/>
        <w:jc w:val="right"/>
        <w:rPr>
          <w:b/>
          <w:sz w:val="32"/>
          <w:szCs w:val="32"/>
        </w:rPr>
      </w:pPr>
      <w:r w:rsidRPr="00C34D4F">
        <w:rPr>
          <w:b/>
          <w:sz w:val="32"/>
          <w:szCs w:val="32"/>
        </w:rPr>
        <w:t>муниципального округа</w:t>
      </w:r>
    </w:p>
    <w:p w14:paraId="7FD68D46" w14:textId="77777777" w:rsidR="006A2960" w:rsidRPr="00C34D4F" w:rsidRDefault="006A2960" w:rsidP="006A2960">
      <w:pPr>
        <w:pStyle w:val="ConsPlusNormal0"/>
        <w:ind w:firstLine="0"/>
        <w:jc w:val="right"/>
        <w:rPr>
          <w:b/>
          <w:sz w:val="32"/>
          <w:szCs w:val="32"/>
        </w:rPr>
      </w:pPr>
      <w:r w:rsidRPr="00C34D4F">
        <w:rPr>
          <w:b/>
          <w:sz w:val="32"/>
          <w:szCs w:val="32"/>
        </w:rPr>
        <w:t>Ставропольского края</w:t>
      </w:r>
    </w:p>
    <w:p w14:paraId="64F6AD6A" w14:textId="77777777" w:rsidR="006A2960" w:rsidRPr="00C34D4F" w:rsidRDefault="006A2960" w:rsidP="006A2960">
      <w:pPr>
        <w:pStyle w:val="ConsPlusNormal0"/>
        <w:ind w:firstLine="0"/>
        <w:jc w:val="right"/>
        <w:rPr>
          <w:b/>
          <w:sz w:val="32"/>
          <w:szCs w:val="32"/>
        </w:rPr>
      </w:pPr>
      <w:r w:rsidRPr="00C34D4F">
        <w:rPr>
          <w:b/>
          <w:sz w:val="32"/>
          <w:szCs w:val="32"/>
        </w:rPr>
        <w:t>муниципальной услуги</w:t>
      </w:r>
    </w:p>
    <w:p w14:paraId="53802B24" w14:textId="77777777" w:rsidR="006A2960" w:rsidRDefault="006A2960" w:rsidP="006A2960">
      <w:pPr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«Предоставление разрешения на </w:t>
      </w:r>
    </w:p>
    <w:p w14:paraId="0327B8B9" w14:textId="7703F119" w:rsidR="0066599E" w:rsidRDefault="006A2960" w:rsidP="006A2960">
      <w:pPr>
        <w:jc w:val="right"/>
        <w:rPr>
          <w:rFonts w:ascii="Arial" w:hAnsi="Arial" w:cs="Arial"/>
          <w:b/>
          <w:spacing w:val="-2"/>
          <w:sz w:val="32"/>
          <w:szCs w:val="32"/>
        </w:rPr>
      </w:pPr>
      <w:r w:rsidRPr="00C34D4F">
        <w:rPr>
          <w:rFonts w:ascii="Arial" w:hAnsi="Arial" w:cs="Arial"/>
          <w:b/>
          <w:sz w:val="32"/>
          <w:szCs w:val="32"/>
        </w:rPr>
        <w:t>осуществление земляных</w:t>
      </w:r>
      <w:r w:rsidRPr="00C34D4F">
        <w:rPr>
          <w:rFonts w:ascii="Arial" w:hAnsi="Arial" w:cs="Arial"/>
          <w:b/>
          <w:spacing w:val="-2"/>
          <w:sz w:val="32"/>
          <w:szCs w:val="32"/>
        </w:rPr>
        <w:t xml:space="preserve"> работ»</w:t>
      </w:r>
    </w:p>
    <w:p w14:paraId="6D4530EF" w14:textId="77777777" w:rsidR="006A2960" w:rsidRDefault="006A2960" w:rsidP="006A2960">
      <w:pPr>
        <w:jc w:val="right"/>
        <w:rPr>
          <w:rFonts w:ascii="Arial" w:hAnsi="Arial" w:cs="Arial"/>
          <w:b/>
          <w:spacing w:val="-2"/>
          <w:sz w:val="32"/>
          <w:szCs w:val="32"/>
        </w:rPr>
      </w:pPr>
    </w:p>
    <w:p w14:paraId="67A71CEA" w14:textId="77777777" w:rsidR="006A2960" w:rsidRPr="006A2960" w:rsidRDefault="006A2960" w:rsidP="006A2960">
      <w:pPr>
        <w:jc w:val="right"/>
        <w:rPr>
          <w:rFonts w:ascii="Arial" w:hAnsi="Arial" w:cs="Arial"/>
          <w:b/>
          <w:sz w:val="32"/>
          <w:szCs w:val="32"/>
        </w:rPr>
      </w:pPr>
    </w:p>
    <w:p w14:paraId="61E4598D" w14:textId="77777777" w:rsidR="00874859" w:rsidRPr="00FE170A" w:rsidRDefault="00874859" w:rsidP="00874859">
      <w:pPr>
        <w:ind w:left="368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Главе </w:t>
      </w:r>
      <w:proofErr w:type="spellStart"/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Новоалександровского</w:t>
      </w:r>
      <w:proofErr w:type="spellEnd"/>
    </w:p>
    <w:p w14:paraId="104C699E" w14:textId="2570CF85" w:rsidR="00874859" w:rsidRPr="00FE170A" w:rsidRDefault="00874859" w:rsidP="00874859">
      <w:pPr>
        <w:ind w:left="368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круга Ставропольского края</w:t>
      </w:r>
    </w:p>
    <w:p w14:paraId="5E7C7B62" w14:textId="77777777" w:rsidR="00874859" w:rsidRPr="00FE170A" w:rsidRDefault="00874859" w:rsidP="00874859">
      <w:pPr>
        <w:ind w:left="368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_____________________________________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________________________________________               </w:t>
      </w:r>
    </w:p>
    <w:p w14:paraId="68964626" w14:textId="77777777" w:rsidR="00874859" w:rsidRPr="00FE170A" w:rsidRDefault="00874859" w:rsidP="00874859">
      <w:pPr>
        <w:ind w:left="368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юридических лиц и индивидуальных предпринимателей: наименование, организационно-правовая форма, ИНН, для физических лиц ФИО                                паспорт_________________________________</w:t>
      </w:r>
    </w:p>
    <w:p w14:paraId="680E210E" w14:textId="77777777" w:rsidR="00874859" w:rsidRPr="00FE170A" w:rsidRDefault="00874859" w:rsidP="00874859">
      <w:pPr>
        <w:ind w:left="368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________________________________________</w:t>
      </w:r>
    </w:p>
    <w:p w14:paraId="0116FC98" w14:textId="77777777" w:rsidR="00874859" w:rsidRPr="00FE170A" w:rsidRDefault="00874859" w:rsidP="00874859">
      <w:pPr>
        <w:ind w:left="3686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(серия и номер паспорта кем и когда выдан паспорт)</w:t>
      </w:r>
    </w:p>
    <w:p w14:paraId="69E4F2E9" w14:textId="77777777" w:rsidR="00874859" w:rsidRPr="00FE170A" w:rsidRDefault="00874859" w:rsidP="00874859">
      <w:pPr>
        <w:ind w:left="368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адрес: __________________________________</w:t>
      </w:r>
    </w:p>
    <w:p w14:paraId="0F47CE7B" w14:textId="77777777" w:rsidR="00874859" w:rsidRPr="00FE170A" w:rsidRDefault="00874859" w:rsidP="00874859">
      <w:pPr>
        <w:ind w:left="368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</w:t>
      </w:r>
    </w:p>
    <w:p w14:paraId="50C910F6" w14:textId="77777777" w:rsidR="00874859" w:rsidRPr="00FE170A" w:rsidRDefault="00874859" w:rsidP="00874859">
      <w:pPr>
        <w:ind w:left="3686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юридический и почтовый адреса, ФИО руководителя (для физических лиц адрес места жительства)</w:t>
      </w:r>
    </w:p>
    <w:p w14:paraId="659C39BA" w14:textId="77777777" w:rsidR="00A164AA" w:rsidRPr="00FE170A" w:rsidRDefault="00874859" w:rsidP="00A164AA">
      <w:pPr>
        <w:spacing w:line="240" w:lineRule="atLeast"/>
        <w:ind w:left="368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телефон_________________________________</w:t>
      </w:r>
    </w:p>
    <w:p w14:paraId="42EBBD6B" w14:textId="355F8AE2" w:rsidR="000B3DAE" w:rsidRPr="00FE170A" w:rsidRDefault="00874859" w:rsidP="00A164AA">
      <w:pPr>
        <w:spacing w:line="240" w:lineRule="atLeast"/>
        <w:ind w:left="368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эл.адрес</w:t>
      </w:r>
      <w:proofErr w:type="spellEnd"/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 </w:t>
      </w:r>
      <w:r w:rsidR="000B3DAE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68CE7BAC" w14:textId="77777777" w:rsidR="000B3DAE" w:rsidRPr="00FE170A" w:rsidRDefault="000B3DAE" w:rsidP="000B3DAE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7AE52604" w14:textId="77777777" w:rsidR="00F52E09" w:rsidRPr="00FE170A" w:rsidRDefault="00F52E09" w:rsidP="000B3DAE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952435D" w14:textId="77777777" w:rsidR="00F52E09" w:rsidRPr="006A2960" w:rsidRDefault="00F52E09" w:rsidP="006A2960">
      <w:pPr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</w:p>
    <w:p w14:paraId="63EF3C6C" w14:textId="77777777" w:rsidR="00F52E09" w:rsidRPr="00FE170A" w:rsidRDefault="00F52E09" w:rsidP="000B3DAE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54D62787" w14:textId="77777777" w:rsidR="00F52E09" w:rsidRPr="00FE170A" w:rsidRDefault="00F52E09" w:rsidP="00F52E09">
      <w:pPr>
        <w:spacing w:line="24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ЗАЯВЛЕНИЕ</w:t>
      </w:r>
    </w:p>
    <w:p w14:paraId="36B74CEC" w14:textId="77777777" w:rsidR="00F52E09" w:rsidRPr="00FE170A" w:rsidRDefault="00F52E09" w:rsidP="00F52E09">
      <w:pPr>
        <w:spacing w:line="24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предоставлении разрешения на осуществление земляных работ на</w:t>
      </w:r>
    </w:p>
    <w:p w14:paraId="310EBC46" w14:textId="77777777" w:rsidR="00F52E09" w:rsidRPr="00FE170A" w:rsidRDefault="00F52E09" w:rsidP="00F52E09">
      <w:pPr>
        <w:spacing w:line="24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территории </w:t>
      </w:r>
      <w:proofErr w:type="spellStart"/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Новоалександровского</w:t>
      </w:r>
      <w:proofErr w:type="spellEnd"/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округа</w:t>
      </w:r>
    </w:p>
    <w:p w14:paraId="1D59884C" w14:textId="77777777" w:rsidR="00F52E09" w:rsidRPr="00FE170A" w:rsidRDefault="00F52E09" w:rsidP="00F52E09">
      <w:pPr>
        <w:spacing w:line="24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Ставропольского края</w:t>
      </w:r>
    </w:p>
    <w:p w14:paraId="0ECE8E4D" w14:textId="77777777" w:rsidR="00F52E09" w:rsidRPr="00FE170A" w:rsidRDefault="00F52E09" w:rsidP="00F52E09">
      <w:pPr>
        <w:spacing w:line="24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2535C66A" w14:textId="77777777" w:rsidR="00F52E09" w:rsidRPr="00FE170A" w:rsidRDefault="00F52E09" w:rsidP="00F52E09">
      <w:pPr>
        <w:spacing w:line="240" w:lineRule="exact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Прошу предоставить разрешение на осуществление земляных работ, связанных с выполнением</w:t>
      </w:r>
      <w:r w:rsidRPr="00FE170A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____________________________________________</w:t>
      </w:r>
    </w:p>
    <w:p w14:paraId="1B098AF4" w14:textId="77777777" w:rsidR="00F52E09" w:rsidRPr="00FE170A" w:rsidRDefault="00F52E09" w:rsidP="00F52E09">
      <w:pPr>
        <w:spacing w:line="240" w:lineRule="exac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(ремонтных, аварийных и других видов работ)</w:t>
      </w:r>
    </w:p>
    <w:p w14:paraId="58248031" w14:textId="77777777" w:rsidR="00F52E09" w:rsidRPr="00FE170A" w:rsidRDefault="00F52E09" w:rsidP="00F52E09">
      <w:pPr>
        <w:spacing w:line="240" w:lineRule="exac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 адресу: </w:t>
      </w:r>
      <w:r w:rsidRPr="00FE170A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________________________________________________________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Лицами, ответственными за осуществление работ, назначены </w:t>
      </w:r>
      <w:r w:rsidRPr="00FE170A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__________________________________________________________________</w:t>
      </w:r>
    </w:p>
    <w:p w14:paraId="0B56B192" w14:textId="77777777" w:rsidR="00F52E09" w:rsidRPr="00FE170A" w:rsidRDefault="00F52E09" w:rsidP="00F52E09">
      <w:pPr>
        <w:spacing w:line="240" w:lineRule="exac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(наименование организации, должность, Ф.И.О., контактные телефоны ответственных лиц)</w:t>
      </w:r>
    </w:p>
    <w:p w14:paraId="17E6D262" w14:textId="77777777" w:rsidR="00F52E09" w:rsidRPr="00FE170A" w:rsidRDefault="00F52E09" w:rsidP="00F52E09">
      <w:pPr>
        <w:spacing w:line="240" w:lineRule="exact"/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Основания для производства земляных работ _</w:t>
      </w:r>
      <w:r w:rsidRPr="00FE170A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_____ 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По окончании проведения земляных работ </w:t>
      </w:r>
      <w:r w:rsidRPr="00FE170A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__________________________</w:t>
      </w:r>
    </w:p>
    <w:p w14:paraId="0D21B0C1" w14:textId="77777777" w:rsidR="00F52E09" w:rsidRPr="00FE170A" w:rsidRDefault="00F52E09" w:rsidP="00F52E09">
      <w:pPr>
        <w:spacing w:line="240" w:lineRule="exac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(наименование юридического лица, Ф.И.О. гражданина, индивидуального предпринимателя)</w:t>
      </w:r>
    </w:p>
    <w:p w14:paraId="60868399" w14:textId="04EA4D23" w:rsidR="00F52E09" w:rsidRPr="00FE170A" w:rsidRDefault="00F52E09" w:rsidP="00F52E09">
      <w:pPr>
        <w:spacing w:line="240" w:lineRule="exac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срок до «</w:t>
      </w:r>
      <w:r w:rsidRPr="00FE170A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__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 w:rsidRPr="00FE170A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 ________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20__ г. обязуюсь выполнить работы по восстановлению дорожных покрытий, нарушенных элементов благоустройства территории с соблюдением соответствующих условий и сообщить в отдел жилищно-коммунального хозяйства администрации </w:t>
      </w:r>
      <w:proofErr w:type="spellStart"/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Новоалександровского</w:t>
      </w:r>
      <w:proofErr w:type="spellEnd"/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округа Ставропольского края. В случае выявления замечаний по восстановлению дорожных покрытий, нарушенных элементов благоустройства устранить их.</w:t>
      </w:r>
    </w:p>
    <w:p w14:paraId="23737A39" w14:textId="77777777" w:rsidR="00F52E09" w:rsidRPr="00FE170A" w:rsidRDefault="00F52E09" w:rsidP="00F52E09">
      <w:pPr>
        <w:spacing w:line="240" w:lineRule="exac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К заявлению прилагаются следующие документы:</w:t>
      </w:r>
    </w:p>
    <w:p w14:paraId="202496EE" w14:textId="77777777" w:rsidR="00F52E09" w:rsidRPr="00FE170A" w:rsidRDefault="00F52E09" w:rsidP="00F52E09">
      <w:pPr>
        <w:spacing w:line="240" w:lineRule="exac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1._</w:t>
      </w:r>
      <w:r w:rsidRPr="00FE170A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_____________________________________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</w:t>
      </w:r>
    </w:p>
    <w:p w14:paraId="36BEE11C" w14:textId="77777777" w:rsidR="00F52E09" w:rsidRPr="00FE170A" w:rsidRDefault="00F52E09" w:rsidP="00F52E09">
      <w:pPr>
        <w:spacing w:line="240" w:lineRule="exac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2._</w:t>
      </w:r>
      <w:r w:rsidRPr="00FE170A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_____________________________________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</w:t>
      </w:r>
    </w:p>
    <w:p w14:paraId="53CEAEEF" w14:textId="77777777" w:rsidR="00F52E09" w:rsidRPr="00FE170A" w:rsidRDefault="00F52E09" w:rsidP="00F52E09">
      <w:pPr>
        <w:spacing w:line="240" w:lineRule="exact"/>
        <w:jc w:val="both"/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3._</w:t>
      </w:r>
      <w:r w:rsidRPr="00FE170A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_____________________________________</w:t>
      </w:r>
    </w:p>
    <w:p w14:paraId="5BAAF15C" w14:textId="23674570" w:rsidR="00D07C3C" w:rsidRPr="00FE170A" w:rsidRDefault="00A04630" w:rsidP="00D07C3C">
      <w:pPr>
        <w:spacing w:line="240" w:lineRule="exact"/>
        <w:jc w:val="both"/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</w:t>
      </w:r>
      <w:r w:rsidR="00D07C3C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</w:t>
      </w:r>
      <w:r w:rsidR="00D07C3C" w:rsidRPr="00FE170A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_____________________________________</w:t>
      </w:r>
    </w:p>
    <w:p w14:paraId="4BDFA810" w14:textId="3CA6E399" w:rsidR="00D07C3C" w:rsidRPr="00FE170A" w:rsidRDefault="00D07C3C" w:rsidP="00D07C3C">
      <w:pPr>
        <w:spacing w:line="240" w:lineRule="exact"/>
        <w:jc w:val="both"/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5._</w:t>
      </w:r>
      <w:r w:rsidRPr="00FE170A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_____________________________________</w:t>
      </w:r>
    </w:p>
    <w:p w14:paraId="3B19F6C5" w14:textId="7F8BE4F6" w:rsidR="00F52E09" w:rsidRPr="00FE170A" w:rsidRDefault="00D07C3C" w:rsidP="00F52E09">
      <w:pPr>
        <w:spacing w:line="240" w:lineRule="exac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</w:t>
      </w:r>
      <w:r w:rsidR="00A04630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</w:t>
      </w:r>
      <w:r w:rsidR="00F52E09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</w:p>
    <w:p w14:paraId="5BFD7A18" w14:textId="77777777" w:rsidR="00F52E09" w:rsidRPr="00FE170A" w:rsidRDefault="00F52E09" w:rsidP="00F52E09">
      <w:pPr>
        <w:spacing w:line="240" w:lineRule="exac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 </w:t>
      </w:r>
    </w:p>
    <w:p w14:paraId="2641DABD" w14:textId="77777777" w:rsidR="00F52E09" w:rsidRPr="00FE170A" w:rsidRDefault="00F52E09" w:rsidP="00F52E09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Заявитель ______                                                                             _____________</w:t>
      </w:r>
    </w:p>
    <w:p w14:paraId="47714D57" w14:textId="5CE6C6A2" w:rsidR="00F52E09" w:rsidRPr="00FE170A" w:rsidRDefault="00582CAC" w:rsidP="00F52E09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</w:t>
      </w:r>
      <w:r w:rsidR="00F52E09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</w:t>
      </w:r>
      <w:proofErr w:type="gramStart"/>
      <w:r w:rsidR="00F52E09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подпись)   </w:t>
      </w:r>
      <w:proofErr w:type="gramEnd"/>
      <w:r w:rsidR="00F52E09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</w:t>
      </w:r>
      <w:r w:rsidR="00F52E09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(Ф.И.О. заявителя)</w:t>
      </w:r>
    </w:p>
    <w:p w14:paraId="60B0E3C9" w14:textId="77777777" w:rsidR="00F52E09" w:rsidRPr="00FE170A" w:rsidRDefault="00F52E09" w:rsidP="00F52E09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Дата _________________</w:t>
      </w:r>
    </w:p>
    <w:p w14:paraId="6BEDDBF7" w14:textId="77777777" w:rsidR="00F52E09" w:rsidRPr="00FE170A" w:rsidRDefault="00F52E09" w:rsidP="000B3DAE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F1C7FAE" w14:textId="77777777" w:rsidR="00F52E09" w:rsidRPr="00FE170A" w:rsidRDefault="00F52E09" w:rsidP="000B3DAE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35AEDE2" w14:textId="77777777" w:rsidR="00F52E09" w:rsidRPr="00FE170A" w:rsidRDefault="00F52E09" w:rsidP="000B3DAE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264CF5D" w14:textId="77777777" w:rsidR="00F52E09" w:rsidRPr="00FE170A" w:rsidRDefault="00F52E09" w:rsidP="000B3DAE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07421F1" w14:textId="77777777" w:rsidR="00F52E09" w:rsidRPr="00FE170A" w:rsidRDefault="00F52E09" w:rsidP="000B3DAE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246D778" w14:textId="77777777" w:rsidR="00F52E09" w:rsidRPr="00FE170A" w:rsidRDefault="00F52E09" w:rsidP="000B3DAE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2C4E3EC" w14:textId="77777777" w:rsidR="00F52E09" w:rsidRPr="00FE170A" w:rsidRDefault="00F52E09" w:rsidP="000B3DAE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6689998" w14:textId="77777777" w:rsidR="00F52E09" w:rsidRPr="00FE170A" w:rsidRDefault="00F52E09" w:rsidP="000B3DAE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5D9334A" w14:textId="77777777" w:rsidR="00F52E09" w:rsidRPr="00FE170A" w:rsidRDefault="00F52E09" w:rsidP="000B3DAE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89153E8" w14:textId="77777777" w:rsidR="00F52E09" w:rsidRPr="00FE170A" w:rsidRDefault="00F52E09" w:rsidP="000B3DAE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5C011E73" w14:textId="77777777" w:rsidR="0066599E" w:rsidRPr="00FE170A" w:rsidRDefault="0066599E" w:rsidP="000B3DAE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1FA1625" w14:textId="77777777" w:rsidR="0066599E" w:rsidRPr="00FE170A" w:rsidRDefault="0066599E" w:rsidP="000B3DAE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230574A" w14:textId="77777777" w:rsidR="0066599E" w:rsidRPr="00FE170A" w:rsidRDefault="0066599E" w:rsidP="000B3DAE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391A784" w14:textId="77777777" w:rsidR="0066599E" w:rsidRPr="00FE170A" w:rsidRDefault="0066599E" w:rsidP="000B3DAE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5D479E6" w14:textId="77777777" w:rsidR="0066599E" w:rsidRPr="00FE170A" w:rsidRDefault="0066599E" w:rsidP="000B3DAE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3554BA4" w14:textId="77777777" w:rsidR="0066599E" w:rsidRPr="00FE170A" w:rsidRDefault="0066599E" w:rsidP="000B3DAE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A43994F" w14:textId="77777777" w:rsidR="0066599E" w:rsidRPr="00FE170A" w:rsidRDefault="0066599E" w:rsidP="000B3DAE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E5D5785" w14:textId="77777777" w:rsidR="0066599E" w:rsidRPr="00FE170A" w:rsidRDefault="0066599E" w:rsidP="000B3DAE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DF371C5" w14:textId="77777777" w:rsidR="0066599E" w:rsidRPr="00FE170A" w:rsidRDefault="0066599E" w:rsidP="000B3DAE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F604DFD" w14:textId="77777777" w:rsidR="0066599E" w:rsidRPr="00FE170A" w:rsidRDefault="0066599E" w:rsidP="000B3DAE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C9C97F5" w14:textId="77777777" w:rsidR="0066599E" w:rsidRPr="00FE170A" w:rsidRDefault="0066599E" w:rsidP="000B3DAE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E7E82EC" w14:textId="77777777" w:rsidR="0066599E" w:rsidRPr="00FE170A" w:rsidRDefault="0066599E" w:rsidP="000B3DAE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671674F" w14:textId="77777777" w:rsidR="0066599E" w:rsidRPr="00FE170A" w:rsidRDefault="0066599E" w:rsidP="000B3DAE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79517CC" w14:textId="77777777" w:rsidR="0066599E" w:rsidRPr="00FE170A" w:rsidRDefault="0066599E" w:rsidP="000B3DAE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DBE9544" w14:textId="77777777" w:rsidR="0066599E" w:rsidRPr="00FE170A" w:rsidRDefault="0066599E" w:rsidP="000B3DAE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3715FB2" w14:textId="77777777" w:rsidR="0066599E" w:rsidRPr="00FE170A" w:rsidRDefault="0066599E" w:rsidP="000B3DAE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F70EB3A" w14:textId="77777777" w:rsidR="0066599E" w:rsidRPr="00FE170A" w:rsidRDefault="0066599E" w:rsidP="000B3DAE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9FD1FC9" w14:textId="77777777" w:rsidR="0066599E" w:rsidRPr="00FE170A" w:rsidRDefault="0066599E" w:rsidP="000B3DAE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EB9247A" w14:textId="77777777" w:rsidR="0066599E" w:rsidRPr="00FE170A" w:rsidRDefault="0066599E" w:rsidP="000B3DAE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FB960F1" w14:textId="77777777" w:rsidR="0066599E" w:rsidRPr="00FE170A" w:rsidRDefault="0066599E" w:rsidP="000B3DAE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5C8EAE0" w14:textId="77777777" w:rsidR="0066599E" w:rsidRPr="00FE170A" w:rsidRDefault="0066599E" w:rsidP="000B3DAE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57E74760" w14:textId="77777777" w:rsidR="0066599E" w:rsidRPr="00FE170A" w:rsidRDefault="0066599E" w:rsidP="000B3DAE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B79773D" w14:textId="77777777" w:rsidR="0066599E" w:rsidRDefault="0066599E" w:rsidP="000B3DAE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8D61159" w14:textId="204568E0" w:rsidR="001248DD" w:rsidRPr="00FE170A" w:rsidRDefault="001248DD" w:rsidP="001248DD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EC4EDE9" w14:textId="17CAA1D5" w:rsidR="006A2960" w:rsidRPr="00C34D4F" w:rsidRDefault="001248DD" w:rsidP="006A2960">
      <w:pPr>
        <w:widowControl w:val="0"/>
        <w:tabs>
          <w:tab w:val="left" w:pos="225"/>
        </w:tabs>
        <w:suppressAutoHyphens/>
        <w:jc w:val="right"/>
        <w:rPr>
          <w:rFonts w:ascii="Arial" w:eastAsia="Lucida Sans Unicode" w:hAnsi="Arial" w:cs="Arial"/>
          <w:b/>
          <w:sz w:val="32"/>
          <w:szCs w:val="32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</w:t>
      </w:r>
      <w:r w:rsid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</w:t>
      </w:r>
      <w:r w:rsidR="006A2960" w:rsidRPr="00C34D4F">
        <w:rPr>
          <w:rFonts w:ascii="Arial" w:eastAsia="Lucida Sans Unicode" w:hAnsi="Arial" w:cs="Arial"/>
          <w:b/>
          <w:sz w:val="32"/>
          <w:szCs w:val="32"/>
          <w:lang w:eastAsia="ru-RU"/>
        </w:rPr>
        <w:t xml:space="preserve">Приложение </w:t>
      </w:r>
      <w:r w:rsidR="006A2960">
        <w:rPr>
          <w:rFonts w:ascii="Arial" w:eastAsia="Lucida Sans Unicode" w:hAnsi="Arial" w:cs="Arial"/>
          <w:b/>
          <w:sz w:val="32"/>
          <w:szCs w:val="32"/>
          <w:lang w:eastAsia="ru-RU"/>
        </w:rPr>
        <w:t>3</w:t>
      </w:r>
    </w:p>
    <w:p w14:paraId="23E7CAAE" w14:textId="77777777" w:rsidR="006A2960" w:rsidRPr="00C34D4F" w:rsidRDefault="006A2960" w:rsidP="006A2960">
      <w:pPr>
        <w:pStyle w:val="ConsPlusNormal0"/>
        <w:ind w:firstLine="0"/>
        <w:jc w:val="right"/>
        <w:rPr>
          <w:b/>
          <w:sz w:val="32"/>
          <w:szCs w:val="32"/>
        </w:rPr>
      </w:pPr>
      <w:r w:rsidRPr="00C34D4F">
        <w:rPr>
          <w:b/>
          <w:sz w:val="32"/>
          <w:szCs w:val="32"/>
        </w:rPr>
        <w:t>к административному регламенту</w:t>
      </w:r>
    </w:p>
    <w:p w14:paraId="0E57302F" w14:textId="77777777" w:rsidR="006A2960" w:rsidRPr="00C34D4F" w:rsidRDefault="006A2960" w:rsidP="006A2960">
      <w:pPr>
        <w:pStyle w:val="ConsPlusNormal0"/>
        <w:ind w:firstLine="0"/>
        <w:jc w:val="right"/>
        <w:rPr>
          <w:b/>
          <w:sz w:val="32"/>
          <w:szCs w:val="32"/>
        </w:rPr>
      </w:pPr>
      <w:r w:rsidRPr="00C34D4F">
        <w:rPr>
          <w:b/>
          <w:sz w:val="32"/>
          <w:szCs w:val="32"/>
        </w:rPr>
        <w:t>предоставления администрацией</w:t>
      </w:r>
    </w:p>
    <w:p w14:paraId="41E02CAD" w14:textId="77777777" w:rsidR="006A2960" w:rsidRPr="00C34D4F" w:rsidRDefault="006A2960" w:rsidP="006A2960">
      <w:pPr>
        <w:pStyle w:val="ConsPlusNormal0"/>
        <w:ind w:firstLine="0"/>
        <w:jc w:val="right"/>
        <w:rPr>
          <w:b/>
          <w:sz w:val="32"/>
          <w:szCs w:val="32"/>
        </w:rPr>
      </w:pPr>
      <w:proofErr w:type="spellStart"/>
      <w:r w:rsidRPr="00C34D4F">
        <w:rPr>
          <w:b/>
          <w:sz w:val="32"/>
          <w:szCs w:val="32"/>
        </w:rPr>
        <w:t>Новоалександровского</w:t>
      </w:r>
      <w:proofErr w:type="spellEnd"/>
    </w:p>
    <w:p w14:paraId="501ECC21" w14:textId="77777777" w:rsidR="006A2960" w:rsidRPr="00C34D4F" w:rsidRDefault="006A2960" w:rsidP="006A2960">
      <w:pPr>
        <w:pStyle w:val="ConsPlusNormal0"/>
        <w:ind w:firstLine="0"/>
        <w:jc w:val="right"/>
        <w:rPr>
          <w:b/>
          <w:sz w:val="32"/>
          <w:szCs w:val="32"/>
        </w:rPr>
      </w:pPr>
      <w:r w:rsidRPr="00C34D4F">
        <w:rPr>
          <w:b/>
          <w:sz w:val="32"/>
          <w:szCs w:val="32"/>
        </w:rPr>
        <w:t>муниципального округа</w:t>
      </w:r>
    </w:p>
    <w:p w14:paraId="4889DB50" w14:textId="77777777" w:rsidR="006A2960" w:rsidRPr="00C34D4F" w:rsidRDefault="006A2960" w:rsidP="006A2960">
      <w:pPr>
        <w:pStyle w:val="ConsPlusNormal0"/>
        <w:ind w:firstLine="0"/>
        <w:jc w:val="right"/>
        <w:rPr>
          <w:b/>
          <w:sz w:val="32"/>
          <w:szCs w:val="32"/>
        </w:rPr>
      </w:pPr>
      <w:r w:rsidRPr="00C34D4F">
        <w:rPr>
          <w:b/>
          <w:sz w:val="32"/>
          <w:szCs w:val="32"/>
        </w:rPr>
        <w:t>Ставропольского края</w:t>
      </w:r>
    </w:p>
    <w:p w14:paraId="6BAF7748" w14:textId="77777777" w:rsidR="006A2960" w:rsidRPr="00C34D4F" w:rsidRDefault="006A2960" w:rsidP="006A2960">
      <w:pPr>
        <w:pStyle w:val="ConsPlusNormal0"/>
        <w:ind w:firstLine="0"/>
        <w:jc w:val="right"/>
        <w:rPr>
          <w:b/>
          <w:sz w:val="32"/>
          <w:szCs w:val="32"/>
        </w:rPr>
      </w:pPr>
      <w:r w:rsidRPr="00C34D4F">
        <w:rPr>
          <w:b/>
          <w:sz w:val="32"/>
          <w:szCs w:val="32"/>
        </w:rPr>
        <w:t>муниципальной услуги</w:t>
      </w:r>
    </w:p>
    <w:p w14:paraId="46CA1FE5" w14:textId="77777777" w:rsidR="006A2960" w:rsidRDefault="006A2960" w:rsidP="006A2960">
      <w:pPr>
        <w:jc w:val="right"/>
        <w:rPr>
          <w:rFonts w:ascii="Arial" w:hAnsi="Arial" w:cs="Arial"/>
          <w:b/>
          <w:sz w:val="32"/>
          <w:szCs w:val="32"/>
        </w:rPr>
      </w:pPr>
      <w:r w:rsidRPr="00C34D4F">
        <w:rPr>
          <w:rFonts w:ascii="Arial" w:hAnsi="Arial" w:cs="Arial"/>
          <w:b/>
          <w:sz w:val="32"/>
          <w:szCs w:val="32"/>
        </w:rPr>
        <w:t xml:space="preserve">«Предоставление разрешения </w:t>
      </w:r>
    </w:p>
    <w:p w14:paraId="68D87EC4" w14:textId="620520CE" w:rsidR="00F52E09" w:rsidRPr="006A2960" w:rsidRDefault="006A2960" w:rsidP="006A2960">
      <w:pPr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на </w:t>
      </w:r>
      <w:r w:rsidRPr="00C34D4F">
        <w:rPr>
          <w:rFonts w:ascii="Arial" w:hAnsi="Arial" w:cs="Arial"/>
          <w:b/>
          <w:sz w:val="32"/>
          <w:szCs w:val="32"/>
        </w:rPr>
        <w:t>осуществление земляных</w:t>
      </w:r>
      <w:r w:rsidRPr="00C34D4F">
        <w:rPr>
          <w:rFonts w:ascii="Arial" w:hAnsi="Arial" w:cs="Arial"/>
          <w:b/>
          <w:spacing w:val="-2"/>
          <w:sz w:val="32"/>
          <w:szCs w:val="32"/>
        </w:rPr>
        <w:t xml:space="preserve"> работ»</w:t>
      </w:r>
    </w:p>
    <w:p w14:paraId="54842315" w14:textId="77777777" w:rsidR="00F52E09" w:rsidRPr="00FE170A" w:rsidRDefault="00F52E09" w:rsidP="000B3DAE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8758080" w14:textId="77777777" w:rsidR="00F52E09" w:rsidRPr="00FE170A" w:rsidRDefault="00F52E09" w:rsidP="000B3DAE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546B7277" w14:textId="77777777" w:rsidR="000B3DAE" w:rsidRPr="00FE170A" w:rsidRDefault="000B3DAE" w:rsidP="00BE06D8">
      <w:pPr>
        <w:spacing w:line="240" w:lineRule="atLeast"/>
        <w:ind w:left="3402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Главе </w:t>
      </w:r>
      <w:r w:rsidR="00D2338B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proofErr w:type="spellStart"/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Новоалександровского</w:t>
      </w:r>
      <w:proofErr w:type="spellEnd"/>
    </w:p>
    <w:p w14:paraId="3913182C" w14:textId="4584CEB6" w:rsidR="000B3DAE" w:rsidRPr="00FE170A" w:rsidRDefault="00357E6F" w:rsidP="00BE06D8">
      <w:pPr>
        <w:spacing w:line="240" w:lineRule="atLeast"/>
        <w:ind w:left="3402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</w:t>
      </w:r>
      <w:r w:rsidR="003E55D2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униципального </w:t>
      </w:r>
      <w:r w:rsidR="00A72EF1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0B3DAE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круга </w:t>
      </w:r>
      <w:r w:rsidR="00D2338B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0B3DAE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Ставропольского края</w:t>
      </w:r>
    </w:p>
    <w:p w14:paraId="2C931AC4" w14:textId="77777777" w:rsidR="00BE06D8" w:rsidRPr="00FE170A" w:rsidRDefault="00BE06D8" w:rsidP="00BE06D8">
      <w:pPr>
        <w:ind w:left="3402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гражданина(</w:t>
      </w:r>
      <w:proofErr w:type="spellStart"/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ки</w:t>
      </w:r>
      <w:proofErr w:type="spellEnd"/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  <w:r w:rsidR="00D2338B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__________________________________________</w:t>
      </w:r>
    </w:p>
    <w:p w14:paraId="22768F52" w14:textId="77777777" w:rsidR="000B3DAE" w:rsidRPr="00FE170A" w:rsidRDefault="000B3DAE" w:rsidP="00F75061">
      <w:pPr>
        <w:ind w:left="3402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(фамилия, имя и отчество)</w:t>
      </w:r>
    </w:p>
    <w:p w14:paraId="39650685" w14:textId="77777777" w:rsidR="000B3DAE" w:rsidRPr="00FE170A" w:rsidRDefault="00BE06D8" w:rsidP="00BE06D8">
      <w:pPr>
        <w:ind w:left="3402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r w:rsidR="000B3DAE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аспорт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</w:t>
      </w:r>
    </w:p>
    <w:p w14:paraId="73B7EBF6" w14:textId="77777777" w:rsidR="00BE06D8" w:rsidRPr="00FE170A" w:rsidRDefault="00BE06D8" w:rsidP="00BE06D8">
      <w:pPr>
        <w:ind w:left="3402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</w:t>
      </w:r>
      <w:r w:rsidR="00D2338B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__________________________________________</w:t>
      </w:r>
    </w:p>
    <w:p w14:paraId="71E43FCA" w14:textId="77777777" w:rsidR="000B3DAE" w:rsidRPr="00FE170A" w:rsidRDefault="000B3DAE" w:rsidP="00BE06D8">
      <w:pPr>
        <w:ind w:right="142" w:firstLine="3402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(серия и номер паспорта кем и когда</w:t>
      </w:r>
      <w:r w:rsidR="00BE06D8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выдан паспорт)</w:t>
      </w:r>
    </w:p>
    <w:p w14:paraId="5C70194C" w14:textId="77777777" w:rsidR="000B3DAE" w:rsidRPr="00FE170A" w:rsidRDefault="000B3DAE" w:rsidP="00BE06D8">
      <w:pPr>
        <w:ind w:left="3402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проживающего(ей) по </w:t>
      </w:r>
      <w:proofErr w:type="gramStart"/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адресу</w:t>
      </w:r>
      <w:r w:rsidR="00A45F0C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:_</w:t>
      </w:r>
      <w:proofErr w:type="gramEnd"/>
      <w:r w:rsidR="00A45F0C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</w:t>
      </w:r>
    </w:p>
    <w:p w14:paraId="53876E9F" w14:textId="77777777" w:rsidR="00A45F0C" w:rsidRPr="00FE170A" w:rsidRDefault="00A45F0C" w:rsidP="005632EE">
      <w:pPr>
        <w:ind w:left="3402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</w:t>
      </w:r>
    </w:p>
    <w:p w14:paraId="0DABA6D3" w14:textId="77777777" w:rsidR="005632EE" w:rsidRPr="00FE170A" w:rsidRDefault="000B3DAE" w:rsidP="005632EE">
      <w:pPr>
        <w:ind w:left="3402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(адрес регистрации) </w:t>
      </w:r>
      <w:r w:rsidR="005632EE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тел.: ___________________________________</w:t>
      </w:r>
    </w:p>
    <w:p w14:paraId="0D2BB70F" w14:textId="77777777" w:rsidR="000B3DAE" w:rsidRPr="00FE170A" w:rsidRDefault="005632EE" w:rsidP="005632EE">
      <w:pPr>
        <w:ind w:firstLine="3402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(домашний, мобильный)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14:paraId="53AF145C" w14:textId="77777777" w:rsidR="006A2960" w:rsidRDefault="006A2960" w:rsidP="000B3DAE">
      <w:pPr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EACFF29" w14:textId="77777777" w:rsidR="006A2960" w:rsidRDefault="006A2960" w:rsidP="000B3DAE">
      <w:pPr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11A7C16" w14:textId="77777777" w:rsidR="000B3DAE" w:rsidRPr="00FE170A" w:rsidRDefault="000B3DAE" w:rsidP="000B3DAE">
      <w:pPr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СОГЛАСИЕ</w:t>
      </w:r>
    </w:p>
    <w:p w14:paraId="50173654" w14:textId="77777777" w:rsidR="000B3DAE" w:rsidRPr="00FE170A" w:rsidRDefault="000B3DAE" w:rsidP="000B3DAE">
      <w:pPr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обработку персональных данных</w:t>
      </w:r>
    </w:p>
    <w:p w14:paraId="258C024B" w14:textId="0D811669" w:rsidR="000B3DAE" w:rsidRPr="00FE170A" w:rsidRDefault="000B3DAE" w:rsidP="000B3DAE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Я,</w:t>
      </w:r>
      <w:r w:rsidR="00BE06D8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</w:t>
      </w:r>
      <w:proofErr w:type="gramEnd"/>
      <w:r w:rsidR="00BE06D8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</w:t>
      </w:r>
      <w:r w:rsidR="00B52CDB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__,</w:t>
      </w:r>
    </w:p>
    <w:p w14:paraId="0740BF8E" w14:textId="77777777" w:rsidR="000B3DAE" w:rsidRPr="00FE170A" w:rsidRDefault="000B3DAE" w:rsidP="00B52CDB">
      <w:pPr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(фамилия, имя и отчество)</w:t>
      </w:r>
    </w:p>
    <w:p w14:paraId="5A0168ED" w14:textId="77777777" w:rsidR="000B3DAE" w:rsidRPr="00FE170A" w:rsidRDefault="000B3DAE" w:rsidP="000B3DAE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даю согласие</w:t>
      </w:r>
    </w:p>
    <w:p w14:paraId="03232ABC" w14:textId="6662A28E" w:rsidR="000B3DAE" w:rsidRPr="00FE170A" w:rsidRDefault="000B3DAE" w:rsidP="002D2F54">
      <w:pPr>
        <w:pBdr>
          <w:top w:val="single" w:sz="6" w:space="1" w:color="000000"/>
        </w:pBdr>
        <w:spacing w:line="240" w:lineRule="exac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(наименование и адрес органа местного самоуправления, подразделения)</w:t>
      </w:r>
      <w:r w:rsidR="002A6173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со статьей 9 Федерального закона «О персональных данных» на автоматизированную, а также без использования средств автоматизации обработку моих персональных данных с целью выдачи разрешения на проведения</w:t>
      </w:r>
      <w:r w:rsidR="00A064CF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земляных работ а именно на совершение действий, предусмотренных пунктом 3 статьи 3 Федерального закона «О персональных данных», со сведениями, представленными мной в_</w:t>
      </w:r>
      <w:r w:rsidR="002D2F54" w:rsidRPr="00FE170A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_________________________________</w:t>
      </w:r>
      <w:r w:rsidR="00114CD3" w:rsidRPr="00FE170A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_______________________________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</w:t>
      </w:r>
      <w:r w:rsidR="00BD649D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наименование органа местного самоуправления, подразделения)</w:t>
      </w:r>
    </w:p>
    <w:p w14:paraId="2082837C" w14:textId="77777777" w:rsidR="00114CD3" w:rsidRPr="00FE170A" w:rsidRDefault="000B3DAE" w:rsidP="00156264">
      <w:pPr>
        <w:spacing w:line="240" w:lineRule="exact"/>
        <w:ind w:left="1" w:firstLine="70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  <w:r w:rsidR="00CB5052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                                                                      </w:t>
      </w:r>
    </w:p>
    <w:p w14:paraId="65BBACCA" w14:textId="7F0C7560" w:rsidR="00114CD3" w:rsidRPr="00FE170A" w:rsidRDefault="00114CD3" w:rsidP="00F52E09">
      <w:pPr>
        <w:spacing w:line="240" w:lineRule="exac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_______</w:t>
      </w:r>
      <w:r w:rsidR="00BE06D8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</w:t>
      </w:r>
      <w:r w:rsidR="00316940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</w:t>
      </w:r>
      <w:r w:rsidR="00BE06D8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</w:t>
      </w:r>
      <w:r w:rsidR="000B3DAE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BD649D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</w:t>
      </w:r>
      <w:r w:rsidR="000B3DAE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(подпись)</w:t>
      </w:r>
      <w:r w:rsidR="00EE797A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BD649D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</w:t>
      </w:r>
      <w:r w:rsidR="000B3DAE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</w:t>
      </w:r>
      <w:r w:rsidR="000B3DAE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(фамилия и инициалы)</w:t>
      </w:r>
    </w:p>
    <w:p w14:paraId="23A40063" w14:textId="77777777" w:rsidR="00114CD3" w:rsidRPr="00FE170A" w:rsidRDefault="00114CD3" w:rsidP="00114CD3">
      <w:pPr>
        <w:spacing w:line="240" w:lineRule="exact"/>
        <w:ind w:left="1" w:hanging="14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B613EC8" w14:textId="1AC3E110" w:rsidR="001248DD" w:rsidRPr="00FE170A" w:rsidRDefault="00F52E09" w:rsidP="00857124">
      <w:pPr>
        <w:spacing w:line="240" w:lineRule="exact"/>
        <w:ind w:left="1" w:hanging="14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="00114CD3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___»_________________20____г.</w:t>
      </w:r>
      <w:r w:rsidR="00857124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_</w:t>
      </w:r>
      <w:r w:rsidR="00A164AA" w:rsidRPr="00FE170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            </w:t>
      </w:r>
      <w:r w:rsidR="001248DD" w:rsidRPr="00FE170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                    </w:t>
      </w:r>
    </w:p>
    <w:p w14:paraId="275EA2A4" w14:textId="77777777" w:rsidR="00FE170A" w:rsidRDefault="001248DD" w:rsidP="00BB4E1F">
      <w:pP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</w:t>
      </w:r>
    </w:p>
    <w:p w14:paraId="29E1D005" w14:textId="77777777" w:rsidR="00FE170A" w:rsidRDefault="00FE170A" w:rsidP="00BB4E1F">
      <w:pP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14:paraId="11D53C70" w14:textId="77777777" w:rsidR="006A2960" w:rsidRDefault="00FE170A" w:rsidP="006A2960">
      <w:pPr>
        <w:widowControl w:val="0"/>
        <w:tabs>
          <w:tab w:val="left" w:pos="225"/>
        </w:tabs>
        <w:suppressAutoHyphens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</w:t>
      </w:r>
      <w:r w:rsidR="001248DD" w:rsidRPr="00FE170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</w:p>
    <w:p w14:paraId="056AF622" w14:textId="77777777" w:rsidR="006A2960" w:rsidRDefault="006A2960" w:rsidP="006A2960">
      <w:pPr>
        <w:widowControl w:val="0"/>
        <w:tabs>
          <w:tab w:val="left" w:pos="225"/>
        </w:tabs>
        <w:suppressAutoHyphens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14:paraId="73713464" w14:textId="77777777" w:rsidR="006A2960" w:rsidRDefault="006A2960" w:rsidP="006A2960">
      <w:pPr>
        <w:widowControl w:val="0"/>
        <w:tabs>
          <w:tab w:val="left" w:pos="225"/>
        </w:tabs>
        <w:suppressAutoHyphens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14:paraId="58F3C974" w14:textId="77777777" w:rsidR="006A2960" w:rsidRDefault="006A2960" w:rsidP="006A2960">
      <w:pPr>
        <w:widowControl w:val="0"/>
        <w:tabs>
          <w:tab w:val="left" w:pos="225"/>
        </w:tabs>
        <w:suppressAutoHyphens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14:paraId="1B843AFD" w14:textId="77777777" w:rsidR="006A2960" w:rsidRDefault="006A2960" w:rsidP="006A2960">
      <w:pPr>
        <w:widowControl w:val="0"/>
        <w:tabs>
          <w:tab w:val="left" w:pos="225"/>
        </w:tabs>
        <w:suppressAutoHyphens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14:paraId="3AD7B934" w14:textId="77777777" w:rsidR="006A2960" w:rsidRDefault="006A2960" w:rsidP="006A2960">
      <w:pPr>
        <w:widowControl w:val="0"/>
        <w:tabs>
          <w:tab w:val="left" w:pos="225"/>
        </w:tabs>
        <w:suppressAutoHyphens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14:paraId="00E8C9B3" w14:textId="77777777" w:rsidR="006A2960" w:rsidRDefault="006A2960" w:rsidP="006A2960">
      <w:pPr>
        <w:widowControl w:val="0"/>
        <w:tabs>
          <w:tab w:val="left" w:pos="225"/>
        </w:tabs>
        <w:suppressAutoHyphens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14:paraId="7D8E8847" w14:textId="77777777" w:rsidR="006A2960" w:rsidRDefault="006A2960" w:rsidP="006A2960">
      <w:pPr>
        <w:widowControl w:val="0"/>
        <w:tabs>
          <w:tab w:val="left" w:pos="225"/>
        </w:tabs>
        <w:suppressAutoHyphens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14:paraId="600F0B18" w14:textId="77777777" w:rsidR="006A2960" w:rsidRDefault="006A2960" w:rsidP="006A2960">
      <w:pPr>
        <w:widowControl w:val="0"/>
        <w:tabs>
          <w:tab w:val="left" w:pos="225"/>
        </w:tabs>
        <w:suppressAutoHyphens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14:paraId="3C29947A" w14:textId="77777777" w:rsidR="006A2960" w:rsidRDefault="006A2960" w:rsidP="006A2960">
      <w:pPr>
        <w:widowControl w:val="0"/>
        <w:tabs>
          <w:tab w:val="left" w:pos="225"/>
        </w:tabs>
        <w:suppressAutoHyphens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14:paraId="2231D05B" w14:textId="77777777" w:rsidR="006A2960" w:rsidRDefault="006A2960" w:rsidP="006A2960">
      <w:pPr>
        <w:widowControl w:val="0"/>
        <w:tabs>
          <w:tab w:val="left" w:pos="225"/>
        </w:tabs>
        <w:suppressAutoHyphens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14:paraId="6C130A33" w14:textId="77777777" w:rsidR="006A2960" w:rsidRDefault="006A2960" w:rsidP="006A2960">
      <w:pPr>
        <w:widowControl w:val="0"/>
        <w:tabs>
          <w:tab w:val="left" w:pos="225"/>
        </w:tabs>
        <w:suppressAutoHyphens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14:paraId="317B29E2" w14:textId="77777777" w:rsidR="006A2960" w:rsidRDefault="006A2960" w:rsidP="006A2960">
      <w:pPr>
        <w:widowControl w:val="0"/>
        <w:tabs>
          <w:tab w:val="left" w:pos="225"/>
        </w:tabs>
        <w:suppressAutoHyphens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14:paraId="5D02978B" w14:textId="77777777" w:rsidR="006A2960" w:rsidRDefault="006A2960" w:rsidP="006A2960">
      <w:pPr>
        <w:widowControl w:val="0"/>
        <w:tabs>
          <w:tab w:val="left" w:pos="225"/>
        </w:tabs>
        <w:suppressAutoHyphens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14:paraId="477CA489" w14:textId="77777777" w:rsidR="006A2960" w:rsidRDefault="006A2960" w:rsidP="006A2960">
      <w:pPr>
        <w:widowControl w:val="0"/>
        <w:tabs>
          <w:tab w:val="left" w:pos="225"/>
        </w:tabs>
        <w:suppressAutoHyphens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14:paraId="13C0EAF9" w14:textId="77777777" w:rsidR="006A2960" w:rsidRDefault="006A2960" w:rsidP="006A2960">
      <w:pPr>
        <w:widowControl w:val="0"/>
        <w:tabs>
          <w:tab w:val="left" w:pos="225"/>
        </w:tabs>
        <w:suppressAutoHyphens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14:paraId="6B0305B5" w14:textId="77777777" w:rsidR="006A2960" w:rsidRDefault="006A2960" w:rsidP="006A2960">
      <w:pPr>
        <w:widowControl w:val="0"/>
        <w:tabs>
          <w:tab w:val="left" w:pos="225"/>
        </w:tabs>
        <w:suppressAutoHyphens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14:paraId="6DFED3E2" w14:textId="77777777" w:rsidR="006A2960" w:rsidRDefault="006A2960" w:rsidP="006A2960">
      <w:pPr>
        <w:widowControl w:val="0"/>
        <w:tabs>
          <w:tab w:val="left" w:pos="225"/>
        </w:tabs>
        <w:suppressAutoHyphens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14:paraId="64136AED" w14:textId="77777777" w:rsidR="006A2960" w:rsidRDefault="006A2960" w:rsidP="006A2960">
      <w:pPr>
        <w:widowControl w:val="0"/>
        <w:tabs>
          <w:tab w:val="left" w:pos="225"/>
        </w:tabs>
        <w:suppressAutoHyphens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14:paraId="57FA009B" w14:textId="77777777" w:rsidR="006A2960" w:rsidRDefault="006A2960" w:rsidP="006A2960">
      <w:pPr>
        <w:widowControl w:val="0"/>
        <w:tabs>
          <w:tab w:val="left" w:pos="225"/>
        </w:tabs>
        <w:suppressAutoHyphens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14:paraId="2CF6137A" w14:textId="77777777" w:rsidR="006A2960" w:rsidRDefault="006A2960" w:rsidP="006A2960">
      <w:pPr>
        <w:widowControl w:val="0"/>
        <w:tabs>
          <w:tab w:val="left" w:pos="225"/>
        </w:tabs>
        <w:suppressAutoHyphens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14:paraId="7755E8A3" w14:textId="77777777" w:rsidR="006A2960" w:rsidRDefault="006A2960" w:rsidP="006A2960">
      <w:pPr>
        <w:widowControl w:val="0"/>
        <w:tabs>
          <w:tab w:val="left" w:pos="225"/>
        </w:tabs>
        <w:suppressAutoHyphens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14:paraId="35CAB3B2" w14:textId="77777777" w:rsidR="006A2960" w:rsidRDefault="006A2960" w:rsidP="006A2960">
      <w:pPr>
        <w:widowControl w:val="0"/>
        <w:tabs>
          <w:tab w:val="left" w:pos="225"/>
        </w:tabs>
        <w:suppressAutoHyphens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14:paraId="3C5C7E85" w14:textId="77777777" w:rsidR="006A2960" w:rsidRDefault="006A2960" w:rsidP="006A2960">
      <w:pPr>
        <w:widowControl w:val="0"/>
        <w:tabs>
          <w:tab w:val="left" w:pos="225"/>
        </w:tabs>
        <w:suppressAutoHyphens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14:paraId="436E7967" w14:textId="77777777" w:rsidR="006A2960" w:rsidRDefault="006A2960" w:rsidP="006A2960">
      <w:pPr>
        <w:widowControl w:val="0"/>
        <w:tabs>
          <w:tab w:val="left" w:pos="225"/>
        </w:tabs>
        <w:suppressAutoHyphens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14:paraId="00342A08" w14:textId="77777777" w:rsidR="006A2960" w:rsidRDefault="006A2960" w:rsidP="006A2960">
      <w:pPr>
        <w:widowControl w:val="0"/>
        <w:tabs>
          <w:tab w:val="left" w:pos="225"/>
        </w:tabs>
        <w:suppressAutoHyphens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14:paraId="6C3D1E90" w14:textId="77777777" w:rsidR="006A2960" w:rsidRDefault="006A2960" w:rsidP="006A2960">
      <w:pPr>
        <w:widowControl w:val="0"/>
        <w:tabs>
          <w:tab w:val="left" w:pos="225"/>
        </w:tabs>
        <w:suppressAutoHyphens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14:paraId="7FCA7A37" w14:textId="77777777" w:rsidR="006A2960" w:rsidRDefault="006A2960" w:rsidP="006A2960">
      <w:pPr>
        <w:widowControl w:val="0"/>
        <w:tabs>
          <w:tab w:val="left" w:pos="225"/>
        </w:tabs>
        <w:suppressAutoHyphens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14:paraId="15BF7A9B" w14:textId="77777777" w:rsidR="006A2960" w:rsidRDefault="006A2960" w:rsidP="006A2960">
      <w:pPr>
        <w:widowControl w:val="0"/>
        <w:tabs>
          <w:tab w:val="left" w:pos="225"/>
        </w:tabs>
        <w:suppressAutoHyphens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14:paraId="6DCF5210" w14:textId="77777777" w:rsidR="006A2960" w:rsidRDefault="006A2960" w:rsidP="006A2960">
      <w:pPr>
        <w:widowControl w:val="0"/>
        <w:tabs>
          <w:tab w:val="left" w:pos="225"/>
        </w:tabs>
        <w:suppressAutoHyphens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14:paraId="458C3423" w14:textId="77777777" w:rsidR="006A2960" w:rsidRDefault="006A2960" w:rsidP="006A2960">
      <w:pPr>
        <w:widowControl w:val="0"/>
        <w:tabs>
          <w:tab w:val="left" w:pos="225"/>
        </w:tabs>
        <w:suppressAutoHyphens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14:paraId="2EB8F42A" w14:textId="77777777" w:rsidR="006A2960" w:rsidRDefault="006A2960" w:rsidP="006A2960">
      <w:pPr>
        <w:widowControl w:val="0"/>
        <w:tabs>
          <w:tab w:val="left" w:pos="225"/>
        </w:tabs>
        <w:suppressAutoHyphens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14:paraId="087BB3BF" w14:textId="77777777" w:rsidR="006A2960" w:rsidRDefault="006A2960" w:rsidP="006A2960">
      <w:pPr>
        <w:widowControl w:val="0"/>
        <w:tabs>
          <w:tab w:val="left" w:pos="225"/>
        </w:tabs>
        <w:suppressAutoHyphens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14:paraId="0CAB5A9D" w14:textId="77777777" w:rsidR="006A2960" w:rsidRDefault="006A2960" w:rsidP="006A2960">
      <w:pPr>
        <w:widowControl w:val="0"/>
        <w:tabs>
          <w:tab w:val="left" w:pos="225"/>
        </w:tabs>
        <w:suppressAutoHyphens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14:paraId="24C003AA" w14:textId="77777777" w:rsidR="006A2960" w:rsidRDefault="006A2960" w:rsidP="006A2960">
      <w:pPr>
        <w:widowControl w:val="0"/>
        <w:tabs>
          <w:tab w:val="left" w:pos="225"/>
        </w:tabs>
        <w:suppressAutoHyphens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14:paraId="7559674C" w14:textId="77777777" w:rsidR="006A2960" w:rsidRDefault="006A2960" w:rsidP="006A2960">
      <w:pPr>
        <w:widowControl w:val="0"/>
        <w:tabs>
          <w:tab w:val="left" w:pos="225"/>
        </w:tabs>
        <w:suppressAutoHyphens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14:paraId="01DCC6F3" w14:textId="77777777" w:rsidR="006A2960" w:rsidRDefault="006A2960" w:rsidP="006A2960">
      <w:pPr>
        <w:widowControl w:val="0"/>
        <w:tabs>
          <w:tab w:val="left" w:pos="225"/>
        </w:tabs>
        <w:suppressAutoHyphens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14:paraId="0DC900F8" w14:textId="77777777" w:rsidR="006A2960" w:rsidRDefault="006A2960" w:rsidP="006A2960">
      <w:pPr>
        <w:widowControl w:val="0"/>
        <w:tabs>
          <w:tab w:val="left" w:pos="225"/>
        </w:tabs>
        <w:suppressAutoHyphens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14:paraId="7336CF68" w14:textId="77777777" w:rsidR="006A2960" w:rsidRDefault="006A2960" w:rsidP="006A2960">
      <w:pPr>
        <w:widowControl w:val="0"/>
        <w:tabs>
          <w:tab w:val="left" w:pos="225"/>
        </w:tabs>
        <w:suppressAutoHyphens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14:paraId="18BFCB29" w14:textId="77777777" w:rsidR="006A2960" w:rsidRDefault="006A2960" w:rsidP="006A2960">
      <w:pPr>
        <w:widowControl w:val="0"/>
        <w:tabs>
          <w:tab w:val="left" w:pos="225"/>
        </w:tabs>
        <w:suppressAutoHyphens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14:paraId="10E19979" w14:textId="77777777" w:rsidR="006A2960" w:rsidRDefault="006A2960" w:rsidP="006A2960">
      <w:pPr>
        <w:widowControl w:val="0"/>
        <w:tabs>
          <w:tab w:val="left" w:pos="225"/>
        </w:tabs>
        <w:suppressAutoHyphens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14:paraId="39C96590" w14:textId="77777777" w:rsidR="006A2960" w:rsidRDefault="006A2960" w:rsidP="006A2960">
      <w:pPr>
        <w:widowControl w:val="0"/>
        <w:tabs>
          <w:tab w:val="left" w:pos="225"/>
        </w:tabs>
        <w:suppressAutoHyphens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14:paraId="7E4A1E66" w14:textId="77777777" w:rsidR="006A2960" w:rsidRDefault="006A2960" w:rsidP="006A2960">
      <w:pPr>
        <w:widowControl w:val="0"/>
        <w:tabs>
          <w:tab w:val="left" w:pos="225"/>
        </w:tabs>
        <w:suppressAutoHyphens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14:paraId="7C7D2E21" w14:textId="77777777" w:rsidR="006A2960" w:rsidRDefault="006A2960" w:rsidP="006A2960">
      <w:pPr>
        <w:widowControl w:val="0"/>
        <w:tabs>
          <w:tab w:val="left" w:pos="225"/>
        </w:tabs>
        <w:suppressAutoHyphens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14:paraId="695FAA96" w14:textId="77777777" w:rsidR="006A2960" w:rsidRDefault="006A2960" w:rsidP="006A2960">
      <w:pPr>
        <w:widowControl w:val="0"/>
        <w:tabs>
          <w:tab w:val="left" w:pos="225"/>
        </w:tabs>
        <w:suppressAutoHyphens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14:paraId="16202D69" w14:textId="77777777" w:rsidR="006A2960" w:rsidRDefault="006A2960" w:rsidP="006A2960">
      <w:pPr>
        <w:widowControl w:val="0"/>
        <w:tabs>
          <w:tab w:val="left" w:pos="225"/>
        </w:tabs>
        <w:suppressAutoHyphens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14:paraId="6B7AE4B7" w14:textId="77777777" w:rsidR="006A2960" w:rsidRDefault="006A2960" w:rsidP="006A2960">
      <w:pPr>
        <w:widowControl w:val="0"/>
        <w:tabs>
          <w:tab w:val="left" w:pos="225"/>
        </w:tabs>
        <w:suppressAutoHyphens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14:paraId="560AD739" w14:textId="3C7C3E33" w:rsidR="006A2960" w:rsidRPr="00C34D4F" w:rsidRDefault="006A2960" w:rsidP="006A2960">
      <w:pPr>
        <w:widowControl w:val="0"/>
        <w:tabs>
          <w:tab w:val="left" w:pos="225"/>
        </w:tabs>
        <w:suppressAutoHyphens/>
        <w:jc w:val="right"/>
        <w:rPr>
          <w:rFonts w:ascii="Arial" w:eastAsia="Lucida Sans Unicode" w:hAnsi="Arial" w:cs="Arial"/>
          <w:b/>
          <w:sz w:val="32"/>
          <w:szCs w:val="32"/>
          <w:lang w:eastAsia="ru-RU"/>
        </w:rPr>
      </w:pPr>
      <w:r>
        <w:rPr>
          <w:rFonts w:ascii="Arial" w:eastAsia="Lucida Sans Unicode" w:hAnsi="Arial" w:cs="Arial"/>
          <w:b/>
          <w:sz w:val="32"/>
          <w:szCs w:val="32"/>
          <w:lang w:eastAsia="ru-RU"/>
        </w:rPr>
        <w:t>Приложение 4</w:t>
      </w:r>
    </w:p>
    <w:p w14:paraId="78EF80F7" w14:textId="77777777" w:rsidR="006A2960" w:rsidRPr="00C34D4F" w:rsidRDefault="006A2960" w:rsidP="006A2960">
      <w:pPr>
        <w:pStyle w:val="ConsPlusNormal0"/>
        <w:ind w:firstLine="0"/>
        <w:jc w:val="right"/>
        <w:rPr>
          <w:b/>
          <w:sz w:val="32"/>
          <w:szCs w:val="32"/>
        </w:rPr>
      </w:pPr>
      <w:r w:rsidRPr="00C34D4F">
        <w:rPr>
          <w:b/>
          <w:sz w:val="32"/>
          <w:szCs w:val="32"/>
        </w:rPr>
        <w:t>к административному регламенту</w:t>
      </w:r>
    </w:p>
    <w:p w14:paraId="17338D14" w14:textId="77777777" w:rsidR="006A2960" w:rsidRPr="00C34D4F" w:rsidRDefault="006A2960" w:rsidP="006A2960">
      <w:pPr>
        <w:pStyle w:val="ConsPlusNormal0"/>
        <w:ind w:firstLine="0"/>
        <w:jc w:val="right"/>
        <w:rPr>
          <w:b/>
          <w:sz w:val="32"/>
          <w:szCs w:val="32"/>
        </w:rPr>
      </w:pPr>
      <w:r w:rsidRPr="00C34D4F">
        <w:rPr>
          <w:b/>
          <w:sz w:val="32"/>
          <w:szCs w:val="32"/>
        </w:rPr>
        <w:t>предоставления администрацией</w:t>
      </w:r>
    </w:p>
    <w:p w14:paraId="2FB7E9CB" w14:textId="77777777" w:rsidR="006A2960" w:rsidRPr="00C34D4F" w:rsidRDefault="006A2960" w:rsidP="006A2960">
      <w:pPr>
        <w:pStyle w:val="ConsPlusNormal0"/>
        <w:ind w:firstLine="0"/>
        <w:jc w:val="right"/>
        <w:rPr>
          <w:b/>
          <w:sz w:val="32"/>
          <w:szCs w:val="32"/>
        </w:rPr>
      </w:pPr>
      <w:proofErr w:type="spellStart"/>
      <w:r w:rsidRPr="00C34D4F">
        <w:rPr>
          <w:b/>
          <w:sz w:val="32"/>
          <w:szCs w:val="32"/>
        </w:rPr>
        <w:t>Новоалександровского</w:t>
      </w:r>
      <w:proofErr w:type="spellEnd"/>
    </w:p>
    <w:p w14:paraId="3D90ED0F" w14:textId="77777777" w:rsidR="006A2960" w:rsidRPr="00C34D4F" w:rsidRDefault="006A2960" w:rsidP="006A2960">
      <w:pPr>
        <w:pStyle w:val="ConsPlusNormal0"/>
        <w:ind w:firstLine="0"/>
        <w:jc w:val="right"/>
        <w:rPr>
          <w:b/>
          <w:sz w:val="32"/>
          <w:szCs w:val="32"/>
        </w:rPr>
      </w:pPr>
      <w:r w:rsidRPr="00C34D4F">
        <w:rPr>
          <w:b/>
          <w:sz w:val="32"/>
          <w:szCs w:val="32"/>
        </w:rPr>
        <w:t>муниципального округа</w:t>
      </w:r>
    </w:p>
    <w:p w14:paraId="7BE329E5" w14:textId="77777777" w:rsidR="006A2960" w:rsidRPr="00C34D4F" w:rsidRDefault="006A2960" w:rsidP="006A2960">
      <w:pPr>
        <w:pStyle w:val="ConsPlusNormal0"/>
        <w:ind w:firstLine="0"/>
        <w:jc w:val="right"/>
        <w:rPr>
          <w:b/>
          <w:sz w:val="32"/>
          <w:szCs w:val="32"/>
        </w:rPr>
      </w:pPr>
      <w:r w:rsidRPr="00C34D4F">
        <w:rPr>
          <w:b/>
          <w:sz w:val="32"/>
          <w:szCs w:val="32"/>
        </w:rPr>
        <w:t>Ставропольского края</w:t>
      </w:r>
    </w:p>
    <w:p w14:paraId="54CB210A" w14:textId="77777777" w:rsidR="006A2960" w:rsidRPr="00C34D4F" w:rsidRDefault="006A2960" w:rsidP="006A2960">
      <w:pPr>
        <w:pStyle w:val="ConsPlusNormal0"/>
        <w:ind w:firstLine="0"/>
        <w:jc w:val="right"/>
        <w:rPr>
          <w:b/>
          <w:sz w:val="32"/>
          <w:szCs w:val="32"/>
        </w:rPr>
      </w:pPr>
      <w:r w:rsidRPr="00C34D4F">
        <w:rPr>
          <w:b/>
          <w:sz w:val="32"/>
          <w:szCs w:val="32"/>
        </w:rPr>
        <w:t>муниципальной услуги</w:t>
      </w:r>
    </w:p>
    <w:p w14:paraId="2A7EAEEA" w14:textId="77777777" w:rsidR="006A2960" w:rsidRDefault="006A2960" w:rsidP="006A2960">
      <w:pPr>
        <w:jc w:val="right"/>
        <w:rPr>
          <w:rFonts w:ascii="Arial" w:hAnsi="Arial" w:cs="Arial"/>
          <w:b/>
          <w:sz w:val="32"/>
          <w:szCs w:val="32"/>
        </w:rPr>
      </w:pPr>
      <w:r w:rsidRPr="00C34D4F">
        <w:rPr>
          <w:rFonts w:ascii="Arial" w:hAnsi="Arial" w:cs="Arial"/>
          <w:b/>
          <w:sz w:val="32"/>
          <w:szCs w:val="32"/>
        </w:rPr>
        <w:t xml:space="preserve">«Предоставление разрешения </w:t>
      </w:r>
    </w:p>
    <w:p w14:paraId="6A334A0F" w14:textId="4E8CFD10" w:rsidR="000B3DAE" w:rsidRPr="006A2960" w:rsidRDefault="006A2960" w:rsidP="006A2960">
      <w:pPr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на </w:t>
      </w:r>
      <w:r w:rsidRPr="00C34D4F">
        <w:rPr>
          <w:rFonts w:ascii="Arial" w:hAnsi="Arial" w:cs="Arial"/>
          <w:b/>
          <w:sz w:val="32"/>
          <w:szCs w:val="32"/>
        </w:rPr>
        <w:t>осуществление земляных</w:t>
      </w:r>
      <w:r w:rsidRPr="00C34D4F">
        <w:rPr>
          <w:rFonts w:ascii="Arial" w:hAnsi="Arial" w:cs="Arial"/>
          <w:b/>
          <w:spacing w:val="-2"/>
          <w:sz w:val="32"/>
          <w:szCs w:val="32"/>
        </w:rPr>
        <w:t xml:space="preserve"> работ»</w:t>
      </w:r>
    </w:p>
    <w:p w14:paraId="4CAD0747" w14:textId="77777777" w:rsidR="000B3DAE" w:rsidRPr="00FE170A" w:rsidRDefault="000B3DAE" w:rsidP="000B3DAE">
      <w:pPr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24FD02DD" w14:textId="461AC816" w:rsidR="000B3DAE" w:rsidRPr="00FE170A" w:rsidRDefault="000B3DAE" w:rsidP="000B3DAE">
      <w:pPr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963AA7C" w14:textId="77777777" w:rsidR="000B3DAE" w:rsidRPr="00FE170A" w:rsidRDefault="000B3DAE" w:rsidP="000B3DAE">
      <w:pPr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1F90147E" w14:textId="77777777" w:rsidR="000B3DAE" w:rsidRPr="00FE170A" w:rsidRDefault="000B3DAE" w:rsidP="000B3DAE">
      <w:pPr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РАСПИСКА О ПРИЕМЕ ДОКУМЕНТОВ</w:t>
      </w:r>
    </w:p>
    <w:p w14:paraId="756ED726" w14:textId="77777777" w:rsidR="000B3DAE" w:rsidRPr="00FE170A" w:rsidRDefault="000B3DAE" w:rsidP="000B3DAE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3840C18B" w14:textId="77777777" w:rsidR="000B3DAE" w:rsidRPr="00FE170A" w:rsidRDefault="000B3DAE" w:rsidP="000B3DAE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597F37A2" w14:textId="77777777" w:rsidR="00E72384" w:rsidRPr="00FE170A" w:rsidRDefault="000B3DAE" w:rsidP="00AD5634">
      <w:pPr>
        <w:ind w:left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Заявитель:</w:t>
      </w:r>
      <w:r w:rsidR="00AD5634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14:paraId="274DCB56" w14:textId="0086389E" w:rsidR="000B3DAE" w:rsidRPr="00FE170A" w:rsidRDefault="00AD5634" w:rsidP="00AD5634">
      <w:pPr>
        <w:ind w:left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0B3DAE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Наименование муниципальной услуги:</w:t>
      </w:r>
      <w:r w:rsidR="000B3DAE" w:rsidRPr="00FE170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  <w:r w:rsidR="000B3DAE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«Предоставление разрешения н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 осуществление земляных работ</w:t>
      </w:r>
      <w:r w:rsidR="000B3DAE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</w:p>
    <w:p w14:paraId="6E7E73E9" w14:textId="77777777" w:rsidR="000B3DAE" w:rsidRPr="00FE170A" w:rsidRDefault="000B3DAE" w:rsidP="000B3DAE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0431B167" w14:textId="77777777" w:rsidR="000B3DAE" w:rsidRPr="00FE170A" w:rsidRDefault="000B3DAE" w:rsidP="000B3DAE">
      <w:pPr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Перечень документов, необходимых для предоставления услуги, представленных заявителем</w:t>
      </w:r>
    </w:p>
    <w:p w14:paraId="016F645C" w14:textId="77777777" w:rsidR="000B3DAE" w:rsidRPr="00FE170A" w:rsidRDefault="000B3DAE" w:rsidP="000B3DAE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96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6"/>
        <w:gridCol w:w="5373"/>
        <w:gridCol w:w="3544"/>
      </w:tblGrid>
      <w:tr w:rsidR="000B3DAE" w:rsidRPr="00FE170A" w14:paraId="0E6B78F2" w14:textId="77777777" w:rsidTr="00090129">
        <w:trPr>
          <w:trHeight w:val="186"/>
        </w:trPr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969C9C8" w14:textId="296F992D" w:rsidR="000B3DAE" w:rsidRPr="00FE170A" w:rsidRDefault="00090129" w:rsidP="00090129">
            <w:pPr>
              <w:ind w:firstLine="5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E1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A6EC583" w14:textId="77777777" w:rsidR="000B3DAE" w:rsidRPr="00FE170A" w:rsidRDefault="000B3DAE" w:rsidP="000B3DAE">
            <w:pPr>
              <w:ind w:firstLine="5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E1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69C1F59" w14:textId="77777777" w:rsidR="000B3DAE" w:rsidRPr="00FE170A" w:rsidRDefault="000B3DAE" w:rsidP="000B3DAE">
            <w:pPr>
              <w:ind w:firstLine="5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E1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Количество экземпляров</w:t>
            </w:r>
          </w:p>
        </w:tc>
      </w:tr>
      <w:tr w:rsidR="000B3DAE" w:rsidRPr="00FE170A" w14:paraId="3B44D11C" w14:textId="77777777" w:rsidTr="000B3DAE"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C0B86B3" w14:textId="77777777" w:rsidR="000B3DAE" w:rsidRPr="00FE170A" w:rsidRDefault="000B3DAE" w:rsidP="000B3DAE">
            <w:pPr>
              <w:ind w:firstLine="5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E1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13B5000" w14:textId="77777777" w:rsidR="000B3DAE" w:rsidRPr="00FE170A" w:rsidRDefault="000B3DAE" w:rsidP="000B3DAE">
            <w:pPr>
              <w:ind w:firstLine="5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E1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B78FB13" w14:textId="77777777" w:rsidR="000B3DAE" w:rsidRPr="00FE170A" w:rsidRDefault="000B3DAE" w:rsidP="000B3DAE">
            <w:pPr>
              <w:ind w:firstLine="5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E1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3DAE" w:rsidRPr="00FE170A" w14:paraId="61A948E5" w14:textId="77777777" w:rsidTr="000B3DAE"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A16E468" w14:textId="77777777" w:rsidR="000B3DAE" w:rsidRPr="00FE170A" w:rsidRDefault="000B3DAE" w:rsidP="000B3DAE">
            <w:pPr>
              <w:ind w:firstLine="5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E1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B453D54" w14:textId="77777777" w:rsidR="000B3DAE" w:rsidRPr="00FE170A" w:rsidRDefault="000B3DAE" w:rsidP="000B3DAE">
            <w:pPr>
              <w:ind w:firstLine="5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E1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A4E874B" w14:textId="77777777" w:rsidR="000B3DAE" w:rsidRPr="00FE170A" w:rsidRDefault="000B3DAE" w:rsidP="000B3DAE">
            <w:pPr>
              <w:ind w:firstLine="5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E1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3DAE" w:rsidRPr="00FE170A" w14:paraId="2F53C5CD" w14:textId="77777777" w:rsidTr="000B3DAE"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65E74AD" w14:textId="77777777" w:rsidR="000B3DAE" w:rsidRPr="00FE170A" w:rsidRDefault="000B3DAE" w:rsidP="000B3DAE">
            <w:pPr>
              <w:ind w:firstLine="5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E1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0AED182" w14:textId="77777777" w:rsidR="000B3DAE" w:rsidRPr="00FE170A" w:rsidRDefault="000B3DAE" w:rsidP="000B3DAE">
            <w:pPr>
              <w:ind w:firstLine="5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E1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DA85F10" w14:textId="77777777" w:rsidR="000B3DAE" w:rsidRPr="00FE170A" w:rsidRDefault="000B3DAE" w:rsidP="000B3DAE">
            <w:pPr>
              <w:ind w:firstLine="5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E1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3DAE" w:rsidRPr="00FE170A" w14:paraId="5DCABF89" w14:textId="77777777" w:rsidTr="000B3DAE"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BD80CE9" w14:textId="77777777" w:rsidR="000B3DAE" w:rsidRPr="00FE170A" w:rsidRDefault="000B3DAE" w:rsidP="000B3DAE">
            <w:pPr>
              <w:ind w:firstLine="5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E1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A740C67" w14:textId="77777777" w:rsidR="000B3DAE" w:rsidRPr="00FE170A" w:rsidRDefault="000B3DAE" w:rsidP="000B3DAE">
            <w:pPr>
              <w:ind w:firstLine="5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E1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10CA962" w14:textId="77777777" w:rsidR="000B3DAE" w:rsidRPr="00FE170A" w:rsidRDefault="000B3DAE" w:rsidP="000B3DAE">
            <w:pPr>
              <w:ind w:firstLine="5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E1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3DAE" w:rsidRPr="00FE170A" w14:paraId="2A57143C" w14:textId="77777777" w:rsidTr="000B3DAE"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622C7AF" w14:textId="77777777" w:rsidR="000B3DAE" w:rsidRPr="00FE170A" w:rsidRDefault="000B3DAE" w:rsidP="000B3DAE">
            <w:pPr>
              <w:ind w:firstLine="5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E1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F534C81" w14:textId="77777777" w:rsidR="000B3DAE" w:rsidRPr="00FE170A" w:rsidRDefault="000B3DAE" w:rsidP="000B3DAE">
            <w:pPr>
              <w:ind w:firstLine="5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E1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9AAD916" w14:textId="77777777" w:rsidR="000B3DAE" w:rsidRPr="00FE170A" w:rsidRDefault="000B3DAE" w:rsidP="000B3DAE">
            <w:pPr>
              <w:ind w:firstLine="5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E1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69B0035B" w14:textId="77777777" w:rsidR="000B3DAE" w:rsidRPr="00FE170A" w:rsidRDefault="000B3DAE" w:rsidP="000B3DAE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6E88E037" w14:textId="133CEA9D" w:rsidR="00AD5634" w:rsidRPr="00FE170A" w:rsidRDefault="00AD5634" w:rsidP="000B3DAE">
      <w:pPr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40E9139" w14:textId="77777777" w:rsidR="000B3DAE" w:rsidRPr="00FE170A" w:rsidRDefault="000B3DAE" w:rsidP="000B3DAE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0DE5F946" w14:textId="77777777" w:rsidR="000B3DAE" w:rsidRPr="00FE170A" w:rsidRDefault="000B3DAE" w:rsidP="000B3DAE">
      <w:pPr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Принял:</w:t>
      </w:r>
    </w:p>
    <w:p w14:paraId="4A98A36F" w14:textId="77777777" w:rsidR="000B3DAE" w:rsidRPr="00FE170A" w:rsidRDefault="000B3DAE" w:rsidP="000B3DAE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5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5"/>
        <w:gridCol w:w="2268"/>
        <w:gridCol w:w="2552"/>
      </w:tblGrid>
      <w:tr w:rsidR="000B3DAE" w:rsidRPr="00FE170A" w14:paraId="07F855EE" w14:textId="77777777" w:rsidTr="00AD5634"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CC2AB38" w14:textId="77777777" w:rsidR="000B3DAE" w:rsidRPr="00FE170A" w:rsidRDefault="000B3DAE" w:rsidP="000B3DAE">
            <w:pPr>
              <w:ind w:firstLine="56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E1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32F71A4" w14:textId="77777777" w:rsidR="000B3DAE" w:rsidRPr="00FE170A" w:rsidRDefault="000B3DAE" w:rsidP="000B3DAE">
            <w:pPr>
              <w:ind w:firstLine="56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E1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E276271" w14:textId="77777777" w:rsidR="000B3DAE" w:rsidRPr="00FE170A" w:rsidRDefault="000B3DAE" w:rsidP="000B3DAE">
            <w:pPr>
              <w:ind w:firstLine="56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E1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Подпись</w:t>
            </w:r>
          </w:p>
        </w:tc>
      </w:tr>
      <w:tr w:rsidR="00AD5634" w:rsidRPr="00FE170A" w14:paraId="45B53C01" w14:textId="77777777" w:rsidTr="00AD5634"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054CDF" w14:textId="77777777" w:rsidR="00AD5634" w:rsidRPr="00FE170A" w:rsidRDefault="00AD5634" w:rsidP="000B3DAE">
            <w:pPr>
              <w:ind w:firstLine="56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62F6CE" w14:textId="77777777" w:rsidR="00AD5634" w:rsidRPr="00FE170A" w:rsidRDefault="00AD5634" w:rsidP="000B3DAE">
            <w:pPr>
              <w:ind w:firstLine="56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A316FB" w14:textId="77777777" w:rsidR="00AD5634" w:rsidRPr="00FE170A" w:rsidRDefault="00AD5634" w:rsidP="000B3DAE">
            <w:pPr>
              <w:ind w:firstLine="56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00A4C641" w14:textId="483904DE" w:rsidR="00A164AA" w:rsidRPr="00FE170A" w:rsidRDefault="00A164AA" w:rsidP="001248DD">
      <w:pPr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E7C96D5" w14:textId="77777777" w:rsidR="001248DD" w:rsidRPr="00FE170A" w:rsidRDefault="001248DD" w:rsidP="001248DD">
      <w:pPr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79DF5AE" w14:textId="77777777" w:rsidR="00857124" w:rsidRPr="00FE170A" w:rsidRDefault="00857124" w:rsidP="00AD5634">
      <w:pPr>
        <w:ind w:left="5103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14:paraId="31E7105E" w14:textId="77777777" w:rsidR="00857124" w:rsidRPr="00FE170A" w:rsidRDefault="00857124" w:rsidP="00AD5634">
      <w:pPr>
        <w:ind w:left="5103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14:paraId="23013E89" w14:textId="77777777" w:rsidR="00E72384" w:rsidRPr="00FE170A" w:rsidRDefault="00E72384" w:rsidP="00AD5634">
      <w:pPr>
        <w:ind w:left="5103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14:paraId="26BEEF0F" w14:textId="77777777" w:rsidR="00FE170A" w:rsidRDefault="00FE170A" w:rsidP="00AD5634">
      <w:pPr>
        <w:ind w:left="5103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14:paraId="05E5CBD9" w14:textId="77777777" w:rsidR="00FE170A" w:rsidRDefault="00FE170A" w:rsidP="00AD5634">
      <w:pPr>
        <w:ind w:left="5103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14:paraId="321F91CA" w14:textId="5ED72239" w:rsidR="006A2960" w:rsidRPr="00C34D4F" w:rsidRDefault="006A2960" w:rsidP="006A2960">
      <w:pPr>
        <w:widowControl w:val="0"/>
        <w:tabs>
          <w:tab w:val="left" w:pos="225"/>
        </w:tabs>
        <w:suppressAutoHyphens/>
        <w:jc w:val="right"/>
        <w:rPr>
          <w:rFonts w:ascii="Arial" w:eastAsia="Lucida Sans Unicode" w:hAnsi="Arial" w:cs="Arial"/>
          <w:b/>
          <w:sz w:val="32"/>
          <w:szCs w:val="32"/>
          <w:lang w:eastAsia="ru-RU"/>
        </w:rPr>
      </w:pPr>
      <w:r w:rsidRPr="00C34D4F">
        <w:rPr>
          <w:rFonts w:ascii="Arial" w:eastAsia="Lucida Sans Unicode" w:hAnsi="Arial" w:cs="Arial"/>
          <w:b/>
          <w:sz w:val="32"/>
          <w:szCs w:val="32"/>
          <w:lang w:eastAsia="ru-RU"/>
        </w:rPr>
        <w:t xml:space="preserve">Приложение </w:t>
      </w:r>
      <w:r>
        <w:rPr>
          <w:rFonts w:ascii="Arial" w:eastAsia="Lucida Sans Unicode" w:hAnsi="Arial" w:cs="Arial"/>
          <w:b/>
          <w:sz w:val="32"/>
          <w:szCs w:val="32"/>
          <w:lang w:eastAsia="ru-RU"/>
        </w:rPr>
        <w:t>5</w:t>
      </w:r>
    </w:p>
    <w:p w14:paraId="0028BA9E" w14:textId="77777777" w:rsidR="006A2960" w:rsidRPr="00C34D4F" w:rsidRDefault="006A2960" w:rsidP="006A2960">
      <w:pPr>
        <w:pStyle w:val="ConsPlusNormal0"/>
        <w:ind w:firstLine="0"/>
        <w:jc w:val="right"/>
        <w:rPr>
          <w:b/>
          <w:sz w:val="32"/>
          <w:szCs w:val="32"/>
        </w:rPr>
      </w:pPr>
      <w:r w:rsidRPr="00C34D4F">
        <w:rPr>
          <w:b/>
          <w:sz w:val="32"/>
          <w:szCs w:val="32"/>
        </w:rPr>
        <w:t>к административному регламенту</w:t>
      </w:r>
    </w:p>
    <w:p w14:paraId="358BF6C5" w14:textId="77777777" w:rsidR="006A2960" w:rsidRPr="00C34D4F" w:rsidRDefault="006A2960" w:rsidP="006A2960">
      <w:pPr>
        <w:pStyle w:val="ConsPlusNormal0"/>
        <w:ind w:firstLine="0"/>
        <w:jc w:val="right"/>
        <w:rPr>
          <w:b/>
          <w:sz w:val="32"/>
          <w:szCs w:val="32"/>
        </w:rPr>
      </w:pPr>
      <w:r w:rsidRPr="00C34D4F">
        <w:rPr>
          <w:b/>
          <w:sz w:val="32"/>
          <w:szCs w:val="32"/>
        </w:rPr>
        <w:t>предоставления администрацией</w:t>
      </w:r>
    </w:p>
    <w:p w14:paraId="5586C653" w14:textId="77777777" w:rsidR="006A2960" w:rsidRPr="00C34D4F" w:rsidRDefault="006A2960" w:rsidP="006A2960">
      <w:pPr>
        <w:pStyle w:val="ConsPlusNormal0"/>
        <w:ind w:firstLine="0"/>
        <w:jc w:val="right"/>
        <w:rPr>
          <w:b/>
          <w:sz w:val="32"/>
          <w:szCs w:val="32"/>
        </w:rPr>
      </w:pPr>
      <w:proofErr w:type="spellStart"/>
      <w:r w:rsidRPr="00C34D4F">
        <w:rPr>
          <w:b/>
          <w:sz w:val="32"/>
          <w:szCs w:val="32"/>
        </w:rPr>
        <w:t>Новоалександровского</w:t>
      </w:r>
      <w:proofErr w:type="spellEnd"/>
    </w:p>
    <w:p w14:paraId="2E732F73" w14:textId="77777777" w:rsidR="006A2960" w:rsidRPr="00C34D4F" w:rsidRDefault="006A2960" w:rsidP="006A2960">
      <w:pPr>
        <w:pStyle w:val="ConsPlusNormal0"/>
        <w:ind w:firstLine="0"/>
        <w:jc w:val="right"/>
        <w:rPr>
          <w:b/>
          <w:sz w:val="32"/>
          <w:szCs w:val="32"/>
        </w:rPr>
      </w:pPr>
      <w:r w:rsidRPr="00C34D4F">
        <w:rPr>
          <w:b/>
          <w:sz w:val="32"/>
          <w:szCs w:val="32"/>
        </w:rPr>
        <w:t>муниципального округа</w:t>
      </w:r>
    </w:p>
    <w:p w14:paraId="13F02BB1" w14:textId="77777777" w:rsidR="006A2960" w:rsidRPr="00C34D4F" w:rsidRDefault="006A2960" w:rsidP="006A2960">
      <w:pPr>
        <w:pStyle w:val="ConsPlusNormal0"/>
        <w:ind w:firstLine="0"/>
        <w:jc w:val="right"/>
        <w:rPr>
          <w:b/>
          <w:sz w:val="32"/>
          <w:szCs w:val="32"/>
        </w:rPr>
      </w:pPr>
      <w:r w:rsidRPr="00C34D4F">
        <w:rPr>
          <w:b/>
          <w:sz w:val="32"/>
          <w:szCs w:val="32"/>
        </w:rPr>
        <w:t>Ставропольского края</w:t>
      </w:r>
    </w:p>
    <w:p w14:paraId="7FC8E1C4" w14:textId="77777777" w:rsidR="006A2960" w:rsidRPr="00C34D4F" w:rsidRDefault="006A2960" w:rsidP="006A2960">
      <w:pPr>
        <w:pStyle w:val="ConsPlusNormal0"/>
        <w:ind w:firstLine="0"/>
        <w:jc w:val="right"/>
        <w:rPr>
          <w:b/>
          <w:sz w:val="32"/>
          <w:szCs w:val="32"/>
        </w:rPr>
      </w:pPr>
      <w:r w:rsidRPr="00C34D4F">
        <w:rPr>
          <w:b/>
          <w:sz w:val="32"/>
          <w:szCs w:val="32"/>
        </w:rPr>
        <w:t>муниципальной услуги</w:t>
      </w:r>
    </w:p>
    <w:p w14:paraId="5C20F2A1" w14:textId="77777777" w:rsidR="006A2960" w:rsidRDefault="006A2960" w:rsidP="006A2960">
      <w:pPr>
        <w:jc w:val="right"/>
        <w:rPr>
          <w:rFonts w:ascii="Arial" w:hAnsi="Arial" w:cs="Arial"/>
          <w:b/>
          <w:sz w:val="32"/>
          <w:szCs w:val="32"/>
        </w:rPr>
      </w:pPr>
      <w:r w:rsidRPr="00C34D4F">
        <w:rPr>
          <w:rFonts w:ascii="Arial" w:hAnsi="Arial" w:cs="Arial"/>
          <w:b/>
          <w:sz w:val="32"/>
          <w:szCs w:val="32"/>
        </w:rPr>
        <w:t xml:space="preserve">«Предоставление разрешения </w:t>
      </w:r>
    </w:p>
    <w:p w14:paraId="76BAA056" w14:textId="27A37811" w:rsidR="000B3DAE" w:rsidRPr="006A2960" w:rsidRDefault="006A2960" w:rsidP="006A2960">
      <w:pPr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н</w:t>
      </w:r>
      <w:r w:rsidRPr="00C34D4F">
        <w:rPr>
          <w:rFonts w:ascii="Arial" w:hAnsi="Arial" w:cs="Arial"/>
          <w:b/>
          <w:sz w:val="32"/>
          <w:szCs w:val="32"/>
        </w:rPr>
        <w:t>а</w:t>
      </w:r>
      <w:r>
        <w:rPr>
          <w:rFonts w:ascii="Arial" w:hAnsi="Arial" w:cs="Arial"/>
          <w:b/>
          <w:sz w:val="32"/>
          <w:szCs w:val="32"/>
        </w:rPr>
        <w:t xml:space="preserve"> осуществление </w:t>
      </w:r>
      <w:r w:rsidRPr="00C34D4F">
        <w:rPr>
          <w:rFonts w:ascii="Arial" w:hAnsi="Arial" w:cs="Arial"/>
          <w:b/>
          <w:sz w:val="32"/>
          <w:szCs w:val="32"/>
        </w:rPr>
        <w:t>земляных</w:t>
      </w:r>
      <w:r w:rsidRPr="00C34D4F">
        <w:rPr>
          <w:rFonts w:ascii="Arial" w:hAnsi="Arial" w:cs="Arial"/>
          <w:b/>
          <w:spacing w:val="-2"/>
          <w:sz w:val="32"/>
          <w:szCs w:val="32"/>
        </w:rPr>
        <w:t xml:space="preserve"> работ»</w:t>
      </w:r>
      <w:r w:rsidR="00AD5634" w:rsidRPr="00FE170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br/>
      </w:r>
    </w:p>
    <w:p w14:paraId="2AC54AD6" w14:textId="77777777" w:rsidR="000B3DAE" w:rsidRPr="00FE170A" w:rsidRDefault="000B3DAE" w:rsidP="000B3DAE">
      <w:pPr>
        <w:ind w:left="3544" w:hanging="4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6DD4C20A" w14:textId="77777777" w:rsidR="000B3DAE" w:rsidRPr="00FE170A" w:rsidRDefault="000B3DAE" w:rsidP="000B3DAE">
      <w:pPr>
        <w:ind w:left="3544" w:hanging="4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1624F2B8" w14:textId="27F82DA0" w:rsidR="000B3DAE" w:rsidRPr="00FE170A" w:rsidRDefault="00AD5634" w:rsidP="000B3DAE">
      <w:pPr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РАЗРЕШЕНИЕ</w:t>
      </w:r>
      <w:r w:rsidR="00A164AA" w:rsidRPr="00FE170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FE170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</w:p>
    <w:p w14:paraId="228044B4" w14:textId="7091CC7E" w:rsidR="000B3DAE" w:rsidRPr="00FE170A" w:rsidRDefault="009F3CBE" w:rsidP="000B3DAE">
      <w:pPr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НА ОСУЩЕСТВЛЕНИЕ ЗЕМЛЯНЫХ РАБОТ</w:t>
      </w:r>
    </w:p>
    <w:p w14:paraId="13C206B9" w14:textId="77777777" w:rsidR="00E72384" w:rsidRPr="00FE170A" w:rsidRDefault="00E72384" w:rsidP="000B3DAE">
      <w:pPr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DD86849" w14:textId="77777777" w:rsidR="000B3DAE" w:rsidRPr="00FE170A" w:rsidRDefault="000B3DAE" w:rsidP="000B3DAE">
      <w:pPr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от__________________________ № _____</w:t>
      </w:r>
    </w:p>
    <w:p w14:paraId="158890B8" w14:textId="77777777" w:rsidR="00E72384" w:rsidRPr="00FE170A" w:rsidRDefault="00E72384" w:rsidP="000B3DAE">
      <w:pPr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2258984" w14:textId="76FB23F8" w:rsidR="000B3DAE" w:rsidRPr="00FE170A" w:rsidRDefault="00750FC0" w:rsidP="000B3DAE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Настоящее разрешение</w:t>
      </w:r>
      <w:r w:rsidR="000B3DAE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</w:t>
      </w:r>
      <w:r w:rsidR="00017658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осуществление</w:t>
      </w:r>
      <w:r w:rsidR="000B3DAE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земляных работ </w:t>
      </w:r>
      <w:proofErr w:type="gramStart"/>
      <w:r w:rsidR="000B3DAE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выдано:</w:t>
      </w:r>
      <w:r w:rsidR="00770E74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</w:t>
      </w:r>
      <w:proofErr w:type="gramEnd"/>
      <w:r w:rsidR="00770E74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</w:t>
      </w:r>
      <w:r w:rsidR="00AD5634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</w:t>
      </w:r>
    </w:p>
    <w:p w14:paraId="5519745A" w14:textId="77777777" w:rsidR="000B3DAE" w:rsidRPr="00FE170A" w:rsidRDefault="00AD5634" w:rsidP="000B3DAE">
      <w:pPr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_____________________________________</w:t>
      </w:r>
      <w:r w:rsidR="000B3DAE" w:rsidRPr="00FE170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______________________________________________________________</w:t>
      </w:r>
    </w:p>
    <w:p w14:paraId="4C919402" w14:textId="77777777" w:rsidR="000B3DAE" w:rsidRPr="00FE170A" w:rsidRDefault="00AD5634" w:rsidP="00AD5634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r w:rsidR="000B3DAE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наименование организации заказчика (застройщика),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0B3DAE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адрес, Ф.И.О. руководителя, заявителя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/</w:t>
      </w:r>
      <w:r w:rsidRPr="00FE170A">
        <w:rPr>
          <w:rFonts w:ascii="Arial" w:hAnsi="Arial" w:cs="Arial"/>
          <w:sz w:val="24"/>
          <w:szCs w:val="24"/>
        </w:rPr>
        <w:t>Ф.И.О. заявителя, номер телефона</w:t>
      </w:r>
      <w:r w:rsidR="000B3DAE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14:paraId="07E7FF79" w14:textId="3D0A5358" w:rsidR="000B3DAE" w:rsidRPr="00FE170A" w:rsidRDefault="000B3DAE" w:rsidP="000B3DAE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Вид </w:t>
      </w:r>
      <w:proofErr w:type="gramStart"/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</w:t>
      </w:r>
      <w:r w:rsidR="00770E74" w:rsidRPr="00FE170A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:</w:t>
      </w:r>
      <w:r w:rsidR="00AD5634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</w:t>
      </w:r>
      <w:proofErr w:type="gramEnd"/>
      <w:r w:rsidR="00AD5634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</w:t>
      </w:r>
      <w:r w:rsidR="00156264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</w:t>
      </w:r>
      <w:r w:rsidR="00AD5634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</w:t>
      </w:r>
      <w:r w:rsidR="00156264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</w:t>
      </w:r>
    </w:p>
    <w:p w14:paraId="240DB5F6" w14:textId="502C1A8E" w:rsidR="00156264" w:rsidRPr="00FE170A" w:rsidRDefault="00156264" w:rsidP="000B3DAE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_______________________________________________________________________________________________________</w:t>
      </w:r>
    </w:p>
    <w:p w14:paraId="6A408A43" w14:textId="77777777" w:rsidR="000B3DAE" w:rsidRPr="00FE170A" w:rsidRDefault="000B3DAE" w:rsidP="00F869FD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(при наличии дорожки с асфальтовым покрытием в</w:t>
      </w:r>
      <w:r w:rsidR="00F869FD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ыполнять работы методом прокола/ 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(указать характер произведенных земляных работ)</w:t>
      </w:r>
    </w:p>
    <w:p w14:paraId="49052D37" w14:textId="77777777" w:rsidR="000B3DAE" w:rsidRPr="00FE170A" w:rsidRDefault="000B3DAE" w:rsidP="000B3DAE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адресу (местоположение</w:t>
      </w:r>
      <w:proofErr w:type="gramStart"/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):</w:t>
      </w:r>
      <w:r w:rsidR="00F869FD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</w:t>
      </w:r>
      <w:proofErr w:type="gramEnd"/>
      <w:r w:rsidR="00F869FD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14:paraId="66A48101" w14:textId="77777777" w:rsidR="000B3DAE" w:rsidRPr="00FE170A" w:rsidRDefault="00F869FD" w:rsidP="00F869FD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</w:t>
      </w:r>
      <w:r w:rsidR="000B3DAE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14:paraId="4FF5DE07" w14:textId="77777777" w:rsidR="000B3DAE" w:rsidRPr="00FE170A" w:rsidRDefault="000B3DAE" w:rsidP="000B3DAE">
      <w:pPr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(указать адрес или адресные ориентиры)</w:t>
      </w:r>
    </w:p>
    <w:p w14:paraId="26538424" w14:textId="5C8CA8AB" w:rsidR="000B3DAE" w:rsidRPr="00FE170A" w:rsidRDefault="000B3DAE" w:rsidP="000B3DAE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границах, указанных в схеме производства земляных работ, являющейся приложением к настоящему разрешени</w:t>
      </w:r>
      <w:r w:rsidR="00484E98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ю:</w:t>
      </w:r>
    </w:p>
    <w:p w14:paraId="6D012B7F" w14:textId="77777777" w:rsidR="000B3DAE" w:rsidRPr="00FE170A" w:rsidRDefault="000B3DAE" w:rsidP="00EA4FF9">
      <w:pPr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Начало работ: с «___» ______________ 20___ г.</w:t>
      </w:r>
    </w:p>
    <w:p w14:paraId="60EE9FD8" w14:textId="77777777" w:rsidR="000B3DAE" w:rsidRPr="00FE170A" w:rsidRDefault="000B3DAE" w:rsidP="00EA4FF9">
      <w:pPr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Окончание работ: до «___» __________ 20___ г.</w:t>
      </w:r>
    </w:p>
    <w:p w14:paraId="3D771349" w14:textId="77777777" w:rsidR="000B3DAE" w:rsidRPr="00FE170A" w:rsidRDefault="000B3DAE" w:rsidP="00EA4FF9">
      <w:pPr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Работы производить в _________________________________смены.</w:t>
      </w:r>
    </w:p>
    <w:p w14:paraId="1C2BADFD" w14:textId="77777777" w:rsidR="000B3DAE" w:rsidRPr="00FE170A" w:rsidRDefault="000B3DAE" w:rsidP="00EA4FF9">
      <w:pPr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 восстановления нарушенного благоустройства в месте производства земляных работ: до «___» ________ 20___ г.</w:t>
      </w:r>
      <w:r w:rsidR="00EA4FF9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Порядок и условия проведения земляных работ:</w:t>
      </w:r>
    </w:p>
    <w:p w14:paraId="52BE8DEA" w14:textId="097CA1D3" w:rsidR="000B3DAE" w:rsidRPr="00FE170A" w:rsidRDefault="000B3DAE" w:rsidP="000B3DAE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Работа должна быть начата в сроки, указанные в настоящем</w:t>
      </w:r>
      <w:r w:rsidR="00484E98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разрешении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Работы производить с выполнением следующих условий:</w:t>
      </w:r>
    </w:p>
    <w:p w14:paraId="73571D07" w14:textId="19CC4D6B" w:rsidR="000B3DAE" w:rsidRPr="00FE170A" w:rsidRDefault="000B3DAE" w:rsidP="000B3DAE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Место разрытия оградить щитовым забором установленного типа с занятием участка размером ____ метров. На углах ограждения выставить красные 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сигнальные фонари, в ночное время место работы осветить. На щитах указать наименование организации, ведущей работы, Ф.И.О. ответственного за </w:t>
      </w:r>
      <w:r w:rsidR="00706E21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осуществление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работ, № телефона (буквы и цифры размером 15). На участке, где разрешено перекрытие движения транспорта, выставить указатели с направлением объезда.</w:t>
      </w:r>
    </w:p>
    <w:p w14:paraId="70017945" w14:textId="77777777" w:rsidR="000B3DAE" w:rsidRPr="00FE170A" w:rsidRDefault="000B3DAE" w:rsidP="000B3DAE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2.Все материалы и грунт размещать только в пределах огражденного участка, грунт не пригодный для обратной засыпки вывозить по ходу работы.</w:t>
      </w:r>
    </w:p>
    <w:p w14:paraId="03964348" w14:textId="77777777" w:rsidR="000B3DAE" w:rsidRPr="00FE170A" w:rsidRDefault="000B3DAE" w:rsidP="000B3DAE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3.Для обеспечения постоянного доступа к колодцам подземных сооружений ЗАПРЕЩАЕТСЯ заваливать их грунтом или стройматериалом.</w:t>
      </w:r>
    </w:p>
    <w:p w14:paraId="369FD455" w14:textId="77777777" w:rsidR="000B3DAE" w:rsidRPr="00FE170A" w:rsidRDefault="000B3DAE" w:rsidP="000B3DAE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4.Во избежание обвалов траншей или котлованов должны быть раскреплены на всю глубину и иметь соответствующий откос.</w:t>
      </w:r>
    </w:p>
    <w:p w14:paraId="2CA19D0B" w14:textId="77777777" w:rsidR="000B3DAE" w:rsidRPr="00FE170A" w:rsidRDefault="000B3DAE" w:rsidP="000B3DAE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5.До начала земляных работ при прокладке новых подземных сооружений на место вызвать представителей специализированных организаций, согласовавших проект.</w:t>
      </w:r>
    </w:p>
    <w:p w14:paraId="4F127282" w14:textId="77777777" w:rsidR="000B3DAE" w:rsidRPr="00FE170A" w:rsidRDefault="000B3DAE" w:rsidP="000B3DAE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6.Во всех случаях при производстве работ сохраняется нормальное передвижение транспорта и пешеходов, въезды во дворы и подходы к жилым помещениям. Через траншеи должны быть устроены переходные мостики с перилами.</w:t>
      </w:r>
    </w:p>
    <w:p w14:paraId="11BFB1F5" w14:textId="77777777" w:rsidR="000B3DAE" w:rsidRPr="00FE170A" w:rsidRDefault="000B3DAE" w:rsidP="000B3DAE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7.Засыпка траншеи и котлованов на проезжей части дорог производится песком, а потом гравийным слоем. На дорогах с асфальтовым покрытием - с последующей укладкой горячего асфальтобетона.</w:t>
      </w:r>
    </w:p>
    <w:p w14:paraId="021AB77C" w14:textId="5C767160" w:rsidR="000B3DAE" w:rsidRPr="00FE170A" w:rsidRDefault="000B3DAE" w:rsidP="000B3DAE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8.При реконструкции и ремонте дороги производитель работ создает объезд ремонтирующего участка, обставляет его дорожными знаками. Поддержание порядка на объезде (исправление профиля проезжей части, полив ее в летнее время и других работ) возлагается на все время, регламентируемое на </w:t>
      </w:r>
      <w:r w:rsidR="00D22AD4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осуществление 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работ.</w:t>
      </w:r>
    </w:p>
    <w:p w14:paraId="55FDBB5B" w14:textId="77777777" w:rsidR="000B3DAE" w:rsidRPr="00FE170A" w:rsidRDefault="000B3DAE" w:rsidP="000B3DAE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9.При разрытии поперечных траншей и отдельных котлованов на проездах снимать ограждения до восстановления асфальта или твердого основания под асфальт «ЗАПРЕЩАЕТСЯ».</w:t>
      </w:r>
    </w:p>
    <w:p w14:paraId="02096B74" w14:textId="77777777" w:rsidR="000B3DAE" w:rsidRPr="00FE170A" w:rsidRDefault="000B3DAE" w:rsidP="000B3DAE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10.Уборка материалов и лишнего грунта должна быть произведена производителем не позже 24 часов после окончания засыпки места разрытия.</w:t>
      </w:r>
    </w:p>
    <w:p w14:paraId="3E6C0002" w14:textId="61343B19" w:rsidR="000B3DAE" w:rsidRPr="00FE170A" w:rsidRDefault="000B3DAE" w:rsidP="000B3DAE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11.Настоящее разрешение на право производства работ, рабочую документацию, схему проведения работ иметь всегда на месте работ.</w:t>
      </w:r>
    </w:p>
    <w:p w14:paraId="50490F6A" w14:textId="77777777" w:rsidR="000B3DAE" w:rsidRPr="00FE170A" w:rsidRDefault="000B3DAE" w:rsidP="000B3DAE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12.При производстве земляных работ, в том числе аварийных, заявителю (заказчику) «ЗАПРЕЩАЕТСЯ»:</w:t>
      </w:r>
    </w:p>
    <w:p w14:paraId="1DE13951" w14:textId="77777777" w:rsidR="000B3DAE" w:rsidRPr="00FE170A" w:rsidRDefault="000B3DAE" w:rsidP="000B3DAE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загрязнять прилегающие участки улиц, засорять ливневую канализацию, засыпать водопропускные трубы, кюветы, газоны;</w:t>
      </w:r>
    </w:p>
    <w:p w14:paraId="646089CD" w14:textId="77777777" w:rsidR="000B3DAE" w:rsidRPr="00FE170A" w:rsidRDefault="000B3DAE" w:rsidP="000B3DAE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производить откачку воды из траншей, котлованов, колодцев и т.д. на дороги, тротуары и прилегающую территорию;</w:t>
      </w:r>
    </w:p>
    <w:p w14:paraId="66937235" w14:textId="77777777" w:rsidR="000B3DAE" w:rsidRPr="00FE170A" w:rsidRDefault="000B3DAE" w:rsidP="000B3DAE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перемещать существующие инженерные подземные коммуникации, сооружения, а также строения или сооружения, уничтожать зеленые насаждения и обнажать их корни, расположенные на трассах существующих инженерных подземных коммуникаций и сооружений, без согласования с соответствующими службами;</w:t>
      </w:r>
    </w:p>
    <w:p w14:paraId="41915B4E" w14:textId="77777777" w:rsidR="000B3DAE" w:rsidRPr="00FE170A" w:rsidRDefault="000B3DAE" w:rsidP="000B3DAE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выносить грунт или грязь колесами автотранспорта на проезжую часть;</w:t>
      </w:r>
    </w:p>
    <w:p w14:paraId="0068A970" w14:textId="77777777" w:rsidR="000B3DAE" w:rsidRPr="00FE170A" w:rsidRDefault="000B3DAE" w:rsidP="000B3DAE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 складировать грунт на месте производства работ и прилегающей территории, а также в не оборудованных для этих целей местах.</w:t>
      </w:r>
    </w:p>
    <w:p w14:paraId="4A38E8F5" w14:textId="0DFD6BC3" w:rsidR="000B3DAE" w:rsidRPr="00FE170A" w:rsidRDefault="000B3DAE" w:rsidP="000B3DAE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______________________________________________________________обязуюсь соблюдать все указанные выше условия, выполнить работу в с</w:t>
      </w:r>
      <w:r w:rsidR="00C90E8A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рок, установленный в разрешени</w:t>
      </w:r>
      <w:r w:rsidR="00AE4C22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подтверждаю, что данный объект обеспечен необходимыми материалами, рабочей силой и типовым ограждением. За выполнение 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обязательства по настоящему </w:t>
      </w:r>
      <w:r w:rsidR="00C90E8A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разрешению 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несу ответственность в административном или судебном порядке.</w:t>
      </w:r>
    </w:p>
    <w:p w14:paraId="044DCC7C" w14:textId="77777777" w:rsidR="000B3DAE" w:rsidRPr="00FE170A" w:rsidRDefault="000B3DAE" w:rsidP="000B3DAE">
      <w:pPr>
        <w:ind w:firstLine="53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37AA6BDE" w14:textId="77777777" w:rsidR="000B3DAE" w:rsidRPr="00FE170A" w:rsidRDefault="000B3DAE" w:rsidP="000B3DAE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Ответственное лицо за проведение работ ___________________________________________________________________</w:t>
      </w:r>
    </w:p>
    <w:p w14:paraId="1FF8EDAE" w14:textId="77777777" w:rsidR="000B3DAE" w:rsidRPr="00FE170A" w:rsidRDefault="000B3DAE" w:rsidP="00EA4FF9">
      <w:pPr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(подпись) (Ф.И.О. заявителя)</w:t>
      </w:r>
      <w:r w:rsidR="00D421C0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14:paraId="2BC2F15F" w14:textId="77777777" w:rsidR="00EA4FF9" w:rsidRPr="00FE170A" w:rsidRDefault="000B3DAE" w:rsidP="00EA4FF9">
      <w:pPr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  <w:r w:rsidR="00EA4FF9" w:rsidRPr="00FE170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- - - - - - - - - - - - -- - - - - - - - - - - - - - - - - - - - - - - - - - - - - - - - - - - - - - - - - - - - - -- -- - - - - - - - - - - -- -- - - - - - - - - - - -- -- - - </w:t>
      </w:r>
    </w:p>
    <w:p w14:paraId="70B29616" w14:textId="77777777" w:rsidR="00EA4FF9" w:rsidRPr="00FE170A" w:rsidRDefault="00EA4FF9" w:rsidP="00EA4FF9">
      <w:pPr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</w:p>
    <w:p w14:paraId="0E34BC43" w14:textId="77777777" w:rsidR="000B3DAE" w:rsidRPr="00FE170A" w:rsidRDefault="00EA4FF9" w:rsidP="00EA4FF9">
      <w:pPr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ОБОРОТНАЯ СТОРОНА</w:t>
      </w:r>
    </w:p>
    <w:p w14:paraId="182709F8" w14:textId="77777777" w:rsidR="00EA4FF9" w:rsidRPr="00FE170A" w:rsidRDefault="00EA4FF9" w:rsidP="00EA4FF9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CB62857" w14:textId="0BBCF136" w:rsidR="000B3DAE" w:rsidRPr="00FE170A" w:rsidRDefault="000B3DAE" w:rsidP="00534E8E">
      <w:pPr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Обязательства производителя работ</w:t>
      </w:r>
      <w:r w:rsidR="00AE4C22" w:rsidRPr="00FE170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:</w:t>
      </w:r>
      <w:r w:rsidRPr="00FE170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FE170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Я,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</w:t>
      </w:r>
      <w:proofErr w:type="gramEnd"/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</w:t>
      </w:r>
      <w:r w:rsidRPr="00FE170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, обязуюсь соблюдать все указанные выше условия, выполнить работу в указанные сроки, до восстановления разрытия в асфальтобетоне обязуюсь поддерживать место разрытия в проезжем состоянии и несу полную ответственность за происшествия, причиной возникновения которых явилось состояние разрытия.</w:t>
      </w:r>
    </w:p>
    <w:p w14:paraId="633662C0" w14:textId="008655AF" w:rsidR="000B3DAE" w:rsidRPr="00FE170A" w:rsidRDefault="000B3DAE" w:rsidP="00534E8E">
      <w:pPr>
        <w:ind w:right="60"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Результат восстановления разрушенного участка, после завершения работ обязуюсь сдать представителю 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</w:t>
      </w:r>
      <w:r w:rsidR="006A29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</w:t>
      </w:r>
    </w:p>
    <w:p w14:paraId="38775517" w14:textId="77777777" w:rsidR="000B3DAE" w:rsidRPr="00FE170A" w:rsidRDefault="000B3DAE" w:rsidP="000B3DAE">
      <w:pPr>
        <w:ind w:right="6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(наименование территориального отдела)</w:t>
      </w:r>
    </w:p>
    <w:p w14:paraId="55081810" w14:textId="3C91BCE4" w:rsidR="000B3DAE" w:rsidRPr="00FE170A" w:rsidRDefault="000B3DAE" w:rsidP="000B3DAE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  <w:r w:rsidR="006A296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______________________________________________________________________</w:t>
      </w:r>
    </w:p>
    <w:p w14:paraId="32900D4F" w14:textId="77777777" w:rsidR="000B3DAE" w:rsidRPr="00FE170A" w:rsidRDefault="000B3DAE" w:rsidP="000B3DAE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14:paraId="5B5B4DF7" w14:textId="77777777" w:rsidR="000B3DAE" w:rsidRPr="00FE170A" w:rsidRDefault="000B3DAE" w:rsidP="000B3DAE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СОГЛАСОВАНО:</w:t>
      </w:r>
    </w:p>
    <w:p w14:paraId="58CAD465" w14:textId="77777777" w:rsidR="000B3DAE" w:rsidRPr="00FE170A" w:rsidRDefault="000B3DAE" w:rsidP="000B3DAE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14:paraId="78431475" w14:textId="77777777" w:rsidR="000B3DAE" w:rsidRPr="00FE170A" w:rsidRDefault="000B3DAE" w:rsidP="000B3DAE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14:paraId="4074D0AD" w14:textId="77777777" w:rsidR="000B3DAE" w:rsidRPr="00FE170A" w:rsidRDefault="000B3DAE" w:rsidP="000B3DAE">
      <w:pPr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Службами топливно-энергетического комплекса и коммунального хозяйства, осуществляющие деятельность по:</w:t>
      </w:r>
    </w:p>
    <w:p w14:paraId="7BF3CA58" w14:textId="77777777" w:rsidR="009F3CBE" w:rsidRPr="00FE170A" w:rsidRDefault="009F3CBE" w:rsidP="000B3DAE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5C766692" w14:textId="55243992" w:rsidR="000B3DAE" w:rsidRPr="00FE170A" w:rsidRDefault="000B3DAE" w:rsidP="000B3DAE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Водоснабжению</w:t>
      </w:r>
      <w:r w:rsidR="00A04630" w:rsidRPr="00FE170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, водоотведению</w:t>
      </w:r>
      <w:r w:rsidRPr="00FE170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_________________________________</w:t>
      </w:r>
      <w:r w:rsidR="00AD6E38" w:rsidRPr="00FE170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_____</w:t>
      </w:r>
      <w:r w:rsidRPr="00FE170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_</w:t>
      </w:r>
    </w:p>
    <w:p w14:paraId="3C5E3DE2" w14:textId="21D51731" w:rsidR="000B3DAE" w:rsidRPr="00FE170A" w:rsidRDefault="000B3DAE" w:rsidP="000B3DAE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Электроснабжению____________________________________</w:t>
      </w:r>
      <w:r w:rsidR="00D07C3C" w:rsidRPr="00FE170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_______________</w:t>
      </w:r>
    </w:p>
    <w:p w14:paraId="0678D807" w14:textId="06E78706" w:rsidR="000B3DAE" w:rsidRPr="00FE170A" w:rsidRDefault="000B3DAE" w:rsidP="000B3DAE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Связи________________________________________________</w:t>
      </w:r>
      <w:r w:rsidR="00D07C3C" w:rsidRPr="00FE170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_______________</w:t>
      </w:r>
    </w:p>
    <w:p w14:paraId="65043E9C" w14:textId="7B33AAF2" w:rsidR="000B3DAE" w:rsidRPr="00FE170A" w:rsidRDefault="000B3DAE" w:rsidP="000B3DAE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Газоснабжению___________________</w:t>
      </w:r>
      <w:r w:rsidR="00AD6E38" w:rsidRPr="00FE170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____________________</w:t>
      </w:r>
      <w:r w:rsidR="00D07C3C" w:rsidRPr="00FE170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_______________</w:t>
      </w:r>
    </w:p>
    <w:p w14:paraId="6EE2DE1B" w14:textId="02639BC0" w:rsidR="000B3DAE" w:rsidRPr="00FE170A" w:rsidRDefault="000B3DAE" w:rsidP="000B3DAE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Теплоснабжению__________________</w:t>
      </w:r>
      <w:r w:rsidR="00AD6E38" w:rsidRPr="00FE170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____________________</w:t>
      </w:r>
      <w:r w:rsidR="00D07C3C" w:rsidRPr="00FE170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_______________</w:t>
      </w:r>
      <w:r w:rsidR="00CB18D6" w:rsidRPr="00FE170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br/>
      </w:r>
      <w:r w:rsidR="00CB18D6" w:rsidRPr="00FE170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Благоустройств</w:t>
      </w:r>
      <w:r w:rsidR="00A04630" w:rsidRPr="00FE170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у</w:t>
      </w:r>
      <w:r w:rsidR="00CB18D6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_______________________________________</w:t>
      </w:r>
      <w:r w:rsidR="00D07C3C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</w:t>
      </w:r>
    </w:p>
    <w:p w14:paraId="106FA02E" w14:textId="77777777" w:rsidR="000B3DAE" w:rsidRPr="00FE170A" w:rsidRDefault="000B3DAE" w:rsidP="000B3DAE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14:paraId="2560CD9E" w14:textId="77777777" w:rsidR="00742D9A" w:rsidRPr="00FE170A" w:rsidRDefault="00742D9A" w:rsidP="00742D9A">
      <w:pPr>
        <w:ind w:right="141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14:paraId="0DBCF620" w14:textId="77777777" w:rsidR="000B3DAE" w:rsidRPr="00FE170A" w:rsidRDefault="00742D9A" w:rsidP="00742D9A">
      <w:pPr>
        <w:ind w:right="141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Отдел архитектуры и градостроительства управления имущественных отношений администрации </w:t>
      </w:r>
      <w:proofErr w:type="spellStart"/>
      <w:r w:rsidRPr="00FE170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Новоалександровского</w:t>
      </w:r>
      <w:proofErr w:type="spellEnd"/>
      <w:r w:rsidRPr="00FE170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муниципального округа Ставропольского края_______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</w:t>
      </w:r>
    </w:p>
    <w:p w14:paraId="253AE74B" w14:textId="4541EDC1" w:rsidR="000B3DAE" w:rsidRPr="00FE170A" w:rsidRDefault="000B3DAE" w:rsidP="000B3DAE">
      <w:pPr>
        <w:ind w:right="14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</w:t>
      </w:r>
      <w:r w:rsidR="00742D9A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</w:t>
      </w:r>
    </w:p>
    <w:p w14:paraId="5FC7EE87" w14:textId="77777777" w:rsidR="000B3DAE" w:rsidRPr="00FE170A" w:rsidRDefault="000B3DAE" w:rsidP="000B3DAE">
      <w:pPr>
        <w:ind w:right="14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1416996C" w14:textId="77777777" w:rsidR="000B3DAE" w:rsidRPr="00FE170A" w:rsidRDefault="000B3DAE" w:rsidP="000B3DAE">
      <w:pPr>
        <w:ind w:left="426" w:hanging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0D4AED31" w14:textId="77777777" w:rsidR="006A2960" w:rsidRDefault="006A2960" w:rsidP="00D421C0">
      <w:pPr>
        <w:spacing w:after="49" w:line="236" w:lineRule="auto"/>
        <w:ind w:left="-15" w:firstLine="550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25EF17D" w14:textId="77777777" w:rsidR="00D421C0" w:rsidRPr="00FE170A" w:rsidRDefault="00D421C0" w:rsidP="00D421C0">
      <w:pPr>
        <w:spacing w:after="49" w:line="236" w:lineRule="auto"/>
        <w:ind w:left="-15" w:firstLine="550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Заместитель главы администрации </w:t>
      </w:r>
    </w:p>
    <w:p w14:paraId="37996415" w14:textId="77777777" w:rsidR="006A2960" w:rsidRDefault="00D421C0" w:rsidP="00D421C0">
      <w:pPr>
        <w:spacing w:after="49" w:line="236" w:lineRule="auto"/>
        <w:ind w:left="-15" w:firstLine="550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Новоалександровского</w:t>
      </w:r>
      <w:proofErr w:type="spellEnd"/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14:paraId="7F630912" w14:textId="12A15891" w:rsidR="00D421C0" w:rsidRPr="00FE170A" w:rsidRDefault="00D421C0" w:rsidP="00D421C0">
      <w:pPr>
        <w:spacing w:after="49" w:line="236" w:lineRule="auto"/>
        <w:ind w:left="-15" w:firstLine="550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муниципального округа </w:t>
      </w:r>
    </w:p>
    <w:p w14:paraId="155FEE61" w14:textId="08B6EABC" w:rsidR="00D421C0" w:rsidRPr="00FE170A" w:rsidRDefault="00D421C0" w:rsidP="00D421C0">
      <w:pPr>
        <w:spacing w:after="49" w:line="236" w:lineRule="auto"/>
        <w:ind w:left="-15" w:firstLine="550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Ставропольского кра</w:t>
      </w:r>
      <w:r w:rsidR="006A29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          ________________________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</w:t>
      </w:r>
      <w:proofErr w:type="gramStart"/>
      <w:r w:rsidR="006A29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</w:t>
      </w:r>
      <w:r w:rsidR="00090129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proofErr w:type="gramEnd"/>
      <w:r w:rsidR="00090129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Ф.И.О.)</w:t>
      </w:r>
    </w:p>
    <w:p w14:paraId="1C48B603" w14:textId="77777777" w:rsidR="00D421C0" w:rsidRPr="00FE170A" w:rsidRDefault="00D421C0" w:rsidP="00D421C0">
      <w:pPr>
        <w:spacing w:after="49" w:line="236" w:lineRule="auto"/>
        <w:ind w:left="-15" w:firstLine="550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C7B6277" w14:textId="77777777" w:rsidR="00D421C0" w:rsidRPr="00FE170A" w:rsidRDefault="00472605" w:rsidP="00D421C0">
      <w:pPr>
        <w:spacing w:after="49" w:line="236" w:lineRule="auto"/>
        <w:ind w:left="-15" w:firstLine="550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hAnsi="Arial" w:cs="Arial"/>
          <w:sz w:val="24"/>
          <w:szCs w:val="24"/>
        </w:rPr>
        <w:t xml:space="preserve">      М.П.</w:t>
      </w:r>
    </w:p>
    <w:p w14:paraId="147D2CC0" w14:textId="77777777" w:rsidR="00D421C0" w:rsidRPr="00FE170A" w:rsidRDefault="00D421C0" w:rsidP="00D421C0">
      <w:pPr>
        <w:spacing w:after="49" w:line="236" w:lineRule="auto"/>
        <w:ind w:left="-15" w:firstLine="550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12A7A19" w14:textId="77777777" w:rsidR="00D421C0" w:rsidRPr="00FE170A" w:rsidRDefault="00D421C0" w:rsidP="00D421C0">
      <w:pPr>
        <w:spacing w:after="49" w:line="236" w:lineRule="auto"/>
        <w:ind w:left="-15" w:firstLine="550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59ADB55" w14:textId="71FA97FB" w:rsidR="00D421C0" w:rsidRPr="00FE170A" w:rsidRDefault="00090129" w:rsidP="00D421C0">
      <w:pPr>
        <w:spacing w:after="49" w:line="236" w:lineRule="auto"/>
        <w:ind w:left="-15" w:firstLine="550"/>
        <w:contextualSpacing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Разрешение </w:t>
      </w:r>
      <w:r w:rsidR="00D421C0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продлен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D421C0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 «____» ______________20__г. в связи с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5B0E466" w14:textId="0B9F5CE5" w:rsidR="001029FD" w:rsidRPr="00FE170A" w:rsidRDefault="00582CAC" w:rsidP="00582CAC">
      <w:pPr>
        <w:spacing w:after="49" w:line="236" w:lineRule="auto"/>
        <w:contextualSpacing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                                </w:t>
      </w:r>
      <w:r w:rsidR="00D421C0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(причина продления)</w:t>
      </w:r>
    </w:p>
    <w:p w14:paraId="4AF3A2E6" w14:textId="77777777" w:rsidR="00582CAC" w:rsidRPr="00FE170A" w:rsidRDefault="00582CAC" w:rsidP="005632EE">
      <w:pPr>
        <w:ind w:left="5103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14:paraId="26128835" w14:textId="77777777" w:rsidR="00D07C3C" w:rsidRPr="00FE170A" w:rsidRDefault="00D07C3C" w:rsidP="005632EE">
      <w:pPr>
        <w:ind w:left="5103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14:paraId="30002E86" w14:textId="77777777" w:rsidR="00D07C3C" w:rsidRPr="00FE170A" w:rsidRDefault="00D07C3C" w:rsidP="005632EE">
      <w:pPr>
        <w:ind w:left="5103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14:paraId="5BC9FC8D" w14:textId="77777777" w:rsidR="00FE170A" w:rsidRDefault="00FE170A" w:rsidP="005632EE">
      <w:pPr>
        <w:ind w:left="5103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14:paraId="6EEA9A51" w14:textId="77777777" w:rsidR="00FE170A" w:rsidRDefault="00FE170A" w:rsidP="005632EE">
      <w:pPr>
        <w:ind w:left="5103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14:paraId="392F0140" w14:textId="77777777" w:rsidR="00FE170A" w:rsidRDefault="00FE170A" w:rsidP="005632EE">
      <w:pPr>
        <w:ind w:left="5103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14:paraId="5B4FB669" w14:textId="77777777" w:rsidR="00FE170A" w:rsidRDefault="00FE170A" w:rsidP="005632EE">
      <w:pPr>
        <w:ind w:left="5103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14:paraId="1C15C2E6" w14:textId="77777777" w:rsidR="00FE170A" w:rsidRDefault="00FE170A" w:rsidP="005632EE">
      <w:pPr>
        <w:ind w:left="5103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14:paraId="09E2A27D" w14:textId="77777777" w:rsidR="00FE170A" w:rsidRDefault="00FE170A" w:rsidP="005632EE">
      <w:pPr>
        <w:ind w:left="5103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14:paraId="568039F9" w14:textId="77777777" w:rsidR="00FE170A" w:rsidRDefault="00FE170A" w:rsidP="005632EE">
      <w:pPr>
        <w:ind w:left="5103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14:paraId="103CF7E0" w14:textId="77777777" w:rsidR="00FE170A" w:rsidRDefault="00FE170A" w:rsidP="005632EE">
      <w:pPr>
        <w:ind w:left="5103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14:paraId="0DFE0DDE" w14:textId="77777777" w:rsidR="00FE170A" w:rsidRDefault="00FE170A" w:rsidP="005632EE">
      <w:pPr>
        <w:ind w:left="5103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14:paraId="6666A7AE" w14:textId="77777777" w:rsidR="00FE170A" w:rsidRDefault="00FE170A" w:rsidP="005632EE">
      <w:pPr>
        <w:ind w:left="5103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14:paraId="0B3BBA98" w14:textId="77777777" w:rsidR="00FE170A" w:rsidRDefault="00FE170A" w:rsidP="005632EE">
      <w:pPr>
        <w:ind w:left="5103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14:paraId="0D7220C7" w14:textId="77777777" w:rsidR="00FE170A" w:rsidRDefault="00FE170A" w:rsidP="005632EE">
      <w:pPr>
        <w:ind w:left="5103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14:paraId="6E6037AD" w14:textId="77777777" w:rsidR="00FE170A" w:rsidRDefault="00FE170A" w:rsidP="005632EE">
      <w:pPr>
        <w:ind w:left="5103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14:paraId="7C44C953" w14:textId="77777777" w:rsidR="00FE170A" w:rsidRDefault="00FE170A" w:rsidP="005632EE">
      <w:pPr>
        <w:ind w:left="5103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14:paraId="75EC817D" w14:textId="77777777" w:rsidR="00FE170A" w:rsidRDefault="00FE170A" w:rsidP="005632EE">
      <w:pPr>
        <w:ind w:left="5103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14:paraId="0D30A0DC" w14:textId="77777777" w:rsidR="00FE170A" w:rsidRDefault="00FE170A" w:rsidP="005632EE">
      <w:pPr>
        <w:ind w:left="5103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14:paraId="1D97C28F" w14:textId="77777777" w:rsidR="00FE170A" w:rsidRDefault="00FE170A" w:rsidP="005632EE">
      <w:pPr>
        <w:ind w:left="5103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14:paraId="620FA8FC" w14:textId="77777777" w:rsidR="00FE170A" w:rsidRDefault="00FE170A" w:rsidP="005632EE">
      <w:pPr>
        <w:ind w:left="5103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14:paraId="0DD2BEDD" w14:textId="77777777" w:rsidR="00FE170A" w:rsidRDefault="00FE170A" w:rsidP="005632EE">
      <w:pPr>
        <w:ind w:left="5103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14:paraId="68F0ECAA" w14:textId="77777777" w:rsidR="00FE170A" w:rsidRDefault="00FE170A" w:rsidP="005632EE">
      <w:pPr>
        <w:ind w:left="5103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14:paraId="7DB4216D" w14:textId="77777777" w:rsidR="00FE170A" w:rsidRDefault="00FE170A" w:rsidP="005632EE">
      <w:pPr>
        <w:ind w:left="5103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14:paraId="0273537A" w14:textId="77777777" w:rsidR="00FE170A" w:rsidRDefault="00FE170A" w:rsidP="005632EE">
      <w:pPr>
        <w:ind w:left="5103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14:paraId="1D5632FC" w14:textId="77777777" w:rsidR="00FE170A" w:rsidRDefault="00FE170A" w:rsidP="005632EE">
      <w:pPr>
        <w:ind w:left="5103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14:paraId="0EEEA1DA" w14:textId="77777777" w:rsidR="00FE170A" w:rsidRDefault="00FE170A" w:rsidP="005632EE">
      <w:pPr>
        <w:ind w:left="5103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14:paraId="73C3EA6E" w14:textId="77777777" w:rsidR="00FE170A" w:rsidRDefault="00FE170A" w:rsidP="005632EE">
      <w:pPr>
        <w:ind w:left="5103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14:paraId="3E056DAE" w14:textId="77777777" w:rsidR="00FE170A" w:rsidRDefault="00FE170A" w:rsidP="005632EE">
      <w:pPr>
        <w:ind w:left="5103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14:paraId="714D7F74" w14:textId="77777777" w:rsidR="00FE170A" w:rsidRDefault="00FE170A" w:rsidP="005632EE">
      <w:pPr>
        <w:ind w:left="5103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14:paraId="451F7DC6" w14:textId="77777777" w:rsidR="00FE170A" w:rsidRDefault="00FE170A" w:rsidP="005632EE">
      <w:pPr>
        <w:ind w:left="5103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14:paraId="6428FFDA" w14:textId="77777777" w:rsidR="00FE170A" w:rsidRDefault="00FE170A" w:rsidP="005632EE">
      <w:pPr>
        <w:ind w:left="5103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14:paraId="13EC2FC1" w14:textId="77777777" w:rsidR="00FE170A" w:rsidRDefault="00FE170A" w:rsidP="005632EE">
      <w:pPr>
        <w:ind w:left="5103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14:paraId="66F0C59E" w14:textId="77777777" w:rsidR="00FE170A" w:rsidRDefault="00FE170A" w:rsidP="005632EE">
      <w:pPr>
        <w:ind w:left="5103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14:paraId="3DDA3BAE" w14:textId="77777777" w:rsidR="00FE170A" w:rsidRDefault="00FE170A" w:rsidP="005632EE">
      <w:pPr>
        <w:ind w:left="5103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14:paraId="783050A8" w14:textId="77777777" w:rsidR="00FE170A" w:rsidRDefault="00FE170A" w:rsidP="005632EE">
      <w:pPr>
        <w:ind w:left="5103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14:paraId="7093440D" w14:textId="77777777" w:rsidR="00FE170A" w:rsidRDefault="00FE170A" w:rsidP="005632EE">
      <w:pPr>
        <w:ind w:left="5103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14:paraId="5CA68CD9" w14:textId="77777777" w:rsidR="00FE170A" w:rsidRDefault="00FE170A" w:rsidP="005632EE">
      <w:pPr>
        <w:ind w:left="5103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14:paraId="7C7650D9" w14:textId="77777777" w:rsidR="00FE170A" w:rsidRDefault="00FE170A" w:rsidP="005632EE">
      <w:pPr>
        <w:ind w:left="5103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14:paraId="620883E0" w14:textId="77777777" w:rsidR="00FE170A" w:rsidRDefault="00FE170A" w:rsidP="005632EE">
      <w:pPr>
        <w:ind w:left="5103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14:paraId="7BB809B4" w14:textId="77777777" w:rsidR="00FE170A" w:rsidRDefault="00FE170A" w:rsidP="005632EE">
      <w:pPr>
        <w:ind w:left="5103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14:paraId="5E593CB8" w14:textId="77777777" w:rsidR="00FE170A" w:rsidRDefault="00FE170A" w:rsidP="005632EE">
      <w:pPr>
        <w:ind w:left="5103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14:paraId="207B4247" w14:textId="77777777" w:rsidR="00FE170A" w:rsidRDefault="00FE170A" w:rsidP="005632EE">
      <w:pPr>
        <w:ind w:left="5103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14:paraId="33AA52B2" w14:textId="77777777" w:rsidR="00FE170A" w:rsidRDefault="00FE170A" w:rsidP="005632EE">
      <w:pPr>
        <w:ind w:left="5103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14:paraId="6C57F0C2" w14:textId="77777777" w:rsidR="006A2960" w:rsidRPr="00C34D4F" w:rsidRDefault="006A2960" w:rsidP="006A2960">
      <w:pPr>
        <w:widowControl w:val="0"/>
        <w:tabs>
          <w:tab w:val="left" w:pos="225"/>
        </w:tabs>
        <w:suppressAutoHyphens/>
        <w:jc w:val="right"/>
        <w:rPr>
          <w:rFonts w:ascii="Arial" w:eastAsia="Lucida Sans Unicode" w:hAnsi="Arial" w:cs="Arial"/>
          <w:b/>
          <w:sz w:val="32"/>
          <w:szCs w:val="32"/>
          <w:lang w:eastAsia="ru-RU"/>
        </w:rPr>
      </w:pPr>
      <w:r w:rsidRPr="00C34D4F">
        <w:rPr>
          <w:rFonts w:ascii="Arial" w:eastAsia="Lucida Sans Unicode" w:hAnsi="Arial" w:cs="Arial"/>
          <w:b/>
          <w:sz w:val="32"/>
          <w:szCs w:val="32"/>
          <w:lang w:eastAsia="ru-RU"/>
        </w:rPr>
        <w:lastRenderedPageBreak/>
        <w:t>Приложение 1</w:t>
      </w:r>
    </w:p>
    <w:p w14:paraId="04BC20BE" w14:textId="77777777" w:rsidR="006A2960" w:rsidRPr="00C34D4F" w:rsidRDefault="006A2960" w:rsidP="006A2960">
      <w:pPr>
        <w:pStyle w:val="ConsPlusNormal0"/>
        <w:ind w:firstLine="0"/>
        <w:jc w:val="right"/>
        <w:rPr>
          <w:b/>
          <w:sz w:val="32"/>
          <w:szCs w:val="32"/>
        </w:rPr>
      </w:pPr>
      <w:r w:rsidRPr="00C34D4F">
        <w:rPr>
          <w:b/>
          <w:sz w:val="32"/>
          <w:szCs w:val="32"/>
        </w:rPr>
        <w:t>к административному регламенту</w:t>
      </w:r>
    </w:p>
    <w:p w14:paraId="4040B99E" w14:textId="77777777" w:rsidR="006A2960" w:rsidRPr="00C34D4F" w:rsidRDefault="006A2960" w:rsidP="006A2960">
      <w:pPr>
        <w:pStyle w:val="ConsPlusNormal0"/>
        <w:ind w:firstLine="0"/>
        <w:jc w:val="right"/>
        <w:rPr>
          <w:b/>
          <w:sz w:val="32"/>
          <w:szCs w:val="32"/>
        </w:rPr>
      </w:pPr>
      <w:r w:rsidRPr="00C34D4F">
        <w:rPr>
          <w:b/>
          <w:sz w:val="32"/>
          <w:szCs w:val="32"/>
        </w:rPr>
        <w:t>предоставления администрацией</w:t>
      </w:r>
    </w:p>
    <w:p w14:paraId="0E1DBCC4" w14:textId="77777777" w:rsidR="006A2960" w:rsidRPr="00C34D4F" w:rsidRDefault="006A2960" w:rsidP="006A2960">
      <w:pPr>
        <w:pStyle w:val="ConsPlusNormal0"/>
        <w:ind w:firstLine="0"/>
        <w:jc w:val="right"/>
        <w:rPr>
          <w:b/>
          <w:sz w:val="32"/>
          <w:szCs w:val="32"/>
        </w:rPr>
      </w:pPr>
      <w:proofErr w:type="spellStart"/>
      <w:r w:rsidRPr="00C34D4F">
        <w:rPr>
          <w:b/>
          <w:sz w:val="32"/>
          <w:szCs w:val="32"/>
        </w:rPr>
        <w:t>Новоалександровского</w:t>
      </w:r>
      <w:proofErr w:type="spellEnd"/>
    </w:p>
    <w:p w14:paraId="25DF60EE" w14:textId="77777777" w:rsidR="006A2960" w:rsidRPr="00C34D4F" w:rsidRDefault="006A2960" w:rsidP="006A2960">
      <w:pPr>
        <w:pStyle w:val="ConsPlusNormal0"/>
        <w:ind w:firstLine="0"/>
        <w:jc w:val="right"/>
        <w:rPr>
          <w:b/>
          <w:sz w:val="32"/>
          <w:szCs w:val="32"/>
        </w:rPr>
      </w:pPr>
      <w:r w:rsidRPr="00C34D4F">
        <w:rPr>
          <w:b/>
          <w:sz w:val="32"/>
          <w:szCs w:val="32"/>
        </w:rPr>
        <w:t>муниципального округа</w:t>
      </w:r>
    </w:p>
    <w:p w14:paraId="05964702" w14:textId="77777777" w:rsidR="006A2960" w:rsidRPr="00C34D4F" w:rsidRDefault="006A2960" w:rsidP="006A2960">
      <w:pPr>
        <w:pStyle w:val="ConsPlusNormal0"/>
        <w:ind w:firstLine="0"/>
        <w:jc w:val="right"/>
        <w:rPr>
          <w:b/>
          <w:sz w:val="32"/>
          <w:szCs w:val="32"/>
        </w:rPr>
      </w:pPr>
      <w:r w:rsidRPr="00C34D4F">
        <w:rPr>
          <w:b/>
          <w:sz w:val="32"/>
          <w:szCs w:val="32"/>
        </w:rPr>
        <w:t>Ставропольского края</w:t>
      </w:r>
    </w:p>
    <w:p w14:paraId="712EC235" w14:textId="77777777" w:rsidR="006A2960" w:rsidRPr="00C34D4F" w:rsidRDefault="006A2960" w:rsidP="006A2960">
      <w:pPr>
        <w:pStyle w:val="ConsPlusNormal0"/>
        <w:ind w:firstLine="0"/>
        <w:jc w:val="right"/>
        <w:rPr>
          <w:b/>
          <w:sz w:val="32"/>
          <w:szCs w:val="32"/>
        </w:rPr>
      </w:pPr>
      <w:r w:rsidRPr="00C34D4F">
        <w:rPr>
          <w:b/>
          <w:sz w:val="32"/>
          <w:szCs w:val="32"/>
        </w:rPr>
        <w:t>муниципальной услуги</w:t>
      </w:r>
    </w:p>
    <w:p w14:paraId="7CF1FFA6" w14:textId="77777777" w:rsidR="006A2960" w:rsidRDefault="006A2960" w:rsidP="006A2960">
      <w:pPr>
        <w:jc w:val="right"/>
        <w:rPr>
          <w:rFonts w:ascii="Arial" w:hAnsi="Arial" w:cs="Arial"/>
          <w:b/>
          <w:sz w:val="32"/>
          <w:szCs w:val="32"/>
        </w:rPr>
      </w:pPr>
      <w:r w:rsidRPr="00C34D4F">
        <w:rPr>
          <w:rFonts w:ascii="Arial" w:hAnsi="Arial" w:cs="Arial"/>
          <w:b/>
          <w:sz w:val="32"/>
          <w:szCs w:val="32"/>
        </w:rPr>
        <w:t>«Предоставление разрешения</w:t>
      </w:r>
    </w:p>
    <w:p w14:paraId="6D93816C" w14:textId="73BF232C" w:rsidR="00742D9A" w:rsidRPr="006A2960" w:rsidRDefault="006A2960" w:rsidP="006A2960">
      <w:pPr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на </w:t>
      </w:r>
      <w:r w:rsidRPr="00C34D4F">
        <w:rPr>
          <w:rFonts w:ascii="Arial" w:hAnsi="Arial" w:cs="Arial"/>
          <w:b/>
          <w:sz w:val="32"/>
          <w:szCs w:val="32"/>
        </w:rPr>
        <w:t>осуществление земляных</w:t>
      </w:r>
      <w:r w:rsidRPr="00C34D4F">
        <w:rPr>
          <w:rFonts w:ascii="Arial" w:hAnsi="Arial" w:cs="Arial"/>
          <w:b/>
          <w:spacing w:val="-2"/>
          <w:sz w:val="32"/>
          <w:szCs w:val="32"/>
        </w:rPr>
        <w:t xml:space="preserve"> работ»</w:t>
      </w:r>
    </w:p>
    <w:p w14:paraId="4ED9023F" w14:textId="77777777" w:rsidR="00742D9A" w:rsidRPr="00FE170A" w:rsidRDefault="00742D9A" w:rsidP="000B3DAE">
      <w:pPr>
        <w:ind w:left="3686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6B545AD" w14:textId="77777777" w:rsidR="006A2960" w:rsidRDefault="00F52E09" w:rsidP="00F52E09">
      <w:pPr>
        <w:ind w:left="368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</w:t>
      </w:r>
      <w:r w:rsidR="00582CAC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14:paraId="4587A172" w14:textId="77777777" w:rsidR="006A2960" w:rsidRDefault="006A2960" w:rsidP="00F52E09">
      <w:pPr>
        <w:ind w:left="368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E84C488" w14:textId="733EA688" w:rsidR="00F52E09" w:rsidRPr="00FE170A" w:rsidRDefault="00582CAC" w:rsidP="00F52E09">
      <w:pPr>
        <w:ind w:left="368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52E09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Главе </w:t>
      </w:r>
      <w:proofErr w:type="spellStart"/>
      <w:r w:rsidR="00F52E09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Новоалександровского</w:t>
      </w:r>
      <w:proofErr w:type="spellEnd"/>
    </w:p>
    <w:p w14:paraId="16745613" w14:textId="54BA56C3" w:rsidR="00F52E09" w:rsidRPr="00FE170A" w:rsidRDefault="00582CAC" w:rsidP="00F52E09">
      <w:pPr>
        <w:ind w:left="368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r w:rsidR="00F52E09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круга Ставропольского края</w:t>
      </w:r>
    </w:p>
    <w:p w14:paraId="0816D805" w14:textId="77777777" w:rsidR="00F52E09" w:rsidRPr="00FE170A" w:rsidRDefault="00F52E09" w:rsidP="00F52E09">
      <w:pPr>
        <w:ind w:left="368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_____________________________________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________________________________________               </w:t>
      </w:r>
    </w:p>
    <w:p w14:paraId="6F69E55F" w14:textId="77777777" w:rsidR="00F52E09" w:rsidRPr="00FE170A" w:rsidRDefault="00F52E09" w:rsidP="00F52E09">
      <w:pPr>
        <w:ind w:left="368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юридических лиц и индивидуальных предпринимателей: наименование, организационно-правовая форма, ИНН, для физических лиц ФИО                                паспорт_________________________________</w:t>
      </w:r>
    </w:p>
    <w:p w14:paraId="4C915822" w14:textId="77777777" w:rsidR="00F52E09" w:rsidRPr="00FE170A" w:rsidRDefault="00F52E09" w:rsidP="00F52E09">
      <w:pPr>
        <w:ind w:left="368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________________________________________</w:t>
      </w:r>
    </w:p>
    <w:p w14:paraId="7EEEFC78" w14:textId="77777777" w:rsidR="00F52E09" w:rsidRPr="00FE170A" w:rsidRDefault="00F52E09" w:rsidP="00F52E09">
      <w:pPr>
        <w:ind w:left="3686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(серия и номер паспорта кем и когда выдан паспорт)</w:t>
      </w:r>
    </w:p>
    <w:p w14:paraId="31588BEB" w14:textId="77777777" w:rsidR="00F52E09" w:rsidRPr="00FE170A" w:rsidRDefault="00F52E09" w:rsidP="00F52E09">
      <w:pPr>
        <w:ind w:left="368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адрес: __________________________________</w:t>
      </w:r>
    </w:p>
    <w:p w14:paraId="2CFC87D2" w14:textId="77777777" w:rsidR="00F52E09" w:rsidRPr="00FE170A" w:rsidRDefault="00F52E09" w:rsidP="00F52E09">
      <w:pPr>
        <w:ind w:left="368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</w:t>
      </w:r>
    </w:p>
    <w:p w14:paraId="6EF347C5" w14:textId="77777777" w:rsidR="00F52E09" w:rsidRPr="00FE170A" w:rsidRDefault="00F52E09" w:rsidP="00F52E09">
      <w:pPr>
        <w:ind w:left="3686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юридический и почтовый адреса, ФИО руководителя (для физических лиц адрес места жительства)</w:t>
      </w:r>
    </w:p>
    <w:p w14:paraId="32506562" w14:textId="77777777" w:rsidR="0066599E" w:rsidRPr="00FE170A" w:rsidRDefault="00F52E09" w:rsidP="00F52E09">
      <w:pPr>
        <w:spacing w:line="240" w:lineRule="atLeast"/>
        <w:ind w:left="368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телефон_________________________________</w:t>
      </w:r>
    </w:p>
    <w:p w14:paraId="1AE30871" w14:textId="514E3D5D" w:rsidR="000B3DAE" w:rsidRPr="00FE170A" w:rsidRDefault="00F52E09" w:rsidP="00F52E09">
      <w:pPr>
        <w:spacing w:line="240" w:lineRule="atLeast"/>
        <w:ind w:left="368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эл.адрес</w:t>
      </w:r>
      <w:proofErr w:type="spellEnd"/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</w:t>
      </w:r>
      <w:r w:rsidR="000B3DAE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4C50D610" w14:textId="77777777" w:rsidR="0066599E" w:rsidRPr="00FE170A" w:rsidRDefault="0066599E" w:rsidP="000B3DAE">
      <w:pPr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6484E0C" w14:textId="77777777" w:rsidR="00E72384" w:rsidRPr="00FE170A" w:rsidRDefault="00E72384" w:rsidP="000B3DAE">
      <w:pPr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EE71C7E" w14:textId="77777777" w:rsidR="00E72384" w:rsidRPr="00FE170A" w:rsidRDefault="00E72384" w:rsidP="000B3DAE">
      <w:pPr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2C7862F" w14:textId="77777777" w:rsidR="000B3DAE" w:rsidRPr="00FE170A" w:rsidRDefault="000B3DAE" w:rsidP="000B3DAE">
      <w:pPr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ЗАЯВЛЕНИЕ</w:t>
      </w:r>
    </w:p>
    <w:p w14:paraId="678AFE36" w14:textId="74A2558E" w:rsidR="001029FD" w:rsidRPr="00FE170A" w:rsidRDefault="000B3DAE" w:rsidP="000B3DAE">
      <w:pPr>
        <w:spacing w:line="24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 продлении срока действия </w:t>
      </w:r>
      <w:r w:rsidR="00EF0BC8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разрешения 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4D7C0C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F0BC8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осуществление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земляных работ на</w:t>
      </w:r>
      <w:r w:rsidR="004D7C0C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территории </w:t>
      </w:r>
      <w:proofErr w:type="spellStart"/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Новоалександровского</w:t>
      </w:r>
      <w:proofErr w:type="spellEnd"/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029FD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муниципального 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округа</w:t>
      </w:r>
    </w:p>
    <w:p w14:paraId="5A473C7A" w14:textId="77777777" w:rsidR="000B3DAE" w:rsidRPr="00FE170A" w:rsidRDefault="000B3DAE" w:rsidP="000B3DAE">
      <w:pPr>
        <w:spacing w:line="24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Ставропольского края</w:t>
      </w:r>
    </w:p>
    <w:p w14:paraId="79E7EC82" w14:textId="6F47783A" w:rsidR="000B3DAE" w:rsidRPr="00FE170A" w:rsidRDefault="000B3DAE" w:rsidP="000B3DAE">
      <w:pPr>
        <w:spacing w:line="24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8DD7062" w14:textId="77777777" w:rsidR="00A164AA" w:rsidRPr="00FE170A" w:rsidRDefault="000B3DAE" w:rsidP="001029FD">
      <w:pPr>
        <w:spacing w:line="240" w:lineRule="exact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Прошу Вас продлить срок действия </w:t>
      </w:r>
      <w:r w:rsidR="00EF0BC8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разрешения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</w:t>
      </w:r>
      <w:r w:rsidR="00EF0BC8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осуществление </w:t>
      </w:r>
      <w:r w:rsidR="00A164AA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земляных работ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территории </w:t>
      </w:r>
      <w:proofErr w:type="spellStart"/>
      <w:r w:rsidR="001029FD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Новоалександровского</w:t>
      </w:r>
      <w:proofErr w:type="spellEnd"/>
      <w:r w:rsidR="001029FD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округа Ставропольского</w:t>
      </w:r>
      <w:r w:rsidR="00A164AA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029FD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края</w:t>
      </w:r>
      <w:r w:rsidR="00A164AA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029FD" w:rsidRPr="00FE170A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__</w:t>
      </w:r>
      <w:r w:rsidR="00A164AA" w:rsidRPr="00FE170A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___________________________   __</w:t>
      </w:r>
    </w:p>
    <w:p w14:paraId="51692F69" w14:textId="668FFD91" w:rsidR="000B3DAE" w:rsidRPr="00FE170A" w:rsidRDefault="00A164AA" w:rsidP="00A164AA">
      <w:pPr>
        <w:spacing w:line="240" w:lineRule="exact"/>
        <w:ind w:firstLine="708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______________________________________________________________</w:t>
      </w:r>
      <w:r w:rsidR="00582CAC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</w:t>
      </w:r>
      <w:proofErr w:type="gramStart"/>
      <w:r w:rsidR="00582CAC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</w:t>
      </w:r>
      <w:r w:rsidR="000B3DAE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proofErr w:type="gramEnd"/>
      <w:r w:rsidR="000B3DAE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указать цель производства работ)</w:t>
      </w:r>
    </w:p>
    <w:p w14:paraId="4B4CB678" w14:textId="77777777" w:rsidR="000B3DAE" w:rsidRPr="00FE170A" w:rsidRDefault="001029FD" w:rsidP="001029FD">
      <w:pPr>
        <w:spacing w:line="240" w:lineRule="exac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 </w:t>
      </w:r>
      <w:r w:rsidRPr="00FE170A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__________________ 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</w:t>
      </w:r>
      <w:r w:rsidR="000B3DAE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0B3DAE" w:rsidRPr="00FE170A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___ 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 "</w:t>
      </w:r>
      <w:r w:rsidR="000B3DAE" w:rsidRPr="00FE170A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__</w:t>
      </w:r>
      <w:r w:rsidR="000B3DAE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" _</w:t>
      </w:r>
      <w:r w:rsidR="000B3DAE" w:rsidRPr="00FE170A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___________</w:t>
      </w:r>
      <w:r w:rsidR="000B3DAE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20</w:t>
      </w:r>
      <w:r w:rsidR="000B3DAE" w:rsidRPr="00FE170A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__ </w:t>
      </w:r>
      <w:r w:rsidR="000B3DAE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г.</w:t>
      </w:r>
    </w:p>
    <w:p w14:paraId="40367029" w14:textId="77777777" w:rsidR="00582CAC" w:rsidRPr="00FE170A" w:rsidRDefault="00582CAC" w:rsidP="00582CAC">
      <w:pPr>
        <w:spacing w:line="240" w:lineRule="exact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590105F0" w14:textId="7A1985FF" w:rsidR="000B3DAE" w:rsidRPr="00FE170A" w:rsidRDefault="00582CAC" w:rsidP="00582CAC">
      <w:pPr>
        <w:spacing w:line="240" w:lineRule="exact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Обязуюсь об окончании земляных работ и работ по </w:t>
      </w:r>
      <w:r w:rsidR="00C9798E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восстановлению</w:t>
      </w:r>
      <w:r w:rsidR="000B3DAE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нарушенных элементов благоустройства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0B3DAE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сообщить в администрацию </w:t>
      </w:r>
      <w:proofErr w:type="spellStart"/>
      <w:r w:rsidR="00A72EF1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Новоалександ</w:t>
      </w:r>
      <w:r w:rsidR="00D26AA7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ровского</w:t>
      </w:r>
      <w:proofErr w:type="spellEnd"/>
      <w:r w:rsidR="00D26AA7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округа </w:t>
      </w:r>
      <w:r w:rsidR="000B3DAE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Ставропольского </w:t>
      </w:r>
      <w:r w:rsidR="000B3DAE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края. В случае выявления замечаний по восстановлению дорожных покрытий, нарушенных элементов благоустройства устранить их в указанный срок.</w:t>
      </w:r>
    </w:p>
    <w:p w14:paraId="174DBB0E" w14:textId="77777777" w:rsidR="000B3DAE" w:rsidRPr="00FE170A" w:rsidRDefault="000B3DAE" w:rsidP="000B3DAE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529E3BEA" w14:textId="77777777" w:rsidR="00E55572" w:rsidRPr="00FE170A" w:rsidRDefault="00EF0BC8" w:rsidP="00E55572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Заявитель </w:t>
      </w:r>
      <w:r w:rsidR="001776BD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</w:t>
      </w:r>
      <w:r w:rsidR="000B3DAE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1776BD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</w:t>
      </w:r>
      <w:r w:rsidR="00E555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</w:t>
      </w:r>
      <w:r w:rsidR="001776BD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r w:rsidR="000B3DAE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</w:t>
      </w:r>
      <w:r w:rsidR="000B3DAE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</w:t>
      </w:r>
      <w:r w:rsidR="00E555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</w:t>
      </w:r>
      <w:proofErr w:type="gramStart"/>
      <w:r w:rsidR="00E555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</w:t>
      </w:r>
      <w:r w:rsidR="00E55572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proofErr w:type="gramEnd"/>
      <w:r w:rsidR="00E55572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Ф.И.О. заявителя)</w:t>
      </w:r>
    </w:p>
    <w:p w14:paraId="1C0DCD06" w14:textId="2BA3F712" w:rsidR="000B3DAE" w:rsidRPr="00FE170A" w:rsidRDefault="00E55572" w:rsidP="000B3DAE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 (подпись)</w:t>
      </w:r>
    </w:p>
    <w:p w14:paraId="751F64A8" w14:textId="745C614E" w:rsidR="000B3DAE" w:rsidRPr="00FE170A" w:rsidRDefault="000B3DAE" w:rsidP="004050D3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8" w:name="_GoBack"/>
      <w:bookmarkEnd w:id="8"/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Дата _________________</w:t>
      </w:r>
      <w:r w:rsidR="004050D3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МП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0AF8B24F" w14:textId="77777777" w:rsidR="00F52E09" w:rsidRPr="00FE170A" w:rsidRDefault="00F52E09" w:rsidP="002561E1">
      <w:pPr>
        <w:ind w:left="5103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14:paraId="04248E83" w14:textId="77777777" w:rsidR="00B41A12" w:rsidRPr="00FE170A" w:rsidRDefault="00B41A12" w:rsidP="002561E1">
      <w:pPr>
        <w:ind w:left="368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E3E427F" w14:textId="77777777" w:rsidR="00B41A12" w:rsidRPr="00FE170A" w:rsidRDefault="00B41A12" w:rsidP="000B3DAE">
      <w:pPr>
        <w:spacing w:line="24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5589CF63" w14:textId="77777777" w:rsidR="00B41A12" w:rsidRPr="00FE170A" w:rsidRDefault="00B41A12" w:rsidP="000B3DAE">
      <w:pPr>
        <w:spacing w:line="24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4191EC3" w14:textId="77777777" w:rsidR="004A3651" w:rsidRPr="00FE170A" w:rsidRDefault="004A3651" w:rsidP="0099706C">
      <w:pPr>
        <w:ind w:left="5103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14:paraId="72BDE306" w14:textId="77777777" w:rsidR="004A3651" w:rsidRPr="00FE170A" w:rsidRDefault="004A3651" w:rsidP="0099706C">
      <w:pPr>
        <w:ind w:left="5103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14:paraId="25ABC0AE" w14:textId="77777777" w:rsidR="001248DD" w:rsidRPr="00FE170A" w:rsidRDefault="001248DD" w:rsidP="0099706C">
      <w:pPr>
        <w:ind w:left="5103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14:paraId="490BA076" w14:textId="77777777" w:rsidR="001248DD" w:rsidRPr="00FE170A" w:rsidRDefault="001248DD" w:rsidP="0099706C">
      <w:pPr>
        <w:ind w:left="5103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14:paraId="5E17B31F" w14:textId="77777777" w:rsidR="001248DD" w:rsidRPr="00FE170A" w:rsidRDefault="001248DD" w:rsidP="0099706C">
      <w:pPr>
        <w:ind w:left="5103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14:paraId="4E3F8773" w14:textId="77777777" w:rsidR="001248DD" w:rsidRPr="00FE170A" w:rsidRDefault="001248DD" w:rsidP="0099706C">
      <w:pPr>
        <w:ind w:left="5103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14:paraId="763C22C9" w14:textId="77777777" w:rsidR="001248DD" w:rsidRPr="00FE170A" w:rsidRDefault="001248DD" w:rsidP="0099706C">
      <w:pPr>
        <w:ind w:left="5103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14:paraId="7C0F7B51" w14:textId="77777777" w:rsidR="001248DD" w:rsidRPr="00FE170A" w:rsidRDefault="001248DD" w:rsidP="0099706C">
      <w:pPr>
        <w:ind w:left="5103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14:paraId="78FACDD4" w14:textId="77777777" w:rsidR="001248DD" w:rsidRPr="00FE170A" w:rsidRDefault="001248DD" w:rsidP="0099706C">
      <w:pPr>
        <w:ind w:left="5103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14:paraId="48B74483" w14:textId="77777777" w:rsidR="001248DD" w:rsidRPr="00FE170A" w:rsidRDefault="001248DD" w:rsidP="0099706C">
      <w:pPr>
        <w:ind w:left="5103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14:paraId="39CC313A" w14:textId="77777777" w:rsidR="001248DD" w:rsidRPr="00FE170A" w:rsidRDefault="001248DD" w:rsidP="0099706C">
      <w:pPr>
        <w:ind w:left="5103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14:paraId="69895D87" w14:textId="77777777" w:rsidR="001248DD" w:rsidRPr="00FE170A" w:rsidRDefault="001248DD" w:rsidP="0099706C">
      <w:pPr>
        <w:ind w:left="5103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14:paraId="55D5ED9E" w14:textId="77777777" w:rsidR="001248DD" w:rsidRPr="00FE170A" w:rsidRDefault="001248DD" w:rsidP="0099706C">
      <w:pPr>
        <w:ind w:left="5103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14:paraId="0B099D9E" w14:textId="77777777" w:rsidR="001248DD" w:rsidRPr="00FE170A" w:rsidRDefault="001248DD" w:rsidP="0099706C">
      <w:pPr>
        <w:ind w:left="5103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14:paraId="0AF07A5D" w14:textId="77777777" w:rsidR="001248DD" w:rsidRPr="00FE170A" w:rsidRDefault="001248DD" w:rsidP="0099706C">
      <w:pPr>
        <w:ind w:left="5103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14:paraId="4692EB98" w14:textId="77777777" w:rsidR="001248DD" w:rsidRPr="00FE170A" w:rsidRDefault="001248DD" w:rsidP="0099706C">
      <w:pPr>
        <w:ind w:left="5103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14:paraId="0D650DB3" w14:textId="77777777" w:rsidR="001248DD" w:rsidRPr="00FE170A" w:rsidRDefault="001248DD" w:rsidP="0099706C">
      <w:pPr>
        <w:ind w:left="5103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14:paraId="78CB3995" w14:textId="77777777" w:rsidR="001248DD" w:rsidRPr="00FE170A" w:rsidRDefault="001248DD" w:rsidP="0099706C">
      <w:pPr>
        <w:ind w:left="5103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14:paraId="276CF3C1" w14:textId="77777777" w:rsidR="001248DD" w:rsidRPr="00FE170A" w:rsidRDefault="001248DD" w:rsidP="0099706C">
      <w:pPr>
        <w:ind w:left="5103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14:paraId="19CFF8E0" w14:textId="77777777" w:rsidR="001248DD" w:rsidRPr="00FE170A" w:rsidRDefault="001248DD" w:rsidP="0099706C">
      <w:pPr>
        <w:ind w:left="5103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14:paraId="5A8B60F8" w14:textId="77777777" w:rsidR="001248DD" w:rsidRPr="00FE170A" w:rsidRDefault="001248DD" w:rsidP="0099706C">
      <w:pPr>
        <w:ind w:left="5103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14:paraId="301401C1" w14:textId="77777777" w:rsidR="001248DD" w:rsidRPr="00FE170A" w:rsidRDefault="001248DD" w:rsidP="0099706C">
      <w:pPr>
        <w:ind w:left="5103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14:paraId="0A942607" w14:textId="77777777" w:rsidR="001248DD" w:rsidRPr="00FE170A" w:rsidRDefault="001248DD" w:rsidP="0099706C">
      <w:pPr>
        <w:ind w:left="5103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14:paraId="70839702" w14:textId="77777777" w:rsidR="001248DD" w:rsidRPr="00FE170A" w:rsidRDefault="001248DD" w:rsidP="0099706C">
      <w:pPr>
        <w:ind w:left="5103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14:paraId="034517F9" w14:textId="77777777" w:rsidR="001248DD" w:rsidRPr="00FE170A" w:rsidRDefault="001248DD" w:rsidP="0099706C">
      <w:pPr>
        <w:ind w:left="5103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14:paraId="0CB562D5" w14:textId="77777777" w:rsidR="001248DD" w:rsidRPr="00FE170A" w:rsidRDefault="001248DD" w:rsidP="0099706C">
      <w:pPr>
        <w:ind w:left="5103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14:paraId="259D41C6" w14:textId="77777777" w:rsidR="001248DD" w:rsidRPr="00FE170A" w:rsidRDefault="001248DD" w:rsidP="0099706C">
      <w:pPr>
        <w:ind w:left="5103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14:paraId="1CF122D6" w14:textId="77777777" w:rsidR="001248DD" w:rsidRPr="00FE170A" w:rsidRDefault="001248DD" w:rsidP="0099706C">
      <w:pPr>
        <w:ind w:left="5103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14:paraId="69D23522" w14:textId="77777777" w:rsidR="001248DD" w:rsidRPr="00FE170A" w:rsidRDefault="001248DD" w:rsidP="0099706C">
      <w:pPr>
        <w:ind w:left="5103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14:paraId="404D4330" w14:textId="77777777" w:rsidR="001248DD" w:rsidRPr="00FE170A" w:rsidRDefault="001248DD" w:rsidP="0099706C">
      <w:pPr>
        <w:ind w:left="5103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14:paraId="6F1764E5" w14:textId="77777777" w:rsidR="001248DD" w:rsidRPr="00FE170A" w:rsidRDefault="001248DD" w:rsidP="0099706C">
      <w:pPr>
        <w:ind w:left="5103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14:paraId="6F86AAF0" w14:textId="77777777" w:rsidR="001248DD" w:rsidRPr="00FE170A" w:rsidRDefault="001248DD" w:rsidP="0099706C">
      <w:pPr>
        <w:ind w:left="5103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14:paraId="1C589BDF" w14:textId="77777777" w:rsidR="001248DD" w:rsidRPr="00FE170A" w:rsidRDefault="001248DD" w:rsidP="0099706C">
      <w:pPr>
        <w:ind w:left="5103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14:paraId="0E607608" w14:textId="77777777" w:rsidR="001248DD" w:rsidRPr="00FE170A" w:rsidRDefault="001248DD" w:rsidP="0099706C">
      <w:pPr>
        <w:ind w:left="5103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14:paraId="259CD757" w14:textId="77777777" w:rsidR="001248DD" w:rsidRPr="00FE170A" w:rsidRDefault="001248DD" w:rsidP="0099706C">
      <w:pPr>
        <w:ind w:left="5103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14:paraId="0CFDF48F" w14:textId="77777777" w:rsidR="001248DD" w:rsidRPr="00FE170A" w:rsidRDefault="001248DD" w:rsidP="0099706C">
      <w:pPr>
        <w:ind w:left="5103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14:paraId="0871D0AA" w14:textId="77777777" w:rsidR="00D07C3C" w:rsidRPr="00FE170A" w:rsidRDefault="00D07C3C" w:rsidP="001248DD">
      <w:pPr>
        <w:ind w:left="5103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14:paraId="28333348" w14:textId="77777777" w:rsidR="00FE170A" w:rsidRDefault="00FE170A" w:rsidP="001248DD">
      <w:pPr>
        <w:ind w:left="5103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14:paraId="4F4328F9" w14:textId="77777777" w:rsidR="00FE170A" w:rsidRDefault="00FE170A" w:rsidP="001248DD">
      <w:pPr>
        <w:ind w:left="5103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14:paraId="5E87ADCC" w14:textId="77777777" w:rsidR="00FE170A" w:rsidRDefault="00FE170A" w:rsidP="001248DD">
      <w:pPr>
        <w:ind w:left="5103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14:paraId="1623670B" w14:textId="77777777" w:rsidR="00FE170A" w:rsidRDefault="00FE170A" w:rsidP="001248DD">
      <w:pPr>
        <w:ind w:left="5103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14:paraId="6734D51B" w14:textId="77777777" w:rsidR="00FE170A" w:rsidRDefault="00FE170A" w:rsidP="001248DD">
      <w:pPr>
        <w:ind w:left="5103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14:paraId="0B9C270E" w14:textId="77777777" w:rsidR="00FE170A" w:rsidRDefault="00FE170A" w:rsidP="001248DD">
      <w:pPr>
        <w:ind w:left="5103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14:paraId="7F497DEF" w14:textId="1D908073" w:rsidR="006A2960" w:rsidRPr="00C34D4F" w:rsidRDefault="006A2960" w:rsidP="006A2960">
      <w:pPr>
        <w:widowControl w:val="0"/>
        <w:tabs>
          <w:tab w:val="left" w:pos="225"/>
        </w:tabs>
        <w:suppressAutoHyphens/>
        <w:jc w:val="right"/>
        <w:rPr>
          <w:rFonts w:ascii="Arial" w:eastAsia="Lucida Sans Unicode" w:hAnsi="Arial" w:cs="Arial"/>
          <w:b/>
          <w:sz w:val="32"/>
          <w:szCs w:val="32"/>
          <w:lang w:eastAsia="ru-RU"/>
        </w:rPr>
      </w:pPr>
      <w:r w:rsidRPr="00C34D4F">
        <w:rPr>
          <w:rFonts w:ascii="Arial" w:eastAsia="Lucida Sans Unicode" w:hAnsi="Arial" w:cs="Arial"/>
          <w:b/>
          <w:sz w:val="32"/>
          <w:szCs w:val="32"/>
          <w:lang w:eastAsia="ru-RU"/>
        </w:rPr>
        <w:lastRenderedPageBreak/>
        <w:t xml:space="preserve">Приложение </w:t>
      </w:r>
      <w:r>
        <w:rPr>
          <w:rFonts w:ascii="Arial" w:eastAsia="Lucida Sans Unicode" w:hAnsi="Arial" w:cs="Arial"/>
          <w:b/>
          <w:sz w:val="32"/>
          <w:szCs w:val="32"/>
          <w:lang w:eastAsia="ru-RU"/>
        </w:rPr>
        <w:t>7</w:t>
      </w:r>
    </w:p>
    <w:p w14:paraId="41712CC4" w14:textId="77777777" w:rsidR="006A2960" w:rsidRPr="00C34D4F" w:rsidRDefault="006A2960" w:rsidP="006A2960">
      <w:pPr>
        <w:pStyle w:val="ConsPlusNormal0"/>
        <w:ind w:firstLine="0"/>
        <w:jc w:val="right"/>
        <w:rPr>
          <w:b/>
          <w:sz w:val="32"/>
          <w:szCs w:val="32"/>
        </w:rPr>
      </w:pPr>
      <w:r w:rsidRPr="00C34D4F">
        <w:rPr>
          <w:b/>
          <w:sz w:val="32"/>
          <w:szCs w:val="32"/>
        </w:rPr>
        <w:t>к административному регламенту</w:t>
      </w:r>
    </w:p>
    <w:p w14:paraId="2DCF2742" w14:textId="77777777" w:rsidR="006A2960" w:rsidRPr="00C34D4F" w:rsidRDefault="006A2960" w:rsidP="006A2960">
      <w:pPr>
        <w:pStyle w:val="ConsPlusNormal0"/>
        <w:ind w:firstLine="0"/>
        <w:jc w:val="right"/>
        <w:rPr>
          <w:b/>
          <w:sz w:val="32"/>
          <w:szCs w:val="32"/>
        </w:rPr>
      </w:pPr>
      <w:r w:rsidRPr="00C34D4F">
        <w:rPr>
          <w:b/>
          <w:sz w:val="32"/>
          <w:szCs w:val="32"/>
        </w:rPr>
        <w:t>предоставления администрацией</w:t>
      </w:r>
    </w:p>
    <w:p w14:paraId="7F21D076" w14:textId="77777777" w:rsidR="006A2960" w:rsidRPr="00C34D4F" w:rsidRDefault="006A2960" w:rsidP="006A2960">
      <w:pPr>
        <w:pStyle w:val="ConsPlusNormal0"/>
        <w:ind w:firstLine="0"/>
        <w:jc w:val="right"/>
        <w:rPr>
          <w:b/>
          <w:sz w:val="32"/>
          <w:szCs w:val="32"/>
        </w:rPr>
      </w:pPr>
      <w:proofErr w:type="spellStart"/>
      <w:r w:rsidRPr="00C34D4F">
        <w:rPr>
          <w:b/>
          <w:sz w:val="32"/>
          <w:szCs w:val="32"/>
        </w:rPr>
        <w:t>Новоалександровского</w:t>
      </w:r>
      <w:proofErr w:type="spellEnd"/>
    </w:p>
    <w:p w14:paraId="4F4735A1" w14:textId="77777777" w:rsidR="006A2960" w:rsidRPr="00C34D4F" w:rsidRDefault="006A2960" w:rsidP="006A2960">
      <w:pPr>
        <w:pStyle w:val="ConsPlusNormal0"/>
        <w:ind w:firstLine="0"/>
        <w:jc w:val="right"/>
        <w:rPr>
          <w:b/>
          <w:sz w:val="32"/>
          <w:szCs w:val="32"/>
        </w:rPr>
      </w:pPr>
      <w:r w:rsidRPr="00C34D4F">
        <w:rPr>
          <w:b/>
          <w:sz w:val="32"/>
          <w:szCs w:val="32"/>
        </w:rPr>
        <w:t>муниципального округа</w:t>
      </w:r>
    </w:p>
    <w:p w14:paraId="79E13794" w14:textId="77777777" w:rsidR="006A2960" w:rsidRPr="00C34D4F" w:rsidRDefault="006A2960" w:rsidP="006A2960">
      <w:pPr>
        <w:pStyle w:val="ConsPlusNormal0"/>
        <w:ind w:firstLine="0"/>
        <w:jc w:val="right"/>
        <w:rPr>
          <w:b/>
          <w:sz w:val="32"/>
          <w:szCs w:val="32"/>
        </w:rPr>
      </w:pPr>
      <w:r w:rsidRPr="00C34D4F">
        <w:rPr>
          <w:b/>
          <w:sz w:val="32"/>
          <w:szCs w:val="32"/>
        </w:rPr>
        <w:t>Ставропольского края</w:t>
      </w:r>
    </w:p>
    <w:p w14:paraId="501E1DA7" w14:textId="77777777" w:rsidR="006A2960" w:rsidRPr="00C34D4F" w:rsidRDefault="006A2960" w:rsidP="006A2960">
      <w:pPr>
        <w:pStyle w:val="ConsPlusNormal0"/>
        <w:ind w:firstLine="0"/>
        <w:jc w:val="right"/>
        <w:rPr>
          <w:b/>
          <w:sz w:val="32"/>
          <w:szCs w:val="32"/>
        </w:rPr>
      </w:pPr>
      <w:r w:rsidRPr="00C34D4F">
        <w:rPr>
          <w:b/>
          <w:sz w:val="32"/>
          <w:szCs w:val="32"/>
        </w:rPr>
        <w:t>муниципальной услуги</w:t>
      </w:r>
    </w:p>
    <w:p w14:paraId="4B9C8BBA" w14:textId="77777777" w:rsidR="006A2960" w:rsidRDefault="006A2960" w:rsidP="006A2960">
      <w:pPr>
        <w:jc w:val="right"/>
        <w:rPr>
          <w:rFonts w:ascii="Arial" w:hAnsi="Arial" w:cs="Arial"/>
          <w:b/>
          <w:sz w:val="32"/>
          <w:szCs w:val="32"/>
        </w:rPr>
      </w:pPr>
      <w:r w:rsidRPr="00C34D4F">
        <w:rPr>
          <w:rFonts w:ascii="Arial" w:hAnsi="Arial" w:cs="Arial"/>
          <w:b/>
          <w:sz w:val="32"/>
          <w:szCs w:val="32"/>
        </w:rPr>
        <w:t xml:space="preserve">«Предоставление разрешения </w:t>
      </w:r>
    </w:p>
    <w:p w14:paraId="42DAE4D0" w14:textId="48DF0B84" w:rsidR="001248DD" w:rsidRPr="006A2960" w:rsidRDefault="006A2960" w:rsidP="006A2960">
      <w:pPr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на </w:t>
      </w:r>
      <w:r w:rsidRPr="00C34D4F">
        <w:rPr>
          <w:rFonts w:ascii="Arial" w:hAnsi="Arial" w:cs="Arial"/>
          <w:b/>
          <w:sz w:val="32"/>
          <w:szCs w:val="32"/>
        </w:rPr>
        <w:t>осуществление земляных</w:t>
      </w:r>
      <w:r w:rsidRPr="00C34D4F">
        <w:rPr>
          <w:rFonts w:ascii="Arial" w:hAnsi="Arial" w:cs="Arial"/>
          <w:b/>
          <w:spacing w:val="-2"/>
          <w:sz w:val="32"/>
          <w:szCs w:val="32"/>
        </w:rPr>
        <w:t xml:space="preserve"> работ»</w:t>
      </w:r>
    </w:p>
    <w:p w14:paraId="1BC872AA" w14:textId="77777777" w:rsidR="00F52E09" w:rsidRPr="00FE170A" w:rsidRDefault="00F52E09" w:rsidP="00F52E09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3E39342" w14:textId="3B837E12" w:rsidR="00F52E09" w:rsidRPr="00FE170A" w:rsidRDefault="00E4498C" w:rsidP="00F52E09">
      <w:pPr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ЖУРНАЛ</w:t>
      </w:r>
    </w:p>
    <w:p w14:paraId="7C955152" w14:textId="3CFF9019" w:rsidR="00F52E09" w:rsidRPr="00FE170A" w:rsidRDefault="00F52E09" w:rsidP="00F52E09">
      <w:pPr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регистрации разрешений на осуществление земляных работ</w:t>
      </w:r>
    </w:p>
    <w:p w14:paraId="075DAADB" w14:textId="77777777" w:rsidR="00F52E09" w:rsidRPr="00FE170A" w:rsidRDefault="00F52E09" w:rsidP="00F52E09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F7054F9" w14:textId="77777777" w:rsidR="00F52E09" w:rsidRPr="00FE170A" w:rsidRDefault="00F52E09" w:rsidP="00F52E09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Style w:val="ae"/>
        <w:tblW w:w="1020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09"/>
        <w:gridCol w:w="1135"/>
        <w:gridCol w:w="1417"/>
        <w:gridCol w:w="2126"/>
        <w:gridCol w:w="1701"/>
        <w:gridCol w:w="1560"/>
        <w:gridCol w:w="1559"/>
      </w:tblGrid>
      <w:tr w:rsidR="007D7A61" w:rsidRPr="00FE170A" w14:paraId="7CC4A3AB" w14:textId="69049DA5" w:rsidTr="007D7A61">
        <w:tc>
          <w:tcPr>
            <w:tcW w:w="709" w:type="dxa"/>
          </w:tcPr>
          <w:p w14:paraId="03789DE4" w14:textId="77777777" w:rsidR="007D7A61" w:rsidRPr="00FE170A" w:rsidRDefault="007D7A61" w:rsidP="00A4716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E1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  <w:p w14:paraId="454DE79B" w14:textId="77777777" w:rsidR="007D7A61" w:rsidRPr="00FE170A" w:rsidRDefault="007D7A61" w:rsidP="00A4716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E1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п/п</w:t>
            </w:r>
          </w:p>
          <w:p w14:paraId="58BAEC7D" w14:textId="77777777" w:rsidR="007D7A61" w:rsidRPr="00FE170A" w:rsidRDefault="007D7A61" w:rsidP="00A4716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</w:tcPr>
          <w:p w14:paraId="160F66AE" w14:textId="77777777" w:rsidR="007D7A61" w:rsidRPr="00FE170A" w:rsidRDefault="007D7A61" w:rsidP="00A4716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E1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417" w:type="dxa"/>
          </w:tcPr>
          <w:p w14:paraId="67E2F0EF" w14:textId="77777777" w:rsidR="007D7A61" w:rsidRPr="00FE170A" w:rsidRDefault="007D7A61" w:rsidP="00A4716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E1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Срок действия</w:t>
            </w:r>
          </w:p>
        </w:tc>
        <w:tc>
          <w:tcPr>
            <w:tcW w:w="2126" w:type="dxa"/>
          </w:tcPr>
          <w:p w14:paraId="0841E4DB" w14:textId="77777777" w:rsidR="007D7A61" w:rsidRPr="00FE170A" w:rsidRDefault="007D7A61" w:rsidP="00A4716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E1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Ф.И.О. заявителя, (наименование юридического лица)</w:t>
            </w:r>
          </w:p>
        </w:tc>
        <w:tc>
          <w:tcPr>
            <w:tcW w:w="1701" w:type="dxa"/>
          </w:tcPr>
          <w:p w14:paraId="62F56BD7" w14:textId="77777777" w:rsidR="007D7A61" w:rsidRPr="00FE170A" w:rsidRDefault="007D7A61" w:rsidP="00A4716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E1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Адрес проведения земляных работ</w:t>
            </w:r>
          </w:p>
        </w:tc>
        <w:tc>
          <w:tcPr>
            <w:tcW w:w="1560" w:type="dxa"/>
          </w:tcPr>
          <w:p w14:paraId="0A297355" w14:textId="0E1A1AD4" w:rsidR="007D7A61" w:rsidRPr="00FE170A" w:rsidRDefault="007D7A61" w:rsidP="00A4716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E1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Виды работ</w:t>
            </w:r>
          </w:p>
        </w:tc>
        <w:tc>
          <w:tcPr>
            <w:tcW w:w="1559" w:type="dxa"/>
          </w:tcPr>
          <w:p w14:paraId="69417350" w14:textId="77777777" w:rsidR="007D7A61" w:rsidRPr="00FE170A" w:rsidRDefault="007D7A61" w:rsidP="007D7A61">
            <w:pPr>
              <w:ind w:right="3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E1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Подпись </w:t>
            </w:r>
          </w:p>
          <w:p w14:paraId="7120B042" w14:textId="0EF1AC4B" w:rsidR="007D7A61" w:rsidRPr="00FE170A" w:rsidRDefault="007D7A61" w:rsidP="007D7A61">
            <w:pPr>
              <w:ind w:right="3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E1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получении</w:t>
            </w:r>
          </w:p>
        </w:tc>
      </w:tr>
      <w:tr w:rsidR="007D7A61" w:rsidRPr="00FE170A" w14:paraId="3BE67655" w14:textId="0E16D4B5" w:rsidTr="007D7A61">
        <w:tc>
          <w:tcPr>
            <w:tcW w:w="709" w:type="dxa"/>
          </w:tcPr>
          <w:p w14:paraId="1EC7C7AA" w14:textId="77777777" w:rsidR="007D7A61" w:rsidRPr="00FE170A" w:rsidRDefault="007D7A61" w:rsidP="00A47162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</w:tcPr>
          <w:p w14:paraId="71439800" w14:textId="77777777" w:rsidR="007D7A61" w:rsidRPr="00FE170A" w:rsidRDefault="007D7A61" w:rsidP="00A47162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492B30A2" w14:textId="77777777" w:rsidR="007D7A61" w:rsidRPr="00FE170A" w:rsidRDefault="007D7A61" w:rsidP="00A47162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18F5A1C7" w14:textId="77777777" w:rsidR="007D7A61" w:rsidRPr="00FE170A" w:rsidRDefault="007D7A61" w:rsidP="00A47162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224C0A7D" w14:textId="77777777" w:rsidR="007D7A61" w:rsidRPr="00FE170A" w:rsidRDefault="007D7A61" w:rsidP="00A47162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14:paraId="1E27D02D" w14:textId="77777777" w:rsidR="007D7A61" w:rsidRPr="00FE170A" w:rsidRDefault="007D7A61" w:rsidP="00A47162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CEAD9A1" w14:textId="77777777" w:rsidR="007D7A61" w:rsidRPr="00FE170A" w:rsidRDefault="007D7A61" w:rsidP="00A47162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13567B8A" w14:textId="77777777" w:rsidR="00F52E09" w:rsidRPr="00FE170A" w:rsidRDefault="00F52E09" w:rsidP="00F52E09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9BB4241" w14:textId="77777777" w:rsidR="004A3651" w:rsidRPr="00FE170A" w:rsidRDefault="004A3651" w:rsidP="0099706C">
      <w:pPr>
        <w:ind w:left="5103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14:paraId="1FE9B92B" w14:textId="77777777" w:rsidR="004A3651" w:rsidRPr="00FE170A" w:rsidRDefault="004A3651" w:rsidP="0099706C">
      <w:pPr>
        <w:ind w:left="5103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14:paraId="64715C58" w14:textId="77777777" w:rsidR="004A3651" w:rsidRPr="00FE170A" w:rsidRDefault="004A3651" w:rsidP="0099706C">
      <w:pPr>
        <w:ind w:left="5103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14:paraId="6BF07EDF" w14:textId="77777777" w:rsidR="004A3651" w:rsidRPr="00FE170A" w:rsidRDefault="004A3651" w:rsidP="0099706C">
      <w:pPr>
        <w:ind w:left="5103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14:paraId="0529C814" w14:textId="46475830" w:rsidR="007C3EA5" w:rsidRPr="00FE170A" w:rsidRDefault="007C3EA5" w:rsidP="00F52E09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60D9BEB" w14:textId="77777777" w:rsidR="00874859" w:rsidRPr="00FE170A" w:rsidRDefault="00874859" w:rsidP="0099706C">
      <w:pPr>
        <w:ind w:left="5103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14:paraId="13236323" w14:textId="77777777" w:rsidR="00874859" w:rsidRPr="00FE170A" w:rsidRDefault="00874859" w:rsidP="0099706C">
      <w:pPr>
        <w:ind w:left="5103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14:paraId="4F9EE43F" w14:textId="77777777" w:rsidR="00874859" w:rsidRPr="00FE170A" w:rsidRDefault="00874859" w:rsidP="0099706C">
      <w:pPr>
        <w:ind w:left="5103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14:paraId="1DA71703" w14:textId="77777777" w:rsidR="00874859" w:rsidRPr="00FE170A" w:rsidRDefault="00874859" w:rsidP="0099706C">
      <w:pPr>
        <w:ind w:left="5103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14:paraId="2E2A8490" w14:textId="77777777" w:rsidR="00874859" w:rsidRPr="00FE170A" w:rsidRDefault="00874859" w:rsidP="0099706C">
      <w:pPr>
        <w:ind w:left="5103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14:paraId="302C642D" w14:textId="77777777" w:rsidR="00874859" w:rsidRPr="00FE170A" w:rsidRDefault="00874859" w:rsidP="0099706C">
      <w:pPr>
        <w:ind w:left="5103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14:paraId="320BE059" w14:textId="77777777" w:rsidR="00874859" w:rsidRPr="00FE170A" w:rsidRDefault="00874859" w:rsidP="0099706C">
      <w:pPr>
        <w:ind w:left="5103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14:paraId="0CAA938C" w14:textId="77777777" w:rsidR="00874859" w:rsidRPr="00FE170A" w:rsidRDefault="00874859" w:rsidP="0099706C">
      <w:pPr>
        <w:ind w:left="5103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14:paraId="06EB13D7" w14:textId="77777777" w:rsidR="00874859" w:rsidRPr="00FE170A" w:rsidRDefault="00874859" w:rsidP="0099706C">
      <w:pPr>
        <w:ind w:left="5103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14:paraId="0364D881" w14:textId="77777777" w:rsidR="00874859" w:rsidRPr="00FE170A" w:rsidRDefault="00874859" w:rsidP="0099706C">
      <w:pPr>
        <w:ind w:left="5103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14:paraId="4ED28595" w14:textId="77777777" w:rsidR="00874859" w:rsidRPr="00FE170A" w:rsidRDefault="00874859" w:rsidP="0099706C">
      <w:pPr>
        <w:ind w:left="5103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14:paraId="7D5B9239" w14:textId="77777777" w:rsidR="00874859" w:rsidRPr="00FE170A" w:rsidRDefault="00874859" w:rsidP="0099706C">
      <w:pPr>
        <w:ind w:left="5103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14:paraId="3D058088" w14:textId="77777777" w:rsidR="00874859" w:rsidRPr="00FE170A" w:rsidRDefault="00874859" w:rsidP="0099706C">
      <w:pPr>
        <w:ind w:left="5103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14:paraId="1720A392" w14:textId="77777777" w:rsidR="00874859" w:rsidRPr="00FE170A" w:rsidRDefault="00874859" w:rsidP="0099706C">
      <w:pPr>
        <w:ind w:left="5103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14:paraId="5A2FDA6D" w14:textId="77777777" w:rsidR="00874859" w:rsidRPr="00FE170A" w:rsidRDefault="00874859" w:rsidP="0099706C">
      <w:pPr>
        <w:ind w:left="5103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14:paraId="78DB5EE3" w14:textId="77777777" w:rsidR="00874859" w:rsidRPr="00FE170A" w:rsidRDefault="00874859" w:rsidP="0099706C">
      <w:pPr>
        <w:ind w:left="5103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14:paraId="12D41BC2" w14:textId="77777777" w:rsidR="00874859" w:rsidRPr="00FE170A" w:rsidRDefault="00874859" w:rsidP="0099706C">
      <w:pPr>
        <w:ind w:left="5103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14:paraId="6E39AD87" w14:textId="77777777" w:rsidR="00874859" w:rsidRPr="00FE170A" w:rsidRDefault="00874859" w:rsidP="0099706C">
      <w:pPr>
        <w:ind w:left="5103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14:paraId="35C2FBE5" w14:textId="77777777" w:rsidR="00874859" w:rsidRPr="00FE170A" w:rsidRDefault="00874859" w:rsidP="0099706C">
      <w:pPr>
        <w:ind w:left="5103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14:paraId="144650BE" w14:textId="77777777" w:rsidR="00874859" w:rsidRPr="00FE170A" w:rsidRDefault="00874859" w:rsidP="0099706C">
      <w:pPr>
        <w:ind w:left="5103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14:paraId="425AC3A8" w14:textId="77777777" w:rsidR="00D07C3C" w:rsidRPr="00FE170A" w:rsidRDefault="00D07C3C" w:rsidP="00D07C3C">
      <w:pPr>
        <w:ind w:left="5103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14:paraId="00930846" w14:textId="77777777" w:rsidR="00FE170A" w:rsidRDefault="00D07C3C" w:rsidP="00D07C3C">
      <w:pPr>
        <w:ind w:left="5103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                                     </w:t>
      </w:r>
    </w:p>
    <w:p w14:paraId="5DC47A8E" w14:textId="77777777" w:rsidR="00FE170A" w:rsidRDefault="00FE170A" w:rsidP="00D07C3C">
      <w:pPr>
        <w:ind w:left="5103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14:paraId="559E7A21" w14:textId="77777777" w:rsidR="00FE170A" w:rsidRDefault="00FE170A" w:rsidP="00D07C3C">
      <w:pPr>
        <w:ind w:left="5103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14:paraId="675DC411" w14:textId="13EB8B3F" w:rsidR="006A2960" w:rsidRPr="00C34D4F" w:rsidRDefault="00FE170A" w:rsidP="006A2960">
      <w:pPr>
        <w:widowControl w:val="0"/>
        <w:tabs>
          <w:tab w:val="left" w:pos="225"/>
        </w:tabs>
        <w:suppressAutoHyphens/>
        <w:jc w:val="right"/>
        <w:rPr>
          <w:rFonts w:ascii="Arial" w:eastAsia="Lucida Sans Unicode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                                        </w:t>
      </w:r>
      <w:r w:rsidR="006A2960" w:rsidRPr="00C34D4F">
        <w:rPr>
          <w:rFonts w:ascii="Arial" w:eastAsia="Lucida Sans Unicode" w:hAnsi="Arial" w:cs="Arial"/>
          <w:b/>
          <w:sz w:val="32"/>
          <w:szCs w:val="32"/>
          <w:lang w:eastAsia="ru-RU"/>
        </w:rPr>
        <w:t xml:space="preserve">Приложение </w:t>
      </w:r>
      <w:r w:rsidR="006A2960">
        <w:rPr>
          <w:rFonts w:ascii="Arial" w:eastAsia="Lucida Sans Unicode" w:hAnsi="Arial" w:cs="Arial"/>
          <w:b/>
          <w:sz w:val="32"/>
          <w:szCs w:val="32"/>
          <w:lang w:eastAsia="ru-RU"/>
        </w:rPr>
        <w:t>8</w:t>
      </w:r>
    </w:p>
    <w:p w14:paraId="1337BDD5" w14:textId="77777777" w:rsidR="006A2960" w:rsidRPr="00C34D4F" w:rsidRDefault="006A2960" w:rsidP="006A2960">
      <w:pPr>
        <w:pStyle w:val="ConsPlusNormal0"/>
        <w:ind w:firstLine="0"/>
        <w:jc w:val="right"/>
        <w:rPr>
          <w:b/>
          <w:sz w:val="32"/>
          <w:szCs w:val="32"/>
        </w:rPr>
      </w:pPr>
      <w:r w:rsidRPr="00C34D4F">
        <w:rPr>
          <w:b/>
          <w:sz w:val="32"/>
          <w:szCs w:val="32"/>
        </w:rPr>
        <w:t>к административному регламенту</w:t>
      </w:r>
    </w:p>
    <w:p w14:paraId="5C7A5F4E" w14:textId="77777777" w:rsidR="006A2960" w:rsidRPr="00C34D4F" w:rsidRDefault="006A2960" w:rsidP="006A2960">
      <w:pPr>
        <w:pStyle w:val="ConsPlusNormal0"/>
        <w:ind w:firstLine="0"/>
        <w:jc w:val="right"/>
        <w:rPr>
          <w:b/>
          <w:sz w:val="32"/>
          <w:szCs w:val="32"/>
        </w:rPr>
      </w:pPr>
      <w:r w:rsidRPr="00C34D4F">
        <w:rPr>
          <w:b/>
          <w:sz w:val="32"/>
          <w:szCs w:val="32"/>
        </w:rPr>
        <w:t>предоставления администрацией</w:t>
      </w:r>
    </w:p>
    <w:p w14:paraId="5DA725C0" w14:textId="77777777" w:rsidR="006A2960" w:rsidRPr="00C34D4F" w:rsidRDefault="006A2960" w:rsidP="006A2960">
      <w:pPr>
        <w:pStyle w:val="ConsPlusNormal0"/>
        <w:ind w:firstLine="0"/>
        <w:jc w:val="right"/>
        <w:rPr>
          <w:b/>
          <w:sz w:val="32"/>
          <w:szCs w:val="32"/>
        </w:rPr>
      </w:pPr>
      <w:proofErr w:type="spellStart"/>
      <w:r w:rsidRPr="00C34D4F">
        <w:rPr>
          <w:b/>
          <w:sz w:val="32"/>
          <w:szCs w:val="32"/>
        </w:rPr>
        <w:t>Новоалександровского</w:t>
      </w:r>
      <w:proofErr w:type="spellEnd"/>
    </w:p>
    <w:p w14:paraId="70601E99" w14:textId="77777777" w:rsidR="006A2960" w:rsidRPr="00C34D4F" w:rsidRDefault="006A2960" w:rsidP="006A2960">
      <w:pPr>
        <w:pStyle w:val="ConsPlusNormal0"/>
        <w:ind w:firstLine="0"/>
        <w:jc w:val="right"/>
        <w:rPr>
          <w:b/>
          <w:sz w:val="32"/>
          <w:szCs w:val="32"/>
        </w:rPr>
      </w:pPr>
      <w:r w:rsidRPr="00C34D4F">
        <w:rPr>
          <w:b/>
          <w:sz w:val="32"/>
          <w:szCs w:val="32"/>
        </w:rPr>
        <w:t>муниципального округа</w:t>
      </w:r>
    </w:p>
    <w:p w14:paraId="3282CA58" w14:textId="77777777" w:rsidR="006A2960" w:rsidRPr="00C34D4F" w:rsidRDefault="006A2960" w:rsidP="006A2960">
      <w:pPr>
        <w:pStyle w:val="ConsPlusNormal0"/>
        <w:ind w:firstLine="0"/>
        <w:jc w:val="right"/>
        <w:rPr>
          <w:b/>
          <w:sz w:val="32"/>
          <w:szCs w:val="32"/>
        </w:rPr>
      </w:pPr>
      <w:r w:rsidRPr="00C34D4F">
        <w:rPr>
          <w:b/>
          <w:sz w:val="32"/>
          <w:szCs w:val="32"/>
        </w:rPr>
        <w:t>Ставропольского края</w:t>
      </w:r>
    </w:p>
    <w:p w14:paraId="5E99680F" w14:textId="77777777" w:rsidR="006A2960" w:rsidRPr="00C34D4F" w:rsidRDefault="006A2960" w:rsidP="006A2960">
      <w:pPr>
        <w:pStyle w:val="ConsPlusNormal0"/>
        <w:ind w:firstLine="0"/>
        <w:jc w:val="right"/>
        <w:rPr>
          <w:b/>
          <w:sz w:val="32"/>
          <w:szCs w:val="32"/>
        </w:rPr>
      </w:pPr>
      <w:r w:rsidRPr="00C34D4F">
        <w:rPr>
          <w:b/>
          <w:sz w:val="32"/>
          <w:szCs w:val="32"/>
        </w:rPr>
        <w:t>муниципальной услуги</w:t>
      </w:r>
    </w:p>
    <w:p w14:paraId="4E49B665" w14:textId="77777777" w:rsidR="006A2960" w:rsidRDefault="006A2960" w:rsidP="006A2960">
      <w:pPr>
        <w:jc w:val="right"/>
        <w:rPr>
          <w:rFonts w:ascii="Arial" w:hAnsi="Arial" w:cs="Arial"/>
          <w:b/>
          <w:sz w:val="32"/>
          <w:szCs w:val="32"/>
        </w:rPr>
      </w:pPr>
      <w:r w:rsidRPr="00C34D4F">
        <w:rPr>
          <w:rFonts w:ascii="Arial" w:hAnsi="Arial" w:cs="Arial"/>
          <w:b/>
          <w:sz w:val="32"/>
          <w:szCs w:val="32"/>
        </w:rPr>
        <w:t xml:space="preserve">«Предоставление разрешения </w:t>
      </w:r>
    </w:p>
    <w:p w14:paraId="4E0394FE" w14:textId="0DE69B2E" w:rsidR="0099706C" w:rsidRPr="00E55572" w:rsidRDefault="00E55572" w:rsidP="00E55572">
      <w:pPr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на </w:t>
      </w:r>
      <w:r w:rsidR="006A2960" w:rsidRPr="00C34D4F">
        <w:rPr>
          <w:rFonts w:ascii="Arial" w:hAnsi="Arial" w:cs="Arial"/>
          <w:b/>
          <w:sz w:val="32"/>
          <w:szCs w:val="32"/>
        </w:rPr>
        <w:t>осуществление земляных</w:t>
      </w:r>
      <w:r w:rsidR="006A2960" w:rsidRPr="00C34D4F">
        <w:rPr>
          <w:rFonts w:ascii="Arial" w:hAnsi="Arial" w:cs="Arial"/>
          <w:b/>
          <w:spacing w:val="-2"/>
          <w:sz w:val="32"/>
          <w:szCs w:val="32"/>
        </w:rPr>
        <w:t xml:space="preserve"> работ»</w:t>
      </w:r>
    </w:p>
    <w:p w14:paraId="7A77ADCF" w14:textId="77777777" w:rsidR="000B3DAE" w:rsidRPr="00FE170A" w:rsidRDefault="000B3DAE" w:rsidP="000B3DAE">
      <w:pPr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4B14B579" w14:textId="77777777" w:rsidR="00874859" w:rsidRPr="00FE170A" w:rsidRDefault="00874859" w:rsidP="00874859">
      <w:pPr>
        <w:ind w:left="411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2DBEA1B" w14:textId="77777777" w:rsidR="00E55572" w:rsidRDefault="00E55572" w:rsidP="00874859">
      <w:pPr>
        <w:ind w:left="411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8E1033C" w14:textId="7FB3C7F3" w:rsidR="000B3DAE" w:rsidRPr="00FE170A" w:rsidRDefault="000B3DAE" w:rsidP="00874859">
      <w:pPr>
        <w:ind w:left="411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Адрес</w:t>
      </w:r>
      <w:r w:rsidR="00A04630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заявителя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14:paraId="0EE31BC0" w14:textId="77777777" w:rsidR="00F52E09" w:rsidRPr="00FE170A" w:rsidRDefault="00F52E09" w:rsidP="00264E6D">
      <w:pPr>
        <w:autoSpaceDE w:val="0"/>
        <w:autoSpaceDN w:val="0"/>
        <w:adjustRightInd w:val="0"/>
        <w:spacing w:line="240" w:lineRule="exact"/>
        <w:jc w:val="center"/>
        <w:rPr>
          <w:rFonts w:ascii="Arial" w:eastAsia="Calibri" w:hAnsi="Arial" w:cs="Arial"/>
          <w:sz w:val="24"/>
          <w:szCs w:val="24"/>
        </w:rPr>
      </w:pPr>
    </w:p>
    <w:p w14:paraId="39AC41C8" w14:textId="77777777" w:rsidR="00F52E09" w:rsidRPr="00FE170A" w:rsidRDefault="00F52E09" w:rsidP="00264E6D">
      <w:pPr>
        <w:autoSpaceDE w:val="0"/>
        <w:autoSpaceDN w:val="0"/>
        <w:adjustRightInd w:val="0"/>
        <w:spacing w:line="240" w:lineRule="exact"/>
        <w:jc w:val="center"/>
        <w:rPr>
          <w:rFonts w:ascii="Arial" w:eastAsia="Calibri" w:hAnsi="Arial" w:cs="Arial"/>
          <w:sz w:val="24"/>
          <w:szCs w:val="24"/>
        </w:rPr>
      </w:pPr>
    </w:p>
    <w:p w14:paraId="206475DE" w14:textId="77777777" w:rsidR="00F52E09" w:rsidRPr="00FE170A" w:rsidRDefault="00F52E09" w:rsidP="00264E6D">
      <w:pPr>
        <w:autoSpaceDE w:val="0"/>
        <w:autoSpaceDN w:val="0"/>
        <w:adjustRightInd w:val="0"/>
        <w:spacing w:line="240" w:lineRule="exact"/>
        <w:jc w:val="center"/>
        <w:rPr>
          <w:rFonts w:ascii="Arial" w:eastAsia="Calibri" w:hAnsi="Arial" w:cs="Arial"/>
          <w:sz w:val="24"/>
          <w:szCs w:val="24"/>
        </w:rPr>
      </w:pPr>
    </w:p>
    <w:p w14:paraId="490A81D1" w14:textId="77777777" w:rsidR="00F52E09" w:rsidRPr="00FE170A" w:rsidRDefault="00F52E09" w:rsidP="00264E6D">
      <w:pPr>
        <w:autoSpaceDE w:val="0"/>
        <w:autoSpaceDN w:val="0"/>
        <w:adjustRightInd w:val="0"/>
        <w:spacing w:line="240" w:lineRule="exact"/>
        <w:jc w:val="center"/>
        <w:rPr>
          <w:rFonts w:ascii="Arial" w:eastAsia="Calibri" w:hAnsi="Arial" w:cs="Arial"/>
          <w:sz w:val="24"/>
          <w:szCs w:val="24"/>
        </w:rPr>
      </w:pPr>
    </w:p>
    <w:p w14:paraId="055C8E9E" w14:textId="6337B743" w:rsidR="00264E6D" w:rsidRPr="00FE170A" w:rsidRDefault="00264E6D" w:rsidP="00264E6D">
      <w:pPr>
        <w:autoSpaceDE w:val="0"/>
        <w:autoSpaceDN w:val="0"/>
        <w:adjustRightInd w:val="0"/>
        <w:spacing w:line="240" w:lineRule="exact"/>
        <w:jc w:val="center"/>
        <w:rPr>
          <w:rFonts w:ascii="Arial" w:eastAsia="Calibri" w:hAnsi="Arial" w:cs="Arial"/>
          <w:sz w:val="24"/>
          <w:szCs w:val="24"/>
        </w:rPr>
      </w:pPr>
      <w:r w:rsidRPr="00FE170A">
        <w:rPr>
          <w:rFonts w:ascii="Arial" w:eastAsia="Calibri" w:hAnsi="Arial" w:cs="Arial"/>
          <w:sz w:val="24"/>
          <w:szCs w:val="24"/>
        </w:rPr>
        <w:t>УВЕДОМЛЕНИ</w:t>
      </w:r>
      <w:r w:rsidR="007C3EA5" w:rsidRPr="00FE170A">
        <w:rPr>
          <w:rFonts w:ascii="Arial" w:eastAsia="Calibri" w:hAnsi="Arial" w:cs="Arial"/>
          <w:sz w:val="24"/>
          <w:szCs w:val="24"/>
        </w:rPr>
        <w:t>Е</w:t>
      </w:r>
    </w:p>
    <w:p w14:paraId="4AD7FE11" w14:textId="77777777" w:rsidR="00264E6D" w:rsidRPr="00FE170A" w:rsidRDefault="00264E6D" w:rsidP="00264E6D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4"/>
          <w:szCs w:val="24"/>
        </w:rPr>
      </w:pPr>
      <w:r w:rsidRPr="00FE170A">
        <w:rPr>
          <w:rFonts w:ascii="Arial" w:eastAsia="Calibri" w:hAnsi="Arial" w:cs="Arial"/>
          <w:sz w:val="24"/>
          <w:szCs w:val="24"/>
        </w:rPr>
        <w:t>об отказе в предоставления услуги</w:t>
      </w:r>
    </w:p>
    <w:p w14:paraId="6749BEFF" w14:textId="77777777" w:rsidR="00264E6D" w:rsidRPr="00FE170A" w:rsidRDefault="00264E6D" w:rsidP="00264E6D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4"/>
          <w:szCs w:val="24"/>
        </w:rPr>
      </w:pPr>
    </w:p>
    <w:p w14:paraId="3C822171" w14:textId="3210B7B1" w:rsidR="00264E6D" w:rsidRPr="00FE170A" w:rsidRDefault="00264E6D" w:rsidP="00264E6D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4"/>
          <w:szCs w:val="24"/>
        </w:rPr>
      </w:pPr>
      <w:r w:rsidRPr="00FE170A">
        <w:rPr>
          <w:rFonts w:ascii="Arial" w:eastAsia="Calibri" w:hAnsi="Arial" w:cs="Arial"/>
          <w:sz w:val="24"/>
          <w:szCs w:val="24"/>
        </w:rPr>
        <w:t>Уважаемый(</w:t>
      </w:r>
      <w:proofErr w:type="spellStart"/>
      <w:r w:rsidRPr="00FE170A">
        <w:rPr>
          <w:rFonts w:ascii="Arial" w:eastAsia="Calibri" w:hAnsi="Arial" w:cs="Arial"/>
          <w:sz w:val="24"/>
          <w:szCs w:val="24"/>
        </w:rPr>
        <w:t>ая</w:t>
      </w:r>
      <w:proofErr w:type="spellEnd"/>
      <w:r w:rsidRPr="00FE170A">
        <w:rPr>
          <w:rFonts w:ascii="Arial" w:eastAsia="Calibri" w:hAnsi="Arial" w:cs="Arial"/>
          <w:sz w:val="24"/>
          <w:szCs w:val="24"/>
        </w:rPr>
        <w:t>)</w:t>
      </w:r>
      <w:r w:rsidR="004A3651" w:rsidRPr="00FE170A">
        <w:rPr>
          <w:rFonts w:ascii="Arial" w:eastAsia="Calibri" w:hAnsi="Arial" w:cs="Arial"/>
          <w:sz w:val="24"/>
          <w:szCs w:val="24"/>
        </w:rPr>
        <w:t>________________________________________</w:t>
      </w:r>
      <w:r w:rsidRPr="00FE170A">
        <w:rPr>
          <w:rFonts w:ascii="Arial" w:eastAsia="Calibri" w:hAnsi="Arial" w:cs="Arial"/>
          <w:sz w:val="24"/>
          <w:szCs w:val="24"/>
        </w:rPr>
        <w:t>!</w:t>
      </w:r>
    </w:p>
    <w:p w14:paraId="76307840" w14:textId="77777777" w:rsidR="00264E6D" w:rsidRPr="00FE170A" w:rsidRDefault="00264E6D" w:rsidP="00264E6D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4"/>
          <w:szCs w:val="24"/>
        </w:rPr>
      </w:pPr>
    </w:p>
    <w:p w14:paraId="10FA4733" w14:textId="77777777" w:rsidR="000B3DAE" w:rsidRPr="00FE170A" w:rsidRDefault="000B3DAE" w:rsidP="000B3DAE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6C8A3AE7" w14:textId="04DAAA10" w:rsidR="000B3DAE" w:rsidRPr="00FE170A" w:rsidRDefault="000B3DAE" w:rsidP="0099706C">
      <w:pPr>
        <w:shd w:val="clear" w:color="auto" w:fill="FFFFFF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Рассмотрев Ваше заявление и документы, необходимые для предоставления </w:t>
      </w:r>
      <w:r w:rsidR="007C3EA5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муниципальной 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 «</w:t>
      </w:r>
      <w:r w:rsidR="007C3EA5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Предоставление разрешения на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6D7EA5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осуществление земляных работ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», сообщаем, что в согласовании </w:t>
      </w:r>
      <w:r w:rsidR="006D7EA5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осуществления 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земляных работ на территории </w:t>
      </w:r>
      <w:proofErr w:type="spellStart"/>
      <w:r w:rsidR="0099706C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Новоалександровского</w:t>
      </w:r>
      <w:proofErr w:type="spellEnd"/>
      <w:r w:rsidR="0099706C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округа 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Ставропольского края Вам о</w:t>
      </w:r>
      <w:r w:rsidR="007C3EA5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тказано по следующим основаниям:</w:t>
      </w:r>
      <w:r w:rsidR="0099706C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</w:t>
      </w:r>
      <w:r w:rsidR="0099706C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</w:t>
      </w:r>
    </w:p>
    <w:p w14:paraId="0E02A5C9" w14:textId="77777777" w:rsidR="000B3DAE" w:rsidRPr="00FE170A" w:rsidRDefault="000B3DAE" w:rsidP="0099706C">
      <w:pPr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(указываются основания отказа)</w:t>
      </w:r>
    </w:p>
    <w:p w14:paraId="169EB8DC" w14:textId="77777777" w:rsidR="000B3DAE" w:rsidRPr="00FE170A" w:rsidRDefault="000B3DAE" w:rsidP="000B3DAE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</w:t>
      </w:r>
    </w:p>
    <w:p w14:paraId="6226832C" w14:textId="77777777" w:rsidR="000B3DAE" w:rsidRPr="00FE170A" w:rsidRDefault="000B3DAE" w:rsidP="000B3DAE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</w:t>
      </w:r>
    </w:p>
    <w:p w14:paraId="7A83121C" w14:textId="77777777" w:rsidR="000B3DAE" w:rsidRPr="00FE170A" w:rsidRDefault="000B3DAE" w:rsidP="000B3DAE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115AC84A" w14:textId="77777777" w:rsidR="000B3DAE" w:rsidRPr="00FE170A" w:rsidRDefault="000B3DAE" w:rsidP="000B3DAE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 _________ ____________________</w:t>
      </w:r>
    </w:p>
    <w:p w14:paraId="62C28C22" w14:textId="77777777" w:rsidR="000B3DAE" w:rsidRPr="00FE170A" w:rsidRDefault="0099706C" w:rsidP="0099706C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</w:t>
      </w:r>
      <w:r w:rsidR="000B3DAE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(наименование должностного </w:t>
      </w:r>
      <w:proofErr w:type="gramStart"/>
      <w:r w:rsidR="000B3DAE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лица) 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proofErr w:type="gramEnd"/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</w:t>
      </w:r>
      <w:r w:rsidR="000B3DAE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(подпись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  <w:r w:rsidR="000B3DAE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</w:t>
      </w:r>
      <w:r w:rsidR="000B3DAE"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(И.О. Фамилия)</w:t>
      </w:r>
    </w:p>
    <w:p w14:paraId="5C86D89B" w14:textId="77777777" w:rsidR="000B3DAE" w:rsidRPr="00FE170A" w:rsidRDefault="000B3DAE" w:rsidP="000B3DAE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3C308D7F" w14:textId="77777777" w:rsidR="000B3DAE" w:rsidRPr="00FE170A" w:rsidRDefault="000B3DAE" w:rsidP="000B3DAE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"___" __________ 20__ г.</w:t>
      </w:r>
    </w:p>
    <w:p w14:paraId="2DB11D26" w14:textId="77777777" w:rsidR="000B3DAE" w:rsidRPr="00FE170A" w:rsidRDefault="000B3DAE" w:rsidP="000B3DAE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3A0EF1F9" w14:textId="77777777" w:rsidR="00F52E09" w:rsidRPr="00FE170A" w:rsidRDefault="00F52E09" w:rsidP="000B3DAE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A65A157" w14:textId="77777777" w:rsidR="00F52E09" w:rsidRPr="00FE170A" w:rsidRDefault="00F52E09" w:rsidP="000B3DAE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57EB762C" w14:textId="77777777" w:rsidR="00F52E09" w:rsidRPr="00FE170A" w:rsidRDefault="00F52E09" w:rsidP="000B3DAE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F216194" w14:textId="77777777" w:rsidR="00F52E09" w:rsidRPr="00FE170A" w:rsidRDefault="00F52E09" w:rsidP="000B3DAE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EA964AD" w14:textId="77777777" w:rsidR="00F52E09" w:rsidRPr="00FE170A" w:rsidRDefault="00F52E09" w:rsidP="000B3DAE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38808B5" w14:textId="77777777" w:rsidR="00F52E09" w:rsidRPr="00FE170A" w:rsidRDefault="00F52E09" w:rsidP="000B3DAE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EB816BD" w14:textId="77777777" w:rsidR="000B3DAE" w:rsidRPr="00FE170A" w:rsidRDefault="000B3DAE" w:rsidP="000B3DAE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Ф.И.О. исполнителя</w:t>
      </w:r>
    </w:p>
    <w:p w14:paraId="774D4BFD" w14:textId="77777777" w:rsidR="000B3DAE" w:rsidRPr="00FE170A" w:rsidRDefault="000B3DAE" w:rsidP="000B3DAE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Тел.</w:t>
      </w:r>
    </w:p>
    <w:p w14:paraId="6B692883" w14:textId="77777777" w:rsidR="000B3DAE" w:rsidRPr="00FE170A" w:rsidRDefault="000B3DAE" w:rsidP="000B3DAE">
      <w:pPr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57F33FDF" w14:textId="11A3FAF8" w:rsidR="00874859" w:rsidRPr="00FE170A" w:rsidRDefault="000B3DAE" w:rsidP="001248DD">
      <w:pPr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57671B9B" w14:textId="77777777" w:rsidR="00FE170A" w:rsidRDefault="00FE170A" w:rsidP="00415A99">
      <w:pPr>
        <w:ind w:left="5103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14:paraId="29B10911" w14:textId="6219F0A9" w:rsidR="00E55572" w:rsidRPr="00C34D4F" w:rsidRDefault="00E55572" w:rsidP="00E55572">
      <w:pPr>
        <w:widowControl w:val="0"/>
        <w:tabs>
          <w:tab w:val="left" w:pos="225"/>
        </w:tabs>
        <w:suppressAutoHyphens/>
        <w:jc w:val="right"/>
        <w:rPr>
          <w:rFonts w:ascii="Arial" w:eastAsia="Lucida Sans Unicode" w:hAnsi="Arial" w:cs="Arial"/>
          <w:b/>
          <w:sz w:val="32"/>
          <w:szCs w:val="32"/>
          <w:lang w:eastAsia="ru-RU"/>
        </w:rPr>
      </w:pPr>
      <w:r w:rsidRPr="00C34D4F">
        <w:rPr>
          <w:rFonts w:ascii="Arial" w:eastAsia="Lucida Sans Unicode" w:hAnsi="Arial" w:cs="Arial"/>
          <w:b/>
          <w:sz w:val="32"/>
          <w:szCs w:val="32"/>
          <w:lang w:eastAsia="ru-RU"/>
        </w:rPr>
        <w:t xml:space="preserve">Приложение </w:t>
      </w:r>
      <w:r>
        <w:rPr>
          <w:rFonts w:ascii="Arial" w:eastAsia="Lucida Sans Unicode" w:hAnsi="Arial" w:cs="Arial"/>
          <w:b/>
          <w:sz w:val="32"/>
          <w:szCs w:val="32"/>
          <w:lang w:eastAsia="ru-RU"/>
        </w:rPr>
        <w:t>9</w:t>
      </w:r>
    </w:p>
    <w:p w14:paraId="07B5A34D" w14:textId="77777777" w:rsidR="00E55572" w:rsidRPr="00C34D4F" w:rsidRDefault="00E55572" w:rsidP="00E55572">
      <w:pPr>
        <w:pStyle w:val="ConsPlusNormal0"/>
        <w:ind w:firstLine="0"/>
        <w:jc w:val="right"/>
        <w:rPr>
          <w:b/>
          <w:sz w:val="32"/>
          <w:szCs w:val="32"/>
        </w:rPr>
      </w:pPr>
      <w:r w:rsidRPr="00C34D4F">
        <w:rPr>
          <w:b/>
          <w:sz w:val="32"/>
          <w:szCs w:val="32"/>
        </w:rPr>
        <w:t>к административному регламенту</w:t>
      </w:r>
    </w:p>
    <w:p w14:paraId="5E467772" w14:textId="77777777" w:rsidR="00E55572" w:rsidRPr="00C34D4F" w:rsidRDefault="00E55572" w:rsidP="00E55572">
      <w:pPr>
        <w:pStyle w:val="ConsPlusNormal0"/>
        <w:ind w:firstLine="0"/>
        <w:jc w:val="right"/>
        <w:rPr>
          <w:b/>
          <w:sz w:val="32"/>
          <w:szCs w:val="32"/>
        </w:rPr>
      </w:pPr>
      <w:r w:rsidRPr="00C34D4F">
        <w:rPr>
          <w:b/>
          <w:sz w:val="32"/>
          <w:szCs w:val="32"/>
        </w:rPr>
        <w:t>предоставления администрацией</w:t>
      </w:r>
    </w:p>
    <w:p w14:paraId="50612C47" w14:textId="77777777" w:rsidR="00E55572" w:rsidRPr="00C34D4F" w:rsidRDefault="00E55572" w:rsidP="00E55572">
      <w:pPr>
        <w:pStyle w:val="ConsPlusNormal0"/>
        <w:ind w:firstLine="0"/>
        <w:jc w:val="right"/>
        <w:rPr>
          <w:b/>
          <w:sz w:val="32"/>
          <w:szCs w:val="32"/>
        </w:rPr>
      </w:pPr>
      <w:proofErr w:type="spellStart"/>
      <w:r w:rsidRPr="00C34D4F">
        <w:rPr>
          <w:b/>
          <w:sz w:val="32"/>
          <w:szCs w:val="32"/>
        </w:rPr>
        <w:t>Новоалександровского</w:t>
      </w:r>
      <w:proofErr w:type="spellEnd"/>
    </w:p>
    <w:p w14:paraId="3AEC6DCB" w14:textId="77777777" w:rsidR="00E55572" w:rsidRPr="00C34D4F" w:rsidRDefault="00E55572" w:rsidP="00E55572">
      <w:pPr>
        <w:pStyle w:val="ConsPlusNormal0"/>
        <w:ind w:firstLine="0"/>
        <w:jc w:val="right"/>
        <w:rPr>
          <w:b/>
          <w:sz w:val="32"/>
          <w:szCs w:val="32"/>
        </w:rPr>
      </w:pPr>
      <w:r w:rsidRPr="00C34D4F">
        <w:rPr>
          <w:b/>
          <w:sz w:val="32"/>
          <w:szCs w:val="32"/>
        </w:rPr>
        <w:t>муниципального округа</w:t>
      </w:r>
    </w:p>
    <w:p w14:paraId="1B3CE1F6" w14:textId="77777777" w:rsidR="00E55572" w:rsidRPr="00C34D4F" w:rsidRDefault="00E55572" w:rsidP="00E55572">
      <w:pPr>
        <w:pStyle w:val="ConsPlusNormal0"/>
        <w:ind w:firstLine="0"/>
        <w:jc w:val="right"/>
        <w:rPr>
          <w:b/>
          <w:sz w:val="32"/>
          <w:szCs w:val="32"/>
        </w:rPr>
      </w:pPr>
      <w:r w:rsidRPr="00C34D4F">
        <w:rPr>
          <w:b/>
          <w:sz w:val="32"/>
          <w:szCs w:val="32"/>
        </w:rPr>
        <w:t>Ставропольского края</w:t>
      </w:r>
    </w:p>
    <w:p w14:paraId="09B54C59" w14:textId="77777777" w:rsidR="00E55572" w:rsidRPr="00C34D4F" w:rsidRDefault="00E55572" w:rsidP="00E55572">
      <w:pPr>
        <w:pStyle w:val="ConsPlusNormal0"/>
        <w:ind w:firstLine="0"/>
        <w:jc w:val="right"/>
        <w:rPr>
          <w:b/>
          <w:sz w:val="32"/>
          <w:szCs w:val="32"/>
        </w:rPr>
      </w:pPr>
      <w:r w:rsidRPr="00C34D4F">
        <w:rPr>
          <w:b/>
          <w:sz w:val="32"/>
          <w:szCs w:val="32"/>
        </w:rPr>
        <w:t>муниципальной услуги</w:t>
      </w:r>
    </w:p>
    <w:p w14:paraId="75794139" w14:textId="77777777" w:rsidR="00E55572" w:rsidRDefault="00E55572" w:rsidP="00E55572">
      <w:pPr>
        <w:jc w:val="right"/>
        <w:rPr>
          <w:rFonts w:ascii="Arial" w:hAnsi="Arial" w:cs="Arial"/>
          <w:b/>
          <w:sz w:val="32"/>
          <w:szCs w:val="32"/>
        </w:rPr>
      </w:pPr>
      <w:r w:rsidRPr="00C34D4F">
        <w:rPr>
          <w:rFonts w:ascii="Arial" w:hAnsi="Arial" w:cs="Arial"/>
          <w:b/>
          <w:sz w:val="32"/>
          <w:szCs w:val="32"/>
        </w:rPr>
        <w:t xml:space="preserve">«Предоставление разрешения </w:t>
      </w:r>
    </w:p>
    <w:p w14:paraId="299AE3D3" w14:textId="5DA2E601" w:rsidR="00FE170A" w:rsidRPr="00E55572" w:rsidRDefault="00E55572" w:rsidP="00E55572">
      <w:pPr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на </w:t>
      </w:r>
      <w:r w:rsidRPr="00C34D4F">
        <w:rPr>
          <w:rFonts w:ascii="Arial" w:hAnsi="Arial" w:cs="Arial"/>
          <w:b/>
          <w:sz w:val="32"/>
          <w:szCs w:val="32"/>
        </w:rPr>
        <w:t>осуществление земляных</w:t>
      </w:r>
      <w:r w:rsidRPr="00C34D4F">
        <w:rPr>
          <w:rFonts w:ascii="Arial" w:hAnsi="Arial" w:cs="Arial"/>
          <w:b/>
          <w:spacing w:val="-2"/>
          <w:sz w:val="32"/>
          <w:szCs w:val="32"/>
        </w:rPr>
        <w:t xml:space="preserve"> работ»</w:t>
      </w:r>
    </w:p>
    <w:p w14:paraId="3622D950" w14:textId="77777777" w:rsidR="00FE170A" w:rsidRDefault="00FE170A" w:rsidP="00415A99">
      <w:pPr>
        <w:ind w:left="5103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14:paraId="71F7ACB9" w14:textId="77777777" w:rsidR="00FE170A" w:rsidRDefault="00FE170A" w:rsidP="00415A99">
      <w:pPr>
        <w:ind w:left="5103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14:paraId="45AA2D2B" w14:textId="77777777" w:rsidR="00FE170A" w:rsidRDefault="00FE170A" w:rsidP="00415A99">
      <w:pPr>
        <w:ind w:left="5103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14:paraId="646DCEC0" w14:textId="77777777" w:rsidR="000B3DAE" w:rsidRPr="00FE170A" w:rsidRDefault="000B3DAE" w:rsidP="00415A99">
      <w:pPr>
        <w:ind w:left="4111" w:firstLine="1276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63A198F4" w14:textId="77777777" w:rsidR="000B3DAE" w:rsidRPr="00FE170A" w:rsidRDefault="000B3DAE" w:rsidP="000B3DAE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4975B67C" w14:textId="67CB2266" w:rsidR="000B3DAE" w:rsidRPr="00E55572" w:rsidRDefault="000B3DAE" w:rsidP="000B3DAE">
      <w:pPr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E55572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ИНФОРМАЦИЯ МЕСТЕ НАХОЖДЕНИЯ И ГРАФИКЕ РАБОТЫ МУНИЦИПАЛЬНОГО БЮДЖЕТНОГО УЧРЕЖДЕНИЯ «МНОГОФУНКЦИОНАЛЬНЫЙ ЦЕНТР ПРЕДОСТАВЛЕНИЯ ГОСУДАРСТВЕННЫХ И МУНИЦИПАЛЬНЫХ УСЛУГ В НОВОАЛЕКСАНДРОВСКОМ </w:t>
      </w:r>
      <w:r w:rsidR="00415A99" w:rsidRPr="00E55572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МУНИЦИПАЛЬНОМ </w:t>
      </w:r>
      <w:r w:rsidRPr="00E55572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ОКРУГЕ СТАВРОПОЛЬСКОГО КРА</w:t>
      </w:r>
      <w:r w:rsidR="00A164AA" w:rsidRPr="00E55572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Я» </w:t>
      </w:r>
      <w:r w:rsidRPr="00E55572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И СТРУКТУРНЫХ ПОДРАЗДЕЛЕНИЙ, ЕГО СПРАВОЧНЫХ ТЕЛЕФОНАХ, АДРЕСАХ ОФИЦИАЛЬНЫХ САЙТОВ, ЭЛЕКТРОННОЙ ПОЧТЫ</w:t>
      </w:r>
    </w:p>
    <w:p w14:paraId="43E697D3" w14:textId="77777777" w:rsidR="000B3DAE" w:rsidRPr="00FE170A" w:rsidRDefault="000B3DAE" w:rsidP="000B3DAE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005B5F42" w14:textId="77777777" w:rsidR="000B3DAE" w:rsidRPr="00FE170A" w:rsidRDefault="000B3DAE" w:rsidP="000B3DAE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934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2"/>
        <w:gridCol w:w="1631"/>
        <w:gridCol w:w="1842"/>
        <w:gridCol w:w="1843"/>
        <w:gridCol w:w="2410"/>
      </w:tblGrid>
      <w:tr w:rsidR="000B3DAE" w:rsidRPr="00FE170A" w14:paraId="7003369B" w14:textId="77777777" w:rsidTr="000B74F0">
        <w:trPr>
          <w:trHeight w:val="19"/>
        </w:trPr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622624" w14:textId="77777777" w:rsidR="000B3DAE" w:rsidRPr="00FE170A" w:rsidRDefault="000B3DAE" w:rsidP="000B3DAE">
            <w:pPr>
              <w:ind w:left="5" w:right="3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E1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Место нахождения приёма заявлений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5E11A3" w14:textId="77777777" w:rsidR="000B3DAE" w:rsidRPr="00FE170A" w:rsidRDefault="000B3DAE" w:rsidP="000B3DAE">
            <w:pPr>
              <w:ind w:left="5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E1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График работы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D78B47" w14:textId="77777777" w:rsidR="000B3DAE" w:rsidRPr="00FE170A" w:rsidRDefault="000B3DAE" w:rsidP="000B3DAE">
            <w:pPr>
              <w:ind w:left="5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E1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Справочные телефоны</w:t>
            </w:r>
          </w:p>
          <w:p w14:paraId="3B0726BE" w14:textId="77777777" w:rsidR="000B3DAE" w:rsidRPr="00FE170A" w:rsidRDefault="000B3DAE" w:rsidP="000B3DAE">
            <w:pPr>
              <w:ind w:left="5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E1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661BEB" w14:textId="77777777" w:rsidR="000B3DAE" w:rsidRPr="00FE170A" w:rsidRDefault="000B3DAE" w:rsidP="000B3DAE">
            <w:pPr>
              <w:ind w:left="5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E1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Сайты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49D87F" w14:textId="77777777" w:rsidR="000B3DAE" w:rsidRPr="00FE170A" w:rsidRDefault="000B3DAE" w:rsidP="000B3DAE">
            <w:pPr>
              <w:ind w:left="5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E1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адрес электронной почты</w:t>
            </w:r>
          </w:p>
        </w:tc>
      </w:tr>
      <w:tr w:rsidR="000B3DAE" w:rsidRPr="00FE170A" w14:paraId="0E765524" w14:textId="77777777" w:rsidTr="000B74F0">
        <w:trPr>
          <w:trHeight w:val="19"/>
        </w:trPr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52DA89" w14:textId="77777777" w:rsidR="000B3DAE" w:rsidRPr="00FE170A" w:rsidRDefault="000B3DAE" w:rsidP="000B3DAE">
            <w:pPr>
              <w:ind w:left="5" w:right="34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E1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Ставропольский край,</w:t>
            </w:r>
          </w:p>
          <w:p w14:paraId="739687EB" w14:textId="77777777" w:rsidR="000B3DAE" w:rsidRPr="00FE170A" w:rsidRDefault="000B3DAE" w:rsidP="000B3DAE">
            <w:pPr>
              <w:ind w:left="5" w:right="34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E1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 Новоалександровск, ул. Ленина, 50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E92D84" w14:textId="77777777" w:rsidR="000B3DAE" w:rsidRPr="00FE170A" w:rsidRDefault="000B3DAE" w:rsidP="000B3DAE">
            <w:pPr>
              <w:ind w:left="5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E1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понедельник, вторник, четверг, пятница: с 08:00 до 18:00</w:t>
            </w:r>
          </w:p>
          <w:p w14:paraId="3C841791" w14:textId="77777777" w:rsidR="000B3DAE" w:rsidRPr="00FE170A" w:rsidRDefault="000B3DAE" w:rsidP="000B3DAE">
            <w:pPr>
              <w:ind w:left="5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E1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среда: с 08:00 до 20:00</w:t>
            </w:r>
          </w:p>
          <w:p w14:paraId="3288DDD5" w14:textId="77777777" w:rsidR="000B3DAE" w:rsidRPr="00FE170A" w:rsidRDefault="000B3DAE" w:rsidP="000B3DAE">
            <w:pPr>
              <w:ind w:left="5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E1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суббота: с 09:00 до 13:00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B30B25" w14:textId="77777777" w:rsidR="000B3DAE" w:rsidRPr="00FE170A" w:rsidRDefault="000B3DAE" w:rsidP="000B3DAE">
            <w:pPr>
              <w:ind w:left="5" w:right="7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E1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Телефон/факс:</w:t>
            </w:r>
          </w:p>
          <w:p w14:paraId="3ABF7152" w14:textId="77777777" w:rsidR="000B3DAE" w:rsidRPr="00FE170A" w:rsidRDefault="000B3DAE" w:rsidP="000B3DAE">
            <w:pPr>
              <w:shd w:val="clear" w:color="auto" w:fill="FFFFFF"/>
              <w:ind w:left="5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E1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(800) 200-40-10 (телефон горячей линии)</w:t>
            </w:r>
          </w:p>
          <w:p w14:paraId="5D6B1953" w14:textId="77777777" w:rsidR="000B3DAE" w:rsidRPr="00FE170A" w:rsidRDefault="000B3DAE" w:rsidP="000B3DAE">
            <w:pPr>
              <w:ind w:left="5" w:right="7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E170A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(86544) 6-73-91</w:t>
            </w:r>
            <w:r w:rsidRPr="00FE1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FE170A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(86544) 6-73-93</w:t>
            </w:r>
          </w:p>
          <w:p w14:paraId="70B76A61" w14:textId="77777777" w:rsidR="000B3DAE" w:rsidRPr="00FE170A" w:rsidRDefault="000B3DAE" w:rsidP="000B3DAE">
            <w:pPr>
              <w:ind w:left="5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E1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78F44A" w14:textId="77777777" w:rsidR="000B3DAE" w:rsidRPr="00FE170A" w:rsidRDefault="00F50B1F" w:rsidP="000B3DAE">
            <w:pPr>
              <w:ind w:left="5" w:right="7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19" w:history="1">
              <w:r w:rsidR="000B3DAE" w:rsidRPr="00FE170A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http://umfc26.ru</w:t>
              </w:r>
            </w:hyperlink>
          </w:p>
          <w:p w14:paraId="064087D7" w14:textId="77777777" w:rsidR="000B3DAE" w:rsidRPr="00FE170A" w:rsidRDefault="00F50B1F" w:rsidP="000B3DAE">
            <w:pPr>
              <w:ind w:left="5" w:right="7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20" w:history="1">
              <w:r w:rsidR="000B3DAE" w:rsidRPr="00FE170A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https://mfcsk.ru</w:t>
              </w:r>
            </w:hyperlink>
          </w:p>
          <w:p w14:paraId="74A7E51F" w14:textId="77777777" w:rsidR="000B3DAE" w:rsidRPr="00FE170A" w:rsidRDefault="000B3DAE" w:rsidP="000B3DAE">
            <w:pPr>
              <w:ind w:left="5" w:right="7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E1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0DC1EE" w14:textId="77777777" w:rsidR="000B3DAE" w:rsidRPr="00FE170A" w:rsidRDefault="00F50B1F" w:rsidP="000B3DAE">
            <w:pPr>
              <w:ind w:left="5" w:right="7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21" w:history="1">
              <w:r w:rsidR="000B3DAE" w:rsidRPr="00FE170A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mfcsk@bk.ru</w:t>
              </w:r>
            </w:hyperlink>
          </w:p>
          <w:p w14:paraId="72D5C869" w14:textId="77777777" w:rsidR="000B3DAE" w:rsidRPr="00FE170A" w:rsidRDefault="000B3DAE" w:rsidP="000B3DAE">
            <w:pPr>
              <w:ind w:left="5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E1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3DAE" w:rsidRPr="00FE170A" w14:paraId="73F387EE" w14:textId="77777777" w:rsidTr="000B74F0">
        <w:trPr>
          <w:trHeight w:val="19"/>
        </w:trPr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ACF641" w14:textId="77777777" w:rsidR="000B3DAE" w:rsidRPr="00FE170A" w:rsidRDefault="000B3DAE" w:rsidP="000B3DAE">
            <w:pPr>
              <w:ind w:left="5" w:right="34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E1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Ставропольский край, </w:t>
            </w:r>
            <w:proofErr w:type="spellStart"/>
            <w:r w:rsidRPr="00FE1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Новоалександровский</w:t>
            </w:r>
            <w:proofErr w:type="spellEnd"/>
            <w:r w:rsidRPr="00FE1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район, поселок </w:t>
            </w:r>
            <w:proofErr w:type="spellStart"/>
            <w:r w:rsidRPr="00FE1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Присадовый</w:t>
            </w:r>
            <w:proofErr w:type="spellEnd"/>
            <w:r w:rsidRPr="00FE1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FE1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Шоссейная улица, 6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7013F3" w14:textId="77777777" w:rsidR="000B3DAE" w:rsidRPr="00FE170A" w:rsidRDefault="000B3DAE" w:rsidP="000B3DAE">
            <w:pPr>
              <w:ind w:left="5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E1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понедельник-пятница: с 08:00 до 17:00</w:t>
            </w:r>
          </w:p>
          <w:p w14:paraId="60BA2053" w14:textId="77777777" w:rsidR="000B3DAE" w:rsidRPr="00FE170A" w:rsidRDefault="000B3DAE" w:rsidP="000B3DAE">
            <w:pPr>
              <w:ind w:left="5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E1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770231" w14:textId="77777777" w:rsidR="000B3DAE" w:rsidRPr="00FE170A" w:rsidRDefault="000B3DAE" w:rsidP="000B3DAE">
            <w:pPr>
              <w:ind w:left="5" w:right="7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E1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8-800-200-40-10 (телефон горячей линии) +7 (86544) 6-73-91 +7 (86544) 6-73-93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9BFD2C" w14:textId="77777777" w:rsidR="000B3DAE" w:rsidRPr="00FE170A" w:rsidRDefault="000B3DAE" w:rsidP="000B3DAE">
            <w:pPr>
              <w:ind w:left="5" w:right="7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E1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http://umfc26.ru</w:t>
            </w:r>
          </w:p>
          <w:p w14:paraId="424C65FD" w14:textId="77777777" w:rsidR="000B3DAE" w:rsidRPr="00FE170A" w:rsidRDefault="000B3DAE" w:rsidP="000B3DAE">
            <w:pPr>
              <w:ind w:left="5" w:right="7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E1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F16F0F" w14:textId="77777777" w:rsidR="000B3DAE" w:rsidRPr="00FE170A" w:rsidRDefault="000B3DAE" w:rsidP="000B3DAE">
            <w:pPr>
              <w:ind w:left="5" w:right="7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E1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mfc.stv@mfc26.ru </w:t>
            </w:r>
            <w:hyperlink r:id="rId22" w:history="1">
              <w:r w:rsidRPr="00FE170A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gkumfcsk@yandex.ru</w:t>
              </w:r>
            </w:hyperlink>
          </w:p>
          <w:p w14:paraId="543E4540" w14:textId="77777777" w:rsidR="000B3DAE" w:rsidRPr="00FE170A" w:rsidRDefault="000B3DAE" w:rsidP="000B3DAE">
            <w:pPr>
              <w:ind w:left="5" w:right="7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E1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3DAE" w:rsidRPr="00FE170A" w14:paraId="1577CEFE" w14:textId="77777777" w:rsidTr="000B74F0">
        <w:trPr>
          <w:trHeight w:val="19"/>
        </w:trPr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B2B3F0" w14:textId="77777777" w:rsidR="000B3DAE" w:rsidRPr="00FE170A" w:rsidRDefault="000B3DAE" w:rsidP="000B3DAE">
            <w:pPr>
              <w:ind w:left="5" w:right="34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E1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Ставропольский край, </w:t>
            </w:r>
            <w:proofErr w:type="spellStart"/>
            <w:r w:rsidRPr="00FE1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Новоалександровский</w:t>
            </w:r>
            <w:proofErr w:type="spellEnd"/>
            <w:r w:rsidRPr="00FE1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район, станица </w:t>
            </w:r>
            <w:proofErr w:type="spellStart"/>
            <w:r w:rsidRPr="00FE1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Кармалиновская</w:t>
            </w:r>
            <w:proofErr w:type="spellEnd"/>
            <w:r w:rsidRPr="00FE1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Красная улица, 80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ADEF68" w14:textId="77777777" w:rsidR="000B3DAE" w:rsidRPr="00FE170A" w:rsidRDefault="000B3DAE" w:rsidP="000B3DAE">
            <w:pPr>
              <w:ind w:left="5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E1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понедельник-пятница: с 08:00 до 17:00</w:t>
            </w:r>
          </w:p>
          <w:p w14:paraId="25C62DDE" w14:textId="77777777" w:rsidR="000B3DAE" w:rsidRPr="00FE170A" w:rsidRDefault="000B3DAE" w:rsidP="000B3DAE">
            <w:pPr>
              <w:ind w:left="5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E1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DA6342" w14:textId="77777777" w:rsidR="000B3DAE" w:rsidRPr="00FE170A" w:rsidRDefault="000B3DAE" w:rsidP="000B3DAE">
            <w:pPr>
              <w:ind w:left="5" w:right="7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E1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8-800-200-40-10 (телефон горячей линии) +7 (86544) 6-73-91 +7 (86544) 6-73-93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1EAB00" w14:textId="77777777" w:rsidR="000B3DAE" w:rsidRPr="00FE170A" w:rsidRDefault="000B3DAE" w:rsidP="000B3DAE">
            <w:pPr>
              <w:ind w:left="5" w:right="7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E1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http://umfc26.ru</w:t>
            </w:r>
          </w:p>
          <w:p w14:paraId="4292F88A" w14:textId="77777777" w:rsidR="000B3DAE" w:rsidRPr="00FE170A" w:rsidRDefault="000B3DAE" w:rsidP="000B3DAE">
            <w:pPr>
              <w:ind w:left="5" w:right="7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E1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55A24C" w14:textId="77777777" w:rsidR="000B3DAE" w:rsidRPr="00FE170A" w:rsidRDefault="000B3DAE" w:rsidP="000B3DAE">
            <w:pPr>
              <w:ind w:left="5" w:right="7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E1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mfc.stv@mfc26.ru </w:t>
            </w:r>
            <w:hyperlink r:id="rId23" w:history="1">
              <w:r w:rsidRPr="00FE170A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gkumfcsk@yandex.ru</w:t>
              </w:r>
            </w:hyperlink>
          </w:p>
          <w:p w14:paraId="3F40011F" w14:textId="77777777" w:rsidR="000B3DAE" w:rsidRPr="00FE170A" w:rsidRDefault="000B3DAE" w:rsidP="000B3DAE">
            <w:pPr>
              <w:ind w:left="5" w:right="7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E1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3DAE" w:rsidRPr="00FE170A" w14:paraId="70A81355" w14:textId="77777777" w:rsidTr="000B74F0">
        <w:trPr>
          <w:trHeight w:val="19"/>
        </w:trPr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4C99C0" w14:textId="77777777" w:rsidR="000B3DAE" w:rsidRPr="00FE170A" w:rsidRDefault="000B3DAE" w:rsidP="000B3DAE">
            <w:pPr>
              <w:ind w:left="5" w:right="34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E1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Ставропольский край, </w:t>
            </w:r>
            <w:proofErr w:type="spellStart"/>
            <w:r w:rsidRPr="00FE1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Новоалександровский</w:t>
            </w:r>
            <w:proofErr w:type="spellEnd"/>
            <w:r w:rsidRPr="00FE1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район, поселок </w:t>
            </w:r>
            <w:proofErr w:type="spellStart"/>
            <w:r w:rsidRPr="00FE1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Краснозоринский</w:t>
            </w:r>
            <w:proofErr w:type="spellEnd"/>
            <w:r w:rsidRPr="00FE1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улица Ленина, 15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B32C6D" w14:textId="77777777" w:rsidR="000B3DAE" w:rsidRPr="00FE170A" w:rsidRDefault="000B3DAE" w:rsidP="000B3DAE">
            <w:pPr>
              <w:ind w:left="5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E1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понедельник-пятница: с 08:00 до 17:00</w:t>
            </w:r>
          </w:p>
          <w:p w14:paraId="45BC04A0" w14:textId="77777777" w:rsidR="000B3DAE" w:rsidRPr="00FE170A" w:rsidRDefault="000B3DAE" w:rsidP="000B3DAE">
            <w:pPr>
              <w:ind w:left="5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E1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0A3C59" w14:textId="77777777" w:rsidR="000B3DAE" w:rsidRPr="00FE170A" w:rsidRDefault="000B3DAE" w:rsidP="000B3DAE">
            <w:pPr>
              <w:ind w:left="5" w:right="7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E1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8-800-200-40-10 (телефон горячей линии) +7 (86544) 6-73-91 +7 (86544) 6-73-93</w:t>
            </w:r>
          </w:p>
          <w:p w14:paraId="78BA1472" w14:textId="77777777" w:rsidR="000B3DAE" w:rsidRPr="00FE170A" w:rsidRDefault="000B3DAE" w:rsidP="000B3DAE">
            <w:pPr>
              <w:ind w:left="5" w:right="7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E1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AF4BC2" w14:textId="77777777" w:rsidR="000B3DAE" w:rsidRPr="00FE170A" w:rsidRDefault="000B3DAE" w:rsidP="000B3DAE">
            <w:pPr>
              <w:ind w:left="5" w:right="7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E1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http://umfc26.ru</w:t>
            </w:r>
          </w:p>
          <w:p w14:paraId="00FA0C26" w14:textId="77777777" w:rsidR="000B3DAE" w:rsidRPr="00FE170A" w:rsidRDefault="000B3DAE" w:rsidP="000B3DAE">
            <w:pPr>
              <w:ind w:left="5" w:right="7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E1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B0C9E6" w14:textId="77777777" w:rsidR="000B3DAE" w:rsidRPr="00FE170A" w:rsidRDefault="000B3DAE" w:rsidP="000B3DAE">
            <w:pPr>
              <w:ind w:left="5" w:right="7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E1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mfc.stv@mfc26.ru </w:t>
            </w:r>
            <w:hyperlink r:id="rId24" w:history="1">
              <w:r w:rsidRPr="00FE170A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gkumfcsk@yandex.ru</w:t>
              </w:r>
            </w:hyperlink>
          </w:p>
          <w:p w14:paraId="003E49F6" w14:textId="77777777" w:rsidR="000B3DAE" w:rsidRPr="00FE170A" w:rsidRDefault="000B3DAE" w:rsidP="000B3DAE">
            <w:pPr>
              <w:ind w:left="5" w:right="7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E1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3DAE" w:rsidRPr="00FE170A" w14:paraId="110091E4" w14:textId="77777777" w:rsidTr="000B74F0">
        <w:trPr>
          <w:trHeight w:val="19"/>
        </w:trPr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FA8579" w14:textId="77777777" w:rsidR="000B3DAE" w:rsidRPr="00FE170A" w:rsidRDefault="000B3DAE" w:rsidP="000B3DAE">
            <w:pPr>
              <w:ind w:left="5" w:right="34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E1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Ставропольский край, </w:t>
            </w:r>
            <w:proofErr w:type="spellStart"/>
            <w:r w:rsidRPr="00FE1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Новоалександровский</w:t>
            </w:r>
            <w:proofErr w:type="spellEnd"/>
            <w:r w:rsidRPr="00FE1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район, поселок </w:t>
            </w:r>
            <w:proofErr w:type="spellStart"/>
            <w:r w:rsidRPr="00FE1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Темижбекский</w:t>
            </w:r>
            <w:proofErr w:type="spellEnd"/>
            <w:r w:rsidRPr="00FE1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, улица </w:t>
            </w:r>
            <w:proofErr w:type="spellStart"/>
            <w:r w:rsidRPr="00FE1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Момотова</w:t>
            </w:r>
            <w:proofErr w:type="spellEnd"/>
            <w:r w:rsidRPr="00FE1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13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DF5EA0" w14:textId="77777777" w:rsidR="000B3DAE" w:rsidRPr="00FE170A" w:rsidRDefault="000B3DAE" w:rsidP="000B3DAE">
            <w:pPr>
              <w:ind w:left="5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E1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понедельник-пятница: с 08:00 до 17:00</w:t>
            </w:r>
          </w:p>
          <w:p w14:paraId="4F3E2113" w14:textId="77777777" w:rsidR="000B3DAE" w:rsidRPr="00FE170A" w:rsidRDefault="000B3DAE" w:rsidP="000B3DAE">
            <w:pPr>
              <w:ind w:left="5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E1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87C6F9" w14:textId="77777777" w:rsidR="000B3DAE" w:rsidRPr="00FE170A" w:rsidRDefault="000B3DAE" w:rsidP="000B3DAE">
            <w:pPr>
              <w:ind w:left="5" w:right="7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E1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8-800-200-40-10 (телефон горячей линии) +7 (86544) 6-73-91 +7 (86544) 6-73-93</w:t>
            </w:r>
          </w:p>
          <w:p w14:paraId="7CE8F59A" w14:textId="77777777" w:rsidR="000B3DAE" w:rsidRPr="00FE170A" w:rsidRDefault="000B3DAE" w:rsidP="000B3DAE">
            <w:pPr>
              <w:ind w:left="5" w:right="7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E1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23092A" w14:textId="77777777" w:rsidR="000B3DAE" w:rsidRPr="00FE170A" w:rsidRDefault="000B3DAE" w:rsidP="000B3DAE">
            <w:pPr>
              <w:ind w:left="5" w:right="7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E1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http://umfc26.ru</w:t>
            </w:r>
          </w:p>
          <w:p w14:paraId="2B23393F" w14:textId="77777777" w:rsidR="000B3DAE" w:rsidRPr="00FE170A" w:rsidRDefault="000B3DAE" w:rsidP="000B3DAE">
            <w:pPr>
              <w:ind w:left="5" w:right="7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E1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57E714" w14:textId="77777777" w:rsidR="000B3DAE" w:rsidRPr="00FE170A" w:rsidRDefault="000B3DAE" w:rsidP="000B3DAE">
            <w:pPr>
              <w:ind w:left="5" w:right="7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E1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mfc.stv@mfc26.ru gkumfcsk@yandex.ru</w:t>
            </w:r>
          </w:p>
          <w:p w14:paraId="24489ECB" w14:textId="77777777" w:rsidR="000B3DAE" w:rsidRPr="00FE170A" w:rsidRDefault="000B3DAE" w:rsidP="000B3DAE">
            <w:pPr>
              <w:ind w:left="5" w:right="7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E1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3DAE" w:rsidRPr="00FE170A" w14:paraId="68D2F0B6" w14:textId="77777777" w:rsidTr="000B74F0">
        <w:trPr>
          <w:trHeight w:val="19"/>
        </w:trPr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E98306" w14:textId="77777777" w:rsidR="000B3DAE" w:rsidRPr="00FE170A" w:rsidRDefault="000B3DAE" w:rsidP="000B3DAE">
            <w:pPr>
              <w:ind w:left="5" w:right="34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E1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Ставропольский край, </w:t>
            </w:r>
            <w:proofErr w:type="spellStart"/>
            <w:r w:rsidRPr="00FE1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Новоалександровский</w:t>
            </w:r>
            <w:proofErr w:type="spellEnd"/>
            <w:r w:rsidRPr="00FE1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район, станица Григорополисская, улица Шмидта, 38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545F4C" w14:textId="77777777" w:rsidR="000B3DAE" w:rsidRPr="00FE170A" w:rsidRDefault="000B3DAE" w:rsidP="000B3DAE">
            <w:pPr>
              <w:ind w:left="5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E1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понедельник-пятница: с 08:00 до 17:00</w:t>
            </w:r>
          </w:p>
          <w:p w14:paraId="59D8CE29" w14:textId="77777777" w:rsidR="000B3DAE" w:rsidRPr="00FE170A" w:rsidRDefault="000B3DAE" w:rsidP="000B3DAE">
            <w:pPr>
              <w:ind w:left="5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E1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69D5C8" w14:textId="77777777" w:rsidR="000B3DAE" w:rsidRPr="00FE170A" w:rsidRDefault="000B3DAE" w:rsidP="000B3DAE">
            <w:pPr>
              <w:ind w:left="5" w:right="7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E1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8-800-200-40-10 (телефон горячей линии) +7 (86544) 6-73-91 +7 (86544) 6-73-93</w:t>
            </w:r>
          </w:p>
          <w:p w14:paraId="103B4029" w14:textId="77777777" w:rsidR="000B3DAE" w:rsidRPr="00FE170A" w:rsidRDefault="000B3DAE" w:rsidP="000B3DAE">
            <w:pPr>
              <w:ind w:left="5" w:right="7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E1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192AF4" w14:textId="77777777" w:rsidR="000B3DAE" w:rsidRPr="00FE170A" w:rsidRDefault="000B3DAE" w:rsidP="000B3DAE">
            <w:pPr>
              <w:ind w:left="5" w:right="7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E1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http://umfc26.ru</w:t>
            </w:r>
          </w:p>
          <w:p w14:paraId="7C91A61B" w14:textId="77777777" w:rsidR="000B3DAE" w:rsidRPr="00FE170A" w:rsidRDefault="000B3DAE" w:rsidP="000B3DAE">
            <w:pPr>
              <w:ind w:left="5" w:right="7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E1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9E6758" w14:textId="77777777" w:rsidR="000B3DAE" w:rsidRPr="00FE170A" w:rsidRDefault="000B3DAE" w:rsidP="000B3DAE">
            <w:pPr>
              <w:ind w:left="5" w:right="7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E1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mfc.stv@mfc26.ru </w:t>
            </w:r>
            <w:hyperlink r:id="rId25" w:history="1">
              <w:r w:rsidRPr="00FE170A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gkumfcsk@yandex.ru</w:t>
              </w:r>
            </w:hyperlink>
          </w:p>
          <w:p w14:paraId="29EF9FD1" w14:textId="77777777" w:rsidR="000B3DAE" w:rsidRPr="00FE170A" w:rsidRDefault="000B3DAE" w:rsidP="000B3DAE">
            <w:pPr>
              <w:ind w:left="5" w:right="7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E1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3DAE" w:rsidRPr="00FE170A" w14:paraId="40F67DA2" w14:textId="77777777" w:rsidTr="000B74F0">
        <w:trPr>
          <w:trHeight w:val="19"/>
        </w:trPr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696382" w14:textId="77777777" w:rsidR="000B3DAE" w:rsidRPr="00FE170A" w:rsidRDefault="000B3DAE" w:rsidP="000B3DAE">
            <w:pPr>
              <w:ind w:left="5" w:right="34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E1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Ставропольский край, </w:t>
            </w:r>
            <w:proofErr w:type="spellStart"/>
            <w:r w:rsidRPr="00FE1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Новоалександровский</w:t>
            </w:r>
            <w:proofErr w:type="spellEnd"/>
            <w:r w:rsidRPr="00FE1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район, село Раздольное, улица Ленина, 72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1B79ED" w14:textId="77777777" w:rsidR="000B3DAE" w:rsidRPr="00FE170A" w:rsidRDefault="000B3DAE" w:rsidP="000B3DAE">
            <w:pPr>
              <w:ind w:left="5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E1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понедельник-пятница: с 08:00 до 17:00</w:t>
            </w:r>
          </w:p>
          <w:p w14:paraId="7E212AC6" w14:textId="77777777" w:rsidR="000B3DAE" w:rsidRPr="00FE170A" w:rsidRDefault="000B3DAE" w:rsidP="000B3DAE">
            <w:pPr>
              <w:ind w:left="5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E1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72D82D" w14:textId="77777777" w:rsidR="000B3DAE" w:rsidRPr="00FE170A" w:rsidRDefault="000B3DAE" w:rsidP="000B3DAE">
            <w:pPr>
              <w:ind w:left="5" w:right="7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E1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8-800-200-40-10 (телефон горячей линии) +7 (86544) 6-73-91 +7 (86544) 6-73-93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DC2611" w14:textId="77777777" w:rsidR="000B3DAE" w:rsidRPr="00FE170A" w:rsidRDefault="000B3DAE" w:rsidP="000B3DAE">
            <w:pPr>
              <w:ind w:left="5" w:right="7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E1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http://umfc26.ru</w:t>
            </w:r>
          </w:p>
          <w:p w14:paraId="09AD2D5A" w14:textId="77777777" w:rsidR="000B3DAE" w:rsidRPr="00FE170A" w:rsidRDefault="000B3DAE" w:rsidP="000B3DAE">
            <w:pPr>
              <w:ind w:left="5" w:right="7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E1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B17AA2" w14:textId="77777777" w:rsidR="000B3DAE" w:rsidRPr="00FE170A" w:rsidRDefault="000B3DAE" w:rsidP="000B3DAE">
            <w:pPr>
              <w:ind w:left="5" w:right="7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E1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mfc.stv@mfc26.ru </w:t>
            </w:r>
            <w:hyperlink r:id="rId26" w:history="1">
              <w:r w:rsidRPr="00FE170A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gkumfcsk@yandex.ru</w:t>
              </w:r>
            </w:hyperlink>
          </w:p>
          <w:p w14:paraId="5ABA87BE" w14:textId="77777777" w:rsidR="000B3DAE" w:rsidRPr="00FE170A" w:rsidRDefault="000B3DAE" w:rsidP="000B3DAE">
            <w:pPr>
              <w:ind w:left="5" w:right="7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E1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3DAE" w:rsidRPr="00FE170A" w14:paraId="000BFC17" w14:textId="77777777" w:rsidTr="000B74F0">
        <w:trPr>
          <w:trHeight w:val="19"/>
        </w:trPr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3E821F" w14:textId="77777777" w:rsidR="000B3DAE" w:rsidRPr="00FE170A" w:rsidRDefault="000B3DAE" w:rsidP="000B3DAE">
            <w:pPr>
              <w:ind w:left="5" w:right="34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E1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Ставропольский край, </w:t>
            </w:r>
            <w:proofErr w:type="spellStart"/>
            <w:r w:rsidRPr="00FE1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Новоалександровский</w:t>
            </w:r>
            <w:proofErr w:type="spellEnd"/>
            <w:r w:rsidRPr="00FE1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район, поселок </w:t>
            </w:r>
            <w:r w:rsidRPr="00FE1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Горьковский, Комсомольская улица, 33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12CA09" w14:textId="77777777" w:rsidR="000B3DAE" w:rsidRPr="00FE170A" w:rsidRDefault="000B3DAE" w:rsidP="000B3DAE">
            <w:pPr>
              <w:ind w:left="5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E1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понедельник-пятница: с 08:00 до 17:00</w:t>
            </w:r>
          </w:p>
          <w:p w14:paraId="43DD8EE4" w14:textId="77777777" w:rsidR="000B3DAE" w:rsidRPr="00FE170A" w:rsidRDefault="000B3DAE" w:rsidP="000B3DAE">
            <w:pPr>
              <w:ind w:left="5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E1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BF8F94" w14:textId="77777777" w:rsidR="000B3DAE" w:rsidRPr="00FE170A" w:rsidRDefault="000B3DAE" w:rsidP="000B3DAE">
            <w:pPr>
              <w:ind w:left="5" w:right="7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E1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8-800-200-40-10 (телефон горячей линии) +7 (86544) 6-73-91 +7 (86544) 6-73-93</w:t>
            </w:r>
          </w:p>
          <w:p w14:paraId="40F3F6EF" w14:textId="77777777" w:rsidR="000B3DAE" w:rsidRPr="00FE170A" w:rsidRDefault="000B3DAE" w:rsidP="000B3DAE">
            <w:pPr>
              <w:ind w:left="5" w:right="7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E1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550451" w14:textId="77777777" w:rsidR="000B3DAE" w:rsidRPr="00FE170A" w:rsidRDefault="000B3DAE" w:rsidP="000B3DAE">
            <w:pPr>
              <w:ind w:left="5" w:right="7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E1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http://umfc26.ru</w:t>
            </w:r>
          </w:p>
          <w:p w14:paraId="5A937AEE" w14:textId="77777777" w:rsidR="000B3DAE" w:rsidRPr="00FE170A" w:rsidRDefault="000B3DAE" w:rsidP="000B3DAE">
            <w:pPr>
              <w:ind w:left="5" w:right="7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E1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DFDEB1" w14:textId="77777777" w:rsidR="000B3DAE" w:rsidRPr="00FE170A" w:rsidRDefault="000B3DAE" w:rsidP="000B3DAE">
            <w:pPr>
              <w:ind w:left="5" w:right="7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E1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mfc.stv@mfc26.ru </w:t>
            </w:r>
            <w:hyperlink r:id="rId27" w:history="1">
              <w:r w:rsidRPr="00FE170A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gkumfcsk@yandex.ru</w:t>
              </w:r>
            </w:hyperlink>
          </w:p>
          <w:p w14:paraId="356F0B29" w14:textId="77777777" w:rsidR="000B3DAE" w:rsidRPr="00FE170A" w:rsidRDefault="000B3DAE" w:rsidP="000B3DAE">
            <w:pPr>
              <w:ind w:left="5" w:right="7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E1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3DAE" w:rsidRPr="00FE170A" w14:paraId="4E91E320" w14:textId="77777777" w:rsidTr="000B74F0">
        <w:trPr>
          <w:trHeight w:val="19"/>
        </w:trPr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D2A9D0" w14:textId="77777777" w:rsidR="000B3DAE" w:rsidRPr="00FE170A" w:rsidRDefault="000B3DAE" w:rsidP="000B3DAE">
            <w:pPr>
              <w:ind w:left="5" w:right="34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E1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Ставропольский край, </w:t>
            </w:r>
            <w:proofErr w:type="spellStart"/>
            <w:r w:rsidRPr="00FE1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Новоалександровский</w:t>
            </w:r>
            <w:proofErr w:type="spellEnd"/>
            <w:r w:rsidRPr="00FE1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район, станица </w:t>
            </w:r>
            <w:proofErr w:type="spellStart"/>
            <w:r w:rsidRPr="00FE1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Расшеватская</w:t>
            </w:r>
            <w:proofErr w:type="spellEnd"/>
            <w:r w:rsidRPr="00FE1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Советская улица, 1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C977E4" w14:textId="77777777" w:rsidR="000B3DAE" w:rsidRPr="00FE170A" w:rsidRDefault="000B3DAE" w:rsidP="000B3DAE">
            <w:pPr>
              <w:ind w:left="5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E1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понедельник-пятница: с 08:00 до 17:00</w:t>
            </w:r>
          </w:p>
          <w:p w14:paraId="5E093972" w14:textId="77777777" w:rsidR="000B3DAE" w:rsidRPr="00FE170A" w:rsidRDefault="000B3DAE" w:rsidP="000B3DAE">
            <w:pPr>
              <w:ind w:left="5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E1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EDBF87" w14:textId="77777777" w:rsidR="000B3DAE" w:rsidRPr="00FE170A" w:rsidRDefault="000B3DAE" w:rsidP="000B3DAE">
            <w:pPr>
              <w:ind w:left="5" w:right="7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E1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8-800-200-40-10 (телефон горячей линии) +7 (86544) 6-73-91 +7 (86544) 6-73-93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D97437" w14:textId="77777777" w:rsidR="000B3DAE" w:rsidRPr="00FE170A" w:rsidRDefault="000B3DAE" w:rsidP="000B3DAE">
            <w:pPr>
              <w:ind w:left="5" w:right="7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E1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http://umfc26.ru</w:t>
            </w:r>
          </w:p>
          <w:p w14:paraId="524C111C" w14:textId="77777777" w:rsidR="000B3DAE" w:rsidRPr="00FE170A" w:rsidRDefault="000B3DAE" w:rsidP="000B3DAE">
            <w:pPr>
              <w:ind w:left="5" w:right="7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E1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3942AD" w14:textId="77777777" w:rsidR="000B3DAE" w:rsidRPr="00FE170A" w:rsidRDefault="000B3DAE" w:rsidP="000B3DAE">
            <w:pPr>
              <w:ind w:left="5" w:right="7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E1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mfc.stv@mfc26.ru </w:t>
            </w:r>
            <w:hyperlink r:id="rId28" w:history="1">
              <w:r w:rsidRPr="00FE170A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gkumfcsk@yandex.ru</w:t>
              </w:r>
            </w:hyperlink>
          </w:p>
          <w:p w14:paraId="6EBFC913" w14:textId="77777777" w:rsidR="000B3DAE" w:rsidRPr="00FE170A" w:rsidRDefault="000B3DAE" w:rsidP="000B3DAE">
            <w:pPr>
              <w:ind w:left="5" w:right="7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E1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3DAE" w:rsidRPr="00FE170A" w14:paraId="5CE11F4E" w14:textId="77777777" w:rsidTr="000B74F0">
        <w:trPr>
          <w:trHeight w:val="19"/>
        </w:trPr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C31AF7" w14:textId="77777777" w:rsidR="000B3DAE" w:rsidRPr="00FE170A" w:rsidRDefault="000B3DAE" w:rsidP="000B3DAE">
            <w:pPr>
              <w:ind w:left="5" w:right="34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E1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Ставропольский край, </w:t>
            </w:r>
            <w:proofErr w:type="spellStart"/>
            <w:r w:rsidRPr="00FE1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Новоалександровский</w:t>
            </w:r>
            <w:proofErr w:type="spellEnd"/>
            <w:r w:rsidRPr="00FE1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район, поселок Радуга, Молодежная улица, 5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EE557D" w14:textId="77777777" w:rsidR="000B3DAE" w:rsidRPr="00FE170A" w:rsidRDefault="000B3DAE" w:rsidP="000B3DAE">
            <w:pPr>
              <w:ind w:left="5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E1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понедельник-пятница: с 08:00 до 17:00</w:t>
            </w:r>
          </w:p>
          <w:p w14:paraId="62527B7E" w14:textId="77777777" w:rsidR="000B3DAE" w:rsidRPr="00FE170A" w:rsidRDefault="000B3DAE" w:rsidP="000B3DAE">
            <w:pPr>
              <w:ind w:left="5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E1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587DDF" w14:textId="77777777" w:rsidR="000B3DAE" w:rsidRPr="00FE170A" w:rsidRDefault="000B3DAE" w:rsidP="000B3DAE">
            <w:pPr>
              <w:ind w:left="5" w:right="7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E1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8-800-200-40-10 (телефон горячей линии) +7 (86544) 6-73-91 +7 (86544) 6-73-93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E19979" w14:textId="77777777" w:rsidR="000B3DAE" w:rsidRPr="00FE170A" w:rsidRDefault="000B3DAE" w:rsidP="000B3DAE">
            <w:pPr>
              <w:ind w:left="5" w:right="7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E1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http://umfc26.ru</w:t>
            </w:r>
          </w:p>
          <w:p w14:paraId="0BC9790C" w14:textId="77777777" w:rsidR="000B3DAE" w:rsidRPr="00FE170A" w:rsidRDefault="000B3DAE" w:rsidP="000B3DAE">
            <w:pPr>
              <w:ind w:left="5" w:right="7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E1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357CC7" w14:textId="77777777" w:rsidR="000B3DAE" w:rsidRPr="00FE170A" w:rsidRDefault="000B3DAE" w:rsidP="000B3DAE">
            <w:pPr>
              <w:ind w:left="5" w:right="7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E1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mfc.stv@mfc26.ru </w:t>
            </w:r>
            <w:hyperlink r:id="rId29" w:history="1">
              <w:r w:rsidRPr="00FE170A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gkumfcsk@yandex.ru</w:t>
              </w:r>
            </w:hyperlink>
          </w:p>
          <w:p w14:paraId="5E00B9B4" w14:textId="77777777" w:rsidR="000B3DAE" w:rsidRPr="00FE170A" w:rsidRDefault="000B3DAE" w:rsidP="000B3DAE">
            <w:pPr>
              <w:ind w:left="5" w:right="7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E1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3DAE" w:rsidRPr="00FE170A" w14:paraId="003B6EBB" w14:textId="77777777" w:rsidTr="000B74F0">
        <w:trPr>
          <w:trHeight w:val="19"/>
        </w:trPr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7AE946" w14:textId="77777777" w:rsidR="000B3DAE" w:rsidRPr="00FE170A" w:rsidRDefault="000B3DAE" w:rsidP="000B3DAE">
            <w:pPr>
              <w:ind w:left="5" w:right="34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E1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Ставропольский край, </w:t>
            </w:r>
            <w:proofErr w:type="spellStart"/>
            <w:r w:rsidRPr="00FE1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Новоалександровский</w:t>
            </w:r>
            <w:proofErr w:type="spellEnd"/>
            <w:r w:rsidRPr="00FE1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район, хутор </w:t>
            </w:r>
            <w:proofErr w:type="spellStart"/>
            <w:r w:rsidRPr="00FE1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Красночервонный</w:t>
            </w:r>
            <w:proofErr w:type="spellEnd"/>
            <w:r w:rsidRPr="00FE1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улица Ленина, 17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53F885" w14:textId="77777777" w:rsidR="000B3DAE" w:rsidRPr="00FE170A" w:rsidRDefault="000B3DAE" w:rsidP="000B3DAE">
            <w:pPr>
              <w:ind w:left="5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E1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понедельник-пятница: с 08:00 до 17:00</w:t>
            </w:r>
          </w:p>
          <w:p w14:paraId="7971FB34" w14:textId="77777777" w:rsidR="000B3DAE" w:rsidRPr="00FE170A" w:rsidRDefault="000B3DAE" w:rsidP="000B3DAE">
            <w:pPr>
              <w:ind w:left="5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E1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BEE185" w14:textId="77777777" w:rsidR="000B3DAE" w:rsidRPr="00FE170A" w:rsidRDefault="000B3DAE" w:rsidP="000B3DAE">
            <w:pPr>
              <w:ind w:left="5" w:right="7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E1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8-800-200-40-10 (телефон горячей линии) +7 (86544) 6-73-91 +7 (86544) 6-73-93</w:t>
            </w:r>
          </w:p>
          <w:p w14:paraId="49DE66E2" w14:textId="77777777" w:rsidR="000B3DAE" w:rsidRPr="00FE170A" w:rsidRDefault="000B3DAE" w:rsidP="000B3DAE">
            <w:pPr>
              <w:ind w:left="5" w:right="7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E1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1DD573" w14:textId="77777777" w:rsidR="000B3DAE" w:rsidRPr="00FE170A" w:rsidRDefault="000B3DAE" w:rsidP="000B3DAE">
            <w:pPr>
              <w:ind w:left="5" w:right="7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E1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http://umfc26.ru</w:t>
            </w:r>
          </w:p>
          <w:p w14:paraId="37928574" w14:textId="77777777" w:rsidR="000B3DAE" w:rsidRPr="00FE170A" w:rsidRDefault="000B3DAE" w:rsidP="000B3DAE">
            <w:pPr>
              <w:ind w:left="5" w:right="7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E1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16838B" w14:textId="77777777" w:rsidR="000B3DAE" w:rsidRPr="00FE170A" w:rsidRDefault="000B3DAE" w:rsidP="000B3DAE">
            <w:pPr>
              <w:ind w:left="5" w:right="7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E1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mfc.stv@mfc26.ru </w:t>
            </w:r>
            <w:hyperlink r:id="rId30" w:history="1">
              <w:r w:rsidRPr="00FE170A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gkumfcsk@yandex.ru</w:t>
              </w:r>
            </w:hyperlink>
          </w:p>
          <w:p w14:paraId="79C11B26" w14:textId="77777777" w:rsidR="000B3DAE" w:rsidRPr="00FE170A" w:rsidRDefault="000B3DAE" w:rsidP="000B3DAE">
            <w:pPr>
              <w:ind w:left="5" w:right="7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E1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3DAE" w:rsidRPr="00FE170A" w14:paraId="6177BE6C" w14:textId="77777777" w:rsidTr="000B74F0">
        <w:trPr>
          <w:trHeight w:val="19"/>
        </w:trPr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139B08" w14:textId="77777777" w:rsidR="000B3DAE" w:rsidRPr="00FE170A" w:rsidRDefault="000B3DAE" w:rsidP="000B3DAE">
            <w:pPr>
              <w:ind w:left="5" w:right="34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E1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Ставропольский край, </w:t>
            </w:r>
            <w:proofErr w:type="spellStart"/>
            <w:r w:rsidRPr="00FE1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Новоалександровский</w:t>
            </w:r>
            <w:proofErr w:type="spellEnd"/>
            <w:r w:rsidRPr="00FE1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район, Новоалександровск, улица Ленина, 50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2F43FF" w14:textId="77777777" w:rsidR="000B3DAE" w:rsidRPr="00FE170A" w:rsidRDefault="000B3DAE" w:rsidP="000B3DAE">
            <w:pPr>
              <w:ind w:left="5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E1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понедельник-пятница: с 08:00 до 17:00</w:t>
            </w:r>
          </w:p>
          <w:p w14:paraId="0A50576F" w14:textId="77777777" w:rsidR="000B3DAE" w:rsidRPr="00FE170A" w:rsidRDefault="000B3DAE" w:rsidP="000B3DAE">
            <w:pPr>
              <w:ind w:left="5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E1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36EDB1" w14:textId="77777777" w:rsidR="000B3DAE" w:rsidRPr="00FE170A" w:rsidRDefault="000B3DAE" w:rsidP="000B3DAE">
            <w:pPr>
              <w:ind w:left="5" w:right="7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E1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8-800-200-40-10 (телефон горячей линии) +7 (86544) 6-73-91 +7 (86544) 6-73-93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496F84" w14:textId="77777777" w:rsidR="000B3DAE" w:rsidRPr="00FE170A" w:rsidRDefault="000B3DAE" w:rsidP="000B3DAE">
            <w:pPr>
              <w:ind w:left="5" w:right="7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E1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http://umfc26.ru</w:t>
            </w:r>
          </w:p>
          <w:p w14:paraId="1947CC69" w14:textId="77777777" w:rsidR="000B3DAE" w:rsidRPr="00FE170A" w:rsidRDefault="000B3DAE" w:rsidP="000B3DAE">
            <w:pPr>
              <w:ind w:left="5" w:right="7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E1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79871F" w14:textId="77777777" w:rsidR="000B3DAE" w:rsidRPr="00FE170A" w:rsidRDefault="000B3DAE" w:rsidP="000B3DAE">
            <w:pPr>
              <w:ind w:left="5" w:right="7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E1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mfc.stv@mfc26.ru </w:t>
            </w:r>
            <w:hyperlink r:id="rId31" w:history="1">
              <w:r w:rsidRPr="00FE170A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gkumfcsk@yandex.ru</w:t>
              </w:r>
            </w:hyperlink>
          </w:p>
          <w:p w14:paraId="3B41AC32" w14:textId="77777777" w:rsidR="000B3DAE" w:rsidRPr="00FE170A" w:rsidRDefault="000B3DAE" w:rsidP="000B3DAE">
            <w:pPr>
              <w:ind w:left="5" w:right="7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E1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3DAE" w:rsidRPr="00FE170A" w14:paraId="4D34138C" w14:textId="77777777" w:rsidTr="000B74F0">
        <w:trPr>
          <w:trHeight w:val="19"/>
        </w:trPr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D12148" w14:textId="77777777" w:rsidR="000B3DAE" w:rsidRPr="00FE170A" w:rsidRDefault="000B3DAE" w:rsidP="000B3DAE">
            <w:pPr>
              <w:ind w:left="5" w:right="34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E1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Ставропольский край, </w:t>
            </w:r>
            <w:proofErr w:type="spellStart"/>
            <w:r w:rsidRPr="00FE1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Новоалександровский</w:t>
            </w:r>
            <w:proofErr w:type="spellEnd"/>
            <w:r w:rsidRPr="00FE1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район, поселок Светлый, Советская улица, 10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F69E25" w14:textId="77777777" w:rsidR="000B3DAE" w:rsidRPr="00FE170A" w:rsidRDefault="000B3DAE" w:rsidP="000B3DAE">
            <w:pPr>
              <w:ind w:left="5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E1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понедельник-пятница: с 08:00 до 17:00</w:t>
            </w:r>
          </w:p>
          <w:p w14:paraId="6E1DED38" w14:textId="77777777" w:rsidR="000B3DAE" w:rsidRPr="00FE170A" w:rsidRDefault="000B3DAE" w:rsidP="000B3DAE">
            <w:pPr>
              <w:ind w:left="5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E1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22803F" w14:textId="77777777" w:rsidR="000B3DAE" w:rsidRPr="00FE170A" w:rsidRDefault="000B3DAE" w:rsidP="000B3DAE">
            <w:pPr>
              <w:ind w:left="5" w:right="7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E1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8-800-200-40-10 (телефон горячей линии) +7 (86544) 6-73-91 +7 (86544) 6-73-93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9EB0F2" w14:textId="77777777" w:rsidR="000B3DAE" w:rsidRPr="00FE170A" w:rsidRDefault="000B3DAE" w:rsidP="000B3DAE">
            <w:pPr>
              <w:ind w:left="5" w:right="7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E1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http://umfc26.ru</w:t>
            </w:r>
          </w:p>
          <w:p w14:paraId="05F73FBC" w14:textId="77777777" w:rsidR="000B3DAE" w:rsidRPr="00FE170A" w:rsidRDefault="000B3DAE" w:rsidP="000B3DAE">
            <w:pPr>
              <w:ind w:left="5" w:right="7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E1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54C0AC" w14:textId="77777777" w:rsidR="000B3DAE" w:rsidRPr="00FE170A" w:rsidRDefault="000B3DAE" w:rsidP="000B3DAE">
            <w:pPr>
              <w:ind w:left="5" w:right="7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E1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mfc.stv@mfc26.ru </w:t>
            </w:r>
            <w:hyperlink r:id="rId32" w:history="1">
              <w:r w:rsidRPr="00FE170A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gkumfcsk@yandex.ru</w:t>
              </w:r>
            </w:hyperlink>
          </w:p>
          <w:p w14:paraId="43707B39" w14:textId="77777777" w:rsidR="000B3DAE" w:rsidRPr="00FE170A" w:rsidRDefault="000B3DAE" w:rsidP="000B3DAE">
            <w:pPr>
              <w:ind w:left="5" w:right="7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E1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2A4592B5" w14:textId="77777777" w:rsidR="00346BBB" w:rsidRPr="00FE170A" w:rsidRDefault="00346BBB">
      <w:pPr>
        <w:rPr>
          <w:rFonts w:ascii="Arial" w:hAnsi="Arial" w:cs="Arial"/>
          <w:sz w:val="24"/>
          <w:szCs w:val="24"/>
        </w:rPr>
      </w:pPr>
    </w:p>
    <w:p w14:paraId="61878138" w14:textId="77D41265" w:rsidR="00346BBB" w:rsidRPr="00FE170A" w:rsidRDefault="00346BBB">
      <w:pPr>
        <w:rPr>
          <w:rFonts w:ascii="Arial" w:hAnsi="Arial" w:cs="Arial"/>
          <w:sz w:val="24"/>
          <w:szCs w:val="24"/>
        </w:rPr>
      </w:pPr>
    </w:p>
    <w:sectPr w:rsidR="00346BBB" w:rsidRPr="00FE170A" w:rsidSect="00932277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4692F"/>
    <w:multiLevelType w:val="hybridMultilevel"/>
    <w:tmpl w:val="AF4C853E"/>
    <w:lvl w:ilvl="0" w:tplc="0914AB30">
      <w:start w:val="1"/>
      <w:numFmt w:val="decimal"/>
      <w:lvlText w:val="%1)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5980E13"/>
    <w:multiLevelType w:val="hybridMultilevel"/>
    <w:tmpl w:val="C6900962"/>
    <w:lvl w:ilvl="0" w:tplc="499C77FE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BDD262B"/>
    <w:multiLevelType w:val="hybridMultilevel"/>
    <w:tmpl w:val="774AB77C"/>
    <w:lvl w:ilvl="0" w:tplc="0F92AA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3A53B46"/>
    <w:multiLevelType w:val="hybridMultilevel"/>
    <w:tmpl w:val="98626AC0"/>
    <w:lvl w:ilvl="0" w:tplc="0E902C2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EA43815"/>
    <w:multiLevelType w:val="hybridMultilevel"/>
    <w:tmpl w:val="35043AC8"/>
    <w:lvl w:ilvl="0" w:tplc="63A049A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882"/>
    <w:rsid w:val="00005623"/>
    <w:rsid w:val="0000618A"/>
    <w:rsid w:val="0001067A"/>
    <w:rsid w:val="00015E7E"/>
    <w:rsid w:val="00017658"/>
    <w:rsid w:val="00024C96"/>
    <w:rsid w:val="00030D78"/>
    <w:rsid w:val="00031DC3"/>
    <w:rsid w:val="00032475"/>
    <w:rsid w:val="000350D0"/>
    <w:rsid w:val="00035985"/>
    <w:rsid w:val="00041E30"/>
    <w:rsid w:val="00044CDC"/>
    <w:rsid w:val="00045EF3"/>
    <w:rsid w:val="00047844"/>
    <w:rsid w:val="00050E07"/>
    <w:rsid w:val="00051337"/>
    <w:rsid w:val="00054B27"/>
    <w:rsid w:val="00056291"/>
    <w:rsid w:val="000621EB"/>
    <w:rsid w:val="000646C6"/>
    <w:rsid w:val="000669E7"/>
    <w:rsid w:val="0007277B"/>
    <w:rsid w:val="00074529"/>
    <w:rsid w:val="000852BF"/>
    <w:rsid w:val="000859B4"/>
    <w:rsid w:val="00090129"/>
    <w:rsid w:val="000A0E56"/>
    <w:rsid w:val="000A2650"/>
    <w:rsid w:val="000A450A"/>
    <w:rsid w:val="000A5C74"/>
    <w:rsid w:val="000A61D2"/>
    <w:rsid w:val="000A6A5A"/>
    <w:rsid w:val="000A6FCE"/>
    <w:rsid w:val="000A7CA2"/>
    <w:rsid w:val="000B2942"/>
    <w:rsid w:val="000B2AF9"/>
    <w:rsid w:val="000B3C62"/>
    <w:rsid w:val="000B3DAE"/>
    <w:rsid w:val="000B5B79"/>
    <w:rsid w:val="000B74F0"/>
    <w:rsid w:val="000C3681"/>
    <w:rsid w:val="000C43A3"/>
    <w:rsid w:val="000D3285"/>
    <w:rsid w:val="000D3490"/>
    <w:rsid w:val="000D665B"/>
    <w:rsid w:val="000E7330"/>
    <w:rsid w:val="000F209B"/>
    <w:rsid w:val="000F2552"/>
    <w:rsid w:val="000F2CF0"/>
    <w:rsid w:val="000F3A1C"/>
    <w:rsid w:val="000F6C1B"/>
    <w:rsid w:val="000F77C5"/>
    <w:rsid w:val="00102497"/>
    <w:rsid w:val="0010281E"/>
    <w:rsid w:val="001029FD"/>
    <w:rsid w:val="00111ACA"/>
    <w:rsid w:val="00113884"/>
    <w:rsid w:val="00114CD3"/>
    <w:rsid w:val="00121686"/>
    <w:rsid w:val="0012224E"/>
    <w:rsid w:val="001248DD"/>
    <w:rsid w:val="00130566"/>
    <w:rsid w:val="001319E0"/>
    <w:rsid w:val="00132052"/>
    <w:rsid w:val="00134E3F"/>
    <w:rsid w:val="001538B8"/>
    <w:rsid w:val="00153B48"/>
    <w:rsid w:val="00156264"/>
    <w:rsid w:val="00163835"/>
    <w:rsid w:val="00163BF4"/>
    <w:rsid w:val="0017501A"/>
    <w:rsid w:val="001776BD"/>
    <w:rsid w:val="00182658"/>
    <w:rsid w:val="00184EAF"/>
    <w:rsid w:val="00185CD0"/>
    <w:rsid w:val="001923DB"/>
    <w:rsid w:val="0019312D"/>
    <w:rsid w:val="001A2BD8"/>
    <w:rsid w:val="001A2D80"/>
    <w:rsid w:val="001B3E77"/>
    <w:rsid w:val="001C1CC6"/>
    <w:rsid w:val="001C205A"/>
    <w:rsid w:val="001C726A"/>
    <w:rsid w:val="001D7454"/>
    <w:rsid w:val="001D7C99"/>
    <w:rsid w:val="001E18B1"/>
    <w:rsid w:val="001E49F8"/>
    <w:rsid w:val="00200724"/>
    <w:rsid w:val="00202967"/>
    <w:rsid w:val="00202F25"/>
    <w:rsid w:val="00204895"/>
    <w:rsid w:val="002106D1"/>
    <w:rsid w:val="002108E5"/>
    <w:rsid w:val="00226A41"/>
    <w:rsid w:val="00232003"/>
    <w:rsid w:val="002344F4"/>
    <w:rsid w:val="002403BB"/>
    <w:rsid w:val="00244999"/>
    <w:rsid w:val="002451D8"/>
    <w:rsid w:val="00250791"/>
    <w:rsid w:val="00255C22"/>
    <w:rsid w:val="002561E1"/>
    <w:rsid w:val="0026085E"/>
    <w:rsid w:val="00264E6D"/>
    <w:rsid w:val="0026719E"/>
    <w:rsid w:val="00273830"/>
    <w:rsid w:val="0027728E"/>
    <w:rsid w:val="00280984"/>
    <w:rsid w:val="00284346"/>
    <w:rsid w:val="00284D8F"/>
    <w:rsid w:val="002873FF"/>
    <w:rsid w:val="00287555"/>
    <w:rsid w:val="00287652"/>
    <w:rsid w:val="0029540A"/>
    <w:rsid w:val="002A49A0"/>
    <w:rsid w:val="002A6173"/>
    <w:rsid w:val="002A6F07"/>
    <w:rsid w:val="002B5980"/>
    <w:rsid w:val="002B59FF"/>
    <w:rsid w:val="002C20AD"/>
    <w:rsid w:val="002D2F54"/>
    <w:rsid w:val="002E4C4E"/>
    <w:rsid w:val="002F7F33"/>
    <w:rsid w:val="003013BC"/>
    <w:rsid w:val="003138E9"/>
    <w:rsid w:val="00313D83"/>
    <w:rsid w:val="00316940"/>
    <w:rsid w:val="00317FD7"/>
    <w:rsid w:val="003227EE"/>
    <w:rsid w:val="00322C0B"/>
    <w:rsid w:val="00325F3A"/>
    <w:rsid w:val="003370BC"/>
    <w:rsid w:val="003376CE"/>
    <w:rsid w:val="00341BF5"/>
    <w:rsid w:val="00341DAC"/>
    <w:rsid w:val="00341E88"/>
    <w:rsid w:val="003443D3"/>
    <w:rsid w:val="00346BBB"/>
    <w:rsid w:val="003573B0"/>
    <w:rsid w:val="00357E6F"/>
    <w:rsid w:val="0036754F"/>
    <w:rsid w:val="003748B9"/>
    <w:rsid w:val="003765A8"/>
    <w:rsid w:val="003834BB"/>
    <w:rsid w:val="00385ADA"/>
    <w:rsid w:val="00391B77"/>
    <w:rsid w:val="00393225"/>
    <w:rsid w:val="00394110"/>
    <w:rsid w:val="003B5554"/>
    <w:rsid w:val="003B5B0B"/>
    <w:rsid w:val="003B5C36"/>
    <w:rsid w:val="003C0702"/>
    <w:rsid w:val="003C3734"/>
    <w:rsid w:val="003C5732"/>
    <w:rsid w:val="003C7058"/>
    <w:rsid w:val="003C7718"/>
    <w:rsid w:val="003D408B"/>
    <w:rsid w:val="003D46EF"/>
    <w:rsid w:val="003D5D9F"/>
    <w:rsid w:val="003E0038"/>
    <w:rsid w:val="003E125A"/>
    <w:rsid w:val="003E1F6E"/>
    <w:rsid w:val="003E3DA7"/>
    <w:rsid w:val="003E55D2"/>
    <w:rsid w:val="003F306F"/>
    <w:rsid w:val="00402323"/>
    <w:rsid w:val="004028FC"/>
    <w:rsid w:val="00404C25"/>
    <w:rsid w:val="004050D3"/>
    <w:rsid w:val="00410CD4"/>
    <w:rsid w:val="00415A99"/>
    <w:rsid w:val="0042684E"/>
    <w:rsid w:val="00426907"/>
    <w:rsid w:val="00444806"/>
    <w:rsid w:val="00452548"/>
    <w:rsid w:val="004700FD"/>
    <w:rsid w:val="00472605"/>
    <w:rsid w:val="00476B25"/>
    <w:rsid w:val="00480955"/>
    <w:rsid w:val="00480C37"/>
    <w:rsid w:val="00484E98"/>
    <w:rsid w:val="00496FBB"/>
    <w:rsid w:val="00497A44"/>
    <w:rsid w:val="004A2CAC"/>
    <w:rsid w:val="004A3651"/>
    <w:rsid w:val="004A3C5C"/>
    <w:rsid w:val="004A702E"/>
    <w:rsid w:val="004A77F8"/>
    <w:rsid w:val="004B1944"/>
    <w:rsid w:val="004B6396"/>
    <w:rsid w:val="004D7C0C"/>
    <w:rsid w:val="004E0AF8"/>
    <w:rsid w:val="004F1436"/>
    <w:rsid w:val="004F1BAB"/>
    <w:rsid w:val="00507B17"/>
    <w:rsid w:val="00510BE6"/>
    <w:rsid w:val="00511C66"/>
    <w:rsid w:val="0051425E"/>
    <w:rsid w:val="00516E8F"/>
    <w:rsid w:val="00524D74"/>
    <w:rsid w:val="00533199"/>
    <w:rsid w:val="00534E8E"/>
    <w:rsid w:val="00536CF0"/>
    <w:rsid w:val="00536E68"/>
    <w:rsid w:val="00537909"/>
    <w:rsid w:val="00540590"/>
    <w:rsid w:val="005418E2"/>
    <w:rsid w:val="00541D30"/>
    <w:rsid w:val="00543184"/>
    <w:rsid w:val="0055162D"/>
    <w:rsid w:val="005632EE"/>
    <w:rsid w:val="00574B2A"/>
    <w:rsid w:val="00582CAC"/>
    <w:rsid w:val="0058614F"/>
    <w:rsid w:val="005861FF"/>
    <w:rsid w:val="00586B9D"/>
    <w:rsid w:val="00593A2D"/>
    <w:rsid w:val="005A3C40"/>
    <w:rsid w:val="005A4AD2"/>
    <w:rsid w:val="005B01FC"/>
    <w:rsid w:val="005B0E29"/>
    <w:rsid w:val="005B2936"/>
    <w:rsid w:val="005B4E2D"/>
    <w:rsid w:val="005C7C5D"/>
    <w:rsid w:val="005D0165"/>
    <w:rsid w:val="005D07DF"/>
    <w:rsid w:val="005D581E"/>
    <w:rsid w:val="005D6F99"/>
    <w:rsid w:val="005E07BB"/>
    <w:rsid w:val="005E4ACD"/>
    <w:rsid w:val="005E6AF7"/>
    <w:rsid w:val="005F2244"/>
    <w:rsid w:val="005F548A"/>
    <w:rsid w:val="0060183A"/>
    <w:rsid w:val="006021D7"/>
    <w:rsid w:val="00604010"/>
    <w:rsid w:val="00606A37"/>
    <w:rsid w:val="006112A1"/>
    <w:rsid w:val="006137E2"/>
    <w:rsid w:val="00614A44"/>
    <w:rsid w:val="006169D0"/>
    <w:rsid w:val="00621D48"/>
    <w:rsid w:val="0062754F"/>
    <w:rsid w:val="0063422D"/>
    <w:rsid w:val="00641A9E"/>
    <w:rsid w:val="0064667D"/>
    <w:rsid w:val="00662245"/>
    <w:rsid w:val="0066599E"/>
    <w:rsid w:val="0067127A"/>
    <w:rsid w:val="006734B4"/>
    <w:rsid w:val="00684F25"/>
    <w:rsid w:val="00686604"/>
    <w:rsid w:val="006A12D0"/>
    <w:rsid w:val="006A25B9"/>
    <w:rsid w:val="006A2960"/>
    <w:rsid w:val="006A2C7B"/>
    <w:rsid w:val="006B3758"/>
    <w:rsid w:val="006B6169"/>
    <w:rsid w:val="006C2E6D"/>
    <w:rsid w:val="006C445C"/>
    <w:rsid w:val="006C6BBF"/>
    <w:rsid w:val="006D1F4C"/>
    <w:rsid w:val="006D4547"/>
    <w:rsid w:val="006D7EA5"/>
    <w:rsid w:val="006F3D99"/>
    <w:rsid w:val="00700604"/>
    <w:rsid w:val="00702897"/>
    <w:rsid w:val="007062D4"/>
    <w:rsid w:val="007065A7"/>
    <w:rsid w:val="00706E21"/>
    <w:rsid w:val="00710C12"/>
    <w:rsid w:val="007127B6"/>
    <w:rsid w:val="00716124"/>
    <w:rsid w:val="007233FD"/>
    <w:rsid w:val="00724DC2"/>
    <w:rsid w:val="00733984"/>
    <w:rsid w:val="00734AEB"/>
    <w:rsid w:val="00734CBC"/>
    <w:rsid w:val="00737DCB"/>
    <w:rsid w:val="00742D4A"/>
    <w:rsid w:val="00742D9A"/>
    <w:rsid w:val="00750FC0"/>
    <w:rsid w:val="00756849"/>
    <w:rsid w:val="0076140A"/>
    <w:rsid w:val="00762938"/>
    <w:rsid w:val="00763BE5"/>
    <w:rsid w:val="00763EDD"/>
    <w:rsid w:val="007709CD"/>
    <w:rsid w:val="00770E74"/>
    <w:rsid w:val="00776288"/>
    <w:rsid w:val="00781ECB"/>
    <w:rsid w:val="00791013"/>
    <w:rsid w:val="0079583D"/>
    <w:rsid w:val="00796865"/>
    <w:rsid w:val="007B36D4"/>
    <w:rsid w:val="007C011C"/>
    <w:rsid w:val="007C16B5"/>
    <w:rsid w:val="007C3EA5"/>
    <w:rsid w:val="007C5300"/>
    <w:rsid w:val="007D0C33"/>
    <w:rsid w:val="007D4CFF"/>
    <w:rsid w:val="007D7A61"/>
    <w:rsid w:val="007F596C"/>
    <w:rsid w:val="007F63A6"/>
    <w:rsid w:val="00801223"/>
    <w:rsid w:val="00802381"/>
    <w:rsid w:val="00807820"/>
    <w:rsid w:val="00815FF6"/>
    <w:rsid w:val="00824464"/>
    <w:rsid w:val="00830161"/>
    <w:rsid w:val="00847F24"/>
    <w:rsid w:val="00850EDF"/>
    <w:rsid w:val="00852F06"/>
    <w:rsid w:val="00856CE1"/>
    <w:rsid w:val="00857124"/>
    <w:rsid w:val="00862C5B"/>
    <w:rsid w:val="00865A7F"/>
    <w:rsid w:val="00865ED2"/>
    <w:rsid w:val="00873B56"/>
    <w:rsid w:val="00874859"/>
    <w:rsid w:val="008760E1"/>
    <w:rsid w:val="00880026"/>
    <w:rsid w:val="00880BF0"/>
    <w:rsid w:val="0088167E"/>
    <w:rsid w:val="00886680"/>
    <w:rsid w:val="00887669"/>
    <w:rsid w:val="008905BA"/>
    <w:rsid w:val="00891B66"/>
    <w:rsid w:val="008A24F6"/>
    <w:rsid w:val="008A2880"/>
    <w:rsid w:val="008A46A8"/>
    <w:rsid w:val="008C76A7"/>
    <w:rsid w:val="008C7A30"/>
    <w:rsid w:val="008D466E"/>
    <w:rsid w:val="008D7205"/>
    <w:rsid w:val="008E12A4"/>
    <w:rsid w:val="008E757C"/>
    <w:rsid w:val="008F0131"/>
    <w:rsid w:val="008F49F0"/>
    <w:rsid w:val="00904105"/>
    <w:rsid w:val="0091719F"/>
    <w:rsid w:val="00921B69"/>
    <w:rsid w:val="00932277"/>
    <w:rsid w:val="00935309"/>
    <w:rsid w:val="00935965"/>
    <w:rsid w:val="0094262C"/>
    <w:rsid w:val="00947393"/>
    <w:rsid w:val="009513EF"/>
    <w:rsid w:val="00961E49"/>
    <w:rsid w:val="00981274"/>
    <w:rsid w:val="009838B7"/>
    <w:rsid w:val="009840A3"/>
    <w:rsid w:val="00985AED"/>
    <w:rsid w:val="00986277"/>
    <w:rsid w:val="0099706C"/>
    <w:rsid w:val="009A18B9"/>
    <w:rsid w:val="009A3D67"/>
    <w:rsid w:val="009A728B"/>
    <w:rsid w:val="009B36D8"/>
    <w:rsid w:val="009B4CBD"/>
    <w:rsid w:val="009B5DAB"/>
    <w:rsid w:val="009B7C88"/>
    <w:rsid w:val="009C172F"/>
    <w:rsid w:val="009D362F"/>
    <w:rsid w:val="009E6644"/>
    <w:rsid w:val="009E6B95"/>
    <w:rsid w:val="009F3CBE"/>
    <w:rsid w:val="00A02D4A"/>
    <w:rsid w:val="00A04630"/>
    <w:rsid w:val="00A064CF"/>
    <w:rsid w:val="00A06D28"/>
    <w:rsid w:val="00A06F1D"/>
    <w:rsid w:val="00A13A3B"/>
    <w:rsid w:val="00A164AA"/>
    <w:rsid w:val="00A359F9"/>
    <w:rsid w:val="00A44C00"/>
    <w:rsid w:val="00A45B00"/>
    <w:rsid w:val="00A45F0C"/>
    <w:rsid w:val="00A47162"/>
    <w:rsid w:val="00A5142A"/>
    <w:rsid w:val="00A60EA6"/>
    <w:rsid w:val="00A665AB"/>
    <w:rsid w:val="00A72EF1"/>
    <w:rsid w:val="00AA2BF7"/>
    <w:rsid w:val="00AA73D1"/>
    <w:rsid w:val="00AB6654"/>
    <w:rsid w:val="00AC02AC"/>
    <w:rsid w:val="00AC18E4"/>
    <w:rsid w:val="00AC6BDA"/>
    <w:rsid w:val="00AC74AF"/>
    <w:rsid w:val="00AC77E7"/>
    <w:rsid w:val="00AD0F27"/>
    <w:rsid w:val="00AD5634"/>
    <w:rsid w:val="00AD6E38"/>
    <w:rsid w:val="00AD70D6"/>
    <w:rsid w:val="00AE1F87"/>
    <w:rsid w:val="00AE4C22"/>
    <w:rsid w:val="00AF2B58"/>
    <w:rsid w:val="00B0690D"/>
    <w:rsid w:val="00B1292A"/>
    <w:rsid w:val="00B14B01"/>
    <w:rsid w:val="00B20F8A"/>
    <w:rsid w:val="00B21DB6"/>
    <w:rsid w:val="00B30015"/>
    <w:rsid w:val="00B37A10"/>
    <w:rsid w:val="00B41A12"/>
    <w:rsid w:val="00B4563C"/>
    <w:rsid w:val="00B50391"/>
    <w:rsid w:val="00B515A1"/>
    <w:rsid w:val="00B52CDB"/>
    <w:rsid w:val="00B53FAF"/>
    <w:rsid w:val="00B649A0"/>
    <w:rsid w:val="00B70739"/>
    <w:rsid w:val="00B70F9D"/>
    <w:rsid w:val="00B72BFE"/>
    <w:rsid w:val="00B8644F"/>
    <w:rsid w:val="00B87C6E"/>
    <w:rsid w:val="00B96882"/>
    <w:rsid w:val="00BA4D5A"/>
    <w:rsid w:val="00BB4E1F"/>
    <w:rsid w:val="00BC09DF"/>
    <w:rsid w:val="00BC7276"/>
    <w:rsid w:val="00BC7E5C"/>
    <w:rsid w:val="00BD47A9"/>
    <w:rsid w:val="00BD649D"/>
    <w:rsid w:val="00BE06D8"/>
    <w:rsid w:val="00BE68DE"/>
    <w:rsid w:val="00BF26CB"/>
    <w:rsid w:val="00BF271E"/>
    <w:rsid w:val="00BF2D23"/>
    <w:rsid w:val="00C0323A"/>
    <w:rsid w:val="00C03ADB"/>
    <w:rsid w:val="00C14924"/>
    <w:rsid w:val="00C14B7E"/>
    <w:rsid w:val="00C15F94"/>
    <w:rsid w:val="00C208F2"/>
    <w:rsid w:val="00C238B1"/>
    <w:rsid w:val="00C238CB"/>
    <w:rsid w:val="00C24EC7"/>
    <w:rsid w:val="00C25D38"/>
    <w:rsid w:val="00C275B7"/>
    <w:rsid w:val="00C3188C"/>
    <w:rsid w:val="00C33206"/>
    <w:rsid w:val="00C34D4F"/>
    <w:rsid w:val="00C46ABC"/>
    <w:rsid w:val="00C51640"/>
    <w:rsid w:val="00C5274E"/>
    <w:rsid w:val="00C5648E"/>
    <w:rsid w:val="00C679B9"/>
    <w:rsid w:val="00C7242A"/>
    <w:rsid w:val="00C74C07"/>
    <w:rsid w:val="00C81865"/>
    <w:rsid w:val="00C81A31"/>
    <w:rsid w:val="00C81EF8"/>
    <w:rsid w:val="00C8547F"/>
    <w:rsid w:val="00C90E8A"/>
    <w:rsid w:val="00C947E2"/>
    <w:rsid w:val="00C9798E"/>
    <w:rsid w:val="00CA56B8"/>
    <w:rsid w:val="00CA6E82"/>
    <w:rsid w:val="00CB18D6"/>
    <w:rsid w:val="00CB4E6B"/>
    <w:rsid w:val="00CB5052"/>
    <w:rsid w:val="00CC447B"/>
    <w:rsid w:val="00CD29B1"/>
    <w:rsid w:val="00D05063"/>
    <w:rsid w:val="00D07C3C"/>
    <w:rsid w:val="00D1564E"/>
    <w:rsid w:val="00D17B36"/>
    <w:rsid w:val="00D22AD4"/>
    <w:rsid w:val="00D2338B"/>
    <w:rsid w:val="00D25745"/>
    <w:rsid w:val="00D26AA7"/>
    <w:rsid w:val="00D3237B"/>
    <w:rsid w:val="00D421C0"/>
    <w:rsid w:val="00D424AF"/>
    <w:rsid w:val="00D455B6"/>
    <w:rsid w:val="00D54262"/>
    <w:rsid w:val="00D6006B"/>
    <w:rsid w:val="00D7071E"/>
    <w:rsid w:val="00D7332D"/>
    <w:rsid w:val="00D73F2B"/>
    <w:rsid w:val="00D73F36"/>
    <w:rsid w:val="00D74988"/>
    <w:rsid w:val="00D828A0"/>
    <w:rsid w:val="00D8458A"/>
    <w:rsid w:val="00D977DA"/>
    <w:rsid w:val="00DA60A6"/>
    <w:rsid w:val="00DB12D6"/>
    <w:rsid w:val="00DB754E"/>
    <w:rsid w:val="00DB7881"/>
    <w:rsid w:val="00DC4ABB"/>
    <w:rsid w:val="00DD24F1"/>
    <w:rsid w:val="00DE282E"/>
    <w:rsid w:val="00DE36AB"/>
    <w:rsid w:val="00DE61F7"/>
    <w:rsid w:val="00DF0D6B"/>
    <w:rsid w:val="00DF2D34"/>
    <w:rsid w:val="00DF3999"/>
    <w:rsid w:val="00E02801"/>
    <w:rsid w:val="00E050C2"/>
    <w:rsid w:val="00E12AEA"/>
    <w:rsid w:val="00E12E36"/>
    <w:rsid w:val="00E15F03"/>
    <w:rsid w:val="00E25846"/>
    <w:rsid w:val="00E270B6"/>
    <w:rsid w:val="00E27700"/>
    <w:rsid w:val="00E308BD"/>
    <w:rsid w:val="00E32339"/>
    <w:rsid w:val="00E4498C"/>
    <w:rsid w:val="00E464C0"/>
    <w:rsid w:val="00E50C9E"/>
    <w:rsid w:val="00E55572"/>
    <w:rsid w:val="00E559E4"/>
    <w:rsid w:val="00E70191"/>
    <w:rsid w:val="00E71BB7"/>
    <w:rsid w:val="00E72384"/>
    <w:rsid w:val="00E7567B"/>
    <w:rsid w:val="00E907BD"/>
    <w:rsid w:val="00E92BEE"/>
    <w:rsid w:val="00E95022"/>
    <w:rsid w:val="00EA29E6"/>
    <w:rsid w:val="00EA4961"/>
    <w:rsid w:val="00EA4FF9"/>
    <w:rsid w:val="00EA5A7A"/>
    <w:rsid w:val="00EA5D9D"/>
    <w:rsid w:val="00EA6AA3"/>
    <w:rsid w:val="00EB1A04"/>
    <w:rsid w:val="00EB3177"/>
    <w:rsid w:val="00EC5C3C"/>
    <w:rsid w:val="00ED50B2"/>
    <w:rsid w:val="00EE2116"/>
    <w:rsid w:val="00EE5945"/>
    <w:rsid w:val="00EE797A"/>
    <w:rsid w:val="00EF0518"/>
    <w:rsid w:val="00EF0BC8"/>
    <w:rsid w:val="00EF14F3"/>
    <w:rsid w:val="00EF59D4"/>
    <w:rsid w:val="00F03A8B"/>
    <w:rsid w:val="00F17208"/>
    <w:rsid w:val="00F23138"/>
    <w:rsid w:val="00F253BB"/>
    <w:rsid w:val="00F27D8B"/>
    <w:rsid w:val="00F33FAF"/>
    <w:rsid w:val="00F40107"/>
    <w:rsid w:val="00F42733"/>
    <w:rsid w:val="00F45E1B"/>
    <w:rsid w:val="00F46F26"/>
    <w:rsid w:val="00F50B1F"/>
    <w:rsid w:val="00F50DE7"/>
    <w:rsid w:val="00F514B3"/>
    <w:rsid w:val="00F518FF"/>
    <w:rsid w:val="00F51A28"/>
    <w:rsid w:val="00F52E09"/>
    <w:rsid w:val="00F54CEF"/>
    <w:rsid w:val="00F5757F"/>
    <w:rsid w:val="00F631B4"/>
    <w:rsid w:val="00F67C3C"/>
    <w:rsid w:val="00F72A15"/>
    <w:rsid w:val="00F72D9B"/>
    <w:rsid w:val="00F75061"/>
    <w:rsid w:val="00F8188F"/>
    <w:rsid w:val="00F8327A"/>
    <w:rsid w:val="00F853BC"/>
    <w:rsid w:val="00F85842"/>
    <w:rsid w:val="00F869FD"/>
    <w:rsid w:val="00F9054F"/>
    <w:rsid w:val="00F9294D"/>
    <w:rsid w:val="00F95F70"/>
    <w:rsid w:val="00FA26EF"/>
    <w:rsid w:val="00FA4FB7"/>
    <w:rsid w:val="00FA51F6"/>
    <w:rsid w:val="00FA5329"/>
    <w:rsid w:val="00FA6029"/>
    <w:rsid w:val="00FB0B1D"/>
    <w:rsid w:val="00FB28D8"/>
    <w:rsid w:val="00FB2F70"/>
    <w:rsid w:val="00FB3957"/>
    <w:rsid w:val="00FC7014"/>
    <w:rsid w:val="00FD3F0F"/>
    <w:rsid w:val="00FD6404"/>
    <w:rsid w:val="00FD6B75"/>
    <w:rsid w:val="00FE0D9D"/>
    <w:rsid w:val="00FE170A"/>
    <w:rsid w:val="00FF0B8D"/>
    <w:rsid w:val="00FF2B74"/>
    <w:rsid w:val="00FF2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F0FA5"/>
  <w15:chartTrackingRefBased/>
  <w15:docId w15:val="{E3C43C25-8FFF-408F-BCBD-DE2ECF89A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50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B3DAE"/>
  </w:style>
  <w:style w:type="paragraph" w:styleId="a3">
    <w:name w:val="Normal (Web)"/>
    <w:basedOn w:val="a"/>
    <w:uiPriority w:val="99"/>
    <w:semiHidden/>
    <w:unhideWhenUsed/>
    <w:rsid w:val="000B3DA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Название1"/>
    <w:basedOn w:val="a"/>
    <w:rsid w:val="000B3DA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B3DA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B3DAE"/>
    <w:rPr>
      <w:color w:val="800080"/>
      <w:u w:val="single"/>
    </w:rPr>
  </w:style>
  <w:style w:type="character" w:customStyle="1" w:styleId="11">
    <w:name w:val="Гиперссылка1"/>
    <w:basedOn w:val="a0"/>
    <w:rsid w:val="000B3DAE"/>
  </w:style>
  <w:style w:type="paragraph" w:customStyle="1" w:styleId="printj">
    <w:name w:val="printj"/>
    <w:basedOn w:val="a"/>
    <w:rsid w:val="000B3DA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0B3DA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Выделение1"/>
    <w:basedOn w:val="a0"/>
    <w:rsid w:val="000B3DAE"/>
  </w:style>
  <w:style w:type="paragraph" w:customStyle="1" w:styleId="consplusnonformat">
    <w:name w:val="consplusnonformat"/>
    <w:basedOn w:val="a"/>
    <w:rsid w:val="000B3DA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0B3DA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next w:val="a"/>
    <w:link w:val="ConsPlusNormal1"/>
    <w:qFormat/>
    <w:rsid w:val="00D2574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ru-RU" w:bidi="ru-RU"/>
    </w:rPr>
  </w:style>
  <w:style w:type="character" w:customStyle="1" w:styleId="ConsPlusNormal1">
    <w:name w:val="ConsPlusNormal Знак"/>
    <w:link w:val="ConsPlusNormal0"/>
    <w:qFormat/>
    <w:rsid w:val="00D25745"/>
    <w:rPr>
      <w:rFonts w:ascii="Arial" w:eastAsia="Arial" w:hAnsi="Arial" w:cs="Arial"/>
      <w:lang w:eastAsia="ru-RU" w:bidi="ru-RU"/>
    </w:rPr>
  </w:style>
  <w:style w:type="paragraph" w:styleId="a6">
    <w:name w:val="List Paragraph"/>
    <w:basedOn w:val="a"/>
    <w:uiPriority w:val="34"/>
    <w:qFormat/>
    <w:rsid w:val="000A5C74"/>
    <w:pPr>
      <w:ind w:left="720"/>
      <w:contextualSpacing/>
    </w:pPr>
  </w:style>
  <w:style w:type="paragraph" w:customStyle="1" w:styleId="ConsPlusNonformat0">
    <w:name w:val="ConsPlusNonformat"/>
    <w:rsid w:val="000A5C74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3790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37909"/>
    <w:rPr>
      <w:rFonts w:ascii="Segoe UI" w:hAnsi="Segoe UI" w:cs="Segoe U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51425E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1425E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1425E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1425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1425E"/>
    <w:rPr>
      <w:b/>
      <w:bCs/>
      <w:sz w:val="20"/>
      <w:szCs w:val="20"/>
    </w:rPr>
  </w:style>
  <w:style w:type="table" w:styleId="ae">
    <w:name w:val="Table Grid"/>
    <w:basedOn w:val="a1"/>
    <w:uiPriority w:val="39"/>
    <w:rsid w:val="007C3E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Гиперссылка2"/>
    <w:basedOn w:val="a0"/>
    <w:rsid w:val="00050E07"/>
  </w:style>
  <w:style w:type="paragraph" w:styleId="af">
    <w:name w:val="No Spacing"/>
    <w:uiPriority w:val="1"/>
    <w:qFormat/>
    <w:rsid w:val="00F253B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57040">
          <w:marLeft w:val="4309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2176">
          <w:marLeft w:val="0"/>
          <w:marRight w:val="113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94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a-service.minjust.ru:8080/rnla-links/ws/content/act/bba0bfb1-06c7-4e50-a8d3-fe1045784bf1.html" TargetMode="External"/><Relationship Id="rId18" Type="http://schemas.openxmlformats.org/officeDocument/2006/relationships/hyperlink" Target="http://nla-service.minjust.ru:8080/rnla-links/ws/content/act/bba0bfb1-06c7-4e50-a8d3-fe1045784bf1.html" TargetMode="External"/><Relationship Id="rId26" Type="http://schemas.openxmlformats.org/officeDocument/2006/relationships/hyperlink" Target="mailto:gkumfcsk@yandex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mfcsk@bk.ru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nla-service.minjust.ru:8080/rnla-links/ws/content/act/bba0bfb1-06c7-4e50-a8d3-fe1045784bf1.html" TargetMode="External"/><Relationship Id="rId12" Type="http://schemas.openxmlformats.org/officeDocument/2006/relationships/hyperlink" Target="http://nla-service.minjust.ru:8080/rnla-links/ws/content/act/bba0bfb1-06c7-4e50-a8d3-fe1045784bf1.html" TargetMode="External"/><Relationship Id="rId17" Type="http://schemas.openxmlformats.org/officeDocument/2006/relationships/hyperlink" Target="http://nla-service.minjust.ru:8080/rnla-links/ws/content/act/c351fa7f-3731-467c-9a38-00ce2ecbe619.html" TargetMode="External"/><Relationship Id="rId25" Type="http://schemas.openxmlformats.org/officeDocument/2006/relationships/hyperlink" Target="mailto:gkumfcsk@yandex.ru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nla-service.minjust.ru:8080/rnla-links/ws/content/act/bba0bfb1-06c7-4e50-a8d3-fe1045784bf1.html" TargetMode="External"/><Relationship Id="rId20" Type="http://schemas.openxmlformats.org/officeDocument/2006/relationships/hyperlink" Target="https://mfcsk.ru/" TargetMode="External"/><Relationship Id="rId29" Type="http://schemas.openxmlformats.org/officeDocument/2006/relationships/hyperlink" Target="mailto:gkumfcsk@yandex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nla-service.minjust.ru:8080/rnla-links/ws/content/act/96e20c02-1b12-465a-b64c-24aa92270007.html" TargetMode="External"/><Relationship Id="rId11" Type="http://schemas.openxmlformats.org/officeDocument/2006/relationships/hyperlink" Target="http://nla-service.minjust.ru:8080/rnla-links/ws/content/act/bba0bfb1-06c7-4e50-a8d3-fe1045784bf1.html" TargetMode="External"/><Relationship Id="rId24" Type="http://schemas.openxmlformats.org/officeDocument/2006/relationships/hyperlink" Target="mailto:gkumfcsk@yandex.ru" TargetMode="External"/><Relationship Id="rId32" Type="http://schemas.openxmlformats.org/officeDocument/2006/relationships/hyperlink" Target="mailto:gkumfcsk@yandex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ravo.minjust.ru/" TargetMode="External"/><Relationship Id="rId23" Type="http://schemas.openxmlformats.org/officeDocument/2006/relationships/hyperlink" Target="mailto:gkumfcsk@yandex.ru" TargetMode="External"/><Relationship Id="rId28" Type="http://schemas.openxmlformats.org/officeDocument/2006/relationships/hyperlink" Target="mailto:gkumfcsk@yandex.ru" TargetMode="External"/><Relationship Id="rId10" Type="http://schemas.openxmlformats.org/officeDocument/2006/relationships/hyperlink" Target="mailto:mfcsk@bk.ru" TargetMode="External"/><Relationship Id="rId19" Type="http://schemas.openxmlformats.org/officeDocument/2006/relationships/hyperlink" Target="http://umfc26.ru/" TargetMode="External"/><Relationship Id="rId31" Type="http://schemas.openxmlformats.org/officeDocument/2006/relationships/hyperlink" Target="mailto:gkumfcsk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ewalexandrovsk.gosuslugi.ru" TargetMode="External"/><Relationship Id="rId14" Type="http://schemas.openxmlformats.org/officeDocument/2006/relationships/hyperlink" Target="http://nla-service.minjust.ru:8080/rnla-links/ws/content/act/03cf0fb8-17d5-46f6-a5ec-d1642676534b.html" TargetMode="External"/><Relationship Id="rId22" Type="http://schemas.openxmlformats.org/officeDocument/2006/relationships/hyperlink" Target="mailto:gkumfcsk@yandex.ru" TargetMode="External"/><Relationship Id="rId27" Type="http://schemas.openxmlformats.org/officeDocument/2006/relationships/hyperlink" Target="mailto:gkumfcsk@yandex.ru" TargetMode="External"/><Relationship Id="rId30" Type="http://schemas.openxmlformats.org/officeDocument/2006/relationships/hyperlink" Target="mailto:gkumfcsk@yandex.ru" TargetMode="External"/><Relationship Id="rId8" Type="http://schemas.openxmlformats.org/officeDocument/2006/relationships/hyperlink" Target="http://registr:8080/content/act/de6e2d24-b34d-4241-8893-d8a34c07ecf8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DD1603-B9FA-422D-ACB9-4DD531998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4643</TotalTime>
  <Pages>44</Pages>
  <Words>15068</Words>
  <Characters>85889</Characters>
  <Application>Microsoft Office Word</Application>
  <DocSecurity>0</DocSecurity>
  <Lines>715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Маковкина</dc:creator>
  <cp:keywords/>
  <dc:description/>
  <cp:lastModifiedBy>Маковкина Елена</cp:lastModifiedBy>
  <cp:revision>89</cp:revision>
  <cp:lastPrinted>2024-09-05T12:02:00Z</cp:lastPrinted>
  <dcterms:created xsi:type="dcterms:W3CDTF">2024-05-17T12:34:00Z</dcterms:created>
  <dcterms:modified xsi:type="dcterms:W3CDTF">2025-01-16T07:22:00Z</dcterms:modified>
</cp:coreProperties>
</file>