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56AD6" w:rsidRPr="00A2196E" w:rsidRDefault="00F56AD6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B38" w:rsidRDefault="005F5332" w:rsidP="00243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243B38" w:rsidRPr="00243B3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Новоалександровского муниципального округа Ставропольского края от 22 января 2025 г. № 78 «Об утверждении муниципальной программы Новоалександровского муниципального округа Ставропольского края «Развитие сельского хозяйства в Новоалександровском муниципальном округе Ставропольского края»</w:t>
      </w:r>
    </w:p>
    <w:p w:rsidR="00243B38" w:rsidRDefault="00243B38" w:rsidP="00243B3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AD6" w:rsidRPr="00DE5ABD" w:rsidRDefault="005F5332" w:rsidP="00243B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>«</w:t>
      </w:r>
      <w:r w:rsidR="00243B38" w:rsidRPr="00243B38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Новоалександровского муниципального округа Ставропольского края от 22 января 2025 г. № 78 «Об утверждении муниципальной программы Новоалександровского муниципального округа Ставропольского края «Развитие сельского хозяйства в Новоалександровском муниципальном округе Ставропольского края»</w:t>
      </w:r>
      <w:r w:rsidR="00F56AD6">
        <w:rPr>
          <w:rFonts w:ascii="Times New Roman" w:hAnsi="Times New Roman"/>
          <w:sz w:val="28"/>
          <w:szCs w:val="28"/>
        </w:rPr>
        <w:t>.</w:t>
      </w:r>
    </w:p>
    <w:p w:rsidR="009B2AEB" w:rsidRPr="007E397A" w:rsidRDefault="00243B38" w:rsidP="00F56A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eastAsia="Calibri" w:hAnsi="Times New Roman"/>
          <w:sz w:val="28"/>
          <w:szCs w:val="28"/>
        </w:rPr>
        <w:t>о статьей 47 Федерального закона от 06 октября 2003 г.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rFonts w:ascii="Times New Roman" w:eastAsia="Calibri" w:hAnsi="Times New Roman"/>
          <w:sz w:val="28"/>
          <w:szCs w:val="28"/>
        </w:rPr>
        <w:t>решением Совета депутатов Новоалександровского городского округа Ставропольского края от 22 августа 2023 г. № 13/653 «О принятии Устава Новоалександровского муниципального округа Ставропольского края»</w:t>
      </w:r>
      <w:r w:rsidR="00625EE5" w:rsidRPr="007E397A">
        <w:rPr>
          <w:rFonts w:ascii="Times New Roman" w:hAnsi="Times New Roman"/>
          <w:sz w:val="28"/>
          <w:szCs w:val="28"/>
        </w:rPr>
        <w:t xml:space="preserve">, </w:t>
      </w:r>
      <w:r w:rsidR="00625EE5" w:rsidRPr="007E397A">
        <w:rPr>
          <w:rFonts w:ascii="Times New Roman" w:hAnsi="Times New Roman"/>
          <w:color w:val="000000"/>
          <w:sz w:val="28"/>
          <w:szCs w:val="28"/>
        </w:rPr>
        <w:t>п</w:t>
      </w:r>
      <w:r w:rsidR="005F5332" w:rsidRPr="007E397A">
        <w:rPr>
          <w:rFonts w:ascii="Times New Roman" w:hAnsi="Times New Roman"/>
          <w:color w:val="000000"/>
          <w:sz w:val="28"/>
          <w:szCs w:val="28"/>
        </w:rPr>
        <w:t>роект постановления разработан с целью:</w:t>
      </w:r>
    </w:p>
    <w:p w:rsidR="00BF1BFF" w:rsidRPr="007E397A" w:rsidRDefault="00007291" w:rsidP="00F56AD6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7E397A">
        <w:rPr>
          <w:rFonts w:ascii="Times New Roman" w:hAnsi="Times New Roman"/>
          <w:sz w:val="28"/>
          <w:szCs w:val="28"/>
          <w:lang w:eastAsia="ru-RU"/>
        </w:rPr>
        <w:t>овышения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>вы</w:t>
      </w:r>
      <w:r w:rsidR="00625EE5" w:rsidRPr="007E397A">
        <w:rPr>
          <w:rFonts w:ascii="Times New Roman" w:hAnsi="Times New Roman"/>
          <w:sz w:val="28"/>
          <w:szCs w:val="28"/>
          <w:lang w:eastAsia="ru-RU"/>
        </w:rPr>
        <w:t xml:space="preserve">ращенной в Новоалександровском </w:t>
      </w:r>
      <w:r w:rsidR="008E5871" w:rsidRPr="007E397A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агропромышленного комплекса Новоалександровского </w:t>
      </w:r>
      <w:r w:rsidR="00D36402" w:rsidRPr="007E397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  <w:bookmarkStart w:id="0" w:name="_GoBack"/>
      <w:bookmarkEnd w:id="0"/>
    </w:p>
    <w:sectPr w:rsidR="00BF1BFF" w:rsidRPr="007E397A" w:rsidSect="00F56AD6">
      <w:pgSz w:w="11906" w:h="16838" w:code="9"/>
      <w:pgMar w:top="1134" w:right="850" w:bottom="851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91"/>
    <w:rsid w:val="000072B4"/>
    <w:rsid w:val="00037AC0"/>
    <w:rsid w:val="00081F82"/>
    <w:rsid w:val="000C394B"/>
    <w:rsid w:val="000C4E07"/>
    <w:rsid w:val="000F46E6"/>
    <w:rsid w:val="00113D99"/>
    <w:rsid w:val="001B126F"/>
    <w:rsid w:val="00243B38"/>
    <w:rsid w:val="0024753F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01E6"/>
    <w:rsid w:val="00426DBC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F0C87"/>
    <w:rsid w:val="006F200A"/>
    <w:rsid w:val="006F6EF3"/>
    <w:rsid w:val="00735194"/>
    <w:rsid w:val="007615FE"/>
    <w:rsid w:val="007A267C"/>
    <w:rsid w:val="007B674E"/>
    <w:rsid w:val="007D1215"/>
    <w:rsid w:val="007E2749"/>
    <w:rsid w:val="007E397A"/>
    <w:rsid w:val="007E4FD8"/>
    <w:rsid w:val="008E5871"/>
    <w:rsid w:val="00901BC9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648EC"/>
    <w:rsid w:val="00E84AAA"/>
    <w:rsid w:val="00E856BE"/>
    <w:rsid w:val="00F20A9B"/>
    <w:rsid w:val="00F3574A"/>
    <w:rsid w:val="00F56AD6"/>
    <w:rsid w:val="00F7227A"/>
    <w:rsid w:val="00FA1497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2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3</cp:revision>
  <cp:lastPrinted>2024-12-11T11:36:00Z</cp:lastPrinted>
  <dcterms:created xsi:type="dcterms:W3CDTF">2025-03-31T05:37:00Z</dcterms:created>
  <dcterms:modified xsi:type="dcterms:W3CDTF">2025-04-01T08:09:00Z</dcterms:modified>
</cp:coreProperties>
</file>