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32DC0" w14:textId="6179ADE8" w:rsidR="00FE659E" w:rsidRPr="00134642" w:rsidRDefault="00641DEA" w:rsidP="001346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6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549F2A1" w14:textId="3162D0F1" w:rsidR="00134642" w:rsidRDefault="00641DEA" w:rsidP="00134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4642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администрации</w:t>
      </w:r>
      <w:r w:rsidR="00662761">
        <w:rPr>
          <w:rFonts w:ascii="Times New Roman" w:hAnsi="Times New Roman" w:cs="Times New Roman"/>
          <w:b/>
          <w:sz w:val="28"/>
          <w:szCs w:val="28"/>
        </w:rPr>
        <w:t xml:space="preserve"> Новоалександровского муни</w:t>
      </w:r>
      <w:r w:rsidR="000841CC">
        <w:rPr>
          <w:rFonts w:ascii="Times New Roman" w:hAnsi="Times New Roman" w:cs="Times New Roman"/>
          <w:b/>
          <w:sz w:val="28"/>
          <w:szCs w:val="28"/>
        </w:rPr>
        <w:t>ц</w:t>
      </w:r>
      <w:r w:rsidR="00662761">
        <w:rPr>
          <w:rFonts w:ascii="Times New Roman" w:hAnsi="Times New Roman" w:cs="Times New Roman"/>
          <w:b/>
          <w:sz w:val="28"/>
          <w:szCs w:val="28"/>
        </w:rPr>
        <w:t>и</w:t>
      </w:r>
      <w:r w:rsidR="000841CC">
        <w:rPr>
          <w:rFonts w:ascii="Times New Roman" w:hAnsi="Times New Roman" w:cs="Times New Roman"/>
          <w:b/>
          <w:sz w:val="28"/>
          <w:szCs w:val="28"/>
        </w:rPr>
        <w:t>пального</w:t>
      </w:r>
      <w:r w:rsidRPr="00134642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</w:t>
      </w:r>
      <w:r w:rsidR="00134642" w:rsidRPr="0013464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34642" w:rsidRPr="00134642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финансирования и норм расходов на проведение и участие в физкультурных мероприятиях и спортивных </w:t>
      </w:r>
      <w:r w:rsidR="009B49AB">
        <w:rPr>
          <w:rFonts w:ascii="Times New Roman" w:eastAsia="Calibri" w:hAnsi="Times New Roman" w:cs="Times New Roman"/>
          <w:sz w:val="28"/>
          <w:szCs w:val="28"/>
        </w:rPr>
        <w:t>мероприятиях»</w:t>
      </w:r>
    </w:p>
    <w:p w14:paraId="579FF0CC" w14:textId="77777777" w:rsidR="00134642" w:rsidRDefault="00134642" w:rsidP="00134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E5AD2F" w14:textId="77777777" w:rsidR="00134642" w:rsidRPr="00134642" w:rsidRDefault="00134642" w:rsidP="0013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916C94" w14:textId="32E6F4BF" w:rsidR="00D35CEE" w:rsidRDefault="00134642" w:rsidP="001346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1DEA" w:rsidRPr="00134642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77DD" w:rsidRPr="00134642">
        <w:rPr>
          <w:rFonts w:ascii="Times New Roman" w:hAnsi="Times New Roman" w:cs="Times New Roman"/>
          <w:sz w:val="28"/>
          <w:szCs w:val="28"/>
        </w:rPr>
        <w:t>постановления</w:t>
      </w:r>
      <w:r w:rsidR="00641DEA" w:rsidRPr="0013464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841CC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="00641DEA" w:rsidRPr="0013464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Pr="0013464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34642">
        <w:rPr>
          <w:rFonts w:ascii="Times New Roman" w:eastAsia="Calibri" w:hAnsi="Times New Roman" w:cs="Times New Roman"/>
          <w:sz w:val="28"/>
          <w:szCs w:val="28"/>
        </w:rPr>
        <w:t>Об утверждении порядка финансирования и норм расходов на проведение и участие в физкультурных мероприятиях и спортивных мероприятиях»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1DEA" w:rsidRPr="00134642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4B432B" w:rsidRPr="00134642">
        <w:rPr>
          <w:rFonts w:ascii="Times New Roman" w:eastAsia="Calibri" w:hAnsi="Times New Roman" w:cs="Times New Roman"/>
          <w:sz w:val="28"/>
          <w:szCs w:val="28"/>
        </w:rPr>
        <w:t xml:space="preserve">соответствии </w:t>
      </w:r>
    </w:p>
    <w:p w14:paraId="4BEDEAA5" w14:textId="4FF6E1BD" w:rsidR="00134642" w:rsidRDefault="00134642" w:rsidP="001346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642">
        <w:rPr>
          <w:rFonts w:ascii="Times New Roman" w:eastAsia="Calibri" w:hAnsi="Times New Roman" w:cs="Times New Roman"/>
          <w:sz w:val="28"/>
          <w:szCs w:val="28"/>
        </w:rPr>
        <w:t xml:space="preserve">с законом Российской Федерации от 04 декабря 2007 г. № 329-ФЗ «О физической культуре и спорте в Российской Федерации» гл.1 ст. 9, с Федеральным законом от 06 октября 2003 № 131-ФЗ «Об общих принципах организации местного самоуправления в Российской Федерации», </w:t>
      </w:r>
      <w:r w:rsidR="00E84427" w:rsidRPr="00E844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</w:t>
      </w:r>
      <w:r w:rsidR="00E8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642">
        <w:rPr>
          <w:rFonts w:ascii="Times New Roman" w:eastAsia="Calibri" w:hAnsi="Times New Roman" w:cs="Times New Roman"/>
          <w:sz w:val="28"/>
          <w:szCs w:val="28"/>
        </w:rPr>
        <w:t>в целях обеспечения проведения физкультурных мероприятий и  спортивных мероприятий, включенных в календарный план официальных физкультурных мероприятий и  спортивных мероприятий</w:t>
      </w:r>
      <w:r w:rsidR="00E84427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муниципального</w:t>
      </w:r>
      <w:r w:rsidRPr="00134642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CCDD4F" w14:textId="043706A8" w:rsidR="00134642" w:rsidRDefault="00134642" w:rsidP="00134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4642">
        <w:rPr>
          <w:rFonts w:ascii="Times New Roman" w:hAnsi="Times New Roman" w:cs="Times New Roman"/>
          <w:sz w:val="28"/>
          <w:szCs w:val="28"/>
        </w:rPr>
        <w:t>Настоящий Порядок расходования</w:t>
      </w:r>
      <w:r w:rsidRPr="00134642">
        <w:rPr>
          <w:rFonts w:ascii="Times New Roman" w:eastAsia="Calibri" w:hAnsi="Times New Roman" w:cs="Times New Roman"/>
          <w:sz w:val="28"/>
          <w:szCs w:val="28"/>
        </w:rPr>
        <w:t xml:space="preserve"> финансирования</w:t>
      </w:r>
      <w:r w:rsidRPr="00134642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E84427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13464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проведение и участие в физкультурных</w:t>
      </w:r>
      <w:r w:rsidRPr="00134642">
        <w:rPr>
          <w:rFonts w:ascii="Times New Roman" w:hAnsi="Times New Roman" w:cs="Times New Roman"/>
        </w:rPr>
        <w:t xml:space="preserve"> </w:t>
      </w:r>
      <w:r w:rsidRPr="00134642">
        <w:rPr>
          <w:rFonts w:ascii="Times New Roman" w:hAnsi="Times New Roman" w:cs="Times New Roman"/>
          <w:sz w:val="28"/>
          <w:szCs w:val="28"/>
        </w:rPr>
        <w:t xml:space="preserve">мероприятий и спортивных мероприятиях (далее – Порядок) регламентирует финансовое обеспечение физкультурных мероприятий и спортивных мероприятий (далее – мероприятия), проводимых на основании Единого календарного плана межрегиональных, всероссийских и международных физкультурных мероприятий и спортивных мероприятий </w:t>
      </w:r>
      <w:proofErr w:type="spellStart"/>
      <w:r w:rsidRPr="00134642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Pr="00134642">
        <w:rPr>
          <w:rFonts w:ascii="Times New Roman" w:hAnsi="Times New Roman" w:cs="Times New Roman"/>
          <w:sz w:val="28"/>
          <w:szCs w:val="28"/>
        </w:rPr>
        <w:t xml:space="preserve"> России, календарного плана официальных физкультурных мероприятий и спортивных мероприятий Ставропольского края, календарного плана официальных физкультурных мероприятий и спортивных мероприятий</w:t>
      </w:r>
      <w:r w:rsidR="00E84427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13464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14:paraId="581FB8A0" w14:textId="7DADBAF3" w:rsidR="00134642" w:rsidRPr="00134642" w:rsidRDefault="00134642" w:rsidP="0013464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34642">
        <w:rPr>
          <w:rFonts w:ascii="Times New Roman" w:hAnsi="Times New Roman" w:cs="Times New Roman"/>
          <w:sz w:val="28"/>
          <w:szCs w:val="28"/>
        </w:rPr>
        <w:t>Финансовое обеспечение физкультурных мероприятий и спортивных мероприятий</w:t>
      </w:r>
      <w:r w:rsidR="00E84427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13464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осуществляется в пределах лимитов бюджетных обязательств, утверждённых на очередной финансовый год.</w:t>
      </w:r>
      <w:bookmarkStart w:id="0" w:name="_GoBack"/>
      <w:bookmarkEnd w:id="0"/>
    </w:p>
    <w:sectPr w:rsidR="00134642" w:rsidRPr="00134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E"/>
    <w:rsid w:val="0002180F"/>
    <w:rsid w:val="000841CC"/>
    <w:rsid w:val="00090D27"/>
    <w:rsid w:val="000A6131"/>
    <w:rsid w:val="00134642"/>
    <w:rsid w:val="001F0177"/>
    <w:rsid w:val="00231978"/>
    <w:rsid w:val="00246BA9"/>
    <w:rsid w:val="002D7A27"/>
    <w:rsid w:val="004069D5"/>
    <w:rsid w:val="00473ED8"/>
    <w:rsid w:val="00475B3F"/>
    <w:rsid w:val="004B432B"/>
    <w:rsid w:val="00537AE0"/>
    <w:rsid w:val="005C2298"/>
    <w:rsid w:val="006040A5"/>
    <w:rsid w:val="00641DEA"/>
    <w:rsid w:val="00662761"/>
    <w:rsid w:val="007201B6"/>
    <w:rsid w:val="007777DD"/>
    <w:rsid w:val="007C3277"/>
    <w:rsid w:val="009B49AB"/>
    <w:rsid w:val="00A86C37"/>
    <w:rsid w:val="00AF08F1"/>
    <w:rsid w:val="00BD2774"/>
    <w:rsid w:val="00D35CEE"/>
    <w:rsid w:val="00DA274B"/>
    <w:rsid w:val="00E130E2"/>
    <w:rsid w:val="00E574F5"/>
    <w:rsid w:val="00E84427"/>
    <w:rsid w:val="00E86057"/>
    <w:rsid w:val="00F37443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4DF"/>
  <w15:chartTrackingRefBased/>
  <w15:docId w15:val="{86BE056F-9E76-4780-B4E8-538EC04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43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4B432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6">
    <w:name w:val="Без интервала Знак"/>
    <w:link w:val="a5"/>
    <w:locked/>
    <w:rsid w:val="004B432B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F30EC-5BA6-4E99-BA9F-36019763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Orion</cp:lastModifiedBy>
  <cp:revision>52</cp:revision>
  <cp:lastPrinted>2022-11-14T08:12:00Z</cp:lastPrinted>
  <dcterms:created xsi:type="dcterms:W3CDTF">2023-03-20T06:07:00Z</dcterms:created>
  <dcterms:modified xsi:type="dcterms:W3CDTF">2024-08-01T13:18:00Z</dcterms:modified>
</cp:coreProperties>
</file>