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0369" w:rsidRPr="007B5D52" w:rsidRDefault="008F0369" w:rsidP="008F0369">
      <w:pPr>
        <w:spacing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7B5D52">
        <w:rPr>
          <w:rFonts w:ascii="Times New Roman" w:hAnsi="Times New Roman" w:cs="Times New Roman"/>
          <w:b/>
          <w:sz w:val="27"/>
          <w:szCs w:val="27"/>
        </w:rPr>
        <w:t>ПОЯСНИТЕЛЬНАЯ ЗАПИСКА</w:t>
      </w:r>
    </w:p>
    <w:p w:rsidR="007B5D52" w:rsidRPr="007B5D52" w:rsidRDefault="00EE76E1" w:rsidP="007B5D52">
      <w:pPr>
        <w:jc w:val="both"/>
        <w:rPr>
          <w:rFonts w:ascii="Times New Roman" w:eastAsia="Calibri" w:hAnsi="Times New Roman" w:cs="Times New Roman"/>
          <w:b/>
          <w:sz w:val="27"/>
          <w:szCs w:val="27"/>
        </w:rPr>
      </w:pPr>
      <w:r w:rsidRPr="007B5D52">
        <w:rPr>
          <w:rFonts w:ascii="Times New Roman" w:hAnsi="Times New Roman" w:cs="Times New Roman"/>
          <w:b/>
          <w:sz w:val="27"/>
          <w:szCs w:val="27"/>
        </w:rPr>
        <w:t xml:space="preserve">к проекту постановления администрации Новоалександровского муниципального округа Ставропольского края </w:t>
      </w:r>
      <w:r w:rsidR="007B5D52" w:rsidRPr="007B5D52">
        <w:rPr>
          <w:rFonts w:ascii="Times New Roman" w:eastAsia="Calibri" w:hAnsi="Times New Roman" w:cs="Times New Roman"/>
          <w:b/>
          <w:sz w:val="27"/>
          <w:szCs w:val="27"/>
        </w:rPr>
        <w:t>«О внесении изменений в муниципальную программу «Развитие муниципальной службы в Новоалександровском муниципальном округе Ставропольского края», утвержденную постановлением администрации Новоалександровского городского округа Ставропольского края от 24 декабря 2021 года № 1795».</w:t>
      </w:r>
    </w:p>
    <w:p w:rsidR="00B67383" w:rsidRPr="007B5D52" w:rsidRDefault="00B67383" w:rsidP="007B5D52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7B5D52" w:rsidRPr="007B5D52" w:rsidRDefault="007B5D52" w:rsidP="007B5D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7B5D52">
        <w:rPr>
          <w:rFonts w:ascii="Times New Roman" w:hAnsi="Times New Roman" w:cs="Times New Roman"/>
          <w:sz w:val="27"/>
          <w:szCs w:val="27"/>
        </w:rPr>
        <w:t>Проект подготовлен в соответствии со статьей 179 Бюджетного кодекса Российской Федерации, Федеральным законом от 06 октября 2003 года № 131-ФЗ «Об общих принципах организации местного самоуправления в Российской Федерации», Федеральным законом от 02 марта 2007 года № 25-ФЗ «О муниципальной службе в Российской Федерации», Законом Ставропольского края от 24 декабря 2007 года № 78-кз «Об отдельных вопросах муниципальной службы в Ставропольском крае», постановлением администрации Новоалександровского муниципального округа Ставропольского края от 02 ноября 2023 года № 1424 «Об утверждении Порядка разработки, реализации и оценки эффективности муниципальных программ Новоалександровского муниципального округа Ставропольского края», постановлением администрации Новоалександровского муниципального округа Ставропольского края от 14 ноября 2023 года № 1490 «Об утверждении перечня муниципальных программ Новоалександровского муниципального округа Ставропольского края, планируемых к разработке», постановлением администрации Новоалександровского муниципального округа Ставропольского края от 16 ноября 2023 года № 1509 «Об утверждении Методических указаний по разработке и реализации муниципальных программ Новоалександровского муниципального округа Ставропольского края».</w:t>
      </w:r>
    </w:p>
    <w:p w:rsidR="00D87841" w:rsidRPr="007B5D52" w:rsidRDefault="007B5D52" w:rsidP="007B5D5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7B5D52">
        <w:rPr>
          <w:rFonts w:ascii="Times New Roman" w:hAnsi="Times New Roman" w:cs="Times New Roman"/>
          <w:sz w:val="27"/>
          <w:szCs w:val="27"/>
        </w:rPr>
        <w:t>Проект подготовлен в целях приведения муниципальной программы в соответствие с муниципальными правовыми актами Новоалександровского муниципального округа Ставропольского края.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</w:p>
    <w:p w:rsidR="00574419" w:rsidRDefault="00574419" w:rsidP="00AE5CA1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bookmarkStart w:id="0" w:name="_GoBack"/>
      <w:bookmarkEnd w:id="0"/>
    </w:p>
    <w:sectPr w:rsidR="00574419" w:rsidSect="00CA32B5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6945"/>
    <w:rsid w:val="000037CC"/>
    <w:rsid w:val="000B1FD3"/>
    <w:rsid w:val="000E162C"/>
    <w:rsid w:val="000F5E15"/>
    <w:rsid w:val="00144059"/>
    <w:rsid w:val="00230E84"/>
    <w:rsid w:val="00280E6D"/>
    <w:rsid w:val="002866FC"/>
    <w:rsid w:val="002F1C65"/>
    <w:rsid w:val="00443B24"/>
    <w:rsid w:val="004E67DA"/>
    <w:rsid w:val="00505C75"/>
    <w:rsid w:val="00574419"/>
    <w:rsid w:val="005B0614"/>
    <w:rsid w:val="00607AED"/>
    <w:rsid w:val="00626202"/>
    <w:rsid w:val="0073785B"/>
    <w:rsid w:val="007B5D52"/>
    <w:rsid w:val="008F0369"/>
    <w:rsid w:val="00976945"/>
    <w:rsid w:val="009869AF"/>
    <w:rsid w:val="00992138"/>
    <w:rsid w:val="00A473A7"/>
    <w:rsid w:val="00AE5CA1"/>
    <w:rsid w:val="00B67383"/>
    <w:rsid w:val="00B80847"/>
    <w:rsid w:val="00B917DE"/>
    <w:rsid w:val="00C460EE"/>
    <w:rsid w:val="00CA32B5"/>
    <w:rsid w:val="00CF4DF2"/>
    <w:rsid w:val="00D0604D"/>
    <w:rsid w:val="00D16D7A"/>
    <w:rsid w:val="00D36D90"/>
    <w:rsid w:val="00D87841"/>
    <w:rsid w:val="00E00267"/>
    <w:rsid w:val="00EB5752"/>
    <w:rsid w:val="00EE76E1"/>
    <w:rsid w:val="00FD07FB"/>
    <w:rsid w:val="00FD55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D5F4C23-8985-46D6-BC7B-CAEEE5C73E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0369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E162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E162C"/>
    <w:rPr>
      <w:rFonts w:ascii="Segoe UI" w:hAnsi="Segoe UI" w:cs="Segoe UI"/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CA32B5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43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72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7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277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Елена Воробцова</dc:creator>
  <cp:lastModifiedBy>Людмила Савочкина</cp:lastModifiedBy>
  <cp:revision>8</cp:revision>
  <cp:lastPrinted>2024-03-25T12:53:00Z</cp:lastPrinted>
  <dcterms:created xsi:type="dcterms:W3CDTF">2023-11-30T11:20:00Z</dcterms:created>
  <dcterms:modified xsi:type="dcterms:W3CDTF">2024-03-25T13:53:00Z</dcterms:modified>
</cp:coreProperties>
</file>