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E85DB" w14:textId="765DF38D" w:rsidR="00A252AC" w:rsidRPr="00B20A14" w:rsidRDefault="00C10AB0" w:rsidP="000147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0A14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B20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14708" w:rsidRPr="00B20A1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7E0F4B" w14:paraId="54EF23AC" w14:textId="77777777" w:rsidTr="004040A8">
        <w:trPr>
          <w:jc w:val="center"/>
        </w:trPr>
        <w:tc>
          <w:tcPr>
            <w:tcW w:w="9468" w:type="dxa"/>
            <w:gridSpan w:val="3"/>
            <w:hideMark/>
          </w:tcPr>
          <w:p w14:paraId="2565FEDD" w14:textId="77777777" w:rsidR="007E0F4B" w:rsidRDefault="007E0F4B" w:rsidP="004040A8">
            <w:pPr>
              <w:pStyle w:val="2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  <w:noProof/>
              </w:rPr>
              <w:drawing>
                <wp:inline distT="0" distB="0" distL="0" distR="0" wp14:anchorId="73B16C2A" wp14:editId="788F6DE8">
                  <wp:extent cx="499745" cy="669925"/>
                  <wp:effectExtent l="1905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F4B" w14:paraId="3535B6A8" w14:textId="77777777" w:rsidTr="004040A8">
        <w:trPr>
          <w:jc w:val="center"/>
        </w:trPr>
        <w:tc>
          <w:tcPr>
            <w:tcW w:w="9468" w:type="dxa"/>
            <w:gridSpan w:val="3"/>
          </w:tcPr>
          <w:p w14:paraId="753870F2" w14:textId="77777777" w:rsidR="007E0F4B" w:rsidRPr="007E0F4B" w:rsidRDefault="007E0F4B" w:rsidP="004040A8">
            <w:pPr>
              <w:pStyle w:val="2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14:paraId="1151F099" w14:textId="77777777" w:rsidR="007E0F4B" w:rsidRPr="007E0F4B" w:rsidRDefault="007E0F4B" w:rsidP="004040A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F4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НОВОАЛЕКСАНДРОВСКОГО</w:t>
            </w:r>
          </w:p>
          <w:p w14:paraId="0F87DAA7" w14:textId="77777777" w:rsidR="007E0F4B" w:rsidRPr="007E0F4B" w:rsidRDefault="007E0F4B" w:rsidP="004040A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F4B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СТАВРОПОЛЬСКОГО КРАЯ</w:t>
            </w:r>
          </w:p>
          <w:p w14:paraId="69DBED91" w14:textId="77777777" w:rsidR="007E0F4B" w:rsidRPr="007E0F4B" w:rsidRDefault="007E0F4B" w:rsidP="004040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F4B" w14:paraId="7FEE6ACA" w14:textId="77777777" w:rsidTr="004040A8">
        <w:trPr>
          <w:jc w:val="center"/>
        </w:trPr>
        <w:tc>
          <w:tcPr>
            <w:tcW w:w="2448" w:type="dxa"/>
          </w:tcPr>
          <w:p w14:paraId="68AD22D8" w14:textId="77777777" w:rsidR="007E0F4B" w:rsidRDefault="007E0F4B" w:rsidP="004040A8">
            <w:pPr>
              <w:pStyle w:val="2"/>
              <w:rPr>
                <w:rFonts w:eastAsiaTheme="minorEastAsia"/>
                <w:b w:val="0"/>
              </w:rPr>
            </w:pPr>
          </w:p>
        </w:tc>
        <w:tc>
          <w:tcPr>
            <w:tcW w:w="4500" w:type="dxa"/>
          </w:tcPr>
          <w:p w14:paraId="15F2F7EB" w14:textId="4EA78CDC" w:rsidR="007E0F4B" w:rsidRPr="00F0307E" w:rsidRDefault="007E0F4B" w:rsidP="00F0307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0F4B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0" w:type="auto"/>
            <w:vAlign w:val="center"/>
            <w:hideMark/>
          </w:tcPr>
          <w:p w14:paraId="251DB67C" w14:textId="77777777" w:rsidR="007E0F4B" w:rsidRDefault="007E0F4B" w:rsidP="004040A8">
            <w:pPr>
              <w:rPr>
                <w:rFonts w:eastAsiaTheme="minorEastAsia"/>
              </w:rPr>
            </w:pPr>
          </w:p>
        </w:tc>
      </w:tr>
      <w:tr w:rsidR="007E0F4B" w:rsidRPr="00843307" w14:paraId="25C9C6B1" w14:textId="77777777" w:rsidTr="004040A8">
        <w:trPr>
          <w:jc w:val="center"/>
        </w:trPr>
        <w:tc>
          <w:tcPr>
            <w:tcW w:w="2448" w:type="dxa"/>
          </w:tcPr>
          <w:p w14:paraId="7883CCFA" w14:textId="77777777" w:rsidR="007E0F4B" w:rsidRPr="00843307" w:rsidRDefault="007E0F4B" w:rsidP="004040A8">
            <w:pPr>
              <w:pStyle w:val="2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14:paraId="13397A27" w14:textId="77777777" w:rsidR="00F0307E" w:rsidRDefault="00F0307E" w:rsidP="00711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0A7B9" w14:textId="1F0FD58E" w:rsidR="00F0307E" w:rsidRPr="00F0307E" w:rsidRDefault="007E0F4B" w:rsidP="00F0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4B">
              <w:rPr>
                <w:rFonts w:ascii="Times New Roman" w:hAnsi="Times New Roman" w:cs="Times New Roman"/>
                <w:sz w:val="28"/>
                <w:szCs w:val="28"/>
              </w:rPr>
              <w:t>г. Новоалександровск</w:t>
            </w:r>
          </w:p>
        </w:tc>
        <w:tc>
          <w:tcPr>
            <w:tcW w:w="0" w:type="auto"/>
            <w:vAlign w:val="center"/>
            <w:hideMark/>
          </w:tcPr>
          <w:p w14:paraId="090F29F8" w14:textId="77777777" w:rsidR="007E0F4B" w:rsidRPr="00843307" w:rsidRDefault="007E0F4B" w:rsidP="004040A8">
            <w:pPr>
              <w:rPr>
                <w:rFonts w:eastAsiaTheme="minorEastAsia"/>
              </w:rPr>
            </w:pPr>
          </w:p>
        </w:tc>
      </w:tr>
    </w:tbl>
    <w:p w14:paraId="26709FB5" w14:textId="10A87846" w:rsidR="007E0F4B" w:rsidRPr="00272858" w:rsidRDefault="007E0F4B" w:rsidP="007E0F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059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типового А</w:t>
      </w:r>
      <w:r w:rsidRPr="00E3059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85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272858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27285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2858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858">
        <w:rPr>
          <w:rFonts w:ascii="Times New Roman" w:hAnsi="Times New Roman" w:cs="Times New Roman"/>
          <w:sz w:val="28"/>
          <w:szCs w:val="28"/>
        </w:rPr>
        <w:t>по адаптированным образовательным программам на 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858">
        <w:rPr>
          <w:rFonts w:ascii="Times New Roman" w:hAnsi="Times New Roman" w:cs="Times New Roman"/>
          <w:sz w:val="28"/>
          <w:szCs w:val="28"/>
        </w:rPr>
        <w:t>детей-инвалидов, которые по состоянию здоровья не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858">
        <w:rPr>
          <w:rFonts w:ascii="Times New Roman" w:hAnsi="Times New Roman" w:cs="Times New Roman"/>
          <w:sz w:val="28"/>
          <w:szCs w:val="28"/>
        </w:rPr>
        <w:t>возможности получать воспитание и обучение 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858">
        <w:rPr>
          <w:rFonts w:ascii="Times New Roman" w:hAnsi="Times New Roman" w:cs="Times New Roman"/>
          <w:sz w:val="28"/>
          <w:szCs w:val="28"/>
        </w:rPr>
        <w:t>образовательных организациях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858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858">
        <w:rPr>
          <w:rFonts w:ascii="Times New Roman" w:hAnsi="Times New Roman" w:cs="Times New Roman"/>
          <w:sz w:val="28"/>
          <w:szCs w:val="28"/>
        </w:rPr>
        <w:t>реализующих программы дошкольного,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858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EDB539B" w14:textId="61112AD1" w:rsidR="007E0F4B" w:rsidRPr="00843307" w:rsidRDefault="007E0F4B" w:rsidP="007E0F4B">
      <w:pPr>
        <w:pStyle w:val="a7"/>
        <w:jc w:val="both"/>
      </w:pPr>
    </w:p>
    <w:p w14:paraId="6AAEFA97" w14:textId="6A1F9EAE" w:rsidR="007E0F4B" w:rsidRPr="007E0F4B" w:rsidRDefault="007E0F4B" w:rsidP="007E0F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E0F4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Ставропольского края от 25 июля  2011 года № 295-п «</w:t>
      </w:r>
      <w:r w:rsidRPr="007E0F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</w:t>
      </w:r>
      <w:r w:rsidR="001E01C1">
        <w:rPr>
          <w:rFonts w:ascii="Times New Roman" w:hAnsi="Times New Roman" w:cs="Times New Roman"/>
          <w:sz w:val="28"/>
          <w:szCs w:val="28"/>
        </w:rPr>
        <w:t xml:space="preserve">», </w:t>
      </w:r>
      <w:r w:rsidRPr="007E0F4B">
        <w:rPr>
          <w:rFonts w:ascii="Times New Roman" w:hAnsi="Times New Roman" w:cs="Times New Roman"/>
          <w:sz w:val="28"/>
          <w:szCs w:val="28"/>
        </w:rPr>
        <w:t>типовым административным регламентом предоставления </w:t>
      </w:r>
      <w:hyperlink r:id="rId6" w:tooltip="Органы местного самоуправления" w:history="1">
        <w:r w:rsidRPr="007E0F4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органом местного самоуправления</w:t>
        </w:r>
      </w:hyperlink>
      <w:r w:rsidRPr="007E0F4B">
        <w:rPr>
          <w:rFonts w:ascii="Times New Roman" w:hAnsi="Times New Roman" w:cs="Times New Roman"/>
          <w:sz w:val="28"/>
          <w:szCs w:val="28"/>
        </w:rPr>
        <w:t> муниципальных районов и </w:t>
      </w:r>
      <w:hyperlink r:id="rId7" w:tooltip="Городские округа" w:history="1">
        <w:r w:rsidRPr="007E0F4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городских округов</w:t>
        </w:r>
      </w:hyperlink>
      <w:r w:rsidRPr="007E0F4B">
        <w:rPr>
          <w:rFonts w:ascii="Times New Roman" w:hAnsi="Times New Roman" w:cs="Times New Roman"/>
          <w:sz w:val="28"/>
          <w:szCs w:val="28"/>
        </w:rPr>
        <w:t> Ставропольского края государственной услуги «Обучение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образования», утвержденным </w:t>
      </w:r>
      <w:hyperlink r:id="rId8" w:tooltip="Приказы министерства образования" w:history="1">
        <w:r w:rsidRPr="007E0F4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министерства образования</w:t>
        </w:r>
      </w:hyperlink>
      <w:r w:rsidRPr="007E0F4B">
        <w:rPr>
          <w:rFonts w:ascii="Times New Roman" w:hAnsi="Times New Roman" w:cs="Times New Roman"/>
          <w:sz w:val="28"/>
          <w:szCs w:val="28"/>
        </w:rPr>
        <w:t> и молодежной политики Ставропольского края от </w:t>
      </w:r>
      <w:hyperlink r:id="rId9" w:tooltip="17 декабря" w:history="1">
        <w:r w:rsidRPr="007E0F4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17 декабря</w:t>
        </w:r>
      </w:hyperlink>
      <w:r>
        <w:rPr>
          <w:rFonts w:ascii="Times New Roman" w:hAnsi="Times New Roman" w:cs="Times New Roman"/>
          <w:sz w:val="28"/>
          <w:szCs w:val="28"/>
        </w:rPr>
        <w:t> 2014г.</w:t>
      </w:r>
      <w:r w:rsidRPr="007E0F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F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E0F4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7E0F4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14:paraId="29ECF100" w14:textId="77777777" w:rsidR="007E0F4B" w:rsidRPr="007E0F4B" w:rsidRDefault="007E0F4B" w:rsidP="007E0F4B">
      <w:pPr>
        <w:jc w:val="both"/>
      </w:pPr>
    </w:p>
    <w:p w14:paraId="7CD0B11F" w14:textId="27D66A46" w:rsidR="007E0F4B" w:rsidRPr="007111BA" w:rsidRDefault="007E0F4B" w:rsidP="007E0F4B">
      <w:pPr>
        <w:jc w:val="both"/>
        <w:rPr>
          <w:rFonts w:ascii="Times New Roman" w:hAnsi="Times New Roman" w:cs="Times New Roman"/>
          <w:b/>
        </w:rPr>
      </w:pPr>
      <w:r w:rsidRPr="007E0F4B">
        <w:rPr>
          <w:rFonts w:ascii="Times New Roman" w:hAnsi="Times New Roman" w:cs="Times New Roman"/>
          <w:b/>
        </w:rPr>
        <w:t xml:space="preserve">ПОСТАНОВЛЯЕТ: </w:t>
      </w:r>
    </w:p>
    <w:p w14:paraId="30CCE510" w14:textId="4CF561CC" w:rsidR="007E0F4B" w:rsidRPr="001E01C1" w:rsidRDefault="007E0F4B" w:rsidP="007E0F4B">
      <w:pPr>
        <w:pStyle w:val="a9"/>
        <w:numPr>
          <w:ilvl w:val="0"/>
          <w:numId w:val="1"/>
        </w:numPr>
        <w:shd w:val="clear" w:color="auto" w:fill="FFFFFF"/>
        <w:spacing w:before="264" w:beforeAutospacing="0" w:after="264" w:afterAutospacing="0"/>
        <w:ind w:left="0" w:firstLine="708"/>
        <w:jc w:val="both"/>
      </w:pPr>
      <w:r w:rsidRPr="007E0F4B">
        <w:rPr>
          <w:sz w:val="28"/>
          <w:szCs w:val="28"/>
        </w:rPr>
        <w:t xml:space="preserve">Утвердить типовой Административный регламент предоставления органом местного самоуправления (муниципального) городского округа Ставропольского края государственной услуги </w:t>
      </w:r>
      <w:r w:rsidRPr="001E01C1">
        <w:rPr>
          <w:color w:val="000000"/>
          <w:sz w:val="28"/>
          <w:szCs w:val="28"/>
        </w:rPr>
        <w:t xml:space="preserve">  «</w:t>
      </w:r>
      <w:r w:rsidR="001E01C1" w:rsidRPr="00272858">
        <w:rPr>
          <w:sz w:val="28"/>
          <w:szCs w:val="28"/>
        </w:rPr>
        <w:t>Обучение</w:t>
      </w:r>
      <w:r w:rsidR="001E01C1">
        <w:rPr>
          <w:sz w:val="28"/>
          <w:szCs w:val="28"/>
        </w:rPr>
        <w:t xml:space="preserve"> </w:t>
      </w:r>
      <w:r w:rsidR="001E01C1" w:rsidRPr="00272858">
        <w:rPr>
          <w:sz w:val="28"/>
          <w:szCs w:val="28"/>
        </w:rPr>
        <w:t>по адаптированным образовательным программам на дому</w:t>
      </w:r>
      <w:r w:rsidR="001E01C1">
        <w:rPr>
          <w:sz w:val="28"/>
          <w:szCs w:val="28"/>
        </w:rPr>
        <w:t xml:space="preserve"> </w:t>
      </w:r>
      <w:r w:rsidR="001E01C1" w:rsidRPr="00272858">
        <w:rPr>
          <w:sz w:val="28"/>
          <w:szCs w:val="28"/>
        </w:rPr>
        <w:t>детей-инвалидов, которые по состоянию здоровья не имеют</w:t>
      </w:r>
      <w:r w:rsidR="001E01C1">
        <w:rPr>
          <w:sz w:val="28"/>
          <w:szCs w:val="28"/>
        </w:rPr>
        <w:t xml:space="preserve"> </w:t>
      </w:r>
      <w:r w:rsidR="001E01C1" w:rsidRPr="00272858">
        <w:rPr>
          <w:sz w:val="28"/>
          <w:szCs w:val="28"/>
        </w:rPr>
        <w:t>возможности получать воспитание и обучение в государственных</w:t>
      </w:r>
      <w:r w:rsidR="001E01C1">
        <w:rPr>
          <w:sz w:val="28"/>
          <w:szCs w:val="28"/>
        </w:rPr>
        <w:t xml:space="preserve"> </w:t>
      </w:r>
      <w:r w:rsidR="001E01C1" w:rsidRPr="00272858">
        <w:rPr>
          <w:sz w:val="28"/>
          <w:szCs w:val="28"/>
        </w:rPr>
        <w:t>образовательных организациях Ставропольского края</w:t>
      </w:r>
      <w:r w:rsidR="001E01C1">
        <w:rPr>
          <w:sz w:val="28"/>
          <w:szCs w:val="28"/>
        </w:rPr>
        <w:t xml:space="preserve"> </w:t>
      </w:r>
      <w:r w:rsidR="001E01C1" w:rsidRPr="00272858">
        <w:rPr>
          <w:sz w:val="28"/>
          <w:szCs w:val="28"/>
        </w:rPr>
        <w:t>и муниципальных образовательных организациях,</w:t>
      </w:r>
      <w:r w:rsidR="001E01C1">
        <w:rPr>
          <w:sz w:val="28"/>
          <w:szCs w:val="28"/>
        </w:rPr>
        <w:t xml:space="preserve"> </w:t>
      </w:r>
      <w:r w:rsidR="001E01C1" w:rsidRPr="00272858">
        <w:rPr>
          <w:sz w:val="28"/>
          <w:szCs w:val="28"/>
        </w:rPr>
        <w:t>реализующих программы дошкольного, начального общего,</w:t>
      </w:r>
      <w:r w:rsidR="001E01C1">
        <w:rPr>
          <w:sz w:val="28"/>
          <w:szCs w:val="28"/>
        </w:rPr>
        <w:t xml:space="preserve"> </w:t>
      </w:r>
      <w:r w:rsidR="001E01C1" w:rsidRPr="00272858">
        <w:rPr>
          <w:sz w:val="28"/>
          <w:szCs w:val="28"/>
        </w:rPr>
        <w:t>основного общего, среднего общего образования</w:t>
      </w:r>
      <w:r w:rsidR="001E01C1">
        <w:rPr>
          <w:sz w:val="28"/>
          <w:szCs w:val="28"/>
        </w:rPr>
        <w:t>».</w:t>
      </w:r>
    </w:p>
    <w:p w14:paraId="3F7C5946" w14:textId="77777777" w:rsidR="007E0F4B" w:rsidRPr="00843307" w:rsidRDefault="007E0F4B" w:rsidP="007E0F4B">
      <w:pPr>
        <w:pStyle w:val="a8"/>
        <w:numPr>
          <w:ilvl w:val="0"/>
          <w:numId w:val="1"/>
        </w:numPr>
        <w:ind w:left="0" w:firstLine="708"/>
        <w:jc w:val="both"/>
      </w:pPr>
      <w:r w:rsidRPr="00843307"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843307">
        <w:t>Новоалександровского</w:t>
      </w:r>
      <w:proofErr w:type="spellEnd"/>
      <w:r w:rsidRPr="00843307">
        <w:t xml:space="preserve"> городского округа Ставропольского края Горовенко Л. Н.</w:t>
      </w:r>
    </w:p>
    <w:p w14:paraId="2079B0B1" w14:textId="77777777" w:rsidR="007E0F4B" w:rsidRPr="00843307" w:rsidRDefault="007E0F4B" w:rsidP="007E0F4B">
      <w:pPr>
        <w:jc w:val="both"/>
      </w:pPr>
    </w:p>
    <w:p w14:paraId="777C3D1B" w14:textId="50225641" w:rsidR="007E0F4B" w:rsidRDefault="007E0F4B" w:rsidP="007E0F4B">
      <w:pPr>
        <w:pStyle w:val="a8"/>
        <w:numPr>
          <w:ilvl w:val="0"/>
          <w:numId w:val="1"/>
        </w:numPr>
        <w:ind w:left="0" w:firstLine="708"/>
        <w:jc w:val="both"/>
      </w:pPr>
      <w:r>
        <w:t xml:space="preserve">Настоящее постановление вступает в силу со дня </w:t>
      </w:r>
      <w:r w:rsidRPr="003D72BA">
        <w:t>его официально</w:t>
      </w:r>
      <w:r w:rsidR="0072153A">
        <w:t>го опубликования</w:t>
      </w:r>
      <w:r w:rsidRPr="00843307">
        <w:t>.</w:t>
      </w:r>
    </w:p>
    <w:p w14:paraId="74412799" w14:textId="77777777" w:rsidR="007E0F4B" w:rsidRDefault="007E0F4B" w:rsidP="007E0F4B">
      <w:pPr>
        <w:pStyle w:val="a8"/>
      </w:pPr>
    </w:p>
    <w:p w14:paraId="0298FCEA" w14:textId="77777777" w:rsidR="007E0F4B" w:rsidRDefault="007E0F4B" w:rsidP="007E0F4B">
      <w:pPr>
        <w:jc w:val="both"/>
      </w:pPr>
    </w:p>
    <w:p w14:paraId="13FD683D" w14:textId="77777777" w:rsidR="007E0F4B" w:rsidRDefault="007E0F4B" w:rsidP="007E0F4B">
      <w:pPr>
        <w:jc w:val="both"/>
      </w:pPr>
    </w:p>
    <w:p w14:paraId="19120FDE" w14:textId="77777777" w:rsidR="009A60CB" w:rsidRPr="009A60CB" w:rsidRDefault="009A60CB" w:rsidP="009A60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60CB">
        <w:rPr>
          <w:rFonts w:ascii="Times New Roman" w:hAnsi="Times New Roman" w:cs="Times New Roman"/>
          <w:b/>
          <w:sz w:val="28"/>
          <w:szCs w:val="28"/>
          <w:lang w:eastAsia="ru-RU"/>
        </w:rPr>
        <w:t>Исполняющий обязанности главы</w:t>
      </w:r>
    </w:p>
    <w:p w14:paraId="64F77563" w14:textId="77777777" w:rsidR="009A60CB" w:rsidRPr="009A60CB" w:rsidRDefault="009A60CB" w:rsidP="009A60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60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9A60CB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</w:p>
    <w:p w14:paraId="045F4A95" w14:textId="77777777" w:rsidR="009A60CB" w:rsidRPr="009A60CB" w:rsidRDefault="009A60CB" w:rsidP="009A60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60CB">
        <w:rPr>
          <w:rFonts w:ascii="Times New Roman" w:hAnsi="Times New Roman" w:cs="Times New Roman"/>
          <w:b/>
          <w:sz w:val="28"/>
          <w:szCs w:val="28"/>
          <w:lang w:eastAsia="ru-RU"/>
        </w:rPr>
        <w:t>городского округа Ставропольского края,</w:t>
      </w:r>
    </w:p>
    <w:p w14:paraId="56BCF405" w14:textId="77777777" w:rsidR="009A60CB" w:rsidRPr="009A60CB" w:rsidRDefault="009A60CB" w:rsidP="009A60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60CB">
        <w:rPr>
          <w:rFonts w:ascii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14:paraId="29EA3F01" w14:textId="77777777" w:rsidR="009A60CB" w:rsidRPr="009A60CB" w:rsidRDefault="009A60CB" w:rsidP="009A60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60CB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</w:p>
    <w:p w14:paraId="1A7FE561" w14:textId="6CB0B33A" w:rsidR="009A60CB" w:rsidRPr="009A60CB" w:rsidRDefault="009A60CB" w:rsidP="009A60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60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городского округа Ставропольского края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A60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С.А. Волочек</w:t>
      </w:r>
    </w:p>
    <w:p w14:paraId="378F6FD0" w14:textId="77777777" w:rsidR="009A60CB" w:rsidRPr="009A60CB" w:rsidRDefault="009A60CB" w:rsidP="009A60CB">
      <w:pPr>
        <w:tabs>
          <w:tab w:val="left" w:pos="72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E1B65D4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6C1E3F71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5F74D28D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1FBE58D8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64632657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4AC2C992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2DBBCA72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18523A2E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258EA41F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6C3AEF95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2C061B6B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0156AE1E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75626AFE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5BAF9805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7A67E608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7649B430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812"/>
        <w:tblW w:w="9571" w:type="dxa"/>
        <w:tblLook w:val="01E0" w:firstRow="1" w:lastRow="1" w:firstColumn="1" w:lastColumn="1" w:noHBand="0" w:noVBand="0"/>
      </w:tblPr>
      <w:tblGrid>
        <w:gridCol w:w="9571"/>
      </w:tblGrid>
      <w:tr w:rsidR="00ED770A" w14:paraId="50DA0D6B" w14:textId="77777777" w:rsidTr="00ED770A">
        <w:tc>
          <w:tcPr>
            <w:tcW w:w="9571" w:type="dxa"/>
          </w:tcPr>
          <w:p w14:paraId="67B7CA5B" w14:textId="77777777" w:rsidR="007111BA" w:rsidRDefault="007111BA" w:rsidP="007111BA">
            <w:pPr>
              <w:pStyle w:val="2"/>
              <w:jc w:val="right"/>
              <w:rPr>
                <w:rFonts w:ascii="Times New Roman" w:eastAsiaTheme="minorEastAsia" w:hAnsi="Times New Roman" w:cs="Times New Roman"/>
                <w:bCs w:val="0"/>
                <w:color w:val="auto"/>
                <w:sz w:val="24"/>
                <w:szCs w:val="24"/>
              </w:rPr>
            </w:pPr>
          </w:p>
          <w:p w14:paraId="0E302692" w14:textId="12A121F9" w:rsidR="00ED770A" w:rsidRPr="00ED770A" w:rsidRDefault="00ED770A" w:rsidP="007111BA">
            <w:pPr>
              <w:pStyle w:val="2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 w:val="0"/>
                <w:color w:val="auto"/>
                <w:sz w:val="24"/>
                <w:szCs w:val="24"/>
              </w:rPr>
              <w:t>проект</w:t>
            </w:r>
          </w:p>
          <w:tbl>
            <w:tblPr>
              <w:tblW w:w="9468" w:type="dxa"/>
              <w:jc w:val="center"/>
              <w:tblLook w:val="01E0" w:firstRow="1" w:lastRow="1" w:firstColumn="1" w:lastColumn="1" w:noHBand="0" w:noVBand="0"/>
            </w:tblPr>
            <w:tblGrid>
              <w:gridCol w:w="2448"/>
              <w:gridCol w:w="4500"/>
              <w:gridCol w:w="2520"/>
            </w:tblGrid>
            <w:tr w:rsidR="00ED770A" w14:paraId="248C7C38" w14:textId="77777777" w:rsidTr="00A92F4B">
              <w:trPr>
                <w:jc w:val="center"/>
              </w:trPr>
              <w:tc>
                <w:tcPr>
                  <w:tcW w:w="9468" w:type="dxa"/>
                  <w:gridSpan w:val="3"/>
                  <w:hideMark/>
                </w:tcPr>
                <w:p w14:paraId="68447013" w14:textId="77777777" w:rsidR="00ED770A" w:rsidRDefault="00ED770A" w:rsidP="0072153A">
                  <w:pPr>
                    <w:pStyle w:val="2"/>
                    <w:framePr w:hSpace="180" w:wrap="around" w:vAnchor="text" w:hAnchor="margin" w:y="812"/>
                    <w:jc w:val="center"/>
                    <w:rPr>
                      <w:rFonts w:eastAsiaTheme="minorEastAsia"/>
                      <w:b w:val="0"/>
                    </w:rPr>
                  </w:pPr>
                  <w:r>
                    <w:rPr>
                      <w:rFonts w:eastAsiaTheme="minorEastAsia"/>
                      <w:b w:val="0"/>
                      <w:noProof/>
                    </w:rPr>
                    <w:drawing>
                      <wp:inline distT="0" distB="0" distL="0" distR="0" wp14:anchorId="584190EB" wp14:editId="66617969">
                        <wp:extent cx="499745" cy="669925"/>
                        <wp:effectExtent l="19050" t="0" r="0" b="0"/>
                        <wp:docPr id="2" name="Рисунок 2" descr="Герб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745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770A" w14:paraId="4ECBC318" w14:textId="77777777" w:rsidTr="00A92F4B">
              <w:trPr>
                <w:jc w:val="center"/>
              </w:trPr>
              <w:tc>
                <w:tcPr>
                  <w:tcW w:w="9468" w:type="dxa"/>
                  <w:gridSpan w:val="3"/>
                </w:tcPr>
                <w:p w14:paraId="3C8638BA" w14:textId="77777777" w:rsidR="00ED770A" w:rsidRPr="007E0F4B" w:rsidRDefault="00ED770A" w:rsidP="0072153A">
                  <w:pPr>
                    <w:pStyle w:val="2"/>
                    <w:framePr w:hSpace="180" w:wrap="around" w:vAnchor="text" w:hAnchor="margin" w:y="812"/>
                    <w:rPr>
                      <w:rFonts w:ascii="Times New Roman" w:eastAsiaTheme="minorEastAsia" w:hAnsi="Times New Roman" w:cs="Times New Roman"/>
                      <w:b w:val="0"/>
                      <w:sz w:val="24"/>
                      <w:szCs w:val="24"/>
                    </w:rPr>
                  </w:pPr>
                </w:p>
                <w:p w14:paraId="043AFCE2" w14:textId="77777777" w:rsidR="00ED770A" w:rsidRPr="007E0F4B" w:rsidRDefault="00ED770A" w:rsidP="0072153A">
                  <w:pPr>
                    <w:pStyle w:val="a7"/>
                    <w:framePr w:hSpace="180" w:wrap="around" w:vAnchor="text" w:hAnchor="margin" w:y="81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0F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НОВОАЛЕКСАНДРОВСКОГО</w:t>
                  </w:r>
                </w:p>
                <w:p w14:paraId="66041E40" w14:textId="77777777" w:rsidR="00ED770A" w:rsidRPr="007E0F4B" w:rsidRDefault="00ED770A" w:rsidP="0072153A">
                  <w:pPr>
                    <w:pStyle w:val="a7"/>
                    <w:framePr w:hSpace="180" w:wrap="around" w:vAnchor="text" w:hAnchor="margin" w:y="81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0F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ГОРОДСКОГО ОКРУГА СТАВРОПОЛЬСКОГО КРАЯ</w:t>
                  </w:r>
                </w:p>
                <w:p w14:paraId="47096746" w14:textId="77777777" w:rsidR="00ED770A" w:rsidRPr="007E0F4B" w:rsidRDefault="00ED770A" w:rsidP="0072153A">
                  <w:pPr>
                    <w:framePr w:hSpace="180" w:wrap="around" w:vAnchor="text" w:hAnchor="margin" w:y="812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770A" w14:paraId="1EF45ADB" w14:textId="77777777" w:rsidTr="00A92F4B">
              <w:trPr>
                <w:jc w:val="center"/>
              </w:trPr>
              <w:tc>
                <w:tcPr>
                  <w:tcW w:w="2448" w:type="dxa"/>
                </w:tcPr>
                <w:p w14:paraId="7A084150" w14:textId="77777777" w:rsidR="00ED770A" w:rsidRDefault="00ED770A" w:rsidP="0072153A">
                  <w:pPr>
                    <w:pStyle w:val="2"/>
                    <w:framePr w:hSpace="180" w:wrap="around" w:vAnchor="text" w:hAnchor="margin" w:y="812"/>
                    <w:rPr>
                      <w:rFonts w:eastAsiaTheme="minorEastAsia"/>
                      <w:b w:val="0"/>
                    </w:rPr>
                  </w:pPr>
                </w:p>
              </w:tc>
              <w:tc>
                <w:tcPr>
                  <w:tcW w:w="4500" w:type="dxa"/>
                </w:tcPr>
                <w:p w14:paraId="0F14612E" w14:textId="179E1032" w:rsidR="00ED770A" w:rsidRPr="007111BA" w:rsidRDefault="00ED770A" w:rsidP="0072153A">
                  <w:pPr>
                    <w:framePr w:hSpace="180" w:wrap="around" w:vAnchor="text" w:hAnchor="margin" w:y="812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7E0F4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ПОСТАНОВЛЕНИЕ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E0ED17" w14:textId="77777777" w:rsidR="00ED770A" w:rsidRDefault="00ED770A" w:rsidP="0072153A">
                  <w:pPr>
                    <w:framePr w:hSpace="180" w:wrap="around" w:vAnchor="text" w:hAnchor="margin" w:y="812"/>
                    <w:rPr>
                      <w:rFonts w:eastAsiaTheme="minorEastAsia"/>
                    </w:rPr>
                  </w:pPr>
                </w:p>
              </w:tc>
            </w:tr>
            <w:tr w:rsidR="00ED770A" w:rsidRPr="00843307" w14:paraId="72CA4B34" w14:textId="77777777" w:rsidTr="00A92F4B">
              <w:trPr>
                <w:jc w:val="center"/>
              </w:trPr>
              <w:tc>
                <w:tcPr>
                  <w:tcW w:w="2448" w:type="dxa"/>
                </w:tcPr>
                <w:p w14:paraId="1F4E52AF" w14:textId="77777777" w:rsidR="00ED770A" w:rsidRPr="00843307" w:rsidRDefault="00ED770A" w:rsidP="0072153A">
                  <w:pPr>
                    <w:pStyle w:val="2"/>
                    <w:framePr w:hSpace="180" w:wrap="around" w:vAnchor="text" w:hAnchor="margin" w:y="812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4500" w:type="dxa"/>
                  <w:hideMark/>
                </w:tcPr>
                <w:p w14:paraId="59150998" w14:textId="25E005D6" w:rsidR="00ED770A" w:rsidRPr="007111BA" w:rsidRDefault="00ED770A" w:rsidP="0072153A">
                  <w:pPr>
                    <w:framePr w:hSpace="180" w:wrap="around" w:vAnchor="text" w:hAnchor="margin" w:y="8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0F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Новоалександровск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1DF199" w14:textId="77777777" w:rsidR="00ED770A" w:rsidRPr="00843307" w:rsidRDefault="00ED770A" w:rsidP="0072153A">
                  <w:pPr>
                    <w:framePr w:hSpace="180" w:wrap="around" w:vAnchor="text" w:hAnchor="margin" w:y="812"/>
                    <w:rPr>
                      <w:rFonts w:eastAsiaTheme="minorEastAsia"/>
                    </w:rPr>
                  </w:pPr>
                </w:p>
              </w:tc>
            </w:tr>
          </w:tbl>
          <w:p w14:paraId="55B3F4D0" w14:textId="77777777" w:rsidR="00ED770A" w:rsidRPr="00272858" w:rsidRDefault="00ED770A" w:rsidP="00ED77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9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типового А</w:t>
            </w:r>
            <w:r w:rsidRPr="00E3059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85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</w:t>
            </w:r>
            <w:r w:rsidRPr="0027285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27285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государственной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285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858">
              <w:rPr>
                <w:rFonts w:ascii="Times New Roman" w:hAnsi="Times New Roman" w:cs="Times New Roman"/>
                <w:sz w:val="28"/>
                <w:szCs w:val="28"/>
              </w:rPr>
              <w:t>по адаптированным образовательным программам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858">
              <w:rPr>
                <w:rFonts w:ascii="Times New Roman" w:hAnsi="Times New Roman" w:cs="Times New Roman"/>
                <w:sz w:val="28"/>
                <w:szCs w:val="28"/>
              </w:rPr>
              <w:t>детей-инвалидов, которые по состоянию здоровья не имеют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858">
              <w:rPr>
                <w:rFonts w:ascii="Times New Roman" w:hAnsi="Times New Roman" w:cs="Times New Roman"/>
                <w:sz w:val="28"/>
                <w:szCs w:val="28"/>
              </w:rPr>
              <w:t>возможности получать воспитание и обучение в 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858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858">
              <w:rPr>
                <w:rFonts w:ascii="Times New Roman" w:hAnsi="Times New Roman" w:cs="Times New Roman"/>
                <w:sz w:val="28"/>
                <w:szCs w:val="28"/>
              </w:rPr>
              <w:t>и муниципальных образовательных организациях,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858">
              <w:rPr>
                <w:rFonts w:ascii="Times New Roman" w:hAnsi="Times New Roman" w:cs="Times New Roman"/>
                <w:sz w:val="28"/>
                <w:szCs w:val="28"/>
              </w:rPr>
              <w:t>реализующих программы дошкольного, начального общего,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858">
              <w:rPr>
                <w:rFonts w:ascii="Times New Roman" w:hAnsi="Times New Roman" w:cs="Times New Roman"/>
                <w:sz w:val="28"/>
                <w:szCs w:val="28"/>
              </w:rPr>
              <w:t>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3C3B131" w14:textId="77777777" w:rsidR="00ED770A" w:rsidRPr="00843307" w:rsidRDefault="00ED770A" w:rsidP="00ED770A">
            <w:pPr>
              <w:pStyle w:val="a7"/>
              <w:jc w:val="both"/>
            </w:pPr>
          </w:p>
          <w:p w14:paraId="357198A4" w14:textId="77777777" w:rsidR="00ED770A" w:rsidRPr="007E0F4B" w:rsidRDefault="00ED770A" w:rsidP="00ED77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F4B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Ставропольского края от 25 июля  2011 года № 295-п «</w:t>
            </w:r>
            <w:r w:rsidRPr="007E0F4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7E0F4B">
              <w:rPr>
                <w:rFonts w:ascii="Times New Roman" w:hAnsi="Times New Roman" w:cs="Times New Roman"/>
                <w:sz w:val="28"/>
                <w:szCs w:val="28"/>
              </w:rPr>
              <w:t>типовым административным регламентом предоставления </w:t>
            </w:r>
            <w:hyperlink r:id="rId10" w:tooltip="Органы местного самоуправления" w:history="1">
              <w:r w:rsidRPr="007E0F4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органом местного самоуправления</w:t>
              </w:r>
            </w:hyperlink>
            <w:r w:rsidRPr="007E0F4B">
              <w:rPr>
                <w:rFonts w:ascii="Times New Roman" w:hAnsi="Times New Roman" w:cs="Times New Roman"/>
                <w:sz w:val="28"/>
                <w:szCs w:val="28"/>
              </w:rPr>
              <w:t> муниципальных районов и </w:t>
            </w:r>
            <w:hyperlink r:id="rId11" w:tooltip="Городские округа" w:history="1">
              <w:r w:rsidRPr="007E0F4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городских округов</w:t>
              </w:r>
            </w:hyperlink>
            <w:r w:rsidRPr="007E0F4B">
              <w:rPr>
                <w:rFonts w:ascii="Times New Roman" w:hAnsi="Times New Roman" w:cs="Times New Roman"/>
                <w:sz w:val="28"/>
                <w:szCs w:val="28"/>
              </w:rPr>
              <w:t> Ставропольского края государственной услуги «Обучение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образования», утвержденным </w:t>
            </w:r>
            <w:hyperlink r:id="rId12" w:tooltip="Приказы министерства образования" w:history="1">
              <w:r w:rsidRPr="007E0F4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приказом </w:t>
              </w:r>
              <w:r w:rsidRPr="007E0F4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lastRenderedPageBreak/>
                <w:t>министерства образования</w:t>
              </w:r>
            </w:hyperlink>
            <w:r w:rsidRPr="007E0F4B">
              <w:rPr>
                <w:rFonts w:ascii="Times New Roman" w:hAnsi="Times New Roman" w:cs="Times New Roman"/>
                <w:sz w:val="28"/>
                <w:szCs w:val="28"/>
              </w:rPr>
              <w:t> и молодежной политики Ставропольского края от </w:t>
            </w:r>
            <w:hyperlink r:id="rId13" w:tooltip="17 декабря" w:history="1">
              <w:r w:rsidRPr="007E0F4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17 декабря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 2014г.</w:t>
            </w:r>
            <w:r w:rsidRPr="007E0F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F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E0F4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7E0F4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</w:t>
            </w:r>
          </w:p>
          <w:p w14:paraId="61F99E86" w14:textId="77777777" w:rsidR="00ED770A" w:rsidRPr="007E0F4B" w:rsidRDefault="00ED770A" w:rsidP="00ED770A">
            <w:pPr>
              <w:jc w:val="both"/>
            </w:pPr>
          </w:p>
          <w:p w14:paraId="727E5EF1" w14:textId="10DAF77A" w:rsidR="00ED770A" w:rsidRPr="007111BA" w:rsidRDefault="00ED770A" w:rsidP="00ED77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0F4B">
              <w:rPr>
                <w:rFonts w:ascii="Times New Roman" w:hAnsi="Times New Roman" w:cs="Times New Roman"/>
                <w:b/>
              </w:rPr>
              <w:t xml:space="preserve">ПОСТАНОВЛЯЕТ: </w:t>
            </w:r>
          </w:p>
          <w:p w14:paraId="750D3C08" w14:textId="77777777" w:rsidR="00ED770A" w:rsidRPr="001E01C1" w:rsidRDefault="00ED770A" w:rsidP="00ED770A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264" w:beforeAutospacing="0" w:after="264" w:afterAutospacing="0"/>
              <w:ind w:left="142" w:hanging="926"/>
              <w:jc w:val="both"/>
            </w:pPr>
            <w:r>
              <w:rPr>
                <w:sz w:val="28"/>
                <w:szCs w:val="28"/>
              </w:rPr>
              <w:t xml:space="preserve">1. </w:t>
            </w:r>
            <w:r w:rsidRPr="007E0F4B">
              <w:rPr>
                <w:sz w:val="28"/>
                <w:szCs w:val="28"/>
              </w:rPr>
              <w:t xml:space="preserve">Утвердить типовой Административный регламент предоставления органом местного самоуправления (муниципального) городского округа Ставропольского края государственной услуги </w:t>
            </w:r>
            <w:r w:rsidRPr="001E01C1">
              <w:rPr>
                <w:color w:val="000000"/>
                <w:sz w:val="28"/>
                <w:szCs w:val="28"/>
              </w:rPr>
              <w:t xml:space="preserve">  «</w:t>
            </w:r>
            <w:r w:rsidRPr="00272858">
              <w:rPr>
                <w:sz w:val="28"/>
                <w:szCs w:val="28"/>
              </w:rPr>
              <w:t>Обучение</w:t>
            </w:r>
            <w:r>
              <w:rPr>
                <w:sz w:val="28"/>
                <w:szCs w:val="28"/>
              </w:rPr>
              <w:t xml:space="preserve"> </w:t>
            </w:r>
            <w:r w:rsidRPr="00272858">
              <w:rPr>
                <w:sz w:val="28"/>
                <w:szCs w:val="28"/>
              </w:rPr>
              <w:t>по адаптированным образовательным программам на дому</w:t>
            </w:r>
            <w:r>
              <w:rPr>
                <w:sz w:val="28"/>
                <w:szCs w:val="28"/>
              </w:rPr>
              <w:t xml:space="preserve"> </w:t>
            </w:r>
            <w:r w:rsidRPr="00272858">
              <w:rPr>
                <w:sz w:val="28"/>
                <w:szCs w:val="28"/>
              </w:rPr>
              <w:t>детей-инвалидов, которые по состоянию здоровья не имеют</w:t>
            </w:r>
            <w:r>
              <w:rPr>
                <w:sz w:val="28"/>
                <w:szCs w:val="28"/>
              </w:rPr>
              <w:t xml:space="preserve"> </w:t>
            </w:r>
            <w:r w:rsidRPr="00272858">
              <w:rPr>
                <w:sz w:val="28"/>
                <w:szCs w:val="28"/>
              </w:rPr>
              <w:t>возможности получать воспитание и обучение в государственных</w:t>
            </w:r>
            <w:r>
              <w:rPr>
                <w:sz w:val="28"/>
                <w:szCs w:val="28"/>
              </w:rPr>
              <w:t xml:space="preserve"> </w:t>
            </w:r>
            <w:r w:rsidRPr="00272858">
              <w:rPr>
                <w:sz w:val="28"/>
                <w:szCs w:val="28"/>
              </w:rPr>
              <w:t>образовательных организациях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272858">
              <w:rPr>
                <w:sz w:val="28"/>
                <w:szCs w:val="28"/>
              </w:rPr>
              <w:t>и муниципальных образовательных организациях,</w:t>
            </w:r>
            <w:r>
              <w:rPr>
                <w:sz w:val="28"/>
                <w:szCs w:val="28"/>
              </w:rPr>
              <w:t xml:space="preserve"> </w:t>
            </w:r>
            <w:r w:rsidRPr="00272858">
              <w:rPr>
                <w:sz w:val="28"/>
                <w:szCs w:val="28"/>
              </w:rPr>
              <w:t>реализующих программы дошкольного, начального общего,</w:t>
            </w:r>
            <w:r>
              <w:rPr>
                <w:sz w:val="28"/>
                <w:szCs w:val="28"/>
              </w:rPr>
              <w:t xml:space="preserve"> </w:t>
            </w:r>
            <w:r w:rsidRPr="00272858">
              <w:rPr>
                <w:sz w:val="28"/>
                <w:szCs w:val="28"/>
              </w:rPr>
              <w:t>основного общего, среднего общего образования</w:t>
            </w:r>
            <w:r>
              <w:rPr>
                <w:sz w:val="28"/>
                <w:szCs w:val="28"/>
              </w:rPr>
              <w:t>».</w:t>
            </w:r>
          </w:p>
          <w:p w14:paraId="17C5021C" w14:textId="77777777" w:rsidR="00ED770A" w:rsidRPr="00843307" w:rsidRDefault="00ED770A" w:rsidP="00ED770A">
            <w:pPr>
              <w:pStyle w:val="a8"/>
              <w:numPr>
                <w:ilvl w:val="0"/>
                <w:numId w:val="2"/>
              </w:numPr>
              <w:ind w:left="0" w:firstLine="142"/>
              <w:jc w:val="both"/>
            </w:pPr>
            <w:r w:rsidRPr="00843307">
              <w:t xml:space="preserve">Контроль за исполнением настоящего постановления возложить на заместителя главы администрации </w:t>
            </w:r>
            <w:proofErr w:type="spellStart"/>
            <w:r w:rsidRPr="00843307">
              <w:t>Новоалександровского</w:t>
            </w:r>
            <w:proofErr w:type="spellEnd"/>
            <w:r w:rsidRPr="00843307">
              <w:t xml:space="preserve"> городского округа Ставропольского края Горовенко Л. Н.</w:t>
            </w:r>
          </w:p>
          <w:p w14:paraId="7BEEA1BE" w14:textId="77777777" w:rsidR="00ED770A" w:rsidRPr="00843307" w:rsidRDefault="00ED770A" w:rsidP="00ED770A">
            <w:pPr>
              <w:ind w:firstLine="142"/>
              <w:jc w:val="both"/>
            </w:pPr>
          </w:p>
          <w:p w14:paraId="0CBFF15C" w14:textId="3E78AABB" w:rsidR="00ED770A" w:rsidRDefault="00ED770A" w:rsidP="00ED770A">
            <w:pPr>
              <w:pStyle w:val="a8"/>
              <w:numPr>
                <w:ilvl w:val="0"/>
                <w:numId w:val="2"/>
              </w:numPr>
              <w:ind w:left="0" w:firstLine="142"/>
              <w:jc w:val="both"/>
            </w:pPr>
            <w:r>
              <w:t xml:space="preserve">Настоящее постановление вступает в силу со дня </w:t>
            </w:r>
            <w:r w:rsidR="0072153A">
              <w:t>его официального опубликования.</w:t>
            </w:r>
          </w:p>
          <w:p w14:paraId="3A9B094D" w14:textId="77777777" w:rsidR="00ED770A" w:rsidRDefault="00ED770A" w:rsidP="00ED770A">
            <w:pPr>
              <w:pStyle w:val="a8"/>
              <w:ind w:firstLine="142"/>
            </w:pPr>
          </w:p>
          <w:p w14:paraId="68C08F42" w14:textId="77777777" w:rsidR="00ED770A" w:rsidRDefault="00ED770A" w:rsidP="00ED770A">
            <w:pPr>
              <w:jc w:val="both"/>
            </w:pPr>
          </w:p>
          <w:p w14:paraId="3E44D156" w14:textId="77777777" w:rsidR="00ED770A" w:rsidRDefault="00ED770A" w:rsidP="00ED770A">
            <w:pPr>
              <w:jc w:val="both"/>
            </w:pPr>
          </w:p>
          <w:p w14:paraId="711F9B78" w14:textId="77777777" w:rsidR="00ED770A" w:rsidRDefault="00ED770A" w:rsidP="00ED770A">
            <w:pPr>
              <w:jc w:val="both"/>
            </w:pPr>
          </w:p>
          <w:p w14:paraId="3F057218" w14:textId="77777777" w:rsidR="009A60CB" w:rsidRPr="009A60CB" w:rsidRDefault="009A60CB" w:rsidP="009A60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0C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Исполняющий обязанности главы</w:t>
            </w:r>
          </w:p>
          <w:p w14:paraId="4EF6D451" w14:textId="77777777" w:rsidR="009A60CB" w:rsidRPr="009A60CB" w:rsidRDefault="009A60CB" w:rsidP="009A60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0C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9A60C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Новоалександровского</w:t>
            </w:r>
            <w:proofErr w:type="spellEnd"/>
          </w:p>
          <w:p w14:paraId="6E3BF9D8" w14:textId="77777777" w:rsidR="009A60CB" w:rsidRPr="009A60CB" w:rsidRDefault="009A60CB" w:rsidP="009A60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0C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городского округа Ставропольского края,</w:t>
            </w:r>
          </w:p>
          <w:p w14:paraId="0DECCC2E" w14:textId="77777777" w:rsidR="009A60CB" w:rsidRPr="009A60CB" w:rsidRDefault="009A60CB" w:rsidP="009A60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0C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14:paraId="5061CC2A" w14:textId="77777777" w:rsidR="009A60CB" w:rsidRPr="009A60CB" w:rsidRDefault="009A60CB" w:rsidP="009A60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A60C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Новоалександровского</w:t>
            </w:r>
            <w:proofErr w:type="spellEnd"/>
          </w:p>
          <w:p w14:paraId="52E23DB9" w14:textId="30E1A9B3" w:rsidR="009A60CB" w:rsidRPr="009A60CB" w:rsidRDefault="009A60CB" w:rsidP="009A60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0C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городского округа Ставропольского края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9A60C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С.А. Волочек</w:t>
            </w:r>
          </w:p>
          <w:p w14:paraId="4C66D393" w14:textId="77777777" w:rsidR="009A60CB" w:rsidRPr="009A60CB" w:rsidRDefault="009A60CB" w:rsidP="009A60CB">
            <w:pPr>
              <w:tabs>
                <w:tab w:val="left" w:pos="72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5F7EF9C7" w14:textId="77777777" w:rsidR="00ED770A" w:rsidRDefault="00ED770A" w:rsidP="00ED770A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412FF8" w14:textId="77777777" w:rsidR="00ED770A" w:rsidRPr="00222FF5" w:rsidRDefault="00ED770A" w:rsidP="00ED770A">
            <w:pPr>
              <w:jc w:val="center"/>
            </w:pPr>
          </w:p>
        </w:tc>
      </w:tr>
    </w:tbl>
    <w:p w14:paraId="04928ADB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04E598F4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77296E40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0B779480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0588A0BC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658B028B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20ED7BD2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51B3DB4A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7BF081F7" w14:textId="77777777" w:rsidR="007E0F4B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54B6EA00" w14:textId="77777777" w:rsidR="007E0F4B" w:rsidRPr="00843307" w:rsidRDefault="007E0F4B" w:rsidP="007E0F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55A75A0E" w14:textId="77777777" w:rsidR="00C10AB0" w:rsidRPr="00272858" w:rsidRDefault="00C10AB0" w:rsidP="000147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86C380" w14:textId="3FAE053F" w:rsidR="007111BA" w:rsidRDefault="007111BA" w:rsidP="004D4FF8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Hlk91147322"/>
    </w:p>
    <w:p w14:paraId="51A7223B" w14:textId="77777777" w:rsidR="001E01C1" w:rsidRDefault="001E01C1" w:rsidP="00C10A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3D9213B" w14:textId="77777777" w:rsidR="001E01C1" w:rsidRDefault="001E01C1" w:rsidP="00C10A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DC8836" w14:textId="77777777" w:rsidR="001E01C1" w:rsidRDefault="001E01C1" w:rsidP="001E01C1">
      <w:pPr>
        <w:pStyle w:val="ConsTitle"/>
        <w:widowControl/>
        <w:spacing w:line="240" w:lineRule="exact"/>
        <w:ind w:left="4536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14:paraId="266246CD" w14:textId="77777777" w:rsidR="001E01C1" w:rsidRDefault="001E01C1" w:rsidP="001E01C1">
      <w:pPr>
        <w:pStyle w:val="ConsTitle"/>
        <w:widowControl/>
        <w:spacing w:line="240" w:lineRule="exact"/>
        <w:ind w:left="4536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14:paraId="2342EF61" w14:textId="77777777" w:rsidR="001E01C1" w:rsidRDefault="001E01C1" w:rsidP="001E01C1">
      <w:pPr>
        <w:pStyle w:val="ConsTitle"/>
        <w:widowControl/>
        <w:spacing w:line="240" w:lineRule="exact"/>
        <w:ind w:left="4536" w:right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</w:t>
      </w:r>
    </w:p>
    <w:p w14:paraId="59E62BF6" w14:textId="77777777" w:rsidR="001E01C1" w:rsidRDefault="001E01C1" w:rsidP="001E01C1">
      <w:pPr>
        <w:pStyle w:val="ConsPlusTitle"/>
        <w:spacing w:line="240" w:lineRule="exac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 2022 г. № _______</w:t>
      </w:r>
    </w:p>
    <w:p w14:paraId="6E316065" w14:textId="77777777" w:rsidR="001E01C1" w:rsidRPr="0000430E" w:rsidRDefault="001E01C1" w:rsidP="001E01C1">
      <w:pPr>
        <w:ind w:left="4248" w:firstLine="708"/>
        <w:rPr>
          <w:color w:val="000000"/>
          <w:sz w:val="26"/>
          <w:szCs w:val="26"/>
        </w:rPr>
      </w:pPr>
    </w:p>
    <w:p w14:paraId="774BEF56" w14:textId="77777777" w:rsidR="001E01C1" w:rsidRPr="0000430E" w:rsidRDefault="001E01C1" w:rsidP="001E01C1">
      <w:pPr>
        <w:shd w:val="clear" w:color="auto" w:fill="FFFFFF"/>
        <w:spacing w:after="0" w:line="240" w:lineRule="auto"/>
        <w:rPr>
          <w:sz w:val="26"/>
          <w:szCs w:val="26"/>
        </w:rPr>
      </w:pPr>
    </w:p>
    <w:p w14:paraId="4D012938" w14:textId="77777777" w:rsidR="001E01C1" w:rsidRDefault="001E01C1" w:rsidP="001E01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1C1">
        <w:rPr>
          <w:rFonts w:ascii="Times New Roman" w:hAnsi="Times New Roman" w:cs="Times New Roman"/>
          <w:sz w:val="24"/>
          <w:szCs w:val="24"/>
        </w:rPr>
        <w:t>ТИПОВОЙ АДМИНИСТРАТИВНЫЙ РЕГЛАМЕНТ</w:t>
      </w:r>
    </w:p>
    <w:p w14:paraId="3ACA7E41" w14:textId="364D67D3" w:rsidR="00C10AB0" w:rsidRPr="001E01C1" w:rsidRDefault="001E01C1" w:rsidP="001E01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1C1">
        <w:rPr>
          <w:rFonts w:ascii="Times New Roman" w:hAnsi="Times New Roman" w:cs="Times New Roman"/>
          <w:sz w:val="24"/>
          <w:szCs w:val="24"/>
        </w:rPr>
        <w:t>ПРЕДОСТАВЛЕНИЯ ОРГАНОМ МЕСТНОГО САМОУПРАВЛЕНИЯ НОВОАЛЕКСАНДРОВСКОГО ГОРОДСКОГО ОКРУГА СТАВРОПОЛЬСКОГО КРАЯ ГОСУДАРСТВЕННОЙ УСЛУГИ «ОБУЧЕНИЕ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1C1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ОБРАЗОВАНИЯ»</w:t>
      </w:r>
    </w:p>
    <w:p w14:paraId="2072EC80" w14:textId="2A884124" w:rsidR="00C10AB0" w:rsidRPr="001E01C1" w:rsidRDefault="001E01C1">
      <w:pPr>
        <w:rPr>
          <w:rFonts w:ascii="Times New Roman" w:hAnsi="Times New Roman" w:cs="Times New Roman"/>
          <w:sz w:val="24"/>
          <w:szCs w:val="24"/>
        </w:rPr>
      </w:pPr>
      <w:r w:rsidRPr="001E01C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bookmarkEnd w:id="0"/>
    </w:p>
    <w:p w14:paraId="32D18280" w14:textId="214D3FEF" w:rsidR="001E01C1" w:rsidRDefault="001E01C1" w:rsidP="001E01C1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D72BA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4837D759" w14:textId="77777777" w:rsidR="001E01C1" w:rsidRPr="003D72BA" w:rsidRDefault="001E01C1" w:rsidP="001E01C1">
      <w:pPr>
        <w:pStyle w:val="ConsPlusTitle"/>
        <w:ind w:left="108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0F5E6E9" w14:textId="030EEB97" w:rsidR="00272858" w:rsidRDefault="00272858" w:rsidP="0027285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2858">
        <w:rPr>
          <w:rFonts w:ascii="Times New Roman" w:hAnsi="Times New Roman" w:cs="Times New Roman"/>
          <w:sz w:val="28"/>
          <w:szCs w:val="28"/>
        </w:rPr>
        <w:t xml:space="preserve">   1.1. Административный регламент предоставления </w:t>
      </w:r>
      <w:r w:rsidR="00B20A14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B20A14" w:rsidRPr="00272858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proofErr w:type="spellStart"/>
      <w:r w:rsidR="00B20A1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20A1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B20A14" w:rsidRPr="0027285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272858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услуги «Обучение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образования» (далее соответственно – регламент, отдел образования </w:t>
      </w:r>
      <w:r w:rsidR="00C20CF8">
        <w:rPr>
          <w:rFonts w:ascii="Times New Roman" w:hAnsi="Times New Roman" w:cs="Times New Roman"/>
          <w:sz w:val="28"/>
          <w:szCs w:val="28"/>
        </w:rPr>
        <w:t>,</w:t>
      </w:r>
      <w:r w:rsidR="00F0307E">
        <w:rPr>
          <w:rFonts w:ascii="Times New Roman" w:hAnsi="Times New Roman" w:cs="Times New Roman"/>
          <w:sz w:val="28"/>
          <w:szCs w:val="28"/>
        </w:rPr>
        <w:t xml:space="preserve"> </w:t>
      </w:r>
      <w:r w:rsidRPr="00272858">
        <w:rPr>
          <w:rFonts w:ascii="Times New Roman" w:hAnsi="Times New Roman" w:cs="Times New Roman"/>
          <w:sz w:val="28"/>
          <w:szCs w:val="28"/>
        </w:rPr>
        <w:t>государственная услуга) разработан в целях повышения качества предоставления государственной услуги, определяет порядок, последовательность и сроки выполнения действий (административных процедур) предостав</w:t>
      </w:r>
      <w:r w:rsidR="001E01C1">
        <w:rPr>
          <w:rFonts w:ascii="Times New Roman" w:hAnsi="Times New Roman" w:cs="Times New Roman"/>
          <w:sz w:val="28"/>
          <w:szCs w:val="28"/>
        </w:rPr>
        <w:t>ления государственной услуги,</w:t>
      </w:r>
      <w:r w:rsidRPr="00272858">
        <w:rPr>
          <w:rFonts w:ascii="Times New Roman" w:hAnsi="Times New Roman" w:cs="Times New Roman"/>
          <w:sz w:val="28"/>
          <w:szCs w:val="28"/>
        </w:rPr>
        <w:t xml:space="preserve">  а также формы контроля за исполнением настоящего реглам</w:t>
      </w:r>
      <w:r w:rsidR="001E01C1">
        <w:rPr>
          <w:rFonts w:ascii="Times New Roman" w:hAnsi="Times New Roman" w:cs="Times New Roman"/>
          <w:sz w:val="28"/>
          <w:szCs w:val="28"/>
        </w:rPr>
        <w:t>ент</w:t>
      </w:r>
      <w:r w:rsidRPr="00272858">
        <w:rPr>
          <w:rFonts w:ascii="Times New Roman" w:hAnsi="Times New Roman" w:cs="Times New Roman"/>
          <w:sz w:val="28"/>
          <w:szCs w:val="28"/>
        </w:rPr>
        <w:t xml:space="preserve">  и досудебный (внесудебный) порядок обжалования решений (действий) </w:t>
      </w:r>
      <w:r w:rsidR="00B20A14">
        <w:rPr>
          <w:rFonts w:ascii="Times New Roman" w:hAnsi="Times New Roman" w:cs="Times New Roman"/>
          <w:sz w:val="28"/>
          <w:szCs w:val="28"/>
        </w:rPr>
        <w:t xml:space="preserve">управления  </w:t>
      </w:r>
      <w:r w:rsidR="00B20A14" w:rsidRPr="00272858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proofErr w:type="spellStart"/>
      <w:r w:rsidR="00B20A1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20A1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B20A14" w:rsidRPr="0027285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272858">
        <w:rPr>
          <w:rFonts w:ascii="Times New Roman" w:hAnsi="Times New Roman" w:cs="Times New Roman"/>
          <w:sz w:val="28"/>
          <w:szCs w:val="28"/>
        </w:rPr>
        <w:t xml:space="preserve">Ставропольского края, предоставляющего государственную услугу, организаций, указанных в части 1.1. статьи 16 Федерального </w:t>
      </w:r>
      <w:r w:rsidR="001E01C1">
        <w:rPr>
          <w:rFonts w:ascii="Times New Roman" w:hAnsi="Times New Roman" w:cs="Times New Roman"/>
          <w:sz w:val="28"/>
          <w:szCs w:val="28"/>
        </w:rPr>
        <w:t>закона</w:t>
      </w:r>
      <w:r w:rsidRPr="0027285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 же их должностных лиц, муниципальных служащих, работников.</w:t>
      </w:r>
    </w:p>
    <w:p w14:paraId="665554F0" w14:textId="77777777" w:rsidR="00ED770A" w:rsidRDefault="00ED770A" w:rsidP="00ED770A">
      <w:pPr>
        <w:pStyle w:val="a7"/>
        <w:ind w:left="142" w:right="-287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B5C9A54" w14:textId="77777777" w:rsidR="00ED770A" w:rsidRPr="00ED770A" w:rsidRDefault="00ED770A" w:rsidP="00ED770A">
      <w:pPr>
        <w:pStyle w:val="a7"/>
        <w:ind w:left="142" w:right="-2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14:paraId="755E2B62" w14:textId="7EDC7187" w:rsidR="00ED770A" w:rsidRPr="00ED770A" w:rsidRDefault="00ED770A" w:rsidP="00ED770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>Получателями государственной услуги является один из родителей (законных представителей) ребенка в возрасте от 2 месяцев до 18 лет.</w:t>
      </w:r>
    </w:p>
    <w:p w14:paraId="5B9B1525" w14:textId="6E61DF5E" w:rsidR="00ED770A" w:rsidRPr="00ED770A" w:rsidRDefault="00ED770A" w:rsidP="00ED770A">
      <w:pPr>
        <w:pStyle w:val="a7"/>
        <w:ind w:left="142" w:right="-2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lastRenderedPageBreak/>
        <w:t>Государственная услуга предоставляется по заявлению родител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770A">
        <w:rPr>
          <w:rFonts w:ascii="Times New Roman" w:hAnsi="Times New Roman" w:cs="Times New Roman"/>
          <w:sz w:val="28"/>
          <w:szCs w:val="28"/>
        </w:rPr>
        <w:t xml:space="preserve"> (законн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D770A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770A">
        <w:rPr>
          <w:rFonts w:ascii="Times New Roman" w:hAnsi="Times New Roman" w:cs="Times New Roman"/>
          <w:sz w:val="28"/>
          <w:szCs w:val="28"/>
        </w:rPr>
        <w:t xml:space="preserve">). Заявитель предоставляет заявление по форме согласно </w:t>
      </w:r>
      <w:hyperlink r:id="rId14" w:history="1">
        <w:r w:rsidRPr="00ED770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7111BA">
          <w:rPr>
            <w:rFonts w:ascii="Times New Roman" w:hAnsi="Times New Roman" w:cs="Times New Roman"/>
            <w:sz w:val="28"/>
            <w:szCs w:val="28"/>
          </w:rPr>
          <w:t>2</w:t>
        </w:r>
        <w:r w:rsidRPr="00ED770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D770A"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14:paraId="6787054E" w14:textId="77777777" w:rsidR="00ED770A" w:rsidRPr="00ED770A" w:rsidRDefault="00ED770A" w:rsidP="00ED770A">
      <w:pPr>
        <w:pStyle w:val="a7"/>
        <w:ind w:left="142" w:right="-2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14:paraId="41E36B82" w14:textId="77777777" w:rsidR="00ED770A" w:rsidRPr="00ED770A" w:rsidRDefault="00ED770A" w:rsidP="00ED770A">
      <w:pPr>
        <w:pStyle w:val="a7"/>
        <w:ind w:left="142" w:right="-2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14:paraId="4CA042D3" w14:textId="77777777" w:rsidR="00ED770A" w:rsidRPr="00ED770A" w:rsidRDefault="00ED770A" w:rsidP="00ED770A">
      <w:pPr>
        <w:autoSpaceDE w:val="0"/>
        <w:autoSpaceDN w:val="0"/>
        <w:adjustRightInd w:val="0"/>
        <w:ind w:left="142" w:right="-287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 xml:space="preserve">   посредством опубликования в установленном порядке нормативных правовых актов Ставропольского края и </w:t>
      </w:r>
      <w:proofErr w:type="spellStart"/>
      <w:r w:rsidRPr="00ED770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D770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содержащих нормы, регулирующие деятельность по предоставлению государственной услуги, в том числе путем размещения в сети Интернет на официальном портале </w:t>
      </w:r>
      <w:proofErr w:type="spellStart"/>
      <w:r w:rsidRPr="00ED770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D770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а также путем личного консультирования заинтересованных лиц по адресу: </w:t>
      </w:r>
    </w:p>
    <w:p w14:paraId="3B30885F" w14:textId="77777777" w:rsidR="00ED770A" w:rsidRPr="00ED770A" w:rsidRDefault="00ED770A" w:rsidP="00ED770A">
      <w:pPr>
        <w:autoSpaceDE w:val="0"/>
        <w:autoSpaceDN w:val="0"/>
        <w:adjustRightInd w:val="0"/>
        <w:ind w:left="142" w:right="-287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 xml:space="preserve">- управление образования администрации </w:t>
      </w:r>
      <w:proofErr w:type="spellStart"/>
      <w:r w:rsidRPr="00ED770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D770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– управление образования АНГО СК), Ставропольский край, </w:t>
      </w:r>
      <w:proofErr w:type="spellStart"/>
      <w:r w:rsidRPr="00ED770A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ED770A">
        <w:rPr>
          <w:rFonts w:ascii="Times New Roman" w:hAnsi="Times New Roman" w:cs="Times New Roman"/>
          <w:sz w:val="28"/>
          <w:szCs w:val="28"/>
        </w:rPr>
        <w:t xml:space="preserve"> район,  г. Новоалександровск, ул. Ленина, 50. Телефон для справок: (8(86544) 6-17 -46).</w:t>
      </w:r>
    </w:p>
    <w:p w14:paraId="4FEC77AE" w14:textId="77777777" w:rsidR="00ED770A" w:rsidRPr="00ED770A" w:rsidRDefault="00ED770A" w:rsidP="00ED770A">
      <w:pPr>
        <w:autoSpaceDE w:val="0"/>
        <w:autoSpaceDN w:val="0"/>
        <w:adjustRightInd w:val="0"/>
        <w:ind w:left="142" w:right="-287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 xml:space="preserve">- график работы: понедельник, вторник, среда, четверг, пятница – </w:t>
      </w:r>
      <w:proofErr w:type="gramStart"/>
      <w:r w:rsidRPr="00ED770A">
        <w:rPr>
          <w:rFonts w:ascii="Times New Roman" w:hAnsi="Times New Roman" w:cs="Times New Roman"/>
          <w:sz w:val="28"/>
          <w:szCs w:val="28"/>
        </w:rPr>
        <w:t>с  8</w:t>
      </w:r>
      <w:proofErr w:type="gramEnd"/>
      <w:r w:rsidRPr="00ED770A">
        <w:rPr>
          <w:rFonts w:ascii="Times New Roman" w:hAnsi="Times New Roman" w:cs="Times New Roman"/>
          <w:sz w:val="28"/>
          <w:szCs w:val="28"/>
        </w:rPr>
        <w:t xml:space="preserve"> час. до 17 час.; суббота, воскресенье – выходной.;</w:t>
      </w:r>
    </w:p>
    <w:p w14:paraId="3DB83FE1" w14:textId="77777777" w:rsidR="00ED770A" w:rsidRPr="00ED770A" w:rsidRDefault="00ED770A" w:rsidP="00ED770A">
      <w:pPr>
        <w:autoSpaceDE w:val="0"/>
        <w:autoSpaceDN w:val="0"/>
        <w:adjustRightInd w:val="0"/>
        <w:ind w:left="142" w:right="-287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 xml:space="preserve">    посредством размещения утвержденного  администрацией </w:t>
      </w:r>
      <w:proofErr w:type="spellStart"/>
      <w:r w:rsidRPr="00ED770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D770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 Административного регламента в здании управления образования АНГО СК на стенде;</w:t>
      </w:r>
    </w:p>
    <w:p w14:paraId="60776344" w14:textId="77777777" w:rsidR="00ED770A" w:rsidRPr="00ED770A" w:rsidRDefault="00ED770A" w:rsidP="00ED770A">
      <w:pPr>
        <w:autoSpaceDE w:val="0"/>
        <w:autoSpaceDN w:val="0"/>
        <w:adjustRightInd w:val="0"/>
        <w:ind w:left="142" w:right="-287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 xml:space="preserve">     с использованием средств телефонной связи, а также при устном и письменном обращении;</w:t>
      </w:r>
    </w:p>
    <w:p w14:paraId="5F28214F" w14:textId="77777777" w:rsidR="00ED770A" w:rsidRPr="00ED770A" w:rsidRDefault="00ED770A" w:rsidP="00ED770A">
      <w:pPr>
        <w:autoSpaceDE w:val="0"/>
        <w:autoSpaceDN w:val="0"/>
        <w:adjustRightInd w:val="0"/>
        <w:ind w:left="142" w:right="-287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 xml:space="preserve">     через многофункциональные центры  удаленного доступа предоставления государственных и муниципальных услуг (далее – МФЦ);</w:t>
      </w:r>
    </w:p>
    <w:p w14:paraId="2192CC56" w14:textId="77777777" w:rsidR="00ED770A" w:rsidRPr="00ED770A" w:rsidRDefault="00ED770A" w:rsidP="00ED770A">
      <w:pPr>
        <w:autoSpaceDE w:val="0"/>
        <w:autoSpaceDN w:val="0"/>
        <w:adjustRightInd w:val="0"/>
        <w:ind w:left="142" w:right="-287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 xml:space="preserve">    через федеральную государственную информационную систему «Единый портал государственных и муниципальных услуг (функций)» (далее - Единый портал) по адресу: www.gosuslugi.ru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 портал) по адресу: www.26gosuslugi.ru.»</w:t>
      </w:r>
    </w:p>
    <w:p w14:paraId="17B5C3A8" w14:textId="77777777" w:rsidR="00ED770A" w:rsidRPr="00ED770A" w:rsidRDefault="00ED770A" w:rsidP="00ED770A">
      <w:pPr>
        <w:autoSpaceDE w:val="0"/>
        <w:ind w:left="142" w:right="-2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 xml:space="preserve">    Официальный портал </w:t>
      </w:r>
      <w:proofErr w:type="spellStart"/>
      <w:r w:rsidRPr="00ED770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D770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информационно-телекоммуникационной сети «Интернет».</w:t>
      </w:r>
    </w:p>
    <w:p w14:paraId="331FB14A" w14:textId="77777777" w:rsidR="00ED770A" w:rsidRPr="00ED770A" w:rsidRDefault="00ED770A" w:rsidP="00ED770A">
      <w:pPr>
        <w:autoSpaceDE w:val="0"/>
        <w:autoSpaceDN w:val="0"/>
        <w:adjustRightInd w:val="0"/>
        <w:ind w:left="142" w:right="-287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 xml:space="preserve">- электронный адрес администрации </w:t>
      </w:r>
      <w:proofErr w:type="spellStart"/>
      <w:r w:rsidRPr="00ED770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D770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– </w:t>
      </w:r>
      <w:hyperlink r:id="rId15" w:history="1">
        <w:r w:rsidRPr="00ED770A">
          <w:rPr>
            <w:rStyle w:val="a3"/>
            <w:rFonts w:ascii="Times New Roman" w:hAnsi="Times New Roman"/>
            <w:sz w:val="28"/>
            <w:szCs w:val="28"/>
            <w:lang w:val="en-US"/>
          </w:rPr>
          <w:t>anmrsk</w:t>
        </w:r>
        <w:r w:rsidRPr="00ED770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D770A"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 w:rsidRPr="00ED770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D770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61E132A1" w14:textId="77777777" w:rsidR="00ED770A" w:rsidRPr="00ED770A" w:rsidRDefault="00ED770A" w:rsidP="00ED770A">
      <w:pPr>
        <w:autoSpaceDE w:val="0"/>
        <w:autoSpaceDN w:val="0"/>
        <w:adjustRightInd w:val="0"/>
        <w:ind w:left="142" w:right="-287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lastRenderedPageBreak/>
        <w:t xml:space="preserve">- электронный адрес управления образования администрации </w:t>
      </w:r>
      <w:proofErr w:type="spellStart"/>
      <w:r w:rsidRPr="00ED770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D770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- </w:t>
      </w:r>
      <w:hyperlink r:id="rId16" w:history="1">
        <w:r w:rsidRPr="00ED770A">
          <w:rPr>
            <w:rStyle w:val="a3"/>
            <w:rFonts w:ascii="Times New Roman" w:hAnsi="Times New Roman"/>
            <w:sz w:val="28"/>
            <w:szCs w:val="28"/>
          </w:rPr>
          <w:t>novoalex_rono@stavminobr.ru</w:t>
        </w:r>
      </w:hyperlink>
      <w:r w:rsidRPr="00ED770A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17604706" w14:textId="77777777" w:rsidR="00ED770A" w:rsidRPr="00ED770A" w:rsidRDefault="00ED770A" w:rsidP="00ED770A">
      <w:pPr>
        <w:pStyle w:val="a7"/>
        <w:ind w:left="142" w:right="-2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14:paraId="6391604F" w14:textId="77777777" w:rsidR="00ED770A" w:rsidRPr="00ED770A" w:rsidRDefault="00ED770A" w:rsidP="00ED770A">
      <w:pPr>
        <w:pStyle w:val="a7"/>
        <w:ind w:left="142" w:right="-2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 xml:space="preserve">1.3.1.1. Информация о порядке и сроках предоставления государственной услуги, основанная на сведениях об услугах, размещенная на Едином портале, региональном портале и официальном сайте органа местного самоуправления, предоставляется заявителю бесплатно. </w:t>
      </w:r>
    </w:p>
    <w:p w14:paraId="5B289A34" w14:textId="77777777" w:rsidR="00ED770A" w:rsidRPr="00ED770A" w:rsidRDefault="00ED770A" w:rsidP="00ED770A">
      <w:pPr>
        <w:pStyle w:val="a7"/>
        <w:ind w:left="142" w:right="-2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FB09F1F" w14:textId="77777777" w:rsidR="00ED770A" w:rsidRPr="00ED770A" w:rsidRDefault="00ED770A" w:rsidP="00ED770A">
      <w:pPr>
        <w:pStyle w:val="a7"/>
        <w:ind w:left="142" w:right="-2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14:paraId="75D5471E" w14:textId="22196256" w:rsidR="00ED770A" w:rsidRPr="00ED770A" w:rsidRDefault="00ED770A" w:rsidP="00ED770A">
      <w:pPr>
        <w:pStyle w:val="a7"/>
        <w:ind w:left="142" w:right="-2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 xml:space="preserve">1.3.1.3. Индивидуальное устное информирование по процедуре предоставления государственной услуги осуществляется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D770A">
        <w:rPr>
          <w:rFonts w:ascii="Times New Roman" w:hAnsi="Times New Roman" w:cs="Times New Roman"/>
          <w:sz w:val="28"/>
          <w:szCs w:val="28"/>
        </w:rPr>
        <w:t>образования, ответственными за предоставление государственной услуги (далее – специалисты), при обращении заявителей лично или по телефону.</w:t>
      </w:r>
    </w:p>
    <w:p w14:paraId="12164875" w14:textId="77777777" w:rsidR="00ED770A" w:rsidRPr="00ED770A" w:rsidRDefault="00ED770A" w:rsidP="00ED770A">
      <w:pPr>
        <w:pStyle w:val="a7"/>
        <w:ind w:left="142" w:right="-2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заявителей при личном обращении осуществляется в соответствии графиком (приложение 2). </w:t>
      </w:r>
    </w:p>
    <w:p w14:paraId="7BE65C09" w14:textId="77777777" w:rsidR="00ED770A" w:rsidRPr="00ED770A" w:rsidRDefault="00ED770A" w:rsidP="00ED770A">
      <w:pPr>
        <w:pStyle w:val="a7"/>
        <w:ind w:left="142" w:right="-2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>1.3.1.4. 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 w14:paraId="4F65B390" w14:textId="77777777" w:rsidR="00ED770A" w:rsidRPr="00ED770A" w:rsidRDefault="00ED770A" w:rsidP="00ED770A">
      <w:pPr>
        <w:pStyle w:val="a7"/>
        <w:ind w:left="142" w:right="-2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управления образования, оформившего письменный ответ.</w:t>
      </w:r>
    </w:p>
    <w:p w14:paraId="0BA6838B" w14:textId="77777777" w:rsidR="00ED770A" w:rsidRPr="00ED770A" w:rsidRDefault="00ED770A" w:rsidP="00ED770A">
      <w:pPr>
        <w:pStyle w:val="a7"/>
        <w:ind w:left="142" w:right="-2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>1.3.1.5. Публичное устное информирование осуществляется с привлечением средств массовой информации – радио, телевидения (далее – СМИ).</w:t>
      </w:r>
    </w:p>
    <w:p w14:paraId="0E111203" w14:textId="77777777" w:rsidR="00ED770A" w:rsidRPr="00ED770A" w:rsidRDefault="00ED770A" w:rsidP="00ED770A">
      <w:pPr>
        <w:pStyle w:val="a7"/>
        <w:ind w:left="142" w:right="-2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70A">
        <w:rPr>
          <w:rFonts w:ascii="Times New Roman" w:hAnsi="Times New Roman" w:cs="Times New Roman"/>
          <w:sz w:val="28"/>
          <w:szCs w:val="28"/>
        </w:rPr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– оформления информационных стендов.</w:t>
      </w:r>
    </w:p>
    <w:p w14:paraId="7A21E4A2" w14:textId="77777777" w:rsidR="00272858" w:rsidRPr="00272858" w:rsidRDefault="00272858" w:rsidP="0027285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7CE51EE" w14:textId="77777777" w:rsidR="00ED770A" w:rsidRDefault="00ED770A" w:rsidP="0027285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129E7B5" w14:textId="77777777" w:rsidR="00ED770A" w:rsidRDefault="00ED770A" w:rsidP="0027285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FAAF933" w14:textId="77777777" w:rsidR="00ED770A" w:rsidRDefault="00ED770A" w:rsidP="0027285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D26E953" w14:textId="77777777" w:rsidR="00ED770A" w:rsidRDefault="00ED770A" w:rsidP="0027285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8D20027" w14:textId="77777777" w:rsidR="00ED770A" w:rsidRDefault="00ED770A" w:rsidP="0027285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E5CAFC4" w14:textId="77777777" w:rsidR="00152837" w:rsidRPr="005A7CF9" w:rsidRDefault="00152837" w:rsidP="00D93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CFEFC8" w14:textId="27455811" w:rsidR="00152837" w:rsidRPr="005A7CF9" w:rsidRDefault="00D93182" w:rsidP="0015283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3182">
        <w:rPr>
          <w:rFonts w:ascii="Times New Roman" w:hAnsi="Times New Roman" w:cs="Times New Roman"/>
          <w:sz w:val="28"/>
          <w:szCs w:val="28"/>
        </w:rPr>
        <w:t>.</w:t>
      </w:r>
      <w:r w:rsidR="00152837" w:rsidRPr="005A7CF9">
        <w:rPr>
          <w:rFonts w:ascii="Times New Roman" w:hAnsi="Times New Roman" w:cs="Times New Roman"/>
          <w:sz w:val="28"/>
          <w:szCs w:val="28"/>
        </w:rPr>
        <w:t xml:space="preserve"> Стандарт предоставления государственной услуги</w:t>
      </w:r>
    </w:p>
    <w:p w14:paraId="682EC184" w14:textId="77777777" w:rsidR="00152837" w:rsidRPr="005A7CF9" w:rsidRDefault="00152837" w:rsidP="0015283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64C2DA84" w14:textId="77777777" w:rsidR="00152837" w:rsidRPr="005A7CF9" w:rsidRDefault="00152837" w:rsidP="0015283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2.1. Наименование государственной услуги: «Обучение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образования».</w:t>
      </w:r>
    </w:p>
    <w:p w14:paraId="2245D392" w14:textId="129FBAED" w:rsidR="00152837" w:rsidRPr="005A7CF9" w:rsidRDefault="00152837" w:rsidP="001528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2.2. Организация предоставления государственной услуги обеспечивается отделом образования администрации </w:t>
      </w:r>
      <w:proofErr w:type="spellStart"/>
      <w:r w:rsidR="00B20A1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20A1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A7CF9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14:paraId="6BD244CE" w14:textId="64DD1AEF" w:rsidR="00152837" w:rsidRPr="005A7CF9" w:rsidRDefault="00B20A14" w:rsidP="00152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152837" w:rsidRPr="005A7CF9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52837" w:rsidRPr="005A7CF9">
        <w:rPr>
          <w:rFonts w:ascii="Times New Roman" w:hAnsi="Times New Roman" w:cs="Times New Roman"/>
          <w:sz w:val="28"/>
          <w:szCs w:val="28"/>
        </w:rPr>
        <w:t xml:space="preserve"> Ставропольского края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</w:t>
      </w:r>
      <w:r w:rsidR="001528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2837" w:rsidRPr="005A7CF9"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услуг, включенных в </w:t>
      </w:r>
      <w:hyperlink r:id="rId17" w:tooltip="Постановление Правительства Ставропольского края от 24.06.2011 N 250-п (ред. от 04.09.2012)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" w:history="1">
        <w:r w:rsidR="00152837" w:rsidRPr="005A7CF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52837" w:rsidRPr="005A7CF9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услуг, утвержденный Правительством Ставропольского края. В предоставлении государственной услуги участвуют образовательные организации.</w:t>
      </w:r>
    </w:p>
    <w:p w14:paraId="7CA67896" w14:textId="77777777" w:rsidR="00152837" w:rsidRPr="005A7CF9" w:rsidRDefault="00152837" w:rsidP="0015283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2.3. Описание результата предоставления услуги.</w:t>
      </w:r>
    </w:p>
    <w:p w14:paraId="196D061C" w14:textId="77777777" w:rsidR="00152837" w:rsidRPr="005A7CF9" w:rsidRDefault="00152837" w:rsidP="00152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Конечными результатами предоставления государственной услуги являются:</w:t>
      </w:r>
    </w:p>
    <w:p w14:paraId="06901E24" w14:textId="77777777" w:rsidR="00152837" w:rsidRPr="005A7CF9" w:rsidRDefault="00152837" w:rsidP="00152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зачисление ребенка-инвалида в образовательную организацию на воспитание и обучение на дому;</w:t>
      </w:r>
    </w:p>
    <w:p w14:paraId="61E106DF" w14:textId="77777777" w:rsidR="00152837" w:rsidRPr="005A7CF9" w:rsidRDefault="00152837" w:rsidP="00152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отказ в зачислении ребенка-инвалида в образовательную организацию на воспитание и обучение на дому.</w:t>
      </w:r>
    </w:p>
    <w:p w14:paraId="10D170E8" w14:textId="77777777" w:rsidR="00152837" w:rsidRPr="005A7CF9" w:rsidRDefault="00152837" w:rsidP="00152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Конечным результатом предоставления государственной услуги при организации воспитания и обучения детей-инвалидов на дому родителями (законными представителями) самостоятельно является предоставление заявителю компенсации затрат на эти цели либо отказ в ее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A7CF9">
        <w:rPr>
          <w:rFonts w:ascii="Times New Roman" w:hAnsi="Times New Roman" w:cs="Times New Roman"/>
          <w:sz w:val="28"/>
          <w:szCs w:val="28"/>
        </w:rPr>
        <w:t>с направлением заявителю уведомления с указанием причин(ы) отказа.</w:t>
      </w:r>
    </w:p>
    <w:p w14:paraId="4DE52A3B" w14:textId="77777777" w:rsidR="00152837" w:rsidRPr="005A7CF9" w:rsidRDefault="00152837" w:rsidP="0015283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услуги.</w:t>
      </w:r>
    </w:p>
    <w:p w14:paraId="6B91EAE1" w14:textId="414B9275" w:rsidR="00152837" w:rsidRDefault="00152837" w:rsidP="00152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течение 15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A7CF9">
        <w:rPr>
          <w:rFonts w:ascii="Times New Roman" w:hAnsi="Times New Roman" w:cs="Times New Roman"/>
          <w:sz w:val="28"/>
          <w:szCs w:val="28"/>
        </w:rPr>
        <w:t xml:space="preserve">со дня регистрации документов, указанных в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" w:history="1">
        <w:r w:rsidRPr="005A7CF9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5A7CF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18B245F" w14:textId="2A504BA9" w:rsidR="00152837" w:rsidRPr="00152837" w:rsidRDefault="00152837" w:rsidP="00D93182">
      <w:pPr>
        <w:pStyle w:val="ConsPlusNormal"/>
        <w:spacing w:before="28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2837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размещен на официальном сайте министерства образования Ставропольского края httg://stavminobr.ru в разделе: Деятельность / Государственные услуги (функции) / в Федеральной государственной информационной системе </w:t>
      </w:r>
      <w:r w:rsidR="00C20CF8">
        <w:rPr>
          <w:rFonts w:ascii="Times New Roman" w:hAnsi="Times New Roman" w:cs="Times New Roman"/>
          <w:sz w:val="28"/>
          <w:szCs w:val="28"/>
        </w:rPr>
        <w:t>«</w:t>
      </w:r>
      <w:r w:rsidRPr="00152837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(функций)" gosuslugi.ru, на Региональном портале, а также на официальном сайте органа местного </w:t>
      </w:r>
      <w:r w:rsidRPr="00152837">
        <w:rPr>
          <w:rFonts w:ascii="Times New Roman" w:hAnsi="Times New Roman" w:cs="Times New Roman"/>
          <w:sz w:val="28"/>
          <w:szCs w:val="28"/>
        </w:rPr>
        <w:lastRenderedPageBreak/>
        <w:t>самоуправления (при наличии)</w:t>
      </w:r>
      <w:r w:rsidR="00C20CF8">
        <w:rPr>
          <w:rFonts w:ascii="Times New Roman" w:hAnsi="Times New Roman" w:cs="Times New Roman"/>
          <w:sz w:val="28"/>
          <w:szCs w:val="28"/>
        </w:rPr>
        <w:t>»</w:t>
      </w:r>
      <w:r w:rsidRPr="00152837">
        <w:rPr>
          <w:rFonts w:ascii="Times New Roman" w:hAnsi="Times New Roman" w:cs="Times New Roman"/>
          <w:sz w:val="28"/>
          <w:szCs w:val="28"/>
        </w:rPr>
        <w:t>.</w:t>
      </w:r>
    </w:p>
    <w:p w14:paraId="41FF0FC0" w14:textId="77777777" w:rsidR="00152837" w:rsidRPr="005A7CF9" w:rsidRDefault="00152837" w:rsidP="0015283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A7CF9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подлежащих представлению заявителем, способы их получения заявителем,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A7CF9">
        <w:rPr>
          <w:rFonts w:ascii="Times New Roman" w:hAnsi="Times New Roman" w:cs="Times New Roman"/>
          <w:sz w:val="28"/>
          <w:szCs w:val="28"/>
        </w:rPr>
        <w:t xml:space="preserve">в электронной форме, порядок их представления (бланки, формы обращений, заявления и иных документов, подаваемых заявителем в связи с предоставлением услуги, приводятся в </w:t>
      </w:r>
      <w:hyperlink w:anchor="Par403" w:tooltip="ФОРМА ЗАЯВЛЕНИЯ" w:history="1">
        <w:r w:rsidRPr="005A7CF9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5A7CF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14:paraId="710C1E46" w14:textId="0D1FC64A" w:rsidR="00152837" w:rsidRPr="005A7CF9" w:rsidRDefault="00152837" w:rsidP="00152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в </w:t>
      </w:r>
      <w:r w:rsidR="00B20A14">
        <w:rPr>
          <w:rFonts w:ascii="Times New Roman" w:hAnsi="Times New Roman" w:cs="Times New Roman"/>
          <w:sz w:val="28"/>
          <w:szCs w:val="28"/>
        </w:rPr>
        <w:t>управление</w:t>
      </w:r>
      <w:r w:rsidRPr="005A7CF9">
        <w:rPr>
          <w:rFonts w:ascii="Times New Roman" w:hAnsi="Times New Roman" w:cs="Times New Roman"/>
          <w:sz w:val="28"/>
          <w:szCs w:val="28"/>
        </w:rPr>
        <w:t xml:space="preserve"> образования представляются лично следующие документы:</w:t>
      </w:r>
    </w:p>
    <w:p w14:paraId="78F26859" w14:textId="77777777" w:rsidR="00152837" w:rsidRPr="005A7CF9" w:rsidRDefault="00152837" w:rsidP="00152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- заявление одного из родителей (законных представителей) об осуществлении воспитания и обучения ребенка-инвалида на дому;</w:t>
      </w:r>
    </w:p>
    <w:p w14:paraId="069A2788" w14:textId="77777777" w:rsidR="00152837" w:rsidRPr="005A7CF9" w:rsidRDefault="00152837" w:rsidP="00152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- свидетельство о рождении ребенка (подлинник и копия);</w:t>
      </w:r>
    </w:p>
    <w:p w14:paraId="62EB2FFF" w14:textId="77777777" w:rsidR="00152837" w:rsidRPr="005A7CF9" w:rsidRDefault="00152837" w:rsidP="00152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- паспорт одного из родителей (законных представителей) (подлинник и копия);</w:t>
      </w:r>
    </w:p>
    <w:p w14:paraId="739D2E30" w14:textId="77777777" w:rsidR="00152837" w:rsidRPr="005A7CF9" w:rsidRDefault="00152837" w:rsidP="00152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- заключение медицинской организации Ставропольского края (подлинник и копия);</w:t>
      </w:r>
    </w:p>
    <w:p w14:paraId="7001DE7F" w14:textId="362F82F3" w:rsidR="00152837" w:rsidRPr="005A7CF9" w:rsidRDefault="00152837" w:rsidP="00152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- индивидуальная программа реабилитации</w:t>
      </w:r>
      <w:r w:rsidR="00174E05">
        <w:rPr>
          <w:rFonts w:ascii="Times New Roman" w:hAnsi="Times New Roman" w:cs="Times New Roman"/>
          <w:sz w:val="28"/>
          <w:szCs w:val="28"/>
        </w:rPr>
        <w:t xml:space="preserve"> или абилитации</w:t>
      </w:r>
      <w:r w:rsidR="00E811A8">
        <w:rPr>
          <w:rFonts w:ascii="Times New Roman" w:hAnsi="Times New Roman" w:cs="Times New Roman"/>
          <w:sz w:val="28"/>
          <w:szCs w:val="28"/>
        </w:rPr>
        <w:t xml:space="preserve"> инвалида </w:t>
      </w:r>
      <w:proofErr w:type="gramStart"/>
      <w:r w:rsidR="00174E05">
        <w:rPr>
          <w:rFonts w:ascii="Times New Roman" w:hAnsi="Times New Roman" w:cs="Times New Roman"/>
          <w:sz w:val="28"/>
          <w:szCs w:val="28"/>
        </w:rPr>
        <w:t>(</w:t>
      </w:r>
      <w:r w:rsidRPr="005A7CF9">
        <w:rPr>
          <w:rFonts w:ascii="Times New Roman" w:hAnsi="Times New Roman" w:cs="Times New Roman"/>
          <w:sz w:val="28"/>
          <w:szCs w:val="28"/>
        </w:rPr>
        <w:t xml:space="preserve"> ребенка</w:t>
      </w:r>
      <w:proofErr w:type="gramEnd"/>
      <w:r w:rsidRPr="005A7CF9">
        <w:rPr>
          <w:rFonts w:ascii="Times New Roman" w:hAnsi="Times New Roman" w:cs="Times New Roman"/>
          <w:sz w:val="28"/>
          <w:szCs w:val="28"/>
        </w:rPr>
        <w:t>-инвалида</w:t>
      </w:r>
      <w:r w:rsidR="00174E05">
        <w:rPr>
          <w:rFonts w:ascii="Times New Roman" w:hAnsi="Times New Roman" w:cs="Times New Roman"/>
          <w:sz w:val="28"/>
          <w:szCs w:val="28"/>
        </w:rPr>
        <w:t>)</w:t>
      </w:r>
      <w:r w:rsidRPr="005A7CF9">
        <w:rPr>
          <w:rFonts w:ascii="Times New Roman" w:hAnsi="Times New Roman" w:cs="Times New Roman"/>
          <w:sz w:val="28"/>
          <w:szCs w:val="28"/>
        </w:rPr>
        <w:t>.</w:t>
      </w:r>
    </w:p>
    <w:p w14:paraId="37D28389" w14:textId="77777777" w:rsidR="00444580" w:rsidRPr="005A7CF9" w:rsidRDefault="00444580" w:rsidP="0044458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7CF9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которые находятся в распоряжении иных организаций, участвующих в предоставлении услуги,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F9">
        <w:rPr>
          <w:rFonts w:ascii="Times New Roman" w:hAnsi="Times New Roman" w:cs="Times New Roman"/>
          <w:sz w:val="28"/>
          <w:szCs w:val="28"/>
        </w:rPr>
        <w:t>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14:paraId="220CDEFC" w14:textId="77777777" w:rsidR="00444580" w:rsidRPr="005A7CF9" w:rsidRDefault="00444580" w:rsidP="00444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Не имеется.</w:t>
      </w:r>
    </w:p>
    <w:p w14:paraId="62D33692" w14:textId="68CDA6E8" w:rsidR="00444580" w:rsidRPr="005A7CF9" w:rsidRDefault="00B20A14" w:rsidP="00444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444580" w:rsidRPr="005A7CF9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44580" w:rsidRPr="005A7CF9">
        <w:rPr>
          <w:rFonts w:ascii="Times New Roman" w:hAnsi="Times New Roman" w:cs="Times New Roman"/>
          <w:sz w:val="28"/>
          <w:szCs w:val="28"/>
        </w:rPr>
        <w:t xml:space="preserve"> Ставропольского края не вправе требовать от заявителя:</w:t>
      </w:r>
    </w:p>
    <w:p w14:paraId="5BE174C0" w14:textId="77777777" w:rsidR="00444580" w:rsidRPr="005A7CF9" w:rsidRDefault="00444580" w:rsidP="00444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7348D14C" w14:textId="77777777" w:rsidR="00444580" w:rsidRDefault="00444580" w:rsidP="00444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A7CF9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Ставропольского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8" w:tooltip="Федеральный закон от 27.07.2010 N 210-ФЗ (ред. от 05.12.2017) &quot;Об организации предоставления государственных и муниципальных услуг&quot;{КонсультантПлюс}" w:history="1">
        <w:r w:rsidRPr="005A7CF9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5A7CF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A7CF9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услуг».</w:t>
      </w:r>
    </w:p>
    <w:p w14:paraId="0B3E5F75" w14:textId="6ED456F1" w:rsidR="00152837" w:rsidRPr="005A7CF9" w:rsidRDefault="00152837" w:rsidP="00152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E1C65" w14:textId="4C568E8F" w:rsidR="00444580" w:rsidRPr="005A7CF9" w:rsidRDefault="00444580" w:rsidP="00174E0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2.7. </w:t>
      </w:r>
      <w:r w:rsidR="00174E05">
        <w:rPr>
          <w:rFonts w:ascii="Times New Roman" w:hAnsi="Times New Roman" w:cs="Times New Roman"/>
          <w:sz w:val="28"/>
          <w:szCs w:val="28"/>
        </w:rPr>
        <w:t xml:space="preserve">предоставление документов и </w:t>
      </w:r>
      <w:r w:rsidR="00D93182">
        <w:rPr>
          <w:rFonts w:ascii="Times New Roman" w:hAnsi="Times New Roman" w:cs="Times New Roman"/>
          <w:sz w:val="28"/>
          <w:szCs w:val="28"/>
        </w:rPr>
        <w:t>информации</w:t>
      </w:r>
      <w:r w:rsidR="00174E05">
        <w:rPr>
          <w:rFonts w:ascii="Times New Roman" w:hAnsi="Times New Roman" w:cs="Times New Roman"/>
          <w:sz w:val="28"/>
          <w:szCs w:val="28"/>
        </w:rPr>
        <w:t>, отсутствие и (или) недостоверность которых не указывались при первоначальном этапе</w:t>
      </w:r>
      <w:r w:rsidR="00D93182">
        <w:rPr>
          <w:rFonts w:ascii="Times New Roman" w:hAnsi="Times New Roman" w:cs="Times New Roman"/>
          <w:sz w:val="28"/>
          <w:szCs w:val="28"/>
        </w:rPr>
        <w:t xml:space="preserve"> в приеме </w:t>
      </w:r>
      <w:proofErr w:type="gramStart"/>
      <w:r w:rsidR="00D93182">
        <w:rPr>
          <w:rFonts w:ascii="Times New Roman" w:hAnsi="Times New Roman" w:cs="Times New Roman"/>
          <w:sz w:val="28"/>
          <w:szCs w:val="28"/>
        </w:rPr>
        <w:t>документов</w:t>
      </w:r>
      <w:r w:rsidR="00E50BDA">
        <w:rPr>
          <w:rFonts w:ascii="Times New Roman" w:hAnsi="Times New Roman" w:cs="Times New Roman"/>
          <w:sz w:val="28"/>
          <w:szCs w:val="28"/>
        </w:rPr>
        <w:t>,  необходимых</w:t>
      </w:r>
      <w:proofErr w:type="gramEnd"/>
      <w:r w:rsidR="00E50BDA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 , либо в предоставлении  государственной услуги, за исключением случаев, предусмотренных  пунктом 4 части 1</w:t>
      </w:r>
      <w:r w:rsidR="00B20A14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«</w:t>
      </w:r>
      <w:r w:rsidR="00E50BD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услуг»;</w:t>
      </w:r>
    </w:p>
    <w:p w14:paraId="2E5EB1A1" w14:textId="4C17755B" w:rsidR="00444580" w:rsidRDefault="00444580" w:rsidP="004445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580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</w:t>
      </w:r>
      <w:hyperlink r:id="rId19" w:history="1">
        <w:r w:rsidRPr="00B20A14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B20A1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44458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E50BDA" w:rsidRPr="00E50BDA">
        <w:rPr>
          <w:rFonts w:ascii="Times New Roman" w:hAnsi="Times New Roman" w:cs="Times New Roman"/>
          <w:sz w:val="28"/>
          <w:szCs w:val="28"/>
        </w:rPr>
        <w:t>«</w:t>
      </w:r>
      <w:r w:rsidRPr="0044458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93182">
        <w:rPr>
          <w:rFonts w:ascii="Times New Roman" w:hAnsi="Times New Roman" w:cs="Times New Roman"/>
          <w:sz w:val="28"/>
          <w:szCs w:val="28"/>
        </w:rPr>
        <w:t>»</w:t>
      </w:r>
      <w:r w:rsidRPr="00444580">
        <w:rPr>
          <w:rFonts w:ascii="Times New Roman" w:hAnsi="Times New Roman" w:cs="Times New Roman"/>
          <w:sz w:val="28"/>
          <w:szCs w:val="28"/>
        </w:rPr>
        <w:t xml:space="preserve">, </w:t>
      </w:r>
      <w:r w:rsidR="00D93182">
        <w:rPr>
          <w:rFonts w:ascii="Times New Roman" w:hAnsi="Times New Roman" w:cs="Times New Roman"/>
          <w:sz w:val="28"/>
          <w:szCs w:val="28"/>
        </w:rPr>
        <w:t xml:space="preserve"> </w:t>
      </w:r>
      <w:r w:rsidRPr="00444580">
        <w:rPr>
          <w:rFonts w:ascii="Times New Roman" w:hAnsi="Times New Roman" w:cs="Times New Roman"/>
          <w:sz w:val="28"/>
          <w:szCs w:val="28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2FE26172" w14:textId="6635535C" w:rsidR="00444580" w:rsidRPr="00444580" w:rsidRDefault="00444580" w:rsidP="0044458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458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услуги</w:t>
      </w:r>
    </w:p>
    <w:p w14:paraId="1AC12403" w14:textId="77777777" w:rsidR="00444580" w:rsidRPr="00444580" w:rsidRDefault="00444580" w:rsidP="004445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580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 должностными лицами для получения услуги является:</w:t>
      </w:r>
    </w:p>
    <w:p w14:paraId="7E8F5982" w14:textId="77777777" w:rsidR="00444580" w:rsidRPr="00444580" w:rsidRDefault="00444580" w:rsidP="004445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580">
        <w:rPr>
          <w:rFonts w:ascii="Times New Roman" w:hAnsi="Times New Roman" w:cs="Times New Roman"/>
          <w:sz w:val="28"/>
          <w:szCs w:val="28"/>
        </w:rPr>
        <w:t>- представление документов, оформленных ненадлежащим образом;</w:t>
      </w:r>
    </w:p>
    <w:p w14:paraId="5C69C8EF" w14:textId="77777777" w:rsidR="00444580" w:rsidRPr="00444580" w:rsidRDefault="00444580" w:rsidP="004445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580">
        <w:rPr>
          <w:rFonts w:ascii="Times New Roman" w:hAnsi="Times New Roman" w:cs="Times New Roman"/>
          <w:sz w:val="28"/>
          <w:szCs w:val="28"/>
        </w:rPr>
        <w:t>- отсутствие у заявителя документов, установленных</w:t>
      </w:r>
      <w:r w:rsidRPr="00B20A1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9" w:history="1">
        <w:r w:rsidRPr="00B20A14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444580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614E6AA3" w14:textId="77777777" w:rsidR="00444580" w:rsidRPr="00444580" w:rsidRDefault="00444580" w:rsidP="004445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580">
        <w:rPr>
          <w:rFonts w:ascii="Times New Roman" w:hAnsi="Times New Roman" w:cs="Times New Roman"/>
          <w:sz w:val="28"/>
          <w:szCs w:val="28"/>
        </w:rPr>
        <w:t>- отсутствие оформленного в установленном порядке документа, удостоверяющего полномочия представителя заявителя.</w:t>
      </w:r>
    </w:p>
    <w:p w14:paraId="196C596C" w14:textId="202F7322" w:rsidR="00444580" w:rsidRPr="005A7CF9" w:rsidRDefault="00444580" w:rsidP="0044458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_Hlk91151652"/>
      <w:r w:rsidRPr="005A7CF9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AF4E43" w14:textId="77777777" w:rsidR="00444580" w:rsidRPr="005A7CF9" w:rsidRDefault="00444580" w:rsidP="00444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услуги должностными лицами является:</w:t>
      </w:r>
    </w:p>
    <w:p w14:paraId="1C5A4BDD" w14:textId="77777777" w:rsidR="00444580" w:rsidRPr="005A7CF9" w:rsidRDefault="00444580" w:rsidP="00444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- истечение срока инвалидности, установленного в представленных документах;</w:t>
      </w:r>
    </w:p>
    <w:p w14:paraId="4F1D29F0" w14:textId="77777777" w:rsidR="00444580" w:rsidRPr="005A7CF9" w:rsidRDefault="00444580" w:rsidP="00444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- отсутствие в индивидуальной программе реабилитации ребенка-инвалида подтверждения необходимости индивидуального обучения ребенка-инвалида на дому;</w:t>
      </w:r>
    </w:p>
    <w:bookmarkEnd w:id="1"/>
    <w:p w14:paraId="2CDEAF0F" w14:textId="43407458" w:rsidR="00444580" w:rsidRDefault="00444580" w:rsidP="00444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- представление документов, содержащих недостоверные сведения. Основания для приостановления государственной услуги отсутствуют.</w:t>
      </w:r>
    </w:p>
    <w:p w14:paraId="1ABC250B" w14:textId="77777777" w:rsidR="00D7529C" w:rsidRPr="005A7CF9" w:rsidRDefault="00D7529C" w:rsidP="00444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030EB" w14:textId="77777777" w:rsidR="00D7529C" w:rsidRPr="005A7CF9" w:rsidRDefault="00D7529C" w:rsidP="00D7529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услуги, отсутствует.</w:t>
      </w:r>
    </w:p>
    <w:p w14:paraId="2C418F86" w14:textId="77777777" w:rsidR="00D7529C" w:rsidRPr="005A7CF9" w:rsidRDefault="00D7529C" w:rsidP="00D7529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2.11. Государственная пошлина или иная плата за предоставление услуги не установлена.</w:t>
      </w:r>
    </w:p>
    <w:p w14:paraId="6A2BCD96" w14:textId="77777777" w:rsidR="00D7529C" w:rsidRPr="005A7CF9" w:rsidRDefault="00D7529C" w:rsidP="00D75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14:paraId="2D7ADF64" w14:textId="77777777" w:rsidR="00D7529C" w:rsidRPr="005A7CF9" w:rsidRDefault="00D7529C" w:rsidP="00D75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</w:t>
      </w:r>
      <w:r w:rsidRPr="005A7CF9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документ, направленный на исправления ошибок, допущенных по вине органа и (или) должностного лица, плата с заявителя не взимается.</w:t>
      </w:r>
    </w:p>
    <w:p w14:paraId="2B580AC6" w14:textId="77777777" w:rsidR="00D7529C" w:rsidRPr="005A7CF9" w:rsidRDefault="00D7529C" w:rsidP="00D7529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</w:t>
      </w:r>
    </w:p>
    <w:p w14:paraId="6BA20AFE" w14:textId="77777777" w:rsidR="00D7529C" w:rsidRPr="005A7CF9" w:rsidRDefault="00D7529C" w:rsidP="00D75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Нет.</w:t>
      </w:r>
    </w:p>
    <w:p w14:paraId="428CB3E6" w14:textId="0714B4FF" w:rsidR="00D7529C" w:rsidRPr="005A7CF9" w:rsidRDefault="00D7529C" w:rsidP="00D7529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услуги и услуг, необходимых и обязательных для предоставления услуги, и при получении результата предоставления таких услуг, при подаче запроса о предоставлении услуги в отделе образования не может быть более 15 минут.</w:t>
      </w:r>
    </w:p>
    <w:p w14:paraId="2ADE61B0" w14:textId="2EDC06EF" w:rsidR="00D7529C" w:rsidRPr="005A7CF9" w:rsidRDefault="00D7529C" w:rsidP="00D7529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2.14. Срок и порядок регистрации запроса заявителя о предоставлении услуги и услуг, необходимых и обязательных для предоставления </w:t>
      </w:r>
      <w:proofErr w:type="gramStart"/>
      <w:r w:rsidRPr="005A7CF9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A7CF9">
        <w:rPr>
          <w:rFonts w:ascii="Times New Roman" w:hAnsi="Times New Roman" w:cs="Times New Roman"/>
          <w:sz w:val="28"/>
          <w:szCs w:val="28"/>
        </w:rPr>
        <w:t>в том числе в электронной форме, в отделе образования</w:t>
      </w:r>
      <w:r w:rsidR="00E50BDA">
        <w:rPr>
          <w:rFonts w:ascii="Times New Roman" w:hAnsi="Times New Roman" w:cs="Times New Roman"/>
          <w:sz w:val="28"/>
          <w:szCs w:val="28"/>
        </w:rPr>
        <w:t xml:space="preserve"> </w:t>
      </w:r>
      <w:r w:rsidRPr="005A7CF9">
        <w:rPr>
          <w:rFonts w:ascii="Times New Roman" w:hAnsi="Times New Roman" w:cs="Times New Roman"/>
          <w:sz w:val="28"/>
          <w:szCs w:val="28"/>
        </w:rPr>
        <w:t xml:space="preserve">, не может быть более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7CF9">
        <w:rPr>
          <w:rFonts w:ascii="Times New Roman" w:hAnsi="Times New Roman" w:cs="Times New Roman"/>
          <w:sz w:val="28"/>
          <w:szCs w:val="28"/>
        </w:rPr>
        <w:t>15 минут.</w:t>
      </w:r>
    </w:p>
    <w:p w14:paraId="30565C54" w14:textId="77777777" w:rsidR="00D7529C" w:rsidRPr="005A7CF9" w:rsidRDefault="00D7529C" w:rsidP="00D75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услуги, поступившее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7CF9">
        <w:rPr>
          <w:rFonts w:ascii="Times New Roman" w:hAnsi="Times New Roman" w:cs="Times New Roman"/>
          <w:sz w:val="28"/>
          <w:szCs w:val="28"/>
        </w:rPr>
        <w:t xml:space="preserve">от заявителя, регистрируется должностным лицом в день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A7CF9">
        <w:rPr>
          <w:rFonts w:ascii="Times New Roman" w:hAnsi="Times New Roman" w:cs="Times New Roman"/>
          <w:sz w:val="28"/>
          <w:szCs w:val="28"/>
        </w:rPr>
        <w:t>в соответствующих журналах.</w:t>
      </w:r>
    </w:p>
    <w:p w14:paraId="11C9B6B8" w14:textId="67D5CF05" w:rsidR="00D7529C" w:rsidRPr="00640B5E" w:rsidRDefault="00D7529C" w:rsidP="00D7529C">
      <w:pPr>
        <w:pStyle w:val="5"/>
        <w:shd w:val="clear" w:color="auto" w:fill="auto"/>
        <w:tabs>
          <w:tab w:val="left" w:pos="1110"/>
        </w:tabs>
        <w:spacing w:after="0" w:line="240" w:lineRule="auto"/>
        <w:ind w:right="2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2.15. </w:t>
      </w:r>
      <w:r w:rsidRPr="00640B5E">
        <w:rPr>
          <w:rFonts w:ascii="Times New Roman" w:hAnsi="Times New Roman" w:cs="Times New Roman"/>
          <w:color w:val="auto"/>
          <w:sz w:val="28"/>
          <w:szCs w:val="28"/>
        </w:rPr>
        <w:t>Требования к помещениям, в которых предоставляется государственная услуга,</w:t>
      </w:r>
      <w:r w:rsidR="00E50BDA">
        <w:rPr>
          <w:rFonts w:ascii="Times New Roman" w:hAnsi="Times New Roman" w:cs="Times New Roman"/>
          <w:color w:val="auto"/>
          <w:sz w:val="28"/>
          <w:szCs w:val="28"/>
        </w:rPr>
        <w:t xml:space="preserve"> к залу ожидания,</w:t>
      </w:r>
      <w:r w:rsidRPr="00640B5E">
        <w:rPr>
          <w:rFonts w:ascii="Times New Roman" w:hAnsi="Times New Roman" w:cs="Times New Roman"/>
          <w:color w:val="auto"/>
          <w:sz w:val="28"/>
          <w:szCs w:val="28"/>
        </w:rPr>
        <w:t xml:space="preserve"> местам для заполнения запросов о предоставлении государственной услуги, информационным стендам с образцами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Pr="00640B5E">
        <w:rPr>
          <w:rFonts w:ascii="Times New Roman" w:hAnsi="Times New Roman" w:cs="Times New Roman"/>
          <w:color w:val="auto"/>
          <w:sz w:val="28"/>
          <w:szCs w:val="28"/>
        </w:rPr>
        <w:t xml:space="preserve">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640B5E">
        <w:rPr>
          <w:rFonts w:ascii="Times New Roman" w:hAnsi="Times New Roman" w:cs="Times New Roman"/>
          <w:color w:val="auto"/>
          <w:sz w:val="28"/>
          <w:szCs w:val="28"/>
        </w:rPr>
        <w:t>о социальной защите инвалидов.</w:t>
      </w:r>
    </w:p>
    <w:p w14:paraId="24D92E65" w14:textId="77777777" w:rsidR="00D7529C" w:rsidRPr="00D7529C" w:rsidRDefault="00D7529C" w:rsidP="00D75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29C">
        <w:rPr>
          <w:rFonts w:ascii="Times New Roman" w:hAnsi="Times New Roman" w:cs="Times New Roman"/>
          <w:sz w:val="28"/>
          <w:szCs w:val="28"/>
        </w:rPr>
        <w:t>2.15.1. Требования к помещениям, в которых предоставляется государственная услуга:</w:t>
      </w:r>
    </w:p>
    <w:p w14:paraId="3AD5AD23" w14:textId="77777777" w:rsidR="00D7529C" w:rsidRPr="00D7529C" w:rsidRDefault="00D7529C" w:rsidP="00D75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29C">
        <w:rPr>
          <w:rFonts w:ascii="Times New Roman" w:hAnsi="Times New Roman" w:cs="Times New Roman"/>
          <w:sz w:val="28"/>
          <w:szCs w:val="28"/>
        </w:rPr>
        <w:t>1) залы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14:paraId="24165988" w14:textId="77777777" w:rsidR="00D7529C" w:rsidRPr="00D7529C" w:rsidRDefault="00D7529C" w:rsidP="00D75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29C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14:paraId="087569A9" w14:textId="77777777" w:rsidR="00D7529C" w:rsidRPr="00D7529C" w:rsidRDefault="00D7529C" w:rsidP="00D75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29C">
        <w:rPr>
          <w:rFonts w:ascii="Times New Roman" w:hAnsi="Times New Roman" w:cs="Times New Roman"/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14:paraId="1B63352A" w14:textId="77777777" w:rsidR="00D7529C" w:rsidRPr="00D7529C" w:rsidRDefault="00D7529C" w:rsidP="00D75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29C">
        <w:rPr>
          <w:rFonts w:ascii="Times New Roman" w:hAnsi="Times New Roman" w:cs="Times New Roman"/>
          <w:sz w:val="28"/>
          <w:szCs w:val="28"/>
        </w:rPr>
        <w:t xml:space="preserve">Помещения должны быть оборудованы пандусами, специальными ограждениями и перилами, должно быть обеспечено беспрепятственное </w:t>
      </w:r>
      <w:r w:rsidRPr="00D7529C">
        <w:rPr>
          <w:rFonts w:ascii="Times New Roman" w:hAnsi="Times New Roman" w:cs="Times New Roman"/>
          <w:sz w:val="28"/>
          <w:szCs w:val="28"/>
        </w:rPr>
        <w:lastRenderedPageBreak/>
        <w:t>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14:paraId="47FB4BA6" w14:textId="77777777" w:rsidR="00D7529C" w:rsidRPr="00D7529C" w:rsidRDefault="00D7529C" w:rsidP="00D75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29C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14:paraId="0E91EC69" w14:textId="77777777" w:rsidR="00D7529C" w:rsidRPr="00D7529C" w:rsidRDefault="00D7529C" w:rsidP="00D75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29C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3AF529CF" w14:textId="77777777" w:rsidR="00D7529C" w:rsidRPr="005A7CF9" w:rsidRDefault="00D7529C" w:rsidP="00D75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2.15.2. Требования к местам проведения личного приема заявителей:</w:t>
      </w:r>
    </w:p>
    <w:p w14:paraId="6A51C828" w14:textId="5978F23B" w:rsidR="00D7529C" w:rsidRPr="005A7CF9" w:rsidRDefault="00D7529C" w:rsidP="00D75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1) рабочее место </w:t>
      </w:r>
      <w:r w:rsidR="00ED770A">
        <w:rPr>
          <w:rFonts w:ascii="Times New Roman" w:hAnsi="Times New Roman" w:cs="Times New Roman"/>
          <w:sz w:val="28"/>
          <w:szCs w:val="28"/>
        </w:rPr>
        <w:t>специалиста</w:t>
      </w:r>
      <w:r w:rsidRPr="005A7CF9">
        <w:rPr>
          <w:rFonts w:ascii="Times New Roman" w:hAnsi="Times New Roman" w:cs="Times New Roman"/>
          <w:sz w:val="28"/>
          <w:szCs w:val="28"/>
        </w:rPr>
        <w:t>, ответственного за предоставление государственной услуги, должно быть оборудовано персональным компьютером и оргтехникой,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14:paraId="5E789E31" w14:textId="02260252" w:rsidR="00D7529C" w:rsidRPr="005A7CF9" w:rsidRDefault="00D7529C" w:rsidP="00D75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2) </w:t>
      </w:r>
      <w:r w:rsidR="00E50BDA">
        <w:rPr>
          <w:rFonts w:ascii="Times New Roman" w:hAnsi="Times New Roman" w:cs="Times New Roman"/>
          <w:sz w:val="28"/>
          <w:szCs w:val="28"/>
        </w:rPr>
        <w:t>специалист</w:t>
      </w:r>
      <w:r w:rsidRPr="005A7CF9">
        <w:rPr>
          <w:rFonts w:ascii="Times New Roman" w:hAnsi="Times New Roman" w:cs="Times New Roman"/>
          <w:sz w:val="28"/>
          <w:szCs w:val="28"/>
        </w:rPr>
        <w:t>, осуществляющие прием, обеспечиваются личным нагрудным бейджем (настольной табличкой) с указанием должности, фамилии, имени и отчества должностного лица.</w:t>
      </w:r>
    </w:p>
    <w:p w14:paraId="54599AB6" w14:textId="77777777" w:rsidR="00D7529C" w:rsidRPr="005A7CF9" w:rsidRDefault="00D7529C" w:rsidP="00D75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должностным лицом одновременно ведется прием только одного заявителя, за исключением случаев коллективного обращения заявителей.</w:t>
      </w:r>
    </w:p>
    <w:p w14:paraId="25DE68D6" w14:textId="77777777" w:rsidR="00C93FBE" w:rsidRPr="00C93FBE" w:rsidRDefault="00C93FBE" w:rsidP="00C93FB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3FBE">
        <w:rPr>
          <w:rFonts w:ascii="Times New Roman" w:hAnsi="Times New Roman" w:cs="Times New Roman"/>
          <w:sz w:val="28"/>
          <w:szCs w:val="28"/>
        </w:rPr>
        <w:t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6068971B" w14:textId="77777777" w:rsidR="00C93FBE" w:rsidRPr="00C93FBE" w:rsidRDefault="00C93FBE" w:rsidP="00C93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BE">
        <w:rPr>
          <w:rFonts w:ascii="Times New Roman" w:hAnsi="Times New Roman" w:cs="Times New Roman"/>
          <w:sz w:val="28"/>
          <w:szCs w:val="28"/>
        </w:rPr>
        <w:t>2.16.1. Показателем доступности при предоставлении государственной услуги являются:</w:t>
      </w:r>
    </w:p>
    <w:p w14:paraId="2779DDF2" w14:textId="77777777" w:rsidR="00C93FBE" w:rsidRPr="00C93FBE" w:rsidRDefault="00C93FBE" w:rsidP="00C93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BE">
        <w:rPr>
          <w:rFonts w:ascii="Times New Roman" w:hAnsi="Times New Roman" w:cs="Times New Roman"/>
          <w:sz w:val="28"/>
          <w:szCs w:val="28"/>
        </w:rP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109" w:history="1">
        <w:r w:rsidRPr="00BC6058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93FB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09445F6A" w14:textId="77777777" w:rsidR="00C93FBE" w:rsidRPr="00C93FBE" w:rsidRDefault="00C93FBE" w:rsidP="00C93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BE">
        <w:rPr>
          <w:rFonts w:ascii="Times New Roman" w:hAnsi="Times New Roman" w:cs="Times New Roman"/>
          <w:sz w:val="28"/>
          <w:szCs w:val="28"/>
        </w:rPr>
        <w:t>- 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14:paraId="1F0D1876" w14:textId="77777777" w:rsidR="00C93FBE" w:rsidRPr="00C93FBE" w:rsidRDefault="00C93FBE" w:rsidP="00C93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BE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93FB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93F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3FB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93FBE">
        <w:rPr>
          <w:rFonts w:ascii="Times New Roman" w:hAnsi="Times New Roman" w:cs="Times New Roman"/>
          <w:sz w:val="28"/>
          <w:szCs w:val="28"/>
        </w:rPr>
        <w:t>;</w:t>
      </w:r>
    </w:p>
    <w:p w14:paraId="54702E20" w14:textId="77777777" w:rsidR="00C93FBE" w:rsidRPr="00C93FBE" w:rsidRDefault="00C93FBE" w:rsidP="00C93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BE">
        <w:rPr>
          <w:rFonts w:ascii="Times New Roman" w:hAnsi="Times New Roman" w:cs="Times New Roman"/>
          <w:sz w:val="28"/>
          <w:szCs w:val="28"/>
        </w:rPr>
        <w:lastRenderedPageBreak/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14:paraId="6EA6517F" w14:textId="7A5CBEF5" w:rsidR="00C93FBE" w:rsidRDefault="00C93FBE" w:rsidP="00C93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BE">
        <w:rPr>
          <w:rFonts w:ascii="Times New Roman" w:hAnsi="Times New Roman" w:cs="Times New Roman"/>
          <w:sz w:val="28"/>
          <w:szCs w:val="28"/>
        </w:rPr>
        <w:t>- возможность обращения за получением государственной услуги в многофункциональный центр.</w:t>
      </w:r>
    </w:p>
    <w:p w14:paraId="289980B2" w14:textId="77777777" w:rsidR="00C93FBE" w:rsidRPr="005A7CF9" w:rsidRDefault="00C93FBE" w:rsidP="00C9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2.16.2. Показателями качества предоставления государственной услуги являются:</w:t>
      </w:r>
    </w:p>
    <w:p w14:paraId="23EAEDDB" w14:textId="77777777" w:rsidR="00C93FBE" w:rsidRPr="005A7CF9" w:rsidRDefault="00C93FBE" w:rsidP="00C9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1) своевременное рассмотрение документов, указанных в пункте 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7CF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случае необходимости -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A7CF9">
        <w:rPr>
          <w:rFonts w:ascii="Times New Roman" w:hAnsi="Times New Roman" w:cs="Times New Roman"/>
          <w:sz w:val="28"/>
          <w:szCs w:val="28"/>
        </w:rPr>
        <w:t>с участием заявителя;</w:t>
      </w:r>
    </w:p>
    <w:p w14:paraId="06B39F16" w14:textId="77777777" w:rsidR="00C93FBE" w:rsidRPr="005A7CF9" w:rsidRDefault="00C93FBE" w:rsidP="00C9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14:paraId="33EACF22" w14:textId="26BDBC9E" w:rsidR="00C93FBE" w:rsidRDefault="00C93FBE" w:rsidP="00C9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3) оперативность вынесения решения по итогам рассмотрения документов, указанных в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" w:history="1">
        <w:r w:rsidRPr="005A7CF9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5A7CF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2698807" w14:textId="77777777" w:rsidR="00C93FBE" w:rsidRPr="005A7CF9" w:rsidRDefault="00C93FBE" w:rsidP="00C9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2.16.3. В процессе предоставления государственной услуги заявитель вправе обращаться в управление социальной политики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14:paraId="57F9BA36" w14:textId="77777777" w:rsidR="00C93FBE" w:rsidRPr="005A7CF9" w:rsidRDefault="00C93FBE" w:rsidP="00C9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C6011" w14:textId="3DEA5B73" w:rsidR="00C93FBE" w:rsidRDefault="00C93FBE" w:rsidP="00C93FB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государственной услуги </w:t>
      </w:r>
      <w:r w:rsidR="00B67905"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</w:t>
      </w:r>
      <w:r w:rsidRPr="005A7CF9">
        <w:rPr>
          <w:rFonts w:ascii="Times New Roman" w:hAnsi="Times New Roman" w:cs="Times New Roman"/>
          <w:sz w:val="28"/>
          <w:szCs w:val="28"/>
        </w:rPr>
        <w:t>и особенности предоставления государственной услуги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350D9F" w14:textId="6402F591" w:rsidR="00C93FBE" w:rsidRDefault="00C93FBE" w:rsidP="00C93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обеспечивается возможность заявителя с использованием информационно-телекоммуникационной сети «Интернет», через официальный сайт </w:t>
      </w:r>
      <w:r w:rsidR="00BC6058">
        <w:rPr>
          <w:rFonts w:ascii="Times New Roman" w:hAnsi="Times New Roman" w:cs="Times New Roman"/>
          <w:sz w:val="28"/>
          <w:szCs w:val="28"/>
        </w:rPr>
        <w:t>управления</w:t>
      </w:r>
      <w:r w:rsidRPr="005A7CF9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="00BC6058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C605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C6058" w:rsidRPr="005A7CF9">
        <w:rPr>
          <w:rFonts w:ascii="Times New Roman" w:hAnsi="Times New Roman" w:cs="Times New Roman"/>
          <w:sz w:val="28"/>
          <w:szCs w:val="28"/>
        </w:rPr>
        <w:t xml:space="preserve"> </w:t>
      </w:r>
      <w:r w:rsidR="00BC6058">
        <w:rPr>
          <w:rFonts w:ascii="Times New Roman" w:hAnsi="Times New Roman" w:cs="Times New Roman"/>
          <w:sz w:val="28"/>
          <w:szCs w:val="28"/>
        </w:rPr>
        <w:t xml:space="preserve"> </w:t>
      </w:r>
      <w:r w:rsidRPr="005A7CF9">
        <w:rPr>
          <w:rFonts w:ascii="Times New Roman" w:hAnsi="Times New Roman" w:cs="Times New Roman"/>
          <w:sz w:val="28"/>
          <w:szCs w:val="28"/>
        </w:rPr>
        <w:t>Ставропольского края:</w:t>
      </w:r>
      <w:r w:rsidRPr="006E767E">
        <w:t xml:space="preserve"> </w:t>
      </w:r>
      <w:bookmarkStart w:id="2" w:name="_GoBack"/>
      <w:r w:rsidR="0072153A" w:rsidRPr="0072153A">
        <w:fldChar w:fldCharType="begin"/>
      </w:r>
      <w:r w:rsidR="0072153A" w:rsidRPr="0072153A">
        <w:instrText xml:space="preserve"> HYPERLINK "http://www.xn----8sbagclf4bdetgeacbhvoqg.xn--p1ai/" \t "_blank" </w:instrText>
      </w:r>
      <w:r w:rsidR="0072153A" w:rsidRPr="0072153A">
        <w:fldChar w:fldCharType="separate"/>
      </w:r>
      <w:r w:rsidR="00F0307E" w:rsidRPr="0072153A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роо-новоалександровск.рф</w:t>
      </w:r>
      <w:r w:rsidR="0072153A" w:rsidRPr="0072153A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bookmarkEnd w:id="2"/>
      <w:r w:rsidR="00F0307E">
        <w:rPr>
          <w:rFonts w:ascii="inherit" w:hAnsi="inherit" w:cs="Arial"/>
          <w:color w:val="000000"/>
          <w:sz w:val="20"/>
          <w:bdr w:val="none" w:sz="0" w:space="0" w:color="auto" w:frame="1"/>
          <w:shd w:val="clear" w:color="auto" w:fill="FFFFFF"/>
        </w:rPr>
        <w:br/>
      </w:r>
      <w:r w:rsidR="00F0307E" w:rsidRPr="005A7CF9">
        <w:rPr>
          <w:rFonts w:ascii="Times New Roman" w:hAnsi="Times New Roman" w:cs="Times New Roman"/>
          <w:sz w:val="28"/>
          <w:szCs w:val="28"/>
        </w:rPr>
        <w:t xml:space="preserve"> </w:t>
      </w:r>
      <w:r w:rsidRPr="005A7CF9">
        <w:rPr>
          <w:rFonts w:ascii="Times New Roman" w:hAnsi="Times New Roman" w:cs="Times New Roman"/>
          <w:sz w:val="28"/>
          <w:szCs w:val="28"/>
        </w:rPr>
        <w:t>(адрес: 3560</w:t>
      </w:r>
      <w:r w:rsidR="00BC6058">
        <w:rPr>
          <w:rFonts w:ascii="Times New Roman" w:hAnsi="Times New Roman" w:cs="Times New Roman"/>
          <w:sz w:val="28"/>
          <w:szCs w:val="28"/>
        </w:rPr>
        <w:t>0</w:t>
      </w:r>
      <w:r w:rsidRPr="005A7CF9">
        <w:rPr>
          <w:rFonts w:ascii="Times New Roman" w:hAnsi="Times New Roman" w:cs="Times New Roman"/>
          <w:sz w:val="28"/>
          <w:szCs w:val="28"/>
        </w:rPr>
        <w:t>0, 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ий край, </w:t>
      </w:r>
      <w:proofErr w:type="spellStart"/>
      <w:r w:rsidR="00BC6058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A7CF9">
        <w:rPr>
          <w:rFonts w:ascii="Times New Roman" w:hAnsi="Times New Roman" w:cs="Times New Roman"/>
          <w:sz w:val="28"/>
          <w:szCs w:val="28"/>
        </w:rPr>
        <w:t xml:space="preserve">, </w:t>
      </w:r>
      <w:r w:rsidR="00BC6058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Pr="005A7CF9">
        <w:rPr>
          <w:rFonts w:ascii="Times New Roman" w:hAnsi="Times New Roman" w:cs="Times New Roman"/>
          <w:sz w:val="28"/>
          <w:szCs w:val="28"/>
        </w:rPr>
        <w:t>, улица Ленина, 50), федеральную государственную информационную систему «Единый портал государственных и муниципальных услуг (функций)» (www.gosuslugi.ru)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и   </w:t>
      </w:r>
      <w:r w:rsidRPr="00C93FBE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услуги.</w:t>
      </w:r>
    </w:p>
    <w:p w14:paraId="320F3F54" w14:textId="0CBF6449" w:rsidR="00C93FBE" w:rsidRDefault="00C93FBE" w:rsidP="00C9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</w:t>
      </w:r>
      <w:hyperlink r:id="rId20" w:tgtFrame="_blank" w:history="1">
        <w:proofErr w:type="spellStart"/>
        <w:r w:rsidR="00F0307E" w:rsidRPr="00F0307E">
          <w:rPr>
            <w:rStyle w:val="a3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роо-новоалександровск.рф</w:t>
        </w:r>
        <w:proofErr w:type="spellEnd"/>
      </w:hyperlink>
      <w:r w:rsidR="00F0307E">
        <w:rPr>
          <w:rStyle w:val="snippetresultinfo-leftblock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0307E" w:rsidRPr="00F030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BC6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7CF9">
        <w:rPr>
          <w:rFonts w:ascii="Times New Roman" w:hAnsi="Times New Roman" w:cs="Times New Roman"/>
          <w:sz w:val="28"/>
          <w:szCs w:val="28"/>
        </w:rPr>
        <w:t xml:space="preserve">Заявитель имеет возможность оформить все необходимые документы в удобном для него месте для подачи в </w:t>
      </w:r>
      <w:r w:rsidR="00BC6058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5A7CF9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proofErr w:type="spellStart"/>
      <w:r w:rsidR="00BC6058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C6058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A7CF9">
        <w:rPr>
          <w:rFonts w:ascii="Times New Roman" w:hAnsi="Times New Roman" w:cs="Times New Roman"/>
          <w:sz w:val="28"/>
          <w:szCs w:val="28"/>
        </w:rPr>
        <w:t>.</w:t>
      </w:r>
    </w:p>
    <w:p w14:paraId="17CB3568" w14:textId="77777777" w:rsidR="00C93FBE" w:rsidRPr="00C93FBE" w:rsidRDefault="00C93FBE" w:rsidP="00C93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BE">
        <w:rPr>
          <w:rFonts w:ascii="Times New Roman" w:hAnsi="Times New Roman" w:cs="Times New Roman"/>
          <w:sz w:val="28"/>
          <w:szCs w:val="28"/>
        </w:rPr>
        <w:lastRenderedPageBreak/>
        <w:t>Иные требования к предоставлению государственной услуги не предъявляются.</w:t>
      </w:r>
    </w:p>
    <w:p w14:paraId="0CE30A0F" w14:textId="77777777" w:rsidR="00C93FBE" w:rsidRDefault="00C93FBE" w:rsidP="00C93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BE">
        <w:rPr>
          <w:rFonts w:ascii="Times New Roman" w:hAnsi="Times New Roman" w:cs="Times New Roman"/>
          <w:sz w:val="28"/>
          <w:szCs w:val="28"/>
        </w:rPr>
        <w:t>Возможность получения государственной услуги по экстерриториальному принципу не предусмотрена.</w:t>
      </w:r>
    </w:p>
    <w:p w14:paraId="1EE4C256" w14:textId="6F62C547" w:rsidR="00C93FBE" w:rsidRPr="00C93FBE" w:rsidRDefault="00C93FBE" w:rsidP="00C93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BE">
        <w:rPr>
          <w:rFonts w:ascii="Times New Roman" w:hAnsi="Times New Roman" w:cs="Times New Roman"/>
          <w:sz w:val="28"/>
          <w:szCs w:val="28"/>
        </w:rPr>
        <w:t>2.18. Случаи и порядок предоставления государственной услуги в упреждающем (</w:t>
      </w:r>
      <w:proofErr w:type="spellStart"/>
      <w:r w:rsidRPr="00C93FB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C93FBE">
        <w:rPr>
          <w:rFonts w:ascii="Times New Roman" w:hAnsi="Times New Roman" w:cs="Times New Roman"/>
          <w:sz w:val="28"/>
          <w:szCs w:val="28"/>
        </w:rPr>
        <w:t xml:space="preserve">) режиме в соответствии с </w:t>
      </w:r>
      <w:hyperlink r:id="rId21" w:history="1">
        <w:r w:rsidRPr="00BC6058">
          <w:rPr>
            <w:rFonts w:ascii="Times New Roman" w:hAnsi="Times New Roman" w:cs="Times New Roman"/>
            <w:sz w:val="28"/>
            <w:szCs w:val="28"/>
          </w:rPr>
          <w:t>частью 1 статьи 7</w:t>
        </w:r>
      </w:hyperlink>
      <w:r w:rsidRPr="00BC6058">
        <w:rPr>
          <w:rFonts w:ascii="Times New Roman" w:hAnsi="Times New Roman" w:cs="Times New Roman"/>
          <w:sz w:val="28"/>
          <w:szCs w:val="28"/>
        </w:rPr>
        <w:t xml:space="preserve"> </w:t>
      </w:r>
      <w:r w:rsidRPr="00C93FB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67905">
        <w:rPr>
          <w:rFonts w:ascii="Times New Roman" w:hAnsi="Times New Roman" w:cs="Times New Roman"/>
          <w:sz w:val="28"/>
          <w:szCs w:val="28"/>
        </w:rPr>
        <w:t>«</w:t>
      </w:r>
      <w:r w:rsidRPr="00C93FB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67905">
        <w:rPr>
          <w:rFonts w:ascii="Times New Roman" w:hAnsi="Times New Roman" w:cs="Times New Roman"/>
          <w:sz w:val="28"/>
          <w:szCs w:val="28"/>
        </w:rPr>
        <w:t>»</w:t>
      </w:r>
    </w:p>
    <w:p w14:paraId="135C1A44" w14:textId="23C76B52" w:rsidR="006E1F91" w:rsidRDefault="00C93FBE" w:rsidP="00F030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BE">
        <w:rPr>
          <w:rFonts w:ascii="Times New Roman" w:hAnsi="Times New Roman" w:cs="Times New Roman"/>
          <w:sz w:val="28"/>
          <w:szCs w:val="28"/>
        </w:rPr>
        <w:t>Случаи и порядок предоставления государственной услуги в упреждающем (</w:t>
      </w:r>
      <w:proofErr w:type="spellStart"/>
      <w:r w:rsidRPr="00C93FB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C93FBE">
        <w:rPr>
          <w:rFonts w:ascii="Times New Roman" w:hAnsi="Times New Roman" w:cs="Times New Roman"/>
          <w:sz w:val="28"/>
          <w:szCs w:val="28"/>
        </w:rPr>
        <w:t>) режиме не предусмотрены.</w:t>
      </w:r>
    </w:p>
    <w:p w14:paraId="6F718362" w14:textId="77777777" w:rsidR="006E1F91" w:rsidRDefault="006E1F91" w:rsidP="006E1F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79F0012" w14:textId="23E244B9" w:rsidR="006E1F91" w:rsidRDefault="00F0307E" w:rsidP="007111B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1F91" w:rsidRPr="005A7CF9">
        <w:rPr>
          <w:rFonts w:ascii="Times New Roman" w:hAnsi="Times New Roman" w:cs="Times New Roman"/>
          <w:sz w:val="28"/>
          <w:szCs w:val="28"/>
        </w:rPr>
        <w:t xml:space="preserve"> Состав, последовательность и сроки выполнения</w:t>
      </w:r>
    </w:p>
    <w:p w14:paraId="10E6CE61" w14:textId="77777777" w:rsidR="006E1F91" w:rsidRDefault="006E1F91" w:rsidP="007111B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выполнения,</w:t>
      </w:r>
    </w:p>
    <w:p w14:paraId="4CB0D7B8" w14:textId="3A732721" w:rsidR="006E1F91" w:rsidRDefault="006E1F91" w:rsidP="007111B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в том числе особенности выполнения административных процедур в электронной форме, </w:t>
      </w:r>
      <w:r w:rsidR="000D5798">
        <w:rPr>
          <w:rFonts w:ascii="Times New Roman" w:hAnsi="Times New Roman" w:cs="Times New Roman"/>
          <w:sz w:val="28"/>
          <w:szCs w:val="28"/>
        </w:rPr>
        <w:t xml:space="preserve"> </w:t>
      </w:r>
      <w:r w:rsidRPr="005A7CF9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административных процедур </w:t>
      </w:r>
      <w:r w:rsidR="007111B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F9">
        <w:rPr>
          <w:rFonts w:ascii="Times New Roman" w:hAnsi="Times New Roman" w:cs="Times New Roman"/>
          <w:sz w:val="28"/>
          <w:szCs w:val="28"/>
        </w:rPr>
        <w:t>многофункциональных центрах</w:t>
      </w:r>
    </w:p>
    <w:p w14:paraId="61747E34" w14:textId="4D1A7AEA" w:rsidR="006E1F91" w:rsidRDefault="006E1F91" w:rsidP="006E1F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EE93DAF" w14:textId="77777777" w:rsidR="00CF04E6" w:rsidRPr="005A7CF9" w:rsidRDefault="00CF04E6" w:rsidP="00CF04E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3.1. Предоставление административной процедуры состоит из следующих административных процедур:</w:t>
      </w:r>
    </w:p>
    <w:p w14:paraId="14F02B55" w14:textId="77777777" w:rsidR="00CF04E6" w:rsidRPr="005A7CF9" w:rsidRDefault="00CF04E6" w:rsidP="00CF04E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14:paraId="5CBB1DAA" w14:textId="77777777" w:rsidR="00CF04E6" w:rsidRPr="005A7CF9" w:rsidRDefault="00CF04E6" w:rsidP="00CF0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услуги;</w:t>
      </w:r>
    </w:p>
    <w:p w14:paraId="116DEF08" w14:textId="77777777" w:rsidR="00CF04E6" w:rsidRPr="005A7CF9" w:rsidRDefault="00CF04E6" w:rsidP="00CF0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принятие решения о возможности (невозможности) предоставления государственной услуги;</w:t>
      </w:r>
    </w:p>
    <w:p w14:paraId="1C630FA6" w14:textId="07768E6B" w:rsidR="00537036" w:rsidRDefault="00537036" w:rsidP="005370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3.2. Описание административных процедур.</w:t>
      </w:r>
    </w:p>
    <w:p w14:paraId="6681D198" w14:textId="77777777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Прием и регистрация заявления и документов, необходимых            для предоставления услуги</w:t>
      </w:r>
    </w:p>
    <w:p w14:paraId="1D529AF3" w14:textId="0CB827A9" w:rsidR="005C0552" w:rsidRPr="005C0552" w:rsidRDefault="005C0552" w:rsidP="005C0552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3.2.1.1. Основанием для начала административной процедуры является обращение заявителя в </w:t>
      </w:r>
      <w:r w:rsidR="00BC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5C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0F10E2" w14:textId="2510A309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3.2.1.2. Должностное лицо </w:t>
      </w:r>
      <w:r w:rsidR="00BC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E8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ответственное              за прием документов, устанавливает предмет обращения, осуществляет прием заявления и документов, указанных в пункте 2.6 настоящего Административного регламента, удостоверяется в правильности заполнения заявления.</w:t>
      </w:r>
    </w:p>
    <w:p w14:paraId="2E074ED9" w14:textId="77777777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административной процедуры по приему документов составляет 15 минут.</w:t>
      </w:r>
    </w:p>
    <w:p w14:paraId="69689CC4" w14:textId="35C1E9A7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3.2.1.3. При представлении всех документов, указанных в пункте              2.6 настоящего Административного регламента,</w:t>
      </w:r>
      <w:r w:rsidR="006F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 принимает документы для рассмотрения вопроса оказания государственной услуги заявителю.</w:t>
      </w:r>
    </w:p>
    <w:p w14:paraId="6D530569" w14:textId="77777777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фактов отсутствия необходимых документов либо несоответствия представленных документов установленным требованиям должностное лицо уведомляет заявителя о наличии препятствий для приема документов, проводит с ним разъяснительную работу со ссылкой на </w:t>
      </w: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действующее законодательство, а также объясняет содержание выявленных недостатков в представленных документах и предлагает принять меры по их устранению.</w:t>
      </w:r>
    </w:p>
    <w:p w14:paraId="250370CD" w14:textId="77777777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3.2.1.4. Результатом административной процедуры является прием должностным лицом заявления и документов, указанных в пункте 2.6 настоящего Административного регламента, или отказ в приеме документов          и возврат их заявителю по основаниям, указанным в пункте 2.8.</w:t>
      </w:r>
    </w:p>
    <w:p w14:paraId="100B326E" w14:textId="7FDBFE90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3.2.1.5. Результат выполнения административной процедуры фиксируется должностным лицом </w:t>
      </w:r>
      <w:r w:rsidR="006F04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журнале приема документов</w:t>
      </w:r>
      <w:bookmarkStart w:id="3" w:name="Par197"/>
      <w:bookmarkEnd w:id="3"/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9A6427" w14:textId="77777777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Принятие решения о возможности (невозможности) предоставления государственной услуги</w:t>
      </w:r>
    </w:p>
    <w:p w14:paraId="7600FCDD" w14:textId="04B20538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3.2.2.1. Основанием для начала административной процедуры по принятию решения о возможности (невозможности) предоставления государственной услуги является поступление документов должностному лицу</w:t>
      </w:r>
      <w:r w:rsidR="00E8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14:paraId="1EF19C2E" w14:textId="77777777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3.2.2.2. Должностное лицо проводит экспертизу поступивших документов на возможность рассмотрения вопроса предоставления государственной услуги.</w:t>
      </w:r>
    </w:p>
    <w:p w14:paraId="360147C9" w14:textId="77777777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3.2.2.3. Критерием принятия решения об оказании государственной услуги является наличие заявления и полного пакета документов, указанных           в пункте 2.6, с рекомендациями органов здравоохранения о необходимости организации воспитания и обучения ребенка-инвалида на дому.</w:t>
      </w:r>
    </w:p>
    <w:p w14:paraId="6A2BB0E6" w14:textId="77777777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административной процедуры по принятию решения о возможности (невозможности) предоставления государственной услуги            не должен превышать десяти дней со дня поступления заявления и пакета документов.</w:t>
      </w:r>
    </w:p>
    <w:p w14:paraId="292E6151" w14:textId="77777777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3.2.2.4. Результат административной процедуры:</w:t>
      </w:r>
    </w:p>
    <w:p w14:paraId="73581A45" w14:textId="77777777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зачислении (или об отказе в зачислении) ребенка-инвалида в образовательную организацию на воспитание и обучение на дому;</w:t>
      </w:r>
    </w:p>
    <w:p w14:paraId="15F4AB9A" w14:textId="77777777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начислении (или об отказе в начислении) ежемесячной компенсации затрат родителей (законных представителей) на воспитание и обучение детей-инвалидов на дому, осуществляемое самостоятельно.</w:t>
      </w:r>
    </w:p>
    <w:p w14:paraId="6667E106" w14:textId="698EAACA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3.2.2.5. </w:t>
      </w:r>
      <w:r w:rsidR="00BC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выдается родителям (законным представителям) направление (путевка), на основании которого ребенок зачисляется в образовательную организацию для организации воспитания                 и обучения на дому.</w:t>
      </w:r>
    </w:p>
    <w:p w14:paraId="3A309838" w14:textId="77777777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Уведомление заявителя о принятом решении</w:t>
      </w:r>
    </w:p>
    <w:p w14:paraId="754C6B8A" w14:textId="737B00F8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должностным лицом, ответственным за предоставление государственной услуги, подписанного начальником </w:t>
      </w:r>
      <w:r w:rsidR="00E81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уполномоченным на предоставление государственной услуги, уведомления о предоставлении государственной услуги или об отказе в предоставлении государственной услуги.</w:t>
      </w:r>
    </w:p>
    <w:p w14:paraId="0FC68D1D" w14:textId="77777777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лицо, ответственное за предоставление государственной услуги, в течение 1 рабочего дня организует выдачу заявителю письменного уведомления о предоставлении государственной услуги либо об отказе              в предоставлении государственной услуги лично заявителю либо направляет их по почте, либо по электронной почте, если заявитель при подаче заявления указал ее адрес.</w:t>
      </w:r>
    </w:p>
    <w:p w14:paraId="4F204E4D" w14:textId="6E65B0C5" w:rsidR="005C0552" w:rsidRP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заявителем результата предоставления государственной услуги лично, при получении уведомления заявитель расписывается  и ставит дату получения на копии уведомления, которая остается в </w:t>
      </w:r>
      <w:r w:rsidR="00BC6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уполномоченном на предоставление государственной услуги.</w:t>
      </w:r>
    </w:p>
    <w:p w14:paraId="2568C5BA" w14:textId="7DAB7E0A" w:rsidR="005C0552" w:rsidRDefault="005C0552" w:rsidP="005C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указанной административной процедуры – 1 рабочий день. </w:t>
      </w:r>
    </w:p>
    <w:p w14:paraId="518B298D" w14:textId="77777777" w:rsidR="00E811A8" w:rsidRPr="00E811A8" w:rsidRDefault="00E811A8" w:rsidP="00E811A8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_Hlk91158055"/>
      <w:r w:rsidRPr="00E811A8">
        <w:rPr>
          <w:rFonts w:ascii="Times New Roman" w:hAnsi="Times New Roman" w:cs="Times New Roman"/>
          <w:sz w:val="28"/>
          <w:szCs w:val="28"/>
        </w:rPr>
        <w:t>3.3. Последовательность административных действий (процедур) предоставления государственной услуги в многофункциональных центрах:</w:t>
      </w:r>
    </w:p>
    <w:p w14:paraId="62C5DC04" w14:textId="77777777" w:rsidR="00E811A8" w:rsidRPr="00E811A8" w:rsidRDefault="00E811A8" w:rsidP="00E81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A8">
        <w:rPr>
          <w:rFonts w:ascii="Times New Roman" w:hAnsi="Times New Roman" w:cs="Times New Roman"/>
          <w:sz w:val="28"/>
          <w:szCs w:val="28"/>
        </w:rPr>
        <w:t>1) консультирование Заявителя по вопросу предоставления государственной услуги;</w:t>
      </w:r>
    </w:p>
    <w:p w14:paraId="5B965E77" w14:textId="77777777" w:rsidR="00E811A8" w:rsidRPr="00E811A8" w:rsidRDefault="00E811A8" w:rsidP="00E81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A8">
        <w:rPr>
          <w:rFonts w:ascii="Times New Roman" w:hAnsi="Times New Roman" w:cs="Times New Roman"/>
          <w:sz w:val="28"/>
          <w:szCs w:val="28"/>
        </w:rPr>
        <w:t>2) прием и регистрация документов заявителя;</w:t>
      </w:r>
    </w:p>
    <w:p w14:paraId="32B2F357" w14:textId="77777777" w:rsidR="00E811A8" w:rsidRPr="00E811A8" w:rsidRDefault="00E811A8" w:rsidP="00E81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A8">
        <w:rPr>
          <w:rFonts w:ascii="Times New Roman" w:hAnsi="Times New Roman" w:cs="Times New Roman"/>
          <w:sz w:val="28"/>
          <w:szCs w:val="28"/>
        </w:rPr>
        <w:t>3) передача документов заявителя в уполномоченный орган.</w:t>
      </w:r>
    </w:p>
    <w:p w14:paraId="05193DD7" w14:textId="3381B568" w:rsidR="00E811A8" w:rsidRPr="00E811A8" w:rsidRDefault="00E811A8" w:rsidP="00E811A8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_Hlk91158101"/>
      <w:bookmarkEnd w:id="4"/>
      <w:r w:rsidRPr="00E811A8">
        <w:rPr>
          <w:rFonts w:ascii="Times New Roman" w:hAnsi="Times New Roman" w:cs="Times New Roman"/>
          <w:sz w:val="28"/>
          <w:szCs w:val="28"/>
        </w:rPr>
        <w:t>3.4.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bookmarkEnd w:id="5"/>
    <w:p w14:paraId="6B6C1981" w14:textId="77777777" w:rsidR="006042D9" w:rsidRDefault="006042D9" w:rsidP="00F0307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CDDCC3A" w14:textId="2BD58888" w:rsidR="006042D9" w:rsidRPr="005A7CF9" w:rsidRDefault="007111BA" w:rsidP="006042D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60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2D9" w:rsidRPr="005A7CF9">
        <w:rPr>
          <w:rFonts w:ascii="Times New Roman" w:hAnsi="Times New Roman" w:cs="Times New Roman"/>
          <w:sz w:val="28"/>
          <w:szCs w:val="28"/>
        </w:rPr>
        <w:t xml:space="preserve"> Формы контроля за исполнением</w:t>
      </w:r>
    </w:p>
    <w:p w14:paraId="63F0C46E" w14:textId="77777777" w:rsidR="006042D9" w:rsidRPr="005A7CF9" w:rsidRDefault="006042D9" w:rsidP="006042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25B2C2B6" w14:textId="77777777" w:rsidR="00E74B88" w:rsidRPr="005A7CF9" w:rsidRDefault="00E74B88" w:rsidP="00E74B8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4.1. Текущий контроль</w:t>
      </w:r>
    </w:p>
    <w:p w14:paraId="55E4850D" w14:textId="3090B1FC" w:rsidR="00E74B88" w:rsidRPr="005A7CF9" w:rsidRDefault="00E74B88" w:rsidP="00E74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осуществляется руководителем отдела образования или заместителем руководителя. Контроль осуществляется путем проведения проверок, запросов необходимых документов и информации о предоставлении государственной услуги, предусмотренных законодательством Российской Федерации и законодательством Ставропольского края.</w:t>
      </w:r>
    </w:p>
    <w:p w14:paraId="3AD121C2" w14:textId="35217DED" w:rsidR="00E74B88" w:rsidRDefault="00E74B88" w:rsidP="00E74B88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7C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Текущий контроль за соблюдением работниками организаций, указанных в части 1.1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5A7C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статьи 16 Федерального закона «Об организации предоставлении государственных и муниципальных услуг», последовательности действий, установленных регламентом и иными нормативными правовыми актами, устанавливающими требования к предоставлению государственной услуги, осуществляется руководителями организаций, указанных в части 1.1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5A7C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статьи 16 Федерального закона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</w:t>
      </w:r>
      <w:r w:rsidRPr="005A7C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«Об организации предоставления государственных и муниципальных </w:t>
      </w:r>
      <w:r w:rsidRPr="005A7C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услуг», ежедневно.</w:t>
      </w:r>
    </w:p>
    <w:p w14:paraId="5A9DF3F5" w14:textId="77777777" w:rsidR="00E74B88" w:rsidRPr="005A7CF9" w:rsidRDefault="00E74B88" w:rsidP="00E74B8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4.2. Проверки полноты и качества предоставления государственной услуги могут быть плановыми и внеплановыми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A4DDE9" w14:textId="3A08EEA8" w:rsidR="00E74B88" w:rsidRPr="005A7CF9" w:rsidRDefault="00E74B88" w:rsidP="00E74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утвержденным планом деятельности министерства, отдела образования, руководителем образовательной организации.</w:t>
      </w:r>
    </w:p>
    <w:p w14:paraId="67E220AA" w14:textId="27B6CD4A" w:rsidR="00E74B88" w:rsidRPr="005A7CF9" w:rsidRDefault="00E74B88" w:rsidP="00E74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</w:t>
      </w:r>
      <w:r w:rsidR="00BC605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A7CF9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proofErr w:type="spellStart"/>
      <w:r w:rsidR="00BC6058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C6058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A7CF9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14:paraId="5889D66B" w14:textId="77777777" w:rsidR="00E74B88" w:rsidRPr="00E74B88" w:rsidRDefault="00E74B88" w:rsidP="00E74B88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4B88">
        <w:rPr>
          <w:rFonts w:ascii="Times New Roman" w:hAnsi="Times New Roman" w:cs="Times New Roman"/>
          <w:sz w:val="28"/>
          <w:szCs w:val="28"/>
        </w:rPr>
        <w:t>4.3. Орган местного самоуправления, его должностные лица, муниципальные служащие несут ответственность в соответствии с законодательством Российской Федерации:</w:t>
      </w:r>
    </w:p>
    <w:p w14:paraId="3AF3B17F" w14:textId="77777777" w:rsidR="00E74B88" w:rsidRPr="00E74B88" w:rsidRDefault="00E74B88" w:rsidP="00E74B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88">
        <w:rPr>
          <w:rFonts w:ascii="Times New Roman" w:hAnsi="Times New Roman" w:cs="Times New Roman"/>
          <w:sz w:val="28"/>
          <w:szCs w:val="28"/>
        </w:rPr>
        <w:t>за полноту и качество предоставления государственной услуги;</w:t>
      </w:r>
    </w:p>
    <w:p w14:paraId="31ED1AD2" w14:textId="77777777" w:rsidR="00E74B88" w:rsidRPr="00E74B88" w:rsidRDefault="00E74B88" w:rsidP="00E74B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88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14:paraId="702AC147" w14:textId="77777777" w:rsidR="00E74B88" w:rsidRPr="00E74B88" w:rsidRDefault="00E74B88" w:rsidP="00E74B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88">
        <w:rPr>
          <w:rFonts w:ascii="Times New Roman" w:hAnsi="Times New Roman" w:cs="Times New Roman"/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14:paraId="3345BC93" w14:textId="27B6F006" w:rsidR="00E74B88" w:rsidRDefault="00E74B88" w:rsidP="00E74B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88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органа местного самоуправления, муниципальных служащих, должностных лиц,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14:paraId="451A1B9D" w14:textId="77777777" w:rsidR="00E74B88" w:rsidRPr="005A7CF9" w:rsidRDefault="00E74B88" w:rsidP="00E74B88">
      <w:pPr>
        <w:pStyle w:val="Bodytext20"/>
        <w:shd w:val="clear" w:color="auto" w:fill="auto"/>
        <w:spacing w:after="0" w:line="317" w:lineRule="exact"/>
        <w:ind w:firstLine="709"/>
        <w:rPr>
          <w:rFonts w:ascii="Times New Roman" w:hAnsi="Times New Roman"/>
          <w:sz w:val="28"/>
          <w:szCs w:val="28"/>
        </w:rPr>
      </w:pPr>
      <w:r w:rsidRPr="005A7CF9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14:paraId="15A223E3" w14:textId="77777777" w:rsidR="00E74B88" w:rsidRPr="005A7CF9" w:rsidRDefault="00E74B88" w:rsidP="00E74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Контроль за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14:paraId="08478ABE" w14:textId="34CC8C53" w:rsidR="00E74B88" w:rsidRPr="005A7CF9" w:rsidRDefault="00E74B88" w:rsidP="00E74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отдела образования,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14:paraId="3BA2553E" w14:textId="77777777" w:rsidR="00E74B88" w:rsidRPr="005A7CF9" w:rsidRDefault="00E74B88" w:rsidP="00E74B8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5DAD0A88" w14:textId="78CFFD65" w:rsidR="00E74B88" w:rsidRPr="005A7CF9" w:rsidRDefault="00B33C1E" w:rsidP="00E74B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74B88">
        <w:rPr>
          <w:rFonts w:ascii="Times New Roman" w:hAnsi="Times New Roman" w:cs="Times New Roman"/>
          <w:sz w:val="28"/>
          <w:szCs w:val="28"/>
        </w:rPr>
        <w:t>5</w:t>
      </w:r>
      <w:r w:rsidR="00E74B88" w:rsidRPr="005A7CF9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органа местного самоуправления, предоставляющего государственную услугу, организаций, указанных в части 1.1</w:t>
      </w:r>
      <w:r w:rsidR="00E74B88">
        <w:rPr>
          <w:rFonts w:ascii="Times New Roman" w:hAnsi="Times New Roman" w:cs="Times New Roman"/>
          <w:sz w:val="28"/>
          <w:szCs w:val="28"/>
        </w:rPr>
        <w:t>.</w:t>
      </w:r>
      <w:r w:rsidR="00E74B88" w:rsidRPr="005A7CF9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</w:t>
      </w:r>
      <w:r w:rsidR="00E74B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4B88" w:rsidRPr="005A7CF9">
        <w:rPr>
          <w:rFonts w:ascii="Times New Roman" w:hAnsi="Times New Roman" w:cs="Times New Roman"/>
          <w:sz w:val="28"/>
          <w:szCs w:val="28"/>
        </w:rPr>
        <w:t xml:space="preserve">и муниципальных услуг», а также их должностных лиц, муниципальных </w:t>
      </w:r>
      <w:r w:rsidR="00E74B88" w:rsidRPr="005A7CF9">
        <w:rPr>
          <w:rFonts w:ascii="Times New Roman" w:hAnsi="Times New Roman" w:cs="Times New Roman"/>
          <w:sz w:val="28"/>
          <w:szCs w:val="28"/>
        </w:rPr>
        <w:lastRenderedPageBreak/>
        <w:t>служащих, работников</w:t>
      </w:r>
    </w:p>
    <w:p w14:paraId="5279E988" w14:textId="77777777" w:rsidR="00E74B88" w:rsidRPr="005A7CF9" w:rsidRDefault="00E74B88" w:rsidP="00E74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E3F88" w14:textId="77777777" w:rsidR="00E74B88" w:rsidRPr="00E74B88" w:rsidRDefault="00E74B88" w:rsidP="00E74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88">
        <w:rPr>
          <w:rFonts w:ascii="Times New Roman" w:hAnsi="Times New Roman" w:cs="Times New Roman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14:paraId="2F582C2F" w14:textId="0892318D" w:rsidR="00E74B88" w:rsidRDefault="00E74B88" w:rsidP="00E74B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88">
        <w:rPr>
          <w:rFonts w:ascii="Times New Roman" w:hAnsi="Times New Roman" w:cs="Times New Roman"/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органом местного самоуправления, его должностными лицами, муниципальными служащими, работниками в ходе предоставления государственной услуги, в порядке, предусмотренном </w:t>
      </w:r>
      <w:hyperlink r:id="rId22" w:history="1">
        <w:r w:rsidRPr="00E74B88">
          <w:rPr>
            <w:rFonts w:ascii="Times New Roman" w:hAnsi="Times New Roman" w:cs="Times New Roman"/>
            <w:color w:val="0000FF"/>
            <w:sz w:val="28"/>
            <w:szCs w:val="28"/>
          </w:rPr>
          <w:t>главой 2</w:t>
        </w:r>
      </w:hyperlink>
      <w:r w:rsidRPr="00E74B8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D5798">
        <w:rPr>
          <w:rFonts w:ascii="Times New Roman" w:hAnsi="Times New Roman" w:cs="Times New Roman"/>
          <w:sz w:val="28"/>
          <w:szCs w:val="28"/>
        </w:rPr>
        <w:t>«</w:t>
      </w:r>
      <w:r w:rsidRPr="00E74B8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D5798">
        <w:rPr>
          <w:rFonts w:ascii="Times New Roman" w:hAnsi="Times New Roman" w:cs="Times New Roman"/>
          <w:sz w:val="28"/>
          <w:szCs w:val="28"/>
        </w:rPr>
        <w:t>»</w:t>
      </w:r>
      <w:r w:rsidRPr="00E74B88">
        <w:rPr>
          <w:rFonts w:ascii="Times New Roman" w:hAnsi="Times New Roman" w:cs="Times New Roman"/>
          <w:sz w:val="28"/>
          <w:szCs w:val="28"/>
        </w:rPr>
        <w:t xml:space="preserve"> (далее - жалоба).</w:t>
      </w:r>
    </w:p>
    <w:p w14:paraId="177AAF9E" w14:textId="77777777" w:rsidR="008A133E" w:rsidRPr="008A133E" w:rsidRDefault="008A133E" w:rsidP="008A13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3E">
        <w:rPr>
          <w:rFonts w:ascii="Times New Roman" w:hAnsi="Times New Roman" w:cs="Times New Roman"/>
          <w:sz w:val="28"/>
          <w:szCs w:val="28"/>
        </w:rPr>
        <w:t>5.2.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58B0101F" w14:textId="42A954A0" w:rsidR="008A133E" w:rsidRPr="008A133E" w:rsidRDefault="008A133E" w:rsidP="008A13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3E">
        <w:rPr>
          <w:rFonts w:ascii="Times New Roman" w:hAnsi="Times New Roman" w:cs="Times New Roman"/>
          <w:sz w:val="28"/>
          <w:szCs w:val="28"/>
        </w:rPr>
        <w:t xml:space="preserve">Жалоба рассматривается в соответствии с </w:t>
      </w:r>
      <w:hyperlink r:id="rId23" w:history="1">
        <w:r w:rsidRPr="008A133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A133E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22 ноября 2013 г. N 428-п </w:t>
      </w:r>
      <w:r w:rsidR="000D5798">
        <w:rPr>
          <w:rFonts w:ascii="Times New Roman" w:hAnsi="Times New Roman" w:cs="Times New Roman"/>
          <w:sz w:val="28"/>
          <w:szCs w:val="28"/>
        </w:rPr>
        <w:t>«</w:t>
      </w:r>
      <w:r w:rsidR="006F04AE">
        <w:rPr>
          <w:rFonts w:ascii="Times New Roman" w:hAnsi="Times New Roman" w:cs="Times New Roman"/>
          <w:sz w:val="28"/>
          <w:szCs w:val="28"/>
        </w:rPr>
        <w:t xml:space="preserve"> </w:t>
      </w:r>
      <w:r w:rsidRPr="008A133E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</w:t>
      </w:r>
      <w:r w:rsidR="000D5798">
        <w:rPr>
          <w:rFonts w:ascii="Times New Roman" w:hAnsi="Times New Roman" w:cs="Times New Roman"/>
          <w:sz w:val="28"/>
          <w:szCs w:val="28"/>
        </w:rPr>
        <w:t>»</w:t>
      </w:r>
      <w:r w:rsidRPr="008A133E">
        <w:rPr>
          <w:rFonts w:ascii="Times New Roman" w:hAnsi="Times New Roman" w:cs="Times New Roman"/>
          <w:sz w:val="28"/>
          <w:szCs w:val="28"/>
        </w:rPr>
        <w:t>.</w:t>
      </w:r>
    </w:p>
    <w:p w14:paraId="2A5506B1" w14:textId="77777777" w:rsidR="00DC0415" w:rsidRPr="00DC0415" w:rsidRDefault="00DC0415" w:rsidP="00DC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415">
        <w:rPr>
          <w:rFonts w:ascii="Times New Roman" w:hAnsi="Times New Roman" w:cs="Times New Roman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14:paraId="1AEE85C0" w14:textId="77777777" w:rsidR="00DC0415" w:rsidRPr="00DC0415" w:rsidRDefault="00DC0415" w:rsidP="00DC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415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 телефону, при личном приеме, на Интернет-портале, Едином портале и Региональном портале.</w:t>
      </w:r>
    </w:p>
    <w:p w14:paraId="4B8DDB3C" w14:textId="2F672418" w:rsidR="00DC0415" w:rsidRPr="00DC0415" w:rsidRDefault="00DC0415" w:rsidP="00DC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415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  <w:r w:rsidR="006F04AE">
        <w:rPr>
          <w:rFonts w:ascii="Times New Roman" w:hAnsi="Times New Roman" w:cs="Times New Roman"/>
          <w:sz w:val="28"/>
          <w:szCs w:val="28"/>
        </w:rPr>
        <w:t>.</w:t>
      </w:r>
    </w:p>
    <w:p w14:paraId="1C206763" w14:textId="14A02F4F" w:rsidR="00DC0415" w:rsidRPr="00DC0415" w:rsidRDefault="00DC0415" w:rsidP="00DC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415">
        <w:rPr>
          <w:rFonts w:ascii="Times New Roman" w:hAnsi="Times New Roman" w:cs="Times New Roman"/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(бездействия) органа местного самоуправления, а также его должностных лиц, муниципальных служащих, регулируются Федеральным </w:t>
      </w:r>
      <w:hyperlink r:id="rId24" w:history="1">
        <w:r w:rsidRPr="00DC041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C0415">
        <w:rPr>
          <w:rFonts w:ascii="Times New Roman" w:hAnsi="Times New Roman" w:cs="Times New Roman"/>
          <w:sz w:val="28"/>
          <w:szCs w:val="28"/>
        </w:rPr>
        <w:t xml:space="preserve"> </w:t>
      </w:r>
      <w:r w:rsidR="00BC6058">
        <w:rPr>
          <w:rFonts w:ascii="Times New Roman" w:hAnsi="Times New Roman" w:cs="Times New Roman"/>
          <w:sz w:val="28"/>
          <w:szCs w:val="28"/>
        </w:rPr>
        <w:t>«</w:t>
      </w:r>
      <w:r w:rsidRPr="00DC0415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услуг" и </w:t>
      </w:r>
      <w:hyperlink r:id="rId25" w:history="1">
        <w:r w:rsidRPr="00DC041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C0415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22 ноября 2013 г. N 428-п </w:t>
      </w:r>
      <w:r w:rsidR="006F04AE">
        <w:rPr>
          <w:rFonts w:ascii="Times New Roman" w:hAnsi="Times New Roman" w:cs="Times New Roman"/>
          <w:sz w:val="28"/>
          <w:szCs w:val="28"/>
        </w:rPr>
        <w:t>«</w:t>
      </w:r>
      <w:r w:rsidRPr="00DC0415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</w:t>
      </w:r>
      <w:r w:rsidR="000D5798">
        <w:rPr>
          <w:rFonts w:ascii="Times New Roman" w:hAnsi="Times New Roman" w:cs="Times New Roman"/>
          <w:sz w:val="28"/>
          <w:szCs w:val="28"/>
        </w:rPr>
        <w:t>»</w:t>
      </w:r>
      <w:r w:rsidRPr="00DC0415">
        <w:rPr>
          <w:rFonts w:ascii="Times New Roman" w:hAnsi="Times New Roman" w:cs="Times New Roman"/>
          <w:sz w:val="28"/>
          <w:szCs w:val="28"/>
        </w:rPr>
        <w:t>.</w:t>
      </w:r>
    </w:p>
    <w:p w14:paraId="3FD81D12" w14:textId="22A2B7C2" w:rsidR="00DC0415" w:rsidRDefault="00DC04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CE1EC" w14:textId="77777777" w:rsidR="00F0307E" w:rsidRDefault="00F0307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9"/>
        <w:gridCol w:w="5529"/>
      </w:tblGrid>
      <w:tr w:rsidR="00DC0415" w:rsidRPr="005A7CF9" w14:paraId="38E1F6EA" w14:textId="77777777" w:rsidTr="000D5798">
        <w:tc>
          <w:tcPr>
            <w:tcW w:w="3969" w:type="dxa"/>
          </w:tcPr>
          <w:p w14:paraId="0DF36334" w14:textId="77777777" w:rsidR="00DC0415" w:rsidRDefault="00DC0415" w:rsidP="000D5798">
            <w:pPr>
              <w:pStyle w:val="ConsPlusNormal"/>
              <w:spacing w:line="240" w:lineRule="atLeast"/>
              <w:ind w:firstLine="709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18B18" w14:textId="77777777" w:rsidR="00DC0415" w:rsidRPr="005A7CF9" w:rsidRDefault="00DC0415" w:rsidP="000D5798">
            <w:pPr>
              <w:pStyle w:val="ConsPlusNormal"/>
              <w:spacing w:line="240" w:lineRule="atLeast"/>
              <w:ind w:firstLine="709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4ECCA28B" w14:textId="77777777" w:rsidR="00B33C1E" w:rsidRDefault="00B33C1E" w:rsidP="00BC6058"/>
          <w:p w14:paraId="4A1832C1" w14:textId="77777777" w:rsidR="00B33C1E" w:rsidRDefault="00B33C1E" w:rsidP="000D5798">
            <w:pPr>
              <w:ind w:firstLine="34"/>
            </w:pPr>
          </w:p>
          <w:p w14:paraId="00B20352" w14:textId="1B84A0C4" w:rsidR="00DC0415" w:rsidRPr="005A7CF9" w:rsidRDefault="00DC0415" w:rsidP="000D5798">
            <w:pPr>
              <w:ind w:firstLine="34"/>
            </w:pPr>
            <w:r w:rsidRPr="005A7CF9">
              <w:t>Приложение 1</w:t>
            </w:r>
          </w:p>
          <w:p w14:paraId="5CC2D13D" w14:textId="2FBDCC45" w:rsidR="00DC0415" w:rsidRPr="005A7CF9" w:rsidRDefault="00DC0415" w:rsidP="00BC6058">
            <w:pPr>
              <w:ind w:firstLine="34"/>
              <w:jc w:val="both"/>
            </w:pPr>
            <w:r w:rsidRPr="005A7CF9">
              <w:t xml:space="preserve">к административному регламенту предоставления </w:t>
            </w:r>
            <w:r w:rsidR="00BC6058">
              <w:t xml:space="preserve">управлением </w:t>
            </w:r>
            <w:r w:rsidRPr="005A7CF9">
              <w:t xml:space="preserve">образования администрации </w:t>
            </w:r>
            <w:proofErr w:type="spellStart"/>
            <w:r w:rsidR="00BC6058">
              <w:t>Новоалександровского</w:t>
            </w:r>
            <w:proofErr w:type="spellEnd"/>
            <w:r w:rsidR="00BC6058">
              <w:t xml:space="preserve"> городского</w:t>
            </w:r>
            <w:r>
              <w:t xml:space="preserve"> округа</w:t>
            </w:r>
            <w:r w:rsidRPr="005A7CF9">
              <w:t xml:space="preserve"> Ставропольского края государственной услуги «Обучение по адаптированным образовательным</w:t>
            </w:r>
            <w:r w:rsidR="00BC6058">
              <w:t xml:space="preserve"> </w:t>
            </w:r>
            <w:r w:rsidRPr="005A7CF9">
              <w:t xml:space="preserve">программам на дому детей-инвалидов, которые </w:t>
            </w:r>
            <w:r>
              <w:t xml:space="preserve">                     </w:t>
            </w:r>
            <w:r w:rsidRPr="005A7CF9">
              <w:t>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образования»</w:t>
            </w:r>
          </w:p>
        </w:tc>
      </w:tr>
    </w:tbl>
    <w:p w14:paraId="4FCA3C1C" w14:textId="77777777" w:rsidR="00DC0415" w:rsidRPr="005A7CF9" w:rsidRDefault="00DC0415" w:rsidP="00DC0415">
      <w:pPr>
        <w:pStyle w:val="ConsPlusNormal"/>
        <w:spacing w:line="240" w:lineRule="atLeast"/>
        <w:ind w:left="4536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1C70D47E" w14:textId="77777777" w:rsidR="00DC0415" w:rsidRPr="005A7CF9" w:rsidRDefault="00DC0415" w:rsidP="00DC0415">
      <w:pPr>
        <w:pStyle w:val="ConsPlusNormal"/>
        <w:spacing w:line="240" w:lineRule="atLeast"/>
        <w:ind w:left="4536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2F94A2D7" w14:textId="77777777" w:rsidR="00DC0415" w:rsidRPr="00F0307E" w:rsidRDefault="00DC0415" w:rsidP="00DC041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307E">
        <w:rPr>
          <w:rFonts w:ascii="Times New Roman" w:hAnsi="Times New Roman" w:cs="Times New Roman"/>
          <w:sz w:val="24"/>
          <w:szCs w:val="24"/>
        </w:rPr>
        <w:t>БЛОК-СХЕМА</w:t>
      </w:r>
    </w:p>
    <w:p w14:paraId="209A1222" w14:textId="6C2EE8D0" w:rsidR="00DC0415" w:rsidRPr="00F0307E" w:rsidRDefault="00DC0415" w:rsidP="00F0307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307E">
        <w:rPr>
          <w:rFonts w:ascii="Times New Roman" w:hAnsi="Times New Roman" w:cs="Times New Roman"/>
          <w:caps/>
          <w:sz w:val="24"/>
          <w:szCs w:val="24"/>
        </w:rPr>
        <w:t xml:space="preserve">ПРЕДОСТАВЛЕНИЯ </w:t>
      </w:r>
      <w:r w:rsidR="00BC6058" w:rsidRPr="00F0307E">
        <w:rPr>
          <w:rFonts w:ascii="Times New Roman" w:hAnsi="Times New Roman" w:cs="Times New Roman"/>
          <w:caps/>
          <w:sz w:val="24"/>
          <w:szCs w:val="24"/>
        </w:rPr>
        <w:t>УПРАВЛЕНИЕМ</w:t>
      </w:r>
      <w:r w:rsidRPr="00F0307E">
        <w:rPr>
          <w:rFonts w:ascii="Times New Roman" w:hAnsi="Times New Roman" w:cs="Times New Roman"/>
          <w:caps/>
          <w:sz w:val="24"/>
          <w:szCs w:val="24"/>
        </w:rPr>
        <w:t xml:space="preserve"> образования администрациИ </w:t>
      </w:r>
      <w:r w:rsidR="00BC6058" w:rsidRPr="00F0307E">
        <w:rPr>
          <w:rFonts w:ascii="Times New Roman" w:hAnsi="Times New Roman" w:cs="Times New Roman"/>
          <w:caps/>
          <w:sz w:val="24"/>
          <w:szCs w:val="24"/>
        </w:rPr>
        <w:t>НОВОАЛЕКСАНДРОВСКОГО ГОРОДСКОГО</w:t>
      </w:r>
      <w:r w:rsidRPr="00F0307E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ГОСУДАРСТВЕННОЙ УСЛУГИ «ОБУЧЕНИЕ</w:t>
      </w:r>
      <w:r w:rsidR="00F0307E">
        <w:rPr>
          <w:rFonts w:ascii="Times New Roman" w:hAnsi="Times New Roman" w:cs="Times New Roman"/>
          <w:sz w:val="24"/>
          <w:szCs w:val="24"/>
        </w:rPr>
        <w:t xml:space="preserve"> </w:t>
      </w:r>
      <w:r w:rsidRPr="00F0307E">
        <w:rPr>
          <w:rFonts w:ascii="Times New Roman" w:hAnsi="Times New Roman" w:cs="Times New Roman"/>
          <w:sz w:val="24"/>
          <w:szCs w:val="24"/>
        </w:rPr>
        <w:t>ПО АДАПТИРОВАННЫМ ОБРАЗОВАТЕЛЬНЫМ ПРОГРАММАМ  НА ДОМУ ДЕТЕЙ-ИНВАЛИДОВ</w:t>
      </w:r>
      <w:r w:rsidR="00F0307E">
        <w:rPr>
          <w:rFonts w:ascii="Times New Roman" w:hAnsi="Times New Roman" w:cs="Times New Roman"/>
          <w:sz w:val="24"/>
          <w:szCs w:val="24"/>
        </w:rPr>
        <w:t>, КОТОРЫЕ ПО СОСТОЯНИЮ ЗДОРОВЬЯ</w:t>
      </w:r>
      <w:r w:rsidRPr="00F0307E">
        <w:rPr>
          <w:rFonts w:ascii="Times New Roman" w:hAnsi="Times New Roman" w:cs="Times New Roman"/>
          <w:sz w:val="24"/>
          <w:szCs w:val="24"/>
        </w:rPr>
        <w:t xml:space="preserve">  НЕ ИМЕЮТ ВОЗМОЖНОСТИ ПОЛУЧАТЬ ВОСПИТАНИЕ И ОБУЧЕНИЕ 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ОБРАЗОВАНИЯ»</w:t>
      </w:r>
    </w:p>
    <w:p w14:paraId="51B653E1" w14:textId="77777777" w:rsidR="00DC0415" w:rsidRPr="005A7CF9" w:rsidRDefault="00DC0415" w:rsidP="00DC041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570"/>
      </w:tblGrid>
      <w:tr w:rsidR="00DC0415" w:rsidRPr="005A7CF9" w14:paraId="1560B32C" w14:textId="77777777" w:rsidTr="000D5798">
        <w:tc>
          <w:tcPr>
            <w:tcW w:w="9570" w:type="dxa"/>
          </w:tcPr>
          <w:p w14:paraId="5ABCBB0C" w14:textId="780FBFC3" w:rsidR="00DC0415" w:rsidRPr="005A7CF9" w:rsidRDefault="00DC0415" w:rsidP="00BC60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CF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официальном сайте органа местного самоуправления </w:t>
            </w:r>
            <w:proofErr w:type="spellStart"/>
            <w:r w:rsidR="00BC6058">
              <w:rPr>
                <w:rFonts w:ascii="Times New Roman" w:hAnsi="Times New Roman" w:cs="Times New Roman"/>
                <w:sz w:val="28"/>
                <w:szCs w:val="28"/>
              </w:rPr>
              <w:t>Новоалександроского</w:t>
            </w:r>
            <w:proofErr w:type="spellEnd"/>
            <w:r w:rsidR="00BC605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5A7CF9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на Едином портале (</w:t>
            </w:r>
            <w:hyperlink r:id="rId26" w:history="1">
              <w:r w:rsidRPr="005A7CF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5A7CF9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5A7CF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gosuslugi</w:t>
              </w:r>
              <w:proofErr w:type="spellEnd"/>
              <w:r w:rsidRPr="005A7CF9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5A7CF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A7C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0415" w:rsidRPr="005A7CF9" w14:paraId="0AE2CD30" w14:textId="77777777" w:rsidTr="000D5798">
        <w:tc>
          <w:tcPr>
            <w:tcW w:w="9570" w:type="dxa"/>
            <w:tcBorders>
              <w:left w:val="nil"/>
              <w:right w:val="nil"/>
            </w:tcBorders>
          </w:tcPr>
          <w:p w14:paraId="39C66378" w14:textId="77777777" w:rsidR="00DC0415" w:rsidRPr="005A7CF9" w:rsidRDefault="00DC0415" w:rsidP="000D579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CF9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DC0415" w:rsidRPr="005A7CF9" w14:paraId="536625EF" w14:textId="77777777" w:rsidTr="000D5798">
        <w:tc>
          <w:tcPr>
            <w:tcW w:w="9570" w:type="dxa"/>
          </w:tcPr>
          <w:p w14:paraId="39E64EB4" w14:textId="77777777" w:rsidR="00DC0415" w:rsidRPr="005A7CF9" w:rsidRDefault="00DC0415" w:rsidP="000D579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CF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установленном порядке информации заявителю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A7CF9">
              <w:rPr>
                <w:rFonts w:ascii="Times New Roman" w:hAnsi="Times New Roman" w:cs="Times New Roman"/>
                <w:sz w:val="28"/>
                <w:szCs w:val="28"/>
              </w:rPr>
              <w:t>и обеспечению доступа к сведениям о государственной услуге</w:t>
            </w:r>
          </w:p>
        </w:tc>
      </w:tr>
      <w:tr w:rsidR="00DC0415" w:rsidRPr="005A7CF9" w14:paraId="33664803" w14:textId="77777777" w:rsidTr="000D5798">
        <w:tc>
          <w:tcPr>
            <w:tcW w:w="9570" w:type="dxa"/>
            <w:tcBorders>
              <w:left w:val="nil"/>
              <w:right w:val="nil"/>
            </w:tcBorders>
          </w:tcPr>
          <w:p w14:paraId="10CA13CD" w14:textId="77777777" w:rsidR="00DC0415" w:rsidRPr="005A7CF9" w:rsidRDefault="00DC0415" w:rsidP="000D579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CF9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DC0415" w:rsidRPr="005A7CF9" w14:paraId="7A8DB0A0" w14:textId="77777777" w:rsidTr="000D5798">
        <w:tc>
          <w:tcPr>
            <w:tcW w:w="9570" w:type="dxa"/>
          </w:tcPr>
          <w:p w14:paraId="75E558D4" w14:textId="77777777" w:rsidR="00DC0415" w:rsidRPr="005A7CF9" w:rsidRDefault="00DC0415" w:rsidP="000D579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CF9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заявителя в орган управления образованием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5A7CF9">
              <w:rPr>
                <w:rFonts w:ascii="Times New Roman" w:hAnsi="Times New Roman" w:cs="Times New Roman"/>
                <w:sz w:val="28"/>
                <w:szCs w:val="28"/>
              </w:rPr>
              <w:t>о предос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тавлении государственной услуги</w:t>
            </w:r>
          </w:p>
        </w:tc>
      </w:tr>
      <w:tr w:rsidR="00DC0415" w:rsidRPr="005A7CF9" w14:paraId="1A65D829" w14:textId="77777777" w:rsidTr="000D5798">
        <w:tc>
          <w:tcPr>
            <w:tcW w:w="9570" w:type="dxa"/>
            <w:tcBorders>
              <w:left w:val="nil"/>
              <w:right w:val="nil"/>
            </w:tcBorders>
          </w:tcPr>
          <w:p w14:paraId="28BDF4D2" w14:textId="77777777" w:rsidR="00DC0415" w:rsidRPr="005A7CF9" w:rsidRDefault="00DC0415" w:rsidP="000D579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CF9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DC0415" w:rsidRPr="005A7CF9" w14:paraId="5032B585" w14:textId="77777777" w:rsidTr="000D5798">
        <w:tc>
          <w:tcPr>
            <w:tcW w:w="9570" w:type="dxa"/>
          </w:tcPr>
          <w:p w14:paraId="50225564" w14:textId="77777777" w:rsidR="00DC0415" w:rsidRPr="005A7CF9" w:rsidRDefault="00DC0415" w:rsidP="000D579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CF9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документов, необходимых для предос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тавления государственной услуги</w:t>
            </w:r>
          </w:p>
        </w:tc>
      </w:tr>
      <w:tr w:rsidR="00DC0415" w:rsidRPr="005A7CF9" w14:paraId="44E9030A" w14:textId="77777777" w:rsidTr="000D5798">
        <w:tc>
          <w:tcPr>
            <w:tcW w:w="9570" w:type="dxa"/>
            <w:tcBorders>
              <w:left w:val="nil"/>
              <w:right w:val="nil"/>
            </w:tcBorders>
          </w:tcPr>
          <w:p w14:paraId="446A8123" w14:textId="77777777" w:rsidR="00DC0415" w:rsidRPr="005A7CF9" w:rsidRDefault="00DC0415" w:rsidP="000D579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CF9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DC0415" w:rsidRPr="005A7CF9" w14:paraId="727BA3AF" w14:textId="77777777" w:rsidTr="000D5798">
        <w:tc>
          <w:tcPr>
            <w:tcW w:w="9570" w:type="dxa"/>
          </w:tcPr>
          <w:p w14:paraId="3A2682FB" w14:textId="77777777" w:rsidR="00DC0415" w:rsidRPr="005A7CF9" w:rsidRDefault="00DC0415" w:rsidP="000D579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CF9">
              <w:rPr>
                <w:rFonts w:ascii="Times New Roman" w:hAnsi="Times New Roman" w:cs="Times New Roman"/>
                <w:sz w:val="28"/>
                <w:szCs w:val="28"/>
              </w:rPr>
              <w:t>Принятия решения о возможности (невозможности) предос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тавления государственной услуги</w:t>
            </w:r>
          </w:p>
        </w:tc>
      </w:tr>
      <w:tr w:rsidR="00DC0415" w:rsidRPr="005A7CF9" w14:paraId="0F28580D" w14:textId="77777777" w:rsidTr="000D5798">
        <w:tc>
          <w:tcPr>
            <w:tcW w:w="9570" w:type="dxa"/>
            <w:tcBorders>
              <w:left w:val="nil"/>
              <w:right w:val="nil"/>
            </w:tcBorders>
          </w:tcPr>
          <w:p w14:paraId="0C435BE0" w14:textId="77777777" w:rsidR="00DC0415" w:rsidRPr="005A7CF9" w:rsidRDefault="00DC0415" w:rsidP="000D579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CF9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DC0415" w:rsidRPr="005A7CF9" w14:paraId="056C9658" w14:textId="77777777" w:rsidTr="000D5798">
        <w:tc>
          <w:tcPr>
            <w:tcW w:w="9570" w:type="dxa"/>
          </w:tcPr>
          <w:p w14:paraId="19C69CA1" w14:textId="77777777" w:rsidR="00DC0415" w:rsidRDefault="00DC0415" w:rsidP="000D579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37EEA" w14:textId="77777777" w:rsidR="00DC0415" w:rsidRPr="005A7CF9" w:rsidRDefault="00DC0415" w:rsidP="000D579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CF9">
              <w:rPr>
                <w:rFonts w:ascii="Times New Roman" w:hAnsi="Times New Roman" w:cs="Times New Roman"/>
                <w:sz w:val="28"/>
                <w:szCs w:val="28"/>
              </w:rPr>
              <w:t>Уведомлен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заявителя о принятом решении</w:t>
            </w:r>
          </w:p>
          <w:p w14:paraId="30D8BA37" w14:textId="77777777" w:rsidR="00DC0415" w:rsidRPr="005A7CF9" w:rsidRDefault="00DC0415" w:rsidP="000D579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706584" w14:textId="77777777" w:rsidR="00DC0415" w:rsidRDefault="00DC04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3"/>
        <w:gridCol w:w="4827"/>
      </w:tblGrid>
      <w:tr w:rsidR="00DC0415" w:rsidRPr="005A7CF9" w14:paraId="6CF25442" w14:textId="77777777" w:rsidTr="000D5798">
        <w:tc>
          <w:tcPr>
            <w:tcW w:w="4743" w:type="dxa"/>
          </w:tcPr>
          <w:p w14:paraId="5F33D53B" w14:textId="77777777" w:rsidR="00DC0415" w:rsidRDefault="00DC0415" w:rsidP="000D5798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83377" w14:textId="77777777" w:rsidR="00DC0415" w:rsidRPr="005A7CF9" w:rsidRDefault="00DC0415" w:rsidP="000D5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B3FD0" w14:textId="77777777" w:rsidR="00DC0415" w:rsidRPr="005A7CF9" w:rsidRDefault="00DC0415" w:rsidP="000D5798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BD165" w14:textId="77777777" w:rsidR="00DC0415" w:rsidRPr="005A7CF9" w:rsidRDefault="00DC0415" w:rsidP="000D5798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D10CC" w14:textId="77777777" w:rsidR="00DC0415" w:rsidRPr="005A7CF9" w:rsidRDefault="00DC0415" w:rsidP="000D5798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A1463" w14:textId="77777777" w:rsidR="00DC0415" w:rsidRPr="005A7CF9" w:rsidRDefault="00DC0415" w:rsidP="000D5798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14:paraId="7D4CEF3B" w14:textId="77777777" w:rsidR="00DC0415" w:rsidRDefault="00DC0415" w:rsidP="000D579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29F66" w14:textId="77777777" w:rsidR="00DC0415" w:rsidRDefault="00DC0415" w:rsidP="000D579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9D45D" w14:textId="77777777" w:rsidR="00DC0415" w:rsidRPr="005A7CF9" w:rsidRDefault="00DC0415" w:rsidP="000D579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14:paraId="38C4B220" w14:textId="713E32CD" w:rsidR="00DC0415" w:rsidRPr="005A7CF9" w:rsidRDefault="00BC6058" w:rsidP="000D5798">
            <w:pPr>
              <w:jc w:val="both"/>
            </w:pPr>
            <w:r w:rsidRPr="005A7CF9">
              <w:t xml:space="preserve">к административному регламенту предоставления </w:t>
            </w:r>
            <w:r>
              <w:t xml:space="preserve">управлением </w:t>
            </w:r>
            <w:r w:rsidRPr="005A7CF9">
              <w:t xml:space="preserve">образования администрации </w:t>
            </w:r>
            <w:proofErr w:type="spellStart"/>
            <w:r>
              <w:t>Новоалександровского</w:t>
            </w:r>
            <w:proofErr w:type="spellEnd"/>
            <w:r>
              <w:t xml:space="preserve"> городского округа</w:t>
            </w:r>
            <w:r w:rsidR="00DC0415" w:rsidRPr="005A7CF9">
              <w:t xml:space="preserve"> Ставропольского края государственной услуги «Обучение </w:t>
            </w:r>
            <w:r w:rsidR="00DC0415">
              <w:t xml:space="preserve">                 </w:t>
            </w:r>
            <w:r w:rsidR="00DC0415" w:rsidRPr="005A7CF9">
              <w:t>по адаптированным образовательным</w:t>
            </w:r>
            <w:r w:rsidR="00DC0415">
              <w:t xml:space="preserve"> </w:t>
            </w:r>
            <w:r w:rsidR="00DC0415" w:rsidRPr="005A7CF9">
              <w:t xml:space="preserve">программам на дому детей-инвалидов, которые по состоянию здоровья не имеют возможности получать воспитание </w:t>
            </w:r>
            <w:r w:rsidR="00DC0415">
              <w:t xml:space="preserve">                           </w:t>
            </w:r>
            <w:r w:rsidR="00DC0415" w:rsidRPr="005A7CF9">
              <w:t>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образования»</w:t>
            </w:r>
          </w:p>
        </w:tc>
      </w:tr>
    </w:tbl>
    <w:p w14:paraId="279751A1" w14:textId="77777777" w:rsidR="00DC0415" w:rsidRPr="005A7CF9" w:rsidRDefault="00DC0415" w:rsidP="00DC04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73234575" w14:textId="77777777" w:rsidR="00DC0415" w:rsidRPr="005A7CF9" w:rsidRDefault="00DC0415" w:rsidP="00DC041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403"/>
      <w:bookmarkEnd w:id="6"/>
      <w:r w:rsidRPr="005A7CF9">
        <w:rPr>
          <w:rFonts w:ascii="Times New Roman" w:hAnsi="Times New Roman" w:cs="Times New Roman"/>
          <w:sz w:val="28"/>
          <w:szCs w:val="28"/>
        </w:rPr>
        <w:t>ФОРМА ЗАЯВЛЕНИЯ</w:t>
      </w:r>
    </w:p>
    <w:p w14:paraId="2B2C8DA5" w14:textId="6D2F6D7C" w:rsidR="00DC0415" w:rsidRPr="005A7CF9" w:rsidRDefault="00DC0415" w:rsidP="00DC041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НА ИМЯ РУКОВОДИТЕЛЯ </w:t>
      </w:r>
      <w:r w:rsidR="00BC6058">
        <w:rPr>
          <w:rFonts w:ascii="Times New Roman" w:hAnsi="Times New Roman" w:cs="Times New Roman"/>
          <w:sz w:val="28"/>
          <w:szCs w:val="28"/>
        </w:rPr>
        <w:t>УПРАВЛЕНИЯ</w:t>
      </w:r>
      <w:r w:rsidRPr="005A7CF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A7CF9">
        <w:rPr>
          <w:rFonts w:ascii="Times New Roman" w:hAnsi="Times New Roman" w:cs="Times New Roman"/>
          <w:caps/>
          <w:sz w:val="28"/>
          <w:szCs w:val="28"/>
        </w:rPr>
        <w:t xml:space="preserve">администрации </w:t>
      </w:r>
      <w:r w:rsidR="00BC6058"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A7CF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6742BB65" w14:textId="77777777" w:rsidR="00DC0415" w:rsidRPr="005A7CF9" w:rsidRDefault="00DC0415" w:rsidP="00DC041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ДЛЯ ОРГАНИЗАЦИИ РАБОТЫ ПО ОБУЧЕНИЮ</w:t>
      </w:r>
    </w:p>
    <w:p w14:paraId="061C0456" w14:textId="77777777" w:rsidR="00DC0415" w:rsidRPr="005A7CF9" w:rsidRDefault="00DC0415" w:rsidP="00DC041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РЕБЕНКА-ИНВАЛИДА НА ДОМУ</w:t>
      </w:r>
    </w:p>
    <w:p w14:paraId="7BDF0745" w14:textId="77777777" w:rsidR="00DC0415" w:rsidRPr="005A7CF9" w:rsidRDefault="00DC0415" w:rsidP="00DC04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0573C585" w14:textId="77777777" w:rsidR="00F0307E" w:rsidRDefault="00F0307E" w:rsidP="00F0307E">
      <w:pPr>
        <w:pStyle w:val="msonormalcxspmiddle"/>
        <w:tabs>
          <w:tab w:val="left" w:pos="7020"/>
        </w:tabs>
        <w:spacing w:before="0" w:beforeAutospacing="0" w:after="0" w:afterAutospacing="0"/>
        <w:ind w:left="5040"/>
        <w:contextualSpacing/>
      </w:pPr>
      <w:r w:rsidRPr="00717979">
        <w:t xml:space="preserve">Начальнику  управления образования </w:t>
      </w:r>
      <w:r>
        <w:t xml:space="preserve">      </w:t>
      </w:r>
    </w:p>
    <w:p w14:paraId="456D411A" w14:textId="77777777" w:rsidR="00F0307E" w:rsidRDefault="00F0307E" w:rsidP="00F0307E">
      <w:pPr>
        <w:pStyle w:val="msonormalcxspmiddle"/>
        <w:tabs>
          <w:tab w:val="left" w:pos="7020"/>
        </w:tabs>
        <w:spacing w:before="0" w:beforeAutospacing="0" w:after="0" w:afterAutospacing="0"/>
        <w:contextualSpacing/>
      </w:pPr>
      <w:r>
        <w:t xml:space="preserve">                                                                                    </w:t>
      </w:r>
      <w:r w:rsidRPr="00717979">
        <w:t xml:space="preserve">администрации </w:t>
      </w:r>
      <w:proofErr w:type="spellStart"/>
      <w:r w:rsidRPr="00717979">
        <w:t>Новоалександровского</w:t>
      </w:r>
      <w:proofErr w:type="spellEnd"/>
      <w:r w:rsidRPr="00717979">
        <w:t xml:space="preserve"> </w:t>
      </w:r>
    </w:p>
    <w:p w14:paraId="0B676EB8" w14:textId="77777777" w:rsidR="00F0307E" w:rsidRPr="00717979" w:rsidRDefault="00F0307E" w:rsidP="00F0307E">
      <w:pPr>
        <w:pStyle w:val="msonormalcxspmiddle"/>
        <w:tabs>
          <w:tab w:val="left" w:pos="7020"/>
        </w:tabs>
        <w:spacing w:before="0" w:beforeAutospacing="0" w:after="0" w:afterAutospacing="0"/>
        <w:contextualSpacing/>
      </w:pPr>
      <w:r>
        <w:t xml:space="preserve">                                                                                    </w:t>
      </w:r>
      <w:r w:rsidRPr="00717979">
        <w:t>городского округа</w:t>
      </w:r>
      <w:r>
        <w:t xml:space="preserve"> Ставропольского края</w:t>
      </w:r>
    </w:p>
    <w:p w14:paraId="1A0F4E61" w14:textId="48B31369" w:rsidR="00F0307E" w:rsidRPr="005C242B" w:rsidRDefault="00F0307E" w:rsidP="00F0307E">
      <w:pPr>
        <w:pStyle w:val="ConsPlusNonformat"/>
        <w:tabs>
          <w:tab w:val="left" w:pos="5103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 w:rsidRPr="005C242B">
        <w:rPr>
          <w:rFonts w:ascii="Times New Roman" w:hAnsi="Times New Roman" w:cs="Times New Roman"/>
          <w:sz w:val="22"/>
          <w:szCs w:val="22"/>
        </w:rPr>
        <w:t>от гражданина(</w:t>
      </w:r>
      <w:proofErr w:type="spellStart"/>
      <w:r w:rsidRPr="005C242B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5C242B">
        <w:rPr>
          <w:rFonts w:ascii="Times New Roman" w:hAnsi="Times New Roman" w:cs="Times New Roman"/>
          <w:sz w:val="22"/>
          <w:szCs w:val="22"/>
        </w:rPr>
        <w:t>) ______________________</w:t>
      </w:r>
    </w:p>
    <w:p w14:paraId="583EA84B" w14:textId="77777777" w:rsidR="00F0307E" w:rsidRPr="005C242B" w:rsidRDefault="00F0307E" w:rsidP="00F0307E">
      <w:pPr>
        <w:pStyle w:val="ConsPlusNonformat"/>
        <w:tabs>
          <w:tab w:val="left" w:pos="4962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Pr="005C242B">
        <w:rPr>
          <w:rFonts w:ascii="Times New Roman" w:hAnsi="Times New Roman" w:cs="Times New Roman"/>
          <w:sz w:val="22"/>
          <w:szCs w:val="22"/>
        </w:rPr>
        <w:t>(гражданство)</w:t>
      </w:r>
    </w:p>
    <w:p w14:paraId="76CB22E7" w14:textId="77777777" w:rsidR="00F0307E" w:rsidRPr="005C242B" w:rsidRDefault="00F0307E" w:rsidP="00F0307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242B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________________________________________</w:t>
      </w:r>
    </w:p>
    <w:p w14:paraId="6A06FA11" w14:textId="77777777" w:rsidR="00F0307E" w:rsidRPr="005C242B" w:rsidRDefault="00F0307E" w:rsidP="00F0307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242B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C242B">
        <w:rPr>
          <w:rFonts w:ascii="Times New Roman" w:hAnsi="Times New Roman" w:cs="Times New Roman"/>
          <w:sz w:val="22"/>
          <w:szCs w:val="22"/>
        </w:rPr>
        <w:t>(Ф.И.О., дата рождения)</w:t>
      </w:r>
    </w:p>
    <w:p w14:paraId="28B44BA6" w14:textId="77777777" w:rsidR="00F0307E" w:rsidRPr="005C242B" w:rsidRDefault="00F0307E" w:rsidP="00F0307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242B">
        <w:rPr>
          <w:rFonts w:ascii="Times New Roman" w:hAnsi="Times New Roman" w:cs="Times New Roman"/>
          <w:sz w:val="22"/>
          <w:szCs w:val="22"/>
        </w:rPr>
        <w:t xml:space="preserve">                                   паспорт ________________________________</w:t>
      </w:r>
    </w:p>
    <w:p w14:paraId="27C6E13E" w14:textId="03842B0F" w:rsidR="00F0307E" w:rsidRPr="005C242B" w:rsidRDefault="00F0307E" w:rsidP="00F0307E">
      <w:pPr>
        <w:pStyle w:val="ConsPlusNonformat"/>
        <w:rPr>
          <w:rFonts w:ascii="Times New Roman" w:hAnsi="Times New Roman" w:cs="Times New Roman"/>
        </w:rPr>
      </w:pPr>
      <w:r w:rsidRPr="005C242B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5C242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5C242B">
        <w:rPr>
          <w:rFonts w:ascii="Times New Roman" w:hAnsi="Times New Roman" w:cs="Times New Roman"/>
        </w:rPr>
        <w:t>(N, когда и кем выдан), сведения о месте</w:t>
      </w:r>
      <w:r>
        <w:rPr>
          <w:rFonts w:ascii="Times New Roman" w:hAnsi="Times New Roman" w:cs="Times New Roman"/>
        </w:rPr>
        <w:t xml:space="preserve"> </w:t>
      </w:r>
    </w:p>
    <w:p w14:paraId="13BBDB5F" w14:textId="69F55329" w:rsidR="00F0307E" w:rsidRPr="005C242B" w:rsidRDefault="00F0307E" w:rsidP="00F0307E">
      <w:pPr>
        <w:pStyle w:val="ConsPlusNonformat"/>
        <w:rPr>
          <w:rFonts w:ascii="Times New Roman" w:hAnsi="Times New Roman" w:cs="Times New Roman"/>
        </w:rPr>
      </w:pPr>
      <w:r w:rsidRPr="005C242B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5C242B">
        <w:rPr>
          <w:rFonts w:ascii="Times New Roman" w:hAnsi="Times New Roman" w:cs="Times New Roman"/>
        </w:rPr>
        <w:t>жительства, месте пребывания (на основании</w:t>
      </w:r>
    </w:p>
    <w:p w14:paraId="28DB88CE" w14:textId="0334268D" w:rsidR="00F0307E" w:rsidRPr="005C242B" w:rsidRDefault="00F0307E" w:rsidP="00F0307E">
      <w:pPr>
        <w:pStyle w:val="ConsPlusNonformat"/>
        <w:rPr>
          <w:rFonts w:ascii="Times New Roman" w:hAnsi="Times New Roman" w:cs="Times New Roman"/>
        </w:rPr>
      </w:pPr>
      <w:r w:rsidRPr="005C242B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5C242B">
        <w:rPr>
          <w:rFonts w:ascii="Times New Roman" w:hAnsi="Times New Roman" w:cs="Times New Roman"/>
        </w:rPr>
        <w:t>записи в паспорте или документе,</w:t>
      </w:r>
    </w:p>
    <w:p w14:paraId="091C10A5" w14:textId="774A78AB" w:rsidR="00F0307E" w:rsidRPr="005C242B" w:rsidRDefault="00F0307E" w:rsidP="00F0307E">
      <w:pPr>
        <w:pStyle w:val="ConsPlusNonformat"/>
        <w:rPr>
          <w:rFonts w:ascii="Times New Roman" w:hAnsi="Times New Roman" w:cs="Times New Roman"/>
        </w:rPr>
      </w:pPr>
      <w:r w:rsidRPr="005C242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5C242B">
        <w:rPr>
          <w:rFonts w:ascii="Times New Roman" w:hAnsi="Times New Roman" w:cs="Times New Roman"/>
        </w:rPr>
        <w:t>подтверждающем регистрацию, с указанием</w:t>
      </w:r>
    </w:p>
    <w:p w14:paraId="14B73A33" w14:textId="5C56FA6A" w:rsidR="00F0307E" w:rsidRPr="005C242B" w:rsidRDefault="00F0307E" w:rsidP="00F0307E">
      <w:pPr>
        <w:pStyle w:val="ConsPlusNonformat"/>
        <w:rPr>
          <w:rFonts w:ascii="Times New Roman" w:hAnsi="Times New Roman" w:cs="Times New Roman"/>
        </w:rPr>
      </w:pPr>
      <w:r w:rsidRPr="005C242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5C242B">
        <w:rPr>
          <w:rFonts w:ascii="Times New Roman" w:hAnsi="Times New Roman" w:cs="Times New Roman"/>
        </w:rPr>
        <w:t>почтового индекса)</w:t>
      </w:r>
    </w:p>
    <w:p w14:paraId="5440691A" w14:textId="77B5E253" w:rsidR="00F0307E" w:rsidRPr="005C242B" w:rsidRDefault="00F0307E" w:rsidP="00F0307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242B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5C242B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460CFB96" w14:textId="33421C62" w:rsidR="00F0307E" w:rsidRDefault="00F0307E" w:rsidP="00F0307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5C242B">
        <w:rPr>
          <w:rFonts w:ascii="Times New Roman" w:hAnsi="Times New Roman" w:cs="Times New Roman"/>
          <w:sz w:val="18"/>
          <w:szCs w:val="18"/>
        </w:rPr>
        <w:t>фактически проживающего(ей)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242B">
        <w:rPr>
          <w:rFonts w:ascii="Times New Roman" w:hAnsi="Times New Roman" w:cs="Times New Roman"/>
          <w:sz w:val="18"/>
          <w:szCs w:val="18"/>
        </w:rPr>
        <w:t>по адресу (почтовый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B1C8DF8" w14:textId="77777777" w:rsidR="00F0307E" w:rsidRDefault="00F0307E" w:rsidP="00F0307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117F5331" w14:textId="189CB3B9" w:rsidR="00F0307E" w:rsidRPr="005C242B" w:rsidRDefault="00F0307E" w:rsidP="00F030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индекс</w:t>
      </w:r>
      <w:r w:rsidRPr="005C242B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___________</w:t>
      </w:r>
    </w:p>
    <w:p w14:paraId="5CA72816" w14:textId="77777777" w:rsidR="00F0307E" w:rsidRDefault="00F0307E" w:rsidP="00F0307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242B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B9B10E" w14:textId="2526DE6C" w:rsidR="00F0307E" w:rsidRPr="005C242B" w:rsidRDefault="00F0307E" w:rsidP="00F030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</w:p>
    <w:p w14:paraId="2EB9C40A" w14:textId="77777777" w:rsidR="00DC0415" w:rsidRPr="005A7CF9" w:rsidRDefault="00DC0415" w:rsidP="00DC041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заявление</w:t>
      </w:r>
    </w:p>
    <w:p w14:paraId="27A27772" w14:textId="77777777" w:rsidR="00DC0415" w:rsidRPr="005A7CF9" w:rsidRDefault="00DC0415" w:rsidP="00DC04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D12A7" w14:textId="77777777" w:rsidR="00DC0415" w:rsidRPr="005A7CF9" w:rsidRDefault="00DC0415" w:rsidP="00DC04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 xml:space="preserve">Прошу организовать работу по обучению ребенка-инвалида (Ф.И.О., год рождения) на дому с (указывается дата) сотрудниками __________________________________________________________________. </w:t>
      </w:r>
    </w:p>
    <w:p w14:paraId="3C515A06" w14:textId="77777777" w:rsidR="00DC0415" w:rsidRPr="005A7CF9" w:rsidRDefault="00DC0415" w:rsidP="00DC041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7CF9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образовательной организации)</w:t>
      </w:r>
    </w:p>
    <w:p w14:paraId="17F76B5A" w14:textId="77777777" w:rsidR="00DC0415" w:rsidRPr="005A7CF9" w:rsidRDefault="00DC0415" w:rsidP="00DC04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E2700" w14:textId="77777777" w:rsidR="00DC0415" w:rsidRPr="005A7CF9" w:rsidRDefault="00DC0415" w:rsidP="00DC0415">
      <w:pPr>
        <w:pStyle w:val="ConsPlusNonformat"/>
        <w:ind w:left="3969" w:firstLine="709"/>
        <w:rPr>
          <w:rFonts w:ascii="Times New Roman" w:hAnsi="Times New Roman" w:cs="Times New Roman"/>
          <w:sz w:val="28"/>
          <w:szCs w:val="28"/>
        </w:rPr>
      </w:pPr>
      <w:r w:rsidRPr="005A7CF9">
        <w:rPr>
          <w:rFonts w:ascii="Times New Roman" w:hAnsi="Times New Roman" w:cs="Times New Roman"/>
          <w:sz w:val="28"/>
          <w:szCs w:val="28"/>
        </w:rPr>
        <w:t>Дата,</w:t>
      </w:r>
    </w:p>
    <w:p w14:paraId="2A8AF388" w14:textId="77777777" w:rsidR="00DC0415" w:rsidRPr="005A7CF9" w:rsidRDefault="00DC0415" w:rsidP="00DC0415">
      <w:pPr>
        <w:pStyle w:val="ConsPlusNonformat"/>
        <w:ind w:left="3969" w:firstLine="709"/>
        <w:rPr>
          <w:rFonts w:ascii="Times New Roman" w:hAnsi="Times New Roman" w:cs="Times New Roman"/>
        </w:rPr>
      </w:pPr>
      <w:r w:rsidRPr="005A7CF9">
        <w:rPr>
          <w:rFonts w:ascii="Times New Roman" w:hAnsi="Times New Roman" w:cs="Times New Roman"/>
        </w:rPr>
        <w:t>подпись родителя (законного представителя)</w:t>
      </w:r>
    </w:p>
    <w:p w14:paraId="0C794041" w14:textId="77777777" w:rsidR="00DC0415" w:rsidRPr="00DC0415" w:rsidRDefault="00DC0415">
      <w:pPr>
        <w:rPr>
          <w:rFonts w:ascii="Times New Roman" w:hAnsi="Times New Roman" w:cs="Times New Roman"/>
          <w:sz w:val="28"/>
          <w:szCs w:val="28"/>
        </w:rPr>
      </w:pPr>
    </w:p>
    <w:sectPr w:rsidR="00DC0415" w:rsidRPr="00DC0415" w:rsidSect="001E01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714"/>
    <w:multiLevelType w:val="multilevel"/>
    <w:tmpl w:val="6714E5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4656D8F"/>
    <w:multiLevelType w:val="multilevel"/>
    <w:tmpl w:val="6714E5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B9A6095"/>
    <w:multiLevelType w:val="hybridMultilevel"/>
    <w:tmpl w:val="0920947A"/>
    <w:lvl w:ilvl="0" w:tplc="9A367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A7"/>
    <w:rsid w:val="00014708"/>
    <w:rsid w:val="000B4A27"/>
    <w:rsid w:val="000D5798"/>
    <w:rsid w:val="00152837"/>
    <w:rsid w:val="00174E05"/>
    <w:rsid w:val="001E01C1"/>
    <w:rsid w:val="00240959"/>
    <w:rsid w:val="00272858"/>
    <w:rsid w:val="002833C0"/>
    <w:rsid w:val="00444580"/>
    <w:rsid w:val="0044549D"/>
    <w:rsid w:val="004D4FF8"/>
    <w:rsid w:val="005311A7"/>
    <w:rsid w:val="00537036"/>
    <w:rsid w:val="005C0552"/>
    <w:rsid w:val="006042D9"/>
    <w:rsid w:val="006E1F91"/>
    <w:rsid w:val="006F04AE"/>
    <w:rsid w:val="007111BA"/>
    <w:rsid w:val="0072153A"/>
    <w:rsid w:val="007259E8"/>
    <w:rsid w:val="007E0F4B"/>
    <w:rsid w:val="008A133E"/>
    <w:rsid w:val="00903573"/>
    <w:rsid w:val="009A60CB"/>
    <w:rsid w:val="00A252AC"/>
    <w:rsid w:val="00AB3E16"/>
    <w:rsid w:val="00B20A14"/>
    <w:rsid w:val="00B33C1E"/>
    <w:rsid w:val="00B67905"/>
    <w:rsid w:val="00B943C9"/>
    <w:rsid w:val="00BC6058"/>
    <w:rsid w:val="00C10AB0"/>
    <w:rsid w:val="00C20CF8"/>
    <w:rsid w:val="00C800B2"/>
    <w:rsid w:val="00C93FBE"/>
    <w:rsid w:val="00CF04E6"/>
    <w:rsid w:val="00D7529C"/>
    <w:rsid w:val="00D90820"/>
    <w:rsid w:val="00D93182"/>
    <w:rsid w:val="00DC0415"/>
    <w:rsid w:val="00E50BDA"/>
    <w:rsid w:val="00E74B88"/>
    <w:rsid w:val="00E811A8"/>
    <w:rsid w:val="00EB5E8A"/>
    <w:rsid w:val="00ED770A"/>
    <w:rsid w:val="00F0307E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0F7F"/>
  <w15:docId w15:val="{BB626F1E-1C0A-4171-B493-8BC3426A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E0F4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0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rsid w:val="0044549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52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сновной текст5"/>
    <w:basedOn w:val="a"/>
    <w:rsid w:val="00D7529C"/>
    <w:pPr>
      <w:widowControl w:val="0"/>
      <w:shd w:val="clear" w:color="auto" w:fill="FFFFFF"/>
      <w:spacing w:after="180" w:line="283" w:lineRule="exact"/>
      <w:jc w:val="both"/>
    </w:pPr>
    <w:rPr>
      <w:rFonts w:ascii="Arial" w:eastAsia="Times New Roman" w:hAnsi="Arial" w:cs="Arial"/>
      <w:color w:val="000000"/>
      <w:spacing w:val="-1"/>
      <w:sz w:val="21"/>
      <w:szCs w:val="21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93FBE"/>
    <w:rPr>
      <w:color w:val="605E5C"/>
      <w:shd w:val="clear" w:color="auto" w:fill="E1DFDD"/>
    </w:rPr>
  </w:style>
  <w:style w:type="character" w:customStyle="1" w:styleId="Bodytext2">
    <w:name w:val="Body text (2)_"/>
    <w:basedOn w:val="a0"/>
    <w:link w:val="Bodytext20"/>
    <w:uiPriority w:val="99"/>
    <w:locked/>
    <w:rsid w:val="00E74B88"/>
    <w:rPr>
      <w:rFonts w:ascii="Sylfaen" w:hAnsi="Sylfae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74B88"/>
    <w:pPr>
      <w:widowControl w:val="0"/>
      <w:shd w:val="clear" w:color="auto" w:fill="FFFFFF"/>
      <w:spacing w:after="900" w:line="230" w:lineRule="exact"/>
      <w:jc w:val="both"/>
    </w:pPr>
    <w:rPr>
      <w:rFonts w:ascii="Sylfaen" w:hAnsi="Sylfaen" w:cs="Times New Roman"/>
      <w:sz w:val="26"/>
      <w:szCs w:val="26"/>
    </w:rPr>
  </w:style>
  <w:style w:type="table" w:styleId="a4">
    <w:name w:val="Table Grid"/>
    <w:basedOn w:val="a1"/>
    <w:uiPriority w:val="99"/>
    <w:rsid w:val="00DC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1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9F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E0F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7">
    <w:name w:val="No Spacing"/>
    <w:qFormat/>
    <w:rsid w:val="007E0F4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E0F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7E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E0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1E01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93182"/>
    <w:rPr>
      <w:rFonts w:ascii="Calibri" w:eastAsia="Times New Roman" w:hAnsi="Calibri" w:cs="Calibri"/>
      <w:szCs w:val="20"/>
      <w:lang w:eastAsia="ru-RU"/>
    </w:rPr>
  </w:style>
  <w:style w:type="character" w:customStyle="1" w:styleId="snippetresultinfo-leftblock">
    <w:name w:val="snippetresultinfo-leftblock"/>
    <w:basedOn w:val="a0"/>
    <w:rsid w:val="00F0307E"/>
  </w:style>
  <w:style w:type="paragraph" w:customStyle="1" w:styleId="msonormalcxspmiddle">
    <w:name w:val="msonormalcxspmiddle"/>
    <w:basedOn w:val="a"/>
    <w:rsid w:val="00F0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ikazi_ministerstva_obrazovaniya/" TargetMode="External"/><Relationship Id="rId13" Type="http://schemas.openxmlformats.org/officeDocument/2006/relationships/hyperlink" Target="https://pandia.ru/text/category/17_dekabrya/" TargetMode="External"/><Relationship Id="rId18" Type="http://schemas.openxmlformats.org/officeDocument/2006/relationships/hyperlink" Target="consultantplus://offline/ref=3EAA96A1AAC63087392539AD21AB5789C19C0BF68E08043556BBA8DB59DC051D5BCDB715P0z4K" TargetMode="External"/><Relationship Id="rId26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57CCEDFEEEB4334090DFBB3D6DAD38C135E849EAA8DB38C301C03990DDFA66367162309B343466551CC7998AD73E07E09A623B6SFX5H" TargetMode="External"/><Relationship Id="rId7" Type="http://schemas.openxmlformats.org/officeDocument/2006/relationships/hyperlink" Target="https://pandia.ru/text/category/gorodskie_okruga/" TargetMode="External"/><Relationship Id="rId12" Type="http://schemas.openxmlformats.org/officeDocument/2006/relationships/hyperlink" Target="https://pandia.ru/text/category/prikazi_ministerstva_obrazovaniya/" TargetMode="External"/><Relationship Id="rId17" Type="http://schemas.openxmlformats.org/officeDocument/2006/relationships/hyperlink" Target="consultantplus://offline/ref=3EAA96A1AAC63087392527A037C70983C49555FB8D0A0D6B0DE4F3860ED50F4A1C82EE52432CE7212B0942P1z3K" TargetMode="External"/><Relationship Id="rId25" Type="http://schemas.openxmlformats.org/officeDocument/2006/relationships/hyperlink" Target="consultantplus://offline/ref=D57CCEDFEEEB4334090DE5BEC0B68D86175DD394AF88B0DF6D4E05CE528FA0362756255EE70C473917996A9BAF73E37C15SAX5H" TargetMode="External"/><Relationship Id="rId2" Type="http://schemas.openxmlformats.org/officeDocument/2006/relationships/styles" Target="styles.xml"/><Relationship Id="rId16" Type="http://schemas.openxmlformats.org/officeDocument/2006/relationships/hyperlink" Target="mailto:novoalex_rono@stavminobr.ru" TargetMode="External"/><Relationship Id="rId20" Type="http://schemas.openxmlformats.org/officeDocument/2006/relationships/hyperlink" Target="http://www.xn----8sbagclf4bdetgeacbhvoqg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rgani_mestnogo_samoupravleniya/" TargetMode="External"/><Relationship Id="rId11" Type="http://schemas.openxmlformats.org/officeDocument/2006/relationships/hyperlink" Target="https://pandia.ru/text/category/gorodskie_okruga/" TargetMode="External"/><Relationship Id="rId24" Type="http://schemas.openxmlformats.org/officeDocument/2006/relationships/hyperlink" Target="consultantplus://offline/ref=D57CCEDFEEEB4334090DFBB3D6DAD38C135E849EAA8DB38C301C03990DDFA66375167B07B4480C351787769AAFS6XCH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anmrsk@bk.ru" TargetMode="External"/><Relationship Id="rId23" Type="http://schemas.openxmlformats.org/officeDocument/2006/relationships/hyperlink" Target="consultantplus://offline/ref=D57CCEDFEEEB4334090DE5BEC0B68D86175DD394AF88B0DF6D4E05CE528FA0362756255EE70C473917996A9BAF73E37C15SAX5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andia.ru/text/category/organi_mestnogo_samoupravleniya/" TargetMode="External"/><Relationship Id="rId19" Type="http://schemas.openxmlformats.org/officeDocument/2006/relationships/hyperlink" Target="consultantplus://offline/ref=D57CCEDFEEEB4334090DFBB3D6DAD38C135E849EAA8DB38C301C03990DDFA66367162309B341196044DD2197AF6DFF7D15BA21B4F6S3X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17_dekabrya/" TargetMode="External"/><Relationship Id="rId14" Type="http://schemas.openxmlformats.org/officeDocument/2006/relationships/hyperlink" Target="consultantplus://offline/ref=5EEB68071057714394CFBE91AD2B8B455BA52C74BAF886BF01101F1959046B6C50B2F83FDE4C7BC11EA619EEq9K" TargetMode="External"/><Relationship Id="rId22" Type="http://schemas.openxmlformats.org/officeDocument/2006/relationships/hyperlink" Target="consultantplus://offline/ref=D57CCEDFEEEB4334090DFBB3D6DAD38C135E849EAA8DB38C301C03990DDFA6636716230BB6481230109220CBE938EC7E17BA22B6EA34165ES7XF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7419</Words>
  <Characters>42293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OvchinnikovaAA</dc:creator>
  <cp:keywords/>
  <dc:description/>
  <cp:lastModifiedBy>Татьяна Анатольевна Фоменко</cp:lastModifiedBy>
  <cp:revision>17</cp:revision>
  <cp:lastPrinted>2022-03-22T10:28:00Z</cp:lastPrinted>
  <dcterms:created xsi:type="dcterms:W3CDTF">2021-12-23T07:10:00Z</dcterms:created>
  <dcterms:modified xsi:type="dcterms:W3CDTF">2022-03-22T10:28:00Z</dcterms:modified>
</cp:coreProperties>
</file>