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3FDF7" w14:textId="37A56BCC" w:rsidR="00D32B4E" w:rsidRPr="000F11C9" w:rsidRDefault="001C4E13" w:rsidP="00E40FC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ПРОЕКТ</w:t>
      </w:r>
    </w:p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2105"/>
        <w:gridCol w:w="6542"/>
        <w:gridCol w:w="565"/>
        <w:gridCol w:w="286"/>
      </w:tblGrid>
      <w:tr w:rsidR="00D32B4E" w:rsidRPr="00F77333" w14:paraId="5DCF8021" w14:textId="77777777" w:rsidTr="00F77333">
        <w:trPr>
          <w:trHeight w:val="705"/>
        </w:trPr>
        <w:tc>
          <w:tcPr>
            <w:tcW w:w="9498" w:type="dxa"/>
            <w:gridSpan w:val="4"/>
          </w:tcPr>
          <w:p w14:paraId="6650A2D6" w14:textId="08427AFC" w:rsidR="00D32B4E" w:rsidRPr="00F77333" w:rsidRDefault="00D32B4E" w:rsidP="000F11C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F773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АДМИНИСТРАЦИЯ НОВОАЛЕКСАНДРОВСКОГО</w:t>
            </w:r>
          </w:p>
          <w:p w14:paraId="3E83CC40" w14:textId="3613DD40" w:rsidR="00D32B4E" w:rsidRPr="00F77333" w:rsidRDefault="00983752" w:rsidP="000F11C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F773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МУНИЦИПАЛЬНОГО</w:t>
            </w:r>
            <w:r w:rsidR="00D32B4E" w:rsidRPr="00F773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ОКРУГА СТАВРОПОЛЬСКОГО КРАЯ</w:t>
            </w:r>
          </w:p>
          <w:p w14:paraId="613F8B4A" w14:textId="77777777" w:rsidR="00D32B4E" w:rsidRPr="00F77333" w:rsidRDefault="00D32B4E" w:rsidP="000F11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D32B4E" w:rsidRPr="00F77333" w14:paraId="0FFF0D08" w14:textId="77777777" w:rsidTr="00F77333">
        <w:trPr>
          <w:gridAfter w:val="1"/>
          <w:wAfter w:w="286" w:type="dxa"/>
          <w:trHeight w:val="705"/>
        </w:trPr>
        <w:tc>
          <w:tcPr>
            <w:tcW w:w="2105" w:type="dxa"/>
          </w:tcPr>
          <w:p w14:paraId="7C73618E" w14:textId="77777777" w:rsidR="00D32B4E" w:rsidRPr="00F77333" w:rsidRDefault="00D32B4E" w:rsidP="00D32B4E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542" w:type="dxa"/>
          </w:tcPr>
          <w:p w14:paraId="03DA319F" w14:textId="32D7EE23" w:rsidR="00D32B4E" w:rsidRPr="00F77333" w:rsidRDefault="00D32B4E" w:rsidP="000F11C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3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ПОСТАНОВЛЕНИЕ</w:t>
            </w:r>
          </w:p>
        </w:tc>
        <w:tc>
          <w:tcPr>
            <w:tcW w:w="565" w:type="dxa"/>
          </w:tcPr>
          <w:p w14:paraId="64AE5BA7" w14:textId="77777777" w:rsidR="00D32B4E" w:rsidRPr="00F77333" w:rsidRDefault="00D32B4E" w:rsidP="00AA2F15">
            <w:pPr>
              <w:suppressAutoHyphens/>
              <w:spacing w:after="0" w:line="240" w:lineRule="auto"/>
              <w:ind w:left="14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0962054E" w14:textId="3BF14481" w:rsidR="000F11C9" w:rsidRPr="00F77333" w:rsidRDefault="00F77333" w:rsidP="000F11C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___________________</w:t>
      </w:r>
      <w:r w:rsidR="000F11C9" w:rsidRPr="00F7733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______</w:t>
      </w:r>
    </w:p>
    <w:p w14:paraId="16C03969" w14:textId="20D79453" w:rsidR="007712C2" w:rsidRPr="00F77333" w:rsidRDefault="00AA2F15" w:rsidP="00AA2F1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77333">
        <w:rPr>
          <w:rFonts w:ascii="Times New Roman" w:hAnsi="Times New Roman" w:cs="Times New Roman"/>
          <w:bCs/>
          <w:sz w:val="28"/>
          <w:szCs w:val="28"/>
        </w:rPr>
        <w:t>г. Новоалександровск</w:t>
      </w:r>
    </w:p>
    <w:p w14:paraId="0A4EEAC5" w14:textId="77777777" w:rsidR="00AA2F15" w:rsidRPr="00F77333" w:rsidRDefault="00AA2F15" w:rsidP="004E13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E699CD" w14:textId="6C29C7E6" w:rsidR="00C2352F" w:rsidRPr="00E440EC" w:rsidRDefault="00AA2F15" w:rsidP="00E440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40EC">
        <w:rPr>
          <w:rFonts w:ascii="Times New Roman" w:hAnsi="Times New Roman" w:cs="Times New Roman"/>
          <w:bCs/>
          <w:sz w:val="28"/>
          <w:szCs w:val="28"/>
        </w:rPr>
        <w:t>Об утверждении муниципального социального заказа на оказание муниципальных услуг в социальной сфере на 202</w:t>
      </w:r>
      <w:r w:rsidR="00F77333" w:rsidRPr="00E440EC">
        <w:rPr>
          <w:rFonts w:ascii="Times New Roman" w:hAnsi="Times New Roman" w:cs="Times New Roman"/>
          <w:bCs/>
          <w:sz w:val="28"/>
          <w:szCs w:val="28"/>
        </w:rPr>
        <w:t>4</w:t>
      </w:r>
      <w:r w:rsidRPr="00E440EC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14:paraId="00370130" w14:textId="77777777" w:rsidR="00C2352F" w:rsidRPr="00F77333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8B1B6B" w14:textId="28E33DCC" w:rsidR="00D32B4E" w:rsidRPr="00F77333" w:rsidRDefault="00C2352F" w:rsidP="00D32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33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F77333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="00E40FC6" w:rsidRPr="00F77333">
        <w:rPr>
          <w:rFonts w:ascii="Times New Roman" w:hAnsi="Times New Roman" w:cs="Times New Roman"/>
          <w:sz w:val="28"/>
          <w:szCs w:val="28"/>
        </w:rPr>
        <w:t xml:space="preserve"> от 13 июля </w:t>
      </w:r>
      <w:r w:rsidRPr="00F77333">
        <w:rPr>
          <w:rFonts w:ascii="Times New Roman" w:hAnsi="Times New Roman" w:cs="Times New Roman"/>
          <w:sz w:val="28"/>
          <w:szCs w:val="28"/>
        </w:rPr>
        <w:t>2020 № 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F77333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F77333">
        <w:rPr>
          <w:rFonts w:ascii="Times New Roman" w:hAnsi="Times New Roman" w:cs="Times New Roman"/>
          <w:sz w:val="28"/>
          <w:szCs w:val="28"/>
        </w:rPr>
        <w:t xml:space="preserve">, </w:t>
      </w:r>
      <w:r w:rsidR="00D32B4E" w:rsidRPr="00F7733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Новоалександровского городского округа Ставропольского края от 23 мая 2023 года № 631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Новоалександровского городского округа Ставропольского края» администрация Новоалександровского </w:t>
      </w:r>
      <w:r w:rsidR="00983752" w:rsidRPr="00F7733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32B4E" w:rsidRPr="00F77333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14:paraId="1D59565E" w14:textId="77777777" w:rsidR="00D32B4E" w:rsidRPr="00F77333" w:rsidRDefault="00D32B4E" w:rsidP="00D32B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C66361" w14:textId="15C9F517" w:rsidR="009846E7" w:rsidRPr="00F77333" w:rsidRDefault="00D32B4E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333">
        <w:rPr>
          <w:rFonts w:ascii="Times New Roman" w:hAnsi="Times New Roman" w:cs="Times New Roman"/>
          <w:sz w:val="28"/>
          <w:szCs w:val="28"/>
        </w:rPr>
        <w:t>ПОСТАНОВЛЯЕТ</w:t>
      </w:r>
      <w:r w:rsidR="009E1A0F" w:rsidRPr="00F77333">
        <w:rPr>
          <w:rFonts w:ascii="Times New Roman" w:hAnsi="Times New Roman" w:cs="Times New Roman"/>
          <w:sz w:val="28"/>
          <w:szCs w:val="28"/>
        </w:rPr>
        <w:t>:</w:t>
      </w:r>
    </w:p>
    <w:p w14:paraId="00565C8C" w14:textId="77777777" w:rsidR="009846E7" w:rsidRPr="00F77333" w:rsidRDefault="009846E7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DC1539" w14:textId="1B097425" w:rsidR="000F11C9" w:rsidRPr="008700E7" w:rsidRDefault="008700E7" w:rsidP="008700E7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758B6" w:rsidRPr="008700E7">
        <w:rPr>
          <w:rFonts w:ascii="Times New Roman" w:hAnsi="Times New Roman" w:cs="Times New Roman"/>
          <w:sz w:val="28"/>
          <w:szCs w:val="28"/>
        </w:rPr>
        <w:t>Утвердить</w:t>
      </w:r>
      <w:r w:rsidR="00B05073" w:rsidRPr="008700E7">
        <w:rPr>
          <w:rFonts w:ascii="Times New Roman" w:hAnsi="Times New Roman" w:cs="Times New Roman"/>
          <w:sz w:val="28"/>
          <w:szCs w:val="28"/>
        </w:rPr>
        <w:t xml:space="preserve"> </w:t>
      </w:r>
      <w:r w:rsidR="004E137A" w:rsidRPr="008700E7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="005F48EB" w:rsidRPr="008700E7">
        <w:rPr>
          <w:rFonts w:ascii="Times New Roman" w:hAnsi="Times New Roman" w:cs="Times New Roman"/>
          <w:sz w:val="28"/>
          <w:szCs w:val="28"/>
        </w:rPr>
        <w:t>муниципальный социальный заказ на оказание муниципальных услуг в социальной сфере на 202</w:t>
      </w:r>
      <w:r w:rsidR="00F77333" w:rsidRPr="008700E7">
        <w:rPr>
          <w:rFonts w:ascii="Times New Roman" w:hAnsi="Times New Roman" w:cs="Times New Roman"/>
          <w:sz w:val="28"/>
          <w:szCs w:val="28"/>
        </w:rPr>
        <w:t>4</w:t>
      </w:r>
      <w:r w:rsidR="005F48EB" w:rsidRPr="008700E7">
        <w:rPr>
          <w:rFonts w:ascii="Times New Roman" w:hAnsi="Times New Roman" w:cs="Times New Roman"/>
          <w:sz w:val="28"/>
          <w:szCs w:val="28"/>
        </w:rPr>
        <w:t xml:space="preserve"> год</w:t>
      </w:r>
      <w:r w:rsidR="00AD2AB1" w:rsidRPr="008700E7">
        <w:rPr>
          <w:rFonts w:ascii="Times New Roman" w:hAnsi="Times New Roman" w:cs="Times New Roman"/>
          <w:sz w:val="28"/>
          <w:szCs w:val="28"/>
        </w:rPr>
        <w:t>.</w:t>
      </w:r>
      <w:r w:rsidR="004E137A" w:rsidRPr="008700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395562" w14:textId="2B2EA29E" w:rsidR="000F11C9" w:rsidRPr="00F77333" w:rsidRDefault="000F11C9" w:rsidP="000F11C9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2B19F3" w14:textId="4332C636" w:rsidR="00D32B4E" w:rsidRPr="00F77333" w:rsidRDefault="000246EA" w:rsidP="00870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333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2B4E" w:rsidRPr="00F77333">
        <w:rPr>
          <w:rFonts w:ascii="Times New Roman" w:eastAsia="Times New Roman" w:hAnsi="Times New Roman" w:cs="Times New Roman"/>
          <w:sz w:val="28"/>
          <w:szCs w:val="28"/>
        </w:rPr>
        <w:t xml:space="preserve">. Опубликовать настоящее постановление в муниципальной газете «Новоалександровский вестник» и разместить на официальном </w:t>
      </w:r>
      <w:r w:rsidR="00983752" w:rsidRPr="00F77333">
        <w:rPr>
          <w:rFonts w:ascii="Times New Roman" w:eastAsia="Times New Roman" w:hAnsi="Times New Roman" w:cs="Times New Roman"/>
          <w:sz w:val="28"/>
          <w:szCs w:val="28"/>
        </w:rPr>
        <w:t>сайте</w:t>
      </w:r>
      <w:r w:rsidR="00D32B4E" w:rsidRPr="00F77333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</w:t>
      </w:r>
      <w:r w:rsidR="00983752" w:rsidRPr="00F77333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D32B4E" w:rsidRPr="00F77333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(</w:t>
      </w:r>
      <w:hyperlink r:id="rId8" w:history="1">
        <w:r w:rsidR="000F11C9" w:rsidRPr="00F77333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http://newalexandrovsk.ru</w:t>
        </w:r>
      </w:hyperlink>
      <w:r w:rsidR="00D32B4E" w:rsidRPr="00F77333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62C8173" w14:textId="37215C98" w:rsidR="000F11C9" w:rsidRPr="00F77333" w:rsidRDefault="000F11C9" w:rsidP="00F773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8F72BD" w14:textId="401D1518" w:rsidR="00D32B4E" w:rsidRPr="00F77333" w:rsidRDefault="000246EA" w:rsidP="00870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333">
        <w:rPr>
          <w:rFonts w:ascii="Times New Roman" w:eastAsia="Times New Roman" w:hAnsi="Times New Roman" w:cs="Times New Roman"/>
          <w:sz w:val="28"/>
          <w:szCs w:val="28"/>
        </w:rPr>
        <w:t>3</w:t>
      </w:r>
      <w:r w:rsidR="00D32B4E" w:rsidRPr="00F77333">
        <w:rPr>
          <w:rFonts w:ascii="Times New Roman" w:eastAsia="Times New Roman" w:hAnsi="Times New Roman" w:cs="Times New Roman"/>
          <w:sz w:val="28"/>
          <w:szCs w:val="28"/>
        </w:rPr>
        <w:t>. Контроль за выполнением данного постановления возложить на</w:t>
      </w:r>
      <w:r w:rsidR="00E40FC6" w:rsidRPr="00F773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2B4E" w:rsidRPr="00F77333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Новоалександровского </w:t>
      </w:r>
      <w:r w:rsidR="00697802" w:rsidRPr="00F77333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D32B4E" w:rsidRPr="00F77333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983752" w:rsidRPr="00F77333">
        <w:rPr>
          <w:rFonts w:ascii="Times New Roman" w:eastAsia="Times New Roman" w:hAnsi="Times New Roman" w:cs="Times New Roman"/>
          <w:sz w:val="28"/>
          <w:szCs w:val="28"/>
        </w:rPr>
        <w:t>Ставропольского края Н.Н. Красову.</w:t>
      </w:r>
    </w:p>
    <w:p w14:paraId="36BF0C71" w14:textId="77777777" w:rsidR="000F11C9" w:rsidRPr="00F77333" w:rsidRDefault="000F11C9" w:rsidP="00D32B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31B96B" w14:textId="2F414C85" w:rsidR="00D32B4E" w:rsidRPr="00F77333" w:rsidRDefault="000246EA" w:rsidP="008700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333">
        <w:rPr>
          <w:rFonts w:ascii="Times New Roman" w:eastAsia="Times New Roman" w:hAnsi="Times New Roman" w:cs="Times New Roman"/>
          <w:sz w:val="28"/>
          <w:szCs w:val="28"/>
        </w:rPr>
        <w:t>4</w:t>
      </w:r>
      <w:r w:rsidR="00D32B4E" w:rsidRPr="00F77333">
        <w:rPr>
          <w:rFonts w:ascii="Times New Roman" w:eastAsia="Times New Roman" w:hAnsi="Times New Roman" w:cs="Times New Roman"/>
          <w:sz w:val="28"/>
          <w:szCs w:val="28"/>
        </w:rPr>
        <w:t xml:space="preserve">. Настоящее постановление вступает в силу со дня его официального опубликования, распространяется на правоотношения, возникшие с </w:t>
      </w:r>
      <w:r w:rsidR="004E137A" w:rsidRPr="00F77333">
        <w:rPr>
          <w:rFonts w:ascii="Times New Roman" w:eastAsia="Times New Roman" w:hAnsi="Times New Roman" w:cs="Times New Roman"/>
          <w:sz w:val="28"/>
          <w:szCs w:val="28"/>
        </w:rPr>
        <w:t xml:space="preserve">01 </w:t>
      </w:r>
      <w:r w:rsidR="00F77333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="00D32B4E" w:rsidRPr="00F77333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F77333">
        <w:rPr>
          <w:rFonts w:ascii="Times New Roman" w:eastAsia="Times New Roman" w:hAnsi="Times New Roman" w:cs="Times New Roman"/>
          <w:sz w:val="28"/>
          <w:szCs w:val="28"/>
        </w:rPr>
        <w:t>4</w:t>
      </w:r>
      <w:r w:rsidR="00D32B4E" w:rsidRPr="00F77333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0D600A8E" w14:textId="5F0B677D" w:rsidR="00983752" w:rsidRPr="00F77333" w:rsidRDefault="00983752" w:rsidP="00E6688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13121E8E" w14:textId="0B7B75B3" w:rsidR="000246EA" w:rsidRPr="00F77333" w:rsidRDefault="000246EA" w:rsidP="00E6688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1F7212D2" w14:textId="62DF983C" w:rsidR="00D32B4E" w:rsidRPr="00F77333" w:rsidRDefault="00D32B4E" w:rsidP="00E6688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73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r w:rsidR="000F11C9" w:rsidRPr="00F773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Новоалександровского</w:t>
      </w:r>
    </w:p>
    <w:p w14:paraId="48DB24C9" w14:textId="1DB94899" w:rsidR="007712C2" w:rsidRPr="00F77333" w:rsidRDefault="00983752" w:rsidP="00E6688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73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</w:t>
      </w:r>
      <w:r w:rsidR="00D32B4E" w:rsidRPr="00F773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F11C9" w:rsidRPr="00F773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округа</w:t>
      </w:r>
    </w:p>
    <w:p w14:paraId="35930BCC" w14:textId="0ECC9C45" w:rsidR="00D32B4E" w:rsidRPr="00F77333" w:rsidRDefault="00D32B4E" w:rsidP="00E6688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73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Ставропольского края                   </w:t>
      </w:r>
      <w:r w:rsidR="00F773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Pr="00F7733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Э.А. Колтунов</w:t>
      </w:r>
    </w:p>
    <w:p w14:paraId="2FD4D82F" w14:textId="77777777" w:rsidR="00AA2F15" w:rsidRPr="00F77333" w:rsidRDefault="00AA2F15" w:rsidP="007712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5385DE9" w14:textId="77777777" w:rsidR="00D32B4E" w:rsidRPr="00AA2F15" w:rsidRDefault="00D32B4E" w:rsidP="00D32B4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7197DF6" w14:textId="45D676F5" w:rsidR="00DC1A66" w:rsidRDefault="00DC1A66" w:rsidP="009B2CEF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0532E98" w14:textId="77777777" w:rsidR="000246EA" w:rsidRDefault="000246EA" w:rsidP="00AA2F15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A87223D" w14:textId="77777777" w:rsidR="00F77333" w:rsidRPr="00F77333" w:rsidRDefault="00F77333" w:rsidP="00F7733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733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 постановления вносит заместитель главы администрации Новоалександровского муниципального округа Ставропольского края</w:t>
      </w:r>
    </w:p>
    <w:p w14:paraId="3D396377" w14:textId="77777777" w:rsidR="00F77333" w:rsidRPr="00F77333" w:rsidRDefault="00F77333" w:rsidP="00F7733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A995E2" w14:textId="77777777" w:rsidR="00F77333" w:rsidRPr="00F77333" w:rsidRDefault="00F77333" w:rsidP="00F7733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73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773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773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773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773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773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773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773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773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F773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Н.Н. Красова </w:t>
      </w:r>
    </w:p>
    <w:p w14:paraId="4DE7EE25" w14:textId="77777777" w:rsidR="00F77333" w:rsidRPr="00F77333" w:rsidRDefault="00F77333" w:rsidP="00F7733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5A7E29F" w14:textId="77777777" w:rsidR="00F77333" w:rsidRPr="00F77333" w:rsidRDefault="00F77333" w:rsidP="00F7733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4ADDE28" w14:textId="77777777" w:rsidR="00F77333" w:rsidRPr="00F77333" w:rsidRDefault="00F77333" w:rsidP="00F7733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F77333">
        <w:rPr>
          <w:rFonts w:ascii="Times New Roman" w:eastAsia="Times New Roman" w:hAnsi="Times New Roman" w:cs="Times New Roman"/>
          <w:sz w:val="28"/>
          <w:lang w:eastAsia="ar-SA"/>
        </w:rPr>
        <w:t>СОГЛАСОВАНО:</w:t>
      </w:r>
    </w:p>
    <w:p w14:paraId="3D3069B1" w14:textId="77777777" w:rsidR="00F77333" w:rsidRPr="00F77333" w:rsidRDefault="00F77333" w:rsidP="00F7733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W w:w="9889" w:type="dxa"/>
        <w:tblInd w:w="-176" w:type="dxa"/>
        <w:tblLook w:val="04A0" w:firstRow="1" w:lastRow="0" w:firstColumn="1" w:lastColumn="0" w:noHBand="0" w:noVBand="1"/>
      </w:tblPr>
      <w:tblGrid>
        <w:gridCol w:w="7230"/>
        <w:gridCol w:w="2659"/>
      </w:tblGrid>
      <w:tr w:rsidR="00F77333" w:rsidRPr="00F77333" w14:paraId="7D3A48AB" w14:textId="77777777" w:rsidTr="00481706">
        <w:tc>
          <w:tcPr>
            <w:tcW w:w="7230" w:type="dxa"/>
            <w:shd w:val="clear" w:color="auto" w:fill="auto"/>
          </w:tcPr>
          <w:p w14:paraId="055377E2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>Заместитель главы администрации</w:t>
            </w:r>
          </w:p>
          <w:p w14:paraId="6E2ABEA3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>Новоалександровского</w:t>
            </w:r>
          </w:p>
          <w:p w14:paraId="78E0737D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>муниципального округа</w:t>
            </w:r>
          </w:p>
          <w:p w14:paraId="55BB816A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>Ставропольского края</w:t>
            </w:r>
          </w:p>
        </w:tc>
        <w:tc>
          <w:tcPr>
            <w:tcW w:w="2659" w:type="dxa"/>
            <w:shd w:val="clear" w:color="auto" w:fill="auto"/>
          </w:tcPr>
          <w:p w14:paraId="156094DB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353B44C4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3DC9D750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0355F62D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>Н.Г. Дубинин</w:t>
            </w:r>
          </w:p>
          <w:p w14:paraId="13D1D539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73ED9A03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</w:tc>
      </w:tr>
      <w:tr w:rsidR="00F77333" w:rsidRPr="00F77333" w14:paraId="4A4C6645" w14:textId="77777777" w:rsidTr="00481706">
        <w:tc>
          <w:tcPr>
            <w:tcW w:w="7230" w:type="dxa"/>
            <w:shd w:val="clear" w:color="auto" w:fill="auto"/>
          </w:tcPr>
          <w:p w14:paraId="4002B165" w14:textId="77777777" w:rsidR="00F77333" w:rsidRPr="00F77333" w:rsidRDefault="00F77333" w:rsidP="00F77333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главы администрации – </w:t>
            </w:r>
          </w:p>
          <w:p w14:paraId="425C5179" w14:textId="77777777" w:rsidR="00F77333" w:rsidRPr="00F77333" w:rsidRDefault="00F77333" w:rsidP="00F77333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финансового управления </w:t>
            </w:r>
          </w:p>
          <w:p w14:paraId="6AAE6A5E" w14:textId="77777777" w:rsidR="00F77333" w:rsidRPr="00F77333" w:rsidRDefault="00F77333" w:rsidP="00F77333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Новоалександровского </w:t>
            </w:r>
          </w:p>
          <w:p w14:paraId="40338911" w14:textId="096F1378" w:rsidR="00F77333" w:rsidRPr="00F77333" w:rsidRDefault="001C4E13" w:rsidP="00F77333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="00F77333" w:rsidRPr="00F773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14:paraId="141E20C1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59" w:type="dxa"/>
            <w:shd w:val="clear" w:color="auto" w:fill="auto"/>
          </w:tcPr>
          <w:p w14:paraId="62DB3BD7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0F939BFF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2CD446E7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66B0C769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>И.В. Неровнов</w:t>
            </w:r>
          </w:p>
          <w:p w14:paraId="26DEE987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50B1A67A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ind w:hanging="1103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</w:tc>
      </w:tr>
      <w:tr w:rsidR="00F77333" w:rsidRPr="00F77333" w14:paraId="674BC218" w14:textId="77777777" w:rsidTr="00481706">
        <w:tc>
          <w:tcPr>
            <w:tcW w:w="7230" w:type="dxa"/>
            <w:shd w:val="clear" w:color="auto" w:fill="auto"/>
          </w:tcPr>
          <w:p w14:paraId="6FFC37A3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 xml:space="preserve">Начальник общего отдела </w:t>
            </w:r>
          </w:p>
          <w:p w14:paraId="39EF4880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>администрации Новоалександровского</w:t>
            </w:r>
          </w:p>
          <w:p w14:paraId="2BBD19B6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>муниципального округа Ставропольского края</w:t>
            </w:r>
          </w:p>
        </w:tc>
        <w:tc>
          <w:tcPr>
            <w:tcW w:w="2659" w:type="dxa"/>
            <w:shd w:val="clear" w:color="auto" w:fill="auto"/>
          </w:tcPr>
          <w:p w14:paraId="10903256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06E7D135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06518811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>Е.В. Красюкова</w:t>
            </w:r>
          </w:p>
          <w:p w14:paraId="00DDB54B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5480ABCD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</w:tc>
      </w:tr>
      <w:tr w:rsidR="00F77333" w:rsidRPr="00F77333" w14:paraId="1FCF7461" w14:textId="77777777" w:rsidTr="00481706">
        <w:tc>
          <w:tcPr>
            <w:tcW w:w="7230" w:type="dxa"/>
            <w:shd w:val="clear" w:color="auto" w:fill="auto"/>
          </w:tcPr>
          <w:p w14:paraId="60620A3A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2C2F4869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 xml:space="preserve">Начальник правового отдела </w:t>
            </w:r>
          </w:p>
          <w:p w14:paraId="2CF9A8DB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>администрации Новоалександровского</w:t>
            </w:r>
          </w:p>
          <w:p w14:paraId="00CFA2B1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>муниципального округа Ставропольского края</w:t>
            </w:r>
          </w:p>
        </w:tc>
        <w:tc>
          <w:tcPr>
            <w:tcW w:w="2659" w:type="dxa"/>
            <w:shd w:val="clear" w:color="auto" w:fill="auto"/>
          </w:tcPr>
          <w:p w14:paraId="38A11E91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181E7859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63FB9AD6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466FFFE6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ar-SA"/>
              </w:rPr>
              <w:t>В.Е. Гмирин</w:t>
            </w:r>
          </w:p>
          <w:p w14:paraId="51B8F392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  <w:p w14:paraId="3F64F9C9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</w:p>
        </w:tc>
      </w:tr>
      <w:tr w:rsidR="00F77333" w:rsidRPr="00F77333" w14:paraId="59EB3D20" w14:textId="77777777" w:rsidTr="00481706">
        <w:tc>
          <w:tcPr>
            <w:tcW w:w="7230" w:type="dxa"/>
            <w:shd w:val="clear" w:color="auto" w:fill="auto"/>
          </w:tcPr>
          <w:p w14:paraId="74B07757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30DF3719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7E518289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1809B46A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475AF6B0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07B68FEA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01BBAC8C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ru-RU"/>
              </w:rPr>
              <w:t xml:space="preserve">Проект постановления подготовил </w:t>
            </w:r>
          </w:p>
          <w:p w14:paraId="17D7349A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ru-RU"/>
              </w:rPr>
              <w:t xml:space="preserve">начальник управления образования </w:t>
            </w:r>
          </w:p>
          <w:p w14:paraId="3609C533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ru-RU"/>
              </w:rPr>
              <w:t xml:space="preserve">администрации Новоалександровского </w:t>
            </w:r>
          </w:p>
          <w:p w14:paraId="2FDF0A6C" w14:textId="2723A6E9" w:rsidR="00F77333" w:rsidRPr="00F77333" w:rsidRDefault="001C4E1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ru-RU"/>
              </w:rPr>
              <w:t>муниципального</w:t>
            </w:r>
            <w:r w:rsidR="00F77333" w:rsidRPr="00F77333">
              <w:rPr>
                <w:rFonts w:ascii="Times New Roman" w:eastAsia="Calibri" w:hAnsi="Times New Roman" w:cs="Times New Roman"/>
                <w:sz w:val="28"/>
                <w:lang w:eastAsia="ru-RU"/>
              </w:rPr>
              <w:t xml:space="preserve"> округа Ставропольского края                                      </w:t>
            </w:r>
          </w:p>
          <w:p w14:paraId="1A9FA35C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</w:tc>
        <w:tc>
          <w:tcPr>
            <w:tcW w:w="2659" w:type="dxa"/>
            <w:shd w:val="clear" w:color="auto" w:fill="auto"/>
          </w:tcPr>
          <w:p w14:paraId="794AB6E4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42574B0E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29E7263D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23B2B6F2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1A213204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06887D9A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3D472EA0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ru-RU"/>
              </w:rPr>
              <w:t xml:space="preserve">        </w:t>
            </w:r>
          </w:p>
          <w:p w14:paraId="6ED47402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6773604B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  <w:p w14:paraId="504208EB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F77333">
              <w:rPr>
                <w:rFonts w:ascii="Times New Roman" w:eastAsia="Calibri" w:hAnsi="Times New Roman" w:cs="Times New Roman"/>
                <w:sz w:val="28"/>
                <w:lang w:eastAsia="ru-RU"/>
              </w:rPr>
              <w:t>Н.В. Бороденко</w:t>
            </w:r>
          </w:p>
          <w:p w14:paraId="105CF9E3" w14:textId="77777777" w:rsidR="00F77333" w:rsidRPr="00F77333" w:rsidRDefault="00F77333" w:rsidP="00F7733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</w:tc>
      </w:tr>
    </w:tbl>
    <w:p w14:paraId="028ACD7C" w14:textId="47083D17" w:rsidR="00AA2F15" w:rsidRPr="00AA2F15" w:rsidRDefault="00AA2F15" w:rsidP="00F77333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A2F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14:paraId="21F9D1A2" w14:textId="77777777" w:rsidR="00AA2F15" w:rsidRPr="00AA2F15" w:rsidRDefault="00AA2F15" w:rsidP="00AA2F15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C865664" w14:textId="5EB2A024" w:rsidR="00D32B4E" w:rsidRDefault="00D32B4E" w:rsidP="00AA2F15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BB9E251" w14:textId="77777777" w:rsidR="00971D01" w:rsidRDefault="00971D01" w:rsidP="00971D0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971D01" w:rsidSect="00971D01">
          <w:pgSz w:w="11906" w:h="16838"/>
          <w:pgMar w:top="709" w:right="851" w:bottom="539" w:left="1418" w:header="425" w:footer="709" w:gutter="0"/>
          <w:pgNumType w:start="1"/>
          <w:cols w:space="1954"/>
          <w:docGrid w:linePitch="360"/>
        </w:sectPr>
      </w:pPr>
      <w:bookmarkStart w:id="0" w:name="_GoBack"/>
      <w:bookmarkEnd w:id="0"/>
    </w:p>
    <w:p w14:paraId="76B52512" w14:textId="77777777" w:rsidR="00481706" w:rsidRDefault="00481706" w:rsidP="00971D0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DC93653" w14:textId="77777777" w:rsidR="00971D01" w:rsidRDefault="00971D01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35DF26" w14:textId="77777777" w:rsidR="00971D01" w:rsidRDefault="00971D01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561F752" w14:textId="2C977FAF" w:rsidR="00481706" w:rsidRDefault="00481706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Утверждено</w:t>
      </w:r>
    </w:p>
    <w:p w14:paraId="11D339CA" w14:textId="4390587A" w:rsidR="00481706" w:rsidRDefault="00481706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постановлением администрации</w:t>
      </w:r>
    </w:p>
    <w:p w14:paraId="510DE806" w14:textId="77777777" w:rsidR="00481706" w:rsidRDefault="00481706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Новоалександровского муниципального  </w:t>
      </w:r>
    </w:p>
    <w:p w14:paraId="1E5C25FE" w14:textId="1D8B1B34" w:rsidR="00481706" w:rsidRDefault="00481706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округа Ставропольского края</w:t>
      </w:r>
    </w:p>
    <w:p w14:paraId="139F2481" w14:textId="77777777" w:rsidR="00481706" w:rsidRDefault="00481706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14735" w:type="dxa"/>
        <w:tblLayout w:type="fixed"/>
        <w:tblLook w:val="04A0" w:firstRow="1" w:lastRow="0" w:firstColumn="1" w:lastColumn="0" w:noHBand="0" w:noVBand="1"/>
      </w:tblPr>
      <w:tblGrid>
        <w:gridCol w:w="3828"/>
        <w:gridCol w:w="952"/>
        <w:gridCol w:w="952"/>
        <w:gridCol w:w="949"/>
        <w:gridCol w:w="949"/>
        <w:gridCol w:w="949"/>
        <w:gridCol w:w="949"/>
        <w:gridCol w:w="949"/>
        <w:gridCol w:w="1972"/>
        <w:gridCol w:w="1412"/>
        <w:gridCol w:w="874"/>
      </w:tblGrid>
      <w:tr w:rsidR="00481706" w:rsidRPr="00481706" w14:paraId="002DDB80" w14:textId="77777777" w:rsidTr="00481706">
        <w:trPr>
          <w:trHeight w:val="360"/>
        </w:trPr>
        <w:tc>
          <w:tcPr>
            <w:tcW w:w="147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C9BB3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Муниципальный социальный заказ на оказание муниципальных</w:t>
            </w:r>
          </w:p>
        </w:tc>
      </w:tr>
      <w:tr w:rsidR="00481706" w:rsidRPr="00481706" w14:paraId="16B1836B" w14:textId="77777777" w:rsidTr="00481706">
        <w:trPr>
          <w:trHeight w:val="360"/>
        </w:trPr>
        <w:tc>
          <w:tcPr>
            <w:tcW w:w="147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A7D30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услуг в социальной сфере на 2024 год</w:t>
            </w:r>
          </w:p>
        </w:tc>
      </w:tr>
      <w:tr w:rsidR="00481706" w:rsidRPr="00481706" w14:paraId="53B49893" w14:textId="77777777" w:rsidTr="00481706">
        <w:trPr>
          <w:trHeight w:val="360"/>
        </w:trPr>
        <w:tc>
          <w:tcPr>
            <w:tcW w:w="147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B4DCE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на 1 января 2024 г.</w:t>
            </w:r>
          </w:p>
        </w:tc>
      </w:tr>
      <w:tr w:rsidR="00481706" w:rsidRPr="00481706" w14:paraId="6A9AC0C3" w14:textId="77777777" w:rsidTr="00481706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E16D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F355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DE80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C235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3F083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E7E66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3DA5C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CCF6A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E0719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3320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24E1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Коды</w:t>
            </w:r>
          </w:p>
        </w:tc>
      </w:tr>
      <w:tr w:rsidR="00481706" w:rsidRPr="00481706" w14:paraId="1CD426FA" w14:textId="77777777" w:rsidTr="00481706">
        <w:trPr>
          <w:trHeight w:val="288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1F51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3938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BF494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C161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7771F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1D539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DDA61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F79A7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AE145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0F99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Дата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41AC8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01.01.2024</w:t>
            </w:r>
          </w:p>
        </w:tc>
      </w:tr>
      <w:tr w:rsidR="00481706" w:rsidRPr="00481706" w14:paraId="388FBF30" w14:textId="77777777" w:rsidTr="00481706">
        <w:trPr>
          <w:trHeight w:val="57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800C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21EA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F5A3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3DC0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BA971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02BCB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CD91F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253F3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B7B61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8F38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по ОКПО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28FB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20083011</w:t>
            </w:r>
          </w:p>
        </w:tc>
      </w:tr>
      <w:tr w:rsidR="00481706" w:rsidRPr="00481706" w14:paraId="783AF3A8" w14:textId="77777777" w:rsidTr="00481706">
        <w:trPr>
          <w:trHeight w:val="76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6635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86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DBE5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u w:val="single"/>
                <w:lang w:eastAsia="ru-RU"/>
              </w:rPr>
              <w:t>Администрация Новоалександровского муниципального округа Ставропольского края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                         (полное наименование уполномоченного органа)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C299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Глава БК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41D7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701</w:t>
            </w:r>
          </w:p>
        </w:tc>
      </w:tr>
      <w:tr w:rsidR="00481706" w:rsidRPr="00481706" w14:paraId="262FC84B" w14:textId="77777777" w:rsidTr="00481706">
        <w:trPr>
          <w:trHeight w:val="6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2724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86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736E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Бюджет Новоалександровского муниципального округа Ставропольского края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23AB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по ОКТМО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2A56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07543000</w:t>
            </w:r>
          </w:p>
        </w:tc>
      </w:tr>
      <w:tr w:rsidR="00481706" w:rsidRPr="00481706" w14:paraId="5615B748" w14:textId="77777777" w:rsidTr="00481706">
        <w:trPr>
          <w:trHeight w:val="91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3AC5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Статус</w:t>
            </w:r>
          </w:p>
        </w:tc>
        <w:tc>
          <w:tcPr>
            <w:tcW w:w="86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7E0FE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F6A7B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4D469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1706" w:rsidRPr="00481706" w14:paraId="332A7275" w14:textId="77777777" w:rsidTr="00481706">
        <w:trPr>
          <w:trHeight w:val="6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517C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Направление деятельности</w:t>
            </w:r>
          </w:p>
        </w:tc>
        <w:tc>
          <w:tcPr>
            <w:tcW w:w="86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EFAB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Реализация дополнительных образовательных программ (за исключением дополнительных предпрофессиональных программ в области искусства)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5709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CFB1E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B4816B8" w14:textId="77777777" w:rsidR="00481706" w:rsidRDefault="00481706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5E3F2EB" w14:textId="77777777" w:rsidR="00481706" w:rsidRDefault="00481706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4EB0E3D" w14:textId="77777777" w:rsidR="00481706" w:rsidRDefault="00481706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16011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418"/>
        <w:gridCol w:w="1276"/>
        <w:gridCol w:w="1607"/>
        <w:gridCol w:w="942"/>
        <w:gridCol w:w="1136"/>
        <w:gridCol w:w="1418"/>
        <w:gridCol w:w="1417"/>
        <w:gridCol w:w="1902"/>
        <w:gridCol w:w="1918"/>
      </w:tblGrid>
      <w:tr w:rsidR="00481706" w:rsidRPr="00481706" w14:paraId="11DE690C" w14:textId="77777777" w:rsidTr="00481706">
        <w:trPr>
          <w:trHeight w:val="885"/>
        </w:trPr>
        <w:tc>
          <w:tcPr>
            <w:tcW w:w="160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7951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481706" w:rsidRPr="00481706" w14:paraId="29310EC0" w14:textId="77777777" w:rsidTr="00481706">
        <w:trPr>
          <w:trHeight w:val="645"/>
        </w:trPr>
        <w:tc>
          <w:tcPr>
            <w:tcW w:w="160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0A9D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1. Общие сведения о муниципальном социальном заказе на 2024 год (на очередной финансовый год)</w:t>
            </w:r>
          </w:p>
        </w:tc>
      </w:tr>
      <w:tr w:rsidR="00481706" w:rsidRPr="00481706" w14:paraId="4828DEAE" w14:textId="77777777" w:rsidTr="00481706">
        <w:trPr>
          <w:trHeight w:val="150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AD9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A15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592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939D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7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4B9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481706" w:rsidRPr="00481706" w14:paraId="7524EA50" w14:textId="77777777" w:rsidTr="00481706">
        <w:trPr>
          <w:trHeight w:val="5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38D5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2B53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F2B6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737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направленность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A74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C72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всего</w:t>
            </w:r>
          </w:p>
        </w:tc>
        <w:tc>
          <w:tcPr>
            <w:tcW w:w="6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E8C6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из них</w:t>
            </w:r>
          </w:p>
        </w:tc>
      </w:tr>
      <w:tr w:rsidR="00481706" w:rsidRPr="00481706" w14:paraId="3560DDF8" w14:textId="77777777" w:rsidTr="00481706">
        <w:trPr>
          <w:trHeight w:val="307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DFEF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B25F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C659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812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C3A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D6A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код по ОКЕИ</w:t>
            </w: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D86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88E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33E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F5E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F97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481706" w:rsidRPr="00481706" w14:paraId="24908D49" w14:textId="77777777" w:rsidTr="00481706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375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63B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470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39D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FC8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6D3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8F1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B42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48F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C48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740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481706" w:rsidRPr="00481706" w14:paraId="6E71F8EC" w14:textId="77777777" w:rsidTr="00481706">
        <w:trPr>
          <w:trHeight w:val="579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E157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   Реализация дополнительных 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 xml:space="preserve">общеразвивающих программ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ACCF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2023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51BF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Новоалександровский муниципальный округ 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F05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техническая направленность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1F4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F9A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561B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25 191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385E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3541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13 200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E6E9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72DA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11 991</w:t>
            </w:r>
          </w:p>
        </w:tc>
      </w:tr>
      <w:tr w:rsidR="00481706" w:rsidRPr="00481706" w14:paraId="285DB1AA" w14:textId="77777777" w:rsidTr="00481706">
        <w:trPr>
          <w:trHeight w:val="86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676CD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C879A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F0094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F48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социально-гуманитарная  направленность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FC6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734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3FCE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28 600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AEB5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2CAB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25 800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90F0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017B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2 800</w:t>
            </w:r>
          </w:p>
        </w:tc>
      </w:tr>
      <w:tr w:rsidR="00481706" w:rsidRPr="00481706" w14:paraId="61F3119A" w14:textId="77777777" w:rsidTr="00481706">
        <w:trPr>
          <w:trHeight w:val="86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75826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18736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0EE81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A4D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физкультурно-спортивная направленность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F0E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AB5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88F1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53 360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58F3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1C1F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45 360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B3CB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471E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8 000</w:t>
            </w:r>
          </w:p>
        </w:tc>
      </w:tr>
      <w:tr w:rsidR="00481706" w:rsidRPr="00481706" w14:paraId="74C6FA09" w14:textId="77777777" w:rsidTr="00481706">
        <w:trPr>
          <w:trHeight w:val="57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F73AA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910BB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7BC53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EFB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художественная направленность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979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705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F799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35 978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5B15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1ECD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31 800</w:t>
            </w:r>
          </w:p>
        </w:tc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8726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8D20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4 178</w:t>
            </w:r>
          </w:p>
        </w:tc>
      </w:tr>
      <w:tr w:rsidR="00481706" w:rsidRPr="00481706" w14:paraId="6896EFE3" w14:textId="77777777" w:rsidTr="00481706">
        <w:trPr>
          <w:trHeight w:val="57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1D50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   Реализация дополнительных общеразвивающих программ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84B39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2024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9649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Новоалександровский муниципальный округ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3A6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техническая направленность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1B2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597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3FB0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27 680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EB2C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E594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21 600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3C80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DD42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6 080</w:t>
            </w:r>
          </w:p>
        </w:tc>
      </w:tr>
      <w:tr w:rsidR="00481706" w:rsidRPr="00481706" w14:paraId="38FC2660" w14:textId="77777777" w:rsidTr="00481706">
        <w:trPr>
          <w:trHeight w:val="86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B92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A16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C7A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92E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социально-гуманитарная  направленность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935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1CA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781B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34 480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6F43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33CF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32 240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5734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38E9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2 240</w:t>
            </w:r>
          </w:p>
        </w:tc>
      </w:tr>
      <w:tr w:rsidR="00481706" w:rsidRPr="00481706" w14:paraId="7A8D989F" w14:textId="77777777" w:rsidTr="00481706">
        <w:trPr>
          <w:trHeight w:val="86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901A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0FC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804C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80A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физкультурно-спортивная направленность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E37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A4E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B13F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56 720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7F60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5646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50 320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9172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B055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6 400</w:t>
            </w:r>
          </w:p>
        </w:tc>
      </w:tr>
      <w:tr w:rsidR="00481706" w:rsidRPr="00481706" w14:paraId="3032B26B" w14:textId="77777777" w:rsidTr="00481706">
        <w:trPr>
          <w:trHeight w:val="57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139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E074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5D8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CE0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художественная 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направленность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943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человеко/час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EC8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B607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22 830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07FB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EF11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19 488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3293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EB40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3 342</w:t>
            </w:r>
          </w:p>
        </w:tc>
      </w:tr>
    </w:tbl>
    <w:p w14:paraId="788E3770" w14:textId="77777777" w:rsidR="00481706" w:rsidRDefault="00481706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16018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851"/>
        <w:gridCol w:w="1134"/>
        <w:gridCol w:w="1275"/>
        <w:gridCol w:w="850"/>
        <w:gridCol w:w="709"/>
        <w:gridCol w:w="1271"/>
        <w:gridCol w:w="1275"/>
        <w:gridCol w:w="856"/>
        <w:gridCol w:w="730"/>
        <w:gridCol w:w="1024"/>
        <w:gridCol w:w="851"/>
        <w:gridCol w:w="709"/>
        <w:gridCol w:w="992"/>
        <w:gridCol w:w="1081"/>
      </w:tblGrid>
      <w:tr w:rsidR="00481706" w:rsidRPr="00481706" w14:paraId="691B1B8A" w14:textId="77777777" w:rsidTr="00481706">
        <w:trPr>
          <w:trHeight w:val="615"/>
        </w:trPr>
        <w:tc>
          <w:tcPr>
            <w:tcW w:w="160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5FA9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</w:tr>
      <w:tr w:rsidR="00481706" w:rsidRPr="00481706" w14:paraId="2241D65C" w14:textId="77777777" w:rsidTr="00481706">
        <w:trPr>
          <w:trHeight w:val="390"/>
        </w:trPr>
        <w:tc>
          <w:tcPr>
            <w:tcW w:w="160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C6F2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Наименование укрупненной муниципальной услуги:  "Реализация дополнительных общеразвивающих программ"</w:t>
            </w:r>
          </w:p>
        </w:tc>
      </w:tr>
      <w:tr w:rsidR="00481706" w:rsidRPr="00481706" w14:paraId="0E91A7F6" w14:textId="77777777" w:rsidTr="00481706">
        <w:trPr>
          <w:trHeight w:val="765"/>
        </w:trPr>
        <w:tc>
          <w:tcPr>
            <w:tcW w:w="160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9461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2024 год (на очередной финансовый год)</w:t>
            </w:r>
          </w:p>
        </w:tc>
      </w:tr>
      <w:tr w:rsidR="00481706" w:rsidRPr="00481706" w14:paraId="4CB5E5B7" w14:textId="77777777" w:rsidTr="00481706">
        <w:trPr>
          <w:trHeight w:val="228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3B2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C04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487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54F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Категории потребителей  муниципальных услуг  (муниципальных услуг, составляющих укрупненную  муниципальную услугу)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7FB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A1D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Срок оказания муниципальной услуги  (муниципальных услуг, составляющих укрупненную муниципальную услугу)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9EF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ципальную услугу)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A9D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Место оказания муниципальной услуги  (муниципальных услуг, составляющих укрупненную муниципальную услугу)</w:t>
            </w:r>
          </w:p>
        </w:tc>
        <w:tc>
          <w:tcPr>
            <w:tcW w:w="28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87931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Показатель, характеризующий объем оказания муниципальной услуги  (муниципальных услуг, составляющих укрупненную муниципальную услугу)</w:t>
            </w:r>
          </w:p>
        </w:tc>
        <w:tc>
          <w:tcPr>
            <w:tcW w:w="3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229CD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Значение показателя, характеризующего объем оказания муниципальной услуги  (муниципальных услуг, составляющих укрупненную муниципальную услугу) по способам определения исполнителей муниципальных услуг  (муниципальных услуг, составляющих укрупненную муниципальную услугу)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BD6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 (муниципальных услуг, составляющих укрупненную муницип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альную услугу),, %</w:t>
            </w:r>
          </w:p>
        </w:tc>
      </w:tr>
      <w:tr w:rsidR="00481706" w:rsidRPr="00481706" w14:paraId="23257404" w14:textId="77777777" w:rsidTr="00481706">
        <w:trPr>
          <w:trHeight w:val="98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A6F2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7048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6B03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459F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C6D4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A775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055E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DA72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BB1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A1450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73F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о задания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853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оказываемого муниципальными бюджетными и автономными учреждения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ми на основании муниципального задания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02F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в соответствии с конкурсом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A1B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EC26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81706" w:rsidRPr="00481706" w14:paraId="51F6F7EE" w14:textId="77777777" w:rsidTr="00481706">
        <w:trPr>
          <w:trHeight w:val="266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07B9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159C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DAA3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7DD0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7B96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0660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8056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4CE0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0118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F43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98F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код по ОКЕИ</w:t>
            </w: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F951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7B79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B486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5F09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A86E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81706" w:rsidRPr="00481706" w14:paraId="7E96107C" w14:textId="77777777" w:rsidTr="00481706">
        <w:trPr>
          <w:trHeight w:val="28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4A6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AB8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512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FE1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7A2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C98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BD7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846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75F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6A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1A8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A28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0E0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EFF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08F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8A1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481706" w:rsidRPr="00481706" w14:paraId="6A751DAD" w14:textId="77777777" w:rsidTr="00481706">
        <w:trPr>
          <w:trHeight w:val="67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6DB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EB4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804200О.99.0.ББ52АЖ72000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09C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9CC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C8A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Администрация Новоалександровского муниципального округа Ставропольского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F39AE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01.01.2024-31.08.2024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BD07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2023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6FE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Новоалександровский муниципальный округ Ставропольского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2A98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техническая направленность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C0B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035A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74BA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E606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13 200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67F3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7ABE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10 791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9DF9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7D5075C2" w14:textId="77777777" w:rsidTr="00481706">
        <w:trPr>
          <w:trHeight w:val="579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00719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129A0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CC9A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C0D8E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4E93A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3C50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1.09.2024 - 31.12.2024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A514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2024</w:t>
            </w: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9A5D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FE14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техническая направленность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F7F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A3FD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FD27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6548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21 600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6A20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27D6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5 120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3142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4EA0EE07" w14:textId="77777777" w:rsidTr="00481706">
        <w:trPr>
          <w:trHeight w:val="5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C289F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329CC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B5109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49BD8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F8D3F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9529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3832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ACCC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EB9D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B8AB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5D3F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119A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32F3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6607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E894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4FB1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81706" w:rsidRPr="00481706" w14:paraId="7CEAAFE0" w14:textId="77777777" w:rsidTr="00481706">
        <w:trPr>
          <w:trHeight w:val="86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729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C6F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lang w:eastAsia="ru-RU"/>
              </w:rPr>
              <w:t>854100О.99.0.ББ52БР20000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DF7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558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lang w:eastAsia="ru-RU"/>
              </w:rPr>
              <w:t>дети за исключением детей с ограниченными возможностями здоровья (ОВЗ) и детей-</w:t>
            </w:r>
            <w:r w:rsidRPr="00481706">
              <w:rPr>
                <w:rFonts w:ascii="Calibri" w:eastAsia="Times New Roman" w:hAnsi="Calibri" w:cs="Calibri"/>
                <w:lang w:eastAsia="ru-RU"/>
              </w:rPr>
              <w:lastRenderedPageBreak/>
              <w:t>инвалидов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2DE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lang w:eastAsia="ru-RU"/>
              </w:rPr>
              <w:lastRenderedPageBreak/>
              <w:t>Администрация Новоалександровского муниципального округа Ставропольского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D009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01.01.2024-31.08.2024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DB89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2023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F0B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Новоалександровский муниципальный округ Ставропольского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4236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lang w:eastAsia="ru-RU"/>
              </w:rPr>
              <w:t>социально-гуманитарная направленность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0D4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lang w:eastAsia="ru-RU"/>
              </w:rPr>
              <w:t>человеко/час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35EE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lang w:eastAsia="ru-RU"/>
              </w:rPr>
              <w:t>539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B1AB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CE87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25 800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EFFA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28FA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2 800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F2E2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45D67EEC" w14:textId="77777777" w:rsidTr="00481706">
        <w:trPr>
          <w:trHeight w:val="40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A143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6FB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3CC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9B02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A14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5FC8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1.09.2024 - 31.12.2024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7BEF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2024</w:t>
            </w: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A587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A281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социально-гуманитарная 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направленность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D73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человеко/час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886C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51E6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ED60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32 240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496D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B45D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2 240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1E7D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5BE4770C" w14:textId="77777777" w:rsidTr="00481706">
        <w:trPr>
          <w:trHeight w:val="40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F19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D6C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FDC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EE70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1DDA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D91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122E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443C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8A63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DB86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7AC8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23C2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9F20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755F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A4AA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006E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81706" w:rsidRPr="00481706" w14:paraId="4ADAD751" w14:textId="77777777" w:rsidTr="00481706">
        <w:trPr>
          <w:trHeight w:val="864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DF9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D5E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804200О.99.0.ББ52АЗ20000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553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E55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039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Администрация Новоалександровского муниципального округа Ставропольского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F6830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01.01.2024-31.08.2024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B30F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2023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141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Новоалександровский муниципальный округ Ставропольского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FDA3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физкультурно-спортивная направленность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1CC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9C00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4FF8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97C3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45 360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F64B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8F02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8 000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31EB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689BB7CA" w14:textId="77777777" w:rsidTr="00481706">
        <w:trPr>
          <w:trHeight w:val="408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1B3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D55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F00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0CD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499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8D50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1.09.2024 - 31.12.2024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ECE9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2024</w:t>
            </w: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17EF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694F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физкультурно-спортивная направленность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B46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59F8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448E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BDAC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50 320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5144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791D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6 400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3E74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17BA6E70" w14:textId="77777777" w:rsidTr="00481706">
        <w:trPr>
          <w:trHeight w:val="408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9D7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E8D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81E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73F6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96A1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4D1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8AC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F0EE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0A1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AE69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4CC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850C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C93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3F8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802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41F8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81706" w:rsidRPr="00481706" w14:paraId="3D348D17" w14:textId="77777777" w:rsidTr="00481706">
        <w:trPr>
          <w:trHeight w:val="576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83D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E869" w14:textId="77777777" w:rsidR="00481706" w:rsidRPr="00481706" w:rsidRDefault="00481706" w:rsidP="00481706">
            <w:pPr>
              <w:spacing w:after="0" w:line="240" w:lineRule="auto"/>
              <w:ind w:right="17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804200О.99.0.ББ52АЗ44000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D00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364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F41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Администрация Новоалександровского муниципального округа Ставропольского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D2BCE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01.01.2024-31.08.2024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72F3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2023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AA7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Новоалександровский муниципальный округ Ставропольского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ACE8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художественная направленность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23C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B841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4E1D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605E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31 800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AD1B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DAC9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4 178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1773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3DE9E916" w14:textId="77777777" w:rsidTr="00481706">
        <w:trPr>
          <w:trHeight w:val="408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57DE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CD6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FEBB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381E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B8FB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A25E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1.09.2024 - 31.12.2024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DB26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2024</w:t>
            </w: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E02F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A67A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художественная направленность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93F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A8C0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99CD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3553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19 488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818C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D43D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3 342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1614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79B97125" w14:textId="77777777" w:rsidTr="00481706">
        <w:trPr>
          <w:trHeight w:val="96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FD97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5A5D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B7C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2B14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A68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1F1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804E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117A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B75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462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6FD4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FB42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40A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DD8E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70EA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01D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81706" w:rsidRPr="00481706" w14:paraId="3D6768E4" w14:textId="77777777" w:rsidTr="00481706">
        <w:trPr>
          <w:trHeight w:val="576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8DE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Реализация дополнительных общеразвивающих 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программ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B61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804200О.99.0.ББ52АА00000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10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51F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дети-инвалиды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C27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Администрация Новоалександровского муниципального 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C5DE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01.01.2024-31.08.2024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9470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2023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6EC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Новоалександровский муниципальный округ Ставропол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ьского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E4C7D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техническая направленность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37D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2A8B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DE81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C3B2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4C6C" w14:textId="77777777" w:rsidR="00481706" w:rsidRPr="00481706" w:rsidRDefault="00481706" w:rsidP="004817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8D06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1 200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E517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69CB08F8" w14:textId="77777777" w:rsidTr="00481706">
        <w:trPr>
          <w:trHeight w:val="408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FBBE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AAC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ED6A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A58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6C0A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7845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1.09.2024 - 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31.12.2024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D258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2024</w:t>
            </w: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D6DA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B142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техническая 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направленность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E1A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человеко/час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AC99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41FF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BA5E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5CD3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D8BB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960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3BC0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0062D1F7" w14:textId="77777777" w:rsidTr="00481706">
        <w:trPr>
          <w:trHeight w:val="408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F23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76A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FD5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AE04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C0D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0D96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4FB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BC64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3088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28B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5D01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EE5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02A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D81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EE8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74A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81706" w:rsidRPr="00481706" w14:paraId="70C76C10" w14:textId="77777777" w:rsidTr="00481706">
        <w:trPr>
          <w:trHeight w:val="57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D9E5C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2105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6666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4FFD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7D57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6A0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F026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2023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DEEF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Новоалександровский муниципальный округ Ставропольского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5DD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244A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3142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825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7435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116 160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1A5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D2C5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26 969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A9A1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481706" w:rsidRPr="00481706" w14:paraId="3D0852B4" w14:textId="77777777" w:rsidTr="00481706">
        <w:trPr>
          <w:trHeight w:val="576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9534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BB3E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FAB5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F301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53F0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119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2A1E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2024</w:t>
            </w: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D821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60E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57E3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человеко/час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D696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E59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05C1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123 648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C1E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F635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18 062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A39CE" w14:textId="77777777" w:rsidR="00481706" w:rsidRPr="00481706" w:rsidRDefault="00481706" w:rsidP="004817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</w:tbl>
    <w:p w14:paraId="15E1EE09" w14:textId="77777777" w:rsidR="00481706" w:rsidRDefault="00481706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89AE3E" w14:textId="77777777" w:rsidR="00481706" w:rsidRDefault="00481706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15168" w:type="dxa"/>
        <w:tblLayout w:type="fixed"/>
        <w:tblLook w:val="04A0" w:firstRow="1" w:lastRow="0" w:firstColumn="1" w:lastColumn="0" w:noHBand="0" w:noVBand="1"/>
      </w:tblPr>
      <w:tblGrid>
        <w:gridCol w:w="2138"/>
        <w:gridCol w:w="1123"/>
        <w:gridCol w:w="1701"/>
        <w:gridCol w:w="1275"/>
        <w:gridCol w:w="1701"/>
        <w:gridCol w:w="1701"/>
        <w:gridCol w:w="992"/>
        <w:gridCol w:w="1843"/>
        <w:gridCol w:w="80"/>
        <w:gridCol w:w="2579"/>
        <w:gridCol w:w="35"/>
      </w:tblGrid>
      <w:tr w:rsidR="00481706" w:rsidRPr="00481706" w14:paraId="12289585" w14:textId="77777777" w:rsidTr="00971D01">
        <w:trPr>
          <w:gridAfter w:val="1"/>
          <w:wAfter w:w="35" w:type="dxa"/>
          <w:trHeight w:val="1215"/>
        </w:trPr>
        <w:tc>
          <w:tcPr>
            <w:tcW w:w="151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7B8C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 муниципальной услуги</w:t>
            </w:r>
          </w:p>
        </w:tc>
      </w:tr>
      <w:tr w:rsidR="00481706" w:rsidRPr="00481706" w14:paraId="2B07AEC7" w14:textId="77777777" w:rsidTr="00971D01">
        <w:trPr>
          <w:gridAfter w:val="1"/>
          <w:wAfter w:w="35" w:type="dxa"/>
          <w:trHeight w:val="2070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C00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 муниципальной услуги  (муниципальных услуг, составляющих укрупненную муниципальную услугу), на срок оказания муниципальной услуги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5C3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0F4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Условия (формы) оказания муниципальной услуги  (муниципальных услуг, составляющих укрупненную муниципальную услугу), на срок оказания 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муниципальной услуги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0A1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 xml:space="preserve">Категории потребителей муниципальных услуг (муниципальных услуг, составляющих укрупненную 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муниципальную услугу), на срок оказания муниципальной услуги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AFE2C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Показатель, характеризующий качество оказания муниципальной услуги  (муниципальных услуг, составляющих укрупненную муниципальную услугу), на срок оказания муниципальной услуги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B36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Значение показателя, характеризующего качество оказания муниципальной услуги  (муниципальных услуг, составляющих укрупненную муниципальную услугу), на срок оказания муниципальной услуги</w:t>
            </w:r>
          </w:p>
        </w:tc>
        <w:tc>
          <w:tcPr>
            <w:tcW w:w="2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386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Предельные допустимые возможные отклонения от показателя, характеризующего качество оказания муниципальной услуги  (муниципальных услуг, составляющих укрупненную  муниципальную услугу), на срок оказания муниципальной услуги</w:t>
            </w:r>
          </w:p>
        </w:tc>
      </w:tr>
      <w:tr w:rsidR="00481706" w:rsidRPr="00481706" w14:paraId="08C84BF5" w14:textId="77777777" w:rsidTr="00971D01">
        <w:trPr>
          <w:gridAfter w:val="1"/>
          <w:wAfter w:w="35" w:type="dxa"/>
          <w:trHeight w:val="45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8C17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2BC6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2DB3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19DD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CD9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8534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F7A3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0B5B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81706" w:rsidRPr="00481706" w14:paraId="33E76792" w14:textId="77777777" w:rsidTr="00971D01">
        <w:trPr>
          <w:trHeight w:val="2430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6B01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D99F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8D3D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334D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F319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2FA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92D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код по ОКЕИ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C7AB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D20F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81706" w:rsidRPr="00481706" w14:paraId="2441B5B7" w14:textId="77777777" w:rsidTr="00971D01">
        <w:trPr>
          <w:trHeight w:val="288"/>
        </w:trPr>
        <w:tc>
          <w:tcPr>
            <w:tcW w:w="2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27D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B70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28B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E64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A22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CD9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E30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E84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746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481706" w:rsidRPr="00481706" w14:paraId="39204EF4" w14:textId="77777777" w:rsidTr="00971D01">
        <w:trPr>
          <w:trHeight w:val="1575"/>
        </w:trPr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F1B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CBB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804200О.99.0.ББ52АЖ72000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B5B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35E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DC3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Доля обучающихся, освоивших дополнительные общеобразовательные программы образовательного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18C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82F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774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62A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4C1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13415299" w14:textId="77777777" w:rsidTr="00971D01">
        <w:trPr>
          <w:trHeight w:val="1440"/>
        </w:trPr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1ACB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B228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7494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4607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D6B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Доля родителей(законных представителей) удовлетворенных условиями и качеством предоставляемой образовательной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7BA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7B5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774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02B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EF5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312F1CC3" w14:textId="77777777" w:rsidTr="00971D01">
        <w:trPr>
          <w:trHeight w:val="1152"/>
        </w:trPr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77A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DA6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854100О.99.0.ББ52БР20000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2C4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ACF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14F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Доля обучающихся, освоивших дополнительные общеобразовательные программы образовательного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FE2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C6A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774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11C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6EC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07609EEE" w14:textId="77777777" w:rsidTr="00971D01">
        <w:trPr>
          <w:trHeight w:val="1440"/>
        </w:trPr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F2A3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3AE2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E4D6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CBD9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AC7" w14:textId="1A9E1646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Доля родителей</w:t>
            </w:r>
            <w:r w:rsidR="00971D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(законных представителей) удовлетворенных условиями и качеством предоставляемой образовательной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24B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C4A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774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B5F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F41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74AF9E46" w14:textId="77777777" w:rsidTr="00971D01">
        <w:trPr>
          <w:trHeight w:val="1152"/>
        </w:trPr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D24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A72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804200О.99.0.ББ52АЗ20000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956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660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851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Доля обучающихся, освоивших дополнительные общеобразовательные программы образовательного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857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47E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774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283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923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18C7E4F9" w14:textId="77777777" w:rsidTr="00971D01">
        <w:trPr>
          <w:trHeight w:val="828"/>
        </w:trPr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7D02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9313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2355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632F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E83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Доля родителей(законных представителей) удовлетворенных условиями и качеством предоставляемой образовательной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8DA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FDD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774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F7D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E6C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16091EF0" w14:textId="77777777" w:rsidTr="00971D01">
        <w:trPr>
          <w:trHeight w:val="1152"/>
        </w:trPr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D52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624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804200О.99.0.ББ52АЗ44000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3C9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93C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A12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Доля обучающихся, освоивших дополнительные общеобразовательные программы образовательного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B5B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88D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774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A6D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033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5D12CC97" w14:textId="77777777" w:rsidTr="00971D01">
        <w:trPr>
          <w:trHeight w:val="828"/>
        </w:trPr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49B6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9A8F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2CAC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A8BC9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872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Доля родителей(законных представителей) удовлетворенных условиями и качеством предоставляемой образовательной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6A3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764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774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5C4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4C9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6E53B4C5" w14:textId="77777777" w:rsidTr="00971D01">
        <w:trPr>
          <w:trHeight w:val="1152"/>
        </w:trPr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9C3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B2C4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804200О.99.0.ББ52АА00000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E48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6C16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дети-инвалиды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355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Доля обучающихся, освоивших дополнительные общеобразовательные программы образовательного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86DE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EB0F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774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7451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276A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6FA1604D" w14:textId="77777777" w:rsidTr="00971D01">
        <w:trPr>
          <w:trHeight w:val="1440"/>
        </w:trPr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ACA4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FB2A0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4AF5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7895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2480" w14:textId="4FEB8D71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Доля родителей</w:t>
            </w:r>
            <w:r w:rsidR="00971D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(законных представителей) удовлетворенных условиями и качеством предоставляемой образовательной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F2D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8EE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774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E0C2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30F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481706" w:rsidRPr="00481706" w14:paraId="7BE19282" w14:textId="77777777" w:rsidTr="00971D01">
        <w:trPr>
          <w:trHeight w:val="288"/>
        </w:trPr>
        <w:tc>
          <w:tcPr>
            <w:tcW w:w="21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CF84B75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C73871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136BE7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F1F6D3C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3AE7B6D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7C1DC4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32BE41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5DAE3FB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968FDE8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   </w:t>
            </w:r>
          </w:p>
        </w:tc>
      </w:tr>
      <w:tr w:rsidR="00971D01" w:rsidRPr="00481706" w14:paraId="102E4865" w14:textId="77777777" w:rsidTr="00971D01">
        <w:trPr>
          <w:trHeight w:val="2016"/>
        </w:trPr>
        <w:tc>
          <w:tcPr>
            <w:tcW w:w="2138" w:type="dxa"/>
            <w:shd w:val="clear" w:color="auto" w:fill="auto"/>
            <w:vAlign w:val="center"/>
            <w:hideMark/>
          </w:tcPr>
          <w:p w14:paraId="17BE6E47" w14:textId="77777777" w:rsidR="00971D01" w:rsidRPr="00481706" w:rsidRDefault="00971D01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Руководитель (уполномоченное лицо)</w:t>
            </w:r>
          </w:p>
        </w:tc>
        <w:tc>
          <w:tcPr>
            <w:tcW w:w="4099" w:type="dxa"/>
            <w:gridSpan w:val="3"/>
            <w:shd w:val="clear" w:color="auto" w:fill="auto"/>
            <w:vAlign w:val="center"/>
            <w:hideMark/>
          </w:tcPr>
          <w:p w14:paraId="283DCC07" w14:textId="76DAEA37" w:rsidR="00971D01" w:rsidRPr="00481706" w:rsidRDefault="00971D01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Глава Новоалександровского муниципального округа Ставропольского края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br/>
              <w:t>(должность)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5C8EAA1" w14:textId="1083C7B4" w:rsidR="00971D01" w:rsidRPr="00481706" w:rsidRDefault="00971D01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7DE0445" w14:textId="79967FCA" w:rsidR="00971D01" w:rsidRPr="00481706" w:rsidRDefault="00971D01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t>Э.А. Колтунов</w:t>
            </w:r>
            <w:r w:rsidRPr="00481706">
              <w:rPr>
                <w:rFonts w:ascii="Calibri" w:eastAsia="Times New Roman" w:hAnsi="Calibri" w:cs="Calibri"/>
                <w:color w:val="000000"/>
                <w:lang w:eastAsia="ru-RU"/>
              </w:rPr>
              <w:br/>
              <w:t xml:space="preserve"> (Ф.И.О.)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B56A67B" w14:textId="77777777" w:rsidR="00971D01" w:rsidRPr="00481706" w:rsidRDefault="00971D01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gridSpan w:val="2"/>
            <w:shd w:val="clear" w:color="auto" w:fill="auto"/>
            <w:vAlign w:val="center"/>
            <w:hideMark/>
          </w:tcPr>
          <w:p w14:paraId="563D873C" w14:textId="77777777" w:rsidR="00971D01" w:rsidRPr="00481706" w:rsidRDefault="00971D01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2"/>
            <w:shd w:val="clear" w:color="auto" w:fill="auto"/>
            <w:vAlign w:val="center"/>
            <w:hideMark/>
          </w:tcPr>
          <w:p w14:paraId="1179FEBD" w14:textId="77777777" w:rsidR="00971D01" w:rsidRPr="00481706" w:rsidRDefault="00971D01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1706" w:rsidRPr="00481706" w14:paraId="03A93BC2" w14:textId="77777777" w:rsidTr="00971D01">
        <w:trPr>
          <w:trHeight w:val="288"/>
        </w:trPr>
        <w:tc>
          <w:tcPr>
            <w:tcW w:w="213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BF2DA" w14:textId="77F3680C" w:rsidR="00481706" w:rsidRPr="00481706" w:rsidRDefault="00971D01" w:rsidP="00971D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"   "                     20__г</w:t>
            </w:r>
          </w:p>
        </w:tc>
        <w:tc>
          <w:tcPr>
            <w:tcW w:w="112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C07CD3" w14:textId="77777777" w:rsidR="00481706" w:rsidRPr="00481706" w:rsidRDefault="00481706" w:rsidP="004817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16626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87BD3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31415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65FF1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AB731E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C4C8C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15A12" w14:textId="77777777" w:rsidR="00481706" w:rsidRPr="00481706" w:rsidRDefault="00481706" w:rsidP="00481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4EE7137" w14:textId="77777777" w:rsidR="00481706" w:rsidRPr="00AA2F15" w:rsidRDefault="00481706" w:rsidP="00481706">
      <w:pPr>
        <w:suppressAutoHyphens/>
        <w:autoSpaceDN w:val="0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481706" w:rsidRPr="00AA2F15" w:rsidSect="00481706">
      <w:pgSz w:w="16838" w:h="11906" w:orient="landscape"/>
      <w:pgMar w:top="1418" w:right="709" w:bottom="850" w:left="536" w:header="426" w:footer="708" w:gutter="0"/>
      <w:pgNumType w:start="1"/>
      <w:cols w:space="195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8CD44" w14:textId="77777777" w:rsidR="00481706" w:rsidRDefault="00481706" w:rsidP="00C2352F">
      <w:pPr>
        <w:spacing w:after="0" w:line="240" w:lineRule="auto"/>
      </w:pPr>
      <w:r>
        <w:separator/>
      </w:r>
    </w:p>
  </w:endnote>
  <w:endnote w:type="continuationSeparator" w:id="0">
    <w:p w14:paraId="2EDB2D8A" w14:textId="77777777" w:rsidR="00481706" w:rsidRDefault="00481706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B6148" w14:textId="77777777" w:rsidR="00481706" w:rsidRDefault="00481706" w:rsidP="00C2352F">
      <w:pPr>
        <w:spacing w:after="0" w:line="240" w:lineRule="auto"/>
      </w:pPr>
      <w:r>
        <w:separator/>
      </w:r>
    </w:p>
  </w:footnote>
  <w:footnote w:type="continuationSeparator" w:id="0">
    <w:p w14:paraId="69DC9B1D" w14:textId="77777777" w:rsidR="00481706" w:rsidRDefault="00481706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7A"/>
    <w:rsid w:val="00000E25"/>
    <w:rsid w:val="00006F1B"/>
    <w:rsid w:val="00014069"/>
    <w:rsid w:val="000233DD"/>
    <w:rsid w:val="000246EA"/>
    <w:rsid w:val="000434A9"/>
    <w:rsid w:val="00044E27"/>
    <w:rsid w:val="000728E2"/>
    <w:rsid w:val="00094C8E"/>
    <w:rsid w:val="000B6C7E"/>
    <w:rsid w:val="000E0CB6"/>
    <w:rsid w:val="000E46EE"/>
    <w:rsid w:val="000F11C9"/>
    <w:rsid w:val="000F5B76"/>
    <w:rsid w:val="00104246"/>
    <w:rsid w:val="00126461"/>
    <w:rsid w:val="00130210"/>
    <w:rsid w:val="001568AC"/>
    <w:rsid w:val="001615A0"/>
    <w:rsid w:val="001758B6"/>
    <w:rsid w:val="001B0E7E"/>
    <w:rsid w:val="001C4E13"/>
    <w:rsid w:val="001D3478"/>
    <w:rsid w:val="001E4CA9"/>
    <w:rsid w:val="0020554D"/>
    <w:rsid w:val="00213C58"/>
    <w:rsid w:val="00237FE5"/>
    <w:rsid w:val="00245DEE"/>
    <w:rsid w:val="002562A9"/>
    <w:rsid w:val="002812C2"/>
    <w:rsid w:val="0028694E"/>
    <w:rsid w:val="00294814"/>
    <w:rsid w:val="002A1D6E"/>
    <w:rsid w:val="002A72B6"/>
    <w:rsid w:val="002B1578"/>
    <w:rsid w:val="002B3554"/>
    <w:rsid w:val="002D2CC1"/>
    <w:rsid w:val="002E05F2"/>
    <w:rsid w:val="002E2409"/>
    <w:rsid w:val="00324502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F3780"/>
    <w:rsid w:val="004179F9"/>
    <w:rsid w:val="00426434"/>
    <w:rsid w:val="004530F6"/>
    <w:rsid w:val="0045460E"/>
    <w:rsid w:val="00455FEF"/>
    <w:rsid w:val="00461D02"/>
    <w:rsid w:val="00466423"/>
    <w:rsid w:val="0047498F"/>
    <w:rsid w:val="00481706"/>
    <w:rsid w:val="00483488"/>
    <w:rsid w:val="00495E59"/>
    <w:rsid w:val="00496F19"/>
    <w:rsid w:val="004B3E8C"/>
    <w:rsid w:val="004B6080"/>
    <w:rsid w:val="004B6844"/>
    <w:rsid w:val="004E137A"/>
    <w:rsid w:val="004E215B"/>
    <w:rsid w:val="004E4F7D"/>
    <w:rsid w:val="004E78AF"/>
    <w:rsid w:val="005278BF"/>
    <w:rsid w:val="005319F2"/>
    <w:rsid w:val="00543F50"/>
    <w:rsid w:val="005721FB"/>
    <w:rsid w:val="00586EB5"/>
    <w:rsid w:val="005F48EB"/>
    <w:rsid w:val="005F5857"/>
    <w:rsid w:val="00626607"/>
    <w:rsid w:val="00627CEE"/>
    <w:rsid w:val="00636CEF"/>
    <w:rsid w:val="0064037A"/>
    <w:rsid w:val="00641337"/>
    <w:rsid w:val="00641BD3"/>
    <w:rsid w:val="006577E0"/>
    <w:rsid w:val="0066032C"/>
    <w:rsid w:val="00666ECA"/>
    <w:rsid w:val="00697802"/>
    <w:rsid w:val="006A12D6"/>
    <w:rsid w:val="006C2726"/>
    <w:rsid w:val="006D6F37"/>
    <w:rsid w:val="006F1CA2"/>
    <w:rsid w:val="006F2F0E"/>
    <w:rsid w:val="007145D1"/>
    <w:rsid w:val="0072538D"/>
    <w:rsid w:val="00732B12"/>
    <w:rsid w:val="00735223"/>
    <w:rsid w:val="00742A5B"/>
    <w:rsid w:val="007538F8"/>
    <w:rsid w:val="007549EF"/>
    <w:rsid w:val="0075633B"/>
    <w:rsid w:val="007646CA"/>
    <w:rsid w:val="00766B3E"/>
    <w:rsid w:val="007712C2"/>
    <w:rsid w:val="007719D7"/>
    <w:rsid w:val="0077497F"/>
    <w:rsid w:val="00776089"/>
    <w:rsid w:val="0079230B"/>
    <w:rsid w:val="007A1538"/>
    <w:rsid w:val="007A2A99"/>
    <w:rsid w:val="007A6AB1"/>
    <w:rsid w:val="007B25DF"/>
    <w:rsid w:val="007C7F02"/>
    <w:rsid w:val="007F053C"/>
    <w:rsid w:val="008038CA"/>
    <w:rsid w:val="00804FE1"/>
    <w:rsid w:val="00805661"/>
    <w:rsid w:val="008205C1"/>
    <w:rsid w:val="00820DC3"/>
    <w:rsid w:val="0082335A"/>
    <w:rsid w:val="00832C1A"/>
    <w:rsid w:val="008700E7"/>
    <w:rsid w:val="00874F10"/>
    <w:rsid w:val="00887C32"/>
    <w:rsid w:val="008A634E"/>
    <w:rsid w:val="008B275F"/>
    <w:rsid w:val="008B575B"/>
    <w:rsid w:val="008C66E7"/>
    <w:rsid w:val="008D2976"/>
    <w:rsid w:val="008E6FD4"/>
    <w:rsid w:val="008F2BDC"/>
    <w:rsid w:val="008F50A9"/>
    <w:rsid w:val="00923992"/>
    <w:rsid w:val="00946516"/>
    <w:rsid w:val="00971D01"/>
    <w:rsid w:val="00983752"/>
    <w:rsid w:val="009846E7"/>
    <w:rsid w:val="009B2CEF"/>
    <w:rsid w:val="009B364F"/>
    <w:rsid w:val="009E1A0F"/>
    <w:rsid w:val="009E4FCA"/>
    <w:rsid w:val="00A02634"/>
    <w:rsid w:val="00A16CEA"/>
    <w:rsid w:val="00A302CD"/>
    <w:rsid w:val="00A33F73"/>
    <w:rsid w:val="00A452E7"/>
    <w:rsid w:val="00A5414C"/>
    <w:rsid w:val="00A72B4C"/>
    <w:rsid w:val="00A91D55"/>
    <w:rsid w:val="00AA2F15"/>
    <w:rsid w:val="00AA62A8"/>
    <w:rsid w:val="00AA6E98"/>
    <w:rsid w:val="00AB19E5"/>
    <w:rsid w:val="00AC5B56"/>
    <w:rsid w:val="00AC60DB"/>
    <w:rsid w:val="00AD267A"/>
    <w:rsid w:val="00AD2AB1"/>
    <w:rsid w:val="00AE51B6"/>
    <w:rsid w:val="00AF05FE"/>
    <w:rsid w:val="00AF22D1"/>
    <w:rsid w:val="00AF32A8"/>
    <w:rsid w:val="00AF59DB"/>
    <w:rsid w:val="00B05073"/>
    <w:rsid w:val="00B11F58"/>
    <w:rsid w:val="00B472AF"/>
    <w:rsid w:val="00B609B0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D7092"/>
    <w:rsid w:val="00BF6CEE"/>
    <w:rsid w:val="00C01E54"/>
    <w:rsid w:val="00C2352F"/>
    <w:rsid w:val="00C32184"/>
    <w:rsid w:val="00C33279"/>
    <w:rsid w:val="00C45BBB"/>
    <w:rsid w:val="00C54D9A"/>
    <w:rsid w:val="00C72813"/>
    <w:rsid w:val="00C73DFB"/>
    <w:rsid w:val="00C77D16"/>
    <w:rsid w:val="00C8193F"/>
    <w:rsid w:val="00C82C96"/>
    <w:rsid w:val="00CB3B12"/>
    <w:rsid w:val="00CC2349"/>
    <w:rsid w:val="00CD286C"/>
    <w:rsid w:val="00CD34A3"/>
    <w:rsid w:val="00CE440C"/>
    <w:rsid w:val="00CE619C"/>
    <w:rsid w:val="00CF1A4C"/>
    <w:rsid w:val="00D04B56"/>
    <w:rsid w:val="00D115D2"/>
    <w:rsid w:val="00D246A9"/>
    <w:rsid w:val="00D32B4E"/>
    <w:rsid w:val="00D74C42"/>
    <w:rsid w:val="00D80A6E"/>
    <w:rsid w:val="00D946BE"/>
    <w:rsid w:val="00D96B3B"/>
    <w:rsid w:val="00DA354A"/>
    <w:rsid w:val="00DC1A66"/>
    <w:rsid w:val="00DD03F8"/>
    <w:rsid w:val="00DE63F1"/>
    <w:rsid w:val="00DE6C5B"/>
    <w:rsid w:val="00DF7CE8"/>
    <w:rsid w:val="00E22CF2"/>
    <w:rsid w:val="00E276BF"/>
    <w:rsid w:val="00E36A28"/>
    <w:rsid w:val="00E403F2"/>
    <w:rsid w:val="00E40FC6"/>
    <w:rsid w:val="00E440EC"/>
    <w:rsid w:val="00E54DD3"/>
    <w:rsid w:val="00E66882"/>
    <w:rsid w:val="00EC74F6"/>
    <w:rsid w:val="00ED0077"/>
    <w:rsid w:val="00ED00DF"/>
    <w:rsid w:val="00ED29CA"/>
    <w:rsid w:val="00EE147A"/>
    <w:rsid w:val="00EE7CAD"/>
    <w:rsid w:val="00EF264D"/>
    <w:rsid w:val="00F02DA0"/>
    <w:rsid w:val="00F06D43"/>
    <w:rsid w:val="00F11866"/>
    <w:rsid w:val="00F17251"/>
    <w:rsid w:val="00F220B3"/>
    <w:rsid w:val="00F26093"/>
    <w:rsid w:val="00F27042"/>
    <w:rsid w:val="00F3694F"/>
    <w:rsid w:val="00F77333"/>
    <w:rsid w:val="00F84E49"/>
    <w:rsid w:val="00FA75B8"/>
    <w:rsid w:val="00FB0AD1"/>
    <w:rsid w:val="00FC68D7"/>
    <w:rsid w:val="00FC7403"/>
    <w:rsid w:val="00FD4E2E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E1B29F"/>
  <w15:docId w15:val="{637A0007-90D6-4910-8A34-6569EA80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2B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1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D32B4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af4">
    <w:name w:val="Table Grid"/>
    <w:basedOn w:val="a1"/>
    <w:uiPriority w:val="39"/>
    <w:rsid w:val="0082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alexandrov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7B31C-A6DF-40F5-B74E-967F9A86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13</Pages>
  <Words>2147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Инна Викторовна Мальцева</cp:lastModifiedBy>
  <cp:revision>25</cp:revision>
  <cp:lastPrinted>2024-02-26T13:25:00Z</cp:lastPrinted>
  <dcterms:created xsi:type="dcterms:W3CDTF">2023-05-29T18:44:00Z</dcterms:created>
  <dcterms:modified xsi:type="dcterms:W3CDTF">2024-03-01T07:40:00Z</dcterms:modified>
</cp:coreProperties>
</file>