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00"/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D5039" w:rsidRPr="009125FC" w:rsidTr="00BD5039">
        <w:tc>
          <w:tcPr>
            <w:tcW w:w="9468" w:type="dxa"/>
            <w:gridSpan w:val="3"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  <w:hideMark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  <w:hideMark/>
          </w:tcPr>
          <w:p w:rsidR="00BD5039" w:rsidRPr="009125FC" w:rsidRDefault="00BD5039" w:rsidP="00C85D1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D5039" w:rsidRPr="009125FC" w:rsidRDefault="00DB231D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</w:t>
      </w:r>
      <w:r w:rsidR="00F25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 проверочных листов, применяемых</w:t>
      </w:r>
      <w:r w:rsidR="003C481E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 осуществлении муниципального контроля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дорожном хозяйстве 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Новоалександровского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кого округа</w:t>
      </w:r>
      <w:r w:rsidR="00912B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Ставропольского края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DC66EA" w:rsidRDefault="00DB231D" w:rsidP="00DC6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53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248-ФЗ «О государственном контроле (надзоре) и муниципальном контроле в Российской Федерации», постановлением Правител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 27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1844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от 18 августа 2021 года № 51/495</w:t>
      </w:r>
      <w:r w:rsidR="007D5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9125FC" w:rsidRDefault="00BD5039" w:rsidP="00B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603" w:rsidRDefault="00F25603" w:rsidP="009125F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p w:rsidR="00BD5039" w:rsidRDefault="00F25603" w:rsidP="009125F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B231D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проверочного листа, применяемого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муниципального контроля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дорожном хозяйстве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деятельностью юридических лиц и индивидуальных предпринимателей, осуществляющих перевозки </w:t>
      </w:r>
      <w:r w:rsidR="00CF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r w:rsidR="009A36D6">
        <w:rPr>
          <w:rFonts w:ascii="Times New Roman" w:eastAsia="Times New Roman" w:hAnsi="Times New Roman" w:cs="Times New Roman"/>
          <w:sz w:val="28"/>
          <w:szCs w:val="28"/>
          <w:lang w:eastAsia="ru-RU"/>
        </w:rPr>
        <w:t>шрутам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603" w:rsidRDefault="00F25603" w:rsidP="009125F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Форму проверочного листа, применяемого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контроля на автомобильном транспорте, городском наземном электрическом транспорте и дорожном хозяйстве Новоалександровского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деятельностью по осуществлению капита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ремонта, ремонта и содер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жания автомобильных дорог общего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искусственных дорожных сооружений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них, согласно приложению № 2.</w:t>
      </w:r>
    </w:p>
    <w:p w:rsidR="00F25603" w:rsidRPr="009125FC" w:rsidRDefault="00F25603" w:rsidP="00A7233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дорожном хозяйстве Новоалександровского городского округа Ставропольского края за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использованию полос отвода и придорожных полос </w:t>
      </w:r>
      <w:r w:rsidR="00A7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  <w:r w:rsidR="00A7233A" w:rsidRPr="00A7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местного значения</w:t>
      </w:r>
      <w:r w:rsidR="00A7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объектами дорожного сервиса, </w:t>
      </w:r>
      <w:r w:rsidR="00894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собственности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  <w:r w:rsidRPr="00F256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3</w:t>
      </w:r>
      <w:r w:rsidR="009A3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D9D" w:rsidRDefault="00BD5039" w:rsidP="004E66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газете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Новоалександровского </w:t>
      </w: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550803"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50803" w:rsidRPr="0091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newalexandrovsk</w:t>
        </w:r>
        <w:proofErr w:type="spellEnd"/>
        <w:r w:rsidRPr="0091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5FC" w:rsidRPr="009125FC" w:rsidRDefault="00BD5039" w:rsidP="009125F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 Настоящее постановление </w:t>
      </w:r>
      <w:r w:rsidR="00DB231D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вступает в силу с</w:t>
      </w:r>
      <w:r w:rsidR="008940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01 марта 2022 года</w:t>
      </w: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F31719" w:rsidRPr="009125FC" w:rsidRDefault="00F3171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F31719" w:rsidRPr="009125FC" w:rsidRDefault="00F3171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9125FC" w:rsidRDefault="009125FC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Глава </w:t>
      </w:r>
      <w:r w:rsidRPr="009125F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Новоалександровского 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городского округа </w:t>
      </w:r>
    </w:p>
    <w:p w:rsidR="00860142" w:rsidRPr="009125FC" w:rsidRDefault="00BD5039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Ставропольского края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171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С.Ф. </w:t>
      </w:r>
      <w:proofErr w:type="spellStart"/>
      <w:r w:rsidRPr="009125F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Сагалаев</w:t>
      </w:r>
      <w:proofErr w:type="spellEnd"/>
    </w:p>
    <w:p w:rsidR="003C481E" w:rsidRDefault="003C481E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3C481E" w:rsidRDefault="003C481E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3C481E" w:rsidRDefault="003C481E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4E6617" w:rsidRDefault="004E6617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940F6" w:rsidRDefault="008940F6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lastRenderedPageBreak/>
        <w:t>Проект решения вносит заместитель главы администрации Новоалександровского городского округа Ставропольского края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 xml:space="preserve">   С.А. Волочек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СОГЛАСОВАНО: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Н.Г. Дубинин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А.А. Соболев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Начальник общего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отдела 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                   Е.В. </w:t>
      </w:r>
      <w:proofErr w:type="spellStart"/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Красюкова</w:t>
      </w:r>
      <w:proofErr w:type="spellEnd"/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Начальник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правового отдела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                         В.Е. </w:t>
      </w:r>
      <w:proofErr w:type="spellStart"/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Гмирин</w:t>
      </w:r>
      <w:proofErr w:type="spellEnd"/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Начальник отдела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дорожного хозяйства и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капитального строительства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администрации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                       Е.А. Савельев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F31719" w:rsidRPr="00616D9D" w:rsidRDefault="00860142" w:rsidP="00616D9D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Проект решения подготовил ведущий специалист отдела дорожного хозяйства и капитального строительства администрации Новоалександровского городского округа Ставропольско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 края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 xml:space="preserve">   </w:t>
      </w:r>
      <w:proofErr w:type="spellStart"/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И.А.Евглевская</w:t>
      </w:r>
      <w:proofErr w:type="spellEnd"/>
    </w:p>
    <w:p w:rsidR="00285B86" w:rsidRDefault="00016E01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Приложение </w:t>
      </w:r>
      <w:r w:rsidR="00285B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№ 1 </w:t>
      </w:r>
    </w:p>
    <w:p w:rsidR="00BD5039" w:rsidRPr="00285B86" w:rsidRDefault="00016E01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</w:t>
      </w:r>
      <w:r w:rsidR="00BD5039"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D5039"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D5039" w:rsidRPr="00BD5039" w:rsidRDefault="00BD5039" w:rsidP="00F4461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E862BC" w:rsidRPr="00285B86" w:rsidRDefault="00BD5039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DB231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75"/>
        <w:gridCol w:w="2195"/>
      </w:tblGrid>
      <w:tr w:rsidR="00E862BC" w:rsidRPr="00E862BC" w:rsidTr="00285B86">
        <w:trPr>
          <w:trHeight w:val="2348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2BC" w:rsidRPr="00E862BC" w:rsidRDefault="00E862BC" w:rsidP="00E862BC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2BC" w:rsidRPr="00E862BC" w:rsidRDefault="00E862BC" w:rsidP="00E862BC">
            <w:pPr>
              <w:tabs>
                <w:tab w:val="left" w:pos="2160"/>
                <w:tab w:val="left" w:pos="3840"/>
              </w:tabs>
              <w:ind w:firstLine="85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</w:p>
          <w:p w:rsidR="00E862BC" w:rsidRPr="00E862BC" w:rsidRDefault="00E862BC" w:rsidP="00E862BC">
            <w:pPr>
              <w:tabs>
                <w:tab w:val="left" w:pos="619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862BC" w:rsidRPr="00E862BC" w:rsidRDefault="00E862BC" w:rsidP="00E862BC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862BC" w:rsidRPr="00E862BC" w:rsidRDefault="00E862BC" w:rsidP="00E862BC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862BC" w:rsidRPr="00E862BC" w:rsidRDefault="00E862BC" w:rsidP="00E862BC">
            <w:pPr>
              <w:tabs>
                <w:tab w:val="left" w:pos="277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QR-код </w:t>
            </w: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номеру контрольного мероприятия, сформированный </w:t>
            </w:r>
            <w:r w:rsidRPr="00E862BC">
              <w:rPr>
                <w:rFonts w:ascii="Times New Roman" w:eastAsia="Calibri" w:hAnsi="Times New Roman" w:cs="Times New Roman"/>
                <w:sz w:val="18"/>
                <w:szCs w:val="18"/>
              </w:rPr>
              <w:t>единым реестром контрольных (надзорных) мероприятий</w:t>
            </w:r>
          </w:p>
        </w:tc>
      </w:tr>
    </w:tbl>
    <w:p w:rsidR="00DB231D" w:rsidRDefault="00245F1C" w:rsidP="00285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РО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>ВЕРОЧНЫЙ ЛИСТ,</w:t>
      </w:r>
    </w:p>
    <w:p w:rsidR="00FB6657" w:rsidRDefault="00245F1C" w:rsidP="00DC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 xml:space="preserve">именяемый </w:t>
      </w:r>
      <w:r w:rsidR="00DC66EA" w:rsidRPr="00DC66EA"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дорожном хозяйстве Новоалександровского городского округа Ставропольского края</w:t>
      </w:r>
      <w:r w:rsidR="00285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5B86" w:rsidRPr="00285B86">
        <w:rPr>
          <w:rFonts w:ascii="Times New Roman" w:hAnsi="Times New Roman" w:cs="Times New Roman"/>
          <w:b/>
          <w:bCs/>
          <w:sz w:val="28"/>
          <w:szCs w:val="28"/>
        </w:rPr>
        <w:t>за деятельностью юридических лиц и индивидуальных предпринимателей, осуществля</w:t>
      </w:r>
      <w:r w:rsidR="00CF2E05">
        <w:rPr>
          <w:rFonts w:ascii="Times New Roman" w:hAnsi="Times New Roman" w:cs="Times New Roman"/>
          <w:b/>
          <w:bCs/>
          <w:sz w:val="28"/>
          <w:szCs w:val="28"/>
        </w:rPr>
        <w:t>ющих перевозки по муниципальным</w:t>
      </w:r>
      <w:r w:rsidR="00285B86" w:rsidRPr="00285B86">
        <w:rPr>
          <w:rFonts w:ascii="Times New Roman" w:hAnsi="Times New Roman" w:cs="Times New Roman"/>
          <w:b/>
          <w:bCs/>
          <w:sz w:val="28"/>
          <w:szCs w:val="28"/>
        </w:rPr>
        <w:t xml:space="preserve"> маршрутам регулярных перевозок Новоалександровского городского округа Ставропольского края</w:t>
      </w:r>
    </w:p>
    <w:p w:rsidR="00D42F6B" w:rsidRPr="00D42F6B" w:rsidRDefault="00D42F6B" w:rsidP="00D42F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508"/>
      </w:tblGrid>
      <w:tr w:rsidR="00D42F6B" w:rsidRPr="00D42F6B" w:rsidTr="00293A4E">
        <w:tc>
          <w:tcPr>
            <w:tcW w:w="4785" w:type="dxa"/>
          </w:tcPr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 20</w:t>
            </w: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г.</w:t>
            </w:r>
          </w:p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(дата заполнения)</w:t>
            </w:r>
          </w:p>
        </w:tc>
        <w:tc>
          <w:tcPr>
            <w:tcW w:w="5955" w:type="dxa"/>
          </w:tcPr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D42F6B" w:rsidRPr="00D42F6B" w:rsidRDefault="00D42F6B" w:rsidP="00D42F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(место проведения плановой проверки с</w:t>
            </w:r>
          </w:p>
          <w:p w:rsidR="00D42F6B" w:rsidRPr="00D42F6B" w:rsidRDefault="00D42F6B" w:rsidP="00D42F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заполнением проверочного листа)</w:t>
            </w:r>
          </w:p>
        </w:tc>
      </w:tr>
    </w:tbl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вида государственного контроля (надзора)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муниципальный контроль на автомобильном транспорте, городском наземном электрическом транспорте и дорожном хозяйстве Новоалександровского городского округа Ставропольского края</w:t>
      </w:r>
      <w:r w:rsidRPr="00E86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 и реквизиты нормативного правового акта об утверждении формы проверочного листа: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контрольного мероприятия: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оторого проводится контрольное 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мероприятие: 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DB653D" w:rsidRDefault="00DB653D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контролируемом лице: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B7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решения контрольного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 проведении контрольного мероприятия, подписанного уполномоченным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контрольного</w:t>
      </w:r>
      <w:r w:rsidR="00B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____________________________________________________________________________________________________________________________________________________.</w:t>
      </w:r>
    </w:p>
    <w:p w:rsidR="004620E9" w:rsidRDefault="004620E9" w:rsidP="00B7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мероприятия:</w:t>
      </w:r>
    </w:p>
    <w:p w:rsidR="004620E9" w:rsidRPr="00E862BC" w:rsidRDefault="004620E9" w:rsidP="00462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DB653D" w:rsidRDefault="00DB653D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4620E9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62BC"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Должность, фамилия и инициалы должностного лица контрольного органа, проводящего контрольное мероприятие и заполняющего проверочный лист: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4620E9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62BC"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54501E" w:rsidRDefault="0054501E" w:rsidP="00491DEA">
      <w:pPr>
        <w:jc w:val="both"/>
        <w:rPr>
          <w:rFonts w:ascii="Times New Roman" w:hAnsi="Times New Roman" w:cs="Times New Roman"/>
          <w:sz w:val="20"/>
          <w:szCs w:val="20"/>
        </w:rPr>
        <w:sectPr w:rsidR="0054501E" w:rsidSect="00616D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3333"/>
        <w:gridCol w:w="6986"/>
        <w:gridCol w:w="473"/>
        <w:gridCol w:w="582"/>
        <w:gridCol w:w="1608"/>
        <w:gridCol w:w="1275"/>
      </w:tblGrid>
      <w:tr w:rsidR="00E606B0" w:rsidRPr="00E82D7D" w:rsidTr="008940F6">
        <w:trPr>
          <w:trHeight w:val="690"/>
        </w:trPr>
        <w:tc>
          <w:tcPr>
            <w:tcW w:w="0" w:type="auto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</w:tcPr>
          <w:p w:rsidR="00E606B0" w:rsidRPr="00E82D7D" w:rsidRDefault="00E606B0" w:rsidP="00D42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отражающие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блюдение 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обязательных требований</w:t>
            </w:r>
          </w:p>
        </w:tc>
        <w:tc>
          <w:tcPr>
            <w:tcW w:w="0" w:type="auto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0" w:type="auto"/>
            <w:gridSpan w:val="3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Вывод о соблюдении установленных требований</w:t>
            </w:r>
          </w:p>
        </w:tc>
        <w:tc>
          <w:tcPr>
            <w:tcW w:w="0" w:type="auto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10F93" w:rsidRPr="00E82D7D" w:rsidTr="008940F6">
        <w:trPr>
          <w:trHeight w:val="384"/>
        </w:trPr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D">
              <w:rPr>
                <w:rFonts w:ascii="Times New Roman" w:hAnsi="Times New Roman" w:cs="Times New Roman"/>
                <w:sz w:val="20"/>
                <w:szCs w:val="20"/>
              </w:rPr>
              <w:t>Свидетельство об осуществлении перевозок по маршруту регулярных перевозок</w:t>
            </w:r>
          </w:p>
        </w:tc>
        <w:tc>
          <w:tcPr>
            <w:tcW w:w="0" w:type="auto"/>
          </w:tcPr>
          <w:p w:rsidR="00E606B0" w:rsidRPr="00E82D7D" w:rsidRDefault="003D2112" w:rsidP="00E11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10 статьи</w:t>
            </w:r>
            <w:r w:rsidR="00E1170C" w:rsidRPr="0025475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="00E606B0" w:rsidRPr="0025475D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606B0" w:rsidRPr="0025475D">
              <w:rPr>
                <w:rFonts w:ascii="Times New Roman" w:hAnsi="Times New Roman" w:cs="Times New Roman"/>
                <w:sz w:val="20"/>
                <w:szCs w:val="20"/>
              </w:rPr>
      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>(далее - Федеральный закон № 220-ФЗ)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Карта маршрута</w:t>
            </w:r>
          </w:p>
        </w:tc>
        <w:tc>
          <w:tcPr>
            <w:tcW w:w="0" w:type="auto"/>
          </w:tcPr>
          <w:p w:rsidR="00E606B0" w:rsidRPr="00E82D7D" w:rsidRDefault="003D2112" w:rsidP="003D2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2 статьи 28, пункты 1-9 части 4 статьи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28,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асть 3 статьи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№ 220-ФЗ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Маркировка дверей и выходов</w:t>
            </w:r>
          </w:p>
        </w:tc>
        <w:tc>
          <w:tcPr>
            <w:tcW w:w="0" w:type="auto"/>
          </w:tcPr>
          <w:p w:rsidR="00E606B0" w:rsidRPr="00E82D7D" w:rsidRDefault="003D2112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 статьи</w:t>
            </w:r>
            <w:r w:rsidR="00E1170C" w:rsidRPr="00E1170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от 08.11.2007 № 259-ФЗ «Устав автомобильного транспорта и городского наземного электрического транспорта»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 xml:space="preserve"> (далее - Федеральный закон № 259-ФЗ)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Информация о стоимости проезда</w:t>
            </w:r>
          </w:p>
        </w:tc>
        <w:tc>
          <w:tcPr>
            <w:tcW w:w="0" w:type="auto"/>
          </w:tcPr>
          <w:p w:rsidR="00E606B0" w:rsidRPr="00E82D7D" w:rsidRDefault="002C39B2" w:rsidP="00E60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 статьи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№ 259-ФЗ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Тахографы</w:t>
            </w:r>
            <w:proofErr w:type="spellEnd"/>
            <w:r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(наличие </w:t>
            </w:r>
            <w:proofErr w:type="spellStart"/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тахографа</w:t>
            </w:r>
            <w:proofErr w:type="spellEnd"/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, соответствие требованием, калибр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вка, опломбирование, соблюдение правил использования)</w:t>
            </w:r>
          </w:p>
        </w:tc>
        <w:tc>
          <w:tcPr>
            <w:tcW w:w="0" w:type="auto"/>
          </w:tcPr>
          <w:p w:rsidR="00E606B0" w:rsidRDefault="002C39B2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3 статьи 20 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 xml:space="preserve"> от 10.12.1995 № 196-ФЗ 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>«О безопасности дорожного движения»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06B0" w:rsidRPr="00D40FC5" w:rsidRDefault="00E606B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6B0" w:rsidRPr="00E82D7D" w:rsidRDefault="00E606B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23.11.2012 N 1213 "О требованиях к </w:t>
            </w:r>
            <w:proofErr w:type="spellStart"/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тахографам</w:t>
            </w:r>
            <w:proofErr w:type="spellEnd"/>
            <w:r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, категориях и видах оснащаемых ими транспортных средств, порядке оснащения транспортных средств </w:t>
            </w:r>
            <w:proofErr w:type="spellStart"/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тахографами</w:t>
            </w:r>
            <w:proofErr w:type="spellEnd"/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, правилах их использования, обслуживания и контроля их работы"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Аппаратура ГЛОНАСС</w:t>
            </w:r>
          </w:p>
        </w:tc>
        <w:tc>
          <w:tcPr>
            <w:tcW w:w="0" w:type="auto"/>
          </w:tcPr>
          <w:p w:rsidR="00E606B0" w:rsidRPr="00E82D7D" w:rsidRDefault="001A388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от </w:t>
            </w:r>
            <w:r w:rsidR="002C39B2">
              <w:rPr>
                <w:rFonts w:ascii="Times New Roman" w:hAnsi="Times New Roman" w:cs="Times New Roman"/>
                <w:sz w:val="20"/>
                <w:szCs w:val="20"/>
              </w:rPr>
              <w:t>07.10.2020 № 413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видов автомобильных транспортных средств, используемых для перевозки пассажиров</w:t>
            </w:r>
            <w:r w:rsidR="002C39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>опасных грузов, подлежащих оснащению аппаратурой спутниковой навигаци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ГЛОНАСС или ГЛОНАСС/GPS» 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606B0" w:rsidRPr="00D40FC5" w:rsidRDefault="00E606B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Доступность транспортных средств</w:t>
            </w:r>
          </w:p>
          <w:p w:rsidR="00E606B0" w:rsidRPr="00E82D7D" w:rsidRDefault="00E606B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для инвалидов</w:t>
            </w:r>
          </w:p>
        </w:tc>
        <w:tc>
          <w:tcPr>
            <w:tcW w:w="0" w:type="auto"/>
          </w:tcPr>
          <w:p w:rsidR="00E606B0" w:rsidRPr="00D40FC5" w:rsidRDefault="00E1170C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70C">
              <w:rPr>
                <w:rFonts w:ascii="Times New Roman" w:hAnsi="Times New Roman" w:cs="Times New Roman"/>
                <w:sz w:val="20"/>
                <w:szCs w:val="20"/>
              </w:rPr>
              <w:t>ст. 21.1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>Федеральный закон № 259-ФЗ;</w:t>
            </w:r>
          </w:p>
          <w:p w:rsidR="00E606B0" w:rsidRPr="00D40FC5" w:rsidRDefault="00E606B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6B0" w:rsidRPr="00D40FC5" w:rsidRDefault="001A388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Подпункт г пункта 3,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пункта 5, подпункт г пункта 6, пункт 7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приказа 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>Минтр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 xml:space="preserve">анса России от 01.12.2015 № 347 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</w:t>
            </w:r>
            <w:r w:rsidR="00E606B0">
              <w:rPr>
                <w:rFonts w:ascii="Times New Roman" w:hAnsi="Times New Roman" w:cs="Times New Roman"/>
                <w:sz w:val="20"/>
                <w:szCs w:val="20"/>
              </w:rPr>
              <w:t>им при этом необходимой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1A3880" w:rsidRDefault="001A388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6B0" w:rsidRPr="00E82D7D" w:rsidRDefault="001A3880" w:rsidP="001A3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15 Федерального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от 24.11.1995 N 181-ФЗ "О социальной защите инв</w:t>
            </w:r>
            <w:r w:rsidR="00E606B0">
              <w:rPr>
                <w:rFonts w:ascii="Times New Roman" w:hAnsi="Times New Roman" w:cs="Times New Roman"/>
                <w:sz w:val="20"/>
                <w:szCs w:val="20"/>
              </w:rPr>
              <w:t xml:space="preserve">алидов в Российской Федерации" 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C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рейсов</w:t>
            </w:r>
          </w:p>
        </w:tc>
        <w:tc>
          <w:tcPr>
            <w:tcW w:w="0" w:type="auto"/>
          </w:tcPr>
          <w:p w:rsidR="00E606B0" w:rsidRPr="00D40FC5" w:rsidRDefault="001A388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 статьи</w:t>
            </w:r>
            <w:r w:rsidR="00E1170C" w:rsidRPr="00E1170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E11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№ 259-ФЗ;</w:t>
            </w:r>
          </w:p>
          <w:p w:rsidR="00E606B0" w:rsidRPr="00D40FC5" w:rsidRDefault="00E606B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6B0" w:rsidRPr="00E82D7D" w:rsidRDefault="001A388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Пункты 3-5 постановления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ьства Российской Федерации от 01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10.2020 № 1586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Правил перевозок пассажиров и багажа автомобильным транспортом и городским наземным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лектрическим транспортом»</w:t>
            </w:r>
            <w:r w:rsidR="00E606B0" w:rsidRPr="00D40F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9E4">
              <w:rPr>
                <w:rFonts w:ascii="Times New Roman" w:hAnsi="Times New Roman" w:cs="Times New Roman"/>
                <w:sz w:val="20"/>
                <w:szCs w:val="20"/>
              </w:rPr>
              <w:t>Посадка/высадка пассажиров</w:t>
            </w:r>
          </w:p>
        </w:tc>
        <w:tc>
          <w:tcPr>
            <w:tcW w:w="0" w:type="auto"/>
          </w:tcPr>
          <w:p w:rsidR="00E606B0" w:rsidRPr="00D379E4" w:rsidRDefault="00E1170C" w:rsidP="00D37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70C">
              <w:rPr>
                <w:rFonts w:ascii="Times New Roman" w:hAnsi="Times New Roman" w:cs="Times New Roman"/>
                <w:sz w:val="20"/>
                <w:szCs w:val="20"/>
              </w:rPr>
              <w:t>п. 2 ч. 1 ст.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="00E606B0" w:rsidRPr="00D379E4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606B0" w:rsidRPr="00D379E4">
              <w:rPr>
                <w:rFonts w:ascii="Times New Roman" w:hAnsi="Times New Roman" w:cs="Times New Roman"/>
                <w:sz w:val="20"/>
                <w:szCs w:val="20"/>
              </w:rPr>
              <w:t xml:space="preserve"> № 220-ФЗ;</w:t>
            </w:r>
          </w:p>
          <w:p w:rsidR="00E606B0" w:rsidRPr="00D379E4" w:rsidRDefault="00E606B0" w:rsidP="00D37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6B0" w:rsidRPr="00E82D7D" w:rsidRDefault="00110F93" w:rsidP="00D37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20 постановления</w:t>
            </w:r>
            <w:r w:rsidR="00E606B0" w:rsidRPr="00D379E4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</w:t>
            </w:r>
            <w:r w:rsidRPr="00110F93">
              <w:rPr>
                <w:rFonts w:ascii="Times New Roman" w:hAnsi="Times New Roman" w:cs="Times New Roman"/>
                <w:sz w:val="20"/>
                <w:szCs w:val="20"/>
              </w:rPr>
              <w:t xml:space="preserve">01.10.2020 № 1586 </w:t>
            </w:r>
            <w:r w:rsidR="00E606B0" w:rsidRPr="00D379E4">
              <w:rPr>
                <w:rFonts w:ascii="Times New Roman" w:hAnsi="Times New Roman" w:cs="Times New Roman"/>
                <w:sz w:val="20"/>
                <w:szCs w:val="20"/>
              </w:rPr>
              <w:t>«Об утверждении Правил перевозок пассажиров и багажа автомобильным транспортом и городским наземным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лектрическим транспортом» 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501E" w:rsidRDefault="0054501E" w:rsidP="004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501E" w:rsidSect="005450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1E4F" w:rsidRPr="008A1E4F" w:rsidRDefault="004620E9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A1E4F" w:rsidRPr="008A1E4F">
        <w:rPr>
          <w:rFonts w:ascii="Times New Roman" w:hAnsi="Times New Roman" w:cs="Times New Roman"/>
          <w:sz w:val="28"/>
          <w:szCs w:val="28"/>
        </w:rPr>
        <w:t>. Подпи</w:t>
      </w:r>
      <w:r w:rsidR="008A1E4F">
        <w:rPr>
          <w:rFonts w:ascii="Times New Roman" w:hAnsi="Times New Roman" w:cs="Times New Roman"/>
          <w:sz w:val="28"/>
          <w:szCs w:val="28"/>
        </w:rPr>
        <w:t>си должностных лиц контрольного</w:t>
      </w:r>
      <w:r w:rsidR="008A1E4F" w:rsidRPr="008A1E4F">
        <w:rPr>
          <w:rFonts w:ascii="Times New Roman" w:hAnsi="Times New Roman" w:cs="Times New Roman"/>
          <w:sz w:val="28"/>
          <w:szCs w:val="28"/>
        </w:rPr>
        <w:t xml:space="preserve"> органа, участвующих в проведении контрольного мероприятия:</w:t>
      </w:r>
    </w:p>
    <w:p w:rsidR="008A1E4F" w:rsidRPr="008A1E4F" w:rsidRDefault="008A1E4F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A1E4F" w:rsidRPr="008A1E4F" w:rsidRDefault="008A1E4F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(должности, фамилии и инициалы)</w:t>
      </w:r>
    </w:p>
    <w:p w:rsidR="008A1E4F" w:rsidRDefault="008A1E4F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E4F" w:rsidRPr="008A1E4F" w:rsidRDefault="004620E9" w:rsidP="0064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A1E4F" w:rsidRPr="008A1E4F">
        <w:rPr>
          <w:rFonts w:ascii="Times New Roman" w:hAnsi="Times New Roman" w:cs="Times New Roman"/>
          <w:sz w:val="28"/>
          <w:szCs w:val="28"/>
        </w:rPr>
        <w:t xml:space="preserve">. Подпись </w:t>
      </w:r>
      <w:r w:rsidR="00B74CED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8A1E4F" w:rsidRPr="008A1E4F">
        <w:rPr>
          <w:rFonts w:ascii="Times New Roman" w:hAnsi="Times New Roman" w:cs="Times New Roman"/>
          <w:sz w:val="28"/>
          <w:szCs w:val="28"/>
        </w:rPr>
        <w:t>:</w:t>
      </w:r>
    </w:p>
    <w:p w:rsidR="005B6DD2" w:rsidRDefault="008A1E4F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____________________________________________________________________________________________________________________________________________________.</w:t>
      </w:r>
    </w:p>
    <w:p w:rsidR="005B6DD2" w:rsidRDefault="00B74CED" w:rsidP="00B74C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45B51" w:rsidRDefault="00645B51" w:rsidP="004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B51" w:rsidRPr="00645B51" w:rsidRDefault="004620E9" w:rsidP="0064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45B51">
        <w:rPr>
          <w:rFonts w:ascii="Times New Roman" w:hAnsi="Times New Roman" w:cs="Times New Roman"/>
          <w:sz w:val="28"/>
          <w:szCs w:val="28"/>
        </w:rPr>
        <w:t xml:space="preserve">. </w:t>
      </w:r>
      <w:r w:rsidR="00645B51" w:rsidRPr="00645B51">
        <w:rPr>
          <w:rFonts w:ascii="Times New Roman" w:hAnsi="Times New Roman" w:cs="Times New Roman"/>
          <w:sz w:val="28"/>
          <w:szCs w:val="28"/>
        </w:rPr>
        <w:t xml:space="preserve">Отметка об отказе </w:t>
      </w:r>
      <w:r w:rsidR="00B74CED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645B51" w:rsidRPr="00645B51">
        <w:rPr>
          <w:rFonts w:ascii="Times New Roman" w:hAnsi="Times New Roman" w:cs="Times New Roman"/>
          <w:sz w:val="28"/>
          <w:szCs w:val="28"/>
        </w:rPr>
        <w:t xml:space="preserve"> от подписания проверочного листа                                                                                                                           </w:t>
      </w:r>
    </w:p>
    <w:p w:rsidR="00645B51" w:rsidRDefault="00645B51" w:rsidP="0064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____________________________________________________________________________________________________________________________________________________.</w:t>
      </w:r>
    </w:p>
    <w:p w:rsidR="00645B51" w:rsidRDefault="00645B51" w:rsidP="004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подпись, расшифровка подписи</w:t>
      </w:r>
      <w:r w:rsidRPr="00645B51">
        <w:rPr>
          <w:rFonts w:ascii="Times New Roman" w:hAnsi="Times New Roman" w:cs="Times New Roman"/>
          <w:sz w:val="28"/>
          <w:szCs w:val="28"/>
        </w:rPr>
        <w:t>)</w:t>
      </w:r>
    </w:p>
    <w:p w:rsidR="005B6DD2" w:rsidRDefault="005B6DD2" w:rsidP="004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B51" w:rsidRPr="00645B51" w:rsidRDefault="00645B51" w:rsidP="00645B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5B51" w:rsidRPr="00645B51" w:rsidRDefault="00645B51" w:rsidP="00645B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5B51" w:rsidRPr="00645B51" w:rsidRDefault="00645B51" w:rsidP="00645B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1DEA" w:rsidRDefault="00491DEA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C1354" w:rsidRDefault="00DC1354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85B86" w:rsidRDefault="00285B86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Приложение № 2 </w:t>
      </w:r>
    </w:p>
    <w:p w:rsidR="00285B86" w:rsidRPr="00285B86" w:rsidRDefault="00285B86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</w:t>
      </w: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85B86" w:rsidRPr="00BD5039" w:rsidRDefault="00285B86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285B86" w:rsidRPr="00285B86" w:rsidRDefault="00285B86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75"/>
        <w:gridCol w:w="2195"/>
      </w:tblGrid>
      <w:tr w:rsidR="00285B86" w:rsidRPr="00E862BC" w:rsidTr="00285B86">
        <w:trPr>
          <w:trHeight w:val="2348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B86" w:rsidRPr="00E862BC" w:rsidRDefault="00285B86" w:rsidP="00285B86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B86" w:rsidRPr="00E862BC" w:rsidRDefault="00285B86" w:rsidP="00285B86">
            <w:pPr>
              <w:tabs>
                <w:tab w:val="left" w:pos="2160"/>
                <w:tab w:val="left" w:pos="3840"/>
              </w:tabs>
              <w:ind w:firstLine="85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</w:p>
          <w:p w:rsidR="00285B86" w:rsidRPr="00E862BC" w:rsidRDefault="00285B86" w:rsidP="00285B86">
            <w:pPr>
              <w:tabs>
                <w:tab w:val="left" w:pos="619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285B86" w:rsidRPr="00E862BC" w:rsidRDefault="00285B86" w:rsidP="00285B86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285B86" w:rsidRPr="00E862BC" w:rsidRDefault="00285B86" w:rsidP="00285B86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285B86" w:rsidRPr="00E862BC" w:rsidRDefault="00285B86" w:rsidP="00285B86">
            <w:pPr>
              <w:tabs>
                <w:tab w:val="left" w:pos="277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85B86" w:rsidRPr="00E862BC" w:rsidRDefault="00285B86" w:rsidP="00285B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5B86" w:rsidRPr="00E862BC" w:rsidRDefault="00285B86" w:rsidP="00285B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5B86" w:rsidRPr="00E862BC" w:rsidRDefault="00285B86" w:rsidP="00285B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QR-код </w:t>
            </w:r>
          </w:p>
          <w:p w:rsidR="00285B86" w:rsidRPr="00E862BC" w:rsidRDefault="00285B86" w:rsidP="00285B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номеру контрольного мероприятия, сформированный </w:t>
            </w:r>
            <w:r w:rsidRPr="00E862BC">
              <w:rPr>
                <w:rFonts w:ascii="Times New Roman" w:eastAsia="Calibri" w:hAnsi="Times New Roman" w:cs="Times New Roman"/>
                <w:sz w:val="18"/>
                <w:szCs w:val="18"/>
              </w:rPr>
              <w:t>единым реестром контрольных (надзорных) мероприятий</w:t>
            </w:r>
          </w:p>
        </w:tc>
      </w:tr>
    </w:tbl>
    <w:p w:rsidR="00285B86" w:rsidRDefault="00285B86" w:rsidP="00285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РОВЕРОЧНЫЙ ЛИСТ,</w:t>
      </w:r>
    </w:p>
    <w:p w:rsidR="00285B86" w:rsidRDefault="00285B86" w:rsidP="00285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именяемый </w:t>
      </w:r>
      <w:r w:rsidRPr="00DC66EA"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дорожном хозяйстве Новоалександровского городского округа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F43" w:rsidRPr="00DF6F43">
        <w:rPr>
          <w:rFonts w:ascii="Times New Roman" w:hAnsi="Times New Roman" w:cs="Times New Roman"/>
          <w:b/>
          <w:bCs/>
          <w:sz w:val="28"/>
          <w:szCs w:val="28"/>
        </w:rPr>
        <w:t>за деятельностью по осуществлению капитального ремонта, ремонта и содержания автомобильных дорог общего пользования местного значения Новоалександровского городского округа Ставропольского края и искусственных дорожных сооружений на них</w:t>
      </w:r>
    </w:p>
    <w:p w:rsidR="00285B86" w:rsidRPr="00D42F6B" w:rsidRDefault="00285B86" w:rsidP="00285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508"/>
      </w:tblGrid>
      <w:tr w:rsidR="00285B86" w:rsidRPr="00D42F6B" w:rsidTr="00285B86">
        <w:tc>
          <w:tcPr>
            <w:tcW w:w="4785" w:type="dxa"/>
          </w:tcPr>
          <w:p w:rsidR="00285B86" w:rsidRPr="00D42F6B" w:rsidRDefault="00285B86" w:rsidP="00285B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 20</w:t>
            </w: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г.</w:t>
            </w:r>
          </w:p>
          <w:p w:rsidR="00285B86" w:rsidRPr="00D42F6B" w:rsidRDefault="00285B86" w:rsidP="00285B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(дата заполнения)</w:t>
            </w:r>
          </w:p>
        </w:tc>
        <w:tc>
          <w:tcPr>
            <w:tcW w:w="5955" w:type="dxa"/>
          </w:tcPr>
          <w:p w:rsidR="00285B86" w:rsidRPr="00D42F6B" w:rsidRDefault="00285B86" w:rsidP="00285B86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285B86" w:rsidRPr="00D42F6B" w:rsidRDefault="00285B86" w:rsidP="00285B86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285B86" w:rsidRPr="00D42F6B" w:rsidRDefault="00285B86" w:rsidP="00285B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(место проведения плановой проверки с</w:t>
            </w:r>
          </w:p>
          <w:p w:rsidR="00285B86" w:rsidRPr="00D42F6B" w:rsidRDefault="00285B86" w:rsidP="00285B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заполнением проверочного листа)</w:t>
            </w:r>
          </w:p>
        </w:tc>
      </w:tr>
    </w:tbl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вида государственного контроля (надзора)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муниципальный контроль на автомобильном транспорте, городском наземном электрическом транспорте и дорожном хозяйстве Новоалександровского городского округа Ставропольского края</w:t>
      </w:r>
      <w:r w:rsidRPr="00E86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 и реквизиты нормативного правового акта об утверждении формы проверочного листа: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F43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контрольного мероприятия: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оторого проводится контрольное 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мероприятие: 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контролируемом лице: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86" w:rsidRPr="00E862BC" w:rsidRDefault="00285B86" w:rsidP="0028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решения контрольного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 проведении контрольного мероприятия, подписанного 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контрольного органа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9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Учетный номер контрольного мероприятия:</w:t>
      </w: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Должность, фамилия и инициалы должностного лица контрольного органа, проводящего контрольное мероприятие и заполняющего проверочный лист:</w:t>
      </w: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9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285B86" w:rsidRDefault="00285B86" w:rsidP="00285B86">
      <w:pPr>
        <w:jc w:val="both"/>
        <w:rPr>
          <w:rFonts w:ascii="Times New Roman" w:hAnsi="Times New Roman" w:cs="Times New Roman"/>
          <w:sz w:val="20"/>
          <w:szCs w:val="20"/>
        </w:rPr>
        <w:sectPr w:rsidR="00285B86" w:rsidSect="00616D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9"/>
        <w:gridCol w:w="3782"/>
        <w:gridCol w:w="5424"/>
        <w:gridCol w:w="503"/>
        <w:gridCol w:w="618"/>
        <w:gridCol w:w="1709"/>
        <w:gridCol w:w="2171"/>
      </w:tblGrid>
      <w:tr w:rsidR="00FA5455" w:rsidRPr="00E82D7D" w:rsidTr="008940F6">
        <w:trPr>
          <w:trHeight w:val="690"/>
        </w:trPr>
        <w:tc>
          <w:tcPr>
            <w:tcW w:w="196" w:type="pct"/>
            <w:vMerge w:val="restar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279" w:type="pct"/>
            <w:vMerge w:val="restar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отражающие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блюдение 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обязательных требований</w:t>
            </w:r>
          </w:p>
        </w:tc>
        <w:tc>
          <w:tcPr>
            <w:tcW w:w="1834" w:type="pct"/>
            <w:vMerge w:val="restar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957" w:type="pct"/>
            <w:gridSpan w:val="3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Вывод о соблюдении установленных требований</w:t>
            </w:r>
          </w:p>
        </w:tc>
        <w:tc>
          <w:tcPr>
            <w:tcW w:w="734" w:type="pct"/>
            <w:vMerge w:val="restar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A5455" w:rsidRPr="00E82D7D" w:rsidTr="008940F6">
        <w:trPr>
          <w:trHeight w:val="384"/>
        </w:trPr>
        <w:tc>
          <w:tcPr>
            <w:tcW w:w="196" w:type="pct"/>
            <w:vMerge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pct"/>
            <w:vMerge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pct"/>
            <w:vMerge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9" w:type="pc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8" w:type="pc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734" w:type="pct"/>
            <w:vMerge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455" w:rsidRPr="00E82D7D" w:rsidTr="00FA5455">
        <w:tc>
          <w:tcPr>
            <w:tcW w:w="196" w:type="pc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pct"/>
          </w:tcPr>
          <w:p w:rsidR="00FA5455" w:rsidRPr="00E82D7D" w:rsidRDefault="0068420D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20D">
              <w:rPr>
                <w:rFonts w:ascii="Times New Roman" w:hAnsi="Times New Roman" w:cs="Times New Roman"/>
                <w:sz w:val="20"/>
                <w:szCs w:val="20"/>
              </w:rPr>
              <w:t>Требования безопасности, установленные техническим регламентом к региональным автомобильным дорогам и дорожным сооружениям на них при выполнении ра</w:t>
            </w:r>
            <w:r w:rsidR="00A279A1">
              <w:rPr>
                <w:rFonts w:ascii="Times New Roman" w:hAnsi="Times New Roman" w:cs="Times New Roman"/>
                <w:sz w:val="20"/>
                <w:szCs w:val="20"/>
              </w:rPr>
              <w:t>бот по капитальному ремонту, ре</w:t>
            </w:r>
            <w:r w:rsidRPr="0068420D">
              <w:rPr>
                <w:rFonts w:ascii="Times New Roman" w:hAnsi="Times New Roman" w:cs="Times New Roman"/>
                <w:sz w:val="20"/>
                <w:szCs w:val="20"/>
              </w:rPr>
              <w:t xml:space="preserve">монту и содержанию </w:t>
            </w:r>
            <w:r w:rsidR="00A279A1">
              <w:rPr>
                <w:rFonts w:ascii="Times New Roman" w:hAnsi="Times New Roman" w:cs="Times New Roman"/>
                <w:sz w:val="20"/>
                <w:szCs w:val="20"/>
              </w:rPr>
              <w:t>автомобильных до</w:t>
            </w:r>
            <w:r w:rsidRPr="0068420D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r w:rsidR="00A279A1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 местного значения</w:t>
            </w:r>
            <w:r w:rsidRPr="0068420D">
              <w:rPr>
                <w:rFonts w:ascii="Times New Roman" w:hAnsi="Times New Roman" w:cs="Times New Roman"/>
                <w:sz w:val="20"/>
                <w:szCs w:val="20"/>
              </w:rPr>
              <w:t>, в части:</w:t>
            </w:r>
          </w:p>
        </w:tc>
        <w:tc>
          <w:tcPr>
            <w:tcW w:w="1834" w:type="pct"/>
          </w:tcPr>
          <w:p w:rsidR="0068420D" w:rsidRPr="0068420D" w:rsidRDefault="0068420D" w:rsidP="004E6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20D">
              <w:rPr>
                <w:rFonts w:ascii="Times New Roman" w:hAnsi="Times New Roman" w:cs="Times New Roman"/>
                <w:sz w:val="20"/>
                <w:szCs w:val="20"/>
              </w:rPr>
              <w:t xml:space="preserve">Части 1 </w:t>
            </w:r>
            <w:r w:rsidR="003F18B9">
              <w:rPr>
                <w:rFonts w:ascii="Times New Roman" w:hAnsi="Times New Roman" w:cs="Times New Roman"/>
                <w:sz w:val="20"/>
                <w:szCs w:val="20"/>
              </w:rPr>
              <w:t>и 2 статьи 17 и часть</w:t>
            </w:r>
            <w:r w:rsidRPr="0068420D">
              <w:rPr>
                <w:rFonts w:ascii="Times New Roman" w:hAnsi="Times New Roman" w:cs="Times New Roman"/>
                <w:sz w:val="20"/>
                <w:szCs w:val="20"/>
              </w:rPr>
              <w:t xml:space="preserve"> 1 статьи 18 Фе</w:t>
            </w:r>
            <w:r w:rsidR="004E6617">
              <w:rPr>
                <w:rFonts w:ascii="Times New Roman" w:hAnsi="Times New Roman" w:cs="Times New Roman"/>
                <w:sz w:val="20"/>
                <w:szCs w:val="20"/>
              </w:rPr>
              <w:t xml:space="preserve">дерального закона от 08.11.2007 № </w:t>
            </w:r>
            <w:r w:rsidRPr="0068420D">
              <w:rPr>
                <w:rFonts w:ascii="Times New Roman" w:hAnsi="Times New Roman" w:cs="Times New Roman"/>
                <w:sz w:val="20"/>
                <w:szCs w:val="20"/>
              </w:rPr>
              <w:t>257-ФЗ</w:t>
            </w:r>
            <w:r w:rsidR="004E6617">
              <w:rPr>
                <w:rFonts w:ascii="Times New Roman" w:hAnsi="Times New Roman" w:cs="Times New Roman"/>
                <w:sz w:val="20"/>
                <w:szCs w:val="20"/>
              </w:rPr>
              <w:t xml:space="preserve"> «О</w:t>
            </w:r>
            <w:r w:rsidR="004E6617" w:rsidRPr="004E6617">
              <w:rPr>
                <w:rFonts w:ascii="Times New Roman" w:hAnsi="Times New Roman" w:cs="Times New Roman"/>
                <w:sz w:val="20"/>
                <w:szCs w:val="20"/>
              </w:rPr>
              <w:t>б автомобильных дорогах и о дорожной деятельности</w:t>
            </w:r>
            <w:r w:rsidR="004E6617">
              <w:rPr>
                <w:rFonts w:ascii="Times New Roman" w:hAnsi="Times New Roman" w:cs="Times New Roman"/>
                <w:sz w:val="20"/>
                <w:szCs w:val="20"/>
              </w:rPr>
              <w:t xml:space="preserve"> в Российской Ф</w:t>
            </w:r>
            <w:r w:rsidR="004E6617" w:rsidRPr="004E6617">
              <w:rPr>
                <w:rFonts w:ascii="Times New Roman" w:hAnsi="Times New Roman" w:cs="Times New Roman"/>
                <w:sz w:val="20"/>
                <w:szCs w:val="20"/>
              </w:rPr>
              <w:t>едерации и о внесении изменений в отдельные</w:t>
            </w:r>
            <w:r w:rsidR="004E6617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законодательные акты Российской Ф</w:t>
            </w:r>
            <w:r w:rsidR="004E6617" w:rsidRPr="004E6617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="004E6617">
              <w:rPr>
                <w:rFonts w:ascii="Times New Roman" w:hAnsi="Times New Roman" w:cs="Times New Roman"/>
                <w:sz w:val="20"/>
                <w:szCs w:val="20"/>
              </w:rPr>
              <w:t xml:space="preserve">» (далее – Федеральный закон </w:t>
            </w:r>
            <w:r w:rsidR="003D21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E6617">
              <w:rPr>
                <w:rFonts w:ascii="Times New Roman" w:hAnsi="Times New Roman" w:cs="Times New Roman"/>
                <w:sz w:val="20"/>
                <w:szCs w:val="20"/>
              </w:rPr>
              <w:t>№ 257-ФЗ)</w:t>
            </w:r>
          </w:p>
          <w:p w:rsidR="0068420D" w:rsidRPr="0068420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20D" w:rsidRPr="0068420D" w:rsidRDefault="00A279A1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50597-2017. Дороги авто</w:t>
            </w:r>
            <w:r w:rsidR="0068420D" w:rsidRPr="0068420D">
              <w:rPr>
                <w:rFonts w:ascii="Times New Roman" w:hAnsi="Times New Roman" w:cs="Times New Roman"/>
                <w:sz w:val="20"/>
                <w:szCs w:val="20"/>
              </w:rPr>
              <w:t xml:space="preserve">мобильные и улицы требования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эксплуатационному состоянию, допустимому по условиям обеспечения безопасности дорожного дви</w:t>
            </w:r>
            <w:r w:rsidR="0068420D" w:rsidRPr="0068420D">
              <w:rPr>
                <w:rFonts w:ascii="Times New Roman" w:hAnsi="Times New Roman" w:cs="Times New Roman"/>
                <w:sz w:val="20"/>
                <w:szCs w:val="20"/>
              </w:rPr>
              <w:t>жения. Методы контроля (далее – ГОСТ Р 50597-2017)</w:t>
            </w:r>
          </w:p>
          <w:p w:rsidR="0068420D" w:rsidRPr="0068420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455" w:rsidRPr="00E82D7D" w:rsidRDefault="00A279A1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014/2011 «Без</w:t>
            </w:r>
            <w:r w:rsidR="0068420D" w:rsidRPr="0068420D">
              <w:rPr>
                <w:rFonts w:ascii="Times New Roman" w:hAnsi="Times New Roman" w:cs="Times New Roman"/>
                <w:sz w:val="20"/>
                <w:szCs w:val="20"/>
              </w:rPr>
              <w:t>опасность автомобильных дорог»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вместе с «ТР ТС 014/2011. Технический регламент Таможенного со</w:t>
            </w:r>
            <w:r w:rsidR="0068420D" w:rsidRPr="0068420D">
              <w:rPr>
                <w:rFonts w:ascii="Times New Roman" w:hAnsi="Times New Roman" w:cs="Times New Roman"/>
                <w:sz w:val="20"/>
                <w:szCs w:val="20"/>
              </w:rPr>
              <w:t>юза. Безопасность автомобильных дорог») (далее – ТР ТС 014/2011)</w:t>
            </w:r>
          </w:p>
        </w:tc>
        <w:tc>
          <w:tcPr>
            <w:tcW w:w="170" w:type="pc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FA5455" w:rsidRPr="00E82D7D" w:rsidRDefault="00FA5455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0D" w:rsidRPr="00E82D7D" w:rsidTr="00FA5455">
        <w:tc>
          <w:tcPr>
            <w:tcW w:w="196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279" w:type="pct"/>
          </w:tcPr>
          <w:p w:rsidR="0068420D" w:rsidRPr="0068420D" w:rsidRDefault="0068420D" w:rsidP="00A279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420D">
              <w:rPr>
                <w:rFonts w:ascii="Times New Roman" w:hAnsi="Times New Roman" w:cs="Times New Roman"/>
              </w:rPr>
              <w:t>Покрытия проезжей части автомобильных дорог</w:t>
            </w:r>
            <w:r w:rsidR="00A279A1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</w:p>
        </w:tc>
        <w:tc>
          <w:tcPr>
            <w:tcW w:w="1834" w:type="pct"/>
          </w:tcPr>
          <w:p w:rsidR="0068420D" w:rsidRPr="00E82D7D" w:rsidRDefault="00A279A1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Подпункт «а» пункта 13.2 ТР ТС 014/2011</w:t>
            </w:r>
          </w:p>
        </w:tc>
        <w:tc>
          <w:tcPr>
            <w:tcW w:w="170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0D" w:rsidRPr="00E82D7D" w:rsidTr="00FA5455">
        <w:tc>
          <w:tcPr>
            <w:tcW w:w="196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79" w:type="pct"/>
          </w:tcPr>
          <w:p w:rsidR="0068420D" w:rsidRPr="0068420D" w:rsidRDefault="0068420D" w:rsidP="00A279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420D">
              <w:rPr>
                <w:rFonts w:ascii="Times New Roman" w:hAnsi="Times New Roman" w:cs="Times New Roman"/>
              </w:rPr>
              <w:t>Водоотвода с проезжей части автомобильных дорог</w:t>
            </w:r>
            <w:r w:rsidR="00A279A1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</w:p>
        </w:tc>
        <w:tc>
          <w:tcPr>
            <w:tcW w:w="1834" w:type="pct"/>
          </w:tcPr>
          <w:p w:rsidR="0068420D" w:rsidRPr="00E82D7D" w:rsidRDefault="00A279A1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Подпункт «а» пункт 13.2 ТР ТС 014/2011</w:t>
            </w:r>
          </w:p>
        </w:tc>
        <w:tc>
          <w:tcPr>
            <w:tcW w:w="170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0D" w:rsidRPr="00E82D7D" w:rsidTr="00FA5455">
        <w:tc>
          <w:tcPr>
            <w:tcW w:w="196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279" w:type="pct"/>
          </w:tcPr>
          <w:p w:rsidR="0068420D" w:rsidRPr="0068420D" w:rsidRDefault="0068420D" w:rsidP="00684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420D">
              <w:rPr>
                <w:rFonts w:ascii="Times New Roman" w:hAnsi="Times New Roman" w:cs="Times New Roman"/>
              </w:rPr>
              <w:t>Обочин автомобильных дорог</w:t>
            </w:r>
            <w:r w:rsidR="00A279A1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</w:p>
          <w:p w:rsidR="0068420D" w:rsidRPr="0068420D" w:rsidRDefault="0068420D" w:rsidP="00684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pct"/>
          </w:tcPr>
          <w:p w:rsidR="00A279A1" w:rsidRPr="00A279A1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Подпункт «г» пункт 13.2 ТР ТС 014/2011</w:t>
            </w:r>
          </w:p>
          <w:p w:rsidR="00A279A1" w:rsidRPr="00A279A1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20D" w:rsidRPr="00E82D7D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ГОСТ Р 50597-2017</w:t>
            </w:r>
          </w:p>
        </w:tc>
        <w:tc>
          <w:tcPr>
            <w:tcW w:w="170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0D" w:rsidRPr="00E82D7D" w:rsidTr="00FA5455">
        <w:tc>
          <w:tcPr>
            <w:tcW w:w="196" w:type="pct"/>
          </w:tcPr>
          <w:p w:rsidR="0068420D" w:rsidRPr="00E82D7D" w:rsidRDefault="00A279A1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279" w:type="pct"/>
          </w:tcPr>
          <w:p w:rsidR="0068420D" w:rsidRPr="0068420D" w:rsidRDefault="0068420D" w:rsidP="00A279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420D">
              <w:rPr>
                <w:rFonts w:ascii="Times New Roman" w:hAnsi="Times New Roman" w:cs="Times New Roman"/>
              </w:rPr>
              <w:t>Технических</w:t>
            </w:r>
            <w:r w:rsidR="00A279A1">
              <w:rPr>
                <w:rFonts w:ascii="Times New Roman" w:hAnsi="Times New Roman" w:cs="Times New Roman"/>
              </w:rPr>
              <w:t xml:space="preserve"> </w:t>
            </w:r>
            <w:r w:rsidRPr="0068420D">
              <w:rPr>
                <w:rFonts w:ascii="Times New Roman" w:hAnsi="Times New Roman" w:cs="Times New Roman"/>
              </w:rPr>
              <w:t>средств организации дорожного движения</w:t>
            </w:r>
            <w:r w:rsidR="00A279A1">
              <w:rPr>
                <w:rFonts w:ascii="Times New Roman" w:hAnsi="Times New Roman" w:cs="Times New Roman"/>
              </w:rPr>
              <w:t>,</w:t>
            </w:r>
            <w:r w:rsidRPr="0068420D">
              <w:rPr>
                <w:rFonts w:ascii="Times New Roman" w:hAnsi="Times New Roman" w:cs="Times New Roman"/>
              </w:rPr>
              <w:t xml:space="preserve"> расположенных на автомобильных дорогах</w:t>
            </w:r>
            <w:r w:rsidR="00A279A1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</w:p>
        </w:tc>
        <w:tc>
          <w:tcPr>
            <w:tcW w:w="1834" w:type="pct"/>
          </w:tcPr>
          <w:p w:rsidR="00A279A1" w:rsidRPr="00A279A1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дпункты «а», «б», «г», «е» пунк</w:t>
            </w: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та 13.5 ТР ТС 014/2011</w:t>
            </w:r>
          </w:p>
          <w:p w:rsidR="00A279A1" w:rsidRPr="00A279A1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20D" w:rsidRPr="00E82D7D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ГОСТ Р 50597-2017</w:t>
            </w:r>
          </w:p>
        </w:tc>
        <w:tc>
          <w:tcPr>
            <w:tcW w:w="170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0D" w:rsidRPr="00E82D7D" w:rsidTr="00FA5455">
        <w:tc>
          <w:tcPr>
            <w:tcW w:w="196" w:type="pct"/>
          </w:tcPr>
          <w:p w:rsidR="0068420D" w:rsidRPr="00E82D7D" w:rsidRDefault="00A279A1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79" w:type="pct"/>
          </w:tcPr>
          <w:p w:rsidR="0068420D" w:rsidRPr="0068420D" w:rsidRDefault="0068420D" w:rsidP="00A279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420D">
              <w:rPr>
                <w:rFonts w:ascii="Times New Roman" w:hAnsi="Times New Roman" w:cs="Times New Roman"/>
              </w:rPr>
              <w:t>Ограждений</w:t>
            </w:r>
            <w:r w:rsidR="00A279A1">
              <w:rPr>
                <w:rFonts w:ascii="Times New Roman" w:hAnsi="Times New Roman" w:cs="Times New Roman"/>
              </w:rPr>
              <w:t>,</w:t>
            </w:r>
            <w:r w:rsidRPr="0068420D">
              <w:rPr>
                <w:rFonts w:ascii="Times New Roman" w:hAnsi="Times New Roman" w:cs="Times New Roman"/>
              </w:rPr>
              <w:t xml:space="preserve"> расположенных на автомобильных дорогах</w:t>
            </w:r>
            <w:r w:rsidR="00A279A1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</w:p>
        </w:tc>
        <w:tc>
          <w:tcPr>
            <w:tcW w:w="1834" w:type="pct"/>
          </w:tcPr>
          <w:p w:rsidR="00A279A1" w:rsidRPr="00A279A1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Пункт 13.6 ТР ТС 014/2011</w:t>
            </w:r>
          </w:p>
          <w:p w:rsidR="00A279A1" w:rsidRPr="00A279A1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20D" w:rsidRPr="00E82D7D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ГОСТ Р 50597-2017</w:t>
            </w:r>
          </w:p>
        </w:tc>
        <w:tc>
          <w:tcPr>
            <w:tcW w:w="170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0D" w:rsidRPr="00E82D7D" w:rsidTr="00FA5455">
        <w:tc>
          <w:tcPr>
            <w:tcW w:w="196" w:type="pct"/>
          </w:tcPr>
          <w:p w:rsidR="0068420D" w:rsidRPr="00E82D7D" w:rsidRDefault="00A279A1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279" w:type="pct"/>
          </w:tcPr>
          <w:p w:rsidR="0068420D" w:rsidRPr="0068420D" w:rsidRDefault="0068420D" w:rsidP="00684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420D">
              <w:rPr>
                <w:rFonts w:ascii="Times New Roman" w:hAnsi="Times New Roman" w:cs="Times New Roman"/>
              </w:rPr>
              <w:t>Очистки проезжей части автомобильных дорог</w:t>
            </w:r>
            <w:r w:rsidR="00344DE6">
              <w:rPr>
                <w:rFonts w:ascii="Times New Roman" w:hAnsi="Times New Roman" w:cs="Times New Roman"/>
              </w:rPr>
              <w:t xml:space="preserve"> общего пользования местного </w:t>
            </w:r>
            <w:r w:rsidR="00344DE6">
              <w:rPr>
                <w:rFonts w:ascii="Times New Roman" w:hAnsi="Times New Roman" w:cs="Times New Roman"/>
              </w:rPr>
              <w:lastRenderedPageBreak/>
              <w:t>значения</w:t>
            </w:r>
            <w:r w:rsidRPr="0068420D">
              <w:rPr>
                <w:rFonts w:ascii="Times New Roman" w:hAnsi="Times New Roman" w:cs="Times New Roman"/>
              </w:rPr>
              <w:t xml:space="preserve"> от снега и ликвидация зимней скользкости</w:t>
            </w:r>
          </w:p>
          <w:p w:rsidR="0068420D" w:rsidRPr="0068420D" w:rsidRDefault="0068420D" w:rsidP="00684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pct"/>
          </w:tcPr>
          <w:p w:rsidR="00A279A1" w:rsidRPr="00A279A1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13.9 ТР ТС 014/2011</w:t>
            </w:r>
          </w:p>
          <w:p w:rsidR="00A279A1" w:rsidRPr="00A279A1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20D" w:rsidRPr="00E82D7D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50597-2017</w:t>
            </w:r>
          </w:p>
        </w:tc>
        <w:tc>
          <w:tcPr>
            <w:tcW w:w="170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0D" w:rsidRPr="00E82D7D" w:rsidTr="00FA5455">
        <w:tc>
          <w:tcPr>
            <w:tcW w:w="196" w:type="pct"/>
          </w:tcPr>
          <w:p w:rsidR="0068420D" w:rsidRDefault="00A279A1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pct"/>
          </w:tcPr>
          <w:p w:rsidR="0068420D" w:rsidRPr="00E82D7D" w:rsidRDefault="00A279A1" w:rsidP="00344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Информирование 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ателей автомобильных дорог</w:t>
            </w:r>
            <w:r w:rsidR="00344DE6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капи</w:t>
            </w: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тального ремонта, ремонта региональных 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ьных дорог о сроках такого капи</w:t>
            </w: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тального ремонта, ремонта и о возможных путях объезда</w:t>
            </w:r>
          </w:p>
        </w:tc>
        <w:tc>
          <w:tcPr>
            <w:tcW w:w="1834" w:type="pct"/>
          </w:tcPr>
          <w:p w:rsidR="0068420D" w:rsidRPr="00E82D7D" w:rsidRDefault="00A279A1" w:rsidP="00A27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9A1">
              <w:rPr>
                <w:rFonts w:ascii="Times New Roman" w:hAnsi="Times New Roman" w:cs="Times New Roman"/>
                <w:sz w:val="20"/>
                <w:szCs w:val="20"/>
              </w:rPr>
              <w:t>Часть 5 статьи 16, часть 4 статьи 18 Федерального закона              № 257-ФЗ</w:t>
            </w:r>
          </w:p>
        </w:tc>
        <w:tc>
          <w:tcPr>
            <w:tcW w:w="170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68420D" w:rsidRPr="00E82D7D" w:rsidRDefault="0068420D" w:rsidP="0068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85B86" w:rsidSect="005450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5B86" w:rsidRPr="008A1E4F" w:rsidRDefault="004620E9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85B86" w:rsidRPr="008A1E4F">
        <w:rPr>
          <w:rFonts w:ascii="Times New Roman" w:hAnsi="Times New Roman" w:cs="Times New Roman"/>
          <w:sz w:val="28"/>
          <w:szCs w:val="28"/>
        </w:rPr>
        <w:t>. Подпи</w:t>
      </w:r>
      <w:r w:rsidR="00285B86">
        <w:rPr>
          <w:rFonts w:ascii="Times New Roman" w:hAnsi="Times New Roman" w:cs="Times New Roman"/>
          <w:sz w:val="28"/>
          <w:szCs w:val="28"/>
        </w:rPr>
        <w:t>си должностных лиц контрольного</w:t>
      </w:r>
      <w:r w:rsidR="00285B86" w:rsidRPr="008A1E4F">
        <w:rPr>
          <w:rFonts w:ascii="Times New Roman" w:hAnsi="Times New Roman" w:cs="Times New Roman"/>
          <w:sz w:val="28"/>
          <w:szCs w:val="28"/>
        </w:rPr>
        <w:t xml:space="preserve"> органа, участвующих в проведении контрольного мероприятия:</w:t>
      </w:r>
    </w:p>
    <w:p w:rsidR="00285B86" w:rsidRPr="008A1E4F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85B86" w:rsidRPr="008A1E4F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(должности, фамилии и инициалы)</w:t>
      </w:r>
    </w:p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Pr="008A1E4F" w:rsidRDefault="004620E9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85B86" w:rsidRPr="008A1E4F">
        <w:rPr>
          <w:rFonts w:ascii="Times New Roman" w:hAnsi="Times New Roman" w:cs="Times New Roman"/>
          <w:sz w:val="28"/>
          <w:szCs w:val="28"/>
        </w:rPr>
        <w:t xml:space="preserve">. Подпись </w:t>
      </w:r>
      <w:r w:rsidR="00285B86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285B86" w:rsidRPr="008A1E4F">
        <w:rPr>
          <w:rFonts w:ascii="Times New Roman" w:hAnsi="Times New Roman" w:cs="Times New Roman"/>
          <w:sz w:val="28"/>
          <w:szCs w:val="28"/>
        </w:rPr>
        <w:t>:</w:t>
      </w:r>
    </w:p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Pr="00645B51" w:rsidRDefault="004620E9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85B86">
        <w:rPr>
          <w:rFonts w:ascii="Times New Roman" w:hAnsi="Times New Roman" w:cs="Times New Roman"/>
          <w:sz w:val="28"/>
          <w:szCs w:val="28"/>
        </w:rPr>
        <w:t xml:space="preserve">. </w:t>
      </w:r>
      <w:r w:rsidR="00285B86" w:rsidRPr="00645B51">
        <w:rPr>
          <w:rFonts w:ascii="Times New Roman" w:hAnsi="Times New Roman" w:cs="Times New Roman"/>
          <w:sz w:val="28"/>
          <w:szCs w:val="28"/>
        </w:rPr>
        <w:t xml:space="preserve">Отметка об отказе </w:t>
      </w:r>
      <w:r w:rsidR="00285B86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285B86" w:rsidRPr="00645B51">
        <w:rPr>
          <w:rFonts w:ascii="Times New Roman" w:hAnsi="Times New Roman" w:cs="Times New Roman"/>
          <w:sz w:val="28"/>
          <w:szCs w:val="28"/>
        </w:rPr>
        <w:t xml:space="preserve"> от подписания проверочного листа                                                                                                                           </w:t>
      </w:r>
    </w:p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подпись, расшифровка подписи</w:t>
      </w:r>
      <w:r w:rsidRPr="00645B51">
        <w:rPr>
          <w:rFonts w:ascii="Times New Roman" w:hAnsi="Times New Roman" w:cs="Times New Roman"/>
          <w:sz w:val="28"/>
          <w:szCs w:val="28"/>
        </w:rPr>
        <w:t>)</w:t>
      </w: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Приложение № 3 </w:t>
      </w:r>
    </w:p>
    <w:p w:rsidR="00285B86" w:rsidRPr="00285B86" w:rsidRDefault="00285B86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</w:t>
      </w: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85B86" w:rsidRPr="00BD5039" w:rsidRDefault="00285B86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285B86" w:rsidRPr="00285B86" w:rsidRDefault="00285B86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75"/>
        <w:gridCol w:w="2195"/>
      </w:tblGrid>
      <w:tr w:rsidR="00285B86" w:rsidRPr="00E862BC" w:rsidTr="00285B86">
        <w:trPr>
          <w:trHeight w:val="2348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B86" w:rsidRPr="00E862BC" w:rsidRDefault="00285B86" w:rsidP="00285B86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B86" w:rsidRPr="00E862BC" w:rsidRDefault="00285B86" w:rsidP="00285B86">
            <w:pPr>
              <w:tabs>
                <w:tab w:val="left" w:pos="2160"/>
                <w:tab w:val="left" w:pos="3840"/>
              </w:tabs>
              <w:ind w:firstLine="85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</w:p>
          <w:p w:rsidR="00285B86" w:rsidRPr="00E862BC" w:rsidRDefault="00285B86" w:rsidP="00285B86">
            <w:pPr>
              <w:tabs>
                <w:tab w:val="left" w:pos="619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285B86" w:rsidRPr="00E862BC" w:rsidRDefault="00285B86" w:rsidP="00285B86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285B86" w:rsidRPr="00E862BC" w:rsidRDefault="00285B86" w:rsidP="00285B86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285B86" w:rsidRPr="00E862BC" w:rsidRDefault="00285B86" w:rsidP="00285B86">
            <w:pPr>
              <w:tabs>
                <w:tab w:val="left" w:pos="277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85B86" w:rsidRPr="00E862BC" w:rsidRDefault="00285B86" w:rsidP="00285B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5B86" w:rsidRPr="00E862BC" w:rsidRDefault="00285B86" w:rsidP="00285B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5B86" w:rsidRPr="00E862BC" w:rsidRDefault="00285B86" w:rsidP="00285B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QR-код </w:t>
            </w:r>
          </w:p>
          <w:p w:rsidR="00285B86" w:rsidRPr="00E862BC" w:rsidRDefault="00285B86" w:rsidP="00285B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номеру контрольного мероприятия, сформированный </w:t>
            </w:r>
            <w:r w:rsidRPr="00E862BC">
              <w:rPr>
                <w:rFonts w:ascii="Times New Roman" w:eastAsia="Calibri" w:hAnsi="Times New Roman" w:cs="Times New Roman"/>
                <w:sz w:val="18"/>
                <w:szCs w:val="18"/>
              </w:rPr>
              <w:t>единым реестром контрольных (надзорных) мероприятий</w:t>
            </w:r>
          </w:p>
        </w:tc>
      </w:tr>
    </w:tbl>
    <w:p w:rsidR="00285B86" w:rsidRDefault="00285B86" w:rsidP="00285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РОВЕРОЧНЫЙ ЛИСТ,</w:t>
      </w:r>
    </w:p>
    <w:p w:rsidR="00285B86" w:rsidRDefault="00285B86" w:rsidP="004E6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именяемый </w:t>
      </w:r>
      <w:r w:rsidRPr="00DC66EA"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дорожном хозяйстве Новоалександровского городского округа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33A" w:rsidRPr="00A7233A">
        <w:rPr>
          <w:rFonts w:ascii="Times New Roman" w:hAnsi="Times New Roman" w:cs="Times New Roman"/>
          <w:b/>
          <w:bCs/>
          <w:sz w:val="28"/>
          <w:szCs w:val="28"/>
        </w:rPr>
        <w:t xml:space="preserve">за деятельностью по использованию полос отвода и придорожных полос автомобильных дорог общего пользования местного значения и объектами дорожного сервиса, </w:t>
      </w:r>
      <w:r w:rsidR="008940F6">
        <w:rPr>
          <w:rFonts w:ascii="Times New Roman" w:hAnsi="Times New Roman" w:cs="Times New Roman"/>
          <w:b/>
          <w:bCs/>
          <w:sz w:val="28"/>
          <w:szCs w:val="28"/>
        </w:rPr>
        <w:t>находящихся в собственности</w:t>
      </w:r>
      <w:r w:rsidR="00A7233A" w:rsidRPr="00A7233A">
        <w:rPr>
          <w:rFonts w:ascii="Times New Roman" w:hAnsi="Times New Roman" w:cs="Times New Roman"/>
          <w:b/>
          <w:bCs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285B86" w:rsidRPr="00D42F6B" w:rsidRDefault="00285B86" w:rsidP="00285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508"/>
      </w:tblGrid>
      <w:tr w:rsidR="00285B86" w:rsidRPr="00D42F6B" w:rsidTr="00285B86">
        <w:tc>
          <w:tcPr>
            <w:tcW w:w="4785" w:type="dxa"/>
          </w:tcPr>
          <w:p w:rsidR="00285B86" w:rsidRPr="00D42F6B" w:rsidRDefault="00285B86" w:rsidP="00285B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 20</w:t>
            </w: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г.</w:t>
            </w:r>
          </w:p>
          <w:p w:rsidR="00285B86" w:rsidRPr="00D42F6B" w:rsidRDefault="00285B86" w:rsidP="00285B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(дата заполнения)</w:t>
            </w:r>
          </w:p>
        </w:tc>
        <w:tc>
          <w:tcPr>
            <w:tcW w:w="5955" w:type="dxa"/>
          </w:tcPr>
          <w:p w:rsidR="00285B86" w:rsidRPr="00D42F6B" w:rsidRDefault="00285B86" w:rsidP="00285B86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285B86" w:rsidRPr="00D42F6B" w:rsidRDefault="00285B86" w:rsidP="00285B86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285B86" w:rsidRPr="00D42F6B" w:rsidRDefault="00285B86" w:rsidP="00285B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(место проведения плановой проверки с</w:t>
            </w:r>
          </w:p>
          <w:p w:rsidR="00285B86" w:rsidRPr="00D42F6B" w:rsidRDefault="00285B86" w:rsidP="00285B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заполнением проверочного листа)</w:t>
            </w:r>
          </w:p>
        </w:tc>
      </w:tr>
    </w:tbl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вида государственного контроля (надзора)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муниципальный контроль на автомобильном транспорте, городском наземном электрическом транспорте и дорожном хозяйстве Новоалександровского городского округа Ставропольского края</w:t>
      </w:r>
      <w:r w:rsidRPr="00E86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 и реквизиты нормативного правового акта об утверждении формы проверочного листа: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контрольного мероприятия: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оторого проводится контрольное 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мероприятие: 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контролируемом лице: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85B86" w:rsidRPr="00E862BC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86" w:rsidRPr="00E862BC" w:rsidRDefault="00285B86" w:rsidP="0028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решения контрольного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 проведении контрольного мероприятия, подписанного 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контрольного органа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9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Учетный номер контрольного мероприятия:</w:t>
      </w: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Должность, фамилия и инициалы должностного лица контрольного органа, проводящего контрольное мероприятие и заполняющего проверочный лист:</w:t>
      </w: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____________________________________________________________________________________________________________________________________________________.</w:t>
      </w:r>
    </w:p>
    <w:p w:rsidR="004620E9" w:rsidRP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86" w:rsidRPr="004620E9" w:rsidRDefault="004620E9" w:rsidP="0028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9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285B86" w:rsidRDefault="00285B86" w:rsidP="00285B86">
      <w:pPr>
        <w:jc w:val="both"/>
        <w:rPr>
          <w:rFonts w:ascii="Times New Roman" w:hAnsi="Times New Roman" w:cs="Times New Roman"/>
          <w:sz w:val="20"/>
          <w:szCs w:val="20"/>
        </w:rPr>
        <w:sectPr w:rsidR="00285B86" w:rsidSect="00616D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1"/>
        <w:gridCol w:w="3770"/>
        <w:gridCol w:w="5409"/>
        <w:gridCol w:w="494"/>
        <w:gridCol w:w="609"/>
        <w:gridCol w:w="1697"/>
        <w:gridCol w:w="2156"/>
      </w:tblGrid>
      <w:tr w:rsidR="009E20D9" w:rsidRPr="00E82D7D" w:rsidTr="008940F6">
        <w:trPr>
          <w:trHeight w:val="690"/>
        </w:trPr>
        <w:tc>
          <w:tcPr>
            <w:tcW w:w="220" w:type="pct"/>
            <w:vMerge w:val="restart"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275" w:type="pct"/>
            <w:vMerge w:val="restart"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отражающие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блюдение 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обязательных требований</w:t>
            </w:r>
          </w:p>
        </w:tc>
        <w:tc>
          <w:tcPr>
            <w:tcW w:w="1829" w:type="pct"/>
            <w:vMerge w:val="restart"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947" w:type="pct"/>
            <w:gridSpan w:val="3"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Вывод о соблюдении уст</w:t>
            </w:r>
            <w:bookmarkStart w:id="1" w:name="_GoBack"/>
            <w:bookmarkEnd w:id="1"/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ановленных требований</w:t>
            </w:r>
          </w:p>
        </w:tc>
        <w:tc>
          <w:tcPr>
            <w:tcW w:w="729" w:type="pct"/>
            <w:vMerge w:val="restart"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E20D9" w:rsidRPr="00E82D7D" w:rsidTr="009E20D9">
        <w:trPr>
          <w:trHeight w:val="242"/>
        </w:trPr>
        <w:tc>
          <w:tcPr>
            <w:tcW w:w="220" w:type="pct"/>
            <w:vMerge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vMerge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pct"/>
            <w:vMerge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6" w:type="pct"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4" w:type="pct"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729" w:type="pct"/>
            <w:vMerge/>
          </w:tcPr>
          <w:p w:rsidR="009E20D9" w:rsidRPr="00E82D7D" w:rsidRDefault="009E20D9" w:rsidP="00285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581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9E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>Наличие разрешения на строительство, выданное в порядке, установленном Градостроительным кодексом Российской Федерации, в случаях строительства, реконструкции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сервиса, </w:t>
            </w: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>расположенного в границах полос отвода и (или) придорожных полос автомобильной дороги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 местного значения</w:t>
            </w:r>
          </w:p>
        </w:tc>
        <w:tc>
          <w:tcPr>
            <w:tcW w:w="1829" w:type="pct"/>
          </w:tcPr>
          <w:p w:rsidR="009E20D9" w:rsidRPr="00E82D7D" w:rsidRDefault="009E20D9" w:rsidP="00581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C8E">
              <w:rPr>
                <w:rFonts w:ascii="Times New Roman" w:hAnsi="Times New Roman" w:cs="Times New Roman"/>
                <w:sz w:val="20"/>
                <w:szCs w:val="20"/>
              </w:rPr>
              <w:t xml:space="preserve">Части 4 и 5 статьи 22 и часть 8.1 статьи 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08 ноября 2007 г. № 257-ФЗ </w:t>
            </w:r>
            <w:r w:rsidRPr="00E42C8E">
              <w:rPr>
                <w:rFonts w:ascii="Times New Roman" w:hAnsi="Times New Roman" w:cs="Times New Roman"/>
                <w:sz w:val="20"/>
                <w:szCs w:val="20"/>
              </w:rPr>
              <w:t>«Об автомобильн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дорогах и о дорожной деятель</w:t>
            </w:r>
            <w:r w:rsidRPr="00E42C8E">
              <w:rPr>
                <w:rFonts w:ascii="Times New Roman" w:hAnsi="Times New Roman" w:cs="Times New Roman"/>
                <w:sz w:val="20"/>
                <w:szCs w:val="20"/>
              </w:rPr>
              <w:t xml:space="preserve">ности в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 внесении изменений в отдель</w:t>
            </w:r>
            <w:r w:rsidRPr="00E42C8E">
              <w:rPr>
                <w:rFonts w:ascii="Times New Roman" w:hAnsi="Times New Roman" w:cs="Times New Roman"/>
                <w:sz w:val="20"/>
                <w:szCs w:val="20"/>
              </w:rPr>
              <w:t>ные законодательн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акты Рос</w:t>
            </w:r>
            <w:r w:rsidRPr="00E42C8E">
              <w:rPr>
                <w:rFonts w:ascii="Times New Roman" w:hAnsi="Times New Roman" w:cs="Times New Roman"/>
                <w:sz w:val="20"/>
                <w:szCs w:val="20"/>
              </w:rPr>
              <w:t xml:space="preserve">сийской Федерации» (далее – Федеральный закон </w:t>
            </w:r>
            <w:r w:rsidR="004E6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42C8E">
              <w:rPr>
                <w:rFonts w:ascii="Times New Roman" w:hAnsi="Times New Roman" w:cs="Times New Roman"/>
                <w:sz w:val="20"/>
                <w:szCs w:val="20"/>
              </w:rPr>
              <w:t>257-ФЗ)</w:t>
            </w:r>
          </w:p>
        </w:tc>
        <w:tc>
          <w:tcPr>
            <w:tcW w:w="167" w:type="pct"/>
          </w:tcPr>
          <w:p w:rsidR="009E20D9" w:rsidRPr="00E82D7D" w:rsidRDefault="009E20D9" w:rsidP="00581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581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581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E82D7D" w:rsidRDefault="009E20D9" w:rsidP="00581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9E20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технических </w:t>
            </w:r>
            <w:r w:rsidRPr="00581EC7">
              <w:rPr>
                <w:rFonts w:ascii="Times New Roman" w:hAnsi="Times New Roman" w:cs="Times New Roman"/>
              </w:rPr>
              <w:t>треб</w:t>
            </w:r>
            <w:r>
              <w:rPr>
                <w:rFonts w:ascii="Times New Roman" w:hAnsi="Times New Roman" w:cs="Times New Roman"/>
              </w:rPr>
              <w:t xml:space="preserve">ований и условий </w:t>
            </w:r>
            <w:r w:rsidRPr="00581EC7">
              <w:rPr>
                <w:rFonts w:ascii="Times New Roman" w:hAnsi="Times New Roman" w:cs="Times New Roman"/>
              </w:rPr>
              <w:t>на строительство, реконструкцию в границах полос отвода и (или) придорожных полос автомобильной дороги</w:t>
            </w:r>
            <w:r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 w:rsidRPr="00581EC7">
              <w:rPr>
                <w:rFonts w:ascii="Times New Roman" w:hAnsi="Times New Roman" w:cs="Times New Roman"/>
              </w:rPr>
              <w:t xml:space="preserve"> объекта дорожного сервиса</w:t>
            </w:r>
          </w:p>
        </w:tc>
        <w:tc>
          <w:tcPr>
            <w:tcW w:w="1829" w:type="pct"/>
          </w:tcPr>
          <w:p w:rsidR="009E20D9" w:rsidRPr="00BB4256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B4256">
              <w:rPr>
                <w:rFonts w:ascii="Times New Roman" w:hAnsi="Times New Roman" w:cs="Times New Roman"/>
              </w:rPr>
              <w:t xml:space="preserve">Часть 1 статьи 22, часть 4 статьи 25 и часть 8 статьи 26 Федерального закона </w:t>
            </w:r>
            <w:r w:rsidR="004E6617">
              <w:rPr>
                <w:rFonts w:ascii="Times New Roman" w:hAnsi="Times New Roman" w:cs="Times New Roman"/>
              </w:rPr>
              <w:t xml:space="preserve">№ </w:t>
            </w:r>
            <w:r w:rsidRPr="00BB4256">
              <w:rPr>
                <w:rFonts w:ascii="Times New Roman" w:hAnsi="Times New Roman" w:cs="Times New Roman"/>
              </w:rPr>
              <w:t>257-ФЗ</w:t>
            </w:r>
          </w:p>
          <w:p w:rsidR="009E20D9" w:rsidRPr="00BB4256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9E20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1EC7">
              <w:rPr>
                <w:rFonts w:ascii="Times New Roman" w:hAnsi="Times New Roman" w:cs="Times New Roman"/>
              </w:rPr>
              <w:t>Наличие договора о присоединении объекта дорожного сервиса к автомобильной дороге</w:t>
            </w:r>
            <w:r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</w:p>
        </w:tc>
        <w:tc>
          <w:tcPr>
            <w:tcW w:w="1829" w:type="pct"/>
          </w:tcPr>
          <w:p w:rsidR="009E20D9" w:rsidRPr="00BB4256" w:rsidRDefault="003D2112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9E20D9" w:rsidRPr="00BB4256">
              <w:rPr>
                <w:rFonts w:ascii="Times New Roman" w:hAnsi="Times New Roman" w:cs="Times New Roman"/>
              </w:rPr>
              <w:t xml:space="preserve">асть 7 статьи 22 Федерального закона </w:t>
            </w:r>
            <w:r w:rsidR="004E6617">
              <w:rPr>
                <w:rFonts w:ascii="Times New Roman" w:hAnsi="Times New Roman" w:cs="Times New Roman"/>
              </w:rPr>
              <w:t xml:space="preserve">№ </w:t>
            </w:r>
            <w:r w:rsidR="009E20D9" w:rsidRPr="00BB4256">
              <w:rPr>
                <w:rFonts w:ascii="Times New Roman" w:hAnsi="Times New Roman" w:cs="Times New Roman"/>
              </w:rPr>
              <w:t>257-ФЗ</w:t>
            </w: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9E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>Выполнение технических требований и условий при осуществлении работ по строительству, реконструкции в границах придорожных полос автомобильной дороги</w:t>
            </w:r>
            <w:r>
              <w:t xml:space="preserve"> </w:t>
            </w:r>
            <w:r w:rsidRPr="009E20D9">
              <w:rPr>
                <w:rFonts w:ascii="Times New Roman" w:hAnsi="Times New Roman" w:cs="Times New Roman"/>
                <w:sz w:val="20"/>
                <w:szCs w:val="20"/>
              </w:rPr>
              <w:t>общего пользования местного значения</w:t>
            </w: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дорожного сервиса, в части:</w:t>
            </w:r>
          </w:p>
        </w:tc>
        <w:tc>
          <w:tcPr>
            <w:tcW w:w="1829" w:type="pct"/>
            <w:vMerge w:val="restart"/>
          </w:tcPr>
          <w:p w:rsidR="009E20D9" w:rsidRPr="00BB4256" w:rsidRDefault="003D2112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9E20D9" w:rsidRPr="00BB4256">
              <w:rPr>
                <w:rFonts w:ascii="Times New Roman" w:hAnsi="Times New Roman" w:cs="Times New Roman"/>
                <w:sz w:val="20"/>
                <w:szCs w:val="20"/>
              </w:rPr>
              <w:t xml:space="preserve">асть 8 статьи 26 Федерального закона </w:t>
            </w:r>
            <w:r w:rsidR="004E6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E20D9" w:rsidRPr="00BB4256">
              <w:rPr>
                <w:rFonts w:ascii="Times New Roman" w:hAnsi="Times New Roman" w:cs="Times New Roman"/>
                <w:sz w:val="20"/>
                <w:szCs w:val="20"/>
              </w:rPr>
              <w:t>257-ФЗ</w:t>
            </w: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52289-2019. Национальный стандарт Рос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ройств</w:t>
            </w: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52290-2004. Нацио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нальный стандарт Российской Федерации. 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сред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ства организации дорожного движения. Знаки дорожные. Общие технические требования</w:t>
            </w: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СП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4.13330.2021. Свод правил. Авто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мобильные дороги. СНиП 2.05.02-85*</w:t>
            </w: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42.13330.2016. Свод правил. Градостроительство. Планировка и застройка город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поселений. Актуализированная ре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дакция СНиП 2.07.01-89*</w:t>
            </w: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BB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>Обеспечения транспортного обслуживания объекта дорожного сервиса</w:t>
            </w:r>
          </w:p>
        </w:tc>
        <w:tc>
          <w:tcPr>
            <w:tcW w:w="1829" w:type="pct"/>
            <w:vMerge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BB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беспечения нормативной видимости размещения </w:t>
            </w: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>объекта дорожного сервиса</w:t>
            </w:r>
          </w:p>
        </w:tc>
        <w:tc>
          <w:tcPr>
            <w:tcW w:w="1829" w:type="pct"/>
            <w:vMerge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BB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Обустройства объекта дорожного сервиса </w:t>
            </w:r>
            <w:r w:rsidRPr="00581E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переходно-скоростными полосами</w:t>
            </w:r>
          </w:p>
        </w:tc>
        <w:tc>
          <w:tcPr>
            <w:tcW w:w="1829" w:type="pct"/>
            <w:vMerge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9E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исключающих </w:t>
            </w:r>
            <w:r w:rsidRPr="00581E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несанкционированные (стихийные) выезды транспорта на автомобильную дорогу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E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общего пользования местного значения</w:t>
            </w:r>
          </w:p>
        </w:tc>
        <w:tc>
          <w:tcPr>
            <w:tcW w:w="1829" w:type="pct"/>
            <w:vMerge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BB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>Строительство площадки для парковки транспорта</w:t>
            </w: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BB42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1E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стройства искусственного освещения</w:t>
            </w:r>
          </w:p>
          <w:p w:rsidR="009E20D9" w:rsidRPr="00581EC7" w:rsidRDefault="009E20D9" w:rsidP="00BB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BB42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581E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Устройства тротуаров</w:t>
            </w:r>
          </w:p>
          <w:p w:rsidR="009E20D9" w:rsidRPr="00581EC7" w:rsidRDefault="009E20D9" w:rsidP="00BB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BB42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81E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азработки схемы организации дорожного движения</w:t>
            </w:r>
          </w:p>
          <w:p w:rsidR="009E20D9" w:rsidRPr="00581EC7" w:rsidRDefault="009E20D9" w:rsidP="00BB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BB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1E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становки технических средств организации дорожного движения</w:t>
            </w: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9E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C7">
              <w:rPr>
                <w:rFonts w:ascii="Times New Roman" w:hAnsi="Times New Roman" w:cs="Times New Roman"/>
                <w:sz w:val="20"/>
                <w:szCs w:val="20"/>
              </w:rPr>
              <w:t>Обеспечения сохранности существующей системы отвода поверхностных вод от автомобильной дороги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общего пользования местного значения</w:t>
            </w: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pct"/>
          </w:tcPr>
          <w:p w:rsidR="009E20D9" w:rsidRPr="00581EC7" w:rsidRDefault="009E20D9" w:rsidP="009E2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81EC7">
              <w:rPr>
                <w:rFonts w:ascii="Times New Roman" w:hAnsi="Times New Roman" w:cs="Times New Roman"/>
              </w:rPr>
              <w:t>Наличие технических требований и условий на выполнение работ по реконструкции, капитальному ремонту и ремонту примыканий к автомобильной дороге</w:t>
            </w:r>
            <w:r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</w:p>
        </w:tc>
        <w:tc>
          <w:tcPr>
            <w:tcW w:w="1829" w:type="pct"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6617">
              <w:rPr>
                <w:rFonts w:ascii="Times New Roman" w:hAnsi="Times New Roman" w:cs="Times New Roman"/>
                <w:sz w:val="20"/>
                <w:szCs w:val="20"/>
              </w:rPr>
              <w:t xml:space="preserve">одпункт 5.1 пункта 5 статьи 20,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часть 11 статьи 22 Федерально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 xml:space="preserve">го закона </w:t>
            </w:r>
            <w:r w:rsidR="004E6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257-ФЗ</w:t>
            </w: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pct"/>
          </w:tcPr>
          <w:p w:rsidR="009E20D9" w:rsidRPr="00581EC7" w:rsidRDefault="009E20D9" w:rsidP="009E2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81EC7">
              <w:rPr>
                <w:rFonts w:ascii="Times New Roman" w:hAnsi="Times New Roman" w:cs="Times New Roman"/>
              </w:rPr>
              <w:t>Выполнение технических требований и условий при осуществлении работ по реконструкции, капитальному ремонту и ремонту примыкания к автомобильной дороге</w:t>
            </w:r>
            <w:r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 w:rsidRPr="00581EC7">
              <w:rPr>
                <w:rFonts w:ascii="Times New Roman" w:hAnsi="Times New Roman" w:cs="Times New Roman"/>
              </w:rPr>
              <w:t>, в части:</w:t>
            </w:r>
          </w:p>
        </w:tc>
        <w:tc>
          <w:tcPr>
            <w:tcW w:w="1829" w:type="pct"/>
            <w:vMerge w:val="restart"/>
          </w:tcPr>
          <w:p w:rsidR="009E20D9" w:rsidRPr="00BB4256" w:rsidRDefault="003D2112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9E20D9">
              <w:rPr>
                <w:rFonts w:ascii="Times New Roman" w:hAnsi="Times New Roman" w:cs="Times New Roman"/>
                <w:sz w:val="20"/>
                <w:szCs w:val="20"/>
              </w:rPr>
              <w:t>асть 12 статьи 22 Федерально</w:t>
            </w:r>
            <w:r w:rsidR="009E20D9" w:rsidRPr="00BB4256">
              <w:rPr>
                <w:rFonts w:ascii="Times New Roman" w:hAnsi="Times New Roman" w:cs="Times New Roman"/>
                <w:sz w:val="20"/>
                <w:szCs w:val="20"/>
              </w:rPr>
              <w:t xml:space="preserve">го закона </w:t>
            </w:r>
            <w:r w:rsidR="004E6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E20D9" w:rsidRPr="00BB4256">
              <w:rPr>
                <w:rFonts w:ascii="Times New Roman" w:hAnsi="Times New Roman" w:cs="Times New Roman"/>
                <w:sz w:val="20"/>
                <w:szCs w:val="20"/>
              </w:rPr>
              <w:t>257-ФЗ</w:t>
            </w: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ройств</w:t>
            </w: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ГОСТ Р 52290-2004.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ацио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нальный стандарт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Федерации. Технические сред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ства организации дорожного движения. Знаки дорожные. Общие технические требования</w:t>
            </w:r>
          </w:p>
          <w:p w:rsidR="009E20D9" w:rsidRPr="00BB4256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4.13330.2021. Свод правил. Авто</w:t>
            </w:r>
            <w:r w:rsidRPr="00BB4256">
              <w:rPr>
                <w:rFonts w:ascii="Times New Roman" w:hAnsi="Times New Roman" w:cs="Times New Roman"/>
                <w:sz w:val="20"/>
                <w:szCs w:val="20"/>
              </w:rPr>
              <w:t>мобильные дороги. СНиП 2.05.02-85*</w:t>
            </w:r>
          </w:p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0D9"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42.13330.2016. Свод правил. Градо</w:t>
            </w:r>
            <w:r w:rsidRPr="009E20D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оитель</w:t>
            </w:r>
            <w:r w:rsidRPr="009E20D9">
              <w:rPr>
                <w:rFonts w:ascii="Times New Roman" w:hAnsi="Times New Roman" w:cs="Times New Roman"/>
                <w:sz w:val="20"/>
                <w:szCs w:val="20"/>
              </w:rPr>
              <w:t xml:space="preserve">ство.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Планировка и застройка городских и сельских поселений. Актуализированная ре</w:t>
            </w:r>
            <w:r w:rsidRPr="009E20D9">
              <w:rPr>
                <w:rFonts w:ascii="Times New Roman" w:hAnsi="Times New Roman" w:cs="Times New Roman"/>
                <w:sz w:val="20"/>
                <w:szCs w:val="20"/>
              </w:rPr>
              <w:t>дакция СНиП 2.07.01-89*</w:t>
            </w: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275" w:type="pct"/>
            <w:vAlign w:val="center"/>
          </w:tcPr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1714D">
              <w:rPr>
                <w:rFonts w:ascii="Times New Roman" w:hAnsi="Times New Roman" w:cs="Times New Roman"/>
              </w:rPr>
              <w:t>Устройства примыкания (фактического устройства примыкания)</w:t>
            </w: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275" w:type="pct"/>
            <w:vAlign w:val="center"/>
          </w:tcPr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1714D">
              <w:rPr>
                <w:rFonts w:ascii="Times New Roman" w:hAnsi="Times New Roman" w:cs="Times New Roman"/>
                <w:color w:val="000000" w:themeColor="text1"/>
              </w:rPr>
              <w:t>Обеспечения норм</w:t>
            </w:r>
            <w:r>
              <w:rPr>
                <w:rFonts w:ascii="Times New Roman" w:hAnsi="Times New Roman" w:cs="Times New Roman"/>
                <w:color w:val="000000" w:themeColor="text1"/>
              </w:rPr>
              <w:t>ативной видимости на примыкании</w:t>
            </w: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275" w:type="pct"/>
            <w:vAlign w:val="center"/>
          </w:tcPr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1714D">
              <w:rPr>
                <w:rFonts w:ascii="Times New Roman" w:hAnsi="Times New Roman" w:cs="Times New Roman"/>
              </w:rPr>
              <w:t xml:space="preserve">Обустройства </w:t>
            </w:r>
            <w:r w:rsidRPr="0061714D">
              <w:rPr>
                <w:rFonts w:ascii="Times New Roman" w:hAnsi="Times New Roman" w:cs="Times New Roman"/>
                <w:color w:val="000000" w:themeColor="text1"/>
              </w:rPr>
              <w:t>переходно-скоростных полос</w:t>
            </w: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1275" w:type="pct"/>
            <w:vAlign w:val="center"/>
          </w:tcPr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14D">
              <w:rPr>
                <w:rFonts w:ascii="Times New Roman" w:hAnsi="Times New Roman" w:cs="Times New Roman"/>
                <w:color w:val="000000" w:themeColor="text1"/>
              </w:rPr>
              <w:t>Устройства искусственного освещения</w:t>
            </w:r>
          </w:p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275" w:type="pct"/>
            <w:vAlign w:val="center"/>
          </w:tcPr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14D">
              <w:rPr>
                <w:rFonts w:ascii="Times New Roman" w:hAnsi="Times New Roman" w:cs="Times New Roman"/>
              </w:rPr>
              <w:t xml:space="preserve">Мероприятий исключающих </w:t>
            </w:r>
            <w:r w:rsidRPr="0061714D">
              <w:rPr>
                <w:rFonts w:ascii="Times New Roman" w:hAnsi="Times New Roman" w:cs="Times New Roman"/>
                <w:color w:val="000000" w:themeColor="text1"/>
              </w:rPr>
              <w:t>несанкционированные (стихийные) выезды транспорта на автомобильную дорогу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общего пользования местного значения</w:t>
            </w:r>
          </w:p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275" w:type="pct"/>
            <w:vAlign w:val="center"/>
          </w:tcPr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61714D">
              <w:rPr>
                <w:rFonts w:ascii="Times New Roman" w:hAnsi="Times New Roman" w:cs="Times New Roman"/>
                <w:color w:val="000000" w:themeColor="text1"/>
                <w:lang w:bidi="ru-RU"/>
              </w:rPr>
              <w:t>Устройства тротуаров</w:t>
            </w:r>
          </w:p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1275" w:type="pct"/>
            <w:vAlign w:val="center"/>
          </w:tcPr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14D">
              <w:rPr>
                <w:rFonts w:ascii="Times New Roman" w:hAnsi="Times New Roman" w:cs="Times New Roman"/>
                <w:color w:val="000000" w:themeColor="text1"/>
              </w:rPr>
              <w:t>Разработки схемы организации дорожного движения</w:t>
            </w:r>
          </w:p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275" w:type="pct"/>
            <w:vAlign w:val="center"/>
          </w:tcPr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14D">
              <w:rPr>
                <w:rFonts w:ascii="Times New Roman" w:hAnsi="Times New Roman" w:cs="Times New Roman"/>
                <w:color w:val="000000" w:themeColor="text1"/>
              </w:rPr>
              <w:t>Установки технических средств организации дорожного движения</w:t>
            </w:r>
          </w:p>
          <w:p w:rsidR="009E20D9" w:rsidRPr="0061714D" w:rsidRDefault="009E20D9" w:rsidP="00BB42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D9" w:rsidRPr="00E82D7D" w:rsidTr="009E20D9">
        <w:tc>
          <w:tcPr>
            <w:tcW w:w="220" w:type="pct"/>
          </w:tcPr>
          <w:p w:rsidR="009E20D9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1275" w:type="pct"/>
            <w:vAlign w:val="center"/>
          </w:tcPr>
          <w:p w:rsidR="009E20D9" w:rsidRPr="00581EC7" w:rsidRDefault="009E20D9" w:rsidP="009E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Обеспечения сохранности существующей системы отвода поверх</w:t>
            </w:r>
            <w:r w:rsidRPr="006171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остных вод от авто</w:t>
            </w:r>
            <w:r w:rsidRPr="0061714D">
              <w:rPr>
                <w:rFonts w:ascii="Times New Roman" w:hAnsi="Times New Roman" w:cs="Times New Roman"/>
                <w:sz w:val="20"/>
                <w:szCs w:val="20"/>
              </w:rPr>
              <w:t>мобильной дороги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общего пользования местного значения</w:t>
            </w:r>
          </w:p>
        </w:tc>
        <w:tc>
          <w:tcPr>
            <w:tcW w:w="1829" w:type="pct"/>
            <w:vMerge/>
          </w:tcPr>
          <w:p w:rsidR="009E20D9" w:rsidRPr="00567FEB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9E20D9" w:rsidRPr="00E82D7D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9E20D9" w:rsidRPr="00D379E4" w:rsidRDefault="009E20D9" w:rsidP="00BB4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85B86" w:rsidSect="005450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5B86" w:rsidRPr="008A1E4F" w:rsidRDefault="004620E9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85B86" w:rsidRPr="008A1E4F">
        <w:rPr>
          <w:rFonts w:ascii="Times New Roman" w:hAnsi="Times New Roman" w:cs="Times New Roman"/>
          <w:sz w:val="28"/>
          <w:szCs w:val="28"/>
        </w:rPr>
        <w:t>. Подпи</w:t>
      </w:r>
      <w:r w:rsidR="00285B86">
        <w:rPr>
          <w:rFonts w:ascii="Times New Roman" w:hAnsi="Times New Roman" w:cs="Times New Roman"/>
          <w:sz w:val="28"/>
          <w:szCs w:val="28"/>
        </w:rPr>
        <w:t>си должностных лиц контрольного</w:t>
      </w:r>
      <w:r w:rsidR="00285B86" w:rsidRPr="008A1E4F">
        <w:rPr>
          <w:rFonts w:ascii="Times New Roman" w:hAnsi="Times New Roman" w:cs="Times New Roman"/>
          <w:sz w:val="28"/>
          <w:szCs w:val="28"/>
        </w:rPr>
        <w:t xml:space="preserve"> органа, участвующих в проведении контрольного мероприятия:</w:t>
      </w:r>
    </w:p>
    <w:p w:rsidR="00285B86" w:rsidRPr="008A1E4F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85B86" w:rsidRPr="008A1E4F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(должности, фамилии и инициалы)</w:t>
      </w:r>
    </w:p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Pr="008A1E4F" w:rsidRDefault="004620E9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85B86" w:rsidRPr="008A1E4F">
        <w:rPr>
          <w:rFonts w:ascii="Times New Roman" w:hAnsi="Times New Roman" w:cs="Times New Roman"/>
          <w:sz w:val="28"/>
          <w:szCs w:val="28"/>
        </w:rPr>
        <w:t xml:space="preserve">. Подпись </w:t>
      </w:r>
      <w:r w:rsidR="00285B86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285B86" w:rsidRPr="008A1E4F">
        <w:rPr>
          <w:rFonts w:ascii="Times New Roman" w:hAnsi="Times New Roman" w:cs="Times New Roman"/>
          <w:sz w:val="28"/>
          <w:szCs w:val="28"/>
        </w:rPr>
        <w:t>:</w:t>
      </w:r>
    </w:p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Pr="00645B51" w:rsidRDefault="004620E9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85B86">
        <w:rPr>
          <w:rFonts w:ascii="Times New Roman" w:hAnsi="Times New Roman" w:cs="Times New Roman"/>
          <w:sz w:val="28"/>
          <w:szCs w:val="28"/>
        </w:rPr>
        <w:t xml:space="preserve">. </w:t>
      </w:r>
      <w:r w:rsidR="00285B86" w:rsidRPr="00645B51">
        <w:rPr>
          <w:rFonts w:ascii="Times New Roman" w:hAnsi="Times New Roman" w:cs="Times New Roman"/>
          <w:sz w:val="28"/>
          <w:szCs w:val="28"/>
        </w:rPr>
        <w:t xml:space="preserve">Отметка об отказе </w:t>
      </w:r>
      <w:r w:rsidR="00285B86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285B86" w:rsidRPr="00645B51">
        <w:rPr>
          <w:rFonts w:ascii="Times New Roman" w:hAnsi="Times New Roman" w:cs="Times New Roman"/>
          <w:sz w:val="28"/>
          <w:szCs w:val="28"/>
        </w:rPr>
        <w:t xml:space="preserve"> от подписания проверочного листа                                                                                                                           </w:t>
      </w:r>
    </w:p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____________________________________________________________________________________________________________________________________________________.</w:t>
      </w:r>
    </w:p>
    <w:p w:rsidR="00285B86" w:rsidRDefault="00285B86" w:rsidP="0028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подпись, расшифровка подписи</w:t>
      </w:r>
      <w:r w:rsidRPr="00645B51">
        <w:rPr>
          <w:rFonts w:ascii="Times New Roman" w:hAnsi="Times New Roman" w:cs="Times New Roman"/>
          <w:sz w:val="28"/>
          <w:szCs w:val="28"/>
        </w:rPr>
        <w:t>)</w:t>
      </w: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20E9" w:rsidRDefault="004620E9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20E9" w:rsidRDefault="004620E9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20E9" w:rsidRDefault="004620E9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Pr="00DC1354" w:rsidRDefault="00DC1354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135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C1354" w:rsidRPr="00DC1354" w:rsidRDefault="00DC1354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1354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DC1354" w:rsidRPr="0095771B" w:rsidRDefault="00DC1354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135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  <w:t>С.А. Волочек</w:t>
      </w:r>
    </w:p>
    <w:sectPr w:rsidR="00DC1354" w:rsidRPr="0095771B" w:rsidSect="00616D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B27484E0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0F22"/>
    <w:rsid w:val="0000654A"/>
    <w:rsid w:val="00016E01"/>
    <w:rsid w:val="00050C22"/>
    <w:rsid w:val="000A0213"/>
    <w:rsid w:val="000A1210"/>
    <w:rsid w:val="000B1654"/>
    <w:rsid w:val="000C6765"/>
    <w:rsid w:val="000D3750"/>
    <w:rsid w:val="000E73E7"/>
    <w:rsid w:val="00106C57"/>
    <w:rsid w:val="00110F93"/>
    <w:rsid w:val="0012499F"/>
    <w:rsid w:val="00124D9D"/>
    <w:rsid w:val="00142A6A"/>
    <w:rsid w:val="00150DDA"/>
    <w:rsid w:val="00174EA2"/>
    <w:rsid w:val="001958E2"/>
    <w:rsid w:val="001A3880"/>
    <w:rsid w:val="001B7CDB"/>
    <w:rsid w:val="001C7507"/>
    <w:rsid w:val="001E40F6"/>
    <w:rsid w:val="002008AB"/>
    <w:rsid w:val="00227A1F"/>
    <w:rsid w:val="00245F1C"/>
    <w:rsid w:val="0025475D"/>
    <w:rsid w:val="0025546A"/>
    <w:rsid w:val="002571A3"/>
    <w:rsid w:val="00284C82"/>
    <w:rsid w:val="00285B86"/>
    <w:rsid w:val="00293A4E"/>
    <w:rsid w:val="002A23D3"/>
    <w:rsid w:val="002A4A91"/>
    <w:rsid w:val="002B6FA3"/>
    <w:rsid w:val="002C39B2"/>
    <w:rsid w:val="002C690B"/>
    <w:rsid w:val="002F2F5E"/>
    <w:rsid w:val="0030643E"/>
    <w:rsid w:val="0031520A"/>
    <w:rsid w:val="00344DE6"/>
    <w:rsid w:val="00354576"/>
    <w:rsid w:val="00396668"/>
    <w:rsid w:val="003B7356"/>
    <w:rsid w:val="003C481E"/>
    <w:rsid w:val="003D2112"/>
    <w:rsid w:val="003F18B9"/>
    <w:rsid w:val="004050B5"/>
    <w:rsid w:val="00416E7E"/>
    <w:rsid w:val="00443C3C"/>
    <w:rsid w:val="00447B46"/>
    <w:rsid w:val="004620E9"/>
    <w:rsid w:val="0047727F"/>
    <w:rsid w:val="00491DEA"/>
    <w:rsid w:val="00496687"/>
    <w:rsid w:val="004E6617"/>
    <w:rsid w:val="004F1EA8"/>
    <w:rsid w:val="00531142"/>
    <w:rsid w:val="0054501E"/>
    <w:rsid w:val="00550803"/>
    <w:rsid w:val="00561434"/>
    <w:rsid w:val="00567FEB"/>
    <w:rsid w:val="00581EC7"/>
    <w:rsid w:val="005B6DD2"/>
    <w:rsid w:val="005B726E"/>
    <w:rsid w:val="005E2CD8"/>
    <w:rsid w:val="005E6E36"/>
    <w:rsid w:val="00616D9D"/>
    <w:rsid w:val="0061714D"/>
    <w:rsid w:val="00645B51"/>
    <w:rsid w:val="00663B29"/>
    <w:rsid w:val="0068420D"/>
    <w:rsid w:val="006A1744"/>
    <w:rsid w:val="006A51BA"/>
    <w:rsid w:val="006A5F33"/>
    <w:rsid w:val="006F3981"/>
    <w:rsid w:val="00720002"/>
    <w:rsid w:val="00720616"/>
    <w:rsid w:val="00725181"/>
    <w:rsid w:val="00743766"/>
    <w:rsid w:val="007625CF"/>
    <w:rsid w:val="007818CA"/>
    <w:rsid w:val="007B6444"/>
    <w:rsid w:val="007D5B40"/>
    <w:rsid w:val="007F02F1"/>
    <w:rsid w:val="00802A67"/>
    <w:rsid w:val="008154C2"/>
    <w:rsid w:val="0082048F"/>
    <w:rsid w:val="00860142"/>
    <w:rsid w:val="0086321E"/>
    <w:rsid w:val="00882D3A"/>
    <w:rsid w:val="008940F6"/>
    <w:rsid w:val="0089507D"/>
    <w:rsid w:val="008A1E4F"/>
    <w:rsid w:val="008A2DDF"/>
    <w:rsid w:val="009125FC"/>
    <w:rsid w:val="00912BE5"/>
    <w:rsid w:val="009265B1"/>
    <w:rsid w:val="00956820"/>
    <w:rsid w:val="0095771B"/>
    <w:rsid w:val="00966584"/>
    <w:rsid w:val="009A36D6"/>
    <w:rsid w:val="009A62DD"/>
    <w:rsid w:val="009D454E"/>
    <w:rsid w:val="009E0193"/>
    <w:rsid w:val="009E20D9"/>
    <w:rsid w:val="00A279A1"/>
    <w:rsid w:val="00A33A21"/>
    <w:rsid w:val="00A37EA4"/>
    <w:rsid w:val="00A620AD"/>
    <w:rsid w:val="00A7233A"/>
    <w:rsid w:val="00A9666D"/>
    <w:rsid w:val="00AE7F20"/>
    <w:rsid w:val="00AF7F5F"/>
    <w:rsid w:val="00B1390B"/>
    <w:rsid w:val="00B20AA1"/>
    <w:rsid w:val="00B27D03"/>
    <w:rsid w:val="00B36199"/>
    <w:rsid w:val="00B530A3"/>
    <w:rsid w:val="00B706C7"/>
    <w:rsid w:val="00B74CED"/>
    <w:rsid w:val="00B9341D"/>
    <w:rsid w:val="00BB4256"/>
    <w:rsid w:val="00BD5039"/>
    <w:rsid w:val="00BF7305"/>
    <w:rsid w:val="00C3357C"/>
    <w:rsid w:val="00C817C0"/>
    <w:rsid w:val="00C85D1C"/>
    <w:rsid w:val="00C91E45"/>
    <w:rsid w:val="00C9395E"/>
    <w:rsid w:val="00CA3FBE"/>
    <w:rsid w:val="00CC7251"/>
    <w:rsid w:val="00CE0584"/>
    <w:rsid w:val="00CE295A"/>
    <w:rsid w:val="00CF2E05"/>
    <w:rsid w:val="00D1590F"/>
    <w:rsid w:val="00D16192"/>
    <w:rsid w:val="00D2386D"/>
    <w:rsid w:val="00D379E4"/>
    <w:rsid w:val="00D40FC5"/>
    <w:rsid w:val="00D42F6B"/>
    <w:rsid w:val="00D437D5"/>
    <w:rsid w:val="00D576C5"/>
    <w:rsid w:val="00DB231D"/>
    <w:rsid w:val="00DB653D"/>
    <w:rsid w:val="00DB79AB"/>
    <w:rsid w:val="00DC1354"/>
    <w:rsid w:val="00DC66EA"/>
    <w:rsid w:val="00DF6F43"/>
    <w:rsid w:val="00E1170C"/>
    <w:rsid w:val="00E25E09"/>
    <w:rsid w:val="00E353C8"/>
    <w:rsid w:val="00E37640"/>
    <w:rsid w:val="00E42C8E"/>
    <w:rsid w:val="00E54854"/>
    <w:rsid w:val="00E606B0"/>
    <w:rsid w:val="00E65317"/>
    <w:rsid w:val="00E82D7D"/>
    <w:rsid w:val="00E862BC"/>
    <w:rsid w:val="00EA58A5"/>
    <w:rsid w:val="00EB506F"/>
    <w:rsid w:val="00EF590C"/>
    <w:rsid w:val="00F25603"/>
    <w:rsid w:val="00F27D8D"/>
    <w:rsid w:val="00F3074B"/>
    <w:rsid w:val="00F31719"/>
    <w:rsid w:val="00F44613"/>
    <w:rsid w:val="00F63058"/>
    <w:rsid w:val="00F813E0"/>
    <w:rsid w:val="00F87198"/>
    <w:rsid w:val="00FA5455"/>
    <w:rsid w:val="00FB6657"/>
    <w:rsid w:val="00FC3E7D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F0E3-0B50-4803-BCA3-636F8F3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8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1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B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3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81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1E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F90F-8175-4077-AF66-485CCAB3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19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Ирина Евглевская</cp:lastModifiedBy>
  <cp:revision>18</cp:revision>
  <cp:lastPrinted>2022-02-11T08:28:00Z</cp:lastPrinted>
  <dcterms:created xsi:type="dcterms:W3CDTF">2022-01-25T12:31:00Z</dcterms:created>
  <dcterms:modified xsi:type="dcterms:W3CDTF">2022-02-11T08:48:00Z</dcterms:modified>
</cp:coreProperties>
</file>