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052" w:type="dxa"/>
        <w:tblLook w:val="01E0" w:firstRow="1" w:lastRow="1" w:firstColumn="1" w:lastColumn="1" w:noHBand="0" w:noVBand="0"/>
      </w:tblPr>
      <w:tblGrid>
        <w:gridCol w:w="29052"/>
      </w:tblGrid>
      <w:tr w:rsidR="005F5AB6" w:rsidRPr="00BA0E86" w14:paraId="6C1B9A7C" w14:textId="77777777" w:rsidTr="00BF038A">
        <w:tc>
          <w:tcPr>
            <w:tcW w:w="29052" w:type="dxa"/>
            <w:hideMark/>
          </w:tcPr>
          <w:tbl>
            <w:tblPr>
              <w:tblpPr w:leftFromText="180" w:rightFromText="180" w:horzAnchor="margin" w:tblpY="-660"/>
              <w:tblOverlap w:val="never"/>
              <w:tblW w:w="9468" w:type="dxa"/>
              <w:tblLook w:val="01E0" w:firstRow="1" w:lastRow="1" w:firstColumn="1" w:lastColumn="1" w:noHBand="0" w:noVBand="0"/>
            </w:tblPr>
            <w:tblGrid>
              <w:gridCol w:w="2448"/>
              <w:gridCol w:w="4500"/>
              <w:gridCol w:w="2520"/>
            </w:tblGrid>
            <w:tr w:rsidR="005F5AB6" w:rsidRPr="00BA0E86" w14:paraId="321C4A69" w14:textId="77777777" w:rsidTr="00BF038A">
              <w:tc>
                <w:tcPr>
                  <w:tcW w:w="9468" w:type="dxa"/>
                  <w:gridSpan w:val="3"/>
                </w:tcPr>
                <w:p w14:paraId="5C3AA137" w14:textId="77777777" w:rsidR="005F5AB6" w:rsidRDefault="005F5AB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FF55F5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П</w:t>
                  </w:r>
                  <w:r w:rsidR="0084282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РОЕКТ</w:t>
                  </w:r>
                </w:p>
                <w:p w14:paraId="2DB92063" w14:textId="5047AD05" w:rsidR="00842826" w:rsidRPr="00BA0E86" w:rsidRDefault="0084282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70672C06" w14:textId="77777777" w:rsidTr="00BF038A">
              <w:tc>
                <w:tcPr>
                  <w:tcW w:w="9468" w:type="dxa"/>
                  <w:gridSpan w:val="3"/>
                </w:tcPr>
                <w:p w14:paraId="025F6CD3" w14:textId="0E835F52" w:rsidR="005F5AB6" w:rsidRPr="00E15F40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СОВЕТ ДЕПУТАТОВ НОВОАЛЕКСАНДРОВСКОГО ГОРОДСКОГО ОКРУГА СТАВРОПОЛЬСКОГО КРАЯ </w:t>
                  </w:r>
                  <w:r w:rsidR="0050034F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ВТОРО</w:t>
                  </w:r>
                  <w:bookmarkStart w:id="0" w:name="_GoBack"/>
                  <w:bookmarkEnd w:id="0"/>
                  <w:r w:rsidRPr="00E15F40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ГО СОЗЫВА</w:t>
                  </w:r>
                </w:p>
                <w:p w14:paraId="21DE837E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25270A39" w14:textId="77777777" w:rsidTr="00BF038A">
              <w:tc>
                <w:tcPr>
                  <w:tcW w:w="2448" w:type="dxa"/>
                </w:tcPr>
                <w:p w14:paraId="4110DC50" w14:textId="7DCE252F" w:rsidR="005F5AB6" w:rsidRPr="00BA0E86" w:rsidRDefault="00B27B53" w:rsidP="00382C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____________ 202</w:t>
                  </w:r>
                  <w:r w:rsidR="00382CD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</w:t>
                  </w:r>
                  <w:r w:rsidR="005F5AB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4500" w:type="dxa"/>
                </w:tcPr>
                <w:p w14:paraId="3EE0C5E6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РЕШЕНИЕ</w:t>
                  </w:r>
                </w:p>
                <w:p w14:paraId="5014E46B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14:paraId="4C8BAADF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№ _________</w:t>
                  </w:r>
                </w:p>
              </w:tc>
            </w:tr>
            <w:tr w:rsidR="005F5AB6" w:rsidRPr="00BA0E86" w14:paraId="0B787848" w14:textId="77777777" w:rsidTr="00BF038A">
              <w:tc>
                <w:tcPr>
                  <w:tcW w:w="2448" w:type="dxa"/>
                </w:tcPr>
                <w:p w14:paraId="65C0050C" w14:textId="77777777" w:rsidR="005F5AB6" w:rsidRPr="00BA0E86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BA0E8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128E7D1F" w14:textId="77777777" w:rsidR="005F5AB6" w:rsidRPr="00BA0E86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4"/>
                      <w:lang w:eastAsia="ar-SA"/>
                    </w:rPr>
                    <w:t>г. Новоалександровск</w:t>
                  </w:r>
                </w:p>
              </w:tc>
              <w:tc>
                <w:tcPr>
                  <w:tcW w:w="2520" w:type="dxa"/>
                </w:tcPr>
                <w:p w14:paraId="7F62C6FB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14:paraId="27AB279E" w14:textId="77777777" w:rsidR="005F5AB6" w:rsidRPr="00BA0E86" w:rsidRDefault="005F5AB6" w:rsidP="00BF0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A0268D3" w14:textId="77777777" w:rsidR="005F5AB6" w:rsidRPr="00B27B53" w:rsidRDefault="005F5AB6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14:paraId="497C6881" w14:textId="3AEC9E26" w:rsidR="005F5AB6" w:rsidRPr="00863F24" w:rsidRDefault="00241DFE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О внесении изменений в</w:t>
      </w:r>
      <w:r w:rsidR="005F5AB6"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  <w:r>
        <w:rPr>
          <w:rFonts w:ascii="Times New Roman" w:hAnsi="Times New Roman"/>
          <w:sz w:val="28"/>
          <w:szCs w:val="32"/>
          <w:lang w:eastAsia="ar-SA"/>
        </w:rPr>
        <w:t>Положение</w:t>
      </w:r>
      <w:r w:rsidR="005F5AB6">
        <w:rPr>
          <w:rFonts w:ascii="Times New Roman" w:hAnsi="Times New Roman"/>
          <w:sz w:val="28"/>
          <w:szCs w:val="32"/>
          <w:lang w:eastAsia="ar-SA"/>
        </w:rPr>
        <w:t xml:space="preserve"> о муниципальном контроле</w:t>
      </w:r>
      <w:r w:rsidR="005F5AB6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</w:t>
      </w:r>
      <w:r w:rsidR="00F53592" w:rsidRPr="00F53592">
        <w:rPr>
          <w:rFonts w:ascii="Times New Roman" w:hAnsi="Times New Roman"/>
          <w:sz w:val="28"/>
          <w:szCs w:val="32"/>
          <w:lang w:eastAsia="ar-SA"/>
        </w:rPr>
        <w:t>депутатов Новоалександровского городского округа Ставропольского края</w:t>
      </w:r>
      <w:r w:rsidR="0044487D">
        <w:rPr>
          <w:rFonts w:ascii="Times New Roman" w:hAnsi="Times New Roman"/>
          <w:sz w:val="28"/>
          <w:szCs w:val="32"/>
          <w:lang w:eastAsia="ar-SA"/>
        </w:rPr>
        <w:t xml:space="preserve"> от </w:t>
      </w:r>
      <w:r w:rsidR="0044487D">
        <w:rPr>
          <w:rFonts w:ascii="Times New Roman" w:hAnsi="Times New Roman"/>
          <w:sz w:val="28"/>
          <w:szCs w:val="32"/>
          <w:lang w:eastAsia="ar-SA"/>
        </w:rPr>
        <w:br/>
        <w:t>18 августа 2021 г.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 № 51/495</w:t>
      </w:r>
      <w:r w:rsidR="005F5AB6"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</w:p>
    <w:p w14:paraId="44C1EE76" w14:textId="77777777" w:rsidR="005F5AB6" w:rsidRPr="00B27B53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EE5F749" w14:textId="227BE97B" w:rsidR="005F5AB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BA0E86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Pr="00B21E38">
        <w:rPr>
          <w:rFonts w:ascii="Times New Roman" w:hAnsi="Times New Roman"/>
          <w:sz w:val="28"/>
          <w:szCs w:val="28"/>
          <w:lang w:eastAsia="ar-SA"/>
        </w:rPr>
        <w:t>со статьей 3.1 Федерального закона</w:t>
      </w:r>
      <w:r w:rsidRPr="001764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27D9">
        <w:rPr>
          <w:rFonts w:ascii="Times New Roman" w:hAnsi="Times New Roman"/>
          <w:sz w:val="28"/>
          <w:szCs w:val="28"/>
          <w:lang w:eastAsia="ar-SA"/>
        </w:rPr>
        <w:t xml:space="preserve">от 08 ноября </w:t>
      </w:r>
      <w:r w:rsidR="0044487D">
        <w:rPr>
          <w:rFonts w:ascii="Times New Roman" w:hAnsi="Times New Roman"/>
          <w:sz w:val="28"/>
          <w:szCs w:val="28"/>
          <w:lang w:eastAsia="ar-SA"/>
        </w:rPr>
        <w:br/>
      </w:r>
      <w:r w:rsidR="006A27D9">
        <w:rPr>
          <w:rFonts w:ascii="Times New Roman" w:hAnsi="Times New Roman"/>
          <w:sz w:val="28"/>
          <w:szCs w:val="28"/>
          <w:lang w:eastAsia="ar-SA"/>
        </w:rPr>
        <w:t xml:space="preserve">2007 г. </w:t>
      </w:r>
      <w:r>
        <w:rPr>
          <w:rFonts w:ascii="Times New Roman" w:hAnsi="Times New Roman"/>
          <w:sz w:val="28"/>
          <w:szCs w:val="28"/>
          <w:lang w:eastAsia="ar-SA"/>
        </w:rPr>
        <w:t>№ 259-ФЗ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  <w:lang w:eastAsia="ar-SA"/>
        </w:rPr>
        <w:t>много электрического транспорта»</w:t>
      </w:r>
      <w:r w:rsidRPr="00B21E38">
        <w:rPr>
          <w:rFonts w:ascii="Times New Roman" w:hAnsi="Times New Roman"/>
          <w:sz w:val="28"/>
          <w:szCs w:val="28"/>
          <w:lang w:eastAsia="ar-SA"/>
        </w:rPr>
        <w:t>, статьей 13.1 Федерального закона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08 ноября 2007 г. № 257-ФЗ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  <w:szCs w:val="28"/>
          <w:lang w:eastAsia="ar-SA"/>
        </w:rPr>
        <w:t>льные акты Российской Федерации»</w:t>
      </w:r>
      <w:r w:rsidRPr="0077246F">
        <w:rPr>
          <w:rFonts w:ascii="Times New Roman" w:hAnsi="Times New Roman"/>
          <w:sz w:val="28"/>
          <w:szCs w:val="28"/>
          <w:lang w:eastAsia="ar-SA"/>
        </w:rPr>
        <w:t xml:space="preserve">, Федеральным законом от 31 июля 2020 г. № 248-ФЗ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7246F">
        <w:rPr>
          <w:rFonts w:ascii="Times New Roman" w:hAnsi="Times New Roman"/>
          <w:sz w:val="28"/>
          <w:szCs w:val="28"/>
          <w:lang w:eastAsia="ar-SA"/>
        </w:rPr>
        <w:t>О государственном контроле (надзоре) и муниципальном контроле в Российской Федерации»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77246F">
        <w:rPr>
          <w:rFonts w:ascii="Times New Roman" w:hAnsi="Times New Roman"/>
          <w:sz w:val="28"/>
          <w:szCs w:val="28"/>
          <w:lang w:eastAsia="ar-SA"/>
        </w:rPr>
        <w:t>ставом Новоалександровского городского округа Ставропольского края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5B63E4">
        <w:rPr>
          <w:rFonts w:ascii="Times New Roman" w:hAnsi="Times New Roman"/>
          <w:spacing w:val="-4"/>
          <w:sz w:val="28"/>
          <w:szCs w:val="28"/>
          <w:lang w:eastAsia="ar-SA"/>
        </w:rPr>
        <w:t>Совет депутатов Новоалександровского городского округа Ставропольского края</w:t>
      </w:r>
    </w:p>
    <w:p w14:paraId="374CA43B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14:paraId="124536D1" w14:textId="77777777" w:rsidR="005F5AB6" w:rsidRPr="005B63E4" w:rsidRDefault="005F5AB6" w:rsidP="005F5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63E4">
        <w:rPr>
          <w:rFonts w:ascii="Times New Roman" w:eastAsia="Calibri" w:hAnsi="Times New Roman"/>
          <w:sz w:val="28"/>
          <w:szCs w:val="28"/>
        </w:rPr>
        <w:t>РЕШИЛ:</w:t>
      </w:r>
    </w:p>
    <w:p w14:paraId="04549911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C133E08" w14:textId="1BB68188" w:rsidR="006C6E4F" w:rsidRPr="00D43842" w:rsidRDefault="005F5AB6" w:rsidP="00D43842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 w:rsidRPr="00BA0E86">
        <w:rPr>
          <w:rFonts w:ascii="Times New Roman" w:hAnsi="Times New Roman"/>
          <w:spacing w:val="-5"/>
          <w:sz w:val="28"/>
          <w:szCs w:val="28"/>
          <w:lang w:eastAsia="ar-SA"/>
        </w:rPr>
        <w:t xml:space="preserve">1. </w:t>
      </w:r>
      <w:r w:rsidR="00241DFE">
        <w:rPr>
          <w:rFonts w:ascii="Times New Roman" w:hAnsi="Times New Roman"/>
          <w:spacing w:val="-5"/>
          <w:sz w:val="28"/>
          <w:szCs w:val="28"/>
          <w:lang w:eastAsia="ar-SA"/>
        </w:rPr>
        <w:t xml:space="preserve">Внести в </w:t>
      </w:r>
      <w:r w:rsidR="00241DFE">
        <w:rPr>
          <w:rFonts w:ascii="Times New Roman" w:hAnsi="Times New Roman"/>
          <w:sz w:val="28"/>
          <w:szCs w:val="32"/>
          <w:lang w:eastAsia="ar-SA"/>
        </w:rPr>
        <w:t>Положение о муниципальном контроле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241DFE">
        <w:rPr>
          <w:rFonts w:ascii="Times New Roman" w:hAnsi="Times New Roman"/>
          <w:sz w:val="28"/>
          <w:szCs w:val="32"/>
          <w:lang w:eastAsia="ar-SA"/>
        </w:rPr>
        <w:t>, утвержденное решением Совета депутатов Н</w:t>
      </w:r>
      <w:r w:rsidR="0044487D">
        <w:rPr>
          <w:rFonts w:ascii="Times New Roman" w:hAnsi="Times New Roman"/>
          <w:sz w:val="28"/>
          <w:szCs w:val="32"/>
          <w:lang w:eastAsia="ar-SA"/>
        </w:rPr>
        <w:t>о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воалександровского городского округа Ставропольского края </w:t>
      </w:r>
      <w:r w:rsidR="0044487D">
        <w:rPr>
          <w:rFonts w:ascii="Times New Roman" w:hAnsi="Times New Roman"/>
          <w:sz w:val="28"/>
          <w:szCs w:val="32"/>
          <w:lang w:eastAsia="ar-SA"/>
        </w:rPr>
        <w:t>от 18 августа 2021 г.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 № </w:t>
      </w:r>
      <w:r w:rsidR="00954364">
        <w:rPr>
          <w:rFonts w:ascii="Times New Roman" w:hAnsi="Times New Roman"/>
          <w:sz w:val="28"/>
          <w:szCs w:val="32"/>
          <w:lang w:eastAsia="ar-SA"/>
        </w:rPr>
        <w:t>51/495</w:t>
      </w:r>
      <w:r w:rsidR="00D43842">
        <w:rPr>
          <w:rFonts w:ascii="Times New Roman" w:hAnsi="Times New Roman"/>
          <w:sz w:val="28"/>
          <w:szCs w:val="32"/>
          <w:lang w:eastAsia="ar-SA"/>
        </w:rPr>
        <w:t xml:space="preserve"> (в редакции решени</w:t>
      </w:r>
      <w:r w:rsidR="00836B7D">
        <w:rPr>
          <w:rFonts w:ascii="Times New Roman" w:hAnsi="Times New Roman"/>
          <w:sz w:val="28"/>
          <w:szCs w:val="32"/>
          <w:lang w:eastAsia="ar-SA"/>
        </w:rPr>
        <w:t>й</w:t>
      </w:r>
      <w:r w:rsidR="00D43842" w:rsidRPr="00D43842">
        <w:t xml:space="preserve"> </w:t>
      </w:r>
      <w:r w:rsidR="00D43842">
        <w:rPr>
          <w:rFonts w:ascii="Times New Roman" w:hAnsi="Times New Roman"/>
          <w:sz w:val="28"/>
          <w:szCs w:val="32"/>
          <w:lang w:eastAsia="ar-SA"/>
        </w:rPr>
        <w:t xml:space="preserve">Совета депутатов Новоалександровского городского округа Ставропольского края 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от </w:t>
      </w:r>
      <w:r w:rsidR="00836B7D">
        <w:rPr>
          <w:rFonts w:ascii="Times New Roman" w:hAnsi="Times New Roman"/>
          <w:sz w:val="28"/>
          <w:szCs w:val="32"/>
          <w:lang w:eastAsia="ar-SA"/>
        </w:rPr>
        <w:t>15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836B7D">
        <w:rPr>
          <w:rFonts w:ascii="Times New Roman" w:hAnsi="Times New Roman"/>
          <w:sz w:val="28"/>
          <w:szCs w:val="32"/>
          <w:lang w:eastAsia="ar-SA"/>
        </w:rPr>
        <w:t>декабря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202</w:t>
      </w:r>
      <w:r w:rsidR="00836B7D">
        <w:rPr>
          <w:rFonts w:ascii="Times New Roman" w:hAnsi="Times New Roman"/>
          <w:sz w:val="28"/>
          <w:szCs w:val="32"/>
          <w:lang w:eastAsia="ar-SA"/>
        </w:rPr>
        <w:t>1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года №</w:t>
      </w:r>
      <w:r w:rsidR="00836B7D">
        <w:rPr>
          <w:rFonts w:ascii="Times New Roman" w:hAnsi="Times New Roman"/>
          <w:sz w:val="28"/>
          <w:szCs w:val="32"/>
          <w:lang w:eastAsia="ar-SA"/>
        </w:rPr>
        <w:t>57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>/</w:t>
      </w:r>
      <w:r w:rsidR="00836B7D">
        <w:rPr>
          <w:rFonts w:ascii="Times New Roman" w:hAnsi="Times New Roman"/>
          <w:sz w:val="28"/>
          <w:szCs w:val="32"/>
          <w:lang w:eastAsia="ar-SA"/>
        </w:rPr>
        <w:t xml:space="preserve">527, 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от </w:t>
      </w:r>
      <w:r w:rsidR="00836B7D">
        <w:rPr>
          <w:rFonts w:ascii="Times New Roman" w:hAnsi="Times New Roman"/>
          <w:sz w:val="28"/>
          <w:szCs w:val="32"/>
          <w:lang w:eastAsia="ar-SA"/>
        </w:rPr>
        <w:t>11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836B7D">
        <w:rPr>
          <w:rFonts w:ascii="Times New Roman" w:hAnsi="Times New Roman"/>
          <w:sz w:val="28"/>
          <w:szCs w:val="32"/>
          <w:lang w:eastAsia="ar-SA"/>
        </w:rPr>
        <w:t>марта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2022 года №6</w:t>
      </w:r>
      <w:r w:rsidR="00836B7D">
        <w:rPr>
          <w:rFonts w:ascii="Times New Roman" w:hAnsi="Times New Roman"/>
          <w:sz w:val="28"/>
          <w:szCs w:val="32"/>
          <w:lang w:eastAsia="ar-SA"/>
        </w:rPr>
        <w:t>1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>/5</w:t>
      </w:r>
      <w:r w:rsidR="00836B7D">
        <w:rPr>
          <w:rFonts w:ascii="Times New Roman" w:hAnsi="Times New Roman"/>
          <w:sz w:val="28"/>
          <w:szCs w:val="32"/>
          <w:lang w:eastAsia="ar-SA"/>
        </w:rPr>
        <w:t xml:space="preserve">40, </w:t>
      </w:r>
      <w:r w:rsidR="00D43842" w:rsidRPr="00D43842">
        <w:rPr>
          <w:rFonts w:ascii="Times New Roman" w:hAnsi="Times New Roman"/>
          <w:sz w:val="28"/>
          <w:szCs w:val="32"/>
          <w:lang w:eastAsia="ar-SA"/>
        </w:rPr>
        <w:t xml:space="preserve">от </w:t>
      </w:r>
      <w:r w:rsidR="00382CD9">
        <w:rPr>
          <w:rFonts w:ascii="Times New Roman" w:hAnsi="Times New Roman"/>
          <w:sz w:val="28"/>
          <w:szCs w:val="32"/>
          <w:lang w:eastAsia="ar-SA"/>
        </w:rPr>
        <w:t>29 апреля 2022</w:t>
      </w:r>
      <w:r w:rsidR="00D43842" w:rsidRPr="00D43842">
        <w:rPr>
          <w:rFonts w:ascii="Times New Roman" w:hAnsi="Times New Roman"/>
          <w:sz w:val="28"/>
          <w:szCs w:val="32"/>
          <w:lang w:eastAsia="ar-SA"/>
        </w:rPr>
        <w:t xml:space="preserve"> года №</w:t>
      </w:r>
      <w:r w:rsidR="00382CD9">
        <w:rPr>
          <w:rFonts w:ascii="Times New Roman" w:hAnsi="Times New Roman"/>
          <w:sz w:val="28"/>
          <w:szCs w:val="32"/>
          <w:lang w:eastAsia="ar-SA"/>
        </w:rPr>
        <w:t>63</w:t>
      </w:r>
      <w:r w:rsidR="00D43842" w:rsidRPr="00D43842">
        <w:rPr>
          <w:rFonts w:ascii="Times New Roman" w:hAnsi="Times New Roman"/>
          <w:sz w:val="28"/>
          <w:szCs w:val="32"/>
          <w:lang w:eastAsia="ar-SA"/>
        </w:rPr>
        <w:t>/5</w:t>
      </w:r>
      <w:r w:rsidR="00382CD9">
        <w:rPr>
          <w:rFonts w:ascii="Times New Roman" w:hAnsi="Times New Roman"/>
          <w:sz w:val="28"/>
          <w:szCs w:val="32"/>
          <w:lang w:eastAsia="ar-SA"/>
        </w:rPr>
        <w:t>56</w:t>
      </w:r>
      <w:r w:rsidR="00D43842">
        <w:rPr>
          <w:rFonts w:ascii="Times New Roman" w:hAnsi="Times New Roman"/>
          <w:sz w:val="28"/>
          <w:szCs w:val="32"/>
          <w:lang w:eastAsia="ar-SA"/>
        </w:rPr>
        <w:t>)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, следующие </w:t>
      </w:r>
      <w:r w:rsidR="00D36C03">
        <w:rPr>
          <w:rFonts w:ascii="Times New Roman" w:hAnsi="Times New Roman"/>
          <w:sz w:val="28"/>
          <w:szCs w:val="32"/>
          <w:lang w:eastAsia="ar-SA"/>
        </w:rPr>
        <w:t>изменения</w:t>
      </w:r>
      <w:r w:rsidR="00D36C03">
        <w:rPr>
          <w:rFonts w:ascii="Times New Roman" w:hAnsi="Times New Roman"/>
          <w:spacing w:val="-5"/>
          <w:sz w:val="28"/>
          <w:szCs w:val="28"/>
          <w:lang w:eastAsia="ar-SA"/>
        </w:rPr>
        <w:t>:</w:t>
      </w:r>
    </w:p>
    <w:p w14:paraId="163458C8" w14:textId="77777777" w:rsidR="00836B7D" w:rsidRDefault="00382CD9" w:rsidP="009168D7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в Приложени</w:t>
      </w:r>
      <w:r w:rsidR="00836B7D">
        <w:rPr>
          <w:rFonts w:ascii="Times New Roman" w:hAnsi="Times New Roman"/>
          <w:spacing w:val="-5"/>
          <w:sz w:val="28"/>
          <w:szCs w:val="28"/>
          <w:lang w:eastAsia="ar-SA"/>
        </w:rPr>
        <w:t>е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 3</w:t>
      </w:r>
      <w:r w:rsidRPr="00382C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6B7D" w:rsidRPr="00836B7D">
        <w:rPr>
          <w:rFonts w:ascii="Times New Roman" w:hAnsi="Times New Roman"/>
          <w:color w:val="000000" w:themeColor="text1"/>
          <w:sz w:val="28"/>
          <w:szCs w:val="28"/>
        </w:rPr>
        <w:t>«Перечень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Новоалександровского городского округа Ставропольского края муниципального контроля на автомобильном транспорте, городском наземном электрическом транспорте и в дорожном хозяйстве»</w:t>
      </w:r>
      <w:r w:rsidR="00836B7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2032526" w14:textId="198B726B" w:rsidR="001F40EA" w:rsidRDefault="001F40EA" w:rsidP="009168D7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дополнить пунктом 8</w:t>
      </w:r>
      <w:r w:rsidR="00836B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14:paraId="28E2DBE8" w14:textId="5D92E0A0" w:rsidR="001F40EA" w:rsidRDefault="001F40EA" w:rsidP="001F40EA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«8.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F40EA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</w:t>
      </w:r>
      <w:proofErr w:type="gramStart"/>
      <w:r w:rsidRPr="001F40EA">
        <w:rPr>
          <w:rFonts w:ascii="Times New Roman" w:hAnsi="Times New Roman"/>
          <w:color w:val="000000" w:themeColor="text1"/>
          <w:sz w:val="28"/>
          <w:szCs w:val="28"/>
        </w:rPr>
        <w:t>работ</w:t>
      </w:r>
      <w:proofErr w:type="gramEnd"/>
      <w:r w:rsidRPr="001F40EA">
        <w:rPr>
          <w:rFonts w:ascii="Times New Roman" w:hAnsi="Times New Roman"/>
          <w:color w:val="000000" w:themeColor="text1"/>
          <w:sz w:val="28"/>
          <w:szCs w:val="28"/>
        </w:rPr>
        <w:t xml:space="preserve"> связанных со вскрытием дорожного полотна.»;</w:t>
      </w:r>
    </w:p>
    <w:p w14:paraId="23F41B6C" w14:textId="0C050083" w:rsidR="009168D7" w:rsidRDefault="001F40EA" w:rsidP="009168D7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- </w:t>
      </w:r>
      <w:r w:rsidR="00382CD9">
        <w:rPr>
          <w:rFonts w:ascii="Times New Roman" w:hAnsi="Times New Roman"/>
          <w:spacing w:val="-5"/>
          <w:sz w:val="28"/>
          <w:szCs w:val="28"/>
          <w:lang w:eastAsia="ar-SA"/>
        </w:rPr>
        <w:t>пункт</w:t>
      </w:r>
      <w:r w:rsidR="00836B7D">
        <w:rPr>
          <w:rFonts w:ascii="Times New Roman" w:hAnsi="Times New Roman"/>
          <w:spacing w:val="-5"/>
          <w:sz w:val="28"/>
          <w:szCs w:val="28"/>
          <w:lang w:eastAsia="ar-SA"/>
        </w:rPr>
        <w:t>ы</w:t>
      </w:r>
      <w:r w:rsidR="00382CD9">
        <w:rPr>
          <w:rFonts w:ascii="Times New Roman" w:hAnsi="Times New Roman"/>
          <w:spacing w:val="-5"/>
          <w:sz w:val="28"/>
          <w:szCs w:val="28"/>
          <w:lang w:eastAsia="ar-SA"/>
        </w:rPr>
        <w:t xml:space="preserve"> 1,2,7 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>признать утратившими силу.</w:t>
      </w:r>
    </w:p>
    <w:p w14:paraId="3D352A5B" w14:textId="77777777" w:rsidR="00C375EA" w:rsidRDefault="00C375EA" w:rsidP="005F5AB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16235E13" w14:textId="76557357" w:rsidR="006C6E4F" w:rsidRPr="00B27B53" w:rsidRDefault="005F5AB6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. Опубликовать настоящее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решение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 муниципальной газете «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Новоалександровский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вестник» и разместить на официальном </w:t>
      </w:r>
      <w:r w:rsidR="00D83621">
        <w:rPr>
          <w:rFonts w:ascii="Times New Roman" w:eastAsia="Arial Unicode MS" w:hAnsi="Times New Roman"/>
          <w:iCs/>
          <w:sz w:val="28"/>
          <w:szCs w:val="28"/>
          <w:lang w:bidi="ru-RU"/>
        </w:rPr>
        <w:t>Интернет-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портале 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Новоалександровского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городского округа Ставропольского края </w:t>
      </w:r>
      <w:r w:rsidRPr="004332C7">
        <w:rPr>
          <w:rFonts w:ascii="Times New Roman" w:eastAsia="Arial Unicode MS" w:hAnsi="Times New Roman"/>
          <w:iCs/>
          <w:color w:val="000000" w:themeColor="text1"/>
          <w:sz w:val="28"/>
          <w:szCs w:val="28"/>
          <w:lang w:bidi="ru-RU"/>
        </w:rPr>
        <w:t>(</w:t>
      </w:r>
      <w:hyperlink r:id="rId8" w:history="1"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http</w:t>
        </w:r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://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newalexandrovsk</w:t>
        </w:r>
        <w:proofErr w:type="spellEnd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7C1134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14:paraId="5B11DCA0" w14:textId="77777777" w:rsidR="008A06B7" w:rsidRDefault="008A06B7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pacing w:val="-15"/>
          <w:sz w:val="28"/>
          <w:szCs w:val="28"/>
          <w:lang w:bidi="ru-RU"/>
        </w:rPr>
      </w:pPr>
    </w:p>
    <w:p w14:paraId="6CD80DDD" w14:textId="18C9078E" w:rsidR="005F5AB6" w:rsidRDefault="005F5AB6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pacing w:val="-4"/>
          <w:sz w:val="28"/>
          <w:szCs w:val="28"/>
          <w:lang w:bidi="ru-RU"/>
        </w:rPr>
      </w:pPr>
      <w:r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>3</w:t>
      </w:r>
      <w:r w:rsidRPr="00BA0E86"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 xml:space="preserve">. 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Настоящее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решение вступает в силу с</w:t>
      </w:r>
      <w:r w:rsidR="00B27B53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о дня 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официального опубликования</w:t>
      </w:r>
      <w:r w:rsidR="001F40EA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.</w:t>
      </w:r>
    </w:p>
    <w:p w14:paraId="03931A7D" w14:textId="33FD5595" w:rsidR="00900418" w:rsidRPr="00B27B53" w:rsidRDefault="00900418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</w:p>
    <w:p w14:paraId="3798CE46" w14:textId="77777777" w:rsidR="005F5AB6" w:rsidRPr="00BA0E86" w:rsidRDefault="005F5AB6" w:rsidP="005F5AB6">
      <w:pPr>
        <w:shd w:val="clear" w:color="auto" w:fill="FFFFFF"/>
        <w:tabs>
          <w:tab w:val="left" w:pos="90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5F5AB6" w:rsidRPr="00756496" w14:paraId="449ADEB8" w14:textId="77777777" w:rsidTr="00BF038A">
        <w:tc>
          <w:tcPr>
            <w:tcW w:w="4678" w:type="dxa"/>
          </w:tcPr>
          <w:p w14:paraId="7C2E17F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14:paraId="0F5B2678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F9041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Д.В. Страхов</w:t>
            </w:r>
          </w:p>
        </w:tc>
        <w:tc>
          <w:tcPr>
            <w:tcW w:w="4394" w:type="dxa"/>
          </w:tcPr>
          <w:p w14:paraId="39ADCC1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14:paraId="5B7BEE04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3C66F0D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3306DB" w14:textId="5ECDE35E" w:rsidR="005F5AB6" w:rsidRPr="00756496" w:rsidRDefault="008301F3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 Колтунов</w:t>
            </w:r>
          </w:p>
        </w:tc>
      </w:tr>
    </w:tbl>
    <w:p w14:paraId="101C46E9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906BA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9219C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22070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F7DA02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358B7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3F781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ADED7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03A2D1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2560F" w14:textId="77777777" w:rsidR="008301F3" w:rsidRDefault="008301F3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7C3259" w14:textId="77777777" w:rsidR="008301F3" w:rsidRDefault="008301F3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A46350" w14:textId="77777777" w:rsidR="008301F3" w:rsidRDefault="008301F3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82CBE1" w14:textId="77777777" w:rsidR="008301F3" w:rsidRDefault="008301F3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D44C15" w14:textId="77777777" w:rsidR="008301F3" w:rsidRDefault="008301F3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79733" w14:textId="77777777" w:rsidR="008301F3" w:rsidRDefault="008301F3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043A3" w14:textId="77777777" w:rsidR="008301F3" w:rsidRDefault="008301F3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FA254" w14:textId="77777777" w:rsidR="008301F3" w:rsidRDefault="008301F3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63EDE4" w14:textId="77777777" w:rsidR="009168D7" w:rsidRDefault="009168D7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A2ADB" w14:textId="77777777" w:rsidR="009168D7" w:rsidRDefault="009168D7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3AE407" w14:textId="77777777" w:rsidR="009168D7" w:rsidRDefault="009168D7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4AE3E4" w14:textId="77777777" w:rsidR="009168D7" w:rsidRDefault="009168D7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158BB3" w14:textId="77777777" w:rsidR="009168D7" w:rsidRDefault="009168D7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D2F25" w14:textId="77777777" w:rsidR="00A00D72" w:rsidRDefault="00A00D72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164EEB" w14:textId="77777777" w:rsidR="00A00D72" w:rsidRDefault="00A00D72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DE7B38" w14:textId="77777777" w:rsidR="00A00D72" w:rsidRDefault="00A00D72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E32962" w14:textId="77777777" w:rsidR="008301F3" w:rsidRDefault="008301F3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9F50E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F4417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D73881" w14:textId="56309941" w:rsidR="004F51A3" w:rsidRDefault="00AC20C7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Проект решения вносит </w:t>
      </w:r>
      <w:r w:rsidR="00F5345E">
        <w:rPr>
          <w:rFonts w:ascii="Times New Roman" w:hAnsi="Times New Roman"/>
          <w:sz w:val="28"/>
          <w:szCs w:val="28"/>
        </w:rPr>
        <w:t>Глава</w:t>
      </w:r>
      <w:r w:rsidR="004F51A3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4F51A3" w:rsidRPr="004F51A3">
        <w:rPr>
          <w:rFonts w:ascii="Times New Roman" w:hAnsi="Times New Roman"/>
          <w:sz w:val="28"/>
          <w:szCs w:val="28"/>
        </w:rPr>
        <w:t>городског</w:t>
      </w:r>
      <w:r w:rsidR="00F5345E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4F51A3" w:rsidRP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</w:p>
    <w:p w14:paraId="47A57F0C" w14:textId="0ECAD321" w:rsidR="00AC20C7" w:rsidRPr="00AC20C7" w:rsidRDefault="008301F3" w:rsidP="008301F3">
      <w:pPr>
        <w:widowControl w:val="0"/>
        <w:autoSpaceDE w:val="0"/>
        <w:autoSpaceDN w:val="0"/>
        <w:adjustRightInd w:val="0"/>
        <w:spacing w:after="0" w:line="240" w:lineRule="auto"/>
        <w:ind w:left="7080" w:hanging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345E">
        <w:rPr>
          <w:rFonts w:ascii="Times New Roman" w:hAnsi="Times New Roman"/>
          <w:sz w:val="28"/>
          <w:szCs w:val="28"/>
        </w:rPr>
        <w:t xml:space="preserve">    </w:t>
      </w:r>
      <w:r w:rsidRPr="008301F3">
        <w:rPr>
          <w:rFonts w:ascii="Times New Roman" w:hAnsi="Times New Roman"/>
          <w:sz w:val="28"/>
          <w:szCs w:val="28"/>
        </w:rPr>
        <w:t xml:space="preserve">Э.А. </w:t>
      </w:r>
      <w:r>
        <w:rPr>
          <w:rFonts w:ascii="Times New Roman" w:hAnsi="Times New Roman"/>
          <w:sz w:val="28"/>
          <w:szCs w:val="28"/>
        </w:rPr>
        <w:t>К</w:t>
      </w:r>
      <w:r w:rsidRPr="008301F3">
        <w:rPr>
          <w:rFonts w:ascii="Times New Roman" w:hAnsi="Times New Roman"/>
          <w:sz w:val="28"/>
          <w:szCs w:val="28"/>
        </w:rPr>
        <w:t>олтунов</w:t>
      </w:r>
      <w:r w:rsidR="004F51A3">
        <w:rPr>
          <w:rFonts w:ascii="Times New Roman" w:hAnsi="Times New Roman"/>
          <w:sz w:val="28"/>
          <w:szCs w:val="28"/>
        </w:rPr>
        <w:tab/>
      </w:r>
      <w:r w:rsidR="004F51A3">
        <w:rPr>
          <w:rFonts w:ascii="Times New Roman" w:hAnsi="Times New Roman"/>
          <w:sz w:val="28"/>
          <w:szCs w:val="28"/>
        </w:rPr>
        <w:tab/>
      </w:r>
      <w:r w:rsidR="004F51A3">
        <w:rPr>
          <w:rFonts w:ascii="Times New Roman" w:hAnsi="Times New Roman"/>
          <w:sz w:val="28"/>
          <w:szCs w:val="28"/>
        </w:rPr>
        <w:tab/>
      </w:r>
      <w:r w:rsidR="00AC20C7">
        <w:rPr>
          <w:rFonts w:ascii="Times New Roman" w:hAnsi="Times New Roman"/>
          <w:sz w:val="28"/>
          <w:szCs w:val="28"/>
        </w:rPr>
        <w:tab/>
      </w:r>
      <w:r w:rsidR="00AC20C7">
        <w:rPr>
          <w:rFonts w:ascii="Times New Roman" w:hAnsi="Times New Roman"/>
          <w:sz w:val="28"/>
          <w:szCs w:val="28"/>
        </w:rPr>
        <w:tab/>
      </w:r>
      <w:r w:rsidR="00AC20C7" w:rsidRPr="00AC20C7">
        <w:rPr>
          <w:rFonts w:ascii="Times New Roman" w:hAnsi="Times New Roman"/>
          <w:sz w:val="28"/>
          <w:szCs w:val="28"/>
        </w:rPr>
        <w:tab/>
        <w:t xml:space="preserve">        </w:t>
      </w:r>
    </w:p>
    <w:p w14:paraId="3307C42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СОГЛАСОВАНО:</w:t>
      </w:r>
    </w:p>
    <w:p w14:paraId="4BFDE3D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E311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4F3699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45EE583C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63BBC8AA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360E1DEA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569E7306" w14:textId="2A6483A2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20C7">
        <w:rPr>
          <w:rFonts w:ascii="Times New Roman" w:hAnsi="Times New Roman"/>
          <w:sz w:val="28"/>
          <w:szCs w:val="28"/>
        </w:rPr>
        <w:t xml:space="preserve">     Н.Г. Дубинин</w:t>
      </w:r>
    </w:p>
    <w:p w14:paraId="17AF7EE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2A52A75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5A949B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0F03F0C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2539B0E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314566B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4E83370D" w14:textId="3DCE1402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 w:rsidR="0050034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5345E">
        <w:rPr>
          <w:rFonts w:ascii="Times New Roman" w:hAnsi="Times New Roman"/>
          <w:sz w:val="28"/>
          <w:szCs w:val="28"/>
        </w:rPr>
        <w:t xml:space="preserve">    </w:t>
      </w:r>
      <w:r w:rsidR="008301F3" w:rsidRPr="008301F3">
        <w:rPr>
          <w:rFonts w:ascii="Times New Roman" w:hAnsi="Times New Roman"/>
          <w:sz w:val="28"/>
          <w:szCs w:val="28"/>
        </w:rPr>
        <w:t>Е.А.</w:t>
      </w:r>
      <w:r w:rsidR="0050034F">
        <w:rPr>
          <w:rFonts w:ascii="Times New Roman" w:hAnsi="Times New Roman"/>
          <w:sz w:val="28"/>
          <w:szCs w:val="28"/>
        </w:rPr>
        <w:t xml:space="preserve"> </w:t>
      </w:r>
      <w:r w:rsidR="008301F3" w:rsidRPr="008301F3">
        <w:rPr>
          <w:rFonts w:ascii="Times New Roman" w:hAnsi="Times New Roman"/>
          <w:sz w:val="28"/>
          <w:szCs w:val="28"/>
        </w:rPr>
        <w:t>Савельев</w:t>
      </w:r>
    </w:p>
    <w:p w14:paraId="1AE3D820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1E6F468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0B00F5" w14:textId="77777777" w:rsidR="00F5345E" w:rsidRPr="00F5345E" w:rsidRDefault="00F5345E" w:rsidP="00F534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5345E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3230835B" w14:textId="77777777" w:rsidR="00F5345E" w:rsidRPr="00F5345E" w:rsidRDefault="00F5345E" w:rsidP="00F534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5345E">
        <w:rPr>
          <w:rFonts w:ascii="Times New Roman" w:hAnsi="Times New Roman"/>
          <w:sz w:val="28"/>
          <w:szCs w:val="28"/>
        </w:rPr>
        <w:t>администрации</w:t>
      </w:r>
    </w:p>
    <w:p w14:paraId="0A2C176C" w14:textId="77777777" w:rsidR="00F5345E" w:rsidRPr="00F5345E" w:rsidRDefault="00F5345E" w:rsidP="00F534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5345E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588B4A26" w14:textId="77777777" w:rsidR="00F5345E" w:rsidRPr="00F5345E" w:rsidRDefault="00F5345E" w:rsidP="00F534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5345E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7DBD4439" w14:textId="72A86B51" w:rsidR="00AC20C7" w:rsidRPr="00AC20C7" w:rsidRDefault="00F5345E" w:rsidP="00F534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5345E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А.А. Соболев</w:t>
      </w:r>
    </w:p>
    <w:p w14:paraId="60EF274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9729B37" w14:textId="77777777" w:rsidR="00F5345E" w:rsidRDefault="00F5345E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1C3CB0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Начальник </w:t>
      </w:r>
    </w:p>
    <w:p w14:paraId="5F51AB41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правового отдела </w:t>
      </w:r>
    </w:p>
    <w:p w14:paraId="5B23CE47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07AD68B1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Новоалександровского</w:t>
      </w:r>
    </w:p>
    <w:p w14:paraId="2295FB2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городского округа</w:t>
      </w:r>
    </w:p>
    <w:p w14:paraId="6ED20C58" w14:textId="4D0C7055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C20C7">
        <w:rPr>
          <w:rFonts w:ascii="Times New Roman" w:hAnsi="Times New Roman"/>
          <w:sz w:val="28"/>
          <w:szCs w:val="28"/>
        </w:rPr>
        <w:t xml:space="preserve">      В.Е. </w:t>
      </w:r>
      <w:proofErr w:type="spellStart"/>
      <w:r w:rsidRPr="00AC20C7">
        <w:rPr>
          <w:rFonts w:ascii="Times New Roman" w:hAnsi="Times New Roman"/>
          <w:sz w:val="28"/>
          <w:szCs w:val="28"/>
        </w:rPr>
        <w:t>Гмирин</w:t>
      </w:r>
      <w:proofErr w:type="spellEnd"/>
    </w:p>
    <w:p w14:paraId="0B3076B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BF5BF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8AD15D" w14:textId="77777777" w:rsidR="004F51A3" w:rsidRDefault="004F51A3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8AFEB7" w14:textId="77777777" w:rsidR="00F5345E" w:rsidRDefault="00F5345E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9009C" w14:textId="2C97693C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Проект решения подготовил </w:t>
      </w:r>
      <w:r w:rsidR="00F5345E">
        <w:rPr>
          <w:rFonts w:ascii="Times New Roman" w:hAnsi="Times New Roman"/>
          <w:sz w:val="28"/>
          <w:szCs w:val="28"/>
        </w:rPr>
        <w:t>начальник</w:t>
      </w:r>
      <w:r w:rsidRPr="00AC20C7">
        <w:rPr>
          <w:rFonts w:ascii="Times New Roman" w:hAnsi="Times New Roman"/>
          <w:sz w:val="28"/>
          <w:szCs w:val="28"/>
        </w:rPr>
        <w:t xml:space="preserve"> отдела дорожного хозяйства и капитального строительства администрации Новоалександровского городского округа Ставропольского края </w:t>
      </w:r>
    </w:p>
    <w:p w14:paraId="4757210D" w14:textId="5A0A2E0A" w:rsidR="00AC20C7" w:rsidRDefault="00842826" w:rsidP="0084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301F3">
        <w:rPr>
          <w:rFonts w:ascii="Times New Roman" w:hAnsi="Times New Roman"/>
          <w:sz w:val="28"/>
          <w:szCs w:val="28"/>
        </w:rPr>
        <w:t>Н.В. Саенко</w:t>
      </w:r>
    </w:p>
    <w:sectPr w:rsidR="00AC20C7" w:rsidSect="00DC056D">
      <w:headerReference w:type="even" r:id="rId9"/>
      <w:headerReference w:type="default" r:id="rId10"/>
      <w:pgSz w:w="11906" w:h="16838"/>
      <w:pgMar w:top="1134" w:right="1134" w:bottom="1134" w:left="1701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A1D24" w14:textId="77777777" w:rsidR="00E1356B" w:rsidRDefault="00E1356B">
      <w:pPr>
        <w:spacing w:after="0" w:line="240" w:lineRule="auto"/>
      </w:pPr>
      <w:r>
        <w:separator/>
      </w:r>
    </w:p>
  </w:endnote>
  <w:endnote w:type="continuationSeparator" w:id="0">
    <w:p w14:paraId="77B247A0" w14:textId="77777777" w:rsidR="00E1356B" w:rsidRDefault="00E1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2184A" w14:textId="77777777" w:rsidR="00E1356B" w:rsidRDefault="00E1356B">
      <w:pPr>
        <w:spacing w:after="0" w:line="240" w:lineRule="auto"/>
      </w:pPr>
      <w:r>
        <w:separator/>
      </w:r>
    </w:p>
  </w:footnote>
  <w:footnote w:type="continuationSeparator" w:id="0">
    <w:p w14:paraId="5B139311" w14:textId="77777777" w:rsidR="00E1356B" w:rsidRDefault="00E1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51F3" w14:textId="77777777" w:rsidR="00376B13" w:rsidRDefault="00376B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AF3AB" w14:textId="5CB7F3E3" w:rsidR="00376B13" w:rsidRPr="007805D4" w:rsidRDefault="00376B13" w:rsidP="00842826">
    <w:pPr>
      <w:pStyle w:val="af0"/>
      <w:rPr>
        <w:rFonts w:ascii="Times New Roman" w:hAnsi="Times New Roman"/>
      </w:rPr>
    </w:pPr>
  </w:p>
  <w:p w14:paraId="29B2C801" w14:textId="77777777" w:rsidR="00376B13" w:rsidRDefault="00376B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7E36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5" w15:restartNumberingAfterBreak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9722E"/>
    <w:multiLevelType w:val="hybridMultilevel"/>
    <w:tmpl w:val="3CF84AEC"/>
    <w:lvl w:ilvl="0" w:tplc="AFB64B76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7C76FB"/>
    <w:multiLevelType w:val="hybridMultilevel"/>
    <w:tmpl w:val="09E03196"/>
    <w:lvl w:ilvl="0" w:tplc="473EA7A6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20A14"/>
    <w:multiLevelType w:val="hybridMultilevel"/>
    <w:tmpl w:val="10BC6AA6"/>
    <w:lvl w:ilvl="0" w:tplc="6EAAEE72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F9518D"/>
    <w:multiLevelType w:val="hybridMultilevel"/>
    <w:tmpl w:val="91CEF95C"/>
    <w:lvl w:ilvl="0" w:tplc="E3360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A63F1"/>
    <w:multiLevelType w:val="hybridMultilevel"/>
    <w:tmpl w:val="CE24C886"/>
    <w:lvl w:ilvl="0" w:tplc="A07ADFA4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65F9C">
      <w:start w:val="1"/>
      <w:numFmt w:val="decimal"/>
      <w:lvlText w:val="%2."/>
      <w:lvlJc w:val="left"/>
      <w:pPr>
        <w:ind w:left="152" w:hanging="312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CF4629AA">
      <w:numFmt w:val="bullet"/>
      <w:lvlText w:val="•"/>
      <w:lvlJc w:val="left"/>
      <w:pPr>
        <w:ind w:left="1874" w:hanging="312"/>
      </w:pPr>
      <w:rPr>
        <w:rFonts w:hint="default"/>
        <w:lang w:val="ru-RU" w:eastAsia="en-US" w:bidi="ar-SA"/>
      </w:rPr>
    </w:lvl>
    <w:lvl w:ilvl="3" w:tplc="E668E402"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4" w:tplc="D8968FEC">
      <w:numFmt w:val="bullet"/>
      <w:lvlText w:val="•"/>
      <w:lvlJc w:val="left"/>
      <w:pPr>
        <w:ind w:left="4022" w:hanging="312"/>
      </w:pPr>
      <w:rPr>
        <w:rFonts w:hint="default"/>
        <w:lang w:val="ru-RU" w:eastAsia="en-US" w:bidi="ar-SA"/>
      </w:rPr>
    </w:lvl>
    <w:lvl w:ilvl="5" w:tplc="D234A37E">
      <w:numFmt w:val="bullet"/>
      <w:lvlText w:val="•"/>
      <w:lvlJc w:val="left"/>
      <w:pPr>
        <w:ind w:left="5096" w:hanging="312"/>
      </w:pPr>
      <w:rPr>
        <w:rFonts w:hint="default"/>
        <w:lang w:val="ru-RU" w:eastAsia="en-US" w:bidi="ar-SA"/>
      </w:rPr>
    </w:lvl>
    <w:lvl w:ilvl="6" w:tplc="84342BB6">
      <w:numFmt w:val="bullet"/>
      <w:lvlText w:val="•"/>
      <w:lvlJc w:val="left"/>
      <w:pPr>
        <w:ind w:left="6170" w:hanging="312"/>
      </w:pPr>
      <w:rPr>
        <w:rFonts w:hint="default"/>
        <w:lang w:val="ru-RU" w:eastAsia="en-US" w:bidi="ar-SA"/>
      </w:rPr>
    </w:lvl>
    <w:lvl w:ilvl="7" w:tplc="2D78ADAE">
      <w:numFmt w:val="bullet"/>
      <w:lvlText w:val="•"/>
      <w:lvlJc w:val="left"/>
      <w:pPr>
        <w:ind w:left="7244" w:hanging="312"/>
      </w:pPr>
      <w:rPr>
        <w:rFonts w:hint="default"/>
        <w:lang w:val="ru-RU" w:eastAsia="en-US" w:bidi="ar-SA"/>
      </w:rPr>
    </w:lvl>
    <w:lvl w:ilvl="8" w:tplc="7A987548">
      <w:numFmt w:val="bullet"/>
      <w:lvlText w:val="•"/>
      <w:lvlJc w:val="left"/>
      <w:pPr>
        <w:ind w:left="8318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2DB23E82"/>
    <w:multiLevelType w:val="multilevel"/>
    <w:tmpl w:val="951A7752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3" w15:restartNumberingAfterBreak="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9EA7734"/>
    <w:multiLevelType w:val="multilevel"/>
    <w:tmpl w:val="762E5574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6" w15:restartNumberingAfterBreak="0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C05898"/>
    <w:multiLevelType w:val="hybridMultilevel"/>
    <w:tmpl w:val="496E8C96"/>
    <w:lvl w:ilvl="0" w:tplc="96C21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1" w15:restartNumberingAfterBreak="0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8" w15:restartNumberingAfterBreak="0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8"/>
  </w:num>
  <w:num w:numId="3">
    <w:abstractNumId w:val="8"/>
  </w:num>
  <w:num w:numId="4">
    <w:abstractNumId w:val="24"/>
  </w:num>
  <w:num w:numId="5">
    <w:abstractNumId w:val="26"/>
  </w:num>
  <w:num w:numId="6">
    <w:abstractNumId w:val="27"/>
  </w:num>
  <w:num w:numId="7">
    <w:abstractNumId w:val="32"/>
  </w:num>
  <w:num w:numId="8">
    <w:abstractNumId w:val="6"/>
  </w:num>
  <w:num w:numId="9">
    <w:abstractNumId w:val="36"/>
  </w:num>
  <w:num w:numId="10">
    <w:abstractNumId w:val="31"/>
  </w:num>
  <w:num w:numId="11">
    <w:abstractNumId w:val="34"/>
  </w:num>
  <w:num w:numId="12">
    <w:abstractNumId w:val="5"/>
  </w:num>
  <w:num w:numId="13">
    <w:abstractNumId w:val="33"/>
  </w:num>
  <w:num w:numId="14">
    <w:abstractNumId w:val="1"/>
  </w:num>
  <w:num w:numId="15">
    <w:abstractNumId w:val="4"/>
  </w:num>
  <w:num w:numId="16">
    <w:abstractNumId w:val="22"/>
  </w:num>
  <w:num w:numId="17">
    <w:abstractNumId w:val="37"/>
  </w:num>
  <w:num w:numId="18">
    <w:abstractNumId w:val="3"/>
  </w:num>
  <w:num w:numId="19">
    <w:abstractNumId w:val="7"/>
  </w:num>
  <w:num w:numId="20">
    <w:abstractNumId w:val="19"/>
  </w:num>
  <w:num w:numId="21">
    <w:abstractNumId w:val="41"/>
  </w:num>
  <w:num w:numId="22">
    <w:abstractNumId w:val="15"/>
  </w:num>
  <w:num w:numId="23">
    <w:abstractNumId w:val="20"/>
  </w:num>
  <w:num w:numId="24">
    <w:abstractNumId w:val="40"/>
  </w:num>
  <w:num w:numId="25">
    <w:abstractNumId w:val="2"/>
  </w:num>
  <w:num w:numId="26">
    <w:abstractNumId w:val="28"/>
  </w:num>
  <w:num w:numId="27">
    <w:abstractNumId w:val="9"/>
  </w:num>
  <w:num w:numId="28">
    <w:abstractNumId w:val="25"/>
  </w:num>
  <w:num w:numId="29">
    <w:abstractNumId w:val="35"/>
  </w:num>
  <w:num w:numId="30">
    <w:abstractNumId w:val="39"/>
  </w:num>
  <w:num w:numId="31">
    <w:abstractNumId w:val="23"/>
  </w:num>
  <w:num w:numId="32">
    <w:abstractNumId w:val="21"/>
  </w:num>
  <w:num w:numId="33">
    <w:abstractNumId w:val="30"/>
  </w:num>
  <w:num w:numId="34">
    <w:abstractNumId w:val="17"/>
  </w:num>
  <w:num w:numId="35">
    <w:abstractNumId w:val="18"/>
  </w:num>
  <w:num w:numId="36">
    <w:abstractNumId w:val="11"/>
  </w:num>
  <w:num w:numId="37">
    <w:abstractNumId w:val="10"/>
  </w:num>
  <w:num w:numId="38">
    <w:abstractNumId w:val="12"/>
  </w:num>
  <w:num w:numId="39">
    <w:abstractNumId w:val="0"/>
  </w:num>
  <w:num w:numId="40">
    <w:abstractNumId w:val="13"/>
  </w:num>
  <w:num w:numId="41">
    <w:abstractNumId w:val="1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6"/>
    <w:rsid w:val="00006393"/>
    <w:rsid w:val="00024BE4"/>
    <w:rsid w:val="00034B68"/>
    <w:rsid w:val="00040012"/>
    <w:rsid w:val="00040C13"/>
    <w:rsid w:val="00041EC0"/>
    <w:rsid w:val="00044D93"/>
    <w:rsid w:val="00050E5B"/>
    <w:rsid w:val="00050FD3"/>
    <w:rsid w:val="00055433"/>
    <w:rsid w:val="000600B6"/>
    <w:rsid w:val="0006427E"/>
    <w:rsid w:val="00070B83"/>
    <w:rsid w:val="00071F42"/>
    <w:rsid w:val="0007366B"/>
    <w:rsid w:val="000751FA"/>
    <w:rsid w:val="000757CB"/>
    <w:rsid w:val="00077F02"/>
    <w:rsid w:val="00082439"/>
    <w:rsid w:val="00085990"/>
    <w:rsid w:val="00086819"/>
    <w:rsid w:val="000973B8"/>
    <w:rsid w:val="000A19B8"/>
    <w:rsid w:val="000A2894"/>
    <w:rsid w:val="000A488D"/>
    <w:rsid w:val="000A6038"/>
    <w:rsid w:val="000B03E1"/>
    <w:rsid w:val="000B14D3"/>
    <w:rsid w:val="000B42E7"/>
    <w:rsid w:val="000B508B"/>
    <w:rsid w:val="000C4967"/>
    <w:rsid w:val="000C5255"/>
    <w:rsid w:val="000D6A43"/>
    <w:rsid w:val="000E2BCB"/>
    <w:rsid w:val="00107978"/>
    <w:rsid w:val="00115292"/>
    <w:rsid w:val="0011530C"/>
    <w:rsid w:val="001215A0"/>
    <w:rsid w:val="001463F9"/>
    <w:rsid w:val="00150F88"/>
    <w:rsid w:val="0015406A"/>
    <w:rsid w:val="001600C7"/>
    <w:rsid w:val="001629AE"/>
    <w:rsid w:val="00166BC9"/>
    <w:rsid w:val="00180DD6"/>
    <w:rsid w:val="001814C5"/>
    <w:rsid w:val="00182EA1"/>
    <w:rsid w:val="00185998"/>
    <w:rsid w:val="0018653B"/>
    <w:rsid w:val="001953CC"/>
    <w:rsid w:val="001960AC"/>
    <w:rsid w:val="001A28B4"/>
    <w:rsid w:val="001A728C"/>
    <w:rsid w:val="001B55D0"/>
    <w:rsid w:val="001C3786"/>
    <w:rsid w:val="001C3C54"/>
    <w:rsid w:val="001D6E63"/>
    <w:rsid w:val="001D705A"/>
    <w:rsid w:val="001E0F24"/>
    <w:rsid w:val="001E2E02"/>
    <w:rsid w:val="001E4A6A"/>
    <w:rsid w:val="001E54C8"/>
    <w:rsid w:val="001F40EA"/>
    <w:rsid w:val="00215905"/>
    <w:rsid w:val="00223FD5"/>
    <w:rsid w:val="002261F2"/>
    <w:rsid w:val="0023087D"/>
    <w:rsid w:val="00233116"/>
    <w:rsid w:val="00237C73"/>
    <w:rsid w:val="00240A15"/>
    <w:rsid w:val="00241DFE"/>
    <w:rsid w:val="0024663C"/>
    <w:rsid w:val="0026140F"/>
    <w:rsid w:val="00271944"/>
    <w:rsid w:val="002730F1"/>
    <w:rsid w:val="00273D39"/>
    <w:rsid w:val="00280195"/>
    <w:rsid w:val="00281D76"/>
    <w:rsid w:val="00284D6F"/>
    <w:rsid w:val="00287B4D"/>
    <w:rsid w:val="002954D8"/>
    <w:rsid w:val="002A2C0C"/>
    <w:rsid w:val="002A4A5A"/>
    <w:rsid w:val="002A6F1B"/>
    <w:rsid w:val="002B09DB"/>
    <w:rsid w:val="002B1D44"/>
    <w:rsid w:val="002B246E"/>
    <w:rsid w:val="002B5BE5"/>
    <w:rsid w:val="002C28A8"/>
    <w:rsid w:val="002C2A10"/>
    <w:rsid w:val="002C79EC"/>
    <w:rsid w:val="002D2468"/>
    <w:rsid w:val="002D694C"/>
    <w:rsid w:val="002E3D66"/>
    <w:rsid w:val="002E6621"/>
    <w:rsid w:val="002E756C"/>
    <w:rsid w:val="002F5851"/>
    <w:rsid w:val="002F71DC"/>
    <w:rsid w:val="002F7D8B"/>
    <w:rsid w:val="003115B8"/>
    <w:rsid w:val="00311807"/>
    <w:rsid w:val="00313768"/>
    <w:rsid w:val="00316906"/>
    <w:rsid w:val="003174CA"/>
    <w:rsid w:val="00324300"/>
    <w:rsid w:val="00335B06"/>
    <w:rsid w:val="003476E7"/>
    <w:rsid w:val="0036205A"/>
    <w:rsid w:val="00372245"/>
    <w:rsid w:val="0037412E"/>
    <w:rsid w:val="003749D6"/>
    <w:rsid w:val="00375FD5"/>
    <w:rsid w:val="00376B13"/>
    <w:rsid w:val="00377E0A"/>
    <w:rsid w:val="00382CD9"/>
    <w:rsid w:val="003860FF"/>
    <w:rsid w:val="003861C0"/>
    <w:rsid w:val="003868F7"/>
    <w:rsid w:val="003963CA"/>
    <w:rsid w:val="00396BBA"/>
    <w:rsid w:val="003B640F"/>
    <w:rsid w:val="003D648E"/>
    <w:rsid w:val="003E0A36"/>
    <w:rsid w:val="003F023F"/>
    <w:rsid w:val="003F0CF0"/>
    <w:rsid w:val="003F5797"/>
    <w:rsid w:val="00401D48"/>
    <w:rsid w:val="0040560D"/>
    <w:rsid w:val="004122C3"/>
    <w:rsid w:val="0041501A"/>
    <w:rsid w:val="00421D25"/>
    <w:rsid w:val="00427C4F"/>
    <w:rsid w:val="004313F9"/>
    <w:rsid w:val="00432B12"/>
    <w:rsid w:val="004332C7"/>
    <w:rsid w:val="0044487D"/>
    <w:rsid w:val="00445B17"/>
    <w:rsid w:val="00450F97"/>
    <w:rsid w:val="0045451B"/>
    <w:rsid w:val="0046777F"/>
    <w:rsid w:val="00481AAD"/>
    <w:rsid w:val="00494569"/>
    <w:rsid w:val="004B3951"/>
    <w:rsid w:val="004D327B"/>
    <w:rsid w:val="004D756C"/>
    <w:rsid w:val="004E58EF"/>
    <w:rsid w:val="004F2B0B"/>
    <w:rsid w:val="004F43A6"/>
    <w:rsid w:val="004F51A3"/>
    <w:rsid w:val="0050034F"/>
    <w:rsid w:val="0050457B"/>
    <w:rsid w:val="00505FDD"/>
    <w:rsid w:val="00526D37"/>
    <w:rsid w:val="005278F2"/>
    <w:rsid w:val="0053020A"/>
    <w:rsid w:val="00535DC8"/>
    <w:rsid w:val="00536B32"/>
    <w:rsid w:val="00543FCF"/>
    <w:rsid w:val="00551093"/>
    <w:rsid w:val="00554D25"/>
    <w:rsid w:val="0056369D"/>
    <w:rsid w:val="005816C5"/>
    <w:rsid w:val="00581BFD"/>
    <w:rsid w:val="00584B56"/>
    <w:rsid w:val="0059249C"/>
    <w:rsid w:val="005A0212"/>
    <w:rsid w:val="005A3D06"/>
    <w:rsid w:val="005A712D"/>
    <w:rsid w:val="005A77D8"/>
    <w:rsid w:val="005B3C36"/>
    <w:rsid w:val="005D1B39"/>
    <w:rsid w:val="005D32DB"/>
    <w:rsid w:val="005F5AB6"/>
    <w:rsid w:val="005F64CC"/>
    <w:rsid w:val="006040A0"/>
    <w:rsid w:val="00604C1B"/>
    <w:rsid w:val="00616C03"/>
    <w:rsid w:val="00620E5D"/>
    <w:rsid w:val="00621B13"/>
    <w:rsid w:val="00625852"/>
    <w:rsid w:val="00627506"/>
    <w:rsid w:val="00640AF3"/>
    <w:rsid w:val="00645269"/>
    <w:rsid w:val="0064656A"/>
    <w:rsid w:val="00646A91"/>
    <w:rsid w:val="0064734C"/>
    <w:rsid w:val="006550A3"/>
    <w:rsid w:val="00655219"/>
    <w:rsid w:val="00657B3C"/>
    <w:rsid w:val="006665F7"/>
    <w:rsid w:val="0067500D"/>
    <w:rsid w:val="0067507B"/>
    <w:rsid w:val="00680B3F"/>
    <w:rsid w:val="00692C94"/>
    <w:rsid w:val="006935BE"/>
    <w:rsid w:val="006962F2"/>
    <w:rsid w:val="006A04F1"/>
    <w:rsid w:val="006A27D9"/>
    <w:rsid w:val="006B0F48"/>
    <w:rsid w:val="006B44E8"/>
    <w:rsid w:val="006B6192"/>
    <w:rsid w:val="006C66A7"/>
    <w:rsid w:val="006C6E4F"/>
    <w:rsid w:val="006D0328"/>
    <w:rsid w:val="006D49BF"/>
    <w:rsid w:val="006D6BC5"/>
    <w:rsid w:val="00702172"/>
    <w:rsid w:val="007022B1"/>
    <w:rsid w:val="0070384F"/>
    <w:rsid w:val="00706A45"/>
    <w:rsid w:val="00711BC8"/>
    <w:rsid w:val="007157DE"/>
    <w:rsid w:val="00741DEC"/>
    <w:rsid w:val="0075382E"/>
    <w:rsid w:val="007564A8"/>
    <w:rsid w:val="00765D8A"/>
    <w:rsid w:val="007724A4"/>
    <w:rsid w:val="007749EB"/>
    <w:rsid w:val="007805D4"/>
    <w:rsid w:val="007825A4"/>
    <w:rsid w:val="00783D42"/>
    <w:rsid w:val="007C135C"/>
    <w:rsid w:val="007D485E"/>
    <w:rsid w:val="007E2DC5"/>
    <w:rsid w:val="007E59C4"/>
    <w:rsid w:val="007F3F7F"/>
    <w:rsid w:val="007F6089"/>
    <w:rsid w:val="00801D32"/>
    <w:rsid w:val="00813393"/>
    <w:rsid w:val="00814689"/>
    <w:rsid w:val="0082629F"/>
    <w:rsid w:val="008301F3"/>
    <w:rsid w:val="00832B15"/>
    <w:rsid w:val="00836B7D"/>
    <w:rsid w:val="00842826"/>
    <w:rsid w:val="008429E5"/>
    <w:rsid w:val="00862CF1"/>
    <w:rsid w:val="00870505"/>
    <w:rsid w:val="00875BF7"/>
    <w:rsid w:val="0088789B"/>
    <w:rsid w:val="008928AF"/>
    <w:rsid w:val="008A06B7"/>
    <w:rsid w:val="008B015C"/>
    <w:rsid w:val="008B2C8C"/>
    <w:rsid w:val="008C0EC5"/>
    <w:rsid w:val="008C64CF"/>
    <w:rsid w:val="008D2A15"/>
    <w:rsid w:val="008F1921"/>
    <w:rsid w:val="008F3181"/>
    <w:rsid w:val="008F6D39"/>
    <w:rsid w:val="00900418"/>
    <w:rsid w:val="00903C6A"/>
    <w:rsid w:val="009076EB"/>
    <w:rsid w:val="00910933"/>
    <w:rsid w:val="00912D21"/>
    <w:rsid w:val="009168D7"/>
    <w:rsid w:val="00923E27"/>
    <w:rsid w:val="0092582F"/>
    <w:rsid w:val="00937498"/>
    <w:rsid w:val="009460D1"/>
    <w:rsid w:val="009513DA"/>
    <w:rsid w:val="00954364"/>
    <w:rsid w:val="00957A83"/>
    <w:rsid w:val="00973ADC"/>
    <w:rsid w:val="009753B6"/>
    <w:rsid w:val="0097587B"/>
    <w:rsid w:val="00981EA8"/>
    <w:rsid w:val="009827F0"/>
    <w:rsid w:val="0098516A"/>
    <w:rsid w:val="009922FE"/>
    <w:rsid w:val="009956F7"/>
    <w:rsid w:val="0099638B"/>
    <w:rsid w:val="0099658E"/>
    <w:rsid w:val="00996F61"/>
    <w:rsid w:val="009972A6"/>
    <w:rsid w:val="009978C5"/>
    <w:rsid w:val="009A1D84"/>
    <w:rsid w:val="009B41AE"/>
    <w:rsid w:val="009C230A"/>
    <w:rsid w:val="009C7634"/>
    <w:rsid w:val="009C7B1D"/>
    <w:rsid w:val="009D43F1"/>
    <w:rsid w:val="009F066D"/>
    <w:rsid w:val="009F1715"/>
    <w:rsid w:val="009F65F5"/>
    <w:rsid w:val="00A00D72"/>
    <w:rsid w:val="00A07060"/>
    <w:rsid w:val="00A21602"/>
    <w:rsid w:val="00A231E9"/>
    <w:rsid w:val="00A25332"/>
    <w:rsid w:val="00A26265"/>
    <w:rsid w:val="00A26C34"/>
    <w:rsid w:val="00A32D33"/>
    <w:rsid w:val="00A363AE"/>
    <w:rsid w:val="00A376AF"/>
    <w:rsid w:val="00A46717"/>
    <w:rsid w:val="00A5056B"/>
    <w:rsid w:val="00A535A2"/>
    <w:rsid w:val="00A616A6"/>
    <w:rsid w:val="00A660E2"/>
    <w:rsid w:val="00A66D26"/>
    <w:rsid w:val="00A67A4F"/>
    <w:rsid w:val="00A71263"/>
    <w:rsid w:val="00A73325"/>
    <w:rsid w:val="00A93BA3"/>
    <w:rsid w:val="00A94F5F"/>
    <w:rsid w:val="00AA0F65"/>
    <w:rsid w:val="00AA3A70"/>
    <w:rsid w:val="00AA76AF"/>
    <w:rsid w:val="00AC20C7"/>
    <w:rsid w:val="00AC507D"/>
    <w:rsid w:val="00AE2803"/>
    <w:rsid w:val="00AE540E"/>
    <w:rsid w:val="00AF5ECD"/>
    <w:rsid w:val="00AF7C70"/>
    <w:rsid w:val="00B005A8"/>
    <w:rsid w:val="00B11730"/>
    <w:rsid w:val="00B16F6B"/>
    <w:rsid w:val="00B26FBA"/>
    <w:rsid w:val="00B27B53"/>
    <w:rsid w:val="00B31B26"/>
    <w:rsid w:val="00B32F74"/>
    <w:rsid w:val="00B34E32"/>
    <w:rsid w:val="00B34EC7"/>
    <w:rsid w:val="00B4078C"/>
    <w:rsid w:val="00B41516"/>
    <w:rsid w:val="00B4535B"/>
    <w:rsid w:val="00B533CE"/>
    <w:rsid w:val="00B80FCB"/>
    <w:rsid w:val="00B82C43"/>
    <w:rsid w:val="00B8407D"/>
    <w:rsid w:val="00B96B6C"/>
    <w:rsid w:val="00BA36F8"/>
    <w:rsid w:val="00BA63A9"/>
    <w:rsid w:val="00BA6CFE"/>
    <w:rsid w:val="00BA6DF1"/>
    <w:rsid w:val="00BB140D"/>
    <w:rsid w:val="00BB6EF5"/>
    <w:rsid w:val="00BC3CD9"/>
    <w:rsid w:val="00BC562F"/>
    <w:rsid w:val="00BD1EC8"/>
    <w:rsid w:val="00BE55AF"/>
    <w:rsid w:val="00BE5F8D"/>
    <w:rsid w:val="00BE719F"/>
    <w:rsid w:val="00BF296E"/>
    <w:rsid w:val="00BF34C1"/>
    <w:rsid w:val="00C06FC9"/>
    <w:rsid w:val="00C07AE5"/>
    <w:rsid w:val="00C152DA"/>
    <w:rsid w:val="00C351B8"/>
    <w:rsid w:val="00C375EA"/>
    <w:rsid w:val="00C44421"/>
    <w:rsid w:val="00C524A9"/>
    <w:rsid w:val="00C57107"/>
    <w:rsid w:val="00C57189"/>
    <w:rsid w:val="00C66A9D"/>
    <w:rsid w:val="00C713E1"/>
    <w:rsid w:val="00C72EF2"/>
    <w:rsid w:val="00C817B0"/>
    <w:rsid w:val="00C867A3"/>
    <w:rsid w:val="00C87156"/>
    <w:rsid w:val="00C87D8C"/>
    <w:rsid w:val="00C97DB2"/>
    <w:rsid w:val="00CA3822"/>
    <w:rsid w:val="00CA5512"/>
    <w:rsid w:val="00CB1E20"/>
    <w:rsid w:val="00CC3BA9"/>
    <w:rsid w:val="00CC64C3"/>
    <w:rsid w:val="00CC7D46"/>
    <w:rsid w:val="00CD4F14"/>
    <w:rsid w:val="00CD52BD"/>
    <w:rsid w:val="00CD5A30"/>
    <w:rsid w:val="00CD5EB7"/>
    <w:rsid w:val="00CE003E"/>
    <w:rsid w:val="00CE75F8"/>
    <w:rsid w:val="00CF05FD"/>
    <w:rsid w:val="00CF41AE"/>
    <w:rsid w:val="00D1610D"/>
    <w:rsid w:val="00D20073"/>
    <w:rsid w:val="00D225BF"/>
    <w:rsid w:val="00D25204"/>
    <w:rsid w:val="00D262D0"/>
    <w:rsid w:val="00D33168"/>
    <w:rsid w:val="00D36C03"/>
    <w:rsid w:val="00D43842"/>
    <w:rsid w:val="00D526A3"/>
    <w:rsid w:val="00D56AA0"/>
    <w:rsid w:val="00D77AB2"/>
    <w:rsid w:val="00D817C8"/>
    <w:rsid w:val="00D83621"/>
    <w:rsid w:val="00D97407"/>
    <w:rsid w:val="00DA3A02"/>
    <w:rsid w:val="00DA581E"/>
    <w:rsid w:val="00DB0998"/>
    <w:rsid w:val="00DC056D"/>
    <w:rsid w:val="00DC07EE"/>
    <w:rsid w:val="00DC325D"/>
    <w:rsid w:val="00DC46F8"/>
    <w:rsid w:val="00DD2BFC"/>
    <w:rsid w:val="00DD2D5C"/>
    <w:rsid w:val="00DE63FD"/>
    <w:rsid w:val="00DF14F7"/>
    <w:rsid w:val="00DF52DA"/>
    <w:rsid w:val="00DF7912"/>
    <w:rsid w:val="00E04B0E"/>
    <w:rsid w:val="00E05C59"/>
    <w:rsid w:val="00E1356B"/>
    <w:rsid w:val="00E26EF7"/>
    <w:rsid w:val="00E4102B"/>
    <w:rsid w:val="00E4117A"/>
    <w:rsid w:val="00E43401"/>
    <w:rsid w:val="00E84F82"/>
    <w:rsid w:val="00E9079B"/>
    <w:rsid w:val="00E94CA2"/>
    <w:rsid w:val="00EA2FDB"/>
    <w:rsid w:val="00EB2376"/>
    <w:rsid w:val="00EB4B5E"/>
    <w:rsid w:val="00EC3D12"/>
    <w:rsid w:val="00EC4665"/>
    <w:rsid w:val="00ED3B34"/>
    <w:rsid w:val="00ED681F"/>
    <w:rsid w:val="00EF0E5E"/>
    <w:rsid w:val="00EF4A8F"/>
    <w:rsid w:val="00EF61E6"/>
    <w:rsid w:val="00F03F54"/>
    <w:rsid w:val="00F126C8"/>
    <w:rsid w:val="00F22C1A"/>
    <w:rsid w:val="00F25F01"/>
    <w:rsid w:val="00F272C1"/>
    <w:rsid w:val="00F375DC"/>
    <w:rsid w:val="00F423F8"/>
    <w:rsid w:val="00F51FFF"/>
    <w:rsid w:val="00F5345E"/>
    <w:rsid w:val="00F53592"/>
    <w:rsid w:val="00F713B6"/>
    <w:rsid w:val="00F7371A"/>
    <w:rsid w:val="00F83CC6"/>
    <w:rsid w:val="00F907B8"/>
    <w:rsid w:val="00F909DC"/>
    <w:rsid w:val="00F95821"/>
    <w:rsid w:val="00FA4CFC"/>
    <w:rsid w:val="00FA671C"/>
    <w:rsid w:val="00FB344C"/>
    <w:rsid w:val="00FC3892"/>
    <w:rsid w:val="00FC6FDE"/>
    <w:rsid w:val="00FD4516"/>
    <w:rsid w:val="00FD4C26"/>
    <w:rsid w:val="00FD60A7"/>
    <w:rsid w:val="00FE4589"/>
    <w:rsid w:val="00FE65A2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66C"/>
  <w15:docId w15:val="{DC154D08-2B75-4C4D-936B-4C53F8C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F7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uiPriority w:val="1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annotation reference"/>
    <w:uiPriority w:val="99"/>
    <w:semiHidden/>
    <w:unhideWhenUsed/>
    <w:rsid w:val="00F423F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423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423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23F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423F8"/>
    <w:rPr>
      <w:b/>
      <w:bCs/>
    </w:rPr>
  </w:style>
  <w:style w:type="paragraph" w:customStyle="1" w:styleId="s1">
    <w:name w:val="s_1"/>
    <w:basedOn w:val="a"/>
    <w:rsid w:val="006D032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Normal (Web)"/>
    <w:basedOn w:val="a"/>
    <w:uiPriority w:val="99"/>
    <w:semiHidden/>
    <w:unhideWhenUsed/>
    <w:rsid w:val="003868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37412E"/>
    <w:rPr>
      <w:rFonts w:eastAsia="Calibri"/>
      <w:lang w:eastAsia="en-US"/>
    </w:rPr>
  </w:style>
  <w:style w:type="paragraph" w:styleId="aff">
    <w:name w:val="endnote text"/>
    <w:basedOn w:val="a"/>
    <w:link w:val="aff0"/>
    <w:uiPriority w:val="99"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37412E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9E5C-AC32-4106-A4B1-8B97338A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Владимировна</dc:creator>
  <cp:keywords/>
  <dc:description/>
  <cp:lastModifiedBy>Людмила Савочкина</cp:lastModifiedBy>
  <cp:revision>19</cp:revision>
  <cp:lastPrinted>2023-07-05T11:30:00Z</cp:lastPrinted>
  <dcterms:created xsi:type="dcterms:W3CDTF">2022-02-25T05:42:00Z</dcterms:created>
  <dcterms:modified xsi:type="dcterms:W3CDTF">2023-07-06T12:22:00Z</dcterms:modified>
  <dc:language>ru-RU</dc:language>
</cp:coreProperties>
</file>