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8" w:type="dxa"/>
        <w:tblLook w:val="01E0" w:firstRow="1" w:lastRow="1" w:firstColumn="1" w:lastColumn="1" w:noHBand="0" w:noVBand="0"/>
      </w:tblPr>
      <w:tblGrid>
        <w:gridCol w:w="2448"/>
        <w:gridCol w:w="4500"/>
        <w:gridCol w:w="2520"/>
      </w:tblGrid>
      <w:tr w:rsidR="004370BD" w:rsidRPr="000A49B5" w:rsidTr="009E44A9">
        <w:tc>
          <w:tcPr>
            <w:tcW w:w="9468" w:type="dxa"/>
            <w:gridSpan w:val="3"/>
          </w:tcPr>
          <w:p w:rsidR="004370BD" w:rsidRPr="004370BD" w:rsidRDefault="004370BD" w:rsidP="009E44A9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jc w:val="right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  <w:lang w:val="en-US" w:eastAsia="ar-SA"/>
              </w:rPr>
            </w:pPr>
            <w:r w:rsidRPr="004370BD">
              <w:rPr>
                <w:rFonts w:ascii="Times New Roman" w:hAnsi="Times New Roman" w:cs="Times New Roman"/>
                <w:bCs/>
                <w:sz w:val="28"/>
                <w:szCs w:val="28"/>
                <w:lang w:val="en-US" w:eastAsia="ar-SA"/>
              </w:rPr>
              <w:t>ПРОЕКТ</w:t>
            </w:r>
          </w:p>
        </w:tc>
      </w:tr>
      <w:tr w:rsidR="004370BD" w:rsidRPr="00C2307A" w:rsidTr="009E44A9">
        <w:tc>
          <w:tcPr>
            <w:tcW w:w="9468" w:type="dxa"/>
            <w:gridSpan w:val="3"/>
          </w:tcPr>
          <w:p w:rsidR="004370BD" w:rsidRPr="004370BD" w:rsidRDefault="004370BD" w:rsidP="004370BD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spacing w:after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370B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АДМИНИСТРАЦИЯ НОВОАЛЕКСАНДРОВСКОГО </w:t>
            </w:r>
          </w:p>
          <w:p w:rsidR="004370BD" w:rsidRPr="00C2307A" w:rsidRDefault="004370BD" w:rsidP="004370BD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spacing w:after="0"/>
              <w:jc w:val="center"/>
              <w:outlineLvl w:val="1"/>
              <w:rPr>
                <w:b/>
                <w:bCs/>
                <w:sz w:val="24"/>
                <w:szCs w:val="24"/>
                <w:lang w:eastAsia="ar-SA"/>
              </w:rPr>
            </w:pPr>
            <w:r w:rsidRPr="004370B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МУНИЦИПАЛЬНОГО ОКРУГА СТАВРОПОЛЬСКОГО КРАЯ</w:t>
            </w:r>
          </w:p>
          <w:p w:rsidR="004370BD" w:rsidRPr="00C2307A" w:rsidRDefault="004370BD" w:rsidP="009E44A9">
            <w:pPr>
              <w:suppressAutoHyphens/>
              <w:jc w:val="center"/>
              <w:rPr>
                <w:szCs w:val="28"/>
                <w:lang w:eastAsia="ar-SA"/>
              </w:rPr>
            </w:pPr>
          </w:p>
        </w:tc>
      </w:tr>
      <w:tr w:rsidR="004370BD" w:rsidRPr="00C2307A" w:rsidTr="009E44A9">
        <w:trPr>
          <w:gridAfter w:val="1"/>
          <w:wAfter w:w="2520" w:type="dxa"/>
        </w:trPr>
        <w:tc>
          <w:tcPr>
            <w:tcW w:w="2448" w:type="dxa"/>
          </w:tcPr>
          <w:p w:rsidR="004370BD" w:rsidRPr="00C2307A" w:rsidRDefault="004370BD" w:rsidP="004370BD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spacing w:after="0"/>
              <w:outlineLvl w:val="1"/>
              <w:rPr>
                <w:b/>
                <w:bCs/>
                <w:szCs w:val="28"/>
                <w:lang w:eastAsia="ar-SA"/>
              </w:rPr>
            </w:pPr>
          </w:p>
        </w:tc>
        <w:tc>
          <w:tcPr>
            <w:tcW w:w="4500" w:type="dxa"/>
          </w:tcPr>
          <w:p w:rsidR="004370BD" w:rsidRPr="004370BD" w:rsidRDefault="004370BD" w:rsidP="004370BD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eastAsia="ar-SA"/>
              </w:rPr>
            </w:pPr>
            <w:r w:rsidRPr="004370BD">
              <w:rPr>
                <w:rFonts w:ascii="Times New Roman" w:hAnsi="Times New Roman" w:cs="Times New Roman"/>
                <w:b/>
                <w:sz w:val="36"/>
                <w:szCs w:val="36"/>
                <w:lang w:eastAsia="ar-SA"/>
              </w:rPr>
              <w:t>ПОСТАНОВЛЕНИЕ</w:t>
            </w:r>
          </w:p>
          <w:p w:rsidR="004370BD" w:rsidRPr="00C2307A" w:rsidRDefault="004370BD" w:rsidP="004370BD">
            <w:pPr>
              <w:suppressAutoHyphens/>
              <w:spacing w:after="0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4370BD" w:rsidRPr="00C2307A" w:rsidTr="009E44A9">
        <w:trPr>
          <w:gridAfter w:val="1"/>
          <w:wAfter w:w="2520" w:type="dxa"/>
        </w:trPr>
        <w:tc>
          <w:tcPr>
            <w:tcW w:w="2448" w:type="dxa"/>
          </w:tcPr>
          <w:p w:rsidR="004370BD" w:rsidRPr="00C2307A" w:rsidRDefault="004370BD" w:rsidP="004370BD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spacing w:after="0"/>
              <w:outlineLvl w:val="1"/>
              <w:rPr>
                <w:bCs/>
                <w:szCs w:val="28"/>
                <w:lang w:eastAsia="ar-SA"/>
              </w:rPr>
            </w:pPr>
          </w:p>
        </w:tc>
        <w:tc>
          <w:tcPr>
            <w:tcW w:w="4500" w:type="dxa"/>
          </w:tcPr>
          <w:p w:rsidR="004370BD" w:rsidRPr="004370BD" w:rsidRDefault="004370BD" w:rsidP="004370BD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370B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г. Новоалександровск</w:t>
            </w:r>
          </w:p>
        </w:tc>
      </w:tr>
    </w:tbl>
    <w:p w:rsidR="006911AD" w:rsidRPr="006911AD" w:rsidRDefault="006911AD" w:rsidP="006911AD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20"/>
          <w:szCs w:val="28"/>
          <w:lang w:eastAsia="ru-RU"/>
        </w:rPr>
      </w:pPr>
    </w:p>
    <w:p w:rsidR="006911AD" w:rsidRPr="006911AD" w:rsidRDefault="006911AD" w:rsidP="00AD6E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1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0367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 организации и проведении</w:t>
      </w:r>
      <w:r w:rsidR="003C1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конкурса проектов антинаркотической направленности среди общеобразовательных организаций </w:t>
      </w:r>
      <w:r w:rsidR="003C14F0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Новоалександровского муниципального</w:t>
      </w:r>
      <w:r w:rsidRPr="006911AD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ок</w:t>
      </w:r>
      <w:r w:rsidR="003C14F0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руга</w:t>
      </w:r>
      <w:r w:rsidR="00691D2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</w:t>
      </w:r>
      <w:r w:rsidR="00B05D44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С</w:t>
      </w:r>
      <w:r w:rsidR="00FB4D3D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тавропольского края в 2024</w:t>
      </w:r>
      <w:r w:rsidRPr="006911AD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году</w:t>
      </w:r>
    </w:p>
    <w:p w:rsidR="006911AD" w:rsidRPr="006911AD" w:rsidRDefault="006911AD" w:rsidP="00AD6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11AD" w:rsidRPr="006911AD" w:rsidRDefault="006911AD" w:rsidP="00AD6E70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1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целях оценки эффективности организации антинаркотической работы, дальнейшего повышения эффективности профилактики наркомании, противодействия незаконному обороту наркотических средств и психотропных веществ, а также сокращения потребителей наркотических средств в немедицинских целях на территории </w:t>
      </w:r>
      <w:r w:rsidR="00FF42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Новоалександровского муниципального </w:t>
      </w:r>
      <w:r w:rsidRPr="00691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округа Ставропольского края администрация </w:t>
      </w:r>
      <w:r w:rsidR="00FF42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Новоалександровского муниципального</w:t>
      </w:r>
      <w:r w:rsidRPr="00691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округа Ставропольского края </w:t>
      </w:r>
    </w:p>
    <w:p w:rsidR="00AC5822" w:rsidRDefault="00AC5822" w:rsidP="00660B60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911AD" w:rsidRPr="006911AD" w:rsidRDefault="006911AD" w:rsidP="00660B60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1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ПОСТАНОВЛЯЕТ:</w:t>
      </w:r>
    </w:p>
    <w:p w:rsidR="00200EF9" w:rsidRDefault="00200EF9" w:rsidP="000367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4F0" w:rsidRPr="00325905" w:rsidRDefault="006911AD" w:rsidP="00325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25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прилагаемое Положение </w:t>
      </w:r>
      <w:r w:rsidR="000367BF" w:rsidRPr="00325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организации и проведении</w:t>
      </w:r>
      <w:r w:rsidR="003C14F0" w:rsidRPr="00325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конкурса проектов антинаркотической направленности среди общеобразовательных организаций </w:t>
      </w:r>
      <w:r w:rsidR="003C14F0" w:rsidRPr="00325905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Новоалександровского муниципального округа Ставропольского края в 2024 году</w:t>
      </w:r>
    </w:p>
    <w:p w:rsidR="003C14F0" w:rsidRPr="00325905" w:rsidRDefault="006911AD" w:rsidP="00325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25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прилагаемый состав конкурсной комиссии по организации и проведению </w:t>
      </w:r>
      <w:r w:rsidR="003C14F0" w:rsidRPr="00325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конкурса проектов антинаркотической направленности среди общеобразовательных организаций </w:t>
      </w:r>
      <w:r w:rsidR="003C14F0" w:rsidRPr="00325905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Новоалександровского муниципального округа Ставропольского края в 2024 году</w:t>
      </w:r>
    </w:p>
    <w:p w:rsidR="00325905" w:rsidRPr="00325905" w:rsidRDefault="00325905" w:rsidP="003259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905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325905">
        <w:rPr>
          <w:rFonts w:ascii="Times New Roman" w:eastAsia="Calibri" w:hAnsi="Times New Roman" w:cs="Times New Roman"/>
          <w:sz w:val="28"/>
          <w:szCs w:val="28"/>
        </w:rPr>
        <w:t>Опубликовать настоящее постановление в муниципальной газете «Новоалександровский вестник» и разместить на официальном сайте Новоалександровского муниципального округа Ставропольского края (</w:t>
      </w:r>
      <w:hyperlink r:id="rId6" w:tgtFrame="_blank" w:history="1">
        <w:r w:rsidRPr="00325905">
          <w:rPr>
            <w:rFonts w:ascii="Times New Roman" w:eastAsia="Calibri" w:hAnsi="Times New Roman" w:cs="Times New Roman"/>
            <w:sz w:val="28"/>
            <w:szCs w:val="28"/>
          </w:rPr>
          <w:t>https://newalexandrovsk.gosuslugi.ru</w:t>
        </w:r>
      </w:hyperlink>
      <w:r w:rsidRPr="00325905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325905" w:rsidRPr="00325905" w:rsidRDefault="00325905" w:rsidP="003259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25905">
        <w:rPr>
          <w:rFonts w:ascii="Times New Roman" w:hAnsi="Times New Roman" w:cs="Times New Roman"/>
          <w:sz w:val="28"/>
          <w:szCs w:val="28"/>
        </w:rPr>
        <w:t xml:space="preserve">. Контроль исполнения настоящего постановления возложить на заместителя главы администрации Новоалександровского муниципального округа Ставропольского края </w:t>
      </w:r>
      <w:proofErr w:type="spellStart"/>
      <w:r w:rsidRPr="00325905">
        <w:rPr>
          <w:rFonts w:ascii="Times New Roman" w:hAnsi="Times New Roman" w:cs="Times New Roman"/>
          <w:sz w:val="28"/>
          <w:szCs w:val="28"/>
        </w:rPr>
        <w:t>Красову</w:t>
      </w:r>
      <w:proofErr w:type="spellEnd"/>
      <w:r w:rsidRPr="00325905">
        <w:rPr>
          <w:rFonts w:ascii="Times New Roman" w:hAnsi="Times New Roman" w:cs="Times New Roman"/>
          <w:sz w:val="28"/>
          <w:szCs w:val="28"/>
        </w:rPr>
        <w:t xml:space="preserve"> Н.Н.</w:t>
      </w:r>
    </w:p>
    <w:p w:rsidR="00325905" w:rsidRPr="00325905" w:rsidRDefault="00325905" w:rsidP="003259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325905">
        <w:rPr>
          <w:rFonts w:ascii="Times New Roman" w:hAnsi="Times New Roman" w:cs="Times New Roman"/>
          <w:sz w:val="28"/>
          <w:szCs w:val="28"/>
        </w:rPr>
        <w:t>. Настоящее постановление</w:t>
      </w:r>
      <w:r w:rsidRPr="00325905">
        <w:rPr>
          <w:rFonts w:ascii="Times New Roman" w:hAnsi="Times New Roman" w:cs="Times New Roman"/>
          <w:sz w:val="26"/>
          <w:szCs w:val="26"/>
        </w:rPr>
        <w:t xml:space="preserve"> вступает в силу со дня его официального опубликования.</w:t>
      </w:r>
    </w:p>
    <w:p w:rsidR="00AD6E70" w:rsidRDefault="00AD6E70" w:rsidP="00AD6E70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C5822" w:rsidRDefault="006911AD" w:rsidP="00AD6E70">
      <w:pPr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691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Глава </w:t>
      </w:r>
      <w:r w:rsidR="00AC582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Новоалександровского</w:t>
      </w:r>
    </w:p>
    <w:p w:rsidR="006911AD" w:rsidRPr="006911AD" w:rsidRDefault="00AC5822" w:rsidP="00AD6E70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муниципального</w:t>
      </w:r>
      <w:r w:rsidRPr="00691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911AD" w:rsidRPr="00691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округа </w:t>
      </w:r>
    </w:p>
    <w:p w:rsidR="00200EF9" w:rsidRDefault="006911AD" w:rsidP="00325905">
      <w:pPr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691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Ставропольского края                                         </w:t>
      </w:r>
      <w:r w:rsidR="00AC58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</w:t>
      </w:r>
      <w:r w:rsidR="00AD6E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AC58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Э.А. Колтунов</w:t>
      </w:r>
      <w:r w:rsidRPr="00691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87641" w:rsidRDefault="0094291D" w:rsidP="0094291D">
      <w:pPr>
        <w:jc w:val="both"/>
        <w:rPr>
          <w:rFonts w:ascii="Times New Roman" w:hAnsi="Times New Roman" w:cs="Times New Roman"/>
          <w:sz w:val="28"/>
          <w:szCs w:val="28"/>
        </w:rPr>
      </w:pPr>
      <w:r w:rsidRPr="0094291D">
        <w:rPr>
          <w:rFonts w:ascii="Times New Roman" w:hAnsi="Times New Roman" w:cs="Times New Roman"/>
          <w:sz w:val="28"/>
          <w:szCs w:val="28"/>
        </w:rPr>
        <w:lastRenderedPageBreak/>
        <w:t xml:space="preserve">Проект постановления вносит заместитель главы администрации Новоалександровского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94291D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287641">
        <w:rPr>
          <w:rFonts w:ascii="Times New Roman" w:hAnsi="Times New Roman" w:cs="Times New Roman"/>
          <w:sz w:val="28"/>
          <w:szCs w:val="28"/>
        </w:rPr>
        <w:t xml:space="preserve"> </w:t>
      </w:r>
      <w:r w:rsidRPr="009429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4D34">
        <w:rPr>
          <w:rFonts w:ascii="Times New Roman" w:hAnsi="Times New Roman" w:cs="Times New Roman"/>
          <w:sz w:val="28"/>
          <w:szCs w:val="28"/>
        </w:rPr>
        <w:t xml:space="preserve">    </w:t>
      </w:r>
      <w:r w:rsidR="0028764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94291D" w:rsidRPr="0094291D" w:rsidRDefault="00287641" w:rsidP="009429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 w:rsidR="0094291D">
        <w:rPr>
          <w:rFonts w:ascii="Times New Roman" w:hAnsi="Times New Roman" w:cs="Times New Roman"/>
          <w:sz w:val="28"/>
          <w:szCs w:val="28"/>
        </w:rPr>
        <w:t>Н.Н. Красова</w:t>
      </w:r>
    </w:p>
    <w:p w:rsidR="0094291D" w:rsidRDefault="00DE4D34" w:rsidP="009429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</w:t>
      </w:r>
      <w:r w:rsidR="0094291D" w:rsidRPr="0094291D">
        <w:rPr>
          <w:rFonts w:ascii="Times New Roman" w:hAnsi="Times New Roman" w:cs="Times New Roman"/>
          <w:sz w:val="28"/>
          <w:szCs w:val="28"/>
        </w:rPr>
        <w:t>:</w:t>
      </w:r>
    </w:p>
    <w:p w:rsidR="00DE4D34" w:rsidRPr="0094291D" w:rsidRDefault="00DE4D34" w:rsidP="009429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4291D" w:rsidRPr="0094291D" w:rsidRDefault="0094291D" w:rsidP="009429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291D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94291D" w:rsidRPr="0094291D" w:rsidRDefault="0094291D" w:rsidP="009429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291D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291D">
        <w:rPr>
          <w:rFonts w:ascii="Times New Roman" w:hAnsi="Times New Roman" w:cs="Times New Roman"/>
          <w:sz w:val="28"/>
          <w:szCs w:val="28"/>
        </w:rPr>
        <w:t>Новоалександровского</w:t>
      </w:r>
    </w:p>
    <w:p w:rsidR="00A85D88" w:rsidRDefault="0094291D" w:rsidP="009429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94291D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291D" w:rsidRPr="0094291D" w:rsidRDefault="0094291D" w:rsidP="009429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291D">
        <w:rPr>
          <w:rFonts w:ascii="Times New Roman" w:hAnsi="Times New Roman" w:cs="Times New Roman"/>
          <w:sz w:val="28"/>
          <w:szCs w:val="28"/>
        </w:rPr>
        <w:t xml:space="preserve">Ставропольского края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E4D34">
        <w:rPr>
          <w:rFonts w:ascii="Times New Roman" w:hAnsi="Times New Roman" w:cs="Times New Roman"/>
          <w:sz w:val="28"/>
          <w:szCs w:val="28"/>
        </w:rPr>
        <w:t xml:space="preserve">      </w:t>
      </w:r>
      <w:r w:rsidR="00A85D88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>Н.Г. Дубинин</w:t>
      </w:r>
      <w:r w:rsidRPr="0094291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9429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291D" w:rsidRPr="0094291D" w:rsidRDefault="0094291D" w:rsidP="009429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4291D" w:rsidRPr="0094291D" w:rsidRDefault="0094291D" w:rsidP="009429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291D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администрации-начальник </w:t>
      </w:r>
    </w:p>
    <w:p w:rsidR="0094291D" w:rsidRPr="0094291D" w:rsidRDefault="0094291D" w:rsidP="009429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291D">
        <w:rPr>
          <w:rFonts w:ascii="Times New Roman" w:hAnsi="Times New Roman" w:cs="Times New Roman"/>
          <w:sz w:val="28"/>
          <w:szCs w:val="28"/>
        </w:rPr>
        <w:t xml:space="preserve">финансового управления администрации </w:t>
      </w:r>
    </w:p>
    <w:p w:rsidR="00A85D88" w:rsidRDefault="0094291D" w:rsidP="009429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291D">
        <w:rPr>
          <w:rFonts w:ascii="Times New Roman" w:hAnsi="Times New Roman" w:cs="Times New Roman"/>
          <w:sz w:val="28"/>
          <w:szCs w:val="28"/>
        </w:rPr>
        <w:t xml:space="preserve">Новоалександровского </w:t>
      </w:r>
    </w:p>
    <w:p w:rsidR="0094291D" w:rsidRPr="0094291D" w:rsidRDefault="0094291D" w:rsidP="009429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94291D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94291D" w:rsidRPr="0094291D" w:rsidRDefault="0094291D" w:rsidP="009429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291D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DE4D34">
        <w:rPr>
          <w:rFonts w:ascii="Times New Roman" w:hAnsi="Times New Roman" w:cs="Times New Roman"/>
          <w:sz w:val="28"/>
          <w:szCs w:val="28"/>
        </w:rPr>
        <w:t xml:space="preserve">  </w:t>
      </w:r>
      <w:r w:rsidRPr="0094291D">
        <w:rPr>
          <w:rFonts w:ascii="Times New Roman" w:hAnsi="Times New Roman" w:cs="Times New Roman"/>
          <w:sz w:val="28"/>
          <w:szCs w:val="28"/>
        </w:rPr>
        <w:t>И.В. Неровнов</w:t>
      </w:r>
    </w:p>
    <w:p w:rsidR="0094291D" w:rsidRPr="0094291D" w:rsidRDefault="0094291D" w:rsidP="009429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87641" w:rsidRPr="00287641" w:rsidRDefault="003E6055" w:rsidP="00287641">
      <w:pPr>
        <w:spacing w:after="0"/>
        <w:ind w:right="-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287641" w:rsidRPr="00287641">
        <w:rPr>
          <w:rFonts w:ascii="Times New Roman" w:hAnsi="Times New Roman" w:cs="Times New Roman"/>
          <w:sz w:val="28"/>
          <w:szCs w:val="28"/>
        </w:rPr>
        <w:t xml:space="preserve">ачальник отдела по делам </w:t>
      </w:r>
    </w:p>
    <w:p w:rsidR="00287641" w:rsidRPr="00287641" w:rsidRDefault="00287641" w:rsidP="00287641">
      <w:pPr>
        <w:spacing w:after="0"/>
        <w:ind w:right="-12"/>
        <w:jc w:val="both"/>
        <w:rPr>
          <w:rFonts w:ascii="Times New Roman" w:hAnsi="Times New Roman" w:cs="Times New Roman"/>
          <w:sz w:val="28"/>
          <w:szCs w:val="28"/>
        </w:rPr>
      </w:pPr>
      <w:r w:rsidRPr="00287641">
        <w:rPr>
          <w:rFonts w:ascii="Times New Roman" w:hAnsi="Times New Roman" w:cs="Times New Roman"/>
          <w:sz w:val="28"/>
          <w:szCs w:val="28"/>
        </w:rPr>
        <w:t xml:space="preserve">гражданской обороны, чрезвычайным ситуациям </w:t>
      </w:r>
    </w:p>
    <w:p w:rsidR="00287641" w:rsidRPr="00287641" w:rsidRDefault="00287641" w:rsidP="00287641">
      <w:pPr>
        <w:spacing w:after="0"/>
        <w:ind w:right="-12"/>
        <w:jc w:val="both"/>
        <w:rPr>
          <w:rFonts w:ascii="Times New Roman" w:hAnsi="Times New Roman" w:cs="Times New Roman"/>
          <w:sz w:val="28"/>
          <w:szCs w:val="28"/>
        </w:rPr>
      </w:pPr>
      <w:r w:rsidRPr="00287641">
        <w:rPr>
          <w:rFonts w:ascii="Times New Roman" w:hAnsi="Times New Roman" w:cs="Times New Roman"/>
          <w:sz w:val="28"/>
          <w:szCs w:val="28"/>
        </w:rPr>
        <w:t xml:space="preserve">и взаимодействию с правоохранительными органами   </w:t>
      </w:r>
    </w:p>
    <w:p w:rsidR="00287641" w:rsidRPr="00287641" w:rsidRDefault="00287641" w:rsidP="00287641">
      <w:pPr>
        <w:spacing w:after="0"/>
        <w:ind w:right="-12"/>
        <w:jc w:val="both"/>
        <w:rPr>
          <w:rFonts w:ascii="Times New Roman" w:hAnsi="Times New Roman" w:cs="Times New Roman"/>
          <w:sz w:val="28"/>
          <w:szCs w:val="28"/>
        </w:rPr>
      </w:pPr>
      <w:r w:rsidRPr="00287641">
        <w:rPr>
          <w:rFonts w:ascii="Times New Roman" w:hAnsi="Times New Roman" w:cs="Times New Roman"/>
          <w:sz w:val="28"/>
          <w:szCs w:val="28"/>
        </w:rPr>
        <w:t>администрации Новоалександровского</w:t>
      </w:r>
    </w:p>
    <w:p w:rsidR="00A85D88" w:rsidRDefault="00287641" w:rsidP="00A85D88">
      <w:pPr>
        <w:spacing w:after="0"/>
        <w:ind w:right="-12"/>
        <w:jc w:val="both"/>
        <w:rPr>
          <w:rFonts w:ascii="Times New Roman" w:hAnsi="Times New Roman" w:cs="Times New Roman"/>
          <w:sz w:val="28"/>
          <w:szCs w:val="28"/>
        </w:rPr>
      </w:pPr>
      <w:r w:rsidRPr="00287641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94291D" w:rsidRDefault="00287641" w:rsidP="00A85D88">
      <w:pPr>
        <w:spacing w:after="0"/>
        <w:ind w:right="-12"/>
        <w:jc w:val="both"/>
        <w:rPr>
          <w:rFonts w:ascii="Times New Roman" w:hAnsi="Times New Roman" w:cs="Times New Roman"/>
          <w:sz w:val="28"/>
          <w:szCs w:val="28"/>
        </w:rPr>
      </w:pPr>
      <w:r w:rsidRPr="00287641">
        <w:rPr>
          <w:rFonts w:ascii="Times New Roman" w:hAnsi="Times New Roman" w:cs="Times New Roman"/>
          <w:sz w:val="28"/>
          <w:szCs w:val="28"/>
        </w:rPr>
        <w:t xml:space="preserve">Ставропольского края  </w:t>
      </w:r>
      <w:r>
        <w:rPr>
          <w:sz w:val="28"/>
          <w:szCs w:val="28"/>
        </w:rPr>
        <w:t xml:space="preserve"> </w:t>
      </w:r>
      <w:r w:rsidR="00DE4D34" w:rsidRPr="00DE4D3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4D34" w:rsidRPr="00DE4D34">
        <w:rPr>
          <w:rFonts w:ascii="Times New Roman" w:hAnsi="Times New Roman" w:cs="Times New Roman"/>
          <w:sz w:val="28"/>
          <w:szCs w:val="28"/>
        </w:rPr>
        <w:t xml:space="preserve">     </w:t>
      </w:r>
      <w:r w:rsidR="003E6055">
        <w:rPr>
          <w:rFonts w:ascii="Times New Roman" w:hAnsi="Times New Roman" w:cs="Times New Roman"/>
          <w:sz w:val="28"/>
          <w:szCs w:val="28"/>
        </w:rPr>
        <w:t xml:space="preserve">А.Г. Долбня </w:t>
      </w:r>
    </w:p>
    <w:p w:rsidR="00287641" w:rsidRDefault="00287641" w:rsidP="002876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87641" w:rsidRPr="0094291D" w:rsidRDefault="00287641" w:rsidP="002876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291D">
        <w:rPr>
          <w:rFonts w:ascii="Times New Roman" w:hAnsi="Times New Roman" w:cs="Times New Roman"/>
          <w:sz w:val="28"/>
          <w:szCs w:val="28"/>
        </w:rPr>
        <w:t>Начальник правового отдела</w:t>
      </w:r>
    </w:p>
    <w:p w:rsidR="00287641" w:rsidRPr="0094291D" w:rsidRDefault="00287641" w:rsidP="002876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291D">
        <w:rPr>
          <w:rFonts w:ascii="Times New Roman" w:hAnsi="Times New Roman" w:cs="Times New Roman"/>
          <w:sz w:val="28"/>
          <w:szCs w:val="28"/>
        </w:rPr>
        <w:t>администрации Новоалександровского</w:t>
      </w:r>
    </w:p>
    <w:p w:rsidR="00A85D88" w:rsidRDefault="00287641" w:rsidP="002876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94291D">
        <w:rPr>
          <w:rFonts w:ascii="Times New Roman" w:hAnsi="Times New Roman" w:cs="Times New Roman"/>
          <w:sz w:val="28"/>
          <w:szCs w:val="28"/>
        </w:rPr>
        <w:t xml:space="preserve"> округа </w:t>
      </w:r>
    </w:p>
    <w:p w:rsidR="00287641" w:rsidRPr="0094291D" w:rsidRDefault="00287641" w:rsidP="002876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291D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85D88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94291D">
        <w:rPr>
          <w:rFonts w:ascii="Times New Roman" w:hAnsi="Times New Roman" w:cs="Times New Roman"/>
          <w:sz w:val="28"/>
          <w:szCs w:val="28"/>
        </w:rPr>
        <w:t>В.Е.</w:t>
      </w:r>
      <w:r w:rsidR="003224DD">
        <w:rPr>
          <w:rFonts w:ascii="Times New Roman" w:hAnsi="Times New Roman" w:cs="Times New Roman"/>
          <w:sz w:val="28"/>
          <w:szCs w:val="28"/>
        </w:rPr>
        <w:t xml:space="preserve"> </w:t>
      </w:r>
      <w:r w:rsidRPr="00942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291D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</w:p>
    <w:p w:rsidR="00DE4D34" w:rsidRPr="0094291D" w:rsidRDefault="00DE4D34" w:rsidP="009429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4291D" w:rsidRPr="0094291D" w:rsidRDefault="0094291D" w:rsidP="009429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291D">
        <w:rPr>
          <w:rFonts w:ascii="Times New Roman" w:hAnsi="Times New Roman" w:cs="Times New Roman"/>
          <w:sz w:val="28"/>
          <w:szCs w:val="28"/>
        </w:rPr>
        <w:t>Начальник отдела по общим вопросам</w:t>
      </w:r>
    </w:p>
    <w:p w:rsidR="0094291D" w:rsidRPr="0094291D" w:rsidRDefault="0094291D" w:rsidP="009429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291D">
        <w:rPr>
          <w:rFonts w:ascii="Times New Roman" w:hAnsi="Times New Roman" w:cs="Times New Roman"/>
          <w:sz w:val="28"/>
          <w:szCs w:val="28"/>
        </w:rPr>
        <w:t>администрации Новоалександровского</w:t>
      </w:r>
    </w:p>
    <w:p w:rsidR="00A85D88" w:rsidRDefault="0094291D" w:rsidP="009429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94291D">
        <w:rPr>
          <w:rFonts w:ascii="Times New Roman" w:hAnsi="Times New Roman" w:cs="Times New Roman"/>
          <w:sz w:val="28"/>
          <w:szCs w:val="28"/>
        </w:rPr>
        <w:t xml:space="preserve"> округа </w:t>
      </w:r>
    </w:p>
    <w:p w:rsidR="0094291D" w:rsidRPr="0094291D" w:rsidRDefault="0094291D" w:rsidP="009429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291D">
        <w:rPr>
          <w:rFonts w:ascii="Times New Roman" w:hAnsi="Times New Roman" w:cs="Times New Roman"/>
          <w:sz w:val="28"/>
          <w:szCs w:val="28"/>
        </w:rPr>
        <w:t xml:space="preserve">Ставропольского края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A85D88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291D">
        <w:rPr>
          <w:rFonts w:ascii="Times New Roman" w:hAnsi="Times New Roman" w:cs="Times New Roman"/>
          <w:sz w:val="28"/>
          <w:szCs w:val="28"/>
        </w:rPr>
        <w:t xml:space="preserve">Е.В. </w:t>
      </w:r>
      <w:r w:rsidR="003224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291D">
        <w:rPr>
          <w:rFonts w:ascii="Times New Roman" w:hAnsi="Times New Roman" w:cs="Times New Roman"/>
          <w:sz w:val="28"/>
          <w:szCs w:val="28"/>
        </w:rPr>
        <w:t>Красюкова</w:t>
      </w:r>
      <w:proofErr w:type="spellEnd"/>
    </w:p>
    <w:p w:rsidR="00A85D88" w:rsidRDefault="00A85D88" w:rsidP="009429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87641" w:rsidRDefault="0094291D" w:rsidP="009429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5A12">
        <w:rPr>
          <w:rFonts w:ascii="Times New Roman" w:hAnsi="Times New Roman" w:cs="Times New Roman"/>
          <w:sz w:val="28"/>
          <w:szCs w:val="28"/>
        </w:rPr>
        <w:t>Проект постановления подготовил</w:t>
      </w:r>
      <w:r w:rsidR="00287641">
        <w:rPr>
          <w:rFonts w:ascii="Times New Roman" w:hAnsi="Times New Roman" w:cs="Times New Roman"/>
          <w:sz w:val="28"/>
          <w:szCs w:val="28"/>
        </w:rPr>
        <w:t>:</w:t>
      </w:r>
      <w:r w:rsidRPr="00C55A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78E" w:rsidRPr="00287641" w:rsidRDefault="003E6055" w:rsidP="0026778E">
      <w:pPr>
        <w:spacing w:after="0"/>
        <w:ind w:right="-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</w:t>
      </w:r>
      <w:r w:rsidR="00C55A12" w:rsidRPr="00C55A12">
        <w:rPr>
          <w:rFonts w:ascii="Times New Roman" w:hAnsi="Times New Roman" w:cs="Times New Roman"/>
          <w:sz w:val="28"/>
          <w:szCs w:val="28"/>
        </w:rPr>
        <w:t xml:space="preserve"> </w:t>
      </w:r>
      <w:r w:rsidR="0026778E" w:rsidRPr="00287641">
        <w:rPr>
          <w:rFonts w:ascii="Times New Roman" w:hAnsi="Times New Roman" w:cs="Times New Roman"/>
          <w:sz w:val="28"/>
          <w:szCs w:val="28"/>
        </w:rPr>
        <w:t xml:space="preserve">отдела по делам </w:t>
      </w:r>
    </w:p>
    <w:p w:rsidR="0026778E" w:rsidRPr="00287641" w:rsidRDefault="0026778E" w:rsidP="0026778E">
      <w:pPr>
        <w:spacing w:after="0"/>
        <w:ind w:right="-12"/>
        <w:jc w:val="both"/>
        <w:rPr>
          <w:rFonts w:ascii="Times New Roman" w:hAnsi="Times New Roman" w:cs="Times New Roman"/>
          <w:sz w:val="28"/>
          <w:szCs w:val="28"/>
        </w:rPr>
      </w:pPr>
      <w:r w:rsidRPr="00287641">
        <w:rPr>
          <w:rFonts w:ascii="Times New Roman" w:hAnsi="Times New Roman" w:cs="Times New Roman"/>
          <w:sz w:val="28"/>
          <w:szCs w:val="28"/>
        </w:rPr>
        <w:t xml:space="preserve">гражданской обороны, чрезвычайным ситуациям </w:t>
      </w:r>
    </w:p>
    <w:p w:rsidR="003E6055" w:rsidRDefault="0026778E" w:rsidP="0026778E">
      <w:pPr>
        <w:spacing w:after="0"/>
        <w:ind w:right="-12"/>
        <w:jc w:val="both"/>
        <w:rPr>
          <w:rFonts w:ascii="Times New Roman" w:hAnsi="Times New Roman" w:cs="Times New Roman"/>
          <w:sz w:val="28"/>
          <w:szCs w:val="28"/>
        </w:rPr>
      </w:pPr>
      <w:r w:rsidRPr="00287641">
        <w:rPr>
          <w:rFonts w:ascii="Times New Roman" w:hAnsi="Times New Roman" w:cs="Times New Roman"/>
          <w:sz w:val="28"/>
          <w:szCs w:val="28"/>
        </w:rPr>
        <w:t xml:space="preserve">и взаимодействию с правоохранительными органами </w:t>
      </w:r>
    </w:p>
    <w:p w:rsidR="003224DD" w:rsidRDefault="0026778E" w:rsidP="0026778E">
      <w:pPr>
        <w:spacing w:after="0"/>
        <w:ind w:right="-12"/>
        <w:jc w:val="both"/>
        <w:rPr>
          <w:rFonts w:ascii="Times New Roman" w:hAnsi="Times New Roman" w:cs="Times New Roman"/>
          <w:sz w:val="28"/>
          <w:szCs w:val="28"/>
        </w:rPr>
      </w:pPr>
      <w:r w:rsidRPr="00287641">
        <w:rPr>
          <w:rFonts w:ascii="Times New Roman" w:hAnsi="Times New Roman" w:cs="Times New Roman"/>
          <w:sz w:val="28"/>
          <w:szCs w:val="28"/>
        </w:rPr>
        <w:t>администрации Новоалександровского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78E" w:rsidRDefault="0026778E" w:rsidP="0026778E">
      <w:pPr>
        <w:spacing w:after="0"/>
        <w:ind w:right="-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641">
        <w:rPr>
          <w:rFonts w:ascii="Times New Roman" w:hAnsi="Times New Roman" w:cs="Times New Roman"/>
          <w:sz w:val="28"/>
          <w:szCs w:val="28"/>
        </w:rPr>
        <w:t>муниципального окру</w:t>
      </w:r>
      <w:r>
        <w:rPr>
          <w:rFonts w:ascii="Times New Roman" w:hAnsi="Times New Roman" w:cs="Times New Roman"/>
          <w:sz w:val="28"/>
          <w:szCs w:val="28"/>
        </w:rPr>
        <w:t xml:space="preserve">га </w:t>
      </w:r>
      <w:r w:rsidR="00A85D88">
        <w:rPr>
          <w:rFonts w:ascii="Times New Roman" w:hAnsi="Times New Roman" w:cs="Times New Roman"/>
          <w:sz w:val="28"/>
          <w:szCs w:val="28"/>
        </w:rPr>
        <w:t>Ста</w:t>
      </w:r>
      <w:r>
        <w:rPr>
          <w:rFonts w:ascii="Times New Roman" w:hAnsi="Times New Roman" w:cs="Times New Roman"/>
          <w:sz w:val="28"/>
          <w:szCs w:val="28"/>
        </w:rPr>
        <w:t xml:space="preserve">вропольского края                 </w:t>
      </w:r>
      <w:r w:rsidR="003224DD">
        <w:rPr>
          <w:rFonts w:ascii="Times New Roman" w:hAnsi="Times New Roman" w:cs="Times New Roman"/>
          <w:sz w:val="28"/>
          <w:szCs w:val="28"/>
        </w:rPr>
        <w:t xml:space="preserve"> </w:t>
      </w:r>
      <w:r w:rsidR="00A85D88">
        <w:rPr>
          <w:rFonts w:ascii="Times New Roman" w:hAnsi="Times New Roman" w:cs="Times New Roman"/>
          <w:sz w:val="28"/>
          <w:szCs w:val="28"/>
        </w:rPr>
        <w:t xml:space="preserve">   </w:t>
      </w:r>
      <w:r w:rsidR="003224DD">
        <w:rPr>
          <w:rFonts w:ascii="Times New Roman" w:hAnsi="Times New Roman" w:cs="Times New Roman"/>
          <w:sz w:val="28"/>
          <w:szCs w:val="28"/>
        </w:rPr>
        <w:t xml:space="preserve">  </w:t>
      </w:r>
      <w:r w:rsidR="00A85D8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E6055">
        <w:rPr>
          <w:rFonts w:ascii="Times New Roman" w:hAnsi="Times New Roman" w:cs="Times New Roman"/>
          <w:sz w:val="28"/>
          <w:szCs w:val="28"/>
        </w:rPr>
        <w:t>С.В. Горчакова</w:t>
      </w:r>
    </w:p>
    <w:p w:rsidR="003E6055" w:rsidRDefault="003E6055" w:rsidP="006768F5">
      <w:pPr>
        <w:spacing w:after="0" w:line="240" w:lineRule="auto"/>
        <w:ind w:left="46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6055" w:rsidRDefault="003E6055" w:rsidP="006768F5">
      <w:pPr>
        <w:spacing w:after="0" w:line="240" w:lineRule="auto"/>
        <w:ind w:left="46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8F5" w:rsidRPr="006768F5" w:rsidRDefault="006768F5" w:rsidP="003E605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8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УТВЕРЖДЕНО</w:t>
      </w:r>
    </w:p>
    <w:p w:rsidR="006768F5" w:rsidRPr="006768F5" w:rsidRDefault="006768F5" w:rsidP="003E605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8F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6768F5" w:rsidRPr="006768F5" w:rsidRDefault="00C55A12" w:rsidP="003E605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r w:rsidR="006768F5" w:rsidRPr="00676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6768F5" w:rsidRPr="006768F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</w:p>
    <w:p w:rsidR="006768F5" w:rsidRPr="006768F5" w:rsidRDefault="006768F5" w:rsidP="003E605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8F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</w:p>
    <w:p w:rsidR="006768F5" w:rsidRPr="006768F5" w:rsidRDefault="006768F5" w:rsidP="003E605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8F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________________г. № ____</w:t>
      </w:r>
    </w:p>
    <w:p w:rsidR="006768F5" w:rsidRPr="006768F5" w:rsidRDefault="006768F5" w:rsidP="006768F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768F5" w:rsidRPr="006768F5" w:rsidRDefault="006768F5" w:rsidP="006768F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768F5" w:rsidRPr="006768F5" w:rsidRDefault="006768F5" w:rsidP="006768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8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810E0F" w:rsidRPr="006911AD" w:rsidRDefault="00810E0F" w:rsidP="005958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0E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организации и </w:t>
      </w:r>
      <w:r w:rsidR="00630EF2" w:rsidRPr="00810E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проведении</w:t>
      </w:r>
      <w:r w:rsidR="00630E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конкурса проектов антинаркотической направленности среди общеобразовательных организаций 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Новоалександровского</w:t>
      </w:r>
      <w:r w:rsidR="005958D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муниципального</w:t>
      </w:r>
      <w:r w:rsidRPr="006911AD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ок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руга Ставропольского края в 2024</w:t>
      </w:r>
      <w:r w:rsidRPr="006911AD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году</w:t>
      </w:r>
    </w:p>
    <w:p w:rsidR="00453210" w:rsidRPr="00A80DAB" w:rsidRDefault="00453210" w:rsidP="0045321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727E" w:rsidRPr="0002727E" w:rsidRDefault="0002727E" w:rsidP="00027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272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02727E" w:rsidRPr="0002727E" w:rsidRDefault="0002727E" w:rsidP="000272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27E" w:rsidRPr="0002727E" w:rsidRDefault="0002727E" w:rsidP="003E6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Настоящее Положение </w:t>
      </w:r>
      <w:r w:rsidR="00630EF2" w:rsidRPr="00F965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630EF2" w:rsidRPr="006768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30EF2" w:rsidRPr="00F965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проведении </w:t>
      </w:r>
      <w:r w:rsidR="00810E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конкурса проектов антинаркотической направленности среди общеобразовательных организаций </w:t>
      </w:r>
      <w:r w:rsidR="00810E0F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Новоалександровского муниципального</w:t>
      </w:r>
      <w:r w:rsidR="00810E0F" w:rsidRPr="006911AD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ок</w:t>
      </w:r>
      <w:r w:rsidR="00810E0F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руга Ставропольского края в 2024</w:t>
      </w:r>
      <w:r w:rsidR="00810E0F" w:rsidRPr="006911AD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году</w:t>
      </w:r>
      <w:r w:rsidR="00810E0F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</w:t>
      </w:r>
      <w:r w:rsidR="00A5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Положение) </w:t>
      </w:r>
      <w:r w:rsidRPr="00027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 порядок организации и проведения </w:t>
      </w:r>
      <w:r w:rsidR="00810E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конкурса проектов антинаркотической направленности среди общеобразовательных организаций</w:t>
      </w:r>
      <w:r w:rsidR="009A71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10E0F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Новоалександровского муниципального</w:t>
      </w:r>
      <w:r w:rsidR="00810E0F" w:rsidRPr="006911AD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ок</w:t>
      </w:r>
      <w:r w:rsidR="00810E0F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руга Ставропольского края в 2024</w:t>
      </w:r>
      <w:r w:rsidR="00810E0F" w:rsidRPr="006911AD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году</w:t>
      </w:r>
      <w:r w:rsidR="00AB4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0E0F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Конкурс</w:t>
      </w:r>
      <w:r w:rsidRPr="0002727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D44F52" w:rsidRPr="00D44F52" w:rsidRDefault="00810E0F" w:rsidP="003E6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="003E6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Конкурсе</w:t>
      </w:r>
      <w:r w:rsidR="0002727E" w:rsidRPr="00027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406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принимают</w:t>
      </w:r>
      <w:r w:rsidR="0002727E" w:rsidRPr="00027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участие </w:t>
      </w:r>
      <w:r w:rsidR="000B18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общеобразовательные организации</w:t>
      </w:r>
      <w:r w:rsidR="00154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5A1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Новоалександровского муниципального</w:t>
      </w:r>
      <w:r w:rsidR="00C55A12" w:rsidRPr="00691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</w:t>
      </w:r>
      <w:r w:rsidR="00C55A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руга</w:t>
      </w:r>
      <w:r w:rsidR="00154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D44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</w:t>
      </w:r>
      <w:r w:rsidR="000B1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общеобразовательные организации</w:t>
      </w:r>
      <w:r w:rsidR="00D44F52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="00F96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подавш</w:t>
      </w:r>
      <w:r w:rsidR="000B18FA">
        <w:rPr>
          <w:rFonts w:ascii="Times New Roman" w:eastAsia="Times New Roman" w:hAnsi="Times New Roman" w:cs="Times New Roman"/>
          <w:sz w:val="28"/>
          <w:szCs w:val="28"/>
          <w:lang w:eastAsia="ru-RU"/>
        </w:rPr>
        <w:t>ие заявки на участие в Конкурсе</w:t>
      </w:r>
      <w:r w:rsidR="00D44F52" w:rsidRPr="00D44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заявки) </w:t>
      </w:r>
      <w:r w:rsidR="00A5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форме </w:t>
      </w:r>
      <w:r w:rsidR="00C0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r w:rsidR="00C55A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приложению,</w:t>
      </w:r>
      <w:r w:rsidR="00C0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настоящему Положению </w:t>
      </w:r>
      <w:r w:rsidR="00D44F52" w:rsidRPr="00D44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антинаркотическую комиссию </w:t>
      </w:r>
      <w:r w:rsidR="00C55A1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Новоалександровского муниципального</w:t>
      </w:r>
      <w:r w:rsidR="00C55A12" w:rsidRPr="00691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</w:t>
      </w:r>
      <w:r w:rsidR="00C55A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руга</w:t>
      </w:r>
      <w:r w:rsidR="00D44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D44F52" w:rsidRPr="00D44F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4F52" w:rsidRPr="00D44F52" w:rsidRDefault="00D44F52" w:rsidP="003E6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</w:t>
      </w:r>
      <w:r w:rsidR="000B18FA">
        <w:rPr>
          <w:rFonts w:ascii="Times New Roman" w:eastAsia="Times New Roman" w:hAnsi="Times New Roman" w:cs="Times New Roman"/>
          <w:sz w:val="28"/>
          <w:szCs w:val="28"/>
          <w:lang w:eastAsia="ru-RU"/>
        </w:rPr>
        <w:t>. Итоги Конкурса</w:t>
      </w:r>
      <w:r w:rsidRPr="00D44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подводятся </w:t>
      </w:r>
      <w:r w:rsidR="00133AA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критериями, характеризующими</w:t>
      </w:r>
      <w:r w:rsidRPr="00D44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работу </w:t>
      </w:r>
      <w:r w:rsidR="000B18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общеобразовательных организаций</w:t>
      </w:r>
      <w:r w:rsidRPr="00D44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организации профилактики наркомании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пропаганды</w:t>
      </w:r>
      <w:r w:rsidRPr="00D44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здорового образа жизни.</w:t>
      </w:r>
    </w:p>
    <w:p w:rsidR="00D44F52" w:rsidRPr="00D44F52" w:rsidRDefault="00D44F52" w:rsidP="003E6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</w:t>
      </w:r>
      <w:r w:rsidRPr="00D44F52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Отче</w:t>
      </w:r>
      <w:r w:rsidR="00F965AF">
        <w:rPr>
          <w:rFonts w:ascii="Times New Roman" w:eastAsia="Times New Roman" w:hAnsi="Times New Roman" w:cs="Times New Roman"/>
          <w:sz w:val="28"/>
          <w:szCs w:val="28"/>
          <w:lang w:eastAsia="ru-RU"/>
        </w:rPr>
        <w:t>тным пери</w:t>
      </w:r>
      <w:r w:rsidR="0047534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одом подведения итогов Конкурса</w:t>
      </w:r>
      <w:r w:rsidRPr="00D44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</w:t>
      </w:r>
      <w:r w:rsidR="002060B1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AB4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D44F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4F52" w:rsidRPr="00D44F52" w:rsidRDefault="00D44F52" w:rsidP="003E6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1.5</w:t>
      </w:r>
      <w:r w:rsidR="00F965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75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подведения итогов Конкурса</w:t>
      </w:r>
      <w:r w:rsidRPr="00D44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создается</w:t>
      </w:r>
      <w:r w:rsidRPr="00D44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комиссия по подведению итогов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</w:t>
      </w:r>
      <w:r w:rsidRPr="00D44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комиссия).</w:t>
      </w:r>
    </w:p>
    <w:p w:rsidR="00D44F52" w:rsidRPr="00D44F52" w:rsidRDefault="00D44F52" w:rsidP="00660B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4F52" w:rsidRPr="00D44F52" w:rsidRDefault="00D44F52" w:rsidP="00660B6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4F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081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D44F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ритерии оценки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Конкурса</w:t>
      </w:r>
    </w:p>
    <w:p w:rsidR="00D44F52" w:rsidRPr="00D44F52" w:rsidRDefault="00D44F52" w:rsidP="00660B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4F52" w:rsidRPr="00D44F52" w:rsidRDefault="00F927DA" w:rsidP="003E6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D44F52" w:rsidRPr="00D44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8199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</w:t>
      </w:r>
      <w:r w:rsidR="00D44F52" w:rsidRPr="00D44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оценки работы </w:t>
      </w:r>
      <w:r w:rsidR="004753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общеобразовательных организаций Новоалександровского</w:t>
      </w:r>
      <w:r w:rsidR="00F96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Ставропольского края</w:t>
      </w:r>
      <w:r w:rsidR="00D44F52" w:rsidRPr="00D44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профилактики немедицинского употребления наркотиков:</w:t>
      </w:r>
    </w:p>
    <w:p w:rsidR="004072CD" w:rsidRDefault="0032526A" w:rsidP="003E6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2.1.1</w:t>
      </w:r>
      <w:r w:rsidR="00D44F52" w:rsidRPr="00D44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Количество информационно-пропагандистских материалов для обеспечения информированности населения о работе органов профилактики и </w:t>
      </w:r>
      <w:r w:rsidR="00D44F52" w:rsidRPr="00D44F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правоохранительных органов по противодействию распространению наркомании, о негативном воздействии наркотиков на организм челов</w:t>
      </w:r>
      <w:r w:rsidR="006834DE">
        <w:rPr>
          <w:rFonts w:ascii="Times New Roman" w:eastAsia="Times New Roman" w:hAnsi="Times New Roman" w:cs="Times New Roman"/>
          <w:sz w:val="28"/>
          <w:szCs w:val="28"/>
          <w:lang w:eastAsia="ru-RU"/>
        </w:rPr>
        <w:t>ека:</w:t>
      </w:r>
    </w:p>
    <w:p w:rsidR="004072CD" w:rsidRDefault="004072CD" w:rsidP="003E6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</w:t>
      </w:r>
      <w:r w:rsidR="00D44F52" w:rsidRPr="00D44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аличие </w:t>
      </w:r>
      <w:r w:rsidR="000B0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публикаций </w:t>
      </w:r>
      <w:r w:rsidR="00D44F52" w:rsidRPr="00D44F52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антинаркотической направленности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 балл за каждую публикацию;</w:t>
      </w:r>
    </w:p>
    <w:p w:rsidR="004072CD" w:rsidRDefault="004072CD" w:rsidP="003E6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</w:t>
      </w:r>
      <w:r w:rsidR="00D44F52" w:rsidRPr="00D44F52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аличие наружной рекламы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395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</w:t>
      </w:r>
      <w:r w:rsidR="0039559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44F52" w:rsidRPr="00D44F52" w:rsidRDefault="004072CD" w:rsidP="003E6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</w:t>
      </w:r>
      <w:r w:rsidR="00D44F52" w:rsidRPr="00D44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1C5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</w:t>
      </w:r>
      <w:r w:rsidR="00D44F52" w:rsidRPr="00D44F5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роликов, фильмов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3E60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балла за каждый видеоролик, фильм</w:t>
      </w:r>
      <w:r w:rsidR="00D44F52" w:rsidRPr="00D44F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4F52" w:rsidRPr="009A71CA" w:rsidRDefault="0032526A" w:rsidP="003E6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1CA">
        <w:rPr>
          <w:rFonts w:ascii="Times New Roman" w:eastAsia="Times New Roman" w:hAnsi="Times New Roman" w:cs="Times New Roman"/>
          <w:sz w:val="28"/>
          <w:szCs w:val="28"/>
          <w:lang w:eastAsia="ru-RU"/>
        </w:rPr>
        <w:t>2.1.2</w:t>
      </w:r>
      <w:r w:rsidR="00475344" w:rsidRPr="009A71CA">
        <w:rPr>
          <w:rFonts w:ascii="Times New Roman" w:eastAsia="Times New Roman" w:hAnsi="Times New Roman" w:cs="Times New Roman"/>
          <w:sz w:val="28"/>
          <w:szCs w:val="28"/>
          <w:lang w:eastAsia="ru-RU"/>
        </w:rPr>
        <w:t>. Уровень взаимодействия образовательных организаций</w:t>
      </w:r>
      <w:r w:rsidR="00D44F52" w:rsidRPr="009A7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правоохранительными органами по вопросам противодейс</w:t>
      </w:r>
      <w:r w:rsidR="004072CD" w:rsidRPr="009A71CA">
        <w:rPr>
          <w:rFonts w:ascii="Times New Roman" w:eastAsia="Times New Roman" w:hAnsi="Times New Roman" w:cs="Times New Roman"/>
          <w:sz w:val="28"/>
          <w:szCs w:val="28"/>
          <w:lang w:eastAsia="ru-RU"/>
        </w:rPr>
        <w:t>твия распространению наркомании – 1 балл за каждый совместный рейд с сотрудниками полиции.</w:t>
      </w:r>
    </w:p>
    <w:p w:rsidR="00CF361B" w:rsidRDefault="00CF361B" w:rsidP="00660B6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4F52" w:rsidRDefault="00D44F52" w:rsidP="00660B6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22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Порядок организации</w:t>
      </w:r>
      <w:r w:rsidR="005222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30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подведения итогов Конкурса</w:t>
      </w:r>
    </w:p>
    <w:p w:rsidR="003E6055" w:rsidRPr="0052220B" w:rsidRDefault="003E6055" w:rsidP="00660B6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4F52" w:rsidRDefault="00D44F52" w:rsidP="00660B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</w:t>
      </w:r>
      <w:r w:rsidR="00C3097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Руководители образовательных организаций</w:t>
      </w:r>
      <w:r w:rsidR="00F96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95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срок </w:t>
      </w:r>
      <w:r w:rsidR="00C30974">
        <w:rPr>
          <w:rFonts w:ascii="Times New Roman" w:eastAsia="Times New Roman" w:hAnsi="Times New Roman" w:cs="Times New Roman"/>
          <w:sz w:val="28"/>
          <w:szCs w:val="28"/>
          <w:lang w:eastAsia="ru-RU"/>
        </w:rPr>
        <w:t>до 26 апреля</w:t>
      </w:r>
      <w:r w:rsidR="00F73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</w:t>
      </w:r>
      <w:r w:rsidR="00827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D44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представляют заявки с приложением фактических сведений </w:t>
      </w:r>
      <w:r w:rsidR="00BF3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пунктам </w:t>
      </w:r>
      <w:r w:rsidR="00C55A12">
        <w:rPr>
          <w:rFonts w:ascii="Times New Roman" w:eastAsia="Times New Roman" w:hAnsi="Times New Roman" w:cs="Times New Roman"/>
          <w:sz w:val="28"/>
          <w:szCs w:val="28"/>
          <w:lang w:eastAsia="ru-RU"/>
        </w:rPr>
        <w:t>2.1.1. -</w:t>
      </w:r>
      <w:r w:rsidR="00CF361B">
        <w:rPr>
          <w:rFonts w:ascii="Times New Roman" w:eastAsia="Times New Roman" w:hAnsi="Times New Roman" w:cs="Times New Roman"/>
          <w:sz w:val="28"/>
          <w:szCs w:val="28"/>
          <w:lang w:eastAsia="ru-RU"/>
        </w:rPr>
        <w:t>2.1.2</w:t>
      </w:r>
      <w:r w:rsidR="00BF3B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51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2ED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Положения</w:t>
      </w:r>
      <w:r w:rsidR="00BF3BCE" w:rsidRPr="00BF3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4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антинаркотическую комиссию </w:t>
      </w:r>
      <w:r w:rsidR="00C55A1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Новоалександровского муниципального</w:t>
      </w:r>
      <w:r w:rsidR="00C55A12" w:rsidRPr="00691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</w:t>
      </w:r>
      <w:r w:rsidR="00C55A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руга</w:t>
      </w:r>
      <w:r w:rsidR="000C6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D44F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7607" w:rsidRDefault="00A87607" w:rsidP="00660B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 К</w:t>
      </w:r>
      <w:r w:rsidRPr="00D44F52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омиссия анализирует материалы и определяет победителей по результатам оценки их деятельности.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B74C0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обедителем призн</w:t>
      </w:r>
      <w:r w:rsidR="00C30974">
        <w:rPr>
          <w:rFonts w:ascii="Times New Roman" w:eastAsia="Times New Roman" w:hAnsi="Times New Roman" w:cs="Times New Roman"/>
          <w:sz w:val="28"/>
          <w:szCs w:val="28"/>
          <w:lang w:eastAsia="ru-RU"/>
        </w:rPr>
        <w:t>ается образовательная организация, имеющая</w:t>
      </w:r>
      <w:r w:rsidRPr="00B74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наибольшую сумму баллов по всем показателям.</w:t>
      </w:r>
    </w:p>
    <w:p w:rsidR="00B74C02" w:rsidRDefault="00A87607" w:rsidP="00660B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</w:t>
      </w:r>
      <w:r w:rsidR="00D44F52" w:rsidRPr="00D44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30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Итоги Конкурса подводятся </w:t>
      </w:r>
      <w:r w:rsidR="00C30974" w:rsidRPr="003E6055">
        <w:rPr>
          <w:rFonts w:ascii="Times New Roman" w:eastAsia="Times New Roman" w:hAnsi="Times New Roman" w:cs="Times New Roman"/>
          <w:sz w:val="28"/>
          <w:szCs w:val="28"/>
          <w:lang w:eastAsia="ru-RU"/>
        </w:rPr>
        <w:t>до 1</w:t>
      </w:r>
      <w:r w:rsidR="003E605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30974" w:rsidRPr="003E6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</w:t>
      </w:r>
      <w:r w:rsidR="00F730A8" w:rsidRPr="003E6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</w:t>
      </w:r>
      <w:r w:rsidR="0075075B" w:rsidRPr="003E6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75075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5323C">
        <w:rPr>
          <w:rFonts w:ascii="Times New Roman" w:eastAsia="Times New Roman" w:hAnsi="Times New Roman" w:cs="Times New Roman"/>
          <w:sz w:val="28"/>
          <w:szCs w:val="28"/>
          <w:lang w:eastAsia="ru-RU"/>
        </w:rPr>
        <w:t>нтинаркотической комисси</w:t>
      </w:r>
      <w:r w:rsidR="003E605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553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5A1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Новоалександровского муниципального</w:t>
      </w:r>
      <w:r w:rsidR="00C55A12" w:rsidRPr="00691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</w:t>
      </w:r>
      <w:r w:rsidR="00C55A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руга</w:t>
      </w:r>
      <w:r w:rsidR="00553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края.</w:t>
      </w:r>
      <w:r w:rsidR="00827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521C5" w:rsidRPr="003E6055" w:rsidRDefault="00B74C02" w:rsidP="00A85D88">
      <w:pPr>
        <w:pStyle w:val="a5"/>
        <w:spacing w:before="0" w:beforeAutospacing="0" w:after="0" w:afterAutospacing="0"/>
        <w:ind w:left="-142" w:firstLine="708"/>
        <w:jc w:val="both"/>
        <w:rPr>
          <w:sz w:val="28"/>
          <w:szCs w:val="28"/>
        </w:rPr>
      </w:pPr>
      <w:r w:rsidRPr="003E6055">
        <w:rPr>
          <w:sz w:val="28"/>
          <w:szCs w:val="28"/>
        </w:rPr>
        <w:t xml:space="preserve">3.4. </w:t>
      </w:r>
      <w:r w:rsidR="00C30974" w:rsidRPr="003E6055">
        <w:rPr>
          <w:sz w:val="28"/>
          <w:szCs w:val="28"/>
        </w:rPr>
        <w:t>Победители Конкурса</w:t>
      </w:r>
      <w:r w:rsidR="007521C5" w:rsidRPr="003E6055">
        <w:rPr>
          <w:sz w:val="28"/>
          <w:szCs w:val="28"/>
        </w:rPr>
        <w:t xml:space="preserve"> награждаются денежными премиями.</w:t>
      </w:r>
    </w:p>
    <w:p w:rsidR="007521C5" w:rsidRPr="003E6055" w:rsidRDefault="00A85D88" w:rsidP="00A85D88">
      <w:pPr>
        <w:pStyle w:val="a5"/>
        <w:spacing w:before="0" w:beforeAutospacing="0" w:after="0" w:afterAutospacing="0"/>
        <w:ind w:left="-142" w:firstLine="708"/>
        <w:jc w:val="both"/>
        <w:rPr>
          <w:sz w:val="28"/>
          <w:szCs w:val="28"/>
        </w:rPr>
      </w:pPr>
      <w:r w:rsidRPr="003E6055">
        <w:rPr>
          <w:sz w:val="28"/>
          <w:szCs w:val="28"/>
        </w:rPr>
        <w:t>3.4</w:t>
      </w:r>
      <w:r w:rsidR="007521C5" w:rsidRPr="003E6055">
        <w:rPr>
          <w:sz w:val="28"/>
          <w:szCs w:val="28"/>
        </w:rPr>
        <w:t xml:space="preserve">.1. Победитель, занявший </w:t>
      </w:r>
      <w:r w:rsidR="007521C5" w:rsidRPr="003E6055">
        <w:rPr>
          <w:sz w:val="28"/>
          <w:szCs w:val="28"/>
          <w:lang w:val="en-US"/>
        </w:rPr>
        <w:t>I</w:t>
      </w:r>
      <w:r w:rsidR="007521C5" w:rsidRPr="003E6055">
        <w:rPr>
          <w:sz w:val="28"/>
          <w:szCs w:val="28"/>
        </w:rPr>
        <w:t xml:space="preserve"> место, награждается премией в размере 15 000 рублей;</w:t>
      </w:r>
    </w:p>
    <w:p w:rsidR="007521C5" w:rsidRPr="003E6055" w:rsidRDefault="00A85D88" w:rsidP="00A85D88">
      <w:pPr>
        <w:pStyle w:val="a5"/>
        <w:spacing w:before="0" w:beforeAutospacing="0" w:after="0" w:afterAutospacing="0"/>
        <w:ind w:left="-142" w:firstLine="708"/>
        <w:jc w:val="both"/>
        <w:rPr>
          <w:sz w:val="28"/>
          <w:szCs w:val="28"/>
        </w:rPr>
      </w:pPr>
      <w:r w:rsidRPr="003E6055">
        <w:rPr>
          <w:sz w:val="28"/>
          <w:szCs w:val="28"/>
        </w:rPr>
        <w:t>3.4</w:t>
      </w:r>
      <w:r w:rsidR="007521C5" w:rsidRPr="003E6055">
        <w:rPr>
          <w:sz w:val="28"/>
          <w:szCs w:val="28"/>
        </w:rPr>
        <w:t xml:space="preserve">.2. Победитель, занявший </w:t>
      </w:r>
      <w:r w:rsidR="007521C5" w:rsidRPr="003E6055">
        <w:rPr>
          <w:sz w:val="28"/>
          <w:szCs w:val="28"/>
          <w:lang w:val="en-US"/>
        </w:rPr>
        <w:t>II</w:t>
      </w:r>
      <w:r w:rsidR="007521C5" w:rsidRPr="003E6055">
        <w:rPr>
          <w:sz w:val="28"/>
          <w:szCs w:val="28"/>
        </w:rPr>
        <w:t xml:space="preserve"> место, награждается премией в размере 10 000 рублей;</w:t>
      </w:r>
    </w:p>
    <w:p w:rsidR="007521C5" w:rsidRPr="003E6055" w:rsidRDefault="00A85D88" w:rsidP="003E6055">
      <w:pPr>
        <w:pStyle w:val="a5"/>
        <w:spacing w:before="0" w:beforeAutospacing="0" w:after="0" w:afterAutospacing="0"/>
        <w:ind w:left="-142" w:firstLine="708"/>
        <w:jc w:val="both"/>
        <w:rPr>
          <w:sz w:val="28"/>
          <w:szCs w:val="28"/>
        </w:rPr>
      </w:pPr>
      <w:r w:rsidRPr="003E6055">
        <w:rPr>
          <w:sz w:val="28"/>
          <w:szCs w:val="28"/>
        </w:rPr>
        <w:t>3.4</w:t>
      </w:r>
      <w:r w:rsidR="007521C5" w:rsidRPr="003E6055">
        <w:rPr>
          <w:sz w:val="28"/>
          <w:szCs w:val="28"/>
        </w:rPr>
        <w:t xml:space="preserve">.3. Победитель, занявший </w:t>
      </w:r>
      <w:r w:rsidR="007521C5" w:rsidRPr="003E6055">
        <w:rPr>
          <w:sz w:val="28"/>
          <w:szCs w:val="28"/>
          <w:lang w:val="en-US"/>
        </w:rPr>
        <w:t>III</w:t>
      </w:r>
      <w:r w:rsidR="007521C5" w:rsidRPr="003E6055">
        <w:rPr>
          <w:sz w:val="28"/>
          <w:szCs w:val="28"/>
        </w:rPr>
        <w:t xml:space="preserve"> место, награждается премией в размере 5000 рублей.</w:t>
      </w:r>
    </w:p>
    <w:p w:rsidR="00DD3423" w:rsidRPr="003E6055" w:rsidRDefault="0024606F" w:rsidP="003E6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="00C30974">
        <w:rPr>
          <w:rFonts w:ascii="Times New Roman" w:hAnsi="Times New Roman" w:cs="Times New Roman"/>
          <w:sz w:val="28"/>
          <w:szCs w:val="28"/>
        </w:rPr>
        <w:t xml:space="preserve"> </w:t>
      </w:r>
      <w:r w:rsidR="00C87BBE" w:rsidRPr="00C87BBE">
        <w:rPr>
          <w:rFonts w:ascii="Times New Roman" w:hAnsi="Times New Roman" w:cs="Times New Roman"/>
          <w:sz w:val="28"/>
          <w:szCs w:val="28"/>
        </w:rPr>
        <w:t>Финансирование</w:t>
      </w:r>
      <w:r w:rsidR="00A85D88">
        <w:rPr>
          <w:rFonts w:ascii="Times New Roman" w:hAnsi="Times New Roman" w:cs="Times New Roman"/>
          <w:sz w:val="28"/>
          <w:szCs w:val="28"/>
        </w:rPr>
        <w:t xml:space="preserve"> расходов на проведение </w:t>
      </w:r>
      <w:r w:rsidR="003E6055"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="00C87BBE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087748">
        <w:rPr>
          <w:rFonts w:ascii="Times New Roman" w:hAnsi="Times New Roman" w:cs="Times New Roman"/>
          <w:sz w:val="28"/>
          <w:szCs w:val="28"/>
        </w:rPr>
        <w:t xml:space="preserve">рамках муниципальной программы </w:t>
      </w:r>
      <w:r w:rsidR="00C55A1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Новоалександровского муниципального</w:t>
      </w:r>
      <w:r w:rsidR="00C55A12" w:rsidRPr="00691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</w:t>
      </w:r>
      <w:r w:rsidR="00C55A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руга</w:t>
      </w:r>
      <w:r w:rsidR="00C87BBE" w:rsidRPr="00C87BBE">
        <w:rPr>
          <w:rFonts w:ascii="Times New Roman" w:hAnsi="Times New Roman" w:cs="Times New Roman"/>
          <w:sz w:val="28"/>
          <w:szCs w:val="28"/>
        </w:rPr>
        <w:t xml:space="preserve"> Ставропольского края «</w:t>
      </w:r>
      <w:r w:rsidR="00087748" w:rsidRPr="00087748">
        <w:rPr>
          <w:rFonts w:ascii="Times New Roman" w:hAnsi="Times New Roman" w:cs="Times New Roman"/>
          <w:sz w:val="28"/>
          <w:szCs w:val="28"/>
        </w:rPr>
        <w:t>Профилактика правонарушений,</w:t>
      </w:r>
      <w:r w:rsidR="00DB15C7">
        <w:rPr>
          <w:rFonts w:ascii="Times New Roman" w:hAnsi="Times New Roman" w:cs="Times New Roman"/>
          <w:sz w:val="28"/>
          <w:szCs w:val="28"/>
        </w:rPr>
        <w:t xml:space="preserve"> обеспечение общественного порядка, профилактика наркомании, профилактика идеологии</w:t>
      </w:r>
      <w:r w:rsidR="00087748" w:rsidRPr="00087748">
        <w:rPr>
          <w:rFonts w:ascii="Times New Roman" w:hAnsi="Times New Roman" w:cs="Times New Roman"/>
          <w:sz w:val="28"/>
          <w:szCs w:val="28"/>
        </w:rPr>
        <w:t xml:space="preserve"> терроризма</w:t>
      </w:r>
      <w:r w:rsidR="00DB15C7">
        <w:rPr>
          <w:rFonts w:ascii="Times New Roman" w:hAnsi="Times New Roman" w:cs="Times New Roman"/>
          <w:sz w:val="28"/>
          <w:szCs w:val="28"/>
        </w:rPr>
        <w:t xml:space="preserve"> и экстремизма</w:t>
      </w:r>
      <w:r w:rsidR="00087748" w:rsidRPr="00087748">
        <w:rPr>
          <w:rFonts w:ascii="Times New Roman" w:hAnsi="Times New Roman" w:cs="Times New Roman"/>
          <w:sz w:val="28"/>
          <w:szCs w:val="28"/>
        </w:rPr>
        <w:t xml:space="preserve">, </w:t>
      </w:r>
      <w:r w:rsidR="00DB15C7">
        <w:rPr>
          <w:rFonts w:ascii="Times New Roman" w:hAnsi="Times New Roman" w:cs="Times New Roman"/>
          <w:sz w:val="28"/>
          <w:szCs w:val="28"/>
        </w:rPr>
        <w:t>а также межнациональных отношений на территории</w:t>
      </w:r>
      <w:r w:rsidR="00087748" w:rsidRPr="00087748">
        <w:rPr>
          <w:rFonts w:ascii="Times New Roman" w:hAnsi="Times New Roman" w:cs="Times New Roman"/>
          <w:sz w:val="28"/>
          <w:szCs w:val="28"/>
        </w:rPr>
        <w:t xml:space="preserve"> </w:t>
      </w:r>
      <w:r w:rsidR="00DB15C7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Новоалександровского муниципального</w:t>
      </w:r>
      <w:r w:rsidR="00DB15C7" w:rsidRPr="00691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</w:t>
      </w:r>
      <w:r w:rsidR="00DB15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руга</w:t>
      </w:r>
      <w:r w:rsidR="00DB15C7" w:rsidRPr="00C87BBE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C87BBE" w:rsidRPr="00C87BBE">
        <w:rPr>
          <w:rFonts w:ascii="Times New Roman" w:hAnsi="Times New Roman" w:cs="Times New Roman"/>
          <w:sz w:val="28"/>
          <w:szCs w:val="28"/>
        </w:rPr>
        <w:t xml:space="preserve">», утвержденной постановлением администрации </w:t>
      </w:r>
      <w:r w:rsidR="00C55A1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Новоалександровского </w:t>
      </w:r>
      <w:r w:rsidR="00B05D44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городского</w:t>
      </w:r>
      <w:r w:rsidR="00C55A12" w:rsidRPr="00691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</w:t>
      </w:r>
      <w:r w:rsidR="00C55A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руга</w:t>
      </w:r>
      <w:r w:rsidR="00C87BBE" w:rsidRPr="00C87BBE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C87BBE" w:rsidRPr="00C87BBE">
        <w:rPr>
          <w:rFonts w:ascii="Times New Roman" w:hAnsi="Times New Roman" w:cs="Times New Roman"/>
        </w:rPr>
        <w:t xml:space="preserve"> </w:t>
      </w:r>
      <w:r w:rsidR="00DB15C7" w:rsidRPr="00DB15C7">
        <w:rPr>
          <w:rFonts w:ascii="Times New Roman" w:hAnsi="Times New Roman" w:cs="Times New Roman"/>
          <w:sz w:val="28"/>
          <w:szCs w:val="28"/>
        </w:rPr>
        <w:t xml:space="preserve">от 29 декабря 2021 г. </w:t>
      </w:r>
      <w:r w:rsidR="00DB15C7" w:rsidRPr="003E6055">
        <w:rPr>
          <w:rFonts w:ascii="Times New Roman" w:hAnsi="Times New Roman" w:cs="Times New Roman"/>
          <w:sz w:val="28"/>
          <w:szCs w:val="28"/>
        </w:rPr>
        <w:t>№ 1881</w:t>
      </w:r>
      <w:r w:rsidR="00C87BBE" w:rsidRPr="003E6055">
        <w:rPr>
          <w:rFonts w:ascii="Times New Roman" w:hAnsi="Times New Roman" w:cs="Times New Roman"/>
          <w:sz w:val="28"/>
          <w:szCs w:val="28"/>
        </w:rPr>
        <w:t>.</w:t>
      </w:r>
    </w:p>
    <w:p w:rsidR="00C0785B" w:rsidRDefault="00C0785B" w:rsidP="004532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785B" w:rsidRDefault="00C0785B" w:rsidP="004532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59D" w:rsidRDefault="00A5159D" w:rsidP="004532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59D" w:rsidRDefault="00A5159D" w:rsidP="004532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59D" w:rsidRDefault="00A5159D" w:rsidP="004532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68F5" w:rsidRPr="006768F5" w:rsidRDefault="00856140" w:rsidP="003E6055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</w:t>
      </w:r>
      <w:r w:rsidR="006768F5" w:rsidRPr="006768F5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ТВЕРЖДЕН</w:t>
      </w:r>
    </w:p>
    <w:p w:rsidR="006768F5" w:rsidRPr="00CF361B" w:rsidRDefault="006768F5" w:rsidP="003E6055">
      <w:pPr>
        <w:spacing w:after="0" w:line="240" w:lineRule="auto"/>
        <w:ind w:left="552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361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 администрации</w:t>
      </w:r>
    </w:p>
    <w:p w:rsidR="006768F5" w:rsidRPr="00CF361B" w:rsidRDefault="00C55A12" w:rsidP="003E6055">
      <w:pPr>
        <w:spacing w:after="0" w:line="240" w:lineRule="auto"/>
        <w:ind w:left="552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361B">
        <w:rPr>
          <w:rFonts w:ascii="Times New Roman" w:eastAsia="Times New Roman" w:hAnsi="Times New Roman" w:cs="Times New Roman"/>
          <w:color w:val="000000"/>
          <w:kern w:val="36"/>
          <w:sz w:val="26"/>
          <w:szCs w:val="26"/>
          <w:lang w:eastAsia="ru-RU"/>
        </w:rPr>
        <w:t>Новоалександровского муниципального</w:t>
      </w:r>
      <w:r w:rsidR="006768F5" w:rsidRPr="00CF36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Ставропольского края</w:t>
      </w:r>
    </w:p>
    <w:p w:rsidR="006768F5" w:rsidRPr="00CF361B" w:rsidRDefault="006768F5" w:rsidP="003E6055">
      <w:pPr>
        <w:spacing w:after="0" w:line="240" w:lineRule="auto"/>
        <w:ind w:left="552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361B"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_______________ № ____</w:t>
      </w:r>
    </w:p>
    <w:p w:rsidR="00CF361B" w:rsidRDefault="00CF361B" w:rsidP="006768F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768F5" w:rsidRPr="006768F5" w:rsidRDefault="006768F5" w:rsidP="006768F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68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СОСТАВ</w:t>
      </w:r>
    </w:p>
    <w:p w:rsidR="006768F5" w:rsidRPr="00CF361B" w:rsidRDefault="006768F5" w:rsidP="006768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36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конкурсной комис</w:t>
      </w:r>
      <w:r w:rsidR="00CF361B" w:rsidRPr="00CF36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сии по организации и проведению конкурса</w:t>
      </w:r>
      <w:r w:rsidR="00A5159D" w:rsidRPr="00CF36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F361B" w:rsidRPr="00CF36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проектов антинаркотической направленности среди общеобразовательных организаций </w:t>
      </w:r>
      <w:r w:rsidR="00CF361B" w:rsidRPr="00CF361B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Новоалександровского муниципального округа Ставропольского края</w:t>
      </w:r>
    </w:p>
    <w:tbl>
      <w:tblPr>
        <w:tblW w:w="9828" w:type="dxa"/>
        <w:tblLook w:val="0000" w:firstRow="0" w:lastRow="0" w:firstColumn="0" w:lastColumn="0" w:noHBand="0" w:noVBand="0"/>
      </w:tblPr>
      <w:tblGrid>
        <w:gridCol w:w="3936"/>
        <w:gridCol w:w="492"/>
        <w:gridCol w:w="5400"/>
      </w:tblGrid>
      <w:tr w:rsidR="006768F5" w:rsidRPr="00CF361B" w:rsidTr="00F10E5D">
        <w:trPr>
          <w:trHeight w:val="920"/>
        </w:trPr>
        <w:tc>
          <w:tcPr>
            <w:tcW w:w="3936" w:type="dxa"/>
          </w:tcPr>
          <w:p w:rsidR="00CF361B" w:rsidRPr="00CF361B" w:rsidRDefault="00CF361B" w:rsidP="00676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361B" w:rsidRPr="00CF361B" w:rsidRDefault="00CF361B" w:rsidP="00676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68F5" w:rsidRPr="00CF361B" w:rsidRDefault="00F730A8" w:rsidP="00676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Колтунов Эдуард</w:t>
            </w:r>
          </w:p>
          <w:p w:rsidR="00F730A8" w:rsidRPr="00CF361B" w:rsidRDefault="00F730A8" w:rsidP="00676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Александрович</w:t>
            </w:r>
          </w:p>
        </w:tc>
        <w:tc>
          <w:tcPr>
            <w:tcW w:w="492" w:type="dxa"/>
          </w:tcPr>
          <w:p w:rsidR="006768F5" w:rsidRPr="00CF361B" w:rsidRDefault="006768F5" w:rsidP="00676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0" w:type="dxa"/>
          </w:tcPr>
          <w:p w:rsidR="00CF361B" w:rsidRPr="00CF361B" w:rsidRDefault="00CF361B" w:rsidP="00B05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361B" w:rsidRPr="00CF361B" w:rsidRDefault="00CF361B" w:rsidP="00B05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68F5" w:rsidRPr="00CF361B" w:rsidRDefault="00B05D44" w:rsidP="00B05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0D7B9C" w:rsidRPr="00CF3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лава</w:t>
            </w:r>
            <w:r w:rsidR="006768F5" w:rsidRPr="00CF3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D7B9C" w:rsidRPr="00CF3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Новоалександровского</w:t>
            </w:r>
            <w:r w:rsidR="006768F5" w:rsidRPr="00CF3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D7B9C" w:rsidRPr="00CF3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6768F5" w:rsidRPr="00CF3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Ставропольского края, председатель комиссии</w:t>
            </w:r>
          </w:p>
        </w:tc>
      </w:tr>
      <w:tr w:rsidR="006768F5" w:rsidRPr="00CF361B" w:rsidTr="00F10E5D">
        <w:trPr>
          <w:trHeight w:val="325"/>
        </w:trPr>
        <w:tc>
          <w:tcPr>
            <w:tcW w:w="3936" w:type="dxa"/>
          </w:tcPr>
          <w:p w:rsidR="006768F5" w:rsidRPr="00CF361B" w:rsidRDefault="006768F5" w:rsidP="00676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</w:tcPr>
          <w:p w:rsidR="006768F5" w:rsidRPr="00CF361B" w:rsidRDefault="006768F5" w:rsidP="00676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0" w:type="dxa"/>
          </w:tcPr>
          <w:p w:rsidR="006768F5" w:rsidRPr="00CF361B" w:rsidRDefault="006768F5" w:rsidP="00676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68F5" w:rsidRPr="00CF361B" w:rsidTr="00F10E5D">
        <w:trPr>
          <w:trHeight w:val="550"/>
        </w:trPr>
        <w:tc>
          <w:tcPr>
            <w:tcW w:w="3936" w:type="dxa"/>
          </w:tcPr>
          <w:p w:rsidR="006768F5" w:rsidRPr="00CF361B" w:rsidRDefault="00F730A8" w:rsidP="00B47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3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Красова</w:t>
            </w:r>
            <w:proofErr w:type="spellEnd"/>
            <w:r w:rsidRPr="00CF3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</w:t>
            </w:r>
          </w:p>
          <w:p w:rsidR="00F730A8" w:rsidRPr="00CF361B" w:rsidRDefault="00F730A8" w:rsidP="00B47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Николаевна</w:t>
            </w:r>
          </w:p>
        </w:tc>
        <w:tc>
          <w:tcPr>
            <w:tcW w:w="492" w:type="dxa"/>
          </w:tcPr>
          <w:p w:rsidR="006768F5" w:rsidRPr="00CF361B" w:rsidRDefault="006768F5" w:rsidP="00676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0" w:type="dxa"/>
          </w:tcPr>
          <w:p w:rsidR="006768F5" w:rsidRPr="00CF361B" w:rsidRDefault="006768F5" w:rsidP="00676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главы администрации </w:t>
            </w:r>
            <w:r w:rsidR="000D7B9C" w:rsidRPr="00CF3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Новоалександровского муниципального</w:t>
            </w:r>
            <w:r w:rsidRPr="00CF3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Ставропольского края, заместитель председателя комиссии</w:t>
            </w:r>
          </w:p>
        </w:tc>
      </w:tr>
      <w:tr w:rsidR="006768F5" w:rsidRPr="00CF361B" w:rsidTr="00F10E5D">
        <w:trPr>
          <w:trHeight w:val="307"/>
        </w:trPr>
        <w:tc>
          <w:tcPr>
            <w:tcW w:w="3936" w:type="dxa"/>
          </w:tcPr>
          <w:p w:rsidR="006768F5" w:rsidRPr="00CF361B" w:rsidRDefault="006768F5" w:rsidP="00676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</w:tcPr>
          <w:p w:rsidR="006768F5" w:rsidRPr="00CF361B" w:rsidRDefault="006768F5" w:rsidP="00676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0" w:type="dxa"/>
          </w:tcPr>
          <w:p w:rsidR="006768F5" w:rsidRPr="00CF361B" w:rsidRDefault="006768F5" w:rsidP="00676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68F5" w:rsidRPr="00CF361B" w:rsidTr="00F10E5D">
        <w:trPr>
          <w:trHeight w:val="920"/>
        </w:trPr>
        <w:tc>
          <w:tcPr>
            <w:tcW w:w="3936" w:type="dxa"/>
          </w:tcPr>
          <w:p w:rsidR="004B5765" w:rsidRDefault="004B5765" w:rsidP="00676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Мислевская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768F5" w:rsidRPr="00CF361B" w:rsidRDefault="004B5765" w:rsidP="00676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Виктория Сергеевна</w:t>
            </w:r>
          </w:p>
        </w:tc>
        <w:tc>
          <w:tcPr>
            <w:tcW w:w="492" w:type="dxa"/>
          </w:tcPr>
          <w:p w:rsidR="006768F5" w:rsidRPr="00CF361B" w:rsidRDefault="006768F5" w:rsidP="00676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0" w:type="dxa"/>
          </w:tcPr>
          <w:p w:rsidR="00F730A8" w:rsidRPr="00CF361B" w:rsidRDefault="004B5765" w:rsidP="00856140">
            <w:pPr>
              <w:spacing w:after="0"/>
              <w:ind w:right="-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</w:t>
            </w:r>
            <w:r w:rsidR="000D7B9C" w:rsidRPr="00CF361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r w:rsidR="00F730A8" w:rsidRPr="00CF361B">
              <w:rPr>
                <w:rFonts w:ascii="Times New Roman" w:hAnsi="Times New Roman" w:cs="Times New Roman"/>
                <w:sz w:val="24"/>
                <w:szCs w:val="24"/>
              </w:rPr>
              <w:t xml:space="preserve">отдела по делам </w:t>
            </w:r>
          </w:p>
          <w:p w:rsidR="006768F5" w:rsidRPr="00CF361B" w:rsidRDefault="00F730A8" w:rsidP="004B5765">
            <w:pPr>
              <w:spacing w:after="0"/>
              <w:ind w:right="-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61B">
              <w:rPr>
                <w:rFonts w:ascii="Times New Roman" w:hAnsi="Times New Roman" w:cs="Times New Roman"/>
                <w:sz w:val="24"/>
                <w:szCs w:val="24"/>
              </w:rPr>
              <w:t>гражданской обороны, чрезвычайным ситуациям и взаимодействию с правоохранительными органами администрации Новоалександровского</w:t>
            </w:r>
            <w:r w:rsidR="00856140" w:rsidRPr="00CF36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361B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Ставропольского края</w:t>
            </w:r>
          </w:p>
        </w:tc>
      </w:tr>
      <w:tr w:rsidR="006768F5" w:rsidRPr="00CF361B" w:rsidTr="00F10E5D">
        <w:trPr>
          <w:trHeight w:val="303"/>
        </w:trPr>
        <w:tc>
          <w:tcPr>
            <w:tcW w:w="3936" w:type="dxa"/>
          </w:tcPr>
          <w:p w:rsidR="006768F5" w:rsidRPr="00CF361B" w:rsidRDefault="006768F5" w:rsidP="00676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</w:tcPr>
          <w:p w:rsidR="006768F5" w:rsidRPr="00CF361B" w:rsidRDefault="006768F5" w:rsidP="00676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0" w:type="dxa"/>
          </w:tcPr>
          <w:p w:rsidR="006768F5" w:rsidRPr="00CF361B" w:rsidRDefault="006768F5" w:rsidP="0085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68F5" w:rsidRPr="00CF361B" w:rsidTr="00F10E5D">
        <w:trPr>
          <w:trHeight w:val="550"/>
        </w:trPr>
        <w:tc>
          <w:tcPr>
            <w:tcW w:w="3936" w:type="dxa"/>
          </w:tcPr>
          <w:p w:rsidR="006768F5" w:rsidRPr="00CF361B" w:rsidRDefault="006768F5" w:rsidP="00676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6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Члены комиссии:</w:t>
            </w:r>
          </w:p>
        </w:tc>
        <w:tc>
          <w:tcPr>
            <w:tcW w:w="492" w:type="dxa"/>
          </w:tcPr>
          <w:p w:rsidR="006768F5" w:rsidRPr="00CF361B" w:rsidRDefault="006768F5" w:rsidP="00676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0" w:type="dxa"/>
          </w:tcPr>
          <w:p w:rsidR="006768F5" w:rsidRPr="00CF361B" w:rsidRDefault="006768F5" w:rsidP="0085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68F5" w:rsidRPr="00CF361B" w:rsidTr="00F10E5D">
        <w:trPr>
          <w:trHeight w:val="294"/>
        </w:trPr>
        <w:tc>
          <w:tcPr>
            <w:tcW w:w="3936" w:type="dxa"/>
          </w:tcPr>
          <w:p w:rsidR="006768F5" w:rsidRPr="00CF361B" w:rsidRDefault="006768F5" w:rsidP="00676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</w:tcPr>
          <w:p w:rsidR="006768F5" w:rsidRPr="00CF361B" w:rsidRDefault="006768F5" w:rsidP="00676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0" w:type="dxa"/>
          </w:tcPr>
          <w:p w:rsidR="006768F5" w:rsidRPr="00CF361B" w:rsidRDefault="006768F5" w:rsidP="00676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0C00" w:rsidRPr="00CF361B" w:rsidTr="00F10E5D">
        <w:trPr>
          <w:trHeight w:val="920"/>
        </w:trPr>
        <w:tc>
          <w:tcPr>
            <w:tcW w:w="3936" w:type="dxa"/>
          </w:tcPr>
          <w:p w:rsidR="00D50C00" w:rsidRPr="00CF361B" w:rsidRDefault="00DB15C7" w:rsidP="00D5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Лысенко Светлана Вячеславовна</w:t>
            </w:r>
          </w:p>
        </w:tc>
        <w:tc>
          <w:tcPr>
            <w:tcW w:w="492" w:type="dxa"/>
          </w:tcPr>
          <w:p w:rsidR="00D50C00" w:rsidRPr="00CF361B" w:rsidRDefault="00D50C00" w:rsidP="00D5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0" w:type="dxa"/>
          </w:tcPr>
          <w:p w:rsidR="00D50C00" w:rsidRPr="00CF361B" w:rsidRDefault="00DB15C7" w:rsidP="00DB1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 </w:t>
            </w:r>
            <w:r w:rsidR="00D50C00" w:rsidRPr="00CF3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нарколог</w:t>
            </w:r>
            <w:r w:rsidRPr="00CF3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-психиатр</w:t>
            </w:r>
            <w:r w:rsidR="00D50C00" w:rsidRPr="00CF3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государственного бюджетного учреждения здравоохранения Ставропольского края "</w:t>
            </w:r>
            <w:r w:rsidRPr="00CF3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Новоалександровская </w:t>
            </w:r>
            <w:r w:rsidR="00856140" w:rsidRPr="00CF3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районная больница</w:t>
            </w:r>
            <w:r w:rsidR="00D50C00" w:rsidRPr="00CF3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(по согласованию)</w:t>
            </w:r>
          </w:p>
        </w:tc>
      </w:tr>
      <w:tr w:rsidR="00D50C00" w:rsidRPr="00CF361B" w:rsidTr="00F10E5D">
        <w:trPr>
          <w:trHeight w:val="247"/>
        </w:trPr>
        <w:tc>
          <w:tcPr>
            <w:tcW w:w="3936" w:type="dxa"/>
          </w:tcPr>
          <w:p w:rsidR="00D50C00" w:rsidRPr="00CF361B" w:rsidRDefault="00D50C00" w:rsidP="00D5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</w:tcPr>
          <w:p w:rsidR="00D50C00" w:rsidRPr="00CF361B" w:rsidRDefault="00D50C00" w:rsidP="00D5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400" w:type="dxa"/>
          </w:tcPr>
          <w:p w:rsidR="00D50C00" w:rsidRPr="00CF361B" w:rsidRDefault="00D50C00" w:rsidP="00D5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50C00" w:rsidRPr="00CF361B" w:rsidTr="00F10E5D">
        <w:trPr>
          <w:trHeight w:val="920"/>
        </w:trPr>
        <w:tc>
          <w:tcPr>
            <w:tcW w:w="3936" w:type="dxa"/>
          </w:tcPr>
          <w:p w:rsidR="00D50C00" w:rsidRPr="00CF361B" w:rsidRDefault="00DB15C7" w:rsidP="00D5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F3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Долбня Алексей Георгиевич</w:t>
            </w:r>
          </w:p>
        </w:tc>
        <w:tc>
          <w:tcPr>
            <w:tcW w:w="492" w:type="dxa"/>
          </w:tcPr>
          <w:p w:rsidR="00D50C00" w:rsidRPr="00CF361B" w:rsidRDefault="00D50C00" w:rsidP="00D5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400" w:type="dxa"/>
          </w:tcPr>
          <w:p w:rsidR="00D50C00" w:rsidRPr="00CF361B" w:rsidRDefault="00DB15C7" w:rsidP="004B5765">
            <w:pPr>
              <w:spacing w:after="0"/>
              <w:ind w:right="-12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F361B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</w:t>
            </w:r>
            <w:r w:rsidR="00D559E6" w:rsidRPr="00CF361B">
              <w:rPr>
                <w:rFonts w:ascii="Times New Roman" w:hAnsi="Times New Roman" w:cs="Times New Roman"/>
                <w:sz w:val="24"/>
                <w:szCs w:val="24"/>
              </w:rPr>
              <w:t>по делам гражданской обороны, чрезвычайным ситуациям и взаимодействию с правоохранительными органами администрации Новоалександровского муниципального округа Ставропольского края</w:t>
            </w:r>
          </w:p>
        </w:tc>
      </w:tr>
      <w:tr w:rsidR="00D50C00" w:rsidRPr="00CF361B" w:rsidTr="00B61BCE">
        <w:trPr>
          <w:trHeight w:val="20"/>
        </w:trPr>
        <w:tc>
          <w:tcPr>
            <w:tcW w:w="3936" w:type="dxa"/>
          </w:tcPr>
          <w:p w:rsidR="00D50C00" w:rsidRPr="00CF361B" w:rsidRDefault="00D50C00" w:rsidP="00D5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</w:tcPr>
          <w:p w:rsidR="00D50C00" w:rsidRPr="00CF361B" w:rsidRDefault="00D50C00" w:rsidP="00D5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400" w:type="dxa"/>
          </w:tcPr>
          <w:p w:rsidR="00D50C00" w:rsidRPr="00CF361B" w:rsidRDefault="00D50C00" w:rsidP="00D5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50C00" w:rsidRPr="00CF361B" w:rsidTr="00F10E5D">
        <w:trPr>
          <w:trHeight w:val="920"/>
        </w:trPr>
        <w:tc>
          <w:tcPr>
            <w:tcW w:w="3936" w:type="dxa"/>
          </w:tcPr>
          <w:p w:rsidR="00D50C00" w:rsidRPr="00CF361B" w:rsidRDefault="00A166AF" w:rsidP="00D5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Молчанов</w:t>
            </w:r>
            <w:r w:rsidR="00751C49" w:rsidRPr="00CF3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Ярослав</w:t>
            </w:r>
            <w:r w:rsidR="00407A57" w:rsidRPr="00CF3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Владимирович</w:t>
            </w:r>
          </w:p>
        </w:tc>
        <w:tc>
          <w:tcPr>
            <w:tcW w:w="492" w:type="dxa"/>
          </w:tcPr>
          <w:p w:rsidR="00D50C00" w:rsidRPr="00CF361B" w:rsidRDefault="00D50C00" w:rsidP="00D5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0" w:type="dxa"/>
          </w:tcPr>
          <w:p w:rsidR="00D50C00" w:rsidRPr="00CF361B" w:rsidRDefault="00F53DEA" w:rsidP="004B5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751C49" w:rsidRPr="00CF3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ачальник отделения</w:t>
            </w:r>
            <w:r w:rsidR="00D50C00" w:rsidRPr="00CF3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контролю за оборотом</w:t>
            </w:r>
            <w:r w:rsidR="00A166AF" w:rsidRPr="00CF3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наркотиков Отдела МВД России </w:t>
            </w:r>
            <w:r w:rsidR="00856140" w:rsidRPr="00CF3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A166AF" w:rsidRPr="00CF3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Новоалександровский</w:t>
            </w:r>
            <w:r w:rsidR="00856140" w:rsidRPr="00CF3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D50C00" w:rsidRPr="00CF3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согласованию)</w:t>
            </w:r>
          </w:p>
        </w:tc>
      </w:tr>
      <w:tr w:rsidR="00D50C00" w:rsidRPr="00CF361B" w:rsidTr="00F10E5D">
        <w:trPr>
          <w:trHeight w:val="297"/>
        </w:trPr>
        <w:tc>
          <w:tcPr>
            <w:tcW w:w="3936" w:type="dxa"/>
          </w:tcPr>
          <w:p w:rsidR="00D50C00" w:rsidRPr="00CF361B" w:rsidRDefault="00D50C00" w:rsidP="00D5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</w:tcPr>
          <w:p w:rsidR="00D50C00" w:rsidRPr="00CF361B" w:rsidRDefault="00D50C00" w:rsidP="00D5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0" w:type="dxa"/>
          </w:tcPr>
          <w:p w:rsidR="00D50C00" w:rsidRPr="00CF361B" w:rsidRDefault="00D50C00" w:rsidP="00D5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0C00" w:rsidRPr="006768F5" w:rsidTr="00F10E5D">
        <w:trPr>
          <w:trHeight w:val="297"/>
        </w:trPr>
        <w:tc>
          <w:tcPr>
            <w:tcW w:w="3936" w:type="dxa"/>
          </w:tcPr>
          <w:p w:rsidR="00D50C00" w:rsidRPr="00D559E6" w:rsidRDefault="00D50C00" w:rsidP="00D5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2" w:type="dxa"/>
          </w:tcPr>
          <w:p w:rsidR="00D50C00" w:rsidRPr="00D559E6" w:rsidRDefault="00D50C00" w:rsidP="00D5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00" w:type="dxa"/>
          </w:tcPr>
          <w:p w:rsidR="00D50C00" w:rsidRPr="00D559E6" w:rsidRDefault="00D50C00" w:rsidP="00D50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A166AF" w:rsidRDefault="00A166AF" w:rsidP="00C0785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61B" w:rsidRDefault="005D33F0" w:rsidP="00064BD1">
      <w:pPr>
        <w:spacing w:after="0" w:line="240" w:lineRule="auto"/>
        <w:ind w:left="142" w:right="425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6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6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CF361B" w:rsidRDefault="00CF361B" w:rsidP="00064BD1">
      <w:pPr>
        <w:spacing w:after="0" w:line="240" w:lineRule="auto"/>
        <w:ind w:left="142" w:right="425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785B" w:rsidRPr="00C0785B" w:rsidRDefault="00C0785B" w:rsidP="004B5765">
      <w:pPr>
        <w:spacing w:after="0" w:line="240" w:lineRule="auto"/>
        <w:ind w:left="5387"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85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</w:p>
    <w:p w:rsidR="00C0785B" w:rsidRPr="00C0785B" w:rsidRDefault="00C0785B" w:rsidP="004B5765">
      <w:pPr>
        <w:spacing w:after="0" w:line="240" w:lineRule="auto"/>
        <w:ind w:left="5387" w:right="-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78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положению </w:t>
      </w:r>
      <w:r w:rsidR="008F24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конкурсе</w:t>
      </w:r>
      <w:r w:rsidRPr="00C078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F2454" w:rsidRPr="00064BD1" w:rsidRDefault="008F2454" w:rsidP="004B5765">
      <w:pPr>
        <w:spacing w:after="0" w:line="240" w:lineRule="auto"/>
        <w:ind w:left="5387" w:right="-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4B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проектов антинаркотической </w:t>
      </w:r>
    </w:p>
    <w:p w:rsidR="008F2454" w:rsidRPr="00064BD1" w:rsidRDefault="008F2454" w:rsidP="004B5765">
      <w:pPr>
        <w:spacing w:after="0" w:line="240" w:lineRule="auto"/>
        <w:ind w:left="5387" w:right="-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4B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направленности среди общеобразовательных </w:t>
      </w:r>
    </w:p>
    <w:p w:rsidR="00CF361B" w:rsidRDefault="008F2454" w:rsidP="004B5765">
      <w:pPr>
        <w:spacing w:after="0" w:line="240" w:lineRule="auto"/>
        <w:ind w:left="5387" w:right="-1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064B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организаций</w:t>
      </w:r>
      <w:r w:rsidR="00CF36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Ново</w:t>
      </w:r>
      <w:r w:rsidR="00CF361B" w:rsidRPr="00064BD1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александровского</w:t>
      </w:r>
    </w:p>
    <w:p w:rsidR="00CF361B" w:rsidRPr="00064BD1" w:rsidRDefault="00CF361B" w:rsidP="004B5765">
      <w:pPr>
        <w:spacing w:after="0" w:line="240" w:lineRule="auto"/>
        <w:ind w:left="5387" w:right="-1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064BD1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муниципального округа</w:t>
      </w:r>
    </w:p>
    <w:p w:rsidR="008F2454" w:rsidRPr="00064BD1" w:rsidRDefault="008F2454" w:rsidP="004B5765">
      <w:pPr>
        <w:spacing w:after="0" w:line="240" w:lineRule="auto"/>
        <w:ind w:left="5387" w:right="-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4BD1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Ставропольского края в 2024 году</w:t>
      </w:r>
    </w:p>
    <w:p w:rsidR="00C0785B" w:rsidRPr="007B0F18" w:rsidRDefault="00C0785B" w:rsidP="004B57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785B" w:rsidRPr="00C0785B" w:rsidRDefault="00C0785B" w:rsidP="00C078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59E6" w:rsidRPr="00D559E6" w:rsidRDefault="005030FE" w:rsidP="004B5765">
      <w:pPr>
        <w:spacing w:after="0"/>
        <w:ind w:left="5387" w:right="-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Главе </w:t>
      </w:r>
      <w:r w:rsidR="00D559E6" w:rsidRPr="00D559E6">
        <w:rPr>
          <w:rFonts w:ascii="Times New Roman" w:hAnsi="Times New Roman" w:cs="Times New Roman"/>
          <w:sz w:val="24"/>
          <w:szCs w:val="24"/>
        </w:rPr>
        <w:t>Новоалександровского</w:t>
      </w:r>
    </w:p>
    <w:p w:rsidR="009066EF" w:rsidRDefault="00D559E6" w:rsidP="004B5765">
      <w:pPr>
        <w:spacing w:after="0" w:line="240" w:lineRule="auto"/>
        <w:ind w:left="5387" w:right="708"/>
        <w:rPr>
          <w:rFonts w:ascii="Times New Roman" w:hAnsi="Times New Roman" w:cs="Times New Roman"/>
          <w:sz w:val="24"/>
          <w:szCs w:val="24"/>
        </w:rPr>
      </w:pPr>
      <w:r w:rsidRPr="00D559E6">
        <w:rPr>
          <w:rFonts w:ascii="Times New Roman" w:hAnsi="Times New Roman" w:cs="Times New Roman"/>
          <w:sz w:val="24"/>
          <w:szCs w:val="24"/>
        </w:rPr>
        <w:t>муниципального округа Ставропольского края</w:t>
      </w:r>
    </w:p>
    <w:p w:rsidR="005030FE" w:rsidRPr="00C0785B" w:rsidRDefault="005030FE" w:rsidP="004B5765">
      <w:pPr>
        <w:spacing w:after="0" w:line="240" w:lineRule="auto"/>
        <w:ind w:left="5387" w:right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Э.А.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Колтунову</w:t>
      </w:r>
      <w:proofErr w:type="spellEnd"/>
    </w:p>
    <w:p w:rsidR="00C0785B" w:rsidRPr="00C0785B" w:rsidRDefault="00C0785B" w:rsidP="007B0F18">
      <w:pPr>
        <w:spacing w:after="0" w:line="240" w:lineRule="auto"/>
        <w:ind w:left="-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85B" w:rsidRPr="00C0785B" w:rsidRDefault="00C0785B" w:rsidP="00C078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85B" w:rsidRPr="00C0785B" w:rsidRDefault="0008199D" w:rsidP="00C078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Заявка</w:t>
      </w:r>
    </w:p>
    <w:p w:rsidR="00264516" w:rsidRPr="006911AD" w:rsidRDefault="00264516" w:rsidP="005030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участие в организации и проведении конкурса проектов антинаркотической направленности среди общеобразовательных организаций 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Новоалександровского муниципального</w:t>
      </w:r>
      <w:r w:rsidRPr="006911AD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ок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руга Ставропольского края в 2024</w:t>
      </w:r>
      <w:r w:rsidRPr="006911AD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году</w:t>
      </w:r>
    </w:p>
    <w:p w:rsidR="00C0785B" w:rsidRPr="00C0785B" w:rsidRDefault="00C0785B" w:rsidP="00A515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9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Прошу Вас включить</w:t>
      </w:r>
      <w:r w:rsidRPr="00C0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</w:t>
      </w:r>
      <w:r w:rsidR="00934925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C0785B" w:rsidRPr="00C0785B" w:rsidRDefault="00C0785B" w:rsidP="00C0785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078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</w:t>
      </w:r>
      <w:r w:rsidR="0093492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(наименование </w:t>
      </w:r>
      <w:r w:rsidR="005030F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общеобразовательной </w:t>
      </w:r>
      <w:proofErr w:type="gramStart"/>
      <w:r w:rsidR="005030F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организации </w:t>
      </w:r>
      <w:r w:rsidRPr="00C0785B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  <w:proofErr w:type="gramEnd"/>
    </w:p>
    <w:p w:rsidR="00C0785B" w:rsidRPr="00C0785B" w:rsidRDefault="00C0785B" w:rsidP="00C078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85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  <w:r w:rsidR="00934925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264516" w:rsidRPr="006911AD" w:rsidRDefault="00264516" w:rsidP="002645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участников конкурса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проектов антинаркотической направленности среди общеобразовательных организаций 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Новоалександровского муниципального</w:t>
      </w:r>
      <w:r w:rsidRPr="006911AD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ок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руга Ставропольского края в 2024</w:t>
      </w:r>
      <w:r w:rsidRPr="006911AD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году</w:t>
      </w:r>
    </w:p>
    <w:p w:rsidR="00C0785B" w:rsidRDefault="00C0785B" w:rsidP="00C078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925" w:rsidRDefault="00934925" w:rsidP="00C078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925" w:rsidRPr="00C0785B" w:rsidRDefault="00264516" w:rsidP="00C078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МОУ СОШ №_</w:t>
      </w:r>
    </w:p>
    <w:p w:rsidR="00C0785B" w:rsidRPr="00C0785B" w:rsidRDefault="00C0785B" w:rsidP="00932B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2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="00264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C0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   </w:t>
      </w:r>
      <w:r w:rsidR="00264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C0785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="00934925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C0785B" w:rsidRPr="00C0785B" w:rsidRDefault="00C0785B" w:rsidP="00C0785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078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</w:t>
      </w:r>
      <w:r w:rsidR="00932B3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</w:t>
      </w:r>
      <w:r w:rsidRPr="00C078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</w:t>
      </w:r>
      <w:r w:rsidR="00932B3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0785B">
        <w:rPr>
          <w:rFonts w:ascii="Times New Roman" w:eastAsia="Times New Roman" w:hAnsi="Times New Roman" w:cs="Times New Roman"/>
          <w:sz w:val="16"/>
          <w:szCs w:val="16"/>
          <w:lang w:eastAsia="ru-RU"/>
        </w:rPr>
        <w:t>(</w:t>
      </w:r>
      <w:proofErr w:type="gramStart"/>
      <w:r w:rsidRPr="00C078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подпись)   </w:t>
      </w:r>
      <w:proofErr w:type="gramEnd"/>
      <w:r w:rsidRPr="00C078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93492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078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</w:t>
      </w:r>
      <w:r w:rsidR="0093492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(Ф. И.О.</w:t>
      </w:r>
      <w:r w:rsidRPr="00C0785B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</w:p>
    <w:p w:rsidR="00C0785B" w:rsidRPr="00C0785B" w:rsidRDefault="00C0785B" w:rsidP="00C078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85B" w:rsidRDefault="00E70651" w:rsidP="00C078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___________ 2024</w:t>
      </w:r>
      <w:r w:rsidR="00AC2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785B" w:rsidRPr="00C0785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</w:p>
    <w:p w:rsidR="00554228" w:rsidRPr="00C0785B" w:rsidRDefault="00554228" w:rsidP="00C078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85B" w:rsidRDefault="00C0785B" w:rsidP="00C078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85B">
        <w:rPr>
          <w:rFonts w:ascii="Times New Roman" w:eastAsia="Times New Roman" w:hAnsi="Times New Roman" w:cs="Times New Roman"/>
          <w:sz w:val="28"/>
          <w:szCs w:val="28"/>
          <w:lang w:eastAsia="ru-RU"/>
        </w:rPr>
        <w:t>М. П.</w:t>
      </w:r>
    </w:p>
    <w:p w:rsidR="00DE4D34" w:rsidRDefault="00DE4D34" w:rsidP="00C078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4D34" w:rsidRDefault="00DE4D34" w:rsidP="00C078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4D34" w:rsidRDefault="00DE4D34" w:rsidP="00C078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361B" w:rsidRDefault="00CF361B" w:rsidP="00C078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361B" w:rsidRDefault="00CF361B" w:rsidP="00C078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361B" w:rsidRDefault="00CF361B" w:rsidP="00C078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361B" w:rsidRDefault="00CF361B" w:rsidP="00C078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361B" w:rsidRDefault="00CF361B" w:rsidP="00C078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30FE" w:rsidRDefault="005030FE" w:rsidP="00C078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4D34" w:rsidRDefault="00DE4D34" w:rsidP="00C078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4D34" w:rsidRPr="00DE4D34" w:rsidRDefault="00DE4D34" w:rsidP="00DE4D34">
      <w:pPr>
        <w:pStyle w:val="2"/>
        <w:spacing w:after="0"/>
        <w:jc w:val="center"/>
        <w:rPr>
          <w:rFonts w:ascii="Times New Roman" w:hAnsi="Times New Roman" w:cs="Times New Roman"/>
          <w:i w:val="0"/>
        </w:rPr>
      </w:pPr>
      <w:r w:rsidRPr="00DE4D34">
        <w:rPr>
          <w:rFonts w:ascii="Times New Roman" w:hAnsi="Times New Roman" w:cs="Times New Roman"/>
          <w:i w:val="0"/>
        </w:rPr>
        <w:lastRenderedPageBreak/>
        <w:t>Указатель рассылки</w:t>
      </w:r>
    </w:p>
    <w:p w:rsidR="00DE4D34" w:rsidRPr="00DE4D34" w:rsidRDefault="00DE4D34" w:rsidP="00DE4D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4D34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постановления администрации Новоалександровского </w:t>
      </w:r>
    </w:p>
    <w:p w:rsidR="00DE4D34" w:rsidRPr="00DE4D34" w:rsidRDefault="00DE4D34" w:rsidP="00DE4D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4D34">
        <w:rPr>
          <w:rFonts w:ascii="Times New Roman" w:hAnsi="Times New Roman" w:cs="Times New Roman"/>
          <w:b/>
          <w:bCs/>
          <w:sz w:val="28"/>
          <w:szCs w:val="28"/>
        </w:rPr>
        <w:t>муниципального округа Ставропольского края</w:t>
      </w:r>
    </w:p>
    <w:p w:rsidR="00DE4D34" w:rsidRPr="00DE4D34" w:rsidRDefault="00DE4D34" w:rsidP="00DE4D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4D34">
        <w:rPr>
          <w:rFonts w:ascii="Times New Roman" w:hAnsi="Times New Roman" w:cs="Times New Roman"/>
          <w:sz w:val="28"/>
          <w:szCs w:val="28"/>
        </w:rPr>
        <w:tab/>
      </w:r>
      <w:r w:rsidRPr="00DE4D34">
        <w:rPr>
          <w:rFonts w:ascii="Times New Roman" w:hAnsi="Times New Roman" w:cs="Times New Roman"/>
          <w:sz w:val="28"/>
          <w:szCs w:val="28"/>
        </w:rPr>
        <w:tab/>
      </w:r>
      <w:r w:rsidRPr="00DE4D34">
        <w:rPr>
          <w:rFonts w:ascii="Times New Roman" w:hAnsi="Times New Roman" w:cs="Times New Roman"/>
          <w:sz w:val="28"/>
          <w:szCs w:val="28"/>
        </w:rPr>
        <w:tab/>
      </w:r>
      <w:r w:rsidRPr="00DE4D34">
        <w:rPr>
          <w:rFonts w:ascii="Times New Roman" w:hAnsi="Times New Roman" w:cs="Times New Roman"/>
          <w:sz w:val="28"/>
          <w:szCs w:val="28"/>
        </w:rPr>
        <w:tab/>
        <w:t>№</w:t>
      </w:r>
      <w:r w:rsidRPr="00DE4D34">
        <w:rPr>
          <w:rFonts w:ascii="Times New Roman" w:hAnsi="Times New Roman" w:cs="Times New Roman"/>
          <w:sz w:val="28"/>
          <w:szCs w:val="28"/>
        </w:rPr>
        <w:tab/>
      </w:r>
      <w:r w:rsidRPr="00DE4D34">
        <w:rPr>
          <w:rFonts w:ascii="Times New Roman" w:hAnsi="Times New Roman" w:cs="Times New Roman"/>
          <w:sz w:val="28"/>
          <w:szCs w:val="28"/>
        </w:rPr>
        <w:tab/>
      </w:r>
      <w:r w:rsidRPr="00DE4D34">
        <w:rPr>
          <w:rFonts w:ascii="Times New Roman" w:hAnsi="Times New Roman" w:cs="Times New Roman"/>
          <w:sz w:val="28"/>
          <w:szCs w:val="28"/>
        </w:rPr>
        <w:tab/>
      </w:r>
      <w:r w:rsidRPr="00DE4D34">
        <w:rPr>
          <w:rFonts w:ascii="Times New Roman" w:hAnsi="Times New Roman" w:cs="Times New Roman"/>
          <w:sz w:val="28"/>
          <w:szCs w:val="28"/>
        </w:rPr>
        <w:tab/>
        <w:t>от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9355"/>
      </w:tblGrid>
      <w:tr w:rsidR="00DE4D34" w:rsidRPr="00DE4D34" w:rsidTr="006624EA">
        <w:tc>
          <w:tcPr>
            <w:tcW w:w="9393" w:type="dxa"/>
            <w:tcBorders>
              <w:top w:val="single" w:sz="4" w:space="0" w:color="auto"/>
              <w:bottom w:val="single" w:sz="4" w:space="0" w:color="auto"/>
            </w:tcBorders>
          </w:tcPr>
          <w:p w:rsidR="00DE4D34" w:rsidRPr="00DE4D34" w:rsidRDefault="00264516" w:rsidP="005030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E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 организации и проведении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конкурса проектов антинаркотической направленности среди общеобразовательных организаций </w:t>
            </w: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>Новоалександровского муниципального</w:t>
            </w:r>
            <w:r w:rsidRPr="006911AD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ок</w:t>
            </w: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>руга Ставропольского края в 2024</w:t>
            </w:r>
            <w:r w:rsidRPr="006911AD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году</w:t>
            </w:r>
          </w:p>
        </w:tc>
      </w:tr>
    </w:tbl>
    <w:p w:rsidR="00DE4D34" w:rsidRPr="00DE4D34" w:rsidRDefault="00DE4D34" w:rsidP="00DE4D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4D34">
        <w:rPr>
          <w:rFonts w:ascii="Times New Roman" w:hAnsi="Times New Roman" w:cs="Times New Roman"/>
          <w:sz w:val="28"/>
          <w:szCs w:val="28"/>
        </w:rPr>
        <w:tab/>
      </w:r>
      <w:r w:rsidRPr="00DE4D34">
        <w:rPr>
          <w:rFonts w:ascii="Times New Roman" w:hAnsi="Times New Roman" w:cs="Times New Roman"/>
          <w:sz w:val="28"/>
          <w:szCs w:val="28"/>
        </w:rPr>
        <w:tab/>
      </w:r>
      <w:r w:rsidRPr="00DE4D34">
        <w:rPr>
          <w:rFonts w:ascii="Times New Roman" w:hAnsi="Times New Roman" w:cs="Times New Roman"/>
          <w:sz w:val="28"/>
          <w:szCs w:val="28"/>
        </w:rPr>
        <w:tab/>
      </w:r>
      <w:r w:rsidRPr="00DE4D34">
        <w:rPr>
          <w:rFonts w:ascii="Times New Roman" w:hAnsi="Times New Roman" w:cs="Times New Roman"/>
          <w:sz w:val="28"/>
          <w:szCs w:val="28"/>
        </w:rPr>
        <w:tab/>
      </w:r>
      <w:r w:rsidRPr="00DE4D34">
        <w:rPr>
          <w:rFonts w:ascii="Times New Roman" w:hAnsi="Times New Roman" w:cs="Times New Roman"/>
          <w:sz w:val="28"/>
          <w:szCs w:val="28"/>
        </w:rPr>
        <w:tab/>
        <w:t>(наименование)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5"/>
        <w:gridCol w:w="6107"/>
        <w:gridCol w:w="2243"/>
      </w:tblGrid>
      <w:tr w:rsidR="00DE4D34" w:rsidRPr="00DE4D34" w:rsidTr="00DE4D34">
        <w:tc>
          <w:tcPr>
            <w:tcW w:w="995" w:type="dxa"/>
          </w:tcPr>
          <w:p w:rsidR="00DE4D34" w:rsidRPr="00DE4D34" w:rsidRDefault="00DE4D34" w:rsidP="00DE4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E4D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DE4D34" w:rsidRPr="00DE4D34" w:rsidRDefault="00DE4D34" w:rsidP="00DE4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E4D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107" w:type="dxa"/>
          </w:tcPr>
          <w:p w:rsidR="00DE4D34" w:rsidRPr="00DE4D34" w:rsidRDefault="00DE4D34" w:rsidP="00DE4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E4D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Кому направляется</w:t>
            </w:r>
          </w:p>
        </w:tc>
        <w:tc>
          <w:tcPr>
            <w:tcW w:w="2243" w:type="dxa"/>
          </w:tcPr>
          <w:p w:rsidR="00DE4D34" w:rsidRPr="00DE4D34" w:rsidRDefault="00DE4D34" w:rsidP="00DE4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E4D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</w:t>
            </w:r>
          </w:p>
          <w:p w:rsidR="00DE4D34" w:rsidRPr="00DE4D34" w:rsidRDefault="00DE4D34" w:rsidP="00DE4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E4D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экземпляров</w:t>
            </w:r>
          </w:p>
        </w:tc>
      </w:tr>
      <w:tr w:rsidR="00DE4D34" w:rsidRPr="00DE4D34" w:rsidTr="00DE4D34">
        <w:tc>
          <w:tcPr>
            <w:tcW w:w="995" w:type="dxa"/>
            <w:vAlign w:val="center"/>
          </w:tcPr>
          <w:p w:rsidR="00DE4D34" w:rsidRPr="00DE4D34" w:rsidRDefault="00DE4D34" w:rsidP="00DE4D34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7" w:type="dxa"/>
            <w:vAlign w:val="center"/>
          </w:tcPr>
          <w:p w:rsidR="00DE4D34" w:rsidRPr="00DE4D34" w:rsidRDefault="00DE4D34" w:rsidP="00DE4D3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4D34">
              <w:rPr>
                <w:rFonts w:ascii="Times New Roman" w:hAnsi="Times New Roman" w:cs="Times New Roman"/>
                <w:sz w:val="28"/>
                <w:szCs w:val="28"/>
              </w:rPr>
              <w:t>Общий отдел</w:t>
            </w:r>
          </w:p>
        </w:tc>
        <w:tc>
          <w:tcPr>
            <w:tcW w:w="2243" w:type="dxa"/>
            <w:vAlign w:val="center"/>
          </w:tcPr>
          <w:p w:rsidR="00DE4D34" w:rsidRPr="00DE4D34" w:rsidRDefault="00DE4D34" w:rsidP="00DE4D3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4D3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E4D34" w:rsidRPr="00DE4D34" w:rsidTr="00DE4D34">
        <w:tc>
          <w:tcPr>
            <w:tcW w:w="995" w:type="dxa"/>
            <w:vAlign w:val="center"/>
          </w:tcPr>
          <w:p w:rsidR="00DE4D34" w:rsidRPr="00DE4D34" w:rsidRDefault="00DE4D34" w:rsidP="00DE4D34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7" w:type="dxa"/>
            <w:vAlign w:val="center"/>
          </w:tcPr>
          <w:p w:rsidR="007F755C" w:rsidRPr="007F755C" w:rsidRDefault="007F755C" w:rsidP="007F755C">
            <w:pPr>
              <w:spacing w:after="0"/>
              <w:ind w:right="-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55C">
              <w:rPr>
                <w:rFonts w:ascii="Times New Roman" w:hAnsi="Times New Roman" w:cs="Times New Roman"/>
                <w:sz w:val="28"/>
                <w:szCs w:val="28"/>
              </w:rPr>
              <w:t xml:space="preserve">Отдел по делам </w:t>
            </w:r>
          </w:p>
          <w:p w:rsidR="007F755C" w:rsidRPr="007F755C" w:rsidRDefault="007F755C" w:rsidP="007F755C">
            <w:pPr>
              <w:spacing w:after="0"/>
              <w:ind w:right="-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55C">
              <w:rPr>
                <w:rFonts w:ascii="Times New Roman" w:hAnsi="Times New Roman" w:cs="Times New Roman"/>
                <w:sz w:val="28"/>
                <w:szCs w:val="28"/>
              </w:rPr>
              <w:t xml:space="preserve">гражданской обороны, чрезвычайным ситуациям </w:t>
            </w:r>
          </w:p>
          <w:p w:rsidR="00DE4D34" w:rsidRPr="00DE4D34" w:rsidRDefault="007F755C" w:rsidP="007F755C">
            <w:pPr>
              <w:spacing w:after="0"/>
              <w:ind w:right="-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55C">
              <w:rPr>
                <w:rFonts w:ascii="Times New Roman" w:hAnsi="Times New Roman" w:cs="Times New Roman"/>
                <w:sz w:val="28"/>
                <w:szCs w:val="28"/>
              </w:rPr>
              <w:t xml:space="preserve">и взаимодействию с правоохранительными органами администрации Новоалександровского муниципального </w:t>
            </w:r>
            <w:proofErr w:type="gramStart"/>
            <w:r w:rsidRPr="007F755C">
              <w:rPr>
                <w:rFonts w:ascii="Times New Roman" w:hAnsi="Times New Roman" w:cs="Times New Roman"/>
                <w:sz w:val="28"/>
                <w:szCs w:val="28"/>
              </w:rPr>
              <w:t>округа  Ставропольского</w:t>
            </w:r>
            <w:proofErr w:type="gramEnd"/>
            <w:r w:rsidRPr="007F755C">
              <w:rPr>
                <w:rFonts w:ascii="Times New Roman" w:hAnsi="Times New Roman" w:cs="Times New Roman"/>
                <w:sz w:val="28"/>
                <w:szCs w:val="28"/>
              </w:rPr>
              <w:t xml:space="preserve"> края</w:t>
            </w:r>
          </w:p>
        </w:tc>
        <w:tc>
          <w:tcPr>
            <w:tcW w:w="2243" w:type="dxa"/>
            <w:vAlign w:val="center"/>
          </w:tcPr>
          <w:p w:rsidR="00DE4D34" w:rsidRPr="00DE4D34" w:rsidRDefault="00DE4D34" w:rsidP="00DE4D3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4D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D34" w:rsidRPr="00DE4D34" w:rsidTr="00DE4D34">
        <w:tc>
          <w:tcPr>
            <w:tcW w:w="995" w:type="dxa"/>
            <w:vAlign w:val="center"/>
          </w:tcPr>
          <w:p w:rsidR="00DE4D34" w:rsidRPr="00DE4D34" w:rsidRDefault="00DE4D34" w:rsidP="00DE4D34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7" w:type="dxa"/>
            <w:vAlign w:val="center"/>
          </w:tcPr>
          <w:p w:rsidR="00DE4D34" w:rsidRPr="00DE4D34" w:rsidRDefault="00CF361B" w:rsidP="00DE4D3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Общеобразовательные учреждения</w:t>
            </w:r>
          </w:p>
        </w:tc>
        <w:tc>
          <w:tcPr>
            <w:tcW w:w="2243" w:type="dxa"/>
            <w:vAlign w:val="center"/>
          </w:tcPr>
          <w:p w:rsidR="00DE4D34" w:rsidRPr="00DE4D34" w:rsidRDefault="00CF361B" w:rsidP="00DE4D3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DE4D34" w:rsidRPr="00DE4D34" w:rsidTr="00DE4D34">
        <w:tc>
          <w:tcPr>
            <w:tcW w:w="995" w:type="dxa"/>
            <w:vAlign w:val="center"/>
          </w:tcPr>
          <w:p w:rsidR="00DE4D34" w:rsidRPr="00DE4D34" w:rsidRDefault="00DE4D34" w:rsidP="00DE4D34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7" w:type="dxa"/>
            <w:vAlign w:val="center"/>
          </w:tcPr>
          <w:p w:rsidR="00DE4D34" w:rsidRPr="00DE4D34" w:rsidRDefault="00DE4D34" w:rsidP="008F78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180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Финансовое управление </w:t>
            </w:r>
            <w:bookmarkStart w:id="0" w:name="_GoBack"/>
            <w:bookmarkEnd w:id="0"/>
          </w:p>
        </w:tc>
        <w:tc>
          <w:tcPr>
            <w:tcW w:w="2243" w:type="dxa"/>
            <w:vAlign w:val="center"/>
          </w:tcPr>
          <w:p w:rsidR="00DE4D34" w:rsidRPr="00DE4D34" w:rsidRDefault="00DE4D34" w:rsidP="00DE4D3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D34" w:rsidRPr="00DE4D34" w:rsidTr="00DE4D34">
        <w:tc>
          <w:tcPr>
            <w:tcW w:w="995" w:type="dxa"/>
          </w:tcPr>
          <w:p w:rsidR="00DE4D34" w:rsidRPr="00DE4D34" w:rsidRDefault="00DE4D34" w:rsidP="00DE4D3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7" w:type="dxa"/>
          </w:tcPr>
          <w:p w:rsidR="00DE4D34" w:rsidRPr="00DE4D34" w:rsidRDefault="00DE4D34" w:rsidP="00DE4D3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4D3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Итого:</w:t>
            </w:r>
          </w:p>
        </w:tc>
        <w:tc>
          <w:tcPr>
            <w:tcW w:w="2243" w:type="dxa"/>
          </w:tcPr>
          <w:p w:rsidR="00DE4D34" w:rsidRPr="00DE4D34" w:rsidRDefault="00CF361B" w:rsidP="00DE4D3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</w:tbl>
    <w:p w:rsidR="00DE4D34" w:rsidRPr="00DE4D34" w:rsidRDefault="00DE4D34" w:rsidP="00DE4D3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E4D34">
        <w:rPr>
          <w:rFonts w:ascii="Times New Roman" w:hAnsi="Times New Roman" w:cs="Times New Roman"/>
          <w:sz w:val="28"/>
          <w:szCs w:val="28"/>
        </w:rPr>
        <w:tab/>
      </w:r>
      <w:r w:rsidRPr="00DE4D34">
        <w:rPr>
          <w:rFonts w:ascii="Times New Roman" w:hAnsi="Times New Roman" w:cs="Times New Roman"/>
          <w:sz w:val="28"/>
          <w:szCs w:val="28"/>
        </w:rPr>
        <w:tab/>
      </w:r>
      <w:r w:rsidRPr="00DE4D34">
        <w:rPr>
          <w:rFonts w:ascii="Times New Roman" w:hAnsi="Times New Roman" w:cs="Times New Roman"/>
          <w:sz w:val="28"/>
          <w:szCs w:val="28"/>
        </w:rPr>
        <w:tab/>
      </w:r>
      <w:r w:rsidRPr="00DE4D34">
        <w:rPr>
          <w:rFonts w:ascii="Times New Roman" w:hAnsi="Times New Roman" w:cs="Times New Roman"/>
          <w:sz w:val="28"/>
          <w:szCs w:val="28"/>
        </w:rPr>
        <w:tab/>
      </w:r>
      <w:r w:rsidRPr="00DE4D34">
        <w:rPr>
          <w:rFonts w:ascii="Times New Roman" w:hAnsi="Times New Roman" w:cs="Times New Roman"/>
          <w:sz w:val="28"/>
          <w:szCs w:val="28"/>
        </w:rPr>
        <w:tab/>
      </w:r>
      <w:r w:rsidRPr="00DE4D34">
        <w:rPr>
          <w:rFonts w:ascii="Times New Roman" w:hAnsi="Times New Roman" w:cs="Times New Roman"/>
          <w:sz w:val="28"/>
          <w:szCs w:val="28"/>
        </w:rPr>
        <w:tab/>
      </w:r>
      <w:r w:rsidRPr="00DE4D34">
        <w:rPr>
          <w:rFonts w:ascii="Times New Roman" w:hAnsi="Times New Roman" w:cs="Times New Roman"/>
          <w:sz w:val="28"/>
          <w:szCs w:val="28"/>
        </w:rPr>
        <w:tab/>
      </w:r>
      <w:r w:rsidRPr="00DE4D34">
        <w:rPr>
          <w:rFonts w:ascii="Times New Roman" w:hAnsi="Times New Roman" w:cs="Times New Roman"/>
          <w:sz w:val="28"/>
          <w:szCs w:val="28"/>
        </w:rPr>
        <w:tab/>
        <w:t>_________________________</w:t>
      </w:r>
    </w:p>
    <w:p w:rsidR="00C0785B" w:rsidRPr="00C0785B" w:rsidRDefault="00DE4D34" w:rsidP="00C078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34">
        <w:rPr>
          <w:rFonts w:ascii="Times New Roman" w:hAnsi="Times New Roman" w:cs="Times New Roman"/>
          <w:sz w:val="28"/>
          <w:szCs w:val="28"/>
        </w:rPr>
        <w:tab/>
      </w:r>
      <w:r w:rsidRPr="00DE4D34">
        <w:rPr>
          <w:rFonts w:ascii="Times New Roman" w:hAnsi="Times New Roman" w:cs="Times New Roman"/>
          <w:sz w:val="28"/>
          <w:szCs w:val="28"/>
        </w:rPr>
        <w:tab/>
      </w:r>
      <w:r w:rsidRPr="00DE4D34">
        <w:rPr>
          <w:rFonts w:ascii="Times New Roman" w:hAnsi="Times New Roman" w:cs="Times New Roman"/>
          <w:sz w:val="28"/>
          <w:szCs w:val="28"/>
        </w:rPr>
        <w:tab/>
      </w:r>
      <w:r w:rsidRPr="00DE4D34">
        <w:rPr>
          <w:rFonts w:ascii="Times New Roman" w:hAnsi="Times New Roman" w:cs="Times New Roman"/>
          <w:sz w:val="28"/>
          <w:szCs w:val="28"/>
        </w:rPr>
        <w:tab/>
      </w:r>
      <w:r w:rsidRPr="00DE4D34">
        <w:rPr>
          <w:rFonts w:ascii="Times New Roman" w:hAnsi="Times New Roman" w:cs="Times New Roman"/>
          <w:sz w:val="28"/>
          <w:szCs w:val="28"/>
        </w:rPr>
        <w:tab/>
      </w:r>
      <w:r w:rsidRPr="00DE4D34">
        <w:rPr>
          <w:rFonts w:ascii="Times New Roman" w:hAnsi="Times New Roman" w:cs="Times New Roman"/>
          <w:sz w:val="28"/>
          <w:szCs w:val="28"/>
        </w:rPr>
        <w:tab/>
      </w:r>
      <w:r w:rsidRPr="00DE4D34">
        <w:rPr>
          <w:rFonts w:ascii="Times New Roman" w:hAnsi="Times New Roman" w:cs="Times New Roman"/>
          <w:sz w:val="28"/>
          <w:szCs w:val="28"/>
        </w:rPr>
        <w:tab/>
      </w:r>
      <w:r w:rsidRPr="00DE4D34">
        <w:rPr>
          <w:rFonts w:ascii="Times New Roman" w:hAnsi="Times New Roman" w:cs="Times New Roman"/>
          <w:sz w:val="28"/>
          <w:szCs w:val="28"/>
        </w:rPr>
        <w:tab/>
      </w:r>
      <w:r w:rsidRPr="00DE4D34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DE4D34">
        <w:rPr>
          <w:rFonts w:ascii="Times New Roman" w:hAnsi="Times New Roman" w:cs="Times New Roman"/>
          <w:sz w:val="20"/>
          <w:szCs w:val="20"/>
          <w:lang w:val="en-US"/>
        </w:rPr>
        <w:t xml:space="preserve">          </w:t>
      </w:r>
      <w:r w:rsidRPr="00DE4D34">
        <w:rPr>
          <w:rFonts w:ascii="Times New Roman" w:hAnsi="Times New Roman" w:cs="Times New Roman"/>
          <w:sz w:val="20"/>
          <w:szCs w:val="20"/>
        </w:rPr>
        <w:t xml:space="preserve">  (роспись исполнителя)</w:t>
      </w:r>
    </w:p>
    <w:sectPr w:rsidR="00C0785B" w:rsidRPr="00C078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E47E5C"/>
    <w:multiLevelType w:val="hybridMultilevel"/>
    <w:tmpl w:val="A9B2B49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8095750"/>
    <w:multiLevelType w:val="hybridMultilevel"/>
    <w:tmpl w:val="A086AD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152034"/>
    <w:multiLevelType w:val="hybridMultilevel"/>
    <w:tmpl w:val="486A6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641D9"/>
    <w:multiLevelType w:val="hybridMultilevel"/>
    <w:tmpl w:val="BF6653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1B28"/>
    <w:multiLevelType w:val="hybridMultilevel"/>
    <w:tmpl w:val="55B42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2B7008"/>
    <w:multiLevelType w:val="hybridMultilevel"/>
    <w:tmpl w:val="D488176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DAB"/>
    <w:rsid w:val="0002266D"/>
    <w:rsid w:val="0002727E"/>
    <w:rsid w:val="000367BF"/>
    <w:rsid w:val="00064BD1"/>
    <w:rsid w:val="0008199D"/>
    <w:rsid w:val="00087748"/>
    <w:rsid w:val="00095C8B"/>
    <w:rsid w:val="000B0E8D"/>
    <w:rsid w:val="000B18FA"/>
    <w:rsid w:val="000C67A2"/>
    <w:rsid w:val="000D2125"/>
    <w:rsid w:val="000D7B9C"/>
    <w:rsid w:val="000D7F99"/>
    <w:rsid w:val="00133AA4"/>
    <w:rsid w:val="0015406E"/>
    <w:rsid w:val="00175F68"/>
    <w:rsid w:val="001C783D"/>
    <w:rsid w:val="00200EF9"/>
    <w:rsid w:val="002060B1"/>
    <w:rsid w:val="00230DE9"/>
    <w:rsid w:val="0024606F"/>
    <w:rsid w:val="00261FDA"/>
    <w:rsid w:val="00264516"/>
    <w:rsid w:val="0026778E"/>
    <w:rsid w:val="00277A6A"/>
    <w:rsid w:val="00285702"/>
    <w:rsid w:val="00287641"/>
    <w:rsid w:val="002A43D7"/>
    <w:rsid w:val="002B07E4"/>
    <w:rsid w:val="002D158D"/>
    <w:rsid w:val="003224DD"/>
    <w:rsid w:val="0032526A"/>
    <w:rsid w:val="00325905"/>
    <w:rsid w:val="00390204"/>
    <w:rsid w:val="003935B3"/>
    <w:rsid w:val="00395597"/>
    <w:rsid w:val="003B6AD0"/>
    <w:rsid w:val="003C14F0"/>
    <w:rsid w:val="003C1846"/>
    <w:rsid w:val="003E6055"/>
    <w:rsid w:val="003F0E42"/>
    <w:rsid w:val="004018A4"/>
    <w:rsid w:val="004072CD"/>
    <w:rsid w:val="00407A57"/>
    <w:rsid w:val="004370BD"/>
    <w:rsid w:val="00444A7E"/>
    <w:rsid w:val="00453210"/>
    <w:rsid w:val="00475344"/>
    <w:rsid w:val="00496F8C"/>
    <w:rsid w:val="004B2609"/>
    <w:rsid w:val="004B5765"/>
    <w:rsid w:val="004B7B81"/>
    <w:rsid w:val="005030FE"/>
    <w:rsid w:val="00506B3A"/>
    <w:rsid w:val="0052220B"/>
    <w:rsid w:val="0055323C"/>
    <w:rsid w:val="00554228"/>
    <w:rsid w:val="00563ABB"/>
    <w:rsid w:val="00572264"/>
    <w:rsid w:val="005753F9"/>
    <w:rsid w:val="005958D9"/>
    <w:rsid w:val="005C0830"/>
    <w:rsid w:val="005C7114"/>
    <w:rsid w:val="005C7B7B"/>
    <w:rsid w:val="005D33F0"/>
    <w:rsid w:val="005F066B"/>
    <w:rsid w:val="00630EF2"/>
    <w:rsid w:val="00651478"/>
    <w:rsid w:val="00652F67"/>
    <w:rsid w:val="00660B60"/>
    <w:rsid w:val="006768F5"/>
    <w:rsid w:val="006834DE"/>
    <w:rsid w:val="006911AD"/>
    <w:rsid w:val="00691D22"/>
    <w:rsid w:val="00695BEE"/>
    <w:rsid w:val="006C2EF3"/>
    <w:rsid w:val="00720966"/>
    <w:rsid w:val="0075075B"/>
    <w:rsid w:val="00751C49"/>
    <w:rsid w:val="007521C5"/>
    <w:rsid w:val="007960A3"/>
    <w:rsid w:val="007B0F18"/>
    <w:rsid w:val="007E2D13"/>
    <w:rsid w:val="007F0CEE"/>
    <w:rsid w:val="007F755C"/>
    <w:rsid w:val="007F7C33"/>
    <w:rsid w:val="00804017"/>
    <w:rsid w:val="00810E0F"/>
    <w:rsid w:val="008112F3"/>
    <w:rsid w:val="00812D04"/>
    <w:rsid w:val="00813AFA"/>
    <w:rsid w:val="00821C5A"/>
    <w:rsid w:val="00827B76"/>
    <w:rsid w:val="00832B68"/>
    <w:rsid w:val="00856140"/>
    <w:rsid w:val="008C1031"/>
    <w:rsid w:val="008D235D"/>
    <w:rsid w:val="008D4B6A"/>
    <w:rsid w:val="008F2454"/>
    <w:rsid w:val="008F7869"/>
    <w:rsid w:val="009066EF"/>
    <w:rsid w:val="009132EE"/>
    <w:rsid w:val="00932B3D"/>
    <w:rsid w:val="00934925"/>
    <w:rsid w:val="0094291D"/>
    <w:rsid w:val="009A3968"/>
    <w:rsid w:val="009A71CA"/>
    <w:rsid w:val="009B2CB8"/>
    <w:rsid w:val="00A166AF"/>
    <w:rsid w:val="00A3723F"/>
    <w:rsid w:val="00A5159D"/>
    <w:rsid w:val="00A53C63"/>
    <w:rsid w:val="00A80DAB"/>
    <w:rsid w:val="00A85D88"/>
    <w:rsid w:val="00A87607"/>
    <w:rsid w:val="00AB4366"/>
    <w:rsid w:val="00AC2E46"/>
    <w:rsid w:val="00AC5822"/>
    <w:rsid w:val="00AD6E70"/>
    <w:rsid w:val="00AF30C6"/>
    <w:rsid w:val="00B05D44"/>
    <w:rsid w:val="00B43786"/>
    <w:rsid w:val="00B47CF2"/>
    <w:rsid w:val="00B5436C"/>
    <w:rsid w:val="00B61BCE"/>
    <w:rsid w:val="00B74C02"/>
    <w:rsid w:val="00B8771B"/>
    <w:rsid w:val="00BE047E"/>
    <w:rsid w:val="00BE21FC"/>
    <w:rsid w:val="00BF3BCE"/>
    <w:rsid w:val="00C0785B"/>
    <w:rsid w:val="00C30974"/>
    <w:rsid w:val="00C55A12"/>
    <w:rsid w:val="00C81805"/>
    <w:rsid w:val="00C87BBE"/>
    <w:rsid w:val="00C90067"/>
    <w:rsid w:val="00CB6DFD"/>
    <w:rsid w:val="00CD3370"/>
    <w:rsid w:val="00CF361B"/>
    <w:rsid w:val="00D15706"/>
    <w:rsid w:val="00D34350"/>
    <w:rsid w:val="00D44F52"/>
    <w:rsid w:val="00D50C00"/>
    <w:rsid w:val="00D52A93"/>
    <w:rsid w:val="00D52F4F"/>
    <w:rsid w:val="00D559E6"/>
    <w:rsid w:val="00D76AF2"/>
    <w:rsid w:val="00D77CE4"/>
    <w:rsid w:val="00D966C2"/>
    <w:rsid w:val="00DB15C7"/>
    <w:rsid w:val="00DB29FD"/>
    <w:rsid w:val="00DB3032"/>
    <w:rsid w:val="00DD3423"/>
    <w:rsid w:val="00DE4D34"/>
    <w:rsid w:val="00DF2AD0"/>
    <w:rsid w:val="00E05E07"/>
    <w:rsid w:val="00E14EBF"/>
    <w:rsid w:val="00E2732D"/>
    <w:rsid w:val="00E279A3"/>
    <w:rsid w:val="00E3008B"/>
    <w:rsid w:val="00E356C0"/>
    <w:rsid w:val="00E651CD"/>
    <w:rsid w:val="00E70651"/>
    <w:rsid w:val="00E87979"/>
    <w:rsid w:val="00EA6D97"/>
    <w:rsid w:val="00F202F2"/>
    <w:rsid w:val="00F53DEA"/>
    <w:rsid w:val="00F730A8"/>
    <w:rsid w:val="00F77805"/>
    <w:rsid w:val="00F82ED3"/>
    <w:rsid w:val="00F927DA"/>
    <w:rsid w:val="00F965AF"/>
    <w:rsid w:val="00FB2279"/>
    <w:rsid w:val="00FB4D3D"/>
    <w:rsid w:val="00FB5C26"/>
    <w:rsid w:val="00FF10BB"/>
    <w:rsid w:val="00FF4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E75588-1CE5-408A-9FC9-B17EFD5D2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D44"/>
  </w:style>
  <w:style w:type="paragraph" w:styleId="2">
    <w:name w:val="heading 2"/>
    <w:basedOn w:val="a"/>
    <w:next w:val="a"/>
    <w:link w:val="20"/>
    <w:qFormat/>
    <w:rsid w:val="00DE4D3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780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B7B81"/>
    <w:rPr>
      <w:color w:val="0563C1" w:themeColor="hyperlink"/>
      <w:u w:val="single"/>
    </w:rPr>
  </w:style>
  <w:style w:type="paragraph" w:styleId="a5">
    <w:name w:val="Normal (Web)"/>
    <w:basedOn w:val="a"/>
    <w:rsid w:val="00E65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qFormat/>
    <w:rsid w:val="00E651CD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B74C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74C02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DE4D3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blk">
    <w:name w:val="blk"/>
    <w:rsid w:val="00DE4D3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5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8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ewalexandrovsk.gosuslugi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6B103-CAE9-44CE-AF2B-E339945A8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1721</Words>
  <Characters>9814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Молдован</dc:creator>
  <cp:keywords/>
  <dc:description/>
  <cp:lastModifiedBy>Светлана Горчакова</cp:lastModifiedBy>
  <cp:revision>3</cp:revision>
  <cp:lastPrinted>2024-02-06T08:37:00Z</cp:lastPrinted>
  <dcterms:created xsi:type="dcterms:W3CDTF">2024-02-07T10:36:00Z</dcterms:created>
  <dcterms:modified xsi:type="dcterms:W3CDTF">2024-04-01T07:07:00Z</dcterms:modified>
</cp:coreProperties>
</file>