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E" w:rsidRPr="00E97675" w:rsidRDefault="00845147" w:rsidP="00845147">
      <w:pPr>
        <w:ind w:left="567" w:hanging="14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BE2C1E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44217B" w:rsidRPr="00E97675" w:rsidRDefault="0044217B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1B2F7F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6872CB">
        <w:rPr>
          <w:rFonts w:eastAsia="Calibri"/>
          <w:sz w:val="28"/>
          <w:szCs w:val="28"/>
          <w:lang w:eastAsia="ar-SA"/>
        </w:rPr>
        <w:t>_______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20</w:t>
      </w:r>
      <w:r w:rsidR="009E556E">
        <w:rPr>
          <w:rFonts w:eastAsia="Calibri"/>
          <w:sz w:val="28"/>
          <w:szCs w:val="28"/>
          <w:lang w:eastAsia="ar-SA"/>
        </w:rPr>
        <w:t>2</w:t>
      </w:r>
      <w:r w:rsidR="00EB585C">
        <w:rPr>
          <w:rFonts w:eastAsia="Calibri"/>
          <w:sz w:val="28"/>
          <w:szCs w:val="28"/>
          <w:lang w:eastAsia="ar-SA"/>
        </w:rPr>
        <w:t>1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 w:rsidR="00463E5E">
        <w:rPr>
          <w:rFonts w:eastAsia="Calibri"/>
          <w:sz w:val="28"/>
          <w:szCs w:val="28"/>
          <w:lang w:eastAsia="ar-SA"/>
        </w:rPr>
        <w:t xml:space="preserve">              </w:t>
      </w:r>
      <w:r w:rsidR="00BE2C1E">
        <w:rPr>
          <w:rFonts w:eastAsia="Calibri"/>
          <w:sz w:val="28"/>
          <w:szCs w:val="28"/>
          <w:lang w:eastAsia="ar-SA"/>
        </w:rPr>
        <w:t xml:space="preserve">№ </w:t>
      </w:r>
      <w:r w:rsidR="006872CB">
        <w:rPr>
          <w:rFonts w:eastAsia="Calibri"/>
          <w:sz w:val="28"/>
          <w:szCs w:val="28"/>
          <w:lang w:eastAsia="ar-SA"/>
        </w:rPr>
        <w:t>_____</w:t>
      </w:r>
    </w:p>
    <w:p w:rsidR="00BE2C1E" w:rsidRPr="00E97675" w:rsidRDefault="00BE2C1E" w:rsidP="00845147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E97675" w:rsidRDefault="00E54482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B00AE" w:rsidRDefault="00BB00AE" w:rsidP="00BB00AE">
      <w:pPr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Pr="00EB585C">
        <w:rPr>
          <w:sz w:val="28"/>
          <w:szCs w:val="28"/>
        </w:rPr>
        <w:t>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</w:t>
      </w:r>
    </w:p>
    <w:p w:rsidR="00E54482" w:rsidRDefault="00E54482" w:rsidP="000C3FF4">
      <w:pPr>
        <w:jc w:val="both"/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A95D17">
        <w:rPr>
          <w:sz w:val="28"/>
        </w:rPr>
        <w:t>соответствии</w:t>
      </w:r>
      <w:r w:rsidR="00463E5E" w:rsidRPr="00A95D17">
        <w:rPr>
          <w:sz w:val="28"/>
        </w:rPr>
        <w:t xml:space="preserve"> </w:t>
      </w:r>
      <w:r w:rsidR="00A65D59" w:rsidRPr="00A95D17">
        <w:rPr>
          <w:sz w:val="28"/>
        </w:rPr>
        <w:t>с Бюджетным Кодексом Российской Федерации,</w:t>
      </w:r>
      <w:r>
        <w:rPr>
          <w:sz w:val="28"/>
        </w:rPr>
        <w:t xml:space="preserve"> Федеральным законом от 06.10.2003 г. № 131-ФЗ </w:t>
      </w:r>
      <w:r w:rsidR="00380FC4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="00380FC4">
        <w:rPr>
          <w:sz w:val="28"/>
        </w:rPr>
        <w:t>»</w:t>
      </w:r>
      <w:r w:rsidR="00A65D59">
        <w:rPr>
          <w:sz w:val="28"/>
        </w:rPr>
        <w:t xml:space="preserve"> </w:t>
      </w:r>
      <w:r>
        <w:rPr>
          <w:sz w:val="28"/>
        </w:rPr>
        <w:t>Совет депутатов Новоалександровского городск</w:t>
      </w:r>
      <w:r w:rsidR="00BE2C1E">
        <w:rPr>
          <w:sz w:val="28"/>
        </w:rPr>
        <w:t>ого округа Ставропольского края</w:t>
      </w:r>
    </w:p>
    <w:p w:rsidR="00867DD7" w:rsidRPr="00174956" w:rsidRDefault="00867DD7" w:rsidP="00BE2C1E">
      <w:pPr>
        <w:rPr>
          <w:sz w:val="28"/>
        </w:rPr>
      </w:pPr>
    </w:p>
    <w:p w:rsidR="0006336F" w:rsidRPr="00174956" w:rsidRDefault="0006336F" w:rsidP="00BE2C1E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BE2C1E">
      <w:pPr>
        <w:jc w:val="both"/>
        <w:rPr>
          <w:sz w:val="28"/>
        </w:rPr>
      </w:pPr>
    </w:p>
    <w:p w:rsidR="0006336F" w:rsidRDefault="00BF6109" w:rsidP="008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9C7" w:rsidRPr="00EB585C">
        <w:rPr>
          <w:sz w:val="28"/>
          <w:szCs w:val="28"/>
        </w:rPr>
        <w:t xml:space="preserve">Внести в </w:t>
      </w:r>
      <w:r w:rsidR="0006336F" w:rsidRPr="00EB585C">
        <w:rPr>
          <w:sz w:val="28"/>
          <w:szCs w:val="28"/>
        </w:rPr>
        <w:t xml:space="preserve">Положение о бюджетном процессе в Новоалександровском </w:t>
      </w:r>
      <w:r w:rsidR="005A3DCB" w:rsidRPr="00EB585C">
        <w:rPr>
          <w:sz w:val="28"/>
          <w:szCs w:val="28"/>
        </w:rPr>
        <w:t>городском округе</w:t>
      </w:r>
      <w:r w:rsidR="0006336F" w:rsidRPr="00EB585C">
        <w:rPr>
          <w:sz w:val="28"/>
          <w:szCs w:val="28"/>
        </w:rPr>
        <w:t xml:space="preserve"> Ставропольского </w:t>
      </w:r>
      <w:r w:rsidR="00022921" w:rsidRPr="00EB585C">
        <w:rPr>
          <w:sz w:val="28"/>
          <w:szCs w:val="28"/>
        </w:rPr>
        <w:t>края</w:t>
      </w:r>
      <w:r w:rsidR="00E379C7" w:rsidRPr="00EB585C">
        <w:rPr>
          <w:sz w:val="28"/>
          <w:szCs w:val="28"/>
        </w:rPr>
        <w:t xml:space="preserve">, утвержденное решением Совета депутатов Новоалександровского городского округа Ставропольского края первого созыва от 10 ноября 2017 г. № 7/72 </w:t>
      </w:r>
      <w:r w:rsidR="00380FC4">
        <w:rPr>
          <w:sz w:val="28"/>
          <w:szCs w:val="28"/>
        </w:rPr>
        <w:t>«</w:t>
      </w:r>
      <w:r w:rsidR="00E379C7" w:rsidRPr="00EB585C">
        <w:rPr>
          <w:sz w:val="28"/>
          <w:szCs w:val="28"/>
        </w:rPr>
        <w:t>Об утверждении Положения о бюджетном процессе в Новоалександровском городском округе Ставропольского края</w:t>
      </w:r>
      <w:r w:rsidR="00380FC4">
        <w:rPr>
          <w:sz w:val="28"/>
          <w:szCs w:val="28"/>
        </w:rPr>
        <w:t>»</w:t>
      </w:r>
      <w:r w:rsidR="00845147" w:rsidRPr="00EB585C">
        <w:rPr>
          <w:sz w:val="28"/>
          <w:szCs w:val="28"/>
        </w:rPr>
        <w:t>,</w:t>
      </w:r>
      <w:r w:rsidR="00E379C7" w:rsidRPr="00EB585C">
        <w:rPr>
          <w:sz w:val="28"/>
          <w:szCs w:val="28"/>
        </w:rPr>
        <w:t xml:space="preserve"> следующие изменения:</w:t>
      </w:r>
    </w:p>
    <w:p w:rsidR="00BB00AE" w:rsidRDefault="00BB00AE" w:rsidP="00845147">
      <w:pPr>
        <w:ind w:firstLine="709"/>
        <w:jc w:val="both"/>
        <w:rPr>
          <w:sz w:val="28"/>
          <w:szCs w:val="28"/>
        </w:rPr>
      </w:pPr>
    </w:p>
    <w:p w:rsidR="00C57306" w:rsidRPr="00C57306" w:rsidRDefault="00C57306" w:rsidP="00C5730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06">
        <w:rPr>
          <w:rFonts w:ascii="Times New Roman" w:hAnsi="Times New Roman" w:cs="Times New Roman"/>
          <w:sz w:val="28"/>
          <w:szCs w:val="28"/>
        </w:rPr>
        <w:t>1. статью</w:t>
      </w:r>
      <w:r w:rsidR="0044217B">
        <w:rPr>
          <w:rFonts w:ascii="Times New Roman" w:hAnsi="Times New Roman" w:cs="Times New Roman"/>
          <w:sz w:val="28"/>
          <w:szCs w:val="28"/>
        </w:rPr>
        <w:t xml:space="preserve"> 6</w:t>
      </w:r>
      <w:r w:rsidRPr="00C57306">
        <w:rPr>
          <w:rFonts w:ascii="Times New Roman" w:hAnsi="Times New Roman" w:cs="Times New Roman"/>
          <w:sz w:val="28"/>
          <w:szCs w:val="28"/>
        </w:rPr>
        <w:t xml:space="preserve"> дополнить пунктом 39) следующего содержания:</w:t>
      </w:r>
    </w:p>
    <w:p w:rsidR="00C57306" w:rsidRDefault="00C57306" w:rsidP="00C57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06">
        <w:rPr>
          <w:rFonts w:ascii="Times New Roman" w:hAnsi="Times New Roman" w:cs="Times New Roman"/>
          <w:sz w:val="28"/>
          <w:szCs w:val="28"/>
        </w:rPr>
        <w:t>«39) утверждение перечня главных администраторов доходов бюджета городского округа и перечня главных администраторов источников финансирования дефицита бюджета городского округа.»;</w:t>
      </w:r>
    </w:p>
    <w:p w:rsidR="00BB00AE" w:rsidRPr="00C57306" w:rsidRDefault="00BB00AE" w:rsidP="00C57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23D" w:rsidRDefault="00C57306" w:rsidP="00C57306">
      <w:pPr>
        <w:ind w:firstLine="709"/>
        <w:jc w:val="both"/>
        <w:rPr>
          <w:sz w:val="28"/>
          <w:szCs w:val="28"/>
        </w:rPr>
      </w:pPr>
      <w:r w:rsidRPr="00C57306">
        <w:rPr>
          <w:sz w:val="28"/>
          <w:szCs w:val="28"/>
        </w:rPr>
        <w:t xml:space="preserve">2. </w:t>
      </w:r>
      <w:r w:rsidR="00885FBD" w:rsidRPr="00C57306">
        <w:rPr>
          <w:sz w:val="28"/>
          <w:szCs w:val="28"/>
        </w:rPr>
        <w:t xml:space="preserve">в </w:t>
      </w:r>
      <w:r w:rsidR="00A7023D" w:rsidRPr="00C57306">
        <w:rPr>
          <w:sz w:val="28"/>
          <w:szCs w:val="28"/>
        </w:rPr>
        <w:t>стать</w:t>
      </w:r>
      <w:r w:rsidR="00885FBD" w:rsidRPr="00C57306">
        <w:rPr>
          <w:sz w:val="28"/>
          <w:szCs w:val="28"/>
        </w:rPr>
        <w:t xml:space="preserve">е </w:t>
      </w:r>
      <w:r w:rsidR="00D43F00" w:rsidRPr="00C57306">
        <w:rPr>
          <w:sz w:val="28"/>
          <w:szCs w:val="28"/>
        </w:rPr>
        <w:t>20</w:t>
      </w:r>
      <w:r w:rsidR="00BF6109" w:rsidRPr="00C57306">
        <w:rPr>
          <w:sz w:val="28"/>
          <w:szCs w:val="28"/>
        </w:rPr>
        <w:t xml:space="preserve"> </w:t>
      </w:r>
      <w:r w:rsidR="002606DD" w:rsidRPr="00C57306">
        <w:rPr>
          <w:sz w:val="28"/>
          <w:szCs w:val="28"/>
        </w:rPr>
        <w:t xml:space="preserve">в </w:t>
      </w:r>
      <w:r w:rsidR="00BF6109" w:rsidRPr="00C57306">
        <w:rPr>
          <w:sz w:val="28"/>
          <w:szCs w:val="28"/>
        </w:rPr>
        <w:t>пункт</w:t>
      </w:r>
      <w:r w:rsidR="002606DD" w:rsidRPr="00C57306">
        <w:rPr>
          <w:sz w:val="28"/>
          <w:szCs w:val="28"/>
        </w:rPr>
        <w:t>е</w:t>
      </w:r>
      <w:r w:rsidR="00BF6109" w:rsidRPr="00C57306">
        <w:rPr>
          <w:sz w:val="28"/>
          <w:szCs w:val="28"/>
        </w:rPr>
        <w:t xml:space="preserve"> </w:t>
      </w:r>
      <w:r w:rsidR="002606DD" w:rsidRPr="00C57306">
        <w:rPr>
          <w:sz w:val="28"/>
          <w:szCs w:val="28"/>
        </w:rPr>
        <w:t>1 подпункты 1), 2)</w:t>
      </w:r>
      <w:r w:rsidR="00BF6109" w:rsidRPr="00C57306">
        <w:rPr>
          <w:sz w:val="28"/>
          <w:szCs w:val="28"/>
        </w:rPr>
        <w:t xml:space="preserve"> исключить.</w:t>
      </w:r>
    </w:p>
    <w:p w:rsidR="00BB00AE" w:rsidRDefault="00BB00AE" w:rsidP="00C57306">
      <w:pPr>
        <w:ind w:firstLine="709"/>
        <w:jc w:val="both"/>
        <w:rPr>
          <w:sz w:val="28"/>
          <w:szCs w:val="28"/>
        </w:rPr>
      </w:pPr>
    </w:p>
    <w:p w:rsidR="004E7DBD" w:rsidRDefault="00C57306" w:rsidP="0044217B">
      <w:pPr>
        <w:ind w:firstLine="709"/>
        <w:jc w:val="both"/>
        <w:rPr>
          <w:sz w:val="28"/>
          <w:szCs w:val="28"/>
          <w:shd w:val="clear" w:color="auto" w:fill="FFFFFF"/>
        </w:rPr>
      </w:pPr>
      <w:r w:rsidRPr="0044217B">
        <w:rPr>
          <w:sz w:val="28"/>
          <w:szCs w:val="28"/>
          <w:shd w:val="clear" w:color="auto" w:fill="FFFFFF"/>
        </w:rPr>
        <w:t>3</w:t>
      </w:r>
      <w:r w:rsidR="004E7DBD" w:rsidRPr="0044217B">
        <w:rPr>
          <w:sz w:val="28"/>
          <w:szCs w:val="28"/>
          <w:shd w:val="clear" w:color="auto" w:fill="FFFFFF"/>
        </w:rPr>
        <w:t>. Настоящее решение вступает в силу со дня его официального опубликования.</w:t>
      </w:r>
    </w:p>
    <w:p w:rsidR="00BB00AE" w:rsidRPr="0044217B" w:rsidRDefault="00BB00AE" w:rsidP="0044217B">
      <w:pPr>
        <w:ind w:firstLine="709"/>
        <w:jc w:val="both"/>
        <w:rPr>
          <w:sz w:val="28"/>
          <w:szCs w:val="28"/>
        </w:rPr>
      </w:pPr>
    </w:p>
    <w:p w:rsidR="0044217B" w:rsidRPr="0044217B" w:rsidRDefault="0044217B" w:rsidP="00442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17B">
        <w:rPr>
          <w:sz w:val="28"/>
          <w:szCs w:val="28"/>
        </w:rPr>
        <w:t xml:space="preserve"> 4. </w:t>
      </w:r>
      <w:r w:rsidRPr="0044217B">
        <w:rPr>
          <w:rFonts w:eastAsiaTheme="minorHAnsi"/>
          <w:sz w:val="28"/>
          <w:szCs w:val="28"/>
          <w:lang w:eastAsia="en-US"/>
        </w:rPr>
        <w:t xml:space="preserve">Положения </w:t>
      </w:r>
      <w:hyperlink r:id="rId5" w:history="1">
        <w:r w:rsidRPr="0044217B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44217B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>
        <w:rPr>
          <w:rFonts w:eastAsiaTheme="minorHAnsi"/>
          <w:sz w:val="28"/>
          <w:szCs w:val="28"/>
          <w:lang w:eastAsia="en-US"/>
        </w:rPr>
        <w:t>9</w:t>
      </w:r>
      <w:r w:rsidR="00BB00AE">
        <w:rPr>
          <w:rFonts w:eastAsiaTheme="minorHAnsi"/>
          <w:sz w:val="28"/>
          <w:szCs w:val="28"/>
          <w:lang w:eastAsia="en-US"/>
        </w:rPr>
        <w:t>)</w:t>
      </w:r>
      <w:r w:rsidRPr="004421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6, пункта 1 статьи 20 </w:t>
      </w:r>
      <w:r w:rsidRPr="00EB585C">
        <w:rPr>
          <w:sz w:val="28"/>
          <w:szCs w:val="28"/>
        </w:rPr>
        <w:t>Положение о бюджетном процессе в Новоалександровском городском округе Ставропольского края</w:t>
      </w:r>
      <w:r w:rsidRPr="0044217B">
        <w:rPr>
          <w:rFonts w:eastAsiaTheme="minorHAnsi"/>
          <w:sz w:val="28"/>
          <w:szCs w:val="28"/>
          <w:lang w:eastAsia="en-US"/>
        </w:rPr>
        <w:t xml:space="preserve"> (в редакции настоящего </w:t>
      </w:r>
      <w:r>
        <w:rPr>
          <w:rFonts w:eastAsiaTheme="minorHAnsi"/>
          <w:sz w:val="28"/>
          <w:szCs w:val="28"/>
          <w:lang w:eastAsia="en-US"/>
        </w:rPr>
        <w:t>Решения</w:t>
      </w:r>
      <w:r w:rsidRPr="0044217B">
        <w:rPr>
          <w:rFonts w:eastAsiaTheme="minorHAnsi"/>
          <w:sz w:val="28"/>
          <w:szCs w:val="28"/>
          <w:lang w:eastAsia="en-US"/>
        </w:rPr>
        <w:t>) применяются к правоотношениям, возникающим при составлении и исполнении бюджет</w:t>
      </w:r>
      <w:r w:rsidR="00427D46">
        <w:rPr>
          <w:rFonts w:eastAsiaTheme="minorHAnsi"/>
          <w:sz w:val="28"/>
          <w:szCs w:val="28"/>
          <w:lang w:eastAsia="en-US"/>
        </w:rPr>
        <w:t>а</w:t>
      </w:r>
      <w:r w:rsidRPr="0044217B">
        <w:rPr>
          <w:rFonts w:eastAsiaTheme="minorHAnsi"/>
          <w:sz w:val="28"/>
          <w:szCs w:val="28"/>
          <w:lang w:eastAsia="en-US"/>
        </w:rPr>
        <w:t xml:space="preserve"> </w:t>
      </w:r>
      <w:r w:rsidR="00427D46">
        <w:rPr>
          <w:rFonts w:eastAsiaTheme="minorHAnsi"/>
          <w:sz w:val="28"/>
          <w:szCs w:val="28"/>
          <w:lang w:eastAsia="en-US"/>
        </w:rPr>
        <w:lastRenderedPageBreak/>
        <w:t>Новоалександровского городского округа Ставропольского края</w:t>
      </w:r>
      <w:r w:rsidRPr="0044217B">
        <w:rPr>
          <w:rFonts w:eastAsiaTheme="minorHAnsi"/>
          <w:sz w:val="28"/>
          <w:szCs w:val="28"/>
          <w:lang w:eastAsia="en-US"/>
        </w:rPr>
        <w:t>, начиная с бюджет</w:t>
      </w:r>
      <w:r w:rsidR="00427D46">
        <w:rPr>
          <w:rFonts w:eastAsiaTheme="minorHAnsi"/>
          <w:sz w:val="28"/>
          <w:szCs w:val="28"/>
          <w:lang w:eastAsia="en-US"/>
        </w:rPr>
        <w:t>а</w:t>
      </w:r>
      <w:r w:rsidRPr="0044217B">
        <w:rPr>
          <w:rFonts w:eastAsiaTheme="minorHAnsi"/>
          <w:sz w:val="28"/>
          <w:szCs w:val="28"/>
          <w:lang w:eastAsia="en-US"/>
        </w:rPr>
        <w:t xml:space="preserve"> на 2022 год и на плановый период </w:t>
      </w:r>
      <w:r w:rsidR="000E23C6">
        <w:rPr>
          <w:rFonts w:eastAsiaTheme="minorHAnsi"/>
          <w:sz w:val="28"/>
          <w:szCs w:val="28"/>
          <w:lang w:eastAsia="en-US"/>
        </w:rPr>
        <w:t>2023 и 2024 годов</w:t>
      </w:r>
      <w:r w:rsidRPr="0044217B">
        <w:rPr>
          <w:rFonts w:eastAsiaTheme="minorHAnsi"/>
          <w:sz w:val="28"/>
          <w:szCs w:val="28"/>
          <w:lang w:eastAsia="en-US"/>
        </w:rPr>
        <w:t>.</w:t>
      </w:r>
    </w:p>
    <w:p w:rsidR="000E76E2" w:rsidRPr="000E76E2" w:rsidRDefault="000E76E2" w:rsidP="000E76E2">
      <w:pPr>
        <w:pStyle w:val="ConsPlusNorma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A79" w:rsidRDefault="000A1A79" w:rsidP="008451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44EE4" w:rsidRPr="00A7058D" w:rsidRDefault="00944EE4" w:rsidP="00A7058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0EB7" w:rsidRPr="006E2933" w:rsidTr="00F3737B"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</w:t>
            </w:r>
            <w:r w:rsidR="00845147">
              <w:rPr>
                <w:sz w:val="28"/>
                <w:szCs w:val="28"/>
              </w:rPr>
              <w:t xml:space="preserve"> </w:t>
            </w:r>
            <w:r w:rsidRPr="006E2933">
              <w:rPr>
                <w:sz w:val="28"/>
                <w:szCs w:val="28"/>
              </w:rPr>
              <w:t>Страхов</w:t>
            </w:r>
          </w:p>
        </w:tc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С.Ф.</w:t>
            </w:r>
            <w:r w:rsidR="00845147">
              <w:rPr>
                <w:sz w:val="28"/>
                <w:szCs w:val="28"/>
              </w:rPr>
              <w:t xml:space="preserve"> </w:t>
            </w:r>
            <w:proofErr w:type="spellStart"/>
            <w:r w:rsidRPr="006E2933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1D18EF" w:rsidRDefault="001D18EF" w:rsidP="00F3737B">
      <w:pPr>
        <w:autoSpaceDE w:val="0"/>
        <w:autoSpaceDN w:val="0"/>
        <w:jc w:val="both"/>
        <w:rPr>
          <w:sz w:val="28"/>
          <w:szCs w:val="28"/>
        </w:rPr>
      </w:pPr>
    </w:p>
    <w:p w:rsidR="00845147" w:rsidRDefault="00845147" w:rsidP="00F3737B">
      <w:pPr>
        <w:autoSpaceDE w:val="0"/>
        <w:autoSpaceDN w:val="0"/>
        <w:jc w:val="both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1132E2" w:rsidRDefault="001132E2" w:rsidP="00EB7DF5">
      <w:pPr>
        <w:autoSpaceDE w:val="0"/>
        <w:autoSpaceDN w:val="0"/>
        <w:rPr>
          <w:sz w:val="28"/>
          <w:szCs w:val="28"/>
        </w:rPr>
      </w:pPr>
    </w:p>
    <w:p w:rsidR="001132E2" w:rsidRDefault="001132E2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sectPr w:rsidR="005A66B7" w:rsidSect="00BB00A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6DC00"/>
    <w:lvl w:ilvl="0">
      <w:numFmt w:val="bullet"/>
      <w:lvlText w:val="*"/>
      <w:lvlJc w:val="left"/>
    </w:lvl>
  </w:abstractNum>
  <w:abstractNum w:abstractNumId="1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6C79"/>
    <w:rsid w:val="00047B6A"/>
    <w:rsid w:val="00052D24"/>
    <w:rsid w:val="00053D79"/>
    <w:rsid w:val="00056A71"/>
    <w:rsid w:val="00056D2E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95A84"/>
    <w:rsid w:val="000A0EFC"/>
    <w:rsid w:val="000A1A79"/>
    <w:rsid w:val="000A28C1"/>
    <w:rsid w:val="000A5388"/>
    <w:rsid w:val="000B04DD"/>
    <w:rsid w:val="000B1B1A"/>
    <w:rsid w:val="000B2095"/>
    <w:rsid w:val="000B2CCB"/>
    <w:rsid w:val="000B2CEC"/>
    <w:rsid w:val="000C03B4"/>
    <w:rsid w:val="000C3FF4"/>
    <w:rsid w:val="000C642E"/>
    <w:rsid w:val="000C70D5"/>
    <w:rsid w:val="000D0745"/>
    <w:rsid w:val="000D2BAD"/>
    <w:rsid w:val="000D3678"/>
    <w:rsid w:val="000D6E4C"/>
    <w:rsid w:val="000E09F4"/>
    <w:rsid w:val="000E23C6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2E2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24E2"/>
    <w:rsid w:val="001B2F7F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53"/>
    <w:rsid w:val="00205C64"/>
    <w:rsid w:val="0020747D"/>
    <w:rsid w:val="002111F3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6DD"/>
    <w:rsid w:val="00264971"/>
    <w:rsid w:val="0027162E"/>
    <w:rsid w:val="002737E9"/>
    <w:rsid w:val="0027547D"/>
    <w:rsid w:val="002756A8"/>
    <w:rsid w:val="0027612F"/>
    <w:rsid w:val="00276652"/>
    <w:rsid w:val="002771AC"/>
    <w:rsid w:val="002820DA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15150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0F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0B86"/>
    <w:rsid w:val="003B2124"/>
    <w:rsid w:val="003B26BA"/>
    <w:rsid w:val="003B5D5F"/>
    <w:rsid w:val="003B6564"/>
    <w:rsid w:val="003C0956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401D05"/>
    <w:rsid w:val="004042D8"/>
    <w:rsid w:val="00413F83"/>
    <w:rsid w:val="00414352"/>
    <w:rsid w:val="00424EEE"/>
    <w:rsid w:val="00427D46"/>
    <w:rsid w:val="0043716A"/>
    <w:rsid w:val="004409C8"/>
    <w:rsid w:val="0044217B"/>
    <w:rsid w:val="004449E5"/>
    <w:rsid w:val="0044510C"/>
    <w:rsid w:val="00450A7B"/>
    <w:rsid w:val="00450EDE"/>
    <w:rsid w:val="004552BF"/>
    <w:rsid w:val="0046002D"/>
    <w:rsid w:val="00462DCB"/>
    <w:rsid w:val="00463CAD"/>
    <w:rsid w:val="00463E5E"/>
    <w:rsid w:val="004722A5"/>
    <w:rsid w:val="0047551D"/>
    <w:rsid w:val="0048217B"/>
    <w:rsid w:val="004836E4"/>
    <w:rsid w:val="00484F87"/>
    <w:rsid w:val="00490332"/>
    <w:rsid w:val="004951FB"/>
    <w:rsid w:val="004A0C4D"/>
    <w:rsid w:val="004A148F"/>
    <w:rsid w:val="004A4387"/>
    <w:rsid w:val="004A7403"/>
    <w:rsid w:val="004A755A"/>
    <w:rsid w:val="004B068C"/>
    <w:rsid w:val="004B6175"/>
    <w:rsid w:val="004B6A32"/>
    <w:rsid w:val="004C13DE"/>
    <w:rsid w:val="004C2AD3"/>
    <w:rsid w:val="004E0907"/>
    <w:rsid w:val="004E7DBD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409B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287F"/>
    <w:rsid w:val="00597E53"/>
    <w:rsid w:val="005A2252"/>
    <w:rsid w:val="005A2A12"/>
    <w:rsid w:val="005A3DCB"/>
    <w:rsid w:val="005A4B21"/>
    <w:rsid w:val="005A66B7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634E"/>
    <w:rsid w:val="00796FFC"/>
    <w:rsid w:val="007A1D62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0F33"/>
    <w:rsid w:val="007F4566"/>
    <w:rsid w:val="007F60EC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147"/>
    <w:rsid w:val="00845DC8"/>
    <w:rsid w:val="008515C8"/>
    <w:rsid w:val="0085222F"/>
    <w:rsid w:val="0085272E"/>
    <w:rsid w:val="00855F5A"/>
    <w:rsid w:val="008644B1"/>
    <w:rsid w:val="00865604"/>
    <w:rsid w:val="00865DFB"/>
    <w:rsid w:val="008672BE"/>
    <w:rsid w:val="00867DD7"/>
    <w:rsid w:val="008709AA"/>
    <w:rsid w:val="00872246"/>
    <w:rsid w:val="00877047"/>
    <w:rsid w:val="008777D1"/>
    <w:rsid w:val="00880ECF"/>
    <w:rsid w:val="0088109E"/>
    <w:rsid w:val="00881532"/>
    <w:rsid w:val="00885FBD"/>
    <w:rsid w:val="00886E01"/>
    <w:rsid w:val="0089049A"/>
    <w:rsid w:val="0089095A"/>
    <w:rsid w:val="0089114F"/>
    <w:rsid w:val="00894EEE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496E"/>
    <w:rsid w:val="00957756"/>
    <w:rsid w:val="009620E3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54F0"/>
    <w:rsid w:val="009A709E"/>
    <w:rsid w:val="009B362E"/>
    <w:rsid w:val="009B60CD"/>
    <w:rsid w:val="009C0BD5"/>
    <w:rsid w:val="009C376A"/>
    <w:rsid w:val="009D0993"/>
    <w:rsid w:val="009D1EDE"/>
    <w:rsid w:val="009D348F"/>
    <w:rsid w:val="009D5E5F"/>
    <w:rsid w:val="009D7106"/>
    <w:rsid w:val="009E1BEB"/>
    <w:rsid w:val="009E556E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4B12"/>
    <w:rsid w:val="00A651DA"/>
    <w:rsid w:val="00A65D59"/>
    <w:rsid w:val="00A7023D"/>
    <w:rsid w:val="00A7058D"/>
    <w:rsid w:val="00A73B7E"/>
    <w:rsid w:val="00A7657E"/>
    <w:rsid w:val="00A84901"/>
    <w:rsid w:val="00A84A9C"/>
    <w:rsid w:val="00A858BB"/>
    <w:rsid w:val="00A90D96"/>
    <w:rsid w:val="00A93B86"/>
    <w:rsid w:val="00A95D17"/>
    <w:rsid w:val="00A979A2"/>
    <w:rsid w:val="00AA315D"/>
    <w:rsid w:val="00AA31ED"/>
    <w:rsid w:val="00AA4FAB"/>
    <w:rsid w:val="00AA6D00"/>
    <w:rsid w:val="00AB3F49"/>
    <w:rsid w:val="00AB6808"/>
    <w:rsid w:val="00AB7AE9"/>
    <w:rsid w:val="00AC1A6B"/>
    <w:rsid w:val="00AC3085"/>
    <w:rsid w:val="00AD2F6E"/>
    <w:rsid w:val="00AD51FF"/>
    <w:rsid w:val="00AD58AC"/>
    <w:rsid w:val="00AD61D5"/>
    <w:rsid w:val="00AD75AB"/>
    <w:rsid w:val="00AE5533"/>
    <w:rsid w:val="00AE63E4"/>
    <w:rsid w:val="00AF417B"/>
    <w:rsid w:val="00AF5F15"/>
    <w:rsid w:val="00B077DF"/>
    <w:rsid w:val="00B07B8C"/>
    <w:rsid w:val="00B12150"/>
    <w:rsid w:val="00B25FDF"/>
    <w:rsid w:val="00B266DE"/>
    <w:rsid w:val="00B26B7E"/>
    <w:rsid w:val="00B30213"/>
    <w:rsid w:val="00B30D25"/>
    <w:rsid w:val="00B30EB7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75E"/>
    <w:rsid w:val="00B659AA"/>
    <w:rsid w:val="00B75920"/>
    <w:rsid w:val="00B77926"/>
    <w:rsid w:val="00B80366"/>
    <w:rsid w:val="00B81748"/>
    <w:rsid w:val="00B81C37"/>
    <w:rsid w:val="00B836E6"/>
    <w:rsid w:val="00B84173"/>
    <w:rsid w:val="00B84B15"/>
    <w:rsid w:val="00B93ADE"/>
    <w:rsid w:val="00B93F5A"/>
    <w:rsid w:val="00B94A2A"/>
    <w:rsid w:val="00BA2CC9"/>
    <w:rsid w:val="00BA33CB"/>
    <w:rsid w:val="00BA4864"/>
    <w:rsid w:val="00BA761F"/>
    <w:rsid w:val="00BA77E8"/>
    <w:rsid w:val="00BB00AE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1B31"/>
    <w:rsid w:val="00BD2ED2"/>
    <w:rsid w:val="00BE14EF"/>
    <w:rsid w:val="00BE175B"/>
    <w:rsid w:val="00BE2C1E"/>
    <w:rsid w:val="00BE5CAD"/>
    <w:rsid w:val="00BE7109"/>
    <w:rsid w:val="00BF3799"/>
    <w:rsid w:val="00BF610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466EB"/>
    <w:rsid w:val="00C50D5F"/>
    <w:rsid w:val="00C51C9F"/>
    <w:rsid w:val="00C52291"/>
    <w:rsid w:val="00C538DB"/>
    <w:rsid w:val="00C56287"/>
    <w:rsid w:val="00C57306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221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43F00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6CF"/>
    <w:rsid w:val="00DA2A76"/>
    <w:rsid w:val="00DA3A2A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3471"/>
    <w:rsid w:val="00E379C7"/>
    <w:rsid w:val="00E439E0"/>
    <w:rsid w:val="00E47408"/>
    <w:rsid w:val="00E50BCC"/>
    <w:rsid w:val="00E52CCD"/>
    <w:rsid w:val="00E54482"/>
    <w:rsid w:val="00E5513D"/>
    <w:rsid w:val="00E55D96"/>
    <w:rsid w:val="00E56178"/>
    <w:rsid w:val="00E61B0C"/>
    <w:rsid w:val="00E63935"/>
    <w:rsid w:val="00E63A65"/>
    <w:rsid w:val="00E63F42"/>
    <w:rsid w:val="00E72878"/>
    <w:rsid w:val="00E75ED5"/>
    <w:rsid w:val="00E806E0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585C"/>
    <w:rsid w:val="00EB71D3"/>
    <w:rsid w:val="00EB7DF5"/>
    <w:rsid w:val="00ED389E"/>
    <w:rsid w:val="00ED7EFC"/>
    <w:rsid w:val="00EE10C7"/>
    <w:rsid w:val="00EE2881"/>
    <w:rsid w:val="00EE7D46"/>
    <w:rsid w:val="00EF4A1D"/>
    <w:rsid w:val="00EF6A18"/>
    <w:rsid w:val="00F077CA"/>
    <w:rsid w:val="00F114D6"/>
    <w:rsid w:val="00F15973"/>
    <w:rsid w:val="00F15D4A"/>
    <w:rsid w:val="00F15F17"/>
    <w:rsid w:val="00F20A9B"/>
    <w:rsid w:val="00F228B4"/>
    <w:rsid w:val="00F338E4"/>
    <w:rsid w:val="00F33B2F"/>
    <w:rsid w:val="00F34C44"/>
    <w:rsid w:val="00F3737B"/>
    <w:rsid w:val="00F43701"/>
    <w:rsid w:val="00F4732C"/>
    <w:rsid w:val="00F539C9"/>
    <w:rsid w:val="00F54A0E"/>
    <w:rsid w:val="00F63E5A"/>
    <w:rsid w:val="00F663AD"/>
    <w:rsid w:val="00F70E56"/>
    <w:rsid w:val="00F72538"/>
    <w:rsid w:val="00F7742C"/>
    <w:rsid w:val="00F81772"/>
    <w:rsid w:val="00F81FC5"/>
    <w:rsid w:val="00F820A3"/>
    <w:rsid w:val="00F82FF8"/>
    <w:rsid w:val="00F8551A"/>
    <w:rsid w:val="00F867E2"/>
    <w:rsid w:val="00F93B77"/>
    <w:rsid w:val="00FA6AA3"/>
    <w:rsid w:val="00FC2F31"/>
    <w:rsid w:val="00FC7048"/>
    <w:rsid w:val="00FD098B"/>
    <w:rsid w:val="00FD3FE5"/>
    <w:rsid w:val="00FD5DC6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4928B5E28AA48944CDF8580D4D16A7346BFECD7B900AFE2AD21744E08F099694713247989B710B3AF24DB24DDE83CB6363F3841984Q5d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3</cp:revision>
  <cp:lastPrinted>2021-08-06T08:33:00Z</cp:lastPrinted>
  <dcterms:created xsi:type="dcterms:W3CDTF">2021-10-21T13:35:00Z</dcterms:created>
  <dcterms:modified xsi:type="dcterms:W3CDTF">2021-10-21T13:35:00Z</dcterms:modified>
</cp:coreProperties>
</file>