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711" w:rsidRDefault="00FC47BB" w:rsidP="004E7632">
      <w:pPr>
        <w:jc w:val="center"/>
      </w:pPr>
      <w:r>
        <w:t>Пояснительная записка</w:t>
      </w:r>
      <w:r w:rsidR="004E7632">
        <w:br/>
      </w:r>
      <w:r>
        <w:t xml:space="preserve">к проекту постановления администрации Новоалександровского </w:t>
      </w:r>
      <w:r w:rsidR="004E7632">
        <w:t>муниципального</w:t>
      </w:r>
      <w:r>
        <w:t xml:space="preserve"> округа Ставропольского края «</w:t>
      </w:r>
      <w:r w:rsidR="003B3453" w:rsidRPr="00A1320B">
        <w:t>О</w:t>
      </w:r>
      <w:r w:rsidR="003B3453">
        <w:t>б утверждении Порядка деятельности специализированной службы по вопросам похоронного дела на территории Новоалександровского муниципального округа Ставропольского края</w:t>
      </w:r>
      <w:r>
        <w:t>»</w:t>
      </w:r>
    </w:p>
    <w:p w:rsidR="00FC47BB" w:rsidRDefault="00FC47BB" w:rsidP="004E7632"/>
    <w:p w:rsidR="00B66C63" w:rsidRDefault="00B66C63" w:rsidP="004E7632">
      <w:r>
        <w:tab/>
        <w:t xml:space="preserve">Проект постановления администрации Новоалександровского </w:t>
      </w:r>
      <w:r w:rsidR="004E7632">
        <w:t>муниципального</w:t>
      </w:r>
      <w:r>
        <w:t xml:space="preserve"> округа Ставропольского края «</w:t>
      </w:r>
      <w:r w:rsidR="00E34F2A" w:rsidRPr="00A1320B">
        <w:t>О</w:t>
      </w:r>
      <w:r w:rsidR="00E34F2A">
        <w:t>б утверждении Порядка деятельности специализированной службы по вопросам похоронного дела на территории Новоалександровского муниципального округа Ставропольского края</w:t>
      </w:r>
      <w:r>
        <w:t xml:space="preserve">» подготовлен в соответствии с Федеральным законом от 12 января 1996 г. № 8-ФЗ «О погребении и похоронном </w:t>
      </w:r>
      <w:r w:rsidR="0095534E">
        <w:t>деле»</w:t>
      </w:r>
      <w:r w:rsidR="003B3453">
        <w:t>, законом Ставропольского края от 30 мая 2023 года № 50-кз «О наделении Новоалександровского городского округа Ставропольского края статусом муниципального округа»</w:t>
      </w:r>
      <w:r w:rsidR="0058332B">
        <w:t xml:space="preserve">, Уставом Новоалександровского </w:t>
      </w:r>
      <w:r w:rsidR="004E7632">
        <w:t xml:space="preserve">муниципального </w:t>
      </w:r>
      <w:r w:rsidR="0058332B">
        <w:t>округа Ставропольского края</w:t>
      </w:r>
      <w:r w:rsidR="004E7632">
        <w:t xml:space="preserve">, решением Совета </w:t>
      </w:r>
      <w:r w:rsidR="003B3453">
        <w:t>д</w:t>
      </w:r>
      <w:r w:rsidR="004E7632">
        <w:t xml:space="preserve">епутатов Новоалександровского городского округа Ставропольского края первого созыва о 23 апреля 2019 года № 26/315 «Об утверждении Положения об организации погребения и похоронного дела в Новоалександровском городском округе Ставропольского края» (далее соответственно – проект постановления, Закон № 8-ФЗ, решение Совета </w:t>
      </w:r>
      <w:r w:rsidR="003B3453">
        <w:t>д</w:t>
      </w:r>
      <w:r w:rsidR="004E7632">
        <w:t>епутатов).</w:t>
      </w:r>
    </w:p>
    <w:p w:rsidR="004E7632" w:rsidRPr="00E34F2A" w:rsidRDefault="00221893" w:rsidP="00E34F2A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E34F2A">
        <w:rPr>
          <w:sz w:val="28"/>
          <w:szCs w:val="28"/>
        </w:rPr>
        <w:tab/>
        <w:t xml:space="preserve">Частью 1 статьи </w:t>
      </w:r>
      <w:r w:rsidR="00E34F2A" w:rsidRPr="00E34F2A">
        <w:rPr>
          <w:sz w:val="28"/>
          <w:szCs w:val="28"/>
        </w:rPr>
        <w:t>2</w:t>
      </w:r>
      <w:r w:rsidRPr="00E34F2A">
        <w:rPr>
          <w:sz w:val="28"/>
          <w:szCs w:val="28"/>
        </w:rPr>
        <w:t xml:space="preserve">9 Закона № 8-ФЗ установлено, что </w:t>
      </w:r>
      <w:r w:rsidR="00E34F2A" w:rsidRPr="00E34F2A">
        <w:rPr>
          <w:sz w:val="28"/>
          <w:szCs w:val="28"/>
        </w:rPr>
        <w:t>порядок деятельности специализированных служб по вопросам похоронного дела определяется органами местного самоуправления.</w:t>
      </w:r>
      <w:r w:rsidR="004E7632">
        <w:t xml:space="preserve"> </w:t>
      </w:r>
      <w:r w:rsidR="004E7632" w:rsidRPr="00E34F2A">
        <w:rPr>
          <w:sz w:val="28"/>
          <w:szCs w:val="28"/>
        </w:rPr>
        <w:t xml:space="preserve">Пунктом 2.2 решения Совета </w:t>
      </w:r>
      <w:r w:rsidR="00E34F2A">
        <w:rPr>
          <w:sz w:val="28"/>
          <w:szCs w:val="28"/>
        </w:rPr>
        <w:t>д</w:t>
      </w:r>
      <w:r w:rsidR="004E7632" w:rsidRPr="00E34F2A">
        <w:rPr>
          <w:sz w:val="28"/>
          <w:szCs w:val="28"/>
        </w:rPr>
        <w:t xml:space="preserve">епутатов </w:t>
      </w:r>
      <w:r w:rsidR="00E34F2A" w:rsidRPr="00156F28">
        <w:rPr>
          <w:sz w:val="28"/>
          <w:szCs w:val="28"/>
        </w:rPr>
        <w:t>определение порядка деятельности специализированных служб по вопросам похоронного дела</w:t>
      </w:r>
      <w:r w:rsidR="00E34F2A" w:rsidRPr="00E34F2A">
        <w:rPr>
          <w:sz w:val="28"/>
          <w:szCs w:val="28"/>
        </w:rPr>
        <w:t xml:space="preserve"> </w:t>
      </w:r>
      <w:r w:rsidR="004E7632" w:rsidRPr="00E34F2A">
        <w:rPr>
          <w:sz w:val="28"/>
          <w:szCs w:val="28"/>
        </w:rPr>
        <w:t>отнесено к полномочиям администрации округа.</w:t>
      </w:r>
    </w:p>
    <w:p w:rsidR="00221893" w:rsidRDefault="00221893" w:rsidP="004E7632">
      <w:pPr>
        <w:autoSpaceDE w:val="0"/>
        <w:autoSpaceDN w:val="0"/>
        <w:adjustRightInd w:val="0"/>
        <w:ind w:firstLine="708"/>
      </w:pPr>
      <w:r>
        <w:rPr>
          <w:rFonts w:cs="Times New Roman"/>
        </w:rPr>
        <w:t xml:space="preserve">Проектом постановления предлагается утвердить </w:t>
      </w:r>
      <w:r w:rsidR="00E34F2A">
        <w:t>порядок деятельности специализированной службы по вопросам похоронного дела на территории Новоалександровского муниципального округа Ставропольского края</w:t>
      </w:r>
      <w:r w:rsidR="0058332B">
        <w:t>.</w:t>
      </w:r>
    </w:p>
    <w:p w:rsidR="00B66C63" w:rsidRDefault="0058332B" w:rsidP="004A192F">
      <w:pPr>
        <w:autoSpaceDE w:val="0"/>
        <w:autoSpaceDN w:val="0"/>
        <w:adjustRightInd w:val="0"/>
        <w:spacing w:line="280" w:lineRule="exact"/>
      </w:pPr>
      <w:r>
        <w:tab/>
      </w:r>
      <w:bookmarkStart w:id="0" w:name="_GoBack"/>
      <w:bookmarkEnd w:id="0"/>
      <w:r w:rsidR="004E7632">
        <w:t xml:space="preserve"> </w:t>
      </w:r>
    </w:p>
    <w:p w:rsidR="00FC47BB" w:rsidRDefault="00FC47BB" w:rsidP="00FC47BB"/>
    <w:sectPr w:rsidR="00FC47BB" w:rsidSect="005833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221893"/>
    <w:rsid w:val="00256FD8"/>
    <w:rsid w:val="003B3453"/>
    <w:rsid w:val="0046571C"/>
    <w:rsid w:val="004A192F"/>
    <w:rsid w:val="004B21A9"/>
    <w:rsid w:val="004E7632"/>
    <w:rsid w:val="0058332B"/>
    <w:rsid w:val="00774173"/>
    <w:rsid w:val="007B6711"/>
    <w:rsid w:val="0095534E"/>
    <w:rsid w:val="00B66C63"/>
    <w:rsid w:val="00E34F2A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3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Orion</cp:lastModifiedBy>
  <cp:revision>8</cp:revision>
  <cp:lastPrinted>2024-08-09T07:33:00Z</cp:lastPrinted>
  <dcterms:created xsi:type="dcterms:W3CDTF">2019-04-01T10:41:00Z</dcterms:created>
  <dcterms:modified xsi:type="dcterms:W3CDTF">2024-08-09T09:10:00Z</dcterms:modified>
</cp:coreProperties>
</file>