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097" w:rsidRPr="005D0468" w:rsidRDefault="00DA5931" w:rsidP="00101626">
      <w:pPr>
        <w:jc w:val="both"/>
        <w:rPr>
          <w:b/>
          <w:sz w:val="28"/>
          <w:szCs w:val="28"/>
        </w:rPr>
      </w:pPr>
      <w:r>
        <w:t xml:space="preserve"> </w:t>
      </w:r>
      <w:r w:rsidR="00101626">
        <w:t xml:space="preserve">                                                                                           </w:t>
      </w:r>
      <w:r w:rsidR="009B7DB2">
        <w:t xml:space="preserve">                                    </w:t>
      </w:r>
      <w:r w:rsidR="00F55AC5">
        <w:t xml:space="preserve">             </w:t>
      </w:r>
      <w:r w:rsidR="009B7DB2">
        <w:t xml:space="preserve">     </w:t>
      </w:r>
      <w:r w:rsidR="005D0468" w:rsidRPr="005D0468">
        <w:rPr>
          <w:b/>
          <w:sz w:val="28"/>
          <w:szCs w:val="28"/>
        </w:rPr>
        <w:t>проект</w:t>
      </w:r>
    </w:p>
    <w:tbl>
      <w:tblPr>
        <w:tblW w:w="0" w:type="auto"/>
        <w:tblLayout w:type="fixed"/>
        <w:tblLook w:val="0000"/>
      </w:tblPr>
      <w:tblGrid>
        <w:gridCol w:w="2448"/>
        <w:gridCol w:w="4500"/>
        <w:gridCol w:w="2520"/>
      </w:tblGrid>
      <w:tr w:rsidR="00813097">
        <w:tc>
          <w:tcPr>
            <w:tcW w:w="9468" w:type="dxa"/>
            <w:gridSpan w:val="3"/>
            <w:shd w:val="clear" w:color="auto" w:fill="auto"/>
          </w:tcPr>
          <w:p w:rsidR="0000505B" w:rsidRDefault="0000505B" w:rsidP="0000505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СОВЕТ ДЕПУТАТОВ НОВОАЛЕКСАНДРОВСКОГО </w:t>
            </w:r>
            <w:r w:rsidR="00E53867">
              <w:rPr>
                <w:sz w:val="28"/>
                <w:szCs w:val="32"/>
              </w:rPr>
              <w:t>МУНИЦИПАЛЬНОГО</w:t>
            </w:r>
            <w:r>
              <w:rPr>
                <w:sz w:val="28"/>
                <w:szCs w:val="32"/>
              </w:rPr>
              <w:t xml:space="preserve"> ОКРУГА СТАВРОПОЛЬСКОГО КРАЯ </w:t>
            </w:r>
          </w:p>
          <w:p w:rsidR="0000505B" w:rsidRDefault="00915432" w:rsidP="0000505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ВТОРОГО</w:t>
            </w:r>
            <w:r w:rsidR="0000505B">
              <w:rPr>
                <w:sz w:val="28"/>
                <w:szCs w:val="32"/>
              </w:rPr>
              <w:t xml:space="preserve"> СОЗЫВА</w:t>
            </w:r>
          </w:p>
          <w:p w:rsidR="00813097" w:rsidRDefault="00813097">
            <w:pPr>
              <w:jc w:val="center"/>
              <w:rPr>
                <w:sz w:val="28"/>
                <w:szCs w:val="28"/>
              </w:rPr>
            </w:pPr>
          </w:p>
          <w:p w:rsidR="005D0468" w:rsidRDefault="005D0468">
            <w:pPr>
              <w:jc w:val="center"/>
              <w:rPr>
                <w:sz w:val="28"/>
                <w:szCs w:val="28"/>
              </w:rPr>
            </w:pPr>
          </w:p>
        </w:tc>
      </w:tr>
      <w:tr w:rsidR="00813097">
        <w:tc>
          <w:tcPr>
            <w:tcW w:w="2448" w:type="dxa"/>
            <w:shd w:val="clear" w:color="auto" w:fill="auto"/>
          </w:tcPr>
          <w:p w:rsidR="00813097" w:rsidRDefault="00813097" w:rsidP="005D0468">
            <w:pPr>
              <w:keepNext/>
              <w:tabs>
                <w:tab w:val="left" w:pos="0"/>
              </w:tabs>
              <w:autoSpaceDE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813097" w:rsidRPr="0000505B" w:rsidRDefault="00813097" w:rsidP="005D0468">
            <w:pPr>
              <w:jc w:val="center"/>
              <w:rPr>
                <w:sz w:val="28"/>
                <w:szCs w:val="28"/>
              </w:rPr>
            </w:pPr>
            <w:r w:rsidRPr="0000505B">
              <w:rPr>
                <w:sz w:val="28"/>
                <w:szCs w:val="28"/>
              </w:rPr>
              <w:t>РЕШЕНИЕ</w:t>
            </w:r>
          </w:p>
          <w:p w:rsidR="00813097" w:rsidRDefault="00813097" w:rsidP="005D04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13097" w:rsidRDefault="00813097" w:rsidP="005D0468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13097" w:rsidRDefault="005D0468" w:rsidP="005D0468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г. </w:t>
      </w:r>
      <w:r w:rsidR="00813097">
        <w:rPr>
          <w:sz w:val="28"/>
          <w:szCs w:val="28"/>
        </w:rPr>
        <w:t>Новоалександровск</w:t>
      </w:r>
    </w:p>
    <w:p w:rsidR="005D0468" w:rsidRDefault="005D0468" w:rsidP="005D0468">
      <w:pPr>
        <w:autoSpaceDE w:val="0"/>
        <w:rPr>
          <w:sz w:val="28"/>
          <w:szCs w:val="28"/>
        </w:rPr>
      </w:pPr>
    </w:p>
    <w:p w:rsidR="00813097" w:rsidRDefault="00813097" w:rsidP="006F48A5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20E2D">
        <w:rPr>
          <w:sz w:val="28"/>
          <w:szCs w:val="28"/>
        </w:rPr>
        <w:t xml:space="preserve"> внесении изменений в</w:t>
      </w:r>
      <w:r w:rsidR="003D352B">
        <w:rPr>
          <w:sz w:val="28"/>
          <w:szCs w:val="28"/>
        </w:rPr>
        <w:t xml:space="preserve"> </w:t>
      </w:r>
      <w:r w:rsidR="00D12917">
        <w:rPr>
          <w:sz w:val="28"/>
          <w:szCs w:val="28"/>
        </w:rPr>
        <w:t>П</w:t>
      </w:r>
      <w:r w:rsidR="003D352B">
        <w:rPr>
          <w:sz w:val="28"/>
          <w:szCs w:val="28"/>
        </w:rPr>
        <w:t>оложени</w:t>
      </w:r>
      <w:r w:rsidR="00B20E2D">
        <w:rPr>
          <w:sz w:val="28"/>
          <w:szCs w:val="28"/>
        </w:rPr>
        <w:t>е</w:t>
      </w:r>
      <w:r w:rsidR="0026230E">
        <w:rPr>
          <w:sz w:val="28"/>
          <w:szCs w:val="28"/>
        </w:rPr>
        <w:t xml:space="preserve"> об</w:t>
      </w:r>
      <w:r w:rsidR="006F48A5">
        <w:rPr>
          <w:sz w:val="28"/>
          <w:szCs w:val="28"/>
        </w:rPr>
        <w:t xml:space="preserve"> управлении культуры </w:t>
      </w:r>
      <w:r w:rsidR="0026230E">
        <w:rPr>
          <w:sz w:val="28"/>
          <w:szCs w:val="28"/>
        </w:rPr>
        <w:t xml:space="preserve">администрации </w:t>
      </w:r>
      <w:r w:rsidR="006F48A5">
        <w:rPr>
          <w:sz w:val="28"/>
          <w:szCs w:val="28"/>
        </w:rPr>
        <w:t xml:space="preserve">Новоалександровского </w:t>
      </w:r>
      <w:r w:rsidR="00D12917">
        <w:rPr>
          <w:sz w:val="28"/>
          <w:szCs w:val="28"/>
        </w:rPr>
        <w:t>муниципального</w:t>
      </w:r>
      <w:r w:rsidR="006F48A5">
        <w:rPr>
          <w:sz w:val="28"/>
          <w:szCs w:val="28"/>
        </w:rPr>
        <w:t xml:space="preserve"> округа Ставропольского края</w:t>
      </w:r>
    </w:p>
    <w:p w:rsidR="00813097" w:rsidRDefault="0081309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13097" w:rsidRDefault="00813097">
      <w:pPr>
        <w:autoSpaceDE w:val="0"/>
        <w:jc w:val="both"/>
      </w:pPr>
      <w:r>
        <w:rPr>
          <w:sz w:val="28"/>
          <w:szCs w:val="28"/>
        </w:rPr>
        <w:t xml:space="preserve">         </w:t>
      </w:r>
    </w:p>
    <w:p w:rsidR="00B20E2D" w:rsidRDefault="002910E3" w:rsidP="00631368">
      <w:pPr>
        <w:ind w:firstLine="567"/>
        <w:jc w:val="both"/>
        <w:rPr>
          <w:sz w:val="28"/>
          <w:szCs w:val="28"/>
        </w:rPr>
      </w:pPr>
      <w:r>
        <w:t xml:space="preserve"> </w:t>
      </w:r>
      <w:r w:rsidR="00631368" w:rsidRPr="00631368">
        <w:rPr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</w:t>
      </w:r>
      <w:r w:rsidR="00B20E2D">
        <w:rPr>
          <w:sz w:val="28"/>
          <w:szCs w:val="28"/>
        </w:rPr>
        <w:t xml:space="preserve">вления в Российской Федерации», </w:t>
      </w:r>
      <w:r w:rsidR="00631368" w:rsidRPr="00631368">
        <w:rPr>
          <w:sz w:val="28"/>
          <w:szCs w:val="28"/>
        </w:rPr>
        <w:t xml:space="preserve">Уставом Новоалександровского муниципального округа Ставропольского края, </w:t>
      </w:r>
    </w:p>
    <w:p w:rsidR="00631368" w:rsidRPr="00631368" w:rsidRDefault="00631368" w:rsidP="00631368">
      <w:pPr>
        <w:ind w:firstLine="567"/>
        <w:jc w:val="both"/>
        <w:rPr>
          <w:sz w:val="28"/>
          <w:szCs w:val="28"/>
        </w:rPr>
      </w:pPr>
      <w:r w:rsidRPr="00631368">
        <w:rPr>
          <w:sz w:val="28"/>
          <w:szCs w:val="28"/>
        </w:rPr>
        <w:t>Совет депутатов Новоалександровского муниципального округа Ставропольского края</w:t>
      </w:r>
    </w:p>
    <w:p w:rsidR="00996F55" w:rsidRDefault="00996F55" w:rsidP="00631368">
      <w:pPr>
        <w:autoSpaceDE w:val="0"/>
        <w:ind w:firstLine="709"/>
        <w:jc w:val="both"/>
        <w:rPr>
          <w:sz w:val="28"/>
          <w:szCs w:val="28"/>
        </w:rPr>
      </w:pPr>
    </w:p>
    <w:p w:rsidR="00813097" w:rsidRPr="00FE0069" w:rsidRDefault="00813097" w:rsidP="00272DAF">
      <w:pPr>
        <w:jc w:val="both"/>
        <w:rPr>
          <w:sz w:val="28"/>
          <w:szCs w:val="28"/>
        </w:rPr>
      </w:pPr>
      <w:r w:rsidRPr="00FE0069">
        <w:rPr>
          <w:sz w:val="28"/>
          <w:szCs w:val="28"/>
        </w:rPr>
        <w:t xml:space="preserve">РЕШИЛ: </w:t>
      </w:r>
    </w:p>
    <w:p w:rsidR="00996F55" w:rsidRDefault="00996F55">
      <w:pPr>
        <w:ind w:firstLine="567"/>
        <w:jc w:val="both"/>
        <w:rPr>
          <w:b/>
          <w:sz w:val="28"/>
          <w:szCs w:val="28"/>
        </w:rPr>
      </w:pPr>
    </w:p>
    <w:p w:rsidR="00AA5502" w:rsidRDefault="00813097" w:rsidP="00AA55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734DD">
        <w:rPr>
          <w:sz w:val="28"/>
          <w:szCs w:val="28"/>
        </w:rPr>
        <w:t>Утвердить прилагаемы</w:t>
      </w:r>
      <w:r w:rsidR="00406B37">
        <w:rPr>
          <w:sz w:val="28"/>
          <w:szCs w:val="28"/>
        </w:rPr>
        <w:t xml:space="preserve"> изменения</w:t>
      </w:r>
      <w:r w:rsidR="005734DD">
        <w:rPr>
          <w:sz w:val="28"/>
          <w:szCs w:val="28"/>
        </w:rPr>
        <w:t>, которые вносятся</w:t>
      </w:r>
      <w:r w:rsidR="00406B37">
        <w:rPr>
          <w:sz w:val="28"/>
          <w:szCs w:val="28"/>
        </w:rPr>
        <w:t xml:space="preserve"> в</w:t>
      </w:r>
      <w:r w:rsidR="00AA5502" w:rsidRPr="00AA5502">
        <w:rPr>
          <w:sz w:val="28"/>
          <w:szCs w:val="28"/>
        </w:rPr>
        <w:t xml:space="preserve"> Положение о</w:t>
      </w:r>
      <w:r w:rsidR="00AA5502">
        <w:rPr>
          <w:sz w:val="28"/>
          <w:szCs w:val="28"/>
        </w:rPr>
        <w:t>б</w:t>
      </w:r>
      <w:r w:rsidR="00AA5502" w:rsidRPr="00AA5502">
        <w:rPr>
          <w:sz w:val="28"/>
          <w:szCs w:val="28"/>
        </w:rPr>
        <w:t xml:space="preserve"> </w:t>
      </w:r>
      <w:r w:rsidR="00AA5502">
        <w:rPr>
          <w:sz w:val="28"/>
          <w:szCs w:val="28"/>
        </w:rPr>
        <w:t>управлении культуры</w:t>
      </w:r>
      <w:r w:rsidR="00AA5502" w:rsidRPr="00AA5502">
        <w:rPr>
          <w:sz w:val="28"/>
          <w:szCs w:val="28"/>
        </w:rPr>
        <w:t xml:space="preserve"> администрации Новоалександровского муниципального округа Ставропольского края</w:t>
      </w:r>
      <w:r w:rsidR="00406B37">
        <w:rPr>
          <w:sz w:val="28"/>
          <w:szCs w:val="28"/>
        </w:rPr>
        <w:t>, утверж</w:t>
      </w:r>
      <w:r w:rsidR="003A6DC8">
        <w:rPr>
          <w:sz w:val="28"/>
          <w:szCs w:val="28"/>
        </w:rPr>
        <w:t>денное решением Совета депутатов Новоалександровского муниципального округа Ставропольского края от 16 ноября 2023 г</w:t>
      </w:r>
      <w:r w:rsidR="00AA5502" w:rsidRPr="00AA5502">
        <w:rPr>
          <w:sz w:val="28"/>
          <w:szCs w:val="28"/>
        </w:rPr>
        <w:t>.</w:t>
      </w:r>
      <w:r w:rsidR="003A6DC8">
        <w:rPr>
          <w:sz w:val="28"/>
          <w:szCs w:val="28"/>
        </w:rPr>
        <w:t xml:space="preserve"> № 17/711. </w:t>
      </w:r>
    </w:p>
    <w:p w:rsidR="00B300AF" w:rsidRPr="00AA5502" w:rsidRDefault="00B300AF" w:rsidP="00AA5502">
      <w:pPr>
        <w:ind w:firstLine="567"/>
        <w:jc w:val="both"/>
        <w:rPr>
          <w:sz w:val="28"/>
          <w:szCs w:val="28"/>
        </w:rPr>
      </w:pPr>
    </w:p>
    <w:p w:rsidR="00813097" w:rsidRDefault="003A6DC8" w:rsidP="00B31C7B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DAF">
        <w:rPr>
          <w:sz w:val="28"/>
          <w:szCs w:val="28"/>
        </w:rPr>
        <w:t xml:space="preserve">      </w:t>
      </w:r>
      <w:r>
        <w:rPr>
          <w:sz w:val="28"/>
          <w:szCs w:val="28"/>
        </w:rPr>
        <w:t>2</w:t>
      </w:r>
      <w:r w:rsidR="000F48DE">
        <w:rPr>
          <w:sz w:val="28"/>
          <w:szCs w:val="28"/>
        </w:rPr>
        <w:t xml:space="preserve">. </w:t>
      </w:r>
      <w:r w:rsidR="00272DAF">
        <w:rPr>
          <w:sz w:val="28"/>
          <w:szCs w:val="28"/>
        </w:rPr>
        <w:t xml:space="preserve">Опубликовать настоящее решение в муниципальной газете «Новоалександровский вестник» и разместить на официальном </w:t>
      </w:r>
      <w:r w:rsidR="007D0170">
        <w:rPr>
          <w:sz w:val="28"/>
          <w:szCs w:val="28"/>
        </w:rPr>
        <w:t>сайте</w:t>
      </w:r>
      <w:r w:rsidR="00272DAF">
        <w:rPr>
          <w:sz w:val="28"/>
          <w:szCs w:val="28"/>
        </w:rPr>
        <w:t xml:space="preserve"> Новоалександровского </w:t>
      </w:r>
      <w:r w:rsidR="007D0170">
        <w:rPr>
          <w:sz w:val="28"/>
          <w:szCs w:val="28"/>
        </w:rPr>
        <w:t>муниципального</w:t>
      </w:r>
      <w:r w:rsidR="00272DAF">
        <w:rPr>
          <w:sz w:val="28"/>
          <w:szCs w:val="28"/>
        </w:rPr>
        <w:t xml:space="preserve"> округа Ставропольского края (</w:t>
      </w:r>
      <w:hyperlink r:id="rId6" w:history="1">
        <w:r w:rsidR="00B22EA3" w:rsidRPr="009A79ED">
          <w:rPr>
            <w:rStyle w:val="af"/>
            <w:sz w:val="28"/>
            <w:szCs w:val="28"/>
            <w:lang w:val="en-US"/>
          </w:rPr>
          <w:t>http</w:t>
        </w:r>
        <w:r w:rsidR="00B22EA3" w:rsidRPr="009A79ED">
          <w:rPr>
            <w:rStyle w:val="af"/>
            <w:sz w:val="28"/>
            <w:szCs w:val="28"/>
          </w:rPr>
          <w:t>://</w:t>
        </w:r>
        <w:proofErr w:type="spellStart"/>
        <w:r w:rsidR="00B22EA3" w:rsidRPr="009A79ED">
          <w:rPr>
            <w:rStyle w:val="af"/>
            <w:sz w:val="28"/>
            <w:szCs w:val="28"/>
            <w:lang w:val="en-US"/>
          </w:rPr>
          <w:t>newalexandrovsk</w:t>
        </w:r>
        <w:proofErr w:type="spellEnd"/>
        <w:r w:rsidR="00B22EA3" w:rsidRPr="009A79ED">
          <w:rPr>
            <w:rStyle w:val="af"/>
            <w:sz w:val="28"/>
            <w:szCs w:val="28"/>
          </w:rPr>
          <w:t>.</w:t>
        </w:r>
        <w:proofErr w:type="spellStart"/>
        <w:r w:rsidR="00B22EA3" w:rsidRPr="009A79ED">
          <w:rPr>
            <w:rStyle w:val="af"/>
            <w:sz w:val="28"/>
            <w:szCs w:val="28"/>
            <w:lang w:val="en-US"/>
          </w:rPr>
          <w:t>gosuslugi</w:t>
        </w:r>
        <w:proofErr w:type="spellEnd"/>
        <w:r w:rsidR="00B22EA3" w:rsidRPr="009A79ED">
          <w:rPr>
            <w:rStyle w:val="af"/>
            <w:sz w:val="28"/>
            <w:szCs w:val="28"/>
          </w:rPr>
          <w:t>.</w:t>
        </w:r>
        <w:proofErr w:type="spellStart"/>
        <w:r w:rsidR="00B22EA3" w:rsidRPr="009A79ED">
          <w:rPr>
            <w:rStyle w:val="af"/>
            <w:sz w:val="28"/>
            <w:szCs w:val="28"/>
            <w:lang w:val="en-US"/>
          </w:rPr>
          <w:t>r</w:t>
        </w:r>
        <w:proofErr w:type="spellEnd"/>
        <w:r w:rsidR="00B22EA3" w:rsidRPr="009A79ED">
          <w:rPr>
            <w:rStyle w:val="af"/>
            <w:sz w:val="28"/>
            <w:szCs w:val="28"/>
            <w:lang w:val="en-US"/>
          </w:rPr>
          <w:t>u</w:t>
        </w:r>
      </w:hyperlink>
      <w:r w:rsidR="003D3DFE" w:rsidRPr="003D3DFE">
        <w:rPr>
          <w:sz w:val="28"/>
          <w:szCs w:val="28"/>
        </w:rPr>
        <w:t>).</w:t>
      </w:r>
      <w:r w:rsidR="00FA1F55">
        <w:rPr>
          <w:sz w:val="28"/>
          <w:szCs w:val="28"/>
        </w:rPr>
        <w:t xml:space="preserve"> </w:t>
      </w:r>
    </w:p>
    <w:p w:rsidR="00B300AF" w:rsidRDefault="00B300AF" w:rsidP="00B31C7B">
      <w:pPr>
        <w:autoSpaceDE w:val="0"/>
        <w:jc w:val="both"/>
        <w:rPr>
          <w:sz w:val="28"/>
          <w:szCs w:val="28"/>
        </w:rPr>
      </w:pPr>
    </w:p>
    <w:p w:rsidR="00813097" w:rsidRDefault="003D3DFE" w:rsidP="00B31C7B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A6DC8">
        <w:rPr>
          <w:sz w:val="28"/>
          <w:szCs w:val="28"/>
        </w:rPr>
        <w:t>3</w:t>
      </w:r>
      <w:r w:rsidR="00813097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официального опубликования.</w:t>
      </w:r>
    </w:p>
    <w:p w:rsidR="00813097" w:rsidRDefault="00813097" w:rsidP="00B31C7B">
      <w:pPr>
        <w:autoSpaceDE w:val="0"/>
        <w:jc w:val="both"/>
        <w:rPr>
          <w:sz w:val="28"/>
          <w:szCs w:val="28"/>
        </w:rPr>
      </w:pPr>
    </w:p>
    <w:p w:rsidR="00813097" w:rsidRDefault="00813097">
      <w:pPr>
        <w:autoSpaceDE w:val="0"/>
        <w:jc w:val="both"/>
        <w:rPr>
          <w:sz w:val="28"/>
          <w:szCs w:val="28"/>
        </w:rPr>
      </w:pPr>
    </w:p>
    <w:p w:rsidR="002C3A4D" w:rsidRPr="00BB0C09" w:rsidRDefault="002C3A4D" w:rsidP="002C3A4D">
      <w:pPr>
        <w:jc w:val="both"/>
        <w:rPr>
          <w:sz w:val="28"/>
          <w:szCs w:val="28"/>
        </w:rPr>
      </w:pPr>
      <w:r w:rsidRPr="00BB0C09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</w:t>
      </w:r>
      <w:r w:rsidR="00817A86">
        <w:rPr>
          <w:sz w:val="28"/>
          <w:szCs w:val="28"/>
        </w:rPr>
        <w:t xml:space="preserve">                           </w:t>
      </w:r>
      <w:r w:rsidR="00C07061">
        <w:rPr>
          <w:sz w:val="28"/>
          <w:szCs w:val="28"/>
        </w:rPr>
        <w:t xml:space="preserve"> </w:t>
      </w:r>
      <w:r w:rsidR="00817A86">
        <w:rPr>
          <w:sz w:val="28"/>
          <w:szCs w:val="28"/>
        </w:rPr>
        <w:t>Глава Новоалександровского</w:t>
      </w:r>
    </w:p>
    <w:p w:rsidR="002C3A4D" w:rsidRPr="00BB0C09" w:rsidRDefault="002C3A4D" w:rsidP="002C3A4D">
      <w:pPr>
        <w:jc w:val="both"/>
        <w:rPr>
          <w:sz w:val="28"/>
          <w:szCs w:val="28"/>
        </w:rPr>
      </w:pPr>
      <w:r w:rsidRPr="00BB0C09">
        <w:rPr>
          <w:sz w:val="28"/>
          <w:szCs w:val="28"/>
        </w:rPr>
        <w:t>Новоалександровского</w:t>
      </w:r>
      <w:r w:rsidR="00817A86">
        <w:rPr>
          <w:sz w:val="28"/>
          <w:szCs w:val="28"/>
        </w:rPr>
        <w:t xml:space="preserve"> </w:t>
      </w:r>
      <w:r w:rsidR="00E53867">
        <w:rPr>
          <w:sz w:val="28"/>
          <w:szCs w:val="28"/>
        </w:rPr>
        <w:t xml:space="preserve">муниципального </w:t>
      </w:r>
      <w:r w:rsidR="00817A86">
        <w:rPr>
          <w:sz w:val="28"/>
          <w:szCs w:val="28"/>
        </w:rPr>
        <w:t xml:space="preserve">            </w:t>
      </w:r>
      <w:r w:rsidR="006716CA">
        <w:rPr>
          <w:sz w:val="28"/>
          <w:szCs w:val="28"/>
        </w:rPr>
        <w:t xml:space="preserve"> </w:t>
      </w:r>
      <w:proofErr w:type="spellStart"/>
      <w:r w:rsidR="006716CA">
        <w:rPr>
          <w:sz w:val="28"/>
          <w:szCs w:val="28"/>
        </w:rPr>
        <w:t>муниципального</w:t>
      </w:r>
      <w:proofErr w:type="spellEnd"/>
      <w:r w:rsidR="00817A86">
        <w:rPr>
          <w:sz w:val="28"/>
          <w:szCs w:val="28"/>
        </w:rPr>
        <w:t xml:space="preserve"> округа </w:t>
      </w:r>
    </w:p>
    <w:p w:rsidR="00817A86" w:rsidRDefault="00817A86" w:rsidP="002C3A4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C3A4D" w:rsidRPr="00BB0C09">
        <w:rPr>
          <w:sz w:val="28"/>
          <w:szCs w:val="28"/>
        </w:rPr>
        <w:t>круга</w:t>
      </w:r>
      <w:r>
        <w:rPr>
          <w:sz w:val="28"/>
          <w:szCs w:val="28"/>
        </w:rPr>
        <w:t xml:space="preserve"> Ставропольского края </w:t>
      </w:r>
      <w:r w:rsidR="002C3A4D" w:rsidRPr="00BB0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Ставропольского края                     </w:t>
      </w:r>
      <w:r w:rsidR="003D3DFE">
        <w:rPr>
          <w:sz w:val="28"/>
          <w:szCs w:val="28"/>
        </w:rPr>
        <w:t xml:space="preserve">                                                                     </w:t>
      </w:r>
    </w:p>
    <w:p w:rsidR="003D3DFE" w:rsidRDefault="00817A86" w:rsidP="002C3A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3D3DFE">
        <w:rPr>
          <w:sz w:val="28"/>
          <w:szCs w:val="28"/>
        </w:rPr>
        <w:t>Д.В. Страхов</w:t>
      </w:r>
      <w:r w:rsidR="002C3A4D" w:rsidRPr="00BB0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</w:t>
      </w:r>
      <w:r w:rsidR="00C07061">
        <w:rPr>
          <w:sz w:val="28"/>
          <w:szCs w:val="28"/>
        </w:rPr>
        <w:t>Э</w:t>
      </w:r>
      <w:r>
        <w:rPr>
          <w:sz w:val="28"/>
          <w:szCs w:val="28"/>
        </w:rPr>
        <w:t>.</w:t>
      </w:r>
      <w:r w:rsidR="00C07061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C07061">
        <w:rPr>
          <w:sz w:val="28"/>
          <w:szCs w:val="28"/>
        </w:rPr>
        <w:t>Колтунов</w:t>
      </w:r>
      <w:r>
        <w:rPr>
          <w:sz w:val="28"/>
          <w:szCs w:val="28"/>
        </w:rPr>
        <w:t xml:space="preserve">                                            </w:t>
      </w:r>
    </w:p>
    <w:p w:rsidR="00A96A7B" w:rsidRDefault="00A96A7B">
      <w:pPr>
        <w:autoSpaceDE w:val="0"/>
        <w:ind w:firstLine="540"/>
        <w:jc w:val="both"/>
        <w:rPr>
          <w:sz w:val="28"/>
          <w:szCs w:val="28"/>
        </w:rPr>
      </w:pPr>
    </w:p>
    <w:p w:rsidR="00A96A7B" w:rsidRDefault="00A96A7B">
      <w:pPr>
        <w:autoSpaceDE w:val="0"/>
        <w:ind w:firstLine="540"/>
        <w:jc w:val="both"/>
        <w:rPr>
          <w:sz w:val="28"/>
          <w:szCs w:val="28"/>
        </w:rPr>
      </w:pPr>
    </w:p>
    <w:p w:rsidR="00AA1B98" w:rsidRDefault="00AA1B98">
      <w:pPr>
        <w:autoSpaceDE w:val="0"/>
        <w:jc w:val="both"/>
        <w:rPr>
          <w:sz w:val="28"/>
          <w:szCs w:val="28"/>
        </w:rPr>
      </w:pPr>
    </w:p>
    <w:p w:rsidR="00E56163" w:rsidRDefault="00E56163">
      <w:pPr>
        <w:autoSpaceDE w:val="0"/>
        <w:jc w:val="both"/>
        <w:rPr>
          <w:sz w:val="28"/>
          <w:szCs w:val="28"/>
        </w:rPr>
      </w:pPr>
    </w:p>
    <w:p w:rsidR="00D65918" w:rsidRDefault="00D65918">
      <w:pPr>
        <w:autoSpaceDE w:val="0"/>
        <w:jc w:val="both"/>
        <w:rPr>
          <w:sz w:val="28"/>
          <w:szCs w:val="28"/>
        </w:rPr>
      </w:pPr>
    </w:p>
    <w:p w:rsidR="00D65918" w:rsidRDefault="00D65918">
      <w:pPr>
        <w:autoSpaceDE w:val="0"/>
        <w:jc w:val="both"/>
        <w:rPr>
          <w:sz w:val="28"/>
          <w:szCs w:val="28"/>
        </w:rPr>
      </w:pPr>
    </w:p>
    <w:p w:rsidR="00AA1B98" w:rsidRDefault="00AA1B98">
      <w:pPr>
        <w:autoSpaceDE w:val="0"/>
        <w:jc w:val="both"/>
        <w:rPr>
          <w:sz w:val="28"/>
          <w:szCs w:val="28"/>
        </w:rPr>
      </w:pPr>
    </w:p>
    <w:p w:rsidR="00AA1B98" w:rsidRDefault="00AA1B98">
      <w:pPr>
        <w:autoSpaceDE w:val="0"/>
        <w:jc w:val="both"/>
        <w:rPr>
          <w:sz w:val="28"/>
          <w:szCs w:val="28"/>
        </w:rPr>
      </w:pPr>
    </w:p>
    <w:p w:rsidR="00C14E9A" w:rsidRDefault="00C14E9A">
      <w:pPr>
        <w:autoSpaceDE w:val="0"/>
        <w:jc w:val="both"/>
        <w:rPr>
          <w:sz w:val="28"/>
          <w:szCs w:val="28"/>
        </w:rPr>
      </w:pPr>
    </w:p>
    <w:p w:rsidR="00813097" w:rsidRDefault="0081309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вносит </w:t>
      </w:r>
      <w:r w:rsidR="00A170F0">
        <w:rPr>
          <w:sz w:val="28"/>
          <w:szCs w:val="28"/>
        </w:rPr>
        <w:t>Г</w:t>
      </w:r>
      <w:r>
        <w:rPr>
          <w:sz w:val="28"/>
          <w:szCs w:val="28"/>
        </w:rPr>
        <w:t xml:space="preserve">лава Новоалександровского </w:t>
      </w:r>
      <w:r w:rsidR="006716CA">
        <w:rPr>
          <w:sz w:val="28"/>
          <w:szCs w:val="28"/>
        </w:rPr>
        <w:t>муниципального</w:t>
      </w:r>
      <w:r w:rsidR="002C3A4D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 </w:t>
      </w:r>
    </w:p>
    <w:p w:rsidR="00813097" w:rsidRDefault="0081309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813097" w:rsidRDefault="00813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</w:t>
      </w:r>
      <w:r w:rsidR="000F48D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BA7341">
        <w:rPr>
          <w:sz w:val="28"/>
          <w:szCs w:val="28"/>
        </w:rPr>
        <w:t>Э</w:t>
      </w:r>
      <w:r>
        <w:rPr>
          <w:sz w:val="28"/>
          <w:szCs w:val="28"/>
        </w:rPr>
        <w:t>.</w:t>
      </w:r>
      <w:r w:rsidR="00BA7341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0F48DE">
        <w:rPr>
          <w:sz w:val="28"/>
          <w:szCs w:val="28"/>
        </w:rPr>
        <w:t xml:space="preserve"> </w:t>
      </w:r>
      <w:r w:rsidR="00BA7341">
        <w:rPr>
          <w:sz w:val="28"/>
          <w:szCs w:val="28"/>
        </w:rPr>
        <w:t>Колтунов</w:t>
      </w:r>
    </w:p>
    <w:p w:rsidR="001066B0" w:rsidRDefault="001066B0">
      <w:pPr>
        <w:rPr>
          <w:sz w:val="28"/>
          <w:szCs w:val="28"/>
        </w:rPr>
      </w:pPr>
    </w:p>
    <w:p w:rsidR="009B2B22" w:rsidRDefault="009B2B22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СОГЛАСОВАНО:</w:t>
      </w:r>
    </w:p>
    <w:p w:rsidR="00A170F0" w:rsidRDefault="00A170F0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B2B22" w:rsidRPr="00646E51" w:rsidRDefault="009B2B22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</w:t>
      </w:r>
      <w:r w:rsidR="002A75D2">
        <w:rPr>
          <w:rFonts w:ascii="Times New Roman CYR" w:hAnsi="Times New Roman CYR" w:cs="Times New Roman CYR"/>
          <w:sz w:val="28"/>
          <w:szCs w:val="28"/>
        </w:rPr>
        <w:t xml:space="preserve"> администрации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Новоалександровского </w:t>
      </w:r>
      <w:r w:rsidR="00B7508E">
        <w:rPr>
          <w:rFonts w:ascii="Times New Roman CYR" w:hAnsi="Times New Roman CYR" w:cs="Times New Roman CYR"/>
          <w:sz w:val="28"/>
          <w:szCs w:val="28"/>
        </w:rPr>
        <w:t>муниципального</w:t>
      </w:r>
    </w:p>
    <w:p w:rsidR="009B2B22" w:rsidRDefault="002A75D2" w:rsidP="009B2B2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округа</w:t>
      </w:r>
      <w:r w:rsidR="009B2B22">
        <w:rPr>
          <w:rFonts w:ascii="Times New Roman CYR" w:hAnsi="Times New Roman CYR" w:cs="Times New Roman CYR"/>
          <w:sz w:val="28"/>
          <w:szCs w:val="28"/>
        </w:rPr>
        <w:t xml:space="preserve"> Ставропольского  края                                                                Н.Г.Дубинин    </w:t>
      </w:r>
    </w:p>
    <w:p w:rsidR="00997AE0" w:rsidRDefault="00997AE0" w:rsidP="009B2B2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97AE0" w:rsidRDefault="00997AE0" w:rsidP="00997AE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</w:t>
      </w:r>
      <w:r w:rsidR="006D3A11">
        <w:rPr>
          <w:rFonts w:ascii="Times New Roman CYR" w:hAnsi="Times New Roman CYR" w:cs="Times New Roman CYR"/>
          <w:sz w:val="28"/>
          <w:szCs w:val="28"/>
        </w:rPr>
        <w:t xml:space="preserve">ль главы администрации  </w:t>
      </w:r>
    </w:p>
    <w:p w:rsidR="00997AE0" w:rsidRDefault="00997AE0" w:rsidP="00997AE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финансового управления </w:t>
      </w:r>
    </w:p>
    <w:p w:rsidR="00997AE0" w:rsidRDefault="00997AE0" w:rsidP="00997AE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администрации Новоалександровского</w:t>
      </w:r>
    </w:p>
    <w:p w:rsidR="00997AE0" w:rsidRDefault="00997AE0" w:rsidP="00997AE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муниципального округа </w:t>
      </w:r>
    </w:p>
    <w:p w:rsidR="00997AE0" w:rsidRDefault="00997AE0" w:rsidP="00997AE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Ставропольского края                                                                            И.В.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Неровнов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6D3A11" w:rsidRDefault="006D3A11" w:rsidP="00997AE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D3A11" w:rsidRDefault="006D3A11" w:rsidP="00997AE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администрации –</w:t>
      </w:r>
    </w:p>
    <w:p w:rsidR="006D3A11" w:rsidRDefault="006D3A11" w:rsidP="00997AE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Новоалександровского муниципального </w:t>
      </w:r>
    </w:p>
    <w:p w:rsidR="006D3A11" w:rsidRDefault="006D3A11" w:rsidP="00997AE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округа Ставропольского края                                                             Н.Н. Красова                </w:t>
      </w:r>
    </w:p>
    <w:p w:rsidR="00997AE0" w:rsidRDefault="00997AE0" w:rsidP="00997AE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</w:t>
      </w:r>
    </w:p>
    <w:p w:rsidR="00997AE0" w:rsidRDefault="00997AE0" w:rsidP="00997A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управления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имущественных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997AE0" w:rsidRDefault="00997AE0" w:rsidP="00997A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отношений – главный архитектор  </w:t>
      </w:r>
    </w:p>
    <w:p w:rsidR="00997AE0" w:rsidRDefault="00997AE0" w:rsidP="00997A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Новоалександровского </w:t>
      </w:r>
    </w:p>
    <w:p w:rsidR="00997AE0" w:rsidRDefault="00997AE0" w:rsidP="00997A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 </w:t>
      </w:r>
    </w:p>
    <w:p w:rsidR="00997AE0" w:rsidRDefault="00997AE0" w:rsidP="00997A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Ставропольского края                                                                         И.Ю. </w:t>
      </w:r>
      <w:proofErr w:type="spellStart"/>
      <w:r>
        <w:rPr>
          <w:color w:val="000000"/>
          <w:sz w:val="28"/>
          <w:szCs w:val="28"/>
        </w:rPr>
        <w:t>Черепухин</w:t>
      </w:r>
      <w:proofErr w:type="spellEnd"/>
    </w:p>
    <w:p w:rsidR="009B2B22" w:rsidRPr="00274537" w:rsidRDefault="009B2B22" w:rsidP="0027453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</w:t>
      </w:r>
      <w:r w:rsidR="00274537">
        <w:rPr>
          <w:rFonts w:ascii="Times New Roman CYR" w:hAnsi="Times New Roman CYR" w:cs="Times New Roman CYR"/>
          <w:sz w:val="28"/>
          <w:szCs w:val="28"/>
        </w:rPr>
        <w:t xml:space="preserve">                               </w:t>
      </w:r>
    </w:p>
    <w:p w:rsidR="009B2B22" w:rsidRDefault="009B2B22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 w:rsidR="00182DF5">
        <w:rPr>
          <w:rFonts w:ascii="Times New Roman CYR" w:hAnsi="Times New Roman CYR" w:cs="Times New Roman CYR"/>
          <w:sz w:val="28"/>
          <w:szCs w:val="28"/>
        </w:rPr>
        <w:t xml:space="preserve">правового </w:t>
      </w:r>
      <w:r>
        <w:rPr>
          <w:rFonts w:ascii="Times New Roman CYR" w:hAnsi="Times New Roman CYR" w:cs="Times New Roman CYR"/>
          <w:sz w:val="28"/>
          <w:szCs w:val="28"/>
        </w:rPr>
        <w:t xml:space="preserve">отдела   </w:t>
      </w:r>
    </w:p>
    <w:p w:rsidR="009B2B22" w:rsidRDefault="009B2B22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администрации</w:t>
      </w:r>
    </w:p>
    <w:p w:rsidR="009B2B22" w:rsidRPr="00646E51" w:rsidRDefault="009B2B22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Новоалександровского </w:t>
      </w:r>
      <w:r w:rsidR="00B7508E">
        <w:rPr>
          <w:rFonts w:ascii="Times New Roman CYR" w:hAnsi="Times New Roman CYR" w:cs="Times New Roman CYR"/>
          <w:sz w:val="28"/>
          <w:szCs w:val="28"/>
        </w:rPr>
        <w:t>муниципального</w:t>
      </w:r>
    </w:p>
    <w:p w:rsidR="00606832" w:rsidRDefault="00606832" w:rsidP="009B2B2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округа</w:t>
      </w:r>
      <w:r w:rsidR="009B2B22">
        <w:rPr>
          <w:rFonts w:ascii="Times New Roman CYR" w:hAnsi="Times New Roman CYR" w:cs="Times New Roman CYR"/>
          <w:sz w:val="28"/>
          <w:szCs w:val="28"/>
        </w:rPr>
        <w:t xml:space="preserve"> Ставропольского края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>В</w:t>
      </w:r>
      <w:r w:rsidR="009B2B22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="009B2B22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Гмирин</w:t>
      </w:r>
      <w:proofErr w:type="spellEnd"/>
    </w:p>
    <w:p w:rsidR="009B2B22" w:rsidRDefault="009B2B22" w:rsidP="009B2B2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</w:t>
      </w:r>
    </w:p>
    <w:p w:rsidR="009B2B22" w:rsidRDefault="009B2B22" w:rsidP="009B2B22">
      <w:pPr>
        <w:autoSpaceDE w:val="0"/>
        <w:autoSpaceDN w:val="0"/>
        <w:adjustRightInd w:val="0"/>
        <w:rPr>
          <w:sz w:val="28"/>
          <w:szCs w:val="28"/>
        </w:rPr>
      </w:pPr>
    </w:p>
    <w:p w:rsidR="00AA1B98" w:rsidRPr="00094E78" w:rsidRDefault="00AA1B98" w:rsidP="009B2B22">
      <w:pPr>
        <w:autoSpaceDE w:val="0"/>
        <w:autoSpaceDN w:val="0"/>
        <w:adjustRightInd w:val="0"/>
        <w:rPr>
          <w:sz w:val="28"/>
          <w:szCs w:val="28"/>
        </w:rPr>
      </w:pPr>
    </w:p>
    <w:p w:rsidR="00AA1B98" w:rsidRDefault="009B2B22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 решения  подготовил </w:t>
      </w:r>
      <w:r w:rsidR="00E561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46F35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</w:p>
    <w:p w:rsidR="00AA1B98" w:rsidRDefault="00646F35" w:rsidP="009B2B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управления</w:t>
      </w:r>
      <w:r w:rsidR="009B2B22">
        <w:rPr>
          <w:rFonts w:ascii="Times New Roman CYR" w:hAnsi="Times New Roman CYR" w:cs="Times New Roman CYR"/>
          <w:sz w:val="28"/>
          <w:szCs w:val="28"/>
        </w:rPr>
        <w:t xml:space="preserve"> культуры</w:t>
      </w:r>
      <w:r w:rsidR="00AA1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B2B22">
        <w:rPr>
          <w:rFonts w:ascii="Times New Roman CYR" w:hAnsi="Times New Roman CYR" w:cs="Times New Roman CYR"/>
          <w:sz w:val="28"/>
          <w:szCs w:val="28"/>
        </w:rPr>
        <w:t>администрации</w:t>
      </w:r>
    </w:p>
    <w:p w:rsidR="00AA1B98" w:rsidRDefault="009B2B22" w:rsidP="00AA1B9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Новоалександровского </w:t>
      </w:r>
      <w:r w:rsidR="00E56163">
        <w:rPr>
          <w:rFonts w:ascii="Times New Roman CYR" w:hAnsi="Times New Roman CYR" w:cs="Times New Roman CYR"/>
          <w:sz w:val="28"/>
          <w:szCs w:val="28"/>
        </w:rPr>
        <w:t>муниципального</w:t>
      </w:r>
      <w:r w:rsidR="00AA1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46F35">
        <w:rPr>
          <w:rFonts w:ascii="Times New Roman CYR" w:hAnsi="Times New Roman CYR" w:cs="Times New Roman CYR"/>
          <w:sz w:val="28"/>
          <w:szCs w:val="28"/>
        </w:rPr>
        <w:t>округа</w:t>
      </w:r>
    </w:p>
    <w:p w:rsidR="009B2B22" w:rsidRDefault="009B2B22" w:rsidP="00AA1B9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Ставропольского края            </w:t>
      </w:r>
    </w:p>
    <w:p w:rsidR="00274537" w:rsidRPr="00274537" w:rsidRDefault="009B2B22" w:rsidP="00274537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22734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E56163"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B22734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A1B98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AB549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227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56163">
        <w:rPr>
          <w:rFonts w:ascii="Times New Roman CYR" w:hAnsi="Times New Roman CYR" w:cs="Times New Roman CYR"/>
          <w:sz w:val="28"/>
          <w:szCs w:val="28"/>
        </w:rPr>
        <w:t>В</w:t>
      </w:r>
      <w:r w:rsidR="00B22734">
        <w:rPr>
          <w:rFonts w:ascii="Times New Roman CYR" w:hAnsi="Times New Roman CYR" w:cs="Times New Roman CYR"/>
          <w:sz w:val="28"/>
          <w:szCs w:val="28"/>
        </w:rPr>
        <w:t>.</w:t>
      </w:r>
      <w:r w:rsidR="00E56163">
        <w:rPr>
          <w:rFonts w:ascii="Times New Roman CYR" w:hAnsi="Times New Roman CYR" w:cs="Times New Roman CYR"/>
          <w:sz w:val="28"/>
          <w:szCs w:val="28"/>
        </w:rPr>
        <w:t>Н</w:t>
      </w:r>
      <w:r w:rsidR="00B22734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E56163">
        <w:rPr>
          <w:rFonts w:ascii="Times New Roman CYR" w:hAnsi="Times New Roman CYR" w:cs="Times New Roman CYR"/>
          <w:sz w:val="28"/>
          <w:szCs w:val="28"/>
        </w:rPr>
        <w:t>Орлова</w:t>
      </w:r>
      <w:r w:rsidR="00B2273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</w:t>
      </w:r>
      <w:r w:rsidR="005F4F56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4A0FDD" w:rsidRPr="0066651F" w:rsidRDefault="00E56163" w:rsidP="004A0FDD">
      <w:pPr>
        <w:ind w:left="5580" w:hanging="5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         </w:t>
      </w:r>
      <w:r w:rsidR="0092653F">
        <w:rPr>
          <w:rFonts w:eastAsia="Calibri"/>
          <w:sz w:val="28"/>
          <w:szCs w:val="28"/>
        </w:rPr>
        <w:t>Утверждены</w:t>
      </w:r>
    </w:p>
    <w:p w:rsidR="004A0FDD" w:rsidRPr="0066651F" w:rsidRDefault="004A0FDD" w:rsidP="004A0FDD">
      <w:pPr>
        <w:ind w:left="5580" w:hanging="5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Pr="0066651F">
        <w:rPr>
          <w:rFonts w:eastAsia="Calibri"/>
          <w:sz w:val="28"/>
          <w:szCs w:val="28"/>
        </w:rPr>
        <w:t>решени</w:t>
      </w:r>
      <w:r w:rsidR="0092653F">
        <w:rPr>
          <w:rFonts w:eastAsia="Calibri"/>
          <w:sz w:val="28"/>
          <w:szCs w:val="28"/>
        </w:rPr>
        <w:t>ем</w:t>
      </w:r>
      <w:r w:rsidRPr="0066651F">
        <w:rPr>
          <w:rFonts w:eastAsia="Calibri"/>
          <w:sz w:val="28"/>
          <w:szCs w:val="28"/>
        </w:rPr>
        <w:t xml:space="preserve"> Совета депутатов</w:t>
      </w:r>
    </w:p>
    <w:p w:rsidR="004A0FDD" w:rsidRPr="0066651F" w:rsidRDefault="00E56163" w:rsidP="004A0FDD">
      <w:pPr>
        <w:ind w:left="5580" w:hanging="5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4A0FDD" w:rsidRPr="0066651F">
        <w:rPr>
          <w:rFonts w:eastAsia="Calibri"/>
          <w:sz w:val="28"/>
          <w:szCs w:val="28"/>
        </w:rPr>
        <w:t>Новоалександровского</w:t>
      </w:r>
    </w:p>
    <w:p w:rsidR="004A0FDD" w:rsidRPr="0066651F" w:rsidRDefault="004A0FDD" w:rsidP="004A0FDD">
      <w:pPr>
        <w:ind w:left="5580" w:hanging="5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646E51">
        <w:rPr>
          <w:rFonts w:eastAsia="Calibri"/>
          <w:sz w:val="28"/>
          <w:szCs w:val="28"/>
        </w:rPr>
        <w:t>муниципального</w:t>
      </w:r>
      <w:r w:rsidRPr="0066651F">
        <w:rPr>
          <w:rFonts w:eastAsia="Calibri"/>
          <w:sz w:val="28"/>
          <w:szCs w:val="28"/>
        </w:rPr>
        <w:t xml:space="preserve"> округа </w:t>
      </w:r>
    </w:p>
    <w:p w:rsidR="004A0FDD" w:rsidRPr="0066651F" w:rsidRDefault="00E56163" w:rsidP="004A0FDD">
      <w:pPr>
        <w:ind w:left="5580" w:hanging="51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         </w:t>
      </w:r>
      <w:r w:rsidR="004A0FDD" w:rsidRPr="0066651F">
        <w:rPr>
          <w:rFonts w:ascii="Times New Roman CYR" w:eastAsia="Calibri" w:hAnsi="Times New Roman CYR" w:cs="Times New Roman CYR"/>
          <w:sz w:val="28"/>
          <w:szCs w:val="28"/>
        </w:rPr>
        <w:t>Ставропольского края</w:t>
      </w:r>
    </w:p>
    <w:p w:rsidR="0072469B" w:rsidRDefault="0072469B" w:rsidP="00E56163">
      <w:pPr>
        <w:ind w:left="5580" w:hanging="51"/>
        <w:rPr>
          <w:rFonts w:ascii="Times New Roman CYR" w:eastAsia="Calibri" w:hAnsi="Times New Roman CYR" w:cs="Times New Roman CYR"/>
          <w:sz w:val="28"/>
          <w:szCs w:val="28"/>
        </w:rPr>
      </w:pPr>
    </w:p>
    <w:p w:rsidR="004A0FDD" w:rsidRDefault="004A0FDD" w:rsidP="00E56163">
      <w:pPr>
        <w:ind w:left="5580" w:hanging="51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         </w:t>
      </w:r>
      <w:bookmarkStart w:id="0" w:name="P42"/>
      <w:bookmarkEnd w:id="0"/>
    </w:p>
    <w:p w:rsidR="00E56163" w:rsidRDefault="00E56163" w:rsidP="00E56163">
      <w:pPr>
        <w:ind w:left="5580" w:hanging="51"/>
        <w:rPr>
          <w:sz w:val="28"/>
          <w:szCs w:val="28"/>
          <w:lang w:eastAsia="ru-RU"/>
        </w:rPr>
      </w:pPr>
    </w:p>
    <w:p w:rsidR="0092653F" w:rsidRDefault="00E56163" w:rsidP="004A0FD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Изменения</w:t>
      </w:r>
      <w:r w:rsidR="0092653F">
        <w:rPr>
          <w:b/>
          <w:sz w:val="28"/>
          <w:szCs w:val="28"/>
          <w:lang w:eastAsia="ru-RU"/>
        </w:rPr>
        <w:t>, которые вносятся</w:t>
      </w:r>
      <w:r>
        <w:rPr>
          <w:b/>
          <w:sz w:val="28"/>
          <w:szCs w:val="28"/>
          <w:lang w:eastAsia="ru-RU"/>
        </w:rPr>
        <w:t xml:space="preserve"> </w:t>
      </w:r>
      <w:r w:rsidRPr="007A2F5F">
        <w:rPr>
          <w:b/>
          <w:sz w:val="28"/>
          <w:szCs w:val="28"/>
        </w:rPr>
        <w:t xml:space="preserve">в Положение об управлении культуры администрации Новоалександровского муниципального округа Ставропольского края, утвержденное решением Совета депутатов Новоалександровского муниципального округа </w:t>
      </w:r>
    </w:p>
    <w:p w:rsidR="004A0FDD" w:rsidRDefault="00E56163" w:rsidP="004A0FDD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A2F5F">
        <w:rPr>
          <w:b/>
          <w:sz w:val="28"/>
          <w:szCs w:val="28"/>
        </w:rPr>
        <w:t xml:space="preserve">Ставропольского края от 16 ноября 2023 г. № 17/711 </w:t>
      </w:r>
    </w:p>
    <w:p w:rsidR="00286F0A" w:rsidRDefault="00286F0A" w:rsidP="004A0FDD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72469B" w:rsidRPr="007A2F5F" w:rsidRDefault="0072469B" w:rsidP="004A0FDD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92653F" w:rsidRDefault="008B0753" w:rsidP="009D2888">
      <w:pPr>
        <w:pStyle w:val="af0"/>
        <w:suppressAutoHyphens/>
        <w:ind w:firstLine="708"/>
        <w:jc w:val="both"/>
      </w:pPr>
      <w:r>
        <w:t xml:space="preserve">1. </w:t>
      </w:r>
      <w:r w:rsidR="00BF09B6">
        <w:t>Подпункт 5 п</w:t>
      </w:r>
      <w:r>
        <w:t>ункт</w:t>
      </w:r>
      <w:r w:rsidR="00BF09B6">
        <w:t xml:space="preserve">а  11 раздела </w:t>
      </w:r>
      <w:r w:rsidR="00BF09B6">
        <w:rPr>
          <w:lang w:val="en-US"/>
        </w:rPr>
        <w:t>II</w:t>
      </w:r>
      <w:r w:rsidR="00BF09B6">
        <w:t xml:space="preserve"> </w:t>
      </w:r>
      <w:r w:rsidR="0092653F">
        <w:t xml:space="preserve">изложить в следующей редакции: </w:t>
      </w:r>
    </w:p>
    <w:p w:rsidR="008B0753" w:rsidRDefault="0092653F" w:rsidP="0092653F">
      <w:pPr>
        <w:pStyle w:val="af0"/>
        <w:suppressAutoHyphens/>
        <w:jc w:val="both"/>
      </w:pPr>
      <w:r>
        <w:t>«</w:t>
      </w:r>
      <w:r w:rsidR="00E31322">
        <w:t xml:space="preserve">5) </w:t>
      </w:r>
      <w: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Новоалександровского муниципального округа Ставропольского края, охрана объектов культурного наследия (памятников истории и культуры) местного (муниципального) значения, расположенных на </w:t>
      </w:r>
      <w:r w:rsidR="00F25868">
        <w:t>территории Новоалександровского муниципального</w:t>
      </w:r>
      <w:r w:rsidR="004E36C2">
        <w:t xml:space="preserve"> округа Ставропольского края</w:t>
      </w:r>
      <w:proofErr w:type="gramStart"/>
      <w:r w:rsidR="004E36C2">
        <w:t>;»</w:t>
      </w:r>
      <w:proofErr w:type="gramEnd"/>
      <w:r w:rsidR="004E36C2">
        <w:t>.</w:t>
      </w:r>
      <w:r w:rsidR="00BF09B6">
        <w:t xml:space="preserve">   </w:t>
      </w:r>
    </w:p>
    <w:p w:rsidR="00286F0A" w:rsidRDefault="00286F0A" w:rsidP="00286F0A">
      <w:pPr>
        <w:pStyle w:val="af0"/>
        <w:suppressAutoHyphens/>
        <w:jc w:val="both"/>
      </w:pPr>
    </w:p>
    <w:p w:rsidR="00286F0A" w:rsidRDefault="00286F0A" w:rsidP="00286F0A">
      <w:pPr>
        <w:pStyle w:val="af0"/>
        <w:suppressAutoHyphens/>
        <w:jc w:val="both"/>
      </w:pPr>
    </w:p>
    <w:p w:rsidR="00286F0A" w:rsidRPr="00BF09B6" w:rsidRDefault="0092653F" w:rsidP="0092653F">
      <w:pPr>
        <w:pStyle w:val="af0"/>
        <w:suppressAutoHyphens/>
        <w:jc w:val="center"/>
      </w:pPr>
      <w:r>
        <w:t>_________________________________</w:t>
      </w:r>
    </w:p>
    <w:sectPr w:rsidR="00286F0A" w:rsidRPr="00BF09B6" w:rsidSect="008A2DE2">
      <w:pgSz w:w="11906" w:h="16838"/>
      <w:pgMar w:top="1134" w:right="748" w:bottom="1134" w:left="1259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B11B37"/>
    <w:multiLevelType w:val="hybridMultilevel"/>
    <w:tmpl w:val="EF285F34"/>
    <w:lvl w:ilvl="0" w:tplc="0464DC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FB26FC"/>
    <w:multiLevelType w:val="multilevel"/>
    <w:tmpl w:val="78A85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A0C285F"/>
    <w:multiLevelType w:val="hybridMultilevel"/>
    <w:tmpl w:val="7B6E92D0"/>
    <w:lvl w:ilvl="0" w:tplc="08EA6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96A7B"/>
    <w:rsid w:val="00003CB4"/>
    <w:rsid w:val="0000505B"/>
    <w:rsid w:val="00016BCA"/>
    <w:rsid w:val="000209CF"/>
    <w:rsid w:val="00024A7B"/>
    <w:rsid w:val="000253C3"/>
    <w:rsid w:val="00032FD0"/>
    <w:rsid w:val="00033B55"/>
    <w:rsid w:val="0004488D"/>
    <w:rsid w:val="00067900"/>
    <w:rsid w:val="00096C00"/>
    <w:rsid w:val="000B68FD"/>
    <w:rsid w:val="000C615D"/>
    <w:rsid w:val="000E2080"/>
    <w:rsid w:val="000E2641"/>
    <w:rsid w:val="000E5042"/>
    <w:rsid w:val="000F48DE"/>
    <w:rsid w:val="000F7FED"/>
    <w:rsid w:val="001010B7"/>
    <w:rsid w:val="00101626"/>
    <w:rsid w:val="0010242E"/>
    <w:rsid w:val="001066B0"/>
    <w:rsid w:val="00110DDB"/>
    <w:rsid w:val="00115436"/>
    <w:rsid w:val="00145700"/>
    <w:rsid w:val="001478A1"/>
    <w:rsid w:val="00147D6C"/>
    <w:rsid w:val="00161F88"/>
    <w:rsid w:val="00166E54"/>
    <w:rsid w:val="00182DF5"/>
    <w:rsid w:val="0018665C"/>
    <w:rsid w:val="00193D35"/>
    <w:rsid w:val="00194CE8"/>
    <w:rsid w:val="001967FD"/>
    <w:rsid w:val="001A4781"/>
    <w:rsid w:val="001B02C8"/>
    <w:rsid w:val="001C545D"/>
    <w:rsid w:val="001E0B9D"/>
    <w:rsid w:val="001F338E"/>
    <w:rsid w:val="001F3A46"/>
    <w:rsid w:val="002040A1"/>
    <w:rsid w:val="002106B5"/>
    <w:rsid w:val="002178E0"/>
    <w:rsid w:val="002419A9"/>
    <w:rsid w:val="0025102B"/>
    <w:rsid w:val="0026230E"/>
    <w:rsid w:val="00271AA3"/>
    <w:rsid w:val="00272DAF"/>
    <w:rsid w:val="00274537"/>
    <w:rsid w:val="00275A4F"/>
    <w:rsid w:val="00275CD8"/>
    <w:rsid w:val="00276E7E"/>
    <w:rsid w:val="00281087"/>
    <w:rsid w:val="00281E8D"/>
    <w:rsid w:val="002836E5"/>
    <w:rsid w:val="00286F0A"/>
    <w:rsid w:val="002910E3"/>
    <w:rsid w:val="002A405F"/>
    <w:rsid w:val="002A75D2"/>
    <w:rsid w:val="002B38D4"/>
    <w:rsid w:val="002B50FA"/>
    <w:rsid w:val="002B7526"/>
    <w:rsid w:val="002C3A4D"/>
    <w:rsid w:val="002C7475"/>
    <w:rsid w:val="002C7835"/>
    <w:rsid w:val="002E14BF"/>
    <w:rsid w:val="002E5E91"/>
    <w:rsid w:val="002F05FF"/>
    <w:rsid w:val="002F155B"/>
    <w:rsid w:val="0030586C"/>
    <w:rsid w:val="00311499"/>
    <w:rsid w:val="0031431A"/>
    <w:rsid w:val="00326CCC"/>
    <w:rsid w:val="0033080A"/>
    <w:rsid w:val="00331A1D"/>
    <w:rsid w:val="0033331F"/>
    <w:rsid w:val="00343550"/>
    <w:rsid w:val="00354155"/>
    <w:rsid w:val="003563C7"/>
    <w:rsid w:val="00367D7C"/>
    <w:rsid w:val="00386D0F"/>
    <w:rsid w:val="003A6DC8"/>
    <w:rsid w:val="003C3186"/>
    <w:rsid w:val="003C515A"/>
    <w:rsid w:val="003D352B"/>
    <w:rsid w:val="003D3DFE"/>
    <w:rsid w:val="003E35C0"/>
    <w:rsid w:val="003E3EA5"/>
    <w:rsid w:val="003F56ED"/>
    <w:rsid w:val="00406B37"/>
    <w:rsid w:val="00411A0E"/>
    <w:rsid w:val="004146CB"/>
    <w:rsid w:val="00417008"/>
    <w:rsid w:val="004214F3"/>
    <w:rsid w:val="00452101"/>
    <w:rsid w:val="0046192A"/>
    <w:rsid w:val="004769AF"/>
    <w:rsid w:val="00486C31"/>
    <w:rsid w:val="00495401"/>
    <w:rsid w:val="004A0FDD"/>
    <w:rsid w:val="004A2113"/>
    <w:rsid w:val="004A27C0"/>
    <w:rsid w:val="004A2FEF"/>
    <w:rsid w:val="004A3C19"/>
    <w:rsid w:val="004B3858"/>
    <w:rsid w:val="004C1D95"/>
    <w:rsid w:val="004C568B"/>
    <w:rsid w:val="004D11C2"/>
    <w:rsid w:val="004E1AB2"/>
    <w:rsid w:val="004E2C8D"/>
    <w:rsid w:val="004E36C2"/>
    <w:rsid w:val="00507190"/>
    <w:rsid w:val="00516C7D"/>
    <w:rsid w:val="00521DD6"/>
    <w:rsid w:val="00562B85"/>
    <w:rsid w:val="00572E56"/>
    <w:rsid w:val="005734DD"/>
    <w:rsid w:val="0057382A"/>
    <w:rsid w:val="005836A8"/>
    <w:rsid w:val="005853E5"/>
    <w:rsid w:val="005865D7"/>
    <w:rsid w:val="00587623"/>
    <w:rsid w:val="005A5BE8"/>
    <w:rsid w:val="005C724D"/>
    <w:rsid w:val="005D0468"/>
    <w:rsid w:val="005D6663"/>
    <w:rsid w:val="005E61AB"/>
    <w:rsid w:val="005E7313"/>
    <w:rsid w:val="005F4F56"/>
    <w:rsid w:val="00600041"/>
    <w:rsid w:val="00606832"/>
    <w:rsid w:val="00617D93"/>
    <w:rsid w:val="00620E80"/>
    <w:rsid w:val="00625582"/>
    <w:rsid w:val="006309AE"/>
    <w:rsid w:val="00630CE7"/>
    <w:rsid w:val="00631368"/>
    <w:rsid w:val="00634033"/>
    <w:rsid w:val="00646E51"/>
    <w:rsid w:val="00646F35"/>
    <w:rsid w:val="0065065F"/>
    <w:rsid w:val="00651323"/>
    <w:rsid w:val="006716CA"/>
    <w:rsid w:val="00671E66"/>
    <w:rsid w:val="00672020"/>
    <w:rsid w:val="00681294"/>
    <w:rsid w:val="00691274"/>
    <w:rsid w:val="006D3A11"/>
    <w:rsid w:val="006F0186"/>
    <w:rsid w:val="006F48A5"/>
    <w:rsid w:val="00702743"/>
    <w:rsid w:val="00702F88"/>
    <w:rsid w:val="0072469B"/>
    <w:rsid w:val="007460E6"/>
    <w:rsid w:val="00773A74"/>
    <w:rsid w:val="00776507"/>
    <w:rsid w:val="00786D03"/>
    <w:rsid w:val="00787CE9"/>
    <w:rsid w:val="00797A20"/>
    <w:rsid w:val="007A000A"/>
    <w:rsid w:val="007A2F5F"/>
    <w:rsid w:val="007A33E7"/>
    <w:rsid w:val="007C6423"/>
    <w:rsid w:val="007D0170"/>
    <w:rsid w:val="007D2020"/>
    <w:rsid w:val="007D2195"/>
    <w:rsid w:val="007E0F3F"/>
    <w:rsid w:val="007E4E6F"/>
    <w:rsid w:val="007E53F9"/>
    <w:rsid w:val="0080327E"/>
    <w:rsid w:val="008079ED"/>
    <w:rsid w:val="00810121"/>
    <w:rsid w:val="00813097"/>
    <w:rsid w:val="00817665"/>
    <w:rsid w:val="00817A86"/>
    <w:rsid w:val="0083418F"/>
    <w:rsid w:val="008418D9"/>
    <w:rsid w:val="00862679"/>
    <w:rsid w:val="00865C14"/>
    <w:rsid w:val="00883F00"/>
    <w:rsid w:val="008925CC"/>
    <w:rsid w:val="00897739"/>
    <w:rsid w:val="008A2DE2"/>
    <w:rsid w:val="008A6022"/>
    <w:rsid w:val="008B0753"/>
    <w:rsid w:val="008C6D22"/>
    <w:rsid w:val="008D2721"/>
    <w:rsid w:val="00915432"/>
    <w:rsid w:val="0091583E"/>
    <w:rsid w:val="009175F5"/>
    <w:rsid w:val="009221EC"/>
    <w:rsid w:val="0092653F"/>
    <w:rsid w:val="00942CF6"/>
    <w:rsid w:val="009578E1"/>
    <w:rsid w:val="00970748"/>
    <w:rsid w:val="0097514E"/>
    <w:rsid w:val="0097596F"/>
    <w:rsid w:val="00996616"/>
    <w:rsid w:val="00996F55"/>
    <w:rsid w:val="00997AE0"/>
    <w:rsid w:val="009A23AF"/>
    <w:rsid w:val="009A4874"/>
    <w:rsid w:val="009B2B22"/>
    <w:rsid w:val="009B7DB2"/>
    <w:rsid w:val="009C195B"/>
    <w:rsid w:val="009C270B"/>
    <w:rsid w:val="009C2B44"/>
    <w:rsid w:val="009C3B5F"/>
    <w:rsid w:val="009C41FD"/>
    <w:rsid w:val="009D2888"/>
    <w:rsid w:val="009F6588"/>
    <w:rsid w:val="00A009C0"/>
    <w:rsid w:val="00A07555"/>
    <w:rsid w:val="00A1181F"/>
    <w:rsid w:val="00A134A9"/>
    <w:rsid w:val="00A14112"/>
    <w:rsid w:val="00A14559"/>
    <w:rsid w:val="00A170F0"/>
    <w:rsid w:val="00A32164"/>
    <w:rsid w:val="00A45D07"/>
    <w:rsid w:val="00A46B3D"/>
    <w:rsid w:val="00A54A7F"/>
    <w:rsid w:val="00A67509"/>
    <w:rsid w:val="00A82871"/>
    <w:rsid w:val="00A86583"/>
    <w:rsid w:val="00A90CAC"/>
    <w:rsid w:val="00A93B6A"/>
    <w:rsid w:val="00A93E84"/>
    <w:rsid w:val="00A96A7B"/>
    <w:rsid w:val="00A96C2E"/>
    <w:rsid w:val="00AA0608"/>
    <w:rsid w:val="00AA1B98"/>
    <w:rsid w:val="00AA5502"/>
    <w:rsid w:val="00AA7343"/>
    <w:rsid w:val="00AB30C2"/>
    <w:rsid w:val="00AB5496"/>
    <w:rsid w:val="00AF4389"/>
    <w:rsid w:val="00AF6803"/>
    <w:rsid w:val="00B04EA1"/>
    <w:rsid w:val="00B056F2"/>
    <w:rsid w:val="00B20E2D"/>
    <w:rsid w:val="00B22734"/>
    <w:rsid w:val="00B22EA3"/>
    <w:rsid w:val="00B300AF"/>
    <w:rsid w:val="00B31C7B"/>
    <w:rsid w:val="00B400AB"/>
    <w:rsid w:val="00B434FB"/>
    <w:rsid w:val="00B52E56"/>
    <w:rsid w:val="00B5438D"/>
    <w:rsid w:val="00B545EF"/>
    <w:rsid w:val="00B622B1"/>
    <w:rsid w:val="00B74C93"/>
    <w:rsid w:val="00B7508E"/>
    <w:rsid w:val="00B75DBC"/>
    <w:rsid w:val="00B75E60"/>
    <w:rsid w:val="00B85AB1"/>
    <w:rsid w:val="00BA0228"/>
    <w:rsid w:val="00BA62B7"/>
    <w:rsid w:val="00BA7341"/>
    <w:rsid w:val="00BC7E13"/>
    <w:rsid w:val="00BE0957"/>
    <w:rsid w:val="00BE5B86"/>
    <w:rsid w:val="00BF09B6"/>
    <w:rsid w:val="00C07061"/>
    <w:rsid w:val="00C1277D"/>
    <w:rsid w:val="00C13B7E"/>
    <w:rsid w:val="00C13D36"/>
    <w:rsid w:val="00C14E9A"/>
    <w:rsid w:val="00C15D5A"/>
    <w:rsid w:val="00C24994"/>
    <w:rsid w:val="00C3585E"/>
    <w:rsid w:val="00C5257F"/>
    <w:rsid w:val="00C671FC"/>
    <w:rsid w:val="00C80CAD"/>
    <w:rsid w:val="00C836B9"/>
    <w:rsid w:val="00C919B1"/>
    <w:rsid w:val="00C93FCE"/>
    <w:rsid w:val="00CC16E8"/>
    <w:rsid w:val="00CD1356"/>
    <w:rsid w:val="00CD2052"/>
    <w:rsid w:val="00CE1209"/>
    <w:rsid w:val="00CE74B8"/>
    <w:rsid w:val="00CE7B48"/>
    <w:rsid w:val="00D02CFF"/>
    <w:rsid w:val="00D06218"/>
    <w:rsid w:val="00D12917"/>
    <w:rsid w:val="00D17215"/>
    <w:rsid w:val="00D25841"/>
    <w:rsid w:val="00D25EF8"/>
    <w:rsid w:val="00D2659F"/>
    <w:rsid w:val="00D35B16"/>
    <w:rsid w:val="00D36F36"/>
    <w:rsid w:val="00D540FB"/>
    <w:rsid w:val="00D55F18"/>
    <w:rsid w:val="00D65918"/>
    <w:rsid w:val="00D82193"/>
    <w:rsid w:val="00D84D49"/>
    <w:rsid w:val="00D93151"/>
    <w:rsid w:val="00D93527"/>
    <w:rsid w:val="00DA2DF7"/>
    <w:rsid w:val="00DA5931"/>
    <w:rsid w:val="00DB725C"/>
    <w:rsid w:val="00DC3B69"/>
    <w:rsid w:val="00DC74D3"/>
    <w:rsid w:val="00DD0257"/>
    <w:rsid w:val="00DE5117"/>
    <w:rsid w:val="00E26CF3"/>
    <w:rsid w:val="00E31322"/>
    <w:rsid w:val="00E33465"/>
    <w:rsid w:val="00E33992"/>
    <w:rsid w:val="00E365D6"/>
    <w:rsid w:val="00E45CA2"/>
    <w:rsid w:val="00E51285"/>
    <w:rsid w:val="00E53867"/>
    <w:rsid w:val="00E56163"/>
    <w:rsid w:val="00EB7865"/>
    <w:rsid w:val="00EC0314"/>
    <w:rsid w:val="00ED4716"/>
    <w:rsid w:val="00ED6892"/>
    <w:rsid w:val="00ED6DA4"/>
    <w:rsid w:val="00EE1A25"/>
    <w:rsid w:val="00EE2F07"/>
    <w:rsid w:val="00EE4D59"/>
    <w:rsid w:val="00EF139C"/>
    <w:rsid w:val="00F074DE"/>
    <w:rsid w:val="00F10210"/>
    <w:rsid w:val="00F14152"/>
    <w:rsid w:val="00F25868"/>
    <w:rsid w:val="00F548E4"/>
    <w:rsid w:val="00F55AC5"/>
    <w:rsid w:val="00F627BC"/>
    <w:rsid w:val="00F72FB4"/>
    <w:rsid w:val="00F9004D"/>
    <w:rsid w:val="00FA1BD7"/>
    <w:rsid w:val="00FA1F55"/>
    <w:rsid w:val="00FA736E"/>
    <w:rsid w:val="00FA7BC3"/>
    <w:rsid w:val="00FC64D1"/>
    <w:rsid w:val="00FD3690"/>
    <w:rsid w:val="00FE0069"/>
    <w:rsid w:val="00FE61E3"/>
    <w:rsid w:val="00FF65F5"/>
    <w:rsid w:val="00FF7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DE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8A2DE2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A2DE2"/>
    <w:rPr>
      <w:rFonts w:hint="default"/>
    </w:rPr>
  </w:style>
  <w:style w:type="character" w:customStyle="1" w:styleId="WW8Num1z1">
    <w:name w:val="WW8Num1z1"/>
    <w:rsid w:val="008A2DE2"/>
  </w:style>
  <w:style w:type="character" w:customStyle="1" w:styleId="WW8Num1z2">
    <w:name w:val="WW8Num1z2"/>
    <w:rsid w:val="008A2DE2"/>
  </w:style>
  <w:style w:type="character" w:customStyle="1" w:styleId="WW8Num1z3">
    <w:name w:val="WW8Num1z3"/>
    <w:rsid w:val="008A2DE2"/>
  </w:style>
  <w:style w:type="character" w:customStyle="1" w:styleId="WW8Num1z4">
    <w:name w:val="WW8Num1z4"/>
    <w:rsid w:val="008A2DE2"/>
  </w:style>
  <w:style w:type="character" w:customStyle="1" w:styleId="WW8Num1z5">
    <w:name w:val="WW8Num1z5"/>
    <w:rsid w:val="008A2DE2"/>
  </w:style>
  <w:style w:type="character" w:customStyle="1" w:styleId="WW8Num1z6">
    <w:name w:val="WW8Num1z6"/>
    <w:rsid w:val="008A2DE2"/>
  </w:style>
  <w:style w:type="character" w:customStyle="1" w:styleId="WW8Num1z7">
    <w:name w:val="WW8Num1z7"/>
    <w:rsid w:val="008A2DE2"/>
  </w:style>
  <w:style w:type="character" w:customStyle="1" w:styleId="WW8Num1z8">
    <w:name w:val="WW8Num1z8"/>
    <w:rsid w:val="008A2DE2"/>
  </w:style>
  <w:style w:type="character" w:customStyle="1" w:styleId="WW8Num2z0">
    <w:name w:val="WW8Num2z0"/>
    <w:rsid w:val="008A2DE2"/>
    <w:rPr>
      <w:rFonts w:hint="default"/>
    </w:rPr>
  </w:style>
  <w:style w:type="character" w:customStyle="1" w:styleId="WW8Num2z1">
    <w:name w:val="WW8Num2z1"/>
    <w:rsid w:val="008A2DE2"/>
  </w:style>
  <w:style w:type="character" w:customStyle="1" w:styleId="WW8Num2z2">
    <w:name w:val="WW8Num2z2"/>
    <w:rsid w:val="008A2DE2"/>
  </w:style>
  <w:style w:type="character" w:customStyle="1" w:styleId="WW8Num2z3">
    <w:name w:val="WW8Num2z3"/>
    <w:rsid w:val="008A2DE2"/>
  </w:style>
  <w:style w:type="character" w:customStyle="1" w:styleId="WW8Num2z4">
    <w:name w:val="WW8Num2z4"/>
    <w:rsid w:val="008A2DE2"/>
  </w:style>
  <w:style w:type="character" w:customStyle="1" w:styleId="WW8Num2z5">
    <w:name w:val="WW8Num2z5"/>
    <w:rsid w:val="008A2DE2"/>
  </w:style>
  <w:style w:type="character" w:customStyle="1" w:styleId="WW8Num2z6">
    <w:name w:val="WW8Num2z6"/>
    <w:rsid w:val="008A2DE2"/>
  </w:style>
  <w:style w:type="character" w:customStyle="1" w:styleId="WW8Num2z7">
    <w:name w:val="WW8Num2z7"/>
    <w:rsid w:val="008A2DE2"/>
  </w:style>
  <w:style w:type="character" w:customStyle="1" w:styleId="WW8Num2z8">
    <w:name w:val="WW8Num2z8"/>
    <w:rsid w:val="008A2DE2"/>
  </w:style>
  <w:style w:type="character" w:customStyle="1" w:styleId="1">
    <w:name w:val="Основной шрифт абзаца1"/>
    <w:rsid w:val="008A2DE2"/>
  </w:style>
  <w:style w:type="character" w:customStyle="1" w:styleId="a3">
    <w:name w:val="Текст выноски Знак"/>
    <w:rsid w:val="008A2DE2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rsid w:val="008A2DE2"/>
  </w:style>
  <w:style w:type="paragraph" w:customStyle="1" w:styleId="a5">
    <w:name w:val="Заголовок"/>
    <w:basedOn w:val="a"/>
    <w:next w:val="a6"/>
    <w:rsid w:val="008A2DE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8A2DE2"/>
    <w:pPr>
      <w:spacing w:line="360" w:lineRule="exact"/>
      <w:ind w:firstLine="720"/>
      <w:jc w:val="both"/>
    </w:pPr>
    <w:rPr>
      <w:sz w:val="28"/>
      <w:szCs w:val="20"/>
    </w:rPr>
  </w:style>
  <w:style w:type="paragraph" w:styleId="a7">
    <w:name w:val="List"/>
    <w:basedOn w:val="a6"/>
    <w:rsid w:val="008A2DE2"/>
    <w:rPr>
      <w:rFonts w:cs="Mangal"/>
    </w:rPr>
  </w:style>
  <w:style w:type="paragraph" w:customStyle="1" w:styleId="10">
    <w:name w:val="Название1"/>
    <w:basedOn w:val="a"/>
    <w:rsid w:val="008A2DE2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8A2DE2"/>
    <w:pPr>
      <w:suppressLineNumbers/>
    </w:pPr>
    <w:rPr>
      <w:rFonts w:cs="Mangal"/>
    </w:rPr>
  </w:style>
  <w:style w:type="paragraph" w:customStyle="1" w:styleId="ConsPlusNormal">
    <w:name w:val="ConsPlusNormal"/>
    <w:rsid w:val="008A2DE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8A2D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8A2DE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8A2DE2"/>
    <w:pPr>
      <w:widowControl w:val="0"/>
      <w:suppressAutoHyphens/>
      <w:autoSpaceDE w:val="0"/>
    </w:pPr>
    <w:rPr>
      <w:b/>
      <w:bCs/>
      <w:sz w:val="28"/>
      <w:szCs w:val="28"/>
      <w:lang w:eastAsia="ar-SA"/>
    </w:rPr>
  </w:style>
  <w:style w:type="paragraph" w:styleId="a8">
    <w:name w:val="Balloon Text"/>
    <w:basedOn w:val="a"/>
    <w:rsid w:val="008A2DE2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8A2DE2"/>
    <w:pPr>
      <w:suppressLineNumbers/>
    </w:pPr>
  </w:style>
  <w:style w:type="paragraph" w:customStyle="1" w:styleId="aa">
    <w:name w:val="Заголовок таблицы"/>
    <w:basedOn w:val="a9"/>
    <w:rsid w:val="008A2DE2"/>
    <w:pPr>
      <w:jc w:val="center"/>
    </w:pPr>
    <w:rPr>
      <w:b/>
      <w:bCs/>
    </w:rPr>
  </w:style>
  <w:style w:type="paragraph" w:styleId="ab">
    <w:name w:val="Title"/>
    <w:basedOn w:val="a"/>
    <w:next w:val="a"/>
    <w:link w:val="ac"/>
    <w:qFormat/>
    <w:rsid w:val="009B2B22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rsid w:val="009B2B22"/>
    <w:rPr>
      <w:b/>
      <w:bCs/>
      <w:sz w:val="24"/>
      <w:szCs w:val="24"/>
      <w:lang w:eastAsia="ar-SA"/>
    </w:rPr>
  </w:style>
  <w:style w:type="paragraph" w:styleId="ad">
    <w:name w:val="Normal (Web)"/>
    <w:basedOn w:val="a"/>
    <w:uiPriority w:val="99"/>
    <w:semiHidden/>
    <w:unhideWhenUsed/>
    <w:rsid w:val="005F4F56"/>
    <w:pPr>
      <w:spacing w:before="280" w:after="119"/>
    </w:pPr>
  </w:style>
  <w:style w:type="paragraph" w:styleId="ae">
    <w:name w:val="List Paragraph"/>
    <w:basedOn w:val="a"/>
    <w:uiPriority w:val="34"/>
    <w:qFormat/>
    <w:rsid w:val="005F4F56"/>
    <w:pPr>
      <w:ind w:left="708"/>
    </w:pPr>
  </w:style>
  <w:style w:type="character" w:styleId="af">
    <w:name w:val="Hyperlink"/>
    <w:basedOn w:val="a0"/>
    <w:uiPriority w:val="99"/>
    <w:unhideWhenUsed/>
    <w:rsid w:val="00B300AF"/>
    <w:rPr>
      <w:color w:val="0000FF" w:themeColor="hyperlink"/>
      <w:u w:val="single"/>
    </w:rPr>
  </w:style>
  <w:style w:type="paragraph" w:styleId="af0">
    <w:name w:val="No Spacing"/>
    <w:uiPriority w:val="1"/>
    <w:qFormat/>
    <w:rsid w:val="009D2888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A3A3-CB07-4105-9A39-80BB7B45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НОВОАЛЕКСАНДРОВСКОГО </vt:lpstr>
    </vt:vector>
  </TitlesOfParts>
  <Company>Отдел культуры АНМР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НОВОАЛЕКСАНДРОВСКОГО </dc:title>
  <dc:subject/>
  <dc:creator>NoVoTV</dc:creator>
  <cp:keywords/>
  <cp:lastModifiedBy>Glava</cp:lastModifiedBy>
  <cp:revision>112</cp:revision>
  <cp:lastPrinted>2024-02-05T07:11:00Z</cp:lastPrinted>
  <dcterms:created xsi:type="dcterms:W3CDTF">2021-02-08T11:33:00Z</dcterms:created>
  <dcterms:modified xsi:type="dcterms:W3CDTF">2024-02-05T07:11:00Z</dcterms:modified>
</cp:coreProperties>
</file>