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96" w:rsidRPr="00201577" w:rsidRDefault="00DC3096" w:rsidP="00DC3096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DC3096" w:rsidRPr="00E35619" w:rsidTr="00510F5B">
        <w:trPr>
          <w:trHeight w:val="291"/>
        </w:trPr>
        <w:tc>
          <w:tcPr>
            <w:tcW w:w="9025" w:type="dxa"/>
          </w:tcPr>
          <w:p w:rsidR="00DC3096" w:rsidRPr="00E35619" w:rsidRDefault="00DC3096" w:rsidP="00510F5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DC3096" w:rsidRPr="00E35619" w:rsidRDefault="00DC3096" w:rsidP="00510F5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DC3096" w:rsidRPr="00E35619" w:rsidTr="00510F5B">
        <w:trPr>
          <w:trHeight w:val="508"/>
        </w:trPr>
        <w:tc>
          <w:tcPr>
            <w:tcW w:w="9025" w:type="dxa"/>
            <w:vAlign w:val="center"/>
          </w:tcPr>
          <w:p w:rsidR="00DC3096" w:rsidRDefault="00DC3096" w:rsidP="00510F5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  <w:p w:rsidR="00DC3096" w:rsidRPr="00201577" w:rsidRDefault="00DC3096" w:rsidP="00510F5B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DC3096" w:rsidRDefault="00DC3096" w:rsidP="00510F5B">
            <w:pPr>
              <w:spacing w:line="280" w:lineRule="exact"/>
              <w:ind w:right="-108"/>
              <w:rPr>
                <w:sz w:val="28"/>
                <w:szCs w:val="28"/>
              </w:rPr>
            </w:pPr>
          </w:p>
          <w:p w:rsidR="00DC3096" w:rsidRPr="007966AE" w:rsidRDefault="00DC3096" w:rsidP="00510F5B">
            <w:pPr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г. Новоалександровск                                       </w:t>
            </w:r>
          </w:p>
        </w:tc>
      </w:tr>
      <w:tr w:rsidR="00DC3096" w:rsidRPr="00E35619" w:rsidTr="00510F5B">
        <w:trPr>
          <w:trHeight w:val="80"/>
        </w:trPr>
        <w:tc>
          <w:tcPr>
            <w:tcW w:w="9025" w:type="dxa"/>
            <w:vAlign w:val="center"/>
          </w:tcPr>
          <w:p w:rsidR="00DC3096" w:rsidRDefault="00DC3096" w:rsidP="00510F5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DC3096" w:rsidRDefault="00DC3096" w:rsidP="00DC3096">
      <w:pPr>
        <w:spacing w:line="280" w:lineRule="exact"/>
        <w:jc w:val="both"/>
        <w:rPr>
          <w:sz w:val="28"/>
          <w:szCs w:val="28"/>
        </w:rPr>
      </w:pPr>
    </w:p>
    <w:p w:rsidR="00DC3096" w:rsidRDefault="00DC3096" w:rsidP="0075015C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DC3096" w:rsidRPr="00E35619" w:rsidRDefault="00DC3096" w:rsidP="0075015C">
      <w:pPr>
        <w:spacing w:line="280" w:lineRule="exact"/>
        <w:ind w:firstLine="720"/>
        <w:jc w:val="both"/>
        <w:rPr>
          <w:sz w:val="28"/>
          <w:szCs w:val="28"/>
        </w:rPr>
      </w:pPr>
    </w:p>
    <w:p w:rsidR="00AE6ABA" w:rsidRPr="00AE6ABA" w:rsidRDefault="00AE6ABA" w:rsidP="00AE6ABA">
      <w:pPr>
        <w:widowControl w:val="0"/>
        <w:tabs>
          <w:tab w:val="left" w:pos="426"/>
        </w:tabs>
        <w:autoSpaceDE w:val="0"/>
        <w:autoSpaceDN w:val="0"/>
        <w:adjustRightInd w:val="0"/>
        <w:spacing w:line="260" w:lineRule="exact"/>
        <w:ind w:firstLine="720"/>
        <w:jc w:val="both"/>
        <w:rPr>
          <w:bCs/>
          <w:sz w:val="28"/>
          <w:szCs w:val="28"/>
        </w:rPr>
      </w:pPr>
      <w:r w:rsidRPr="00AE6ABA">
        <w:rPr>
          <w:bCs/>
          <w:sz w:val="28"/>
          <w:szCs w:val="28"/>
        </w:rPr>
        <w:t>В соответствии со статьей 179 Бюджетного кодекса Российской Федерации,</w:t>
      </w:r>
      <w:r w:rsidRPr="00AE6ABA">
        <w:t xml:space="preserve"> </w:t>
      </w:r>
      <w:r w:rsidRPr="00AE6ABA">
        <w:rPr>
          <w:sz w:val="28"/>
          <w:szCs w:val="28"/>
        </w:rPr>
        <w:t xml:space="preserve">решением Совета депутатов Новоалександровского городского округа Ставропольского края </w:t>
      </w:r>
      <w:r w:rsidRPr="00AE6ABA">
        <w:rPr>
          <w:rFonts w:eastAsiaTheme="minorHAnsi"/>
          <w:sz w:val="28"/>
          <w:szCs w:val="22"/>
          <w:lang w:eastAsia="en-US"/>
        </w:rPr>
        <w:t xml:space="preserve">от 29 июля 2022 г. № 65/574 </w:t>
      </w:r>
      <w:r w:rsidRPr="00AE6ABA">
        <w:rPr>
          <w:rFonts w:eastAsiaTheme="minorHAnsi"/>
          <w:sz w:val="28"/>
          <w:szCs w:val="28"/>
          <w:lang w:eastAsia="en-US"/>
        </w:rPr>
        <w:t>«О внесении изменений в решение Совета Новоалександровского городского округа Ставропольского края от</w:t>
      </w:r>
      <w:r w:rsidRPr="00AE6ABA">
        <w:rPr>
          <w:sz w:val="28"/>
          <w:szCs w:val="28"/>
        </w:rPr>
        <w:t xml:space="preserve"> 15 декабря 2021 года №57/521 «О бюджете Новоалександровского городского округа Ставропольского края на 2022 год и плановый период 2023 и 2024 годов»</w:t>
      </w:r>
      <w:r w:rsidRPr="00AE6ABA">
        <w:rPr>
          <w:bCs/>
          <w:sz w:val="28"/>
          <w:szCs w:val="28"/>
        </w:rPr>
        <w:t xml:space="preserve">, администрация Новоалександровского городского округа Ставропольского края </w:t>
      </w:r>
    </w:p>
    <w:p w:rsidR="00DC3096" w:rsidRDefault="00DC3096" w:rsidP="0075015C">
      <w:pPr>
        <w:spacing w:line="280" w:lineRule="exact"/>
        <w:jc w:val="both"/>
        <w:rPr>
          <w:b/>
          <w:sz w:val="28"/>
          <w:szCs w:val="28"/>
        </w:rPr>
      </w:pPr>
    </w:p>
    <w:p w:rsidR="00DC3096" w:rsidRPr="001E3AEE" w:rsidRDefault="00DC3096" w:rsidP="0075015C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DC3096" w:rsidRDefault="00DC3096" w:rsidP="0075015C">
      <w:pPr>
        <w:spacing w:line="280" w:lineRule="exact"/>
        <w:jc w:val="both"/>
        <w:rPr>
          <w:sz w:val="28"/>
          <w:szCs w:val="28"/>
        </w:rPr>
      </w:pPr>
    </w:p>
    <w:p w:rsidR="00DC3096" w:rsidRPr="00E35619" w:rsidRDefault="00DC3096" w:rsidP="0075015C">
      <w:pPr>
        <w:spacing w:line="280" w:lineRule="exact"/>
        <w:jc w:val="both"/>
        <w:rPr>
          <w:sz w:val="28"/>
          <w:szCs w:val="28"/>
        </w:rPr>
      </w:pPr>
    </w:p>
    <w:p w:rsidR="00DC3096" w:rsidRDefault="00DC3096" w:rsidP="0075015C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>Утвердить</w:t>
      </w:r>
      <w:r w:rsidR="00D5253A"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 xml:space="preserve">изменения, которые вносятся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согласно приложению.</w:t>
      </w:r>
    </w:p>
    <w:p w:rsidR="00DC3096" w:rsidRPr="00E61720" w:rsidRDefault="00DC3096" w:rsidP="0075015C">
      <w:pPr>
        <w:spacing w:line="280" w:lineRule="exact"/>
        <w:ind w:firstLine="567"/>
        <w:jc w:val="both"/>
        <w:rPr>
          <w:sz w:val="28"/>
          <w:szCs w:val="28"/>
        </w:rPr>
      </w:pPr>
    </w:p>
    <w:p w:rsidR="00DC3096" w:rsidRDefault="00DC3096" w:rsidP="0075015C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96" w:rsidRPr="00E35619" w:rsidRDefault="00DC3096" w:rsidP="0075015C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096" w:rsidRDefault="00DC3096" w:rsidP="0075015C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Новоалександровского городского округа Ставропольского края Волочка С. А.</w:t>
      </w:r>
    </w:p>
    <w:p w:rsidR="00DC3096" w:rsidRPr="00C94463" w:rsidRDefault="00DC3096" w:rsidP="0075015C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DC3096" w:rsidRPr="007974C0" w:rsidRDefault="00DC3096" w:rsidP="0075015C">
      <w:pPr>
        <w:widowControl w:val="0"/>
        <w:autoSpaceDE w:val="0"/>
        <w:autoSpaceDN w:val="0"/>
        <w:adjustRightInd w:val="0"/>
        <w:spacing w:line="280" w:lineRule="exact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его официального</w:t>
      </w:r>
      <w:r w:rsidRPr="007974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обнародования.</w:t>
      </w:r>
    </w:p>
    <w:p w:rsidR="008A3964" w:rsidRDefault="008A3964" w:rsidP="008A3964">
      <w:pPr>
        <w:widowControl w:val="0"/>
        <w:suppressAutoHyphens/>
        <w:jc w:val="both"/>
        <w:rPr>
          <w:b/>
          <w:sz w:val="28"/>
          <w:szCs w:val="28"/>
        </w:rPr>
      </w:pPr>
    </w:p>
    <w:p w:rsidR="0075015C" w:rsidRDefault="0075015C" w:rsidP="008A3964">
      <w:pPr>
        <w:widowControl w:val="0"/>
        <w:suppressAutoHyphens/>
        <w:jc w:val="both"/>
        <w:rPr>
          <w:b/>
          <w:sz w:val="28"/>
          <w:szCs w:val="28"/>
        </w:rPr>
      </w:pPr>
    </w:p>
    <w:p w:rsidR="008A3964" w:rsidRPr="008A3964" w:rsidRDefault="008A3964" w:rsidP="008A3964">
      <w:pPr>
        <w:widowControl w:val="0"/>
        <w:suppressAutoHyphens/>
        <w:jc w:val="both"/>
        <w:rPr>
          <w:b/>
          <w:sz w:val="28"/>
          <w:szCs w:val="28"/>
        </w:rPr>
      </w:pPr>
      <w:r w:rsidRPr="008A3964">
        <w:rPr>
          <w:b/>
          <w:sz w:val="28"/>
          <w:szCs w:val="28"/>
        </w:rPr>
        <w:t xml:space="preserve">Глава </w:t>
      </w:r>
    </w:p>
    <w:p w:rsidR="008A3964" w:rsidRPr="008A3964" w:rsidRDefault="008A3964" w:rsidP="008A3964">
      <w:pPr>
        <w:widowControl w:val="0"/>
        <w:suppressAutoHyphens/>
        <w:jc w:val="both"/>
        <w:rPr>
          <w:b/>
          <w:sz w:val="28"/>
          <w:szCs w:val="28"/>
        </w:rPr>
      </w:pPr>
      <w:r w:rsidRPr="008A3964">
        <w:rPr>
          <w:b/>
          <w:sz w:val="28"/>
          <w:szCs w:val="28"/>
        </w:rPr>
        <w:t xml:space="preserve">Новоалександровского городского </w:t>
      </w:r>
    </w:p>
    <w:p w:rsidR="008A3964" w:rsidRPr="008A3964" w:rsidRDefault="008A3964" w:rsidP="0075015C">
      <w:pPr>
        <w:widowControl w:val="0"/>
        <w:suppressAutoHyphens/>
        <w:jc w:val="both"/>
        <w:rPr>
          <w:sz w:val="28"/>
          <w:szCs w:val="28"/>
        </w:rPr>
        <w:sectPr w:rsidR="008A3964" w:rsidRPr="008A3964" w:rsidSect="0075015C">
          <w:headerReference w:type="default" r:id="rId8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8A3964">
        <w:rPr>
          <w:b/>
          <w:sz w:val="28"/>
          <w:szCs w:val="28"/>
        </w:rPr>
        <w:t>округа Ставропольского края</w:t>
      </w:r>
      <w:r w:rsidRPr="008A3964">
        <w:rPr>
          <w:b/>
          <w:sz w:val="28"/>
          <w:szCs w:val="28"/>
        </w:rPr>
        <w:tab/>
      </w:r>
      <w:r w:rsidRPr="008A3964">
        <w:rPr>
          <w:b/>
          <w:sz w:val="28"/>
          <w:szCs w:val="28"/>
        </w:rPr>
        <w:tab/>
      </w:r>
      <w:r w:rsidRPr="008A3964">
        <w:rPr>
          <w:b/>
          <w:sz w:val="28"/>
          <w:szCs w:val="28"/>
        </w:rPr>
        <w:tab/>
      </w:r>
      <w:r w:rsidRPr="008A3964">
        <w:rPr>
          <w:b/>
          <w:sz w:val="28"/>
          <w:szCs w:val="28"/>
        </w:rPr>
        <w:tab/>
        <w:t xml:space="preserve">         </w:t>
      </w:r>
      <w:r w:rsidRPr="008A39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8A3964">
        <w:rPr>
          <w:b/>
          <w:sz w:val="28"/>
          <w:szCs w:val="28"/>
        </w:rPr>
        <w:t xml:space="preserve"> С.Ф. Сагалаев</w:t>
      </w:r>
    </w:p>
    <w:p w:rsidR="003C00B0" w:rsidRDefault="003C00B0" w:rsidP="00815DFC">
      <w:pPr>
        <w:spacing w:line="280" w:lineRule="exact"/>
        <w:rPr>
          <w:sz w:val="28"/>
          <w:szCs w:val="28"/>
        </w:rPr>
      </w:pPr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31560">
        <w:rPr>
          <w:sz w:val="28"/>
          <w:szCs w:val="28"/>
        </w:rPr>
        <w:t xml:space="preserve"> администрации </w:t>
      </w:r>
    </w:p>
    <w:p w:rsidR="00DC3096" w:rsidRDefault="00DC3096" w:rsidP="00DC3096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DC3096" w:rsidRPr="00231560" w:rsidRDefault="00DC3096" w:rsidP="00DC3096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C3096" w:rsidRDefault="00DC3096" w:rsidP="00DC3096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DC3096" w:rsidRPr="006E24CD" w:rsidRDefault="00DC3096" w:rsidP="00DC3096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DC3096" w:rsidRDefault="00DC3096" w:rsidP="00DC3096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DC3096" w:rsidRDefault="00DC3096" w:rsidP="00DC3096">
      <w:pPr>
        <w:rPr>
          <w:color w:val="000000"/>
          <w:sz w:val="28"/>
          <w:szCs w:val="28"/>
        </w:rPr>
      </w:pPr>
    </w:p>
    <w:p w:rsidR="00DC3096" w:rsidRDefault="00FB10A1" w:rsidP="00DC30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C3096">
        <w:rPr>
          <w:color w:val="000000"/>
          <w:sz w:val="28"/>
          <w:szCs w:val="28"/>
        </w:rPr>
        <w:t>. В</w:t>
      </w:r>
      <w:r w:rsidR="00DC3096"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 w:rsidR="00DC3096">
        <w:rPr>
          <w:color w:val="000000"/>
          <w:sz w:val="28"/>
          <w:szCs w:val="28"/>
        </w:rPr>
        <w:t xml:space="preserve">, </w:t>
      </w:r>
      <w:r w:rsidR="00DC3096" w:rsidRPr="00FA0D88">
        <w:rPr>
          <w:color w:val="000000"/>
          <w:sz w:val="28"/>
          <w:szCs w:val="28"/>
        </w:rPr>
        <w:t>изложить в следующей редакции:</w:t>
      </w:r>
    </w:p>
    <w:p w:rsidR="00DC3096" w:rsidRDefault="00DC3096" w:rsidP="00DC3096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DC3096" w:rsidRPr="00263F0B" w:rsidTr="00510F5B">
        <w:trPr>
          <w:trHeight w:val="6576"/>
        </w:trPr>
        <w:tc>
          <w:tcPr>
            <w:tcW w:w="2835" w:type="dxa"/>
          </w:tcPr>
          <w:p w:rsidR="00DC3096" w:rsidRPr="00E76FE2" w:rsidRDefault="00DC3096" w:rsidP="00510F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DC3096" w:rsidRPr="00E76FE2" w:rsidRDefault="00DC3096" w:rsidP="00510F5B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  <w:r w:rsidR="0081610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663" w:type="dxa"/>
            <w:shd w:val="clear" w:color="auto" w:fill="auto"/>
          </w:tcPr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263F0B">
              <w:rPr>
                <w:color w:val="000000" w:themeColor="text1"/>
                <w:sz w:val="28"/>
                <w:szCs w:val="28"/>
              </w:rPr>
              <w:t xml:space="preserve">Объем </w:t>
            </w:r>
            <w:r w:rsidRPr="00590E6A">
              <w:rPr>
                <w:color w:val="000000" w:themeColor="text1"/>
                <w:sz w:val="28"/>
                <w:szCs w:val="28"/>
              </w:rPr>
              <w:t>финансового обеспечения Программы составит–</w:t>
            </w:r>
            <w:r w:rsidR="00815DFC">
              <w:rPr>
                <w:sz w:val="28"/>
                <w:szCs w:val="28"/>
              </w:rPr>
              <w:t>71</w:t>
            </w:r>
            <w:r w:rsidR="00571E32" w:rsidRPr="00590E6A">
              <w:rPr>
                <w:sz w:val="28"/>
                <w:szCs w:val="28"/>
              </w:rPr>
              <w:t> </w:t>
            </w:r>
            <w:r w:rsidR="00815DFC">
              <w:rPr>
                <w:sz w:val="28"/>
                <w:szCs w:val="28"/>
              </w:rPr>
              <w:t>451,8</w:t>
            </w:r>
            <w:r w:rsidR="00571E32" w:rsidRPr="00590E6A">
              <w:rPr>
                <w:sz w:val="28"/>
                <w:szCs w:val="28"/>
              </w:rPr>
              <w:t>1</w:t>
            </w:r>
            <w:r w:rsidRPr="00590E6A">
              <w:rPr>
                <w:sz w:val="28"/>
                <w:szCs w:val="28"/>
              </w:rPr>
              <w:t xml:space="preserve"> </w:t>
            </w:r>
            <w:r w:rsidRPr="00590E6A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590E6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590E6A">
              <w:rPr>
                <w:color w:val="000000" w:themeColor="text1"/>
                <w:sz w:val="28"/>
                <w:szCs w:val="28"/>
              </w:rPr>
              <w:t xml:space="preserve">за счет средств бюджета Новоалександровского городского округа Ставропольского края (средства местного бюджета), в том числе по годам: </w:t>
            </w:r>
            <w:r w:rsidR="00571E32" w:rsidRPr="00590E6A">
              <w:rPr>
                <w:color w:val="000000" w:themeColor="text1"/>
                <w:sz w:val="28"/>
                <w:szCs w:val="28"/>
              </w:rPr>
              <w:t>9 </w:t>
            </w:r>
            <w:r w:rsidR="00815DFC">
              <w:rPr>
                <w:color w:val="000000" w:themeColor="text1"/>
                <w:sz w:val="28"/>
                <w:szCs w:val="28"/>
              </w:rPr>
              <w:t>720,6</w:t>
            </w:r>
            <w:r w:rsidR="00571E32" w:rsidRPr="00590E6A">
              <w:rPr>
                <w:color w:val="000000" w:themeColor="text1"/>
                <w:sz w:val="28"/>
                <w:szCs w:val="28"/>
              </w:rPr>
              <w:t>3</w:t>
            </w: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 xml:space="preserve">2018 год – </w:t>
            </w:r>
            <w:r w:rsidR="00571E32" w:rsidRPr="00590E6A">
              <w:rPr>
                <w:sz w:val="28"/>
                <w:szCs w:val="28"/>
              </w:rPr>
              <w:t>2</w:t>
            </w:r>
            <w:r w:rsidR="00540B74">
              <w:rPr>
                <w:sz w:val="28"/>
                <w:szCs w:val="28"/>
              </w:rPr>
              <w:t xml:space="preserve"> </w:t>
            </w:r>
            <w:r w:rsidR="00571E32" w:rsidRPr="00590E6A">
              <w:rPr>
                <w:sz w:val="28"/>
                <w:szCs w:val="28"/>
              </w:rPr>
              <w:t>093,28</w:t>
            </w:r>
            <w:r w:rsidRPr="00590E6A">
              <w:rPr>
                <w:sz w:val="28"/>
                <w:szCs w:val="28"/>
              </w:rPr>
              <w:t xml:space="preserve"> тыс. рублей;</w:t>
            </w:r>
            <w:r w:rsidRPr="00590E6A">
              <w:rPr>
                <w:sz w:val="28"/>
                <w:szCs w:val="28"/>
              </w:rPr>
              <w:br/>
              <w:t>2019 год – 47,00 тыс. рублей;</w:t>
            </w:r>
            <w:r w:rsidRPr="00590E6A">
              <w:rPr>
                <w:sz w:val="28"/>
                <w:szCs w:val="28"/>
              </w:rPr>
              <w:br/>
              <w:t>2020 год – 3</w:t>
            </w:r>
            <w:r w:rsidR="00540B74">
              <w:rPr>
                <w:sz w:val="28"/>
                <w:szCs w:val="28"/>
              </w:rPr>
              <w:t xml:space="preserve"> </w:t>
            </w:r>
            <w:r w:rsidRPr="00590E6A">
              <w:rPr>
                <w:sz w:val="28"/>
                <w:szCs w:val="28"/>
              </w:rPr>
              <w:t>586,00 тыс. рублей;</w:t>
            </w:r>
          </w:p>
          <w:p w:rsidR="00DC3096" w:rsidRPr="00590E6A" w:rsidRDefault="00D25D87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>2021</w:t>
            </w:r>
            <w:r w:rsidR="00815DFC">
              <w:rPr>
                <w:sz w:val="28"/>
                <w:szCs w:val="28"/>
              </w:rPr>
              <w:t xml:space="preserve"> </w:t>
            </w:r>
            <w:r w:rsidRPr="00590E6A">
              <w:rPr>
                <w:sz w:val="28"/>
                <w:szCs w:val="28"/>
              </w:rPr>
              <w:t xml:space="preserve">год – </w:t>
            </w:r>
            <w:r w:rsidR="00571E32" w:rsidRPr="00590E6A">
              <w:rPr>
                <w:sz w:val="28"/>
                <w:szCs w:val="28"/>
              </w:rPr>
              <w:t>3</w:t>
            </w:r>
            <w:r w:rsidR="00540B74">
              <w:rPr>
                <w:sz w:val="28"/>
                <w:szCs w:val="28"/>
              </w:rPr>
              <w:t xml:space="preserve"> </w:t>
            </w:r>
            <w:r w:rsidR="00571E32" w:rsidRPr="00590E6A">
              <w:rPr>
                <w:sz w:val="28"/>
                <w:szCs w:val="28"/>
              </w:rPr>
              <w:t>317,25</w:t>
            </w:r>
            <w:r w:rsidR="00DC3096" w:rsidRPr="00590E6A">
              <w:rPr>
                <w:sz w:val="28"/>
                <w:szCs w:val="28"/>
              </w:rPr>
              <w:t xml:space="preserve"> тыс. рублей;</w:t>
            </w:r>
          </w:p>
          <w:p w:rsidR="00DC3096" w:rsidRPr="00590E6A" w:rsidRDefault="00D25D87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>2022</w:t>
            </w:r>
            <w:r w:rsidR="00815DFC">
              <w:rPr>
                <w:sz w:val="28"/>
                <w:szCs w:val="28"/>
              </w:rPr>
              <w:t xml:space="preserve"> </w:t>
            </w:r>
            <w:r w:rsidRPr="00590E6A">
              <w:rPr>
                <w:sz w:val="28"/>
                <w:szCs w:val="28"/>
              </w:rPr>
              <w:t xml:space="preserve">год – </w:t>
            </w:r>
            <w:r w:rsidR="00815DFC">
              <w:rPr>
                <w:sz w:val="28"/>
                <w:szCs w:val="28"/>
              </w:rPr>
              <w:t>677,10</w:t>
            </w:r>
            <w:r w:rsidRPr="00590E6A">
              <w:rPr>
                <w:sz w:val="28"/>
                <w:szCs w:val="28"/>
              </w:rPr>
              <w:t xml:space="preserve"> </w:t>
            </w:r>
            <w:r w:rsidR="00DC3096" w:rsidRPr="00590E6A">
              <w:rPr>
                <w:sz w:val="28"/>
                <w:szCs w:val="28"/>
              </w:rPr>
              <w:t>тыс. рублей;</w:t>
            </w:r>
          </w:p>
          <w:p w:rsidR="00DC3096" w:rsidRPr="00590E6A" w:rsidRDefault="00DC3096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>2023</w:t>
            </w:r>
            <w:r w:rsidR="00815DFC">
              <w:rPr>
                <w:sz w:val="28"/>
                <w:szCs w:val="28"/>
              </w:rPr>
              <w:t xml:space="preserve"> </w:t>
            </w:r>
            <w:r w:rsidRPr="00590E6A">
              <w:rPr>
                <w:sz w:val="28"/>
                <w:szCs w:val="28"/>
              </w:rPr>
              <w:t>год – 0,00 тыс. рублей;</w:t>
            </w:r>
          </w:p>
          <w:p w:rsidR="00DC3096" w:rsidRPr="00590E6A" w:rsidRDefault="00DC3096" w:rsidP="00510F5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>2024 год – 0,00 тыс. рублей.</w:t>
            </w: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590E6A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  <w:r w:rsidR="00571E32" w:rsidRPr="00590E6A">
              <w:rPr>
                <w:color w:val="000000" w:themeColor="text1"/>
                <w:sz w:val="28"/>
                <w:szCs w:val="28"/>
              </w:rPr>
              <w:t xml:space="preserve"> 61 731,18</w:t>
            </w:r>
          </w:p>
          <w:p w:rsidR="00DC3096" w:rsidRPr="00590E6A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 xml:space="preserve">2018 год – </w:t>
            </w:r>
            <w:r w:rsidR="00571E32" w:rsidRPr="00590E6A">
              <w:rPr>
                <w:sz w:val="28"/>
                <w:szCs w:val="28"/>
              </w:rPr>
              <w:t>33 191,78</w:t>
            </w:r>
            <w:r w:rsidRPr="00590E6A">
              <w:rPr>
                <w:sz w:val="28"/>
                <w:szCs w:val="28"/>
              </w:rPr>
              <w:t xml:space="preserve">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590E6A">
              <w:rPr>
                <w:sz w:val="28"/>
                <w:szCs w:val="28"/>
              </w:rPr>
              <w:t>2019 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2020 год – 28 539,4 тыс. рублей;</w:t>
            </w:r>
            <w:r w:rsidRPr="00263F0B">
              <w:rPr>
                <w:sz w:val="28"/>
                <w:szCs w:val="28"/>
              </w:rPr>
              <w:br/>
              <w:t>2021</w:t>
            </w:r>
            <w:r w:rsidR="00815DFC">
              <w:rPr>
                <w:sz w:val="28"/>
                <w:szCs w:val="28"/>
              </w:rPr>
              <w:t xml:space="preserve"> </w:t>
            </w:r>
            <w:r w:rsidRPr="00263F0B">
              <w:rPr>
                <w:sz w:val="28"/>
                <w:szCs w:val="28"/>
              </w:rPr>
              <w:t>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2022</w:t>
            </w:r>
            <w:r w:rsidR="00815DFC">
              <w:rPr>
                <w:sz w:val="28"/>
                <w:szCs w:val="28"/>
              </w:rPr>
              <w:t xml:space="preserve"> </w:t>
            </w:r>
            <w:r w:rsidRPr="00263F0B">
              <w:rPr>
                <w:sz w:val="28"/>
                <w:szCs w:val="28"/>
              </w:rPr>
              <w:t>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>2023</w:t>
            </w:r>
            <w:r w:rsidR="00815DFC">
              <w:rPr>
                <w:sz w:val="28"/>
                <w:szCs w:val="28"/>
              </w:rPr>
              <w:t xml:space="preserve"> </w:t>
            </w:r>
            <w:r w:rsidRPr="00263F0B">
              <w:rPr>
                <w:sz w:val="28"/>
                <w:szCs w:val="28"/>
              </w:rPr>
              <w:t>год – 0,00 тыс. рублей;</w:t>
            </w:r>
          </w:p>
          <w:p w:rsidR="00DC3096" w:rsidRPr="00263F0B" w:rsidRDefault="00DC3096" w:rsidP="00510F5B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 w:rsidRPr="00263F0B">
              <w:rPr>
                <w:sz w:val="28"/>
                <w:szCs w:val="28"/>
              </w:rPr>
              <w:t xml:space="preserve"> 2024 год – 0,00 тыс. рублей.</w:t>
            </w:r>
          </w:p>
          <w:p w:rsidR="00DC3096" w:rsidRPr="00263F0B" w:rsidRDefault="00DC3096" w:rsidP="00510F5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C3096" w:rsidRPr="001F70B4" w:rsidRDefault="00DC3096" w:rsidP="00DC3096">
      <w:pPr>
        <w:rPr>
          <w:b/>
          <w:sz w:val="28"/>
          <w:szCs w:val="28"/>
        </w:rPr>
        <w:sectPr w:rsidR="00DC3096" w:rsidRPr="001F70B4" w:rsidSect="00872B74">
          <w:pgSz w:w="11906" w:h="16838"/>
          <w:pgMar w:top="1134" w:right="851" w:bottom="851" w:left="1701" w:header="720" w:footer="720" w:gutter="0"/>
          <w:cols w:space="720"/>
          <w:titlePg/>
          <w:docGrid w:linePitch="272"/>
        </w:sectPr>
      </w:pPr>
    </w:p>
    <w:p w:rsidR="00DC3096" w:rsidRDefault="00DC3096" w:rsidP="00DC3096">
      <w:pPr>
        <w:rPr>
          <w:sz w:val="28"/>
          <w:szCs w:val="28"/>
        </w:rPr>
      </w:pPr>
    </w:p>
    <w:p w:rsidR="00DC3096" w:rsidRDefault="00DC3096" w:rsidP="00DC3096">
      <w:pPr>
        <w:rPr>
          <w:sz w:val="28"/>
          <w:szCs w:val="28"/>
        </w:rPr>
      </w:pPr>
    </w:p>
    <w:p w:rsidR="00291D1E" w:rsidRDefault="00291D1E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Pr="0022418A" w:rsidRDefault="0022418A" w:rsidP="0022418A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 w:rsidRPr="0022418A">
        <w:rPr>
          <w:rFonts w:eastAsia="Batang"/>
          <w:spacing w:val="-4"/>
          <w:sz w:val="28"/>
          <w:szCs w:val="28"/>
          <w:lang w:eastAsia="ko-KR"/>
        </w:rPr>
        <w:t>2. Приложение 1 к муниципальной программе изложить в следующей редакции:</w:t>
      </w:r>
    </w:p>
    <w:p w:rsidR="0022418A" w:rsidRPr="0022418A" w:rsidRDefault="0022418A" w:rsidP="0022418A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22418A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22418A" w:rsidRPr="0022418A" w:rsidRDefault="0022418A" w:rsidP="0022418A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22418A">
        <w:rPr>
          <w:rFonts w:eastAsia="Batang"/>
          <w:sz w:val="28"/>
          <w:szCs w:val="28"/>
          <w:lang w:eastAsia="ko-KR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22418A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22418A" w:rsidRPr="0022418A" w:rsidRDefault="0022418A" w:rsidP="0022418A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22418A" w:rsidRPr="0022418A" w:rsidRDefault="0022418A" w:rsidP="0022418A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22418A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22418A" w:rsidRPr="0022418A" w:rsidRDefault="0022418A" w:rsidP="0022418A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22418A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22418A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22418A">
        <w:rPr>
          <w:rFonts w:eastAsia="Batang"/>
          <w:sz w:val="28"/>
          <w:szCs w:val="28"/>
          <w:lang w:val="en-US" w:eastAsia="ko-KR"/>
        </w:rPr>
        <w:t>c</w:t>
      </w:r>
      <w:r w:rsidRPr="0022418A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22418A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22418A" w:rsidRPr="0022418A" w:rsidRDefault="0022418A" w:rsidP="0022418A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22418A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22418A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22418A" w:rsidRPr="0022418A" w:rsidRDefault="0022418A" w:rsidP="0022418A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22418A">
        <w:rPr>
          <w:rFonts w:eastAsia="Batang"/>
          <w:sz w:val="28"/>
          <w:szCs w:val="28"/>
          <w:lang w:eastAsia="ko-KR"/>
        </w:rPr>
        <w:t xml:space="preserve"> &lt;*&gt; и</w:t>
      </w:r>
      <w:r w:rsidRPr="0022418A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22418A" w:rsidRPr="0022418A" w:rsidRDefault="0022418A" w:rsidP="0022418A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jc w:val="center"/>
        <w:tblLayout w:type="fixed"/>
        <w:tblLook w:val="00A0" w:firstRow="1" w:lastRow="0" w:firstColumn="1" w:lastColumn="0" w:noHBand="0" w:noVBand="0"/>
      </w:tblPr>
      <w:tblGrid>
        <w:gridCol w:w="664"/>
        <w:gridCol w:w="29"/>
        <w:gridCol w:w="5794"/>
        <w:gridCol w:w="16"/>
        <w:gridCol w:w="1165"/>
        <w:gridCol w:w="709"/>
        <w:gridCol w:w="708"/>
        <w:gridCol w:w="709"/>
        <w:gridCol w:w="709"/>
        <w:gridCol w:w="992"/>
        <w:gridCol w:w="992"/>
        <w:gridCol w:w="993"/>
        <w:gridCol w:w="992"/>
        <w:gridCol w:w="974"/>
      </w:tblGrid>
      <w:tr w:rsidR="0022418A" w:rsidRPr="0022418A" w:rsidTr="00F50B4F">
        <w:trPr>
          <w:trHeight w:val="682"/>
          <w:jc w:val="center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Единица </w:t>
            </w:r>
          </w:p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F50B4F" w:rsidRPr="0022418A" w:rsidTr="00F50B4F">
        <w:trPr>
          <w:trHeight w:val="275"/>
          <w:jc w:val="center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2024</w:t>
            </w:r>
          </w:p>
        </w:tc>
      </w:tr>
      <w:tr w:rsidR="00F50B4F" w:rsidRPr="0022418A" w:rsidTr="00F50B4F">
        <w:trPr>
          <w:trHeight w:val="137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12</w:t>
            </w:r>
          </w:p>
        </w:tc>
      </w:tr>
      <w:tr w:rsidR="0022418A" w:rsidRPr="0022418A" w:rsidTr="00F50B4F">
        <w:trPr>
          <w:trHeight w:val="137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Муниципальная программа: «Формирование современной городской среды на территории Новоалександровского городского округа Ставропольского края» </w:t>
            </w:r>
          </w:p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22418A" w:rsidRPr="0022418A" w:rsidTr="00F50B4F">
        <w:trPr>
          <w:trHeight w:val="357"/>
          <w:jc w:val="center"/>
        </w:trPr>
        <w:tc>
          <w:tcPr>
            <w:tcW w:w="154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b/>
                <w:lang w:eastAsia="ko-KR"/>
              </w:rPr>
            </w:pPr>
            <w:r w:rsidRPr="0022418A">
              <w:rPr>
                <w:rFonts w:eastAsia="Batang"/>
                <w:b/>
                <w:lang w:eastAsia="ko-KR"/>
              </w:rPr>
              <w:t>Цель «</w:t>
            </w:r>
            <w:r w:rsidRPr="0022418A">
              <w:rPr>
                <w:rFonts w:eastAsia="Batang"/>
                <w:lang w:eastAsia="ko-KR"/>
              </w:rPr>
              <w:t>Повышение уровня благоустройства территории Новоалександровского городского округа Ставропольского края</w:t>
            </w:r>
            <w:r w:rsidRPr="0022418A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F50B4F" w:rsidRPr="0022418A" w:rsidTr="00F50B4F">
        <w:trPr>
          <w:trHeight w:val="357"/>
          <w:jc w:val="center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rPr>
                <w:rFonts w:eastAsia="Batang"/>
                <w:i/>
                <w:lang w:eastAsia="ko-KR"/>
              </w:rPr>
            </w:pPr>
            <w:r w:rsidRPr="0022418A">
              <w:rPr>
                <w:rFonts w:eastAsia="Batang"/>
                <w:i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val="en-US" w:eastAsia="ko-KR"/>
              </w:rPr>
            </w:pPr>
            <w:r w:rsidRPr="0022418A">
              <w:rPr>
                <w:rFonts w:eastAsia="Batang"/>
                <w:lang w:val="en-US" w:eastAsia="ko-KR"/>
              </w:rPr>
              <w:t>73.3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74.5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75.3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val="en-US" w:eastAsia="ko-KR"/>
              </w:rPr>
            </w:pPr>
            <w:r w:rsidRPr="0022418A">
              <w:rPr>
                <w:rFonts w:eastAsia="Batang"/>
                <w:lang w:val="en-US" w:eastAsia="ko-KR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val="en-US" w:eastAsia="ko-KR"/>
              </w:rPr>
            </w:pPr>
            <w:r w:rsidRPr="0022418A">
              <w:rPr>
                <w:rFonts w:eastAsia="Batang"/>
                <w:lang w:val="en-US" w:eastAsia="ko-KR"/>
              </w:rPr>
              <w:t>83.3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F50B4F" w:rsidP="00182A2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F50B4F" w:rsidRDefault="00F50B4F" w:rsidP="00182A2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6,0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F50B4F" w:rsidP="00182A28">
            <w:pPr>
              <w:jc w:val="center"/>
              <w:outlineLvl w:val="1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22418A" w:rsidRPr="0022418A" w:rsidTr="00F50B4F">
        <w:trPr>
          <w:trHeight w:val="379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1.Основное мероприятие: «Благоустройство общественных территорий Новоалександровского городского округа»</w:t>
            </w:r>
          </w:p>
        </w:tc>
      </w:tr>
      <w:tr w:rsidR="0022418A" w:rsidRPr="0022418A" w:rsidTr="00F50B4F">
        <w:trPr>
          <w:trHeight w:val="325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Задача:</w:t>
            </w:r>
            <w:r w:rsidRPr="0022418A">
              <w:rPr>
                <w:rFonts w:eastAsia="Batang"/>
                <w:i/>
                <w:lang w:eastAsia="ko-KR"/>
              </w:rPr>
              <w:t xml:space="preserve"> «</w:t>
            </w:r>
            <w:r w:rsidRPr="0022418A">
              <w:rPr>
                <w:rFonts w:eastAsia="Batang"/>
                <w:lang w:eastAsia="ko-KR"/>
              </w:rPr>
              <w:t>Повышение качества и комфорта среды проживания населения Новоалександровского городского округа Ставропольского края»</w:t>
            </w:r>
            <w:bookmarkStart w:id="0" w:name="_GoBack"/>
            <w:bookmarkEnd w:id="0"/>
          </w:p>
        </w:tc>
      </w:tr>
      <w:tr w:rsidR="00F50B4F" w:rsidRPr="0022418A" w:rsidTr="00F50B4F">
        <w:trPr>
          <w:trHeight w:val="55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F50B4F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66</w:t>
            </w:r>
          </w:p>
        </w:tc>
      </w:tr>
      <w:tr w:rsidR="00F50B4F" w:rsidRPr="0022418A" w:rsidTr="00F50B4F">
        <w:trPr>
          <w:trHeight w:val="4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Тыс. </w:t>
            </w:r>
            <w:proofErr w:type="spellStart"/>
            <w:r w:rsidRPr="0022418A">
              <w:rPr>
                <w:rFonts w:eastAsia="Batang"/>
                <w:lang w:eastAsia="ko-KR"/>
              </w:rPr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F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F50B4F" w:rsidP="00F50B4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501,923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576,282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613,462</w:t>
            </w:r>
          </w:p>
        </w:tc>
      </w:tr>
      <w:tr w:rsidR="00F50B4F" w:rsidRPr="0022418A" w:rsidTr="00F50B4F">
        <w:trPr>
          <w:trHeight w:val="4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F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93,6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F50B4F" w:rsidP="00F50B4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100,0</w:t>
            </w:r>
          </w:p>
        </w:tc>
      </w:tr>
      <w:tr w:rsidR="0022418A" w:rsidRPr="0022418A" w:rsidTr="00F50B4F">
        <w:trPr>
          <w:trHeight w:val="379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b/>
                <w:lang w:eastAsia="ko-KR"/>
              </w:rPr>
            </w:pPr>
            <w:r w:rsidRPr="0022418A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22418A">
              <w:rPr>
                <w:rFonts w:eastAsia="Batang"/>
                <w:lang w:eastAsia="ko-KR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22418A" w:rsidRPr="0022418A" w:rsidTr="00F50B4F">
        <w:trPr>
          <w:trHeight w:val="744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Задача:</w:t>
            </w:r>
            <w:r w:rsidRPr="0022418A">
              <w:rPr>
                <w:rFonts w:eastAsia="Batang"/>
                <w:i/>
                <w:lang w:eastAsia="ko-KR"/>
              </w:rPr>
              <w:t xml:space="preserve"> «</w:t>
            </w:r>
            <w:r w:rsidRPr="0022418A">
              <w:rPr>
                <w:rFonts w:eastAsia="Batang"/>
                <w:lang w:eastAsia="ko-KR"/>
              </w:rPr>
              <w:t>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края»</w:t>
            </w:r>
          </w:p>
        </w:tc>
      </w:tr>
      <w:tr w:rsidR="00F50B4F" w:rsidRPr="0022418A" w:rsidTr="00F50B4F">
        <w:trPr>
          <w:trHeight w:val="55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</w:t>
            </w:r>
          </w:p>
        </w:tc>
      </w:tr>
      <w:tr w:rsidR="00F50B4F" w:rsidRPr="0022418A" w:rsidTr="00F50B4F">
        <w:trPr>
          <w:trHeight w:val="4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10,11</w:t>
            </w:r>
          </w:p>
        </w:tc>
      </w:tr>
      <w:tr w:rsidR="00F50B4F" w:rsidRPr="0022418A" w:rsidTr="00F50B4F">
        <w:trPr>
          <w:trHeight w:val="471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1,9</w:t>
            </w:r>
          </w:p>
        </w:tc>
      </w:tr>
      <w:tr w:rsidR="0022418A" w:rsidRPr="0022418A" w:rsidTr="00F50B4F">
        <w:trPr>
          <w:trHeight w:val="134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b/>
                <w:lang w:eastAsia="ko-KR"/>
              </w:rPr>
            </w:pPr>
            <w:r w:rsidRPr="0022418A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22418A">
              <w:rPr>
                <w:rFonts w:eastAsia="Batang"/>
                <w:lang w:eastAsia="ko-KR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22418A" w:rsidRPr="0022418A" w:rsidTr="00F50B4F">
        <w:trPr>
          <w:trHeight w:val="299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Задача:</w:t>
            </w:r>
            <w:r w:rsidRPr="0022418A">
              <w:rPr>
                <w:rFonts w:eastAsia="Batang"/>
                <w:i/>
                <w:lang w:eastAsia="ko-KR"/>
              </w:rPr>
              <w:t xml:space="preserve"> «</w:t>
            </w:r>
            <w:r w:rsidRPr="0022418A">
              <w:rPr>
                <w:rFonts w:eastAsia="Batang"/>
                <w:lang w:eastAsia="ko-KR"/>
              </w:rPr>
              <w:t>Повышение вовлеченности граждан в реализации мероприятий по благоустройству территорий Новоалександровского городского округа Ставропольского края»</w:t>
            </w:r>
          </w:p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F50B4F" w:rsidRPr="0022418A" w:rsidTr="00F50B4F">
        <w:trPr>
          <w:trHeight w:val="55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4</w:t>
            </w:r>
          </w:p>
        </w:tc>
      </w:tr>
      <w:tr w:rsidR="00F50B4F" w:rsidRPr="0022418A" w:rsidTr="00F50B4F">
        <w:trPr>
          <w:trHeight w:val="4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5,0</w:t>
            </w:r>
          </w:p>
        </w:tc>
      </w:tr>
      <w:tr w:rsidR="00F50B4F" w:rsidRPr="0022418A" w:rsidTr="00F50B4F">
        <w:trPr>
          <w:trHeight w:val="40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проживающие на территории Новоалександровского 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br/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13,2</w:t>
            </w:r>
          </w:p>
        </w:tc>
      </w:tr>
      <w:tr w:rsidR="0022418A" w:rsidRPr="0022418A" w:rsidTr="00F50B4F">
        <w:trPr>
          <w:trHeight w:val="325"/>
          <w:jc w:val="center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F50B4F" w:rsidRPr="0022418A" w:rsidTr="00F50B4F">
        <w:trPr>
          <w:trHeight w:val="55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A" w:rsidRPr="0022418A" w:rsidRDefault="0022418A" w:rsidP="0022418A">
            <w:pPr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22418A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22418A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8A" w:rsidRPr="0022418A" w:rsidRDefault="0022418A" w:rsidP="00182A28">
            <w:pPr>
              <w:jc w:val="center"/>
              <w:outlineLvl w:val="1"/>
              <w:rPr>
                <w:rFonts w:eastAsia="Batang"/>
                <w:lang w:eastAsia="ko-KR"/>
              </w:rPr>
            </w:pPr>
            <w:r w:rsidRPr="0022418A">
              <w:rPr>
                <w:rFonts w:eastAsia="Batang"/>
                <w:lang w:eastAsia="ko-KR"/>
              </w:rPr>
              <w:t>1</w:t>
            </w:r>
          </w:p>
        </w:tc>
      </w:tr>
    </w:tbl>
    <w:p w:rsidR="0022418A" w:rsidRPr="0022418A" w:rsidRDefault="0022418A" w:rsidP="0022418A">
      <w:pPr>
        <w:outlineLvl w:val="1"/>
        <w:rPr>
          <w:rFonts w:eastAsia="Batang"/>
          <w:sz w:val="28"/>
          <w:szCs w:val="28"/>
          <w:lang w:eastAsia="ko-KR"/>
        </w:rPr>
      </w:pPr>
    </w:p>
    <w:p w:rsidR="0022418A" w:rsidRPr="0022418A" w:rsidRDefault="0022418A" w:rsidP="0022418A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22418A">
        <w:rPr>
          <w:rFonts w:eastAsia="Batang"/>
          <w:sz w:val="28"/>
          <w:szCs w:val="28"/>
          <w:lang w:eastAsia="ko-KR"/>
        </w:rPr>
        <w:t>&lt; *</w:t>
      </w:r>
      <w:proofErr w:type="gramEnd"/>
      <w:r w:rsidRPr="0022418A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22418A" w:rsidRPr="0022418A" w:rsidRDefault="0022418A" w:rsidP="0022418A">
      <w:pPr>
        <w:rPr>
          <w:rFonts w:eastAsia="Batang"/>
          <w:sz w:val="28"/>
          <w:szCs w:val="28"/>
          <w:lang w:eastAsia="ko-KR"/>
        </w:rPr>
      </w:pPr>
    </w:p>
    <w:p w:rsidR="0022418A" w:rsidRPr="0022418A" w:rsidRDefault="0022418A" w:rsidP="0022418A">
      <w:pPr>
        <w:jc w:val="both"/>
        <w:rPr>
          <w:sz w:val="28"/>
          <w:szCs w:val="28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22418A" w:rsidRDefault="0022418A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E94B0A" w:rsidP="00DD57E8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C06401">
        <w:rPr>
          <w:rFonts w:eastAsia="Calibri"/>
          <w:sz w:val="28"/>
          <w:szCs w:val="28"/>
          <w:lang w:eastAsia="en-US"/>
        </w:rPr>
        <w:t>. Приложение 2</w:t>
      </w:r>
      <w:r w:rsidR="00DD57E8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DD57E8">
        <w:rPr>
          <w:rFonts w:eastAsia="Calibri"/>
          <w:sz w:val="28"/>
          <w:szCs w:val="28"/>
          <w:lang w:eastAsia="en-US"/>
        </w:rPr>
        <w:t>:</w:t>
      </w:r>
    </w:p>
    <w:p w:rsidR="00DD57E8" w:rsidRDefault="00DD57E8" w:rsidP="00DD57E8">
      <w:pPr>
        <w:ind w:left="11199"/>
        <w:rPr>
          <w:spacing w:val="-4"/>
          <w:sz w:val="28"/>
          <w:szCs w:val="28"/>
        </w:rPr>
      </w:pP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 w:rsidR="00C06401">
        <w:rPr>
          <w:spacing w:val="-4"/>
          <w:sz w:val="28"/>
          <w:szCs w:val="28"/>
        </w:rPr>
        <w:t>2</w:t>
      </w: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DD57E8" w:rsidRPr="00BB1E71" w:rsidRDefault="00DD57E8" w:rsidP="00DD57E8">
      <w:pPr>
        <w:rPr>
          <w:spacing w:val="-4"/>
          <w:sz w:val="28"/>
          <w:szCs w:val="28"/>
        </w:rPr>
      </w:pPr>
    </w:p>
    <w:p w:rsidR="00DD57E8" w:rsidRPr="00C85F81" w:rsidRDefault="00DD57E8" w:rsidP="00DD57E8">
      <w:pPr>
        <w:rPr>
          <w:sz w:val="28"/>
          <w:szCs w:val="28"/>
        </w:rPr>
      </w:pP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C85F81">
        <w:rPr>
          <w:spacing w:val="-4"/>
          <w:sz w:val="28"/>
          <w:szCs w:val="28"/>
        </w:rPr>
        <w:t>Новоалександров</w:t>
      </w:r>
      <w:proofErr w:type="spellEnd"/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>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</w:t>
      </w:r>
      <w:r>
        <w:rPr>
          <w:spacing w:val="-4"/>
          <w:sz w:val="28"/>
          <w:szCs w:val="28"/>
        </w:rPr>
        <w:t xml:space="preserve">го края» </w:t>
      </w:r>
    </w:p>
    <w:p w:rsidR="00DD57E8" w:rsidRPr="00C85F81" w:rsidRDefault="00DD57E8" w:rsidP="00DD57E8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DD57E8" w:rsidRPr="00211CBA" w:rsidTr="00E80D8F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DD57E8" w:rsidRPr="00211CBA" w:rsidTr="00E80D8F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7025DD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DD57E8" w:rsidRPr="00211CBA" w:rsidTr="00E80D8F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</w:tr>
      <w:tr w:rsidR="00DD57E8" w:rsidRPr="00211CBA" w:rsidTr="00E80D8F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211CBA">
              <w:rPr>
                <w:spacing w:val="-4"/>
              </w:rPr>
              <w:t>т.ч</w:t>
            </w:r>
            <w:proofErr w:type="spellEnd"/>
            <w:r w:rsidRPr="00211CBA">
              <w:rPr>
                <w:spacing w:val="-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35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540B74" w:rsidP="003549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32 125,40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861AEB" w:rsidRDefault="005A59F5" w:rsidP="003549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317,25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13474D" w:rsidP="003549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677,10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5A59F5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</w:r>
            <w:r w:rsidR="005A59F5">
              <w:rPr>
                <w:spacing w:val="-4"/>
              </w:rPr>
              <w:t>33</w:t>
            </w:r>
            <w:r w:rsidR="00540B74">
              <w:rPr>
                <w:spacing w:val="-4"/>
              </w:rPr>
              <w:t xml:space="preserve"> </w:t>
            </w:r>
            <w:r w:rsidR="005A59F5">
              <w:rPr>
                <w:spacing w:val="-4"/>
              </w:rPr>
              <w:t>191,78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540B74" w:rsidP="003549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28 539,40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861AEB" w:rsidRDefault="00DD57E8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DD57E8" w:rsidP="003549C4">
            <w:pPr>
              <w:jc w:val="both"/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98511D" w:rsidRPr="00211CBA" w:rsidTr="0098511D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11D" w:rsidRPr="00211CBA" w:rsidRDefault="0098511D" w:rsidP="0098511D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1D" w:rsidRPr="00211CBA" w:rsidRDefault="005A59F5" w:rsidP="003549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093,28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1D" w:rsidRPr="00861AEB" w:rsidRDefault="005A59F5" w:rsidP="003549C4">
            <w:pPr>
              <w:jc w:val="both"/>
            </w:pPr>
            <w:r>
              <w:t>3</w:t>
            </w:r>
            <w:r w:rsidR="00540B74">
              <w:t xml:space="preserve"> </w:t>
            </w:r>
            <w:r>
              <w:t>317,25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11D" w:rsidRPr="00861AEB" w:rsidRDefault="0013474D" w:rsidP="003549C4">
            <w:pPr>
              <w:jc w:val="both"/>
            </w:pPr>
            <w:r>
              <w:t>677,10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1D" w:rsidRPr="00211CBA" w:rsidRDefault="0098511D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>Благоустройство общественных территорий Новоалександровского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5A59F5" w:rsidP="003549C4">
            <w:pPr>
              <w:rPr>
                <w:spacing w:val="-4"/>
              </w:rPr>
            </w:pPr>
            <w:r>
              <w:rPr>
                <w:spacing w:val="-4"/>
              </w:rPr>
              <w:t>35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23</w:t>
            </w:r>
            <w:r w:rsidR="00DD57E8" w:rsidRPr="00211CBA">
              <w:rPr>
                <w:spacing w:val="-4"/>
              </w:rPr>
              <w:t>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3549C4" w:rsidP="00E80D8F">
            <w:pPr>
              <w:rPr>
                <w:spacing w:val="-4"/>
              </w:rPr>
            </w:pPr>
            <w:r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5A59F5" w:rsidP="003549C4">
            <w:pPr>
              <w:rPr>
                <w:spacing w:val="-4"/>
              </w:rPr>
            </w:pPr>
            <w:r>
              <w:rPr>
                <w:spacing w:val="-4"/>
              </w:rPr>
              <w:t>33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191,78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540B74" w:rsidP="003549C4">
            <w:pPr>
              <w:rPr>
                <w:spacing w:val="-4"/>
              </w:rPr>
            </w:pPr>
            <w:r>
              <w:rPr>
                <w:spacing w:val="-4"/>
              </w:rPr>
              <w:t>2 043,28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35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5A59F5" w:rsidP="003549C4">
            <w:pPr>
              <w:rPr>
                <w:spacing w:val="-4"/>
              </w:rPr>
            </w:pPr>
            <w:r>
              <w:rPr>
                <w:spacing w:val="-4"/>
              </w:rPr>
              <w:t>33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191,78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</w:p>
          <w:p w:rsidR="00DD57E8" w:rsidRPr="00211CBA" w:rsidRDefault="005A59F5" w:rsidP="003549C4">
            <w:pPr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540B74">
              <w:rPr>
                <w:spacing w:val="-4"/>
              </w:rPr>
              <w:t xml:space="preserve"> </w:t>
            </w:r>
            <w:r>
              <w:rPr>
                <w:spacing w:val="-4"/>
              </w:rPr>
              <w:t>043,28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DD57E8" w:rsidRPr="00211CBA" w:rsidTr="00E80D8F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D57E8" w:rsidRPr="00211CBA" w:rsidTr="00E80D8F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7E8" w:rsidRPr="00211CBA" w:rsidRDefault="00DD57E8" w:rsidP="00E80D8F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r w:rsidRPr="00211CBA">
              <w:t>Благоустройство общественной территории «Парковый комплекс Маяк» по ул. Расшеватская в г. Новоалександровске за счет средств бюджета городского округа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  <w:r w:rsidR="00540B74">
              <w:rPr>
                <w:spacing w:val="-4"/>
              </w:rPr>
              <w:t xml:space="preserve"> </w:t>
            </w:r>
            <w:r w:rsidRPr="00211CBA">
              <w:rPr>
                <w:spacing w:val="-4"/>
              </w:rPr>
              <w:t>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D57E8" w:rsidRPr="00211CBA" w:rsidTr="00E80D8F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3549C4">
            <w:pPr>
              <w:jc w:val="both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spacing w:val="-4"/>
              </w:rPr>
              <w:t>2.2.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C3096" w:rsidRPr="00DC3096" w:rsidTr="00E80D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E80D8F">
            <w:pPr>
              <w:rPr>
                <w:color w:val="FF0000"/>
                <w:spacing w:val="-4"/>
              </w:rPr>
            </w:pPr>
            <w:r w:rsidRPr="00DC3096">
              <w:rPr>
                <w:color w:val="FF0000"/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DC3096" w:rsidRDefault="00DD57E8" w:rsidP="00E80D8F">
            <w:pPr>
              <w:rPr>
                <w:spacing w:val="-4"/>
              </w:rPr>
            </w:pPr>
            <w:r w:rsidRPr="00DC3096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DC3096" w:rsidRDefault="00DD57E8" w:rsidP="003549C4">
            <w:pPr>
              <w:jc w:val="both"/>
              <w:rPr>
                <w:spacing w:val="-4"/>
              </w:rPr>
            </w:pPr>
            <w:r w:rsidRPr="00DC3096">
              <w:rPr>
                <w:spacing w:val="-4"/>
              </w:rPr>
              <w:t>0,00</w:t>
            </w:r>
          </w:p>
        </w:tc>
      </w:tr>
      <w:tr w:rsidR="00DC3096" w:rsidRPr="00DC3096" w:rsidTr="00E80D8F">
        <w:trPr>
          <w:trHeight w:val="6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DC3096" w:rsidRDefault="00DD57E8" w:rsidP="00E80D8F">
            <w:pPr>
              <w:rPr>
                <w:bCs/>
                <w:spacing w:val="-4"/>
              </w:rPr>
            </w:pPr>
            <w:r w:rsidRPr="00DC3096">
              <w:rPr>
                <w:bCs/>
                <w:spacing w:val="-4"/>
              </w:rPr>
              <w:t>Основное мероприятие: «</w:t>
            </w:r>
            <w:r w:rsidRPr="00DC3096">
              <w:rPr>
                <w:spacing w:val="-4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DD57E8" w:rsidRPr="002B1D94" w:rsidTr="00E80D8F">
        <w:trPr>
          <w:trHeight w:val="33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487AFF" w:rsidP="003549C4">
            <w:pPr>
              <w:rPr>
                <w:spacing w:val="-4"/>
              </w:rPr>
            </w:pPr>
            <w:r>
              <w:rPr>
                <w:spacing w:val="-4"/>
              </w:rPr>
              <w:t>3317,25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677,10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487AFF" w:rsidP="003549C4">
            <w:pPr>
              <w:rPr>
                <w:spacing w:val="-4"/>
              </w:rPr>
            </w:pPr>
            <w:r>
              <w:rPr>
                <w:spacing w:val="-4"/>
              </w:rPr>
              <w:t>3317,25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677,10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296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DD57E8" w:rsidRPr="002B1D94" w:rsidTr="00E80D8F">
        <w:trPr>
          <w:trHeight w:val="37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D57E8" w:rsidRPr="002B1D94" w:rsidTr="00E80D8F">
        <w:trPr>
          <w:trHeight w:val="2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540B74" w:rsidP="003549C4">
            <w:pPr>
              <w:rPr>
                <w:spacing w:val="-4"/>
              </w:rPr>
            </w:pPr>
            <w:r>
              <w:rPr>
                <w:spacing w:val="-4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626,00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2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DD57E8" w:rsidP="003549C4">
            <w:pPr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1939CF" w:rsidRDefault="005A59F5" w:rsidP="003549C4">
            <w:pPr>
              <w:rPr>
                <w:spacing w:val="-4"/>
              </w:rPr>
            </w:pPr>
            <w:r>
              <w:rPr>
                <w:spacing w:val="-4"/>
              </w:rPr>
              <w:t>42</w:t>
            </w:r>
            <w:r w:rsidR="00540B74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1939CF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626,00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D57E8" w:rsidRPr="002B1D94" w:rsidTr="00E80D8F">
        <w:trPr>
          <w:trHeight w:val="3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</w:t>
            </w:r>
            <w:r w:rsidR="00540B74">
              <w:rPr>
                <w:spacing w:val="-4"/>
              </w:rPr>
              <w:t xml:space="preserve"> </w:t>
            </w:r>
            <w:r w:rsidRPr="002B1D94">
              <w:rPr>
                <w:spacing w:val="-4"/>
              </w:rPr>
              <w:t>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51,10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DD57E8" w:rsidP="003549C4">
            <w:pPr>
              <w:rPr>
                <w:spacing w:val="-4"/>
              </w:rPr>
            </w:pPr>
            <w:r w:rsidRPr="00861AEB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40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2</w:t>
            </w:r>
            <w:r w:rsidR="00540B74">
              <w:rPr>
                <w:spacing w:val="-4"/>
              </w:rPr>
              <w:t xml:space="preserve"> </w:t>
            </w:r>
            <w:r w:rsidRPr="002B1D94">
              <w:rPr>
                <w:spacing w:val="-4"/>
              </w:rPr>
              <w:t>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861AEB" w:rsidRDefault="0013474D" w:rsidP="003549C4">
            <w:pPr>
              <w:rPr>
                <w:spacing w:val="-4"/>
              </w:rPr>
            </w:pPr>
            <w:r>
              <w:rPr>
                <w:spacing w:val="-4"/>
              </w:rPr>
              <w:t>51,10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3.3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D57E8" w:rsidRPr="002B1D94" w:rsidTr="000300B9">
        <w:trPr>
          <w:trHeight w:val="29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0300B9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0300B9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3.4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D57E8" w:rsidRPr="002B1D94" w:rsidTr="00E80D8F">
        <w:trPr>
          <w:trHeight w:val="7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CA688C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B1D94" w:rsidRDefault="00CA688C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B1D94" w:rsidRDefault="00DD57E8" w:rsidP="003549C4">
            <w:pPr>
              <w:jc w:val="both"/>
              <w:rPr>
                <w:spacing w:val="-4"/>
              </w:rPr>
            </w:pPr>
            <w:r w:rsidRPr="002B1D94">
              <w:rPr>
                <w:spacing w:val="-4"/>
              </w:rPr>
              <w:t>0,00</w:t>
            </w:r>
          </w:p>
        </w:tc>
      </w:tr>
      <w:tr w:rsidR="00DD57E8" w:rsidRPr="002B1D94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3.5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B1D94" w:rsidRDefault="00DD57E8" w:rsidP="00E80D8F">
            <w:pPr>
              <w:rPr>
                <w:spacing w:val="-4"/>
              </w:rPr>
            </w:pPr>
            <w:r w:rsidRPr="002B1D94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DC3096" w:rsidRPr="001939CF" w:rsidTr="00510F5B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96" w:rsidRPr="002B1D94" w:rsidRDefault="00DC3096" w:rsidP="00DC3096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783F51" w:rsidP="003549C4">
            <w:pPr>
              <w:jc w:val="both"/>
            </w:pPr>
            <w:r>
              <w:rPr>
                <w:spacing w:val="-4"/>
              </w:rPr>
              <w:t>309,25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C3096" w:rsidRPr="001939CF" w:rsidTr="00510F5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3096" w:rsidRPr="002B1D94" w:rsidRDefault="00DC3096" w:rsidP="00DC3096">
            <w:pPr>
              <w:rPr>
                <w:spacing w:val="-4"/>
              </w:rPr>
            </w:pPr>
            <w:r w:rsidRPr="002B1D94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C3096" w:rsidRPr="001939CF" w:rsidTr="00510F5B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3096" w:rsidRPr="001939CF" w:rsidRDefault="00DC3096" w:rsidP="00DC3096">
            <w:pPr>
              <w:rPr>
                <w:spacing w:val="-4"/>
                <w:highlight w:val="yellow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096" w:rsidRPr="001939CF" w:rsidRDefault="00DC3096" w:rsidP="00DC3096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96" w:rsidRPr="001939CF" w:rsidRDefault="00DC3096" w:rsidP="00DC3096">
            <w:pPr>
              <w:rPr>
                <w:spacing w:val="-4"/>
              </w:rPr>
            </w:pPr>
            <w:r w:rsidRPr="001939CF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  <w:rPr>
                <w:spacing w:val="-4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783F51" w:rsidP="003549C4">
            <w:pPr>
              <w:jc w:val="both"/>
            </w:pPr>
            <w:r>
              <w:rPr>
                <w:spacing w:val="-4"/>
              </w:rPr>
              <w:t>309,25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096" w:rsidRPr="001939CF" w:rsidRDefault="00DC3096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</w:tr>
      <w:tr w:rsidR="00DD57E8" w:rsidRPr="001939CF" w:rsidTr="00E80D8F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pPr>
              <w:rPr>
                <w:bCs/>
              </w:rPr>
            </w:pPr>
            <w:r w:rsidRPr="001939CF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1939CF" w:rsidRDefault="00DD57E8" w:rsidP="00E80D8F">
            <w:pPr>
              <w:rPr>
                <w:bCs/>
              </w:rPr>
            </w:pPr>
            <w:r w:rsidRPr="001939CF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DD57E8" w:rsidRPr="001939CF" w:rsidTr="00E80D8F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rPr>
                <w:spacing w:val="-4"/>
              </w:rPr>
              <w:t>бюджет Новоалександровского городского округа Ставропольского края</w:t>
            </w:r>
            <w:r w:rsidRPr="001939CF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30</w:t>
            </w:r>
            <w:r w:rsidR="00540B74">
              <w:t xml:space="preserve"> </w:t>
            </w:r>
            <w:r w:rsidRPr="001939CF">
              <w:t>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1939CF" w:rsidP="003549C4">
            <w:pPr>
              <w:jc w:val="both"/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  <w:tr w:rsidR="00DD57E8" w:rsidRPr="001939CF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28</w:t>
            </w:r>
            <w:r w:rsidR="00540B74">
              <w:t xml:space="preserve"> </w:t>
            </w:r>
            <w:r w:rsidRPr="001939CF">
              <w:t>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  <w:tr w:rsidR="00DD57E8" w:rsidRPr="001939CF" w:rsidTr="00E80D8F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1939CF" w:rsidRDefault="00DD57E8" w:rsidP="00E80D8F">
            <w:r w:rsidRPr="001939CF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C849AD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1</w:t>
            </w:r>
            <w:r w:rsidR="00540B74">
              <w:t xml:space="preserve"> </w:t>
            </w:r>
            <w:r w:rsidRPr="001939CF">
              <w:t>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1939CF" w:rsidRDefault="001939CF" w:rsidP="003549C4">
            <w:pPr>
              <w:jc w:val="both"/>
              <w:rPr>
                <w:lang w:val="en-US"/>
              </w:rPr>
            </w:pPr>
            <w:r w:rsidRPr="001939CF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1939CF" w:rsidRDefault="00DD57E8" w:rsidP="003549C4">
            <w:pPr>
              <w:jc w:val="both"/>
            </w:pPr>
            <w:r w:rsidRPr="001939CF">
              <w:t>0,00</w:t>
            </w:r>
          </w:p>
        </w:tc>
      </w:tr>
    </w:tbl>
    <w:p w:rsidR="00DD57E8" w:rsidRPr="002B1D94" w:rsidRDefault="00DD57E8" w:rsidP="00DD57E8">
      <w:pPr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Default="00164C61" w:rsidP="00DD57E8">
      <w:pPr>
        <w:outlineLvl w:val="1"/>
        <w:rPr>
          <w:sz w:val="28"/>
          <w:szCs w:val="28"/>
        </w:rPr>
      </w:pPr>
    </w:p>
    <w:p w:rsidR="002B09A5" w:rsidRDefault="002B09A5" w:rsidP="00DD57E8">
      <w:pPr>
        <w:outlineLvl w:val="1"/>
        <w:rPr>
          <w:sz w:val="28"/>
          <w:szCs w:val="28"/>
        </w:rPr>
      </w:pPr>
    </w:p>
    <w:p w:rsidR="002B09A5" w:rsidRDefault="002B09A5" w:rsidP="00DD57E8">
      <w:pPr>
        <w:outlineLvl w:val="1"/>
        <w:rPr>
          <w:sz w:val="28"/>
          <w:szCs w:val="28"/>
        </w:rPr>
      </w:pPr>
    </w:p>
    <w:p w:rsidR="002B09A5" w:rsidRDefault="002B09A5" w:rsidP="00DD57E8">
      <w:pPr>
        <w:outlineLvl w:val="1"/>
        <w:rPr>
          <w:sz w:val="28"/>
          <w:szCs w:val="28"/>
        </w:rPr>
      </w:pPr>
    </w:p>
    <w:p w:rsidR="002B09A5" w:rsidRDefault="00C06401" w:rsidP="002B09A5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 Приложение 3</w:t>
      </w:r>
      <w:r w:rsidR="002B09A5"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 w:rsidR="002B09A5">
        <w:rPr>
          <w:rFonts w:eastAsia="Calibri"/>
          <w:sz w:val="28"/>
          <w:szCs w:val="28"/>
          <w:lang w:eastAsia="en-US"/>
        </w:rPr>
        <w:t>:</w:t>
      </w:r>
    </w:p>
    <w:p w:rsidR="00164C61" w:rsidRDefault="00164C61" w:rsidP="00DD57E8">
      <w:pPr>
        <w:outlineLvl w:val="1"/>
        <w:rPr>
          <w:sz w:val="28"/>
          <w:szCs w:val="28"/>
        </w:rPr>
      </w:pPr>
    </w:p>
    <w:p w:rsidR="00164C61" w:rsidRPr="00164C61" w:rsidRDefault="00C06401" w:rsidP="00164C61">
      <w:pPr>
        <w:ind w:left="11199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64C61" w:rsidRPr="00164C61" w:rsidRDefault="00164C61" w:rsidP="00164C61">
      <w:pPr>
        <w:ind w:left="11199"/>
        <w:rPr>
          <w:sz w:val="28"/>
          <w:szCs w:val="28"/>
        </w:rPr>
      </w:pPr>
      <w:r w:rsidRPr="00164C61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Новоалександровского городского округа Ставропольского края» </w:t>
      </w:r>
    </w:p>
    <w:p w:rsidR="00164C61" w:rsidRPr="00164C61" w:rsidRDefault="00164C61" w:rsidP="00164C61">
      <w:pPr>
        <w:ind w:left="13041"/>
        <w:rPr>
          <w:sz w:val="28"/>
          <w:szCs w:val="28"/>
        </w:rPr>
      </w:pPr>
    </w:p>
    <w:p w:rsidR="00164C61" w:rsidRPr="00164C61" w:rsidRDefault="00164C61" w:rsidP="00164C61">
      <w:pPr>
        <w:rPr>
          <w:sz w:val="28"/>
          <w:szCs w:val="28"/>
        </w:rPr>
      </w:pPr>
    </w:p>
    <w:p w:rsidR="00164C61" w:rsidRPr="00164C61" w:rsidRDefault="00164C61" w:rsidP="00164C61">
      <w:pPr>
        <w:rPr>
          <w:sz w:val="28"/>
          <w:szCs w:val="28"/>
        </w:rPr>
      </w:pPr>
    </w:p>
    <w:p w:rsidR="00164C61" w:rsidRPr="00164C61" w:rsidRDefault="00164C61" w:rsidP="00164C61">
      <w:pPr>
        <w:jc w:val="center"/>
        <w:rPr>
          <w:sz w:val="28"/>
          <w:szCs w:val="28"/>
        </w:rPr>
      </w:pPr>
      <w:r w:rsidRPr="00164C61">
        <w:rPr>
          <w:sz w:val="28"/>
          <w:szCs w:val="28"/>
        </w:rPr>
        <w:t>АДРЕСНЫЙ ПЕРЕЧЕНЬ</w:t>
      </w:r>
    </w:p>
    <w:p w:rsidR="00164C61" w:rsidRPr="00164C61" w:rsidRDefault="00164C61" w:rsidP="00164C61">
      <w:pPr>
        <w:jc w:val="center"/>
        <w:rPr>
          <w:sz w:val="28"/>
          <w:szCs w:val="28"/>
        </w:rPr>
      </w:pPr>
    </w:p>
    <w:p w:rsidR="00164C61" w:rsidRPr="00164C61" w:rsidRDefault="00164C61" w:rsidP="00164C61">
      <w:pPr>
        <w:jc w:val="center"/>
        <w:rPr>
          <w:sz w:val="28"/>
          <w:szCs w:val="28"/>
        </w:rPr>
      </w:pPr>
      <w:r w:rsidRPr="00164C61">
        <w:rPr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</w:t>
      </w:r>
      <w:r w:rsidR="006E1801">
        <w:rPr>
          <w:sz w:val="28"/>
          <w:szCs w:val="28"/>
        </w:rPr>
        <w:t xml:space="preserve"> 2018-2024</w:t>
      </w:r>
      <w:r w:rsidRPr="00164C61">
        <w:rPr>
          <w:sz w:val="28"/>
          <w:szCs w:val="28"/>
        </w:rPr>
        <w:t xml:space="preserve"> годах, с учетом иных программ</w:t>
      </w:r>
    </w:p>
    <w:p w:rsidR="00164C61" w:rsidRPr="000A585C" w:rsidRDefault="00164C61" w:rsidP="00164C61">
      <w:pPr>
        <w:rPr>
          <w:sz w:val="22"/>
          <w:szCs w:val="22"/>
        </w:rPr>
      </w:pPr>
    </w:p>
    <w:tbl>
      <w:tblPr>
        <w:tblW w:w="151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41"/>
        <w:gridCol w:w="19"/>
        <w:gridCol w:w="10"/>
        <w:gridCol w:w="10"/>
        <w:gridCol w:w="1369"/>
        <w:gridCol w:w="9498"/>
      </w:tblGrid>
      <w:tr w:rsidR="00164C61" w:rsidRPr="000A585C" w:rsidTr="00164C61">
        <w:trPr>
          <w:trHeight w:val="924"/>
        </w:trPr>
        <w:tc>
          <w:tcPr>
            <w:tcW w:w="526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Объем финансового обеспечения</w:t>
            </w:r>
          </w:p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0A585C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A585C">
              <w:rPr>
                <w:color w:val="000000"/>
                <w:sz w:val="22"/>
                <w:szCs w:val="22"/>
              </w:rPr>
              <w:t>.)</w:t>
            </w:r>
          </w:p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164C61" w:rsidRPr="000A585C" w:rsidTr="00164C61">
        <w:trPr>
          <w:trHeight w:val="283"/>
        </w:trPr>
        <w:tc>
          <w:tcPr>
            <w:tcW w:w="526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jc w:val="center"/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jc w:val="center"/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164C61" w:rsidRPr="000A585C" w:rsidRDefault="00164C61" w:rsidP="00164C61">
            <w:pPr>
              <w:jc w:val="center"/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98" w:type="dxa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jc w:val="center"/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164C61" w:rsidRPr="000A585C" w:rsidTr="00164C61">
        <w:trPr>
          <w:trHeight w:val="313"/>
        </w:trPr>
        <w:tc>
          <w:tcPr>
            <w:tcW w:w="15173" w:type="dxa"/>
            <w:gridSpan w:val="7"/>
            <w:shd w:val="clear" w:color="auto" w:fill="auto"/>
            <w:vAlign w:val="center"/>
            <w:hideMark/>
          </w:tcPr>
          <w:p w:rsidR="00164C61" w:rsidRPr="000A585C" w:rsidRDefault="00164C61" w:rsidP="00164C61">
            <w:pPr>
              <w:jc w:val="center"/>
              <w:rPr>
                <w:color w:val="000000"/>
                <w:sz w:val="22"/>
                <w:szCs w:val="22"/>
              </w:rPr>
            </w:pPr>
            <w:r w:rsidRPr="000A585C">
              <w:rPr>
                <w:color w:val="000000"/>
                <w:sz w:val="22"/>
                <w:szCs w:val="22"/>
              </w:rPr>
              <w:t>2018 год</w:t>
            </w:r>
          </w:p>
        </w:tc>
      </w:tr>
      <w:tr w:rsidR="00164C61" w:rsidRPr="002C2D03" w:rsidTr="00164C61">
        <w:trPr>
          <w:trHeight w:val="553"/>
        </w:trPr>
        <w:tc>
          <w:tcPr>
            <w:tcW w:w="526" w:type="dxa"/>
            <w:shd w:val="clear" w:color="auto" w:fill="auto"/>
            <w:vAlign w:val="center"/>
          </w:tcPr>
          <w:p w:rsidR="00164C61" w:rsidRPr="002C2D03" w:rsidRDefault="00164C61" w:rsidP="00164C61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164C61" w:rsidRPr="002C2D03" w:rsidRDefault="00164C61" w:rsidP="00164C61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Благоустройство парка имени Л. Толстого в городе Новоалександровске Ставропольского края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64C61" w:rsidRPr="002C2D03" w:rsidRDefault="00164C61" w:rsidP="00164C61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164C61" w:rsidRPr="002C2D03" w:rsidRDefault="00164C61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A66644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Краснозоринский</w:t>
            </w:r>
            <w:proofErr w:type="spellEnd"/>
            <w:r w:rsidRPr="002C2D03">
              <w:rPr>
                <w:sz w:val="22"/>
                <w:szCs w:val="22"/>
              </w:rPr>
              <w:t>, парковая зона по ул. Ветеранов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66644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Хутор </w:t>
            </w:r>
            <w:proofErr w:type="spellStart"/>
            <w:r w:rsidRPr="002C2D03">
              <w:rPr>
                <w:sz w:val="22"/>
                <w:szCs w:val="22"/>
              </w:rPr>
              <w:t>Красночервонный</w:t>
            </w:r>
            <w:proofErr w:type="spellEnd"/>
            <w:r w:rsidRPr="002C2D03">
              <w:rPr>
                <w:sz w:val="22"/>
                <w:szCs w:val="22"/>
              </w:rPr>
              <w:t>, спортивная площадка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66644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Присадовый</w:t>
            </w:r>
            <w:proofErr w:type="spellEnd"/>
            <w:r w:rsidRPr="002C2D03">
              <w:rPr>
                <w:sz w:val="22"/>
                <w:szCs w:val="22"/>
              </w:rPr>
              <w:t>, тротуары по ул. Шоссейная, ул. Школьная, ул. Степная, ул. Полевая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66644" w:rsidRPr="002C2D03" w:rsidTr="0022418A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Светлый, детский парк отдыха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66644" w:rsidRPr="002C2D03" w:rsidTr="0022418A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Обустройство спортивного стадиона в селе Раздольное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A66644" w:rsidRPr="002C2D03" w:rsidTr="0022418A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A66644" w:rsidRPr="002C2D03" w:rsidRDefault="00A66644" w:rsidP="00A66644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Обустройство площадки, предназначенной для торговли в ярмарочный день в поселке </w:t>
            </w:r>
            <w:proofErr w:type="spellStart"/>
            <w:r w:rsidRPr="002C2D03">
              <w:rPr>
                <w:sz w:val="22"/>
                <w:szCs w:val="22"/>
              </w:rPr>
              <w:t>Темижбекский</w:t>
            </w:r>
            <w:proofErr w:type="spellEnd"/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66644" w:rsidRPr="002C2D03" w:rsidRDefault="00A66644" w:rsidP="00A66644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A66644" w:rsidRPr="002C2D03" w:rsidRDefault="00A66644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FB3A9C">
        <w:trPr>
          <w:trHeight w:val="467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9957F2" w:rsidP="009957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47" w:type="dxa"/>
            <w:gridSpan w:val="6"/>
            <w:shd w:val="clear" w:color="auto" w:fill="auto"/>
            <w:vAlign w:val="center"/>
          </w:tcPr>
          <w:p w:rsidR="009957F2" w:rsidRPr="002C2D03" w:rsidRDefault="009957F2" w:rsidP="009957F2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2019 год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Горьковский, аллея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2C2D03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Станица </w:t>
            </w:r>
            <w:proofErr w:type="spellStart"/>
            <w:r w:rsidRPr="002C2D03">
              <w:rPr>
                <w:sz w:val="22"/>
                <w:szCs w:val="22"/>
              </w:rPr>
              <w:t>Кармалиновская</w:t>
            </w:r>
            <w:proofErr w:type="spellEnd"/>
            <w:r w:rsidRPr="002C2D03">
              <w:rPr>
                <w:sz w:val="22"/>
                <w:szCs w:val="22"/>
              </w:rPr>
              <w:t>, детская универсальная спортивная площадка для игровых видов спорта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Краснозоринский</w:t>
            </w:r>
            <w:proofErr w:type="spellEnd"/>
            <w:r w:rsidRPr="002C2D03">
              <w:rPr>
                <w:sz w:val="22"/>
                <w:szCs w:val="22"/>
              </w:rPr>
              <w:t>, тротуарные дорожки, территории, прилегающие к автомобильным дорогам местного значения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Хутор </w:t>
            </w:r>
            <w:proofErr w:type="spellStart"/>
            <w:r w:rsidRPr="002C2D03">
              <w:rPr>
                <w:sz w:val="22"/>
                <w:szCs w:val="22"/>
              </w:rPr>
              <w:t>Красночервонный</w:t>
            </w:r>
            <w:proofErr w:type="spellEnd"/>
            <w:r w:rsidRPr="002C2D03">
              <w:rPr>
                <w:sz w:val="22"/>
                <w:szCs w:val="22"/>
              </w:rPr>
              <w:t>, парк Победы по ул. Пушкина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Город Новоалександровск, тротуарные дорожки по ул. Гагарина от ул. Пушкина до ул. Жукова (нечетная сторона)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Присадовый</w:t>
            </w:r>
            <w:proofErr w:type="spellEnd"/>
            <w:r w:rsidRPr="002C2D03">
              <w:rPr>
                <w:sz w:val="22"/>
                <w:szCs w:val="22"/>
              </w:rPr>
              <w:t>, парковая зона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Равнинный, парковая зона по ул. Октябрьская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Село Раздольное, тротуарные дорожки по ул. Ленина и ул. Школьная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Радуга, тротуарная дорожка по ул. Крестьянская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Станица Расшеватская, детский игровой комплекс и прилегающая территория с установкой малых архитектурных форм на территории парка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Ремонт Центрального дома культуры станицы </w:t>
            </w:r>
            <w:proofErr w:type="spellStart"/>
            <w:r w:rsidRPr="002C2D03">
              <w:rPr>
                <w:sz w:val="22"/>
                <w:szCs w:val="22"/>
              </w:rPr>
              <w:t>Григоролисской</w:t>
            </w:r>
            <w:proofErr w:type="spellEnd"/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19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Светлый, спортивно-игровая площадка «Добрыня»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20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Темижбекский</w:t>
            </w:r>
            <w:proofErr w:type="spellEnd"/>
            <w:r w:rsidRPr="002C2D03">
              <w:rPr>
                <w:sz w:val="22"/>
                <w:szCs w:val="22"/>
              </w:rPr>
              <w:t xml:space="preserve">, детский оздоровительный комплекс по ул. </w:t>
            </w:r>
            <w:proofErr w:type="spellStart"/>
            <w:r w:rsidRPr="002C2D03">
              <w:rPr>
                <w:sz w:val="22"/>
                <w:szCs w:val="22"/>
              </w:rPr>
              <w:t>Момотова</w:t>
            </w:r>
            <w:proofErr w:type="spellEnd"/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21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Ремонт тротуарных дорожек по ул. Ленина, Гагарина, Терешкова, Ленинградская в хуторе Фельдмаршальский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164C61">
        <w:trPr>
          <w:trHeight w:val="589"/>
        </w:trPr>
        <w:tc>
          <w:tcPr>
            <w:tcW w:w="15173" w:type="dxa"/>
            <w:gridSpan w:val="7"/>
            <w:shd w:val="clear" w:color="auto" w:fill="auto"/>
            <w:vAlign w:val="center"/>
          </w:tcPr>
          <w:p w:rsidR="009957F2" w:rsidRPr="002C2D03" w:rsidRDefault="009957F2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2020 год</w:t>
            </w:r>
          </w:p>
        </w:tc>
      </w:tr>
      <w:tr w:rsidR="009957F2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293937" w:rsidP="009957F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9957F2" w:rsidRPr="002C2D03" w:rsidRDefault="009957F2" w:rsidP="009957F2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Благоустройство общественной территории Парковый комплекс «Маяк» по ул. Расшеватская в г. Новоалександровске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9957F2" w:rsidRPr="002C2D03" w:rsidRDefault="009957F2" w:rsidP="009957F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9957F2" w:rsidRPr="002C2D03" w:rsidRDefault="009957F2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Поселок Горьковский, центральная площадь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Станица Григорополисская, тротуарные дорожки по ул. Буденного, ул. </w:t>
            </w:r>
            <w:proofErr w:type="spellStart"/>
            <w:r w:rsidRPr="002C2D03">
              <w:rPr>
                <w:sz w:val="22"/>
                <w:szCs w:val="22"/>
              </w:rPr>
              <w:t>Темижбекская</w:t>
            </w:r>
            <w:proofErr w:type="spellEnd"/>
            <w:r w:rsidRPr="002C2D03">
              <w:rPr>
                <w:sz w:val="22"/>
                <w:szCs w:val="22"/>
              </w:rPr>
              <w:t xml:space="preserve">, ул. </w:t>
            </w:r>
            <w:proofErr w:type="spellStart"/>
            <w:r w:rsidRPr="002C2D03">
              <w:rPr>
                <w:sz w:val="22"/>
                <w:szCs w:val="22"/>
              </w:rPr>
              <w:t>Д.Бедного</w:t>
            </w:r>
            <w:proofErr w:type="spellEnd"/>
            <w:r w:rsidRPr="002C2D03">
              <w:rPr>
                <w:sz w:val="22"/>
                <w:szCs w:val="22"/>
              </w:rPr>
              <w:t>, ул. Первомайская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Станица </w:t>
            </w:r>
            <w:proofErr w:type="spellStart"/>
            <w:r w:rsidRPr="002C2D03">
              <w:rPr>
                <w:sz w:val="22"/>
                <w:szCs w:val="22"/>
              </w:rPr>
              <w:t>Кармалиновская</w:t>
            </w:r>
            <w:proofErr w:type="spellEnd"/>
            <w:r w:rsidRPr="002C2D03">
              <w:rPr>
                <w:sz w:val="22"/>
                <w:szCs w:val="22"/>
              </w:rPr>
              <w:t>, детский спортивный комплекс по ул. Школьной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Поселок </w:t>
            </w:r>
            <w:proofErr w:type="spellStart"/>
            <w:r w:rsidRPr="002C2D03">
              <w:rPr>
                <w:sz w:val="22"/>
                <w:szCs w:val="22"/>
              </w:rPr>
              <w:t>Краснозоринский</w:t>
            </w:r>
            <w:proofErr w:type="spellEnd"/>
            <w:r w:rsidRPr="002C2D03">
              <w:rPr>
                <w:sz w:val="22"/>
                <w:szCs w:val="22"/>
              </w:rPr>
              <w:t>, территория, прилегающая к памятнику «Братская могила воинов Советской Армии, погибших в боях в 1942-1943 гг.»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 xml:space="preserve">Хутор </w:t>
            </w:r>
            <w:proofErr w:type="spellStart"/>
            <w:r w:rsidRPr="002C2D03">
              <w:rPr>
                <w:sz w:val="22"/>
                <w:szCs w:val="22"/>
              </w:rPr>
              <w:t>Красночервонный</w:t>
            </w:r>
            <w:proofErr w:type="spellEnd"/>
            <w:r w:rsidRPr="002C2D03">
              <w:rPr>
                <w:sz w:val="22"/>
                <w:szCs w:val="22"/>
              </w:rPr>
              <w:t>, территория с устройством детской площадки, прилегающая к сельскому дому культуры по ул. Ленина, 16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2C2D03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2C2D03" w:rsidRDefault="002C2D03" w:rsidP="00034954">
            <w:pPr>
              <w:jc w:val="center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Город Новоалександровск, тротуар по ул. Советской (от ул. Пушкина до городского парка (нечетная сторона))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Поселок </w:t>
            </w:r>
            <w:proofErr w:type="spellStart"/>
            <w:r w:rsidRPr="00C8590A">
              <w:rPr>
                <w:sz w:val="22"/>
                <w:szCs w:val="22"/>
              </w:rPr>
              <w:t>Присадовый</w:t>
            </w:r>
            <w:proofErr w:type="spellEnd"/>
            <w:r w:rsidRPr="00C8590A">
              <w:rPr>
                <w:sz w:val="22"/>
                <w:szCs w:val="22"/>
              </w:rPr>
              <w:t>, летняя сцена для уличных мероприятий, прилегающая к сельскому дому культуры по ул. Школьная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Поселок Радуга, парковая зона по ул. Шоссейная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Станица Расшеватская, тротуары и дорожки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Поселок Светлый, спортивно-игровая площадка «Добрыня» по ул. Советская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33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Поселок </w:t>
            </w:r>
            <w:proofErr w:type="spellStart"/>
            <w:r w:rsidRPr="00C8590A">
              <w:rPr>
                <w:sz w:val="22"/>
                <w:szCs w:val="22"/>
              </w:rPr>
              <w:t>Темижбекский</w:t>
            </w:r>
            <w:proofErr w:type="spellEnd"/>
            <w:r w:rsidRPr="00C8590A">
              <w:rPr>
                <w:sz w:val="22"/>
                <w:szCs w:val="22"/>
              </w:rPr>
              <w:t>, парковая зона по ул. Пушкина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2C2D03" w:rsidRPr="002C2D03" w:rsidTr="00164C61">
        <w:trPr>
          <w:trHeight w:val="589"/>
        </w:trPr>
        <w:tc>
          <w:tcPr>
            <w:tcW w:w="526" w:type="dxa"/>
            <w:shd w:val="clear" w:color="auto" w:fill="auto"/>
            <w:vAlign w:val="center"/>
          </w:tcPr>
          <w:p w:rsidR="002C2D03" w:rsidRPr="002C2D03" w:rsidRDefault="002C2D03" w:rsidP="002C2D03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34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Хутор Фельдмаршальский, универсальная спортивная площадка по ул. Ленина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2C2D03" w:rsidRPr="00C8590A" w:rsidRDefault="002C2D03" w:rsidP="002C2D03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2C2D03" w:rsidRPr="00C8590A" w:rsidRDefault="002C2D03" w:rsidP="00034954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населенных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164C61">
        <w:trPr>
          <w:trHeight w:val="417"/>
        </w:trPr>
        <w:tc>
          <w:tcPr>
            <w:tcW w:w="15173" w:type="dxa"/>
            <w:gridSpan w:val="7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2021 год</w:t>
            </w:r>
          </w:p>
        </w:tc>
      </w:tr>
      <w:tr w:rsidR="009957F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293937" w:rsidP="009957F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9957F2" w:rsidRPr="00C8590A" w:rsidRDefault="0069287C" w:rsidP="009957F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Благоустройство общественной территории «Центральная площадь г. Новоалександровска»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9957F2" w:rsidRPr="00C8590A" w:rsidRDefault="0069287C" w:rsidP="00C54B60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Город Новоалександровск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Устройство детского игрового комплекса возле здания ДЮЦ по улице Ленина в городе Новоалександровск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Поселок Горьковский 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Ремонт пешеходной зоны по улице Гагарина в поселке Горьковский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Станица Григорополисская 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Устройство спортивной площадки (район Центрального Дома культуры) в станице Григорополисская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Ремонт стадиона по переулку Юбилейный в поселке </w:t>
            </w:r>
            <w:proofErr w:type="spellStart"/>
            <w:r w:rsidRPr="00C8590A">
              <w:rPr>
                <w:sz w:val="22"/>
                <w:szCs w:val="22"/>
              </w:rPr>
              <w:t>Краснозоринский</w:t>
            </w:r>
            <w:proofErr w:type="spellEnd"/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Село Раздольное территория с устройством детской площадки в парковой зоне по улице Ленина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Поселок Радуга, устройство тротуарной дорожки в парковой зоне по улице Шоссейная 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Поселок </w:t>
            </w:r>
            <w:proofErr w:type="spellStart"/>
            <w:r w:rsidRPr="00C8590A">
              <w:rPr>
                <w:sz w:val="22"/>
                <w:szCs w:val="22"/>
              </w:rPr>
              <w:t>Присадовый</w:t>
            </w:r>
            <w:proofErr w:type="spellEnd"/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Обустройство стадиона по улице Весенней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Поселок Светлый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Обустройство стадиона в посёлке Светлый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Хутор Фельдмаршальский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Благоустройство общественной территории «Парковая зона вокруг памятника» в хуторе Фельдмаршальский НГО СК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Обустройство (озеленение, установка МАФ, установка освещения) парковой зоны по ул. Пушкина в поселке </w:t>
            </w:r>
            <w:proofErr w:type="spellStart"/>
            <w:r w:rsidRPr="00C8590A">
              <w:rPr>
                <w:sz w:val="22"/>
                <w:szCs w:val="22"/>
              </w:rPr>
              <w:t>Темижбекский</w:t>
            </w:r>
            <w:proofErr w:type="spellEnd"/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164C61">
        <w:trPr>
          <w:trHeight w:val="763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Благоустройство тротуаров и дорожек по улице Ленина в ст. </w:t>
            </w:r>
            <w:proofErr w:type="spellStart"/>
            <w:r w:rsidRPr="00C8590A">
              <w:rPr>
                <w:sz w:val="22"/>
                <w:szCs w:val="22"/>
              </w:rPr>
              <w:t>Расшеватской</w:t>
            </w:r>
            <w:proofErr w:type="spellEnd"/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164C61">
        <w:trPr>
          <w:trHeight w:val="238"/>
        </w:trPr>
        <w:tc>
          <w:tcPr>
            <w:tcW w:w="15173" w:type="dxa"/>
            <w:gridSpan w:val="7"/>
            <w:shd w:val="clear" w:color="auto" w:fill="auto"/>
            <w:vAlign w:val="center"/>
          </w:tcPr>
          <w:p w:rsidR="009957F2" w:rsidRPr="00C8590A" w:rsidRDefault="009957F2" w:rsidP="009957F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2022 год</w:t>
            </w:r>
          </w:p>
        </w:tc>
      </w:tr>
      <w:tr w:rsidR="009957F2" w:rsidRPr="002C2D03" w:rsidTr="004A1DF6">
        <w:trPr>
          <w:trHeight w:val="684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FB3A9C" w:rsidP="009957F2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47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957F2" w:rsidRPr="00C8590A" w:rsidRDefault="000E2598" w:rsidP="009957F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Спортивно-досуговый</w:t>
            </w:r>
            <w:r w:rsidR="00823E55" w:rsidRPr="00C8590A">
              <w:rPr>
                <w:sz w:val="22"/>
                <w:szCs w:val="22"/>
              </w:rPr>
              <w:t xml:space="preserve"> комплекс «Залесного» </w:t>
            </w:r>
            <w:r w:rsidR="00E66938" w:rsidRPr="00C8590A">
              <w:rPr>
                <w:sz w:val="22"/>
                <w:szCs w:val="22"/>
              </w:rPr>
              <w:t>г. Новоалександровск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9957F2" w:rsidRPr="00C8590A" w:rsidRDefault="00823E55" w:rsidP="00C54B60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6213A2" w:rsidRPr="002C2D03" w:rsidTr="004A1DF6">
        <w:trPr>
          <w:trHeight w:val="684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48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«Ремонт тротуарных дорожек на улице Красной, улице Выездной, улице Красный Пахарь в станице Григорополисской НГО СК»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0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49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Благоустройство парковой зоны, прилегающей к улице Школьной и улице Красной в станице </w:t>
            </w:r>
            <w:proofErr w:type="spellStart"/>
            <w:r w:rsidRPr="00C8590A">
              <w:rPr>
                <w:sz w:val="22"/>
                <w:szCs w:val="22"/>
              </w:rPr>
              <w:t>Кармалиновской</w:t>
            </w:r>
            <w:proofErr w:type="spellEnd"/>
            <w:r w:rsidRPr="00C8590A">
              <w:rPr>
                <w:sz w:val="22"/>
                <w:szCs w:val="22"/>
              </w:rPr>
              <w:t xml:space="preserve"> НГО СК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sz w:val="22"/>
                <w:szCs w:val="22"/>
              </w:rPr>
            </w:pPr>
            <w:r w:rsidRPr="002C2D03">
              <w:rPr>
                <w:sz w:val="22"/>
                <w:szCs w:val="22"/>
              </w:rPr>
              <w:t>50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Обустройство парковой зоны по улице Ветеранов (устройство полива, посадка зеленых насаждений газона) поселок </w:t>
            </w:r>
            <w:proofErr w:type="spellStart"/>
            <w:r w:rsidRPr="00C8590A">
              <w:rPr>
                <w:sz w:val="22"/>
                <w:szCs w:val="22"/>
              </w:rPr>
              <w:t>Краснозоринский</w:t>
            </w:r>
            <w:proofErr w:type="spellEnd"/>
            <w:r w:rsidRPr="00C8590A">
              <w:rPr>
                <w:sz w:val="22"/>
                <w:szCs w:val="22"/>
              </w:rPr>
              <w:t xml:space="preserve"> НГО СК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Выполнение работ по монтажу сети уличного освещения в поселке Курганный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Благоустройство парковой зоны по улице Ленина села Раздольное НГО СК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Тротуарная дорожка по ул. Кубанская, ул. </w:t>
            </w:r>
            <w:proofErr w:type="spellStart"/>
            <w:r w:rsidRPr="00C8590A">
              <w:rPr>
                <w:sz w:val="22"/>
                <w:szCs w:val="22"/>
              </w:rPr>
              <w:t>Краснопартизанской</w:t>
            </w:r>
            <w:proofErr w:type="spellEnd"/>
            <w:r w:rsidRPr="00C8590A">
              <w:rPr>
                <w:sz w:val="22"/>
                <w:szCs w:val="22"/>
              </w:rPr>
              <w:t xml:space="preserve">, </w:t>
            </w:r>
          </w:p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х. </w:t>
            </w:r>
            <w:proofErr w:type="spellStart"/>
            <w:r w:rsidRPr="00C8590A">
              <w:rPr>
                <w:sz w:val="22"/>
                <w:szCs w:val="22"/>
              </w:rPr>
              <w:t>Красночервонный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B938E6">
        <w:trPr>
          <w:trHeight w:val="590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Тротуар по улице Заречная хутор </w:t>
            </w:r>
            <w:proofErr w:type="spellStart"/>
            <w:r w:rsidRPr="00C8590A">
              <w:rPr>
                <w:sz w:val="22"/>
                <w:szCs w:val="22"/>
              </w:rPr>
              <w:t>Чапцев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217B55">
        <w:trPr>
          <w:trHeight w:val="382"/>
        </w:trPr>
        <w:tc>
          <w:tcPr>
            <w:tcW w:w="15173" w:type="dxa"/>
            <w:gridSpan w:val="7"/>
            <w:shd w:val="clear" w:color="auto" w:fill="auto"/>
            <w:vAlign w:val="center"/>
          </w:tcPr>
          <w:p w:rsidR="009957F2" w:rsidRPr="00C8590A" w:rsidRDefault="009957F2" w:rsidP="009957F2">
            <w:pPr>
              <w:tabs>
                <w:tab w:val="left" w:pos="7052"/>
              </w:tabs>
              <w:ind w:left="7127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2023 год</w:t>
            </w:r>
          </w:p>
        </w:tc>
      </w:tr>
      <w:tr w:rsidR="009957F2" w:rsidRPr="002C2D03" w:rsidTr="00164C61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FB3A9C" w:rsidP="009957F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Благоустройство пешеходной зоны по ул. Л. Толстого в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9957F2" w:rsidRPr="00C8590A" w:rsidRDefault="009957F2" w:rsidP="00C54B60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6213A2" w:rsidRPr="002C2D03" w:rsidTr="004A1DF6">
        <w:trPr>
          <w:trHeight w:val="1441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«Устройство детского спортивно-игрового комплекса в парковой зоне по улице Степная в поселке </w:t>
            </w:r>
            <w:proofErr w:type="spellStart"/>
            <w:r w:rsidRPr="00C8590A">
              <w:rPr>
                <w:sz w:val="22"/>
                <w:szCs w:val="22"/>
              </w:rPr>
              <w:t>Присадовый</w:t>
            </w:r>
            <w:proofErr w:type="spellEnd"/>
            <w:r w:rsidRPr="00C8590A">
              <w:rPr>
                <w:sz w:val="22"/>
                <w:szCs w:val="22"/>
              </w:rPr>
              <w:t xml:space="preserve">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«Устройство детской игровой площадки по улице Заречной в поселке Виноградный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«Монтаж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«Ремонт асфальтовой дорожки по улице Калинина в станице </w:t>
            </w:r>
            <w:proofErr w:type="spellStart"/>
            <w:r w:rsidRPr="00C8590A">
              <w:rPr>
                <w:sz w:val="22"/>
                <w:szCs w:val="22"/>
              </w:rPr>
              <w:t>Расшеватской</w:t>
            </w:r>
            <w:proofErr w:type="spellEnd"/>
            <w:r w:rsidRPr="00C8590A">
              <w:rPr>
                <w:sz w:val="22"/>
                <w:szCs w:val="22"/>
              </w:rPr>
              <w:t xml:space="preserve">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 xml:space="preserve">«Обустройство спортивной игровой площадки по улице Мира в поселке </w:t>
            </w:r>
            <w:proofErr w:type="spellStart"/>
            <w:r w:rsidRPr="00C8590A">
              <w:rPr>
                <w:sz w:val="22"/>
                <w:szCs w:val="22"/>
              </w:rPr>
              <w:t>Крутобалковский</w:t>
            </w:r>
            <w:proofErr w:type="spellEnd"/>
            <w:r w:rsidRPr="00C8590A">
              <w:rPr>
                <w:sz w:val="22"/>
                <w:szCs w:val="22"/>
              </w:rPr>
              <w:t xml:space="preserve">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 xml:space="preserve">«Ремонт тротуара по улице Пушкина (от начала улицы до улицы Советской (нечетная сторона) в городе Новоалександровск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7C2EA8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6213A2" w:rsidP="006213A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 xml:space="preserve">«Ремонт тротуарной дорожки по улице Северной хутора Воровского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9957F2" w:rsidRPr="002C2D03" w:rsidTr="00836C16">
        <w:trPr>
          <w:trHeight w:val="303"/>
        </w:trPr>
        <w:tc>
          <w:tcPr>
            <w:tcW w:w="15173" w:type="dxa"/>
            <w:gridSpan w:val="7"/>
            <w:shd w:val="clear" w:color="auto" w:fill="auto"/>
            <w:vAlign w:val="center"/>
          </w:tcPr>
          <w:p w:rsidR="009957F2" w:rsidRPr="00C8590A" w:rsidRDefault="009957F2" w:rsidP="009957F2">
            <w:pPr>
              <w:ind w:left="7127"/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 xml:space="preserve">2024 год </w:t>
            </w:r>
          </w:p>
        </w:tc>
      </w:tr>
      <w:tr w:rsidR="009957F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9957F2" w:rsidRPr="002C2D03" w:rsidRDefault="00FB3A9C" w:rsidP="009957F2">
            <w:pPr>
              <w:jc w:val="right"/>
              <w:rPr>
                <w:color w:val="000000"/>
                <w:sz w:val="22"/>
                <w:szCs w:val="22"/>
              </w:rPr>
            </w:pPr>
            <w:r w:rsidRPr="002C2D0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957F2" w:rsidRPr="00C8590A" w:rsidRDefault="008247E3" w:rsidP="009957F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>Благоустройство спортивно-развлекательного комплекса «Альпинист» на территории городского парка культуры и отдыха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957F2" w:rsidRPr="00C8590A" w:rsidRDefault="009957F2" w:rsidP="009957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9957F2" w:rsidRPr="00C8590A" w:rsidRDefault="008247E3" w:rsidP="00C54B60">
            <w:pPr>
              <w:jc w:val="center"/>
              <w:rPr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>Муниципальная программа Новоалександровского городского округа Ставропольского края «Формирование современной городской среды»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314466" w:rsidP="006213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 xml:space="preserve">«Устройство ограждения кладбища в хуторе Мокрая Балка Новоалександровского городского округа Ставропольского края»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314466" w:rsidP="006213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>«Обустройство спортивной    игровой   площадки по улице Солдатской в поселке Встречный   Новоалександровского городского округа Ставропольского края»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  <w:tr w:rsidR="006213A2" w:rsidRPr="002C2D03" w:rsidTr="004A1DF6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6213A2" w:rsidRPr="002C2D03" w:rsidRDefault="00314466" w:rsidP="006213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  <w:r w:rsidRPr="00C8590A">
              <w:rPr>
                <w:color w:val="000000"/>
                <w:sz w:val="22"/>
                <w:szCs w:val="22"/>
              </w:rPr>
              <w:t>«Обустройство детской игровой площадки и устройство тротуарной дорожки в поселке Южный Новоалександровского городского округа Ставропольского края»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213A2" w:rsidRPr="00C8590A" w:rsidRDefault="006213A2" w:rsidP="006213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6213A2" w:rsidRPr="00C8590A" w:rsidRDefault="006213A2" w:rsidP="006213A2">
            <w:pPr>
              <w:jc w:val="center"/>
              <w:rPr>
                <w:sz w:val="22"/>
                <w:szCs w:val="22"/>
              </w:rPr>
            </w:pPr>
            <w:r w:rsidRPr="00C8590A">
              <w:rPr>
                <w:sz w:val="22"/>
                <w:szCs w:val="22"/>
              </w:rPr>
              <w:t>«Благоустройство населённых пунктов Новоалександровского района и улучшение условий проживания населения»</w:t>
            </w:r>
          </w:p>
        </w:tc>
      </w:tr>
    </w:tbl>
    <w:p w:rsidR="00164C61" w:rsidRPr="002C2D03" w:rsidRDefault="00164C61" w:rsidP="00DD57E8">
      <w:pPr>
        <w:outlineLvl w:val="1"/>
        <w:rPr>
          <w:sz w:val="22"/>
          <w:szCs w:val="22"/>
        </w:rPr>
      </w:pPr>
    </w:p>
    <w:p w:rsidR="00C8590A" w:rsidRDefault="00C8590A" w:rsidP="00DD57E8">
      <w:pPr>
        <w:outlineLvl w:val="1"/>
        <w:rPr>
          <w:sz w:val="28"/>
          <w:szCs w:val="28"/>
        </w:rPr>
      </w:pPr>
    </w:p>
    <w:p w:rsidR="00DD57E8" w:rsidRPr="00D75B4F" w:rsidRDefault="00DD57E8" w:rsidP="00DD57E8">
      <w:pPr>
        <w:outlineLvl w:val="1"/>
        <w:rPr>
          <w:sz w:val="28"/>
          <w:szCs w:val="28"/>
        </w:rPr>
      </w:pPr>
      <w:r w:rsidRPr="00D75B4F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DD57E8" w:rsidRPr="00D75B4F" w:rsidRDefault="00DD57E8" w:rsidP="00DD57E8">
      <w:pPr>
        <w:jc w:val="both"/>
        <w:rPr>
          <w:sz w:val="28"/>
          <w:szCs w:val="28"/>
        </w:rPr>
      </w:pPr>
      <w:r w:rsidRPr="00D75B4F">
        <w:rPr>
          <w:sz w:val="28"/>
          <w:szCs w:val="28"/>
        </w:rPr>
        <w:tab/>
      </w:r>
    </w:p>
    <w:p w:rsidR="000E699C" w:rsidRPr="00D75B4F" w:rsidRDefault="000E699C" w:rsidP="0036795E">
      <w:pPr>
        <w:rPr>
          <w:rFonts w:eastAsiaTheme="minorHAnsi"/>
          <w:sz w:val="28"/>
          <w:szCs w:val="28"/>
          <w:lang w:eastAsia="en-US"/>
        </w:rPr>
      </w:pPr>
    </w:p>
    <w:p w:rsidR="00803BBD" w:rsidRPr="00D75B4F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5B4F">
        <w:rPr>
          <w:sz w:val="28"/>
          <w:szCs w:val="28"/>
        </w:rPr>
        <w:t xml:space="preserve"> </w:t>
      </w:r>
    </w:p>
    <w:p w:rsidR="00803BBD" w:rsidRPr="00D75B4F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75B4F">
        <w:rPr>
          <w:sz w:val="28"/>
          <w:szCs w:val="28"/>
          <w:lang w:eastAsia="en-US"/>
        </w:rPr>
        <w:t>Заместитель главы администрации</w:t>
      </w:r>
    </w:p>
    <w:p w:rsidR="00803BBD" w:rsidRPr="00D75B4F" w:rsidRDefault="00803BBD" w:rsidP="00803B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75B4F">
        <w:rPr>
          <w:sz w:val="28"/>
          <w:szCs w:val="28"/>
          <w:lang w:eastAsia="en-US"/>
        </w:rPr>
        <w:t xml:space="preserve">Новоалександровского городского округа </w:t>
      </w:r>
    </w:p>
    <w:p w:rsidR="00803BBD" w:rsidRDefault="00803BBD" w:rsidP="00803BBD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75B4F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                                                                                    С.А. Волочек</w:t>
      </w:r>
      <w:r w:rsidRPr="00803BBD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3D23BF" w:rsidRDefault="003D23BF"/>
    <w:sectPr w:rsidR="003D23BF" w:rsidSect="0013474D">
      <w:pgSz w:w="16838" w:h="11906" w:orient="landscape"/>
      <w:pgMar w:top="284" w:right="709" w:bottom="568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38" w:rsidRDefault="00E66938">
      <w:r>
        <w:separator/>
      </w:r>
    </w:p>
  </w:endnote>
  <w:endnote w:type="continuationSeparator" w:id="0">
    <w:p w:rsidR="00E66938" w:rsidRDefault="00E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38" w:rsidRDefault="00E66938">
      <w:r>
        <w:separator/>
      </w:r>
    </w:p>
  </w:footnote>
  <w:footnote w:type="continuationSeparator" w:id="0">
    <w:p w:rsidR="00E66938" w:rsidRDefault="00E6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38" w:rsidRDefault="00E66938" w:rsidP="00164C6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8"/>
    <w:rsid w:val="0000232E"/>
    <w:rsid w:val="00015705"/>
    <w:rsid w:val="000300B9"/>
    <w:rsid w:val="00034954"/>
    <w:rsid w:val="000416B1"/>
    <w:rsid w:val="0004473F"/>
    <w:rsid w:val="00056D21"/>
    <w:rsid w:val="000C390E"/>
    <w:rsid w:val="000D1389"/>
    <w:rsid w:val="000E2598"/>
    <w:rsid w:val="000E699C"/>
    <w:rsid w:val="00123A43"/>
    <w:rsid w:val="0013474D"/>
    <w:rsid w:val="00155339"/>
    <w:rsid w:val="00164C61"/>
    <w:rsid w:val="00182A28"/>
    <w:rsid w:val="001939CF"/>
    <w:rsid w:val="001A346C"/>
    <w:rsid w:val="001B5E44"/>
    <w:rsid w:val="001D5C75"/>
    <w:rsid w:val="00201577"/>
    <w:rsid w:val="00217B55"/>
    <w:rsid w:val="0022137F"/>
    <w:rsid w:val="0022418A"/>
    <w:rsid w:val="00263F0B"/>
    <w:rsid w:val="002875E1"/>
    <w:rsid w:val="00291D1E"/>
    <w:rsid w:val="00293937"/>
    <w:rsid w:val="00293A53"/>
    <w:rsid w:val="002A031F"/>
    <w:rsid w:val="002B09A5"/>
    <w:rsid w:val="002B1D94"/>
    <w:rsid w:val="002C2D03"/>
    <w:rsid w:val="002D238A"/>
    <w:rsid w:val="00314466"/>
    <w:rsid w:val="003549C4"/>
    <w:rsid w:val="0036795E"/>
    <w:rsid w:val="003C00B0"/>
    <w:rsid w:val="003D23BF"/>
    <w:rsid w:val="003E115E"/>
    <w:rsid w:val="0040519C"/>
    <w:rsid w:val="00487AFF"/>
    <w:rsid w:val="004A1DF6"/>
    <w:rsid w:val="004C4563"/>
    <w:rsid w:val="004D341B"/>
    <w:rsid w:val="00510F5B"/>
    <w:rsid w:val="005227D1"/>
    <w:rsid w:val="005401E5"/>
    <w:rsid w:val="00540B74"/>
    <w:rsid w:val="00571E32"/>
    <w:rsid w:val="00590E6A"/>
    <w:rsid w:val="005A59F5"/>
    <w:rsid w:val="005D58F8"/>
    <w:rsid w:val="006213A2"/>
    <w:rsid w:val="0069287C"/>
    <w:rsid w:val="006C1CDF"/>
    <w:rsid w:val="006E1801"/>
    <w:rsid w:val="007025DD"/>
    <w:rsid w:val="00732FEB"/>
    <w:rsid w:val="0075015C"/>
    <w:rsid w:val="00753630"/>
    <w:rsid w:val="00783F51"/>
    <w:rsid w:val="00795989"/>
    <w:rsid w:val="007974C0"/>
    <w:rsid w:val="007A5E63"/>
    <w:rsid w:val="007B055F"/>
    <w:rsid w:val="007E4C70"/>
    <w:rsid w:val="007F20D7"/>
    <w:rsid w:val="00803BBD"/>
    <w:rsid w:val="00815DFC"/>
    <w:rsid w:val="00816106"/>
    <w:rsid w:val="00823E55"/>
    <w:rsid w:val="008247E3"/>
    <w:rsid w:val="00836C16"/>
    <w:rsid w:val="00851860"/>
    <w:rsid w:val="00861AEB"/>
    <w:rsid w:val="00872B74"/>
    <w:rsid w:val="00896C49"/>
    <w:rsid w:val="008A3964"/>
    <w:rsid w:val="008A67E4"/>
    <w:rsid w:val="008B60E7"/>
    <w:rsid w:val="008C71D5"/>
    <w:rsid w:val="008E7A13"/>
    <w:rsid w:val="00910ABA"/>
    <w:rsid w:val="0091571A"/>
    <w:rsid w:val="009348FC"/>
    <w:rsid w:val="0098511D"/>
    <w:rsid w:val="009957F2"/>
    <w:rsid w:val="009E4C90"/>
    <w:rsid w:val="00A01C1C"/>
    <w:rsid w:val="00A3164C"/>
    <w:rsid w:val="00A50277"/>
    <w:rsid w:val="00A66644"/>
    <w:rsid w:val="00A66DD8"/>
    <w:rsid w:val="00A827CE"/>
    <w:rsid w:val="00AA0D34"/>
    <w:rsid w:val="00AE6ABA"/>
    <w:rsid w:val="00AE6E29"/>
    <w:rsid w:val="00AF0613"/>
    <w:rsid w:val="00B20058"/>
    <w:rsid w:val="00B251F9"/>
    <w:rsid w:val="00B64B08"/>
    <w:rsid w:val="00B74534"/>
    <w:rsid w:val="00BB7F07"/>
    <w:rsid w:val="00C06401"/>
    <w:rsid w:val="00C06FE7"/>
    <w:rsid w:val="00C54B60"/>
    <w:rsid w:val="00C652E2"/>
    <w:rsid w:val="00C73FEF"/>
    <w:rsid w:val="00C849AD"/>
    <w:rsid w:val="00C8590A"/>
    <w:rsid w:val="00CA688C"/>
    <w:rsid w:val="00CD162A"/>
    <w:rsid w:val="00D23BC2"/>
    <w:rsid w:val="00D25D87"/>
    <w:rsid w:val="00D41A24"/>
    <w:rsid w:val="00D5253A"/>
    <w:rsid w:val="00D75B4F"/>
    <w:rsid w:val="00DA408C"/>
    <w:rsid w:val="00DA6004"/>
    <w:rsid w:val="00DC3096"/>
    <w:rsid w:val="00DD57E8"/>
    <w:rsid w:val="00E26B10"/>
    <w:rsid w:val="00E66938"/>
    <w:rsid w:val="00E76F32"/>
    <w:rsid w:val="00E80D8F"/>
    <w:rsid w:val="00E839B8"/>
    <w:rsid w:val="00E94B0A"/>
    <w:rsid w:val="00F067D3"/>
    <w:rsid w:val="00F323E7"/>
    <w:rsid w:val="00F32459"/>
    <w:rsid w:val="00F50B4F"/>
    <w:rsid w:val="00FA77B7"/>
    <w:rsid w:val="00FB10A1"/>
    <w:rsid w:val="00FB3A9C"/>
    <w:rsid w:val="00FC2C04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D274-B067-4631-8D10-0D23D59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396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A39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7109</TotalTime>
  <Pages>16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51</cp:revision>
  <cp:lastPrinted>2022-08-26T08:10:00Z</cp:lastPrinted>
  <dcterms:created xsi:type="dcterms:W3CDTF">2022-08-05T07:08:00Z</dcterms:created>
  <dcterms:modified xsi:type="dcterms:W3CDTF">2022-08-26T09:04:00Z</dcterms:modified>
</cp:coreProperties>
</file>