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D4BB8" w:rsidRPr="00652289" w:rsidTr="003F0A20">
        <w:trPr>
          <w:trHeight w:val="708"/>
        </w:trPr>
        <w:tc>
          <w:tcPr>
            <w:tcW w:w="9468" w:type="dxa"/>
            <w:gridSpan w:val="3"/>
          </w:tcPr>
          <w:p w:rsidR="00AD4BB8" w:rsidRPr="00030CD3" w:rsidRDefault="00AD4BB8" w:rsidP="003F0A2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</w:t>
            </w:r>
            <w:r w:rsidRPr="00030C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роект</w:t>
            </w:r>
          </w:p>
        </w:tc>
      </w:tr>
      <w:tr w:rsidR="00AD4BB8" w:rsidRPr="00652289" w:rsidTr="003F0A20">
        <w:tc>
          <w:tcPr>
            <w:tcW w:w="9468" w:type="dxa"/>
            <w:gridSpan w:val="3"/>
          </w:tcPr>
          <w:p w:rsidR="00AD4BB8" w:rsidRPr="00901E73" w:rsidRDefault="00AD4BB8" w:rsidP="003F0A2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AD4BB8" w:rsidRPr="00652289" w:rsidRDefault="00AD4BB8" w:rsidP="003F0A2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5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AD4BB8" w:rsidRPr="00652289" w:rsidRDefault="00AD4BB8" w:rsidP="003F0A2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</w:t>
            </w:r>
            <w:r w:rsidRPr="0065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СТАВРОПОЛЬСКОГО КРАЯ</w:t>
            </w:r>
          </w:p>
          <w:p w:rsidR="00AD4BB8" w:rsidRPr="00652289" w:rsidRDefault="00AD4BB8" w:rsidP="003F0A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D4BB8" w:rsidRPr="00652289" w:rsidTr="003F0A20">
        <w:tc>
          <w:tcPr>
            <w:tcW w:w="2552" w:type="dxa"/>
          </w:tcPr>
          <w:p w:rsidR="00AD4BB8" w:rsidRPr="00652289" w:rsidRDefault="00AD4BB8" w:rsidP="003F0A2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AD4BB8" w:rsidRPr="00652289" w:rsidRDefault="00AD4BB8" w:rsidP="003F0A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65228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AD4BB8" w:rsidRPr="00652289" w:rsidRDefault="00AD4BB8" w:rsidP="003F0A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AD4BB8" w:rsidRPr="00652289" w:rsidRDefault="00AD4BB8" w:rsidP="003F0A2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D4BB8" w:rsidRPr="00652289" w:rsidTr="003F0A20">
        <w:tc>
          <w:tcPr>
            <w:tcW w:w="2552" w:type="dxa"/>
          </w:tcPr>
          <w:p w:rsidR="00AD4BB8" w:rsidRPr="00652289" w:rsidRDefault="00AD4BB8" w:rsidP="003F0A2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396" w:type="dxa"/>
          </w:tcPr>
          <w:p w:rsidR="00AD4BB8" w:rsidRPr="00652289" w:rsidRDefault="00AD4BB8" w:rsidP="003F0A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22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AD4BB8" w:rsidRPr="00652289" w:rsidRDefault="00AD4BB8" w:rsidP="003F0A2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D4BB8" w:rsidRDefault="00AD4BB8" w:rsidP="00AD4BB8">
      <w:pPr>
        <w:pStyle w:val="a3"/>
      </w:pPr>
    </w:p>
    <w:p w:rsidR="00AD4BB8" w:rsidRDefault="00AD4BB8" w:rsidP="00AD4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   Новоалександровского городского округа Ставропольского края от 08</w:t>
      </w:r>
      <w:r w:rsidR="00F85958">
        <w:rPr>
          <w:rFonts w:ascii="Times New Roman" w:hAnsi="Times New Roman"/>
          <w:sz w:val="28"/>
          <w:szCs w:val="28"/>
        </w:rPr>
        <w:t xml:space="preserve"> октября </w:t>
      </w:r>
      <w:r>
        <w:rPr>
          <w:rFonts w:ascii="Times New Roman" w:hAnsi="Times New Roman"/>
          <w:sz w:val="28"/>
          <w:szCs w:val="28"/>
        </w:rPr>
        <w:t>2019 г</w:t>
      </w:r>
      <w:r w:rsidR="00F8595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№1481 «</w:t>
      </w:r>
      <w:r w:rsidRPr="00A1320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стоимости услуг, предоставляемых согласно гарантированному перечню услуг по погребению на территории Новоалександровского городского округа Ставропольского края»</w:t>
      </w:r>
    </w:p>
    <w:p w:rsidR="00AD4BB8" w:rsidRDefault="00AD4BB8" w:rsidP="00AD4BB8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4BB8" w:rsidRDefault="00AD4BB8" w:rsidP="00AD4BB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20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275E9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275E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275E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06 октября 2003 г</w:t>
      </w:r>
      <w:r w:rsidR="00F859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1275E9">
        <w:rPr>
          <w:rFonts w:ascii="Times New Roman" w:hAnsi="Times New Roman" w:cs="Times New Roman"/>
          <w:sz w:val="28"/>
          <w:szCs w:val="28"/>
        </w:rPr>
        <w:t xml:space="preserve"> 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275E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275E9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275E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275E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12 января 1996 г</w:t>
      </w:r>
      <w:r w:rsidR="00F85958">
        <w:rPr>
          <w:rFonts w:ascii="Times New Roman" w:hAnsi="Times New Roman" w:cs="Times New Roman"/>
          <w:sz w:val="28"/>
          <w:szCs w:val="28"/>
        </w:rPr>
        <w:t>.</w:t>
      </w:r>
      <w:r w:rsidRPr="00127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1275E9">
        <w:rPr>
          <w:rFonts w:ascii="Times New Roman" w:hAnsi="Times New Roman" w:cs="Times New Roman"/>
          <w:sz w:val="28"/>
          <w:szCs w:val="28"/>
        </w:rPr>
        <w:t xml:space="preserve"> 8-ФЗ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275E9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>
        <w:rPr>
          <w:rFonts w:ascii="Times New Roman" w:hAnsi="Times New Roman" w:cs="Times New Roman"/>
          <w:sz w:val="28"/>
          <w:szCs w:val="28"/>
        </w:rPr>
        <w:t>», Уставом Новоалександровского городского округа Ставропольского края, решением Совета депутатов Новоалександровского городского округа Ставропольского края первого созыва от 23 апреля 2019 г</w:t>
      </w:r>
      <w:r w:rsidR="00F85958">
        <w:rPr>
          <w:rFonts w:ascii="Times New Roman" w:hAnsi="Times New Roman" w:cs="Times New Roman"/>
          <w:sz w:val="28"/>
          <w:szCs w:val="28"/>
        </w:rPr>
        <w:t xml:space="preserve">. </w:t>
      </w:r>
      <w:r w:rsidRPr="0000126B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 xml:space="preserve">6/315 «Об утверждении Положения об организации погребения и похоронного дела в Новоалександровском городском округе Ставропольского края», администрация Новоалександровского городского округа Ставропольского края </w:t>
      </w:r>
    </w:p>
    <w:p w:rsidR="00AD4BB8" w:rsidRDefault="00AD4BB8" w:rsidP="00AD4BB8">
      <w:pPr>
        <w:pStyle w:val="a3"/>
      </w:pPr>
    </w:p>
    <w:p w:rsidR="00AD4BB8" w:rsidRDefault="00AD4BB8" w:rsidP="00AD4BB8">
      <w:pPr>
        <w:pStyle w:val="a3"/>
      </w:pPr>
      <w:r>
        <w:rPr>
          <w:b/>
        </w:rPr>
        <w:t>ПОСТАНОВЛЯЕТ:</w:t>
      </w:r>
    </w:p>
    <w:p w:rsidR="00AD4BB8" w:rsidRDefault="00AD4BB8" w:rsidP="00AD4BB8">
      <w:pPr>
        <w:pStyle w:val="a3"/>
      </w:pPr>
    </w:p>
    <w:p w:rsidR="00F85958" w:rsidRDefault="00F85958" w:rsidP="00F859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постановление </w:t>
      </w:r>
      <w:r>
        <w:rPr>
          <w:rFonts w:ascii="Times New Roman" w:hAnsi="Times New Roman"/>
          <w:sz w:val="28"/>
          <w:szCs w:val="28"/>
        </w:rPr>
        <w:t>администрации    Новоалександровского городского округа Ставропольского края от 08 октября 2019 г. №1481 «</w:t>
      </w:r>
      <w:r w:rsidRPr="00A1320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утверждении стоимости услуг, предоставляемых согласно гарантированному перечню услуг по погребению на территории Новоалександровского городского округа Ставропольского края»: </w:t>
      </w:r>
    </w:p>
    <w:p w:rsidR="00051D17" w:rsidRDefault="00F85958" w:rsidP="00F85958">
      <w:pPr>
        <w:pStyle w:val="ConsPlusNormal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051D17">
        <w:rPr>
          <w:rFonts w:ascii="Times New Roman" w:hAnsi="Times New Roman" w:cs="Times New Roman"/>
          <w:sz w:val="28"/>
          <w:szCs w:val="28"/>
        </w:rPr>
        <w:t>ункт 4 постановления изложить в следующей редакции:</w:t>
      </w:r>
    </w:p>
    <w:p w:rsidR="00051D17" w:rsidRDefault="00051D17" w:rsidP="00051D17">
      <w:pPr>
        <w:spacing w:after="0" w:line="240" w:lineRule="auto"/>
        <w:ind w:firstLine="708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</w:t>
      </w:r>
      <w:r w:rsidRPr="00051D1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Опубликовать настоящее постановление в муниципальной газете «Новоалександровский вестник» и</w:t>
      </w:r>
      <w:r w:rsidRPr="00051D17">
        <w:rPr>
          <w:rFonts w:ascii="Times New Roman" w:eastAsia="Times New Roman" w:hAnsi="Times New Roman" w:cs="Times New Roman"/>
          <w:sz w:val="28"/>
          <w:szCs w:val="28"/>
        </w:rPr>
        <w:t xml:space="preserve"> разместить на официальном портале Новоалександровского городского округа Ставропольского края (</w:t>
      </w:r>
      <w:hyperlink r:id="rId5" w:history="1">
        <w:r w:rsidRPr="001C443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Pr="001C443D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Pr="001C443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newalexandrovsk</w:t>
        </w:r>
        <w:proofErr w:type="spellEnd"/>
        <w:r w:rsidRPr="001C443D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Pr="001C443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r w:rsidRPr="001C443D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).»</w:t>
        </w:r>
      </w:hyperlink>
      <w:r w:rsidR="00F85958">
        <w:rPr>
          <w:rStyle w:val="a5"/>
          <w:rFonts w:ascii="Times New Roman" w:eastAsia="Times New Roman" w:hAnsi="Times New Roman" w:cs="Times New Roman"/>
          <w:sz w:val="28"/>
          <w:szCs w:val="28"/>
        </w:rPr>
        <w:t>;</w:t>
      </w:r>
    </w:p>
    <w:p w:rsidR="00F85958" w:rsidRDefault="00F85958" w:rsidP="00051D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5958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- в столбце третьем прилагаемой к постановлению «Стоимост</w:t>
      </w:r>
      <w:r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и</w:t>
      </w:r>
      <w:r w:rsidRPr="00F85958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услуг, предоставляемых согласно гарантированному перечню услуг по погребению на территории </w:t>
      </w:r>
      <w:r w:rsidRPr="00F85958">
        <w:rPr>
          <w:rFonts w:ascii="Times New Roman" w:hAnsi="Times New Roman"/>
          <w:sz w:val="28"/>
          <w:szCs w:val="28"/>
        </w:rPr>
        <w:t xml:space="preserve">Новоалександровского </w:t>
      </w:r>
      <w:r>
        <w:rPr>
          <w:rFonts w:ascii="Times New Roman" w:hAnsi="Times New Roman"/>
          <w:sz w:val="28"/>
          <w:szCs w:val="28"/>
        </w:rPr>
        <w:t xml:space="preserve">городского округа Ставропольского края» слово «Предельная» исключить.  </w:t>
      </w:r>
    </w:p>
    <w:p w:rsidR="00DB2A9B" w:rsidRDefault="00F85958" w:rsidP="00DB2A9B">
      <w:pPr>
        <w:spacing w:after="0" w:line="240" w:lineRule="auto"/>
        <w:ind w:firstLine="708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B2A9B" w:rsidRPr="00051D1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Опубликовать настоящее постановление в муниципальной газете «Новоалександровский вестник» и</w:t>
      </w:r>
      <w:r w:rsidR="00DB2A9B" w:rsidRPr="00051D17">
        <w:rPr>
          <w:rFonts w:ascii="Times New Roman" w:eastAsia="Times New Roman" w:hAnsi="Times New Roman" w:cs="Times New Roman"/>
          <w:sz w:val="28"/>
          <w:szCs w:val="28"/>
        </w:rPr>
        <w:t xml:space="preserve"> разместить на официальном портале </w:t>
      </w:r>
      <w:r w:rsidR="00DB2A9B" w:rsidRPr="00051D17">
        <w:rPr>
          <w:rFonts w:ascii="Times New Roman" w:eastAsia="Times New Roman" w:hAnsi="Times New Roman" w:cs="Times New Roman"/>
          <w:sz w:val="28"/>
          <w:szCs w:val="28"/>
        </w:rPr>
        <w:lastRenderedPageBreak/>
        <w:t>Новоалександровского городского округа Ставропольского края (</w:t>
      </w:r>
      <w:hyperlink r:id="rId6" w:history="1">
        <w:r w:rsidR="00DB2A9B" w:rsidRPr="001C443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="00DB2A9B" w:rsidRPr="001C443D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="00DB2A9B" w:rsidRPr="001C443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newalexandrovsk</w:t>
        </w:r>
        <w:proofErr w:type="spellEnd"/>
        <w:r w:rsidR="00DB2A9B" w:rsidRPr="001C443D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="00DB2A9B" w:rsidRPr="001C443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r w:rsidR="00DB2A9B" w:rsidRPr="001C443D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).»</w:t>
        </w:r>
      </w:hyperlink>
    </w:p>
    <w:p w:rsidR="00F85958" w:rsidRPr="00F85958" w:rsidRDefault="00F85958" w:rsidP="00DB2A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958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3. Контроль за выполнением настоящего постановления возложить на заместителя главы администрации </w:t>
      </w:r>
      <w:r w:rsidRPr="00F85958">
        <w:rPr>
          <w:rFonts w:ascii="Times New Roman" w:eastAsia="Times New Roman" w:hAnsi="Times New Roman" w:cs="Times New Roman"/>
          <w:sz w:val="28"/>
          <w:szCs w:val="28"/>
        </w:rPr>
        <w:t xml:space="preserve">Новоалександровского городского округа Ставропольского края </w:t>
      </w:r>
      <w:proofErr w:type="spellStart"/>
      <w:r w:rsidRPr="00F85958">
        <w:rPr>
          <w:rFonts w:ascii="Times New Roman" w:eastAsia="Times New Roman" w:hAnsi="Times New Roman" w:cs="Times New Roman"/>
          <w:sz w:val="28"/>
          <w:szCs w:val="28"/>
        </w:rPr>
        <w:t>С.А.Волочка</w:t>
      </w:r>
      <w:proofErr w:type="spellEnd"/>
      <w:r w:rsidRPr="00F859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D4BB8" w:rsidRDefault="00E9344E" w:rsidP="00AD4B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DB2A9B">
        <w:rPr>
          <w:rFonts w:ascii="Times New Roman" w:hAnsi="Times New Roman" w:cs="Times New Roman"/>
          <w:sz w:val="28"/>
          <w:szCs w:val="28"/>
        </w:rPr>
        <w:t xml:space="preserve">. </w:t>
      </w:r>
      <w:r w:rsidR="00AD4BB8" w:rsidRPr="0046567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</w:t>
      </w:r>
      <w:r w:rsidR="00AD4BB8" w:rsidRPr="00B31DE4">
        <w:rPr>
          <w:rFonts w:ascii="Times New Roman" w:hAnsi="Times New Roman" w:cs="Times New Roman"/>
          <w:sz w:val="28"/>
          <w:szCs w:val="28"/>
        </w:rPr>
        <w:t xml:space="preserve">силу со дня его </w:t>
      </w:r>
      <w:r w:rsidR="00AD4BB8">
        <w:rPr>
          <w:rFonts w:ascii="Times New Roman" w:hAnsi="Times New Roman" w:cs="Times New Roman"/>
          <w:sz w:val="28"/>
          <w:szCs w:val="28"/>
        </w:rPr>
        <w:t>опубликования</w:t>
      </w:r>
      <w:r w:rsidR="00051D17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AD4B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2A9B" w:rsidRDefault="00DB2A9B" w:rsidP="00AD4BB8">
      <w:pPr>
        <w:pStyle w:val="ConsPlusNormal"/>
        <w:ind w:firstLine="708"/>
        <w:jc w:val="both"/>
      </w:pPr>
    </w:p>
    <w:p w:rsidR="00AD4BB8" w:rsidRDefault="00AD4BB8" w:rsidP="00AD4B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D17" w:rsidRDefault="00051D17" w:rsidP="00AD4B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AD4BB8" w:rsidRPr="00C81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D4BB8" w:rsidRPr="00C81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D4BB8" w:rsidRPr="00C813A0" w:rsidRDefault="00AD4BB8" w:rsidP="00AD4B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Новоалександровского городского </w:t>
      </w:r>
    </w:p>
    <w:p w:rsidR="00AD4BB8" w:rsidRDefault="00AD4BB8" w:rsidP="00AD4BB8">
      <w:proofErr w:type="gramStart"/>
      <w:r w:rsidRPr="00C81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proofErr w:type="gramEnd"/>
      <w:r w:rsidRPr="00C81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Ставропольского края                                                     С.</w:t>
      </w:r>
      <w:r w:rsidR="00051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Ф.Сагалаев </w:t>
      </w:r>
    </w:p>
    <w:p w:rsidR="00AD4BB8" w:rsidRDefault="00AD4BB8" w:rsidP="00AD4BB8">
      <w:pPr>
        <w:pStyle w:val="a3"/>
      </w:pPr>
    </w:p>
    <w:p w:rsidR="00DB2A9B" w:rsidRDefault="00DB2A9B" w:rsidP="00AD4BB8">
      <w:pPr>
        <w:pStyle w:val="a3"/>
      </w:pPr>
    </w:p>
    <w:p w:rsidR="00DB2A9B" w:rsidRDefault="00DB2A9B" w:rsidP="00AD4BB8">
      <w:pPr>
        <w:pStyle w:val="a3"/>
      </w:pPr>
    </w:p>
    <w:p w:rsidR="00DB2A9B" w:rsidRDefault="00DB2A9B" w:rsidP="00AD4BB8">
      <w:pPr>
        <w:pStyle w:val="a3"/>
      </w:pPr>
    </w:p>
    <w:p w:rsidR="00DB2A9B" w:rsidRDefault="00DB2A9B" w:rsidP="00AD4BB8">
      <w:pPr>
        <w:pStyle w:val="a3"/>
      </w:pPr>
    </w:p>
    <w:p w:rsidR="00DB2A9B" w:rsidRDefault="00DB2A9B" w:rsidP="00AD4BB8">
      <w:pPr>
        <w:pStyle w:val="a3"/>
      </w:pPr>
    </w:p>
    <w:p w:rsidR="00DB2A9B" w:rsidRDefault="00DB2A9B" w:rsidP="00AD4BB8">
      <w:pPr>
        <w:pStyle w:val="a3"/>
      </w:pPr>
    </w:p>
    <w:p w:rsidR="00DB2A9B" w:rsidRDefault="00DB2A9B" w:rsidP="00AD4BB8">
      <w:pPr>
        <w:pStyle w:val="a3"/>
      </w:pPr>
    </w:p>
    <w:p w:rsidR="00DB2A9B" w:rsidRDefault="00DB2A9B" w:rsidP="00AD4BB8">
      <w:pPr>
        <w:pStyle w:val="a3"/>
      </w:pPr>
    </w:p>
    <w:p w:rsidR="00DB2A9B" w:rsidRDefault="00DB2A9B" w:rsidP="00AD4BB8">
      <w:pPr>
        <w:pStyle w:val="a3"/>
      </w:pPr>
    </w:p>
    <w:p w:rsidR="00DB2A9B" w:rsidRDefault="00DB2A9B" w:rsidP="00AD4BB8">
      <w:pPr>
        <w:pStyle w:val="a3"/>
      </w:pPr>
    </w:p>
    <w:p w:rsidR="00DB2A9B" w:rsidRDefault="00DB2A9B" w:rsidP="00AD4BB8">
      <w:pPr>
        <w:pStyle w:val="a3"/>
      </w:pPr>
    </w:p>
    <w:p w:rsidR="00DB2A9B" w:rsidRDefault="00DB2A9B" w:rsidP="00AD4BB8">
      <w:pPr>
        <w:pStyle w:val="a3"/>
      </w:pPr>
    </w:p>
    <w:p w:rsidR="00DB2A9B" w:rsidRDefault="00DB2A9B" w:rsidP="00AD4BB8">
      <w:pPr>
        <w:pStyle w:val="a3"/>
      </w:pPr>
    </w:p>
    <w:p w:rsidR="00DB2A9B" w:rsidRDefault="00DB2A9B" w:rsidP="00AD4BB8">
      <w:pPr>
        <w:pStyle w:val="a3"/>
      </w:pPr>
    </w:p>
    <w:p w:rsidR="00DB2A9B" w:rsidRDefault="00DB2A9B" w:rsidP="00AD4BB8">
      <w:pPr>
        <w:pStyle w:val="a3"/>
      </w:pPr>
    </w:p>
    <w:p w:rsidR="00DB2A9B" w:rsidRDefault="00DB2A9B" w:rsidP="00AD4BB8">
      <w:pPr>
        <w:pStyle w:val="a3"/>
      </w:pPr>
    </w:p>
    <w:p w:rsidR="00DB2A9B" w:rsidRDefault="00DB2A9B" w:rsidP="00AD4BB8">
      <w:pPr>
        <w:pStyle w:val="a3"/>
      </w:pPr>
    </w:p>
    <w:p w:rsidR="00DB2A9B" w:rsidRDefault="00DB2A9B" w:rsidP="00AD4BB8">
      <w:pPr>
        <w:pStyle w:val="a3"/>
      </w:pPr>
    </w:p>
    <w:p w:rsidR="00DB2A9B" w:rsidRDefault="00DB2A9B" w:rsidP="00AD4BB8">
      <w:pPr>
        <w:pStyle w:val="a3"/>
      </w:pPr>
    </w:p>
    <w:p w:rsidR="00DB2A9B" w:rsidRDefault="00DB2A9B" w:rsidP="00AD4BB8">
      <w:pPr>
        <w:pStyle w:val="a3"/>
      </w:pPr>
    </w:p>
    <w:p w:rsidR="00DB2A9B" w:rsidRDefault="00DB2A9B" w:rsidP="00AD4BB8">
      <w:pPr>
        <w:pStyle w:val="a3"/>
      </w:pPr>
    </w:p>
    <w:p w:rsidR="00DB2A9B" w:rsidRDefault="00DB2A9B" w:rsidP="00AD4BB8">
      <w:pPr>
        <w:pStyle w:val="a3"/>
      </w:pPr>
    </w:p>
    <w:p w:rsidR="00DB2A9B" w:rsidRDefault="00DB2A9B" w:rsidP="00AD4BB8">
      <w:pPr>
        <w:pStyle w:val="a3"/>
      </w:pPr>
    </w:p>
    <w:p w:rsidR="00DB2A9B" w:rsidRDefault="00DB2A9B" w:rsidP="00AD4BB8">
      <w:pPr>
        <w:pStyle w:val="a3"/>
      </w:pPr>
    </w:p>
    <w:p w:rsidR="00F85958" w:rsidRDefault="00F85958" w:rsidP="00AD4BB8">
      <w:pPr>
        <w:pStyle w:val="a3"/>
      </w:pPr>
    </w:p>
    <w:p w:rsidR="00F85958" w:rsidRDefault="00F85958" w:rsidP="00AD4BB8">
      <w:pPr>
        <w:pStyle w:val="a3"/>
      </w:pPr>
    </w:p>
    <w:p w:rsidR="00F85958" w:rsidRDefault="00F85958" w:rsidP="00AD4BB8">
      <w:pPr>
        <w:pStyle w:val="a3"/>
      </w:pPr>
    </w:p>
    <w:p w:rsidR="00F85958" w:rsidRDefault="00F85958" w:rsidP="00AD4BB8">
      <w:pPr>
        <w:pStyle w:val="a3"/>
      </w:pPr>
    </w:p>
    <w:p w:rsidR="00F85958" w:rsidRDefault="00F85958" w:rsidP="00AD4BB8">
      <w:pPr>
        <w:pStyle w:val="a3"/>
      </w:pPr>
    </w:p>
    <w:p w:rsidR="00DB2A9B" w:rsidRDefault="00DB2A9B" w:rsidP="00AD4BB8">
      <w:pPr>
        <w:pStyle w:val="a3"/>
      </w:pPr>
    </w:p>
    <w:p w:rsidR="00DB2A9B" w:rsidRDefault="00DB2A9B" w:rsidP="00AD4BB8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2"/>
        <w:gridCol w:w="2268"/>
        <w:gridCol w:w="2115"/>
      </w:tblGrid>
      <w:tr w:rsidR="00AD4BB8" w:rsidTr="003F0A20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BB8" w:rsidRDefault="00DB2A9B" w:rsidP="00DB2A9B">
            <w:pPr>
              <w:pStyle w:val="a3"/>
              <w:spacing w:line="280" w:lineRule="exact"/>
            </w:pPr>
            <w:r>
              <w:lastRenderedPageBreak/>
              <w:t xml:space="preserve">Заместитель главы </w:t>
            </w:r>
            <w:r w:rsidR="00AD4BB8">
              <w:t>администрации Новоалександровского городского округа Ставропольского края</w:t>
            </w:r>
          </w:p>
        </w:tc>
      </w:tr>
      <w:tr w:rsidR="00AD4BB8" w:rsidTr="003F0A20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BB8" w:rsidRDefault="00DB2A9B" w:rsidP="003F0A20">
            <w:pPr>
              <w:pStyle w:val="a3"/>
              <w:spacing w:line="280" w:lineRule="exact"/>
              <w:jc w:val="right"/>
            </w:pPr>
            <w:proofErr w:type="spellStart"/>
            <w:r>
              <w:t>С.А.Волочек</w:t>
            </w:r>
            <w:proofErr w:type="spellEnd"/>
            <w:r w:rsidR="00AD4BB8">
              <w:t xml:space="preserve"> </w:t>
            </w:r>
          </w:p>
        </w:tc>
      </w:tr>
      <w:tr w:rsidR="00AD4BB8" w:rsidTr="003F0A2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D4BB8" w:rsidRDefault="00AD4BB8" w:rsidP="003F0A20">
            <w:pPr>
              <w:pStyle w:val="a3"/>
              <w:spacing w:line="280" w:lineRule="exac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4BB8" w:rsidRDefault="00AD4BB8" w:rsidP="003F0A20">
            <w:pPr>
              <w:pStyle w:val="a3"/>
              <w:spacing w:line="280" w:lineRule="exac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AD4BB8" w:rsidRDefault="00AD4BB8" w:rsidP="003F0A20">
            <w:pPr>
              <w:pStyle w:val="a3"/>
              <w:spacing w:line="280" w:lineRule="exact"/>
            </w:pPr>
          </w:p>
        </w:tc>
      </w:tr>
      <w:tr w:rsidR="00AD4BB8" w:rsidTr="003F0A2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D4BB8" w:rsidRDefault="00AD4BB8" w:rsidP="003F0A20">
            <w:pPr>
              <w:pStyle w:val="a3"/>
              <w:spacing w:line="280" w:lineRule="exac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4BB8" w:rsidRDefault="00AD4BB8" w:rsidP="003F0A20">
            <w:pPr>
              <w:pStyle w:val="a3"/>
              <w:spacing w:line="280" w:lineRule="exac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AD4BB8" w:rsidRDefault="00AD4BB8" w:rsidP="003F0A20">
            <w:pPr>
              <w:pStyle w:val="a3"/>
              <w:spacing w:line="280" w:lineRule="exact"/>
            </w:pPr>
          </w:p>
        </w:tc>
      </w:tr>
      <w:tr w:rsidR="00AD4BB8" w:rsidTr="003F0A2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D4BB8" w:rsidRDefault="00AD4BB8" w:rsidP="003F0A20">
            <w:pPr>
              <w:pStyle w:val="a3"/>
              <w:spacing w:line="280" w:lineRule="exact"/>
            </w:pPr>
            <w:r>
              <w:t>СОГЛАСОВАНО: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4BB8" w:rsidRDefault="00AD4BB8" w:rsidP="003F0A20">
            <w:pPr>
              <w:pStyle w:val="a3"/>
              <w:spacing w:line="280" w:lineRule="exac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AD4BB8" w:rsidRDefault="00AD4BB8" w:rsidP="003F0A20">
            <w:pPr>
              <w:pStyle w:val="a3"/>
              <w:spacing w:line="280" w:lineRule="exact"/>
            </w:pPr>
          </w:p>
        </w:tc>
      </w:tr>
      <w:tr w:rsidR="00AD4BB8" w:rsidTr="003F0A2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D4BB8" w:rsidRDefault="00AD4BB8" w:rsidP="003F0A20">
            <w:pPr>
              <w:pStyle w:val="a3"/>
              <w:spacing w:line="280" w:lineRule="exac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4BB8" w:rsidRDefault="00AD4BB8" w:rsidP="003F0A20">
            <w:pPr>
              <w:pStyle w:val="a3"/>
              <w:spacing w:line="280" w:lineRule="exac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AD4BB8" w:rsidRDefault="00AD4BB8" w:rsidP="003F0A20">
            <w:pPr>
              <w:pStyle w:val="a3"/>
              <w:spacing w:line="280" w:lineRule="exact"/>
            </w:pPr>
          </w:p>
        </w:tc>
      </w:tr>
      <w:tr w:rsidR="00AD4BB8" w:rsidTr="003F0A2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D4BB8" w:rsidRDefault="00AD4BB8" w:rsidP="003F0A20">
            <w:pPr>
              <w:pStyle w:val="a3"/>
              <w:spacing w:line="280" w:lineRule="exac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4BB8" w:rsidRDefault="00AD4BB8" w:rsidP="003F0A20">
            <w:pPr>
              <w:pStyle w:val="a3"/>
              <w:spacing w:line="280" w:lineRule="exac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AD4BB8" w:rsidRDefault="00AD4BB8" w:rsidP="003F0A20">
            <w:pPr>
              <w:pStyle w:val="a3"/>
              <w:spacing w:line="280" w:lineRule="exact"/>
            </w:pPr>
          </w:p>
        </w:tc>
      </w:tr>
      <w:tr w:rsidR="00AD4BB8" w:rsidTr="003F0A2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D4BB8" w:rsidRDefault="00AD4BB8" w:rsidP="003F0A20">
            <w:pPr>
              <w:pStyle w:val="a3"/>
              <w:spacing w:line="280" w:lineRule="exact"/>
              <w:jc w:val="left"/>
            </w:pPr>
            <w:r>
              <w:t xml:space="preserve">Заместитель главы </w:t>
            </w:r>
            <w:r>
              <w:br/>
              <w:t xml:space="preserve">администрации Новоалександровского городского округа </w:t>
            </w:r>
            <w:r>
              <w:br/>
              <w:t xml:space="preserve">Ставропольского края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4BB8" w:rsidRDefault="00AD4BB8" w:rsidP="003F0A20">
            <w:pPr>
              <w:pStyle w:val="a3"/>
              <w:spacing w:line="280" w:lineRule="exac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AD4BB8" w:rsidRDefault="00AD4BB8" w:rsidP="003F0A20">
            <w:pPr>
              <w:pStyle w:val="a3"/>
              <w:spacing w:line="280" w:lineRule="exact"/>
              <w:jc w:val="left"/>
            </w:pPr>
          </w:p>
          <w:p w:rsidR="00AD4BB8" w:rsidRDefault="00AD4BB8" w:rsidP="003F0A20">
            <w:pPr>
              <w:pStyle w:val="a3"/>
              <w:spacing w:line="280" w:lineRule="exact"/>
              <w:jc w:val="left"/>
            </w:pPr>
          </w:p>
          <w:p w:rsidR="00AD4BB8" w:rsidRDefault="00AD4BB8" w:rsidP="003F0A20">
            <w:pPr>
              <w:pStyle w:val="a3"/>
              <w:spacing w:line="280" w:lineRule="exact"/>
              <w:jc w:val="left"/>
            </w:pPr>
          </w:p>
          <w:p w:rsidR="00AD4BB8" w:rsidRDefault="00AD4BB8" w:rsidP="003F0A20">
            <w:pPr>
              <w:pStyle w:val="a3"/>
              <w:spacing w:line="280" w:lineRule="exact"/>
              <w:jc w:val="left"/>
            </w:pPr>
            <w:proofErr w:type="spellStart"/>
            <w:r>
              <w:t>Н.Г.Дубинин</w:t>
            </w:r>
            <w:proofErr w:type="spellEnd"/>
          </w:p>
        </w:tc>
      </w:tr>
      <w:tr w:rsidR="00AD4BB8" w:rsidTr="003F0A2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D4BB8" w:rsidRDefault="00AD4BB8" w:rsidP="003F0A20">
            <w:pPr>
              <w:pStyle w:val="a3"/>
              <w:spacing w:line="280" w:lineRule="exac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4BB8" w:rsidRDefault="00AD4BB8" w:rsidP="003F0A20">
            <w:pPr>
              <w:pStyle w:val="a3"/>
              <w:spacing w:line="280" w:lineRule="exac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AD4BB8" w:rsidRDefault="00AD4BB8" w:rsidP="003F0A20">
            <w:pPr>
              <w:pStyle w:val="a3"/>
              <w:spacing w:line="280" w:lineRule="exact"/>
              <w:jc w:val="left"/>
            </w:pPr>
          </w:p>
        </w:tc>
      </w:tr>
      <w:tr w:rsidR="00AD4BB8" w:rsidTr="003F0A2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D4BB8" w:rsidRDefault="00AD4BB8" w:rsidP="003F0A20">
            <w:pPr>
              <w:pStyle w:val="a3"/>
              <w:spacing w:line="280" w:lineRule="exac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4BB8" w:rsidRDefault="00AD4BB8" w:rsidP="003F0A20">
            <w:pPr>
              <w:pStyle w:val="a3"/>
              <w:spacing w:line="280" w:lineRule="exac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AD4BB8" w:rsidRDefault="00AD4BB8" w:rsidP="003F0A20">
            <w:pPr>
              <w:pStyle w:val="a3"/>
              <w:spacing w:line="280" w:lineRule="exact"/>
              <w:jc w:val="left"/>
            </w:pPr>
          </w:p>
        </w:tc>
      </w:tr>
      <w:tr w:rsidR="00AD4BB8" w:rsidTr="003F0A2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D4BB8" w:rsidRDefault="00AD4BB8" w:rsidP="003F0A20">
            <w:pPr>
              <w:pStyle w:val="a3"/>
              <w:spacing w:line="280" w:lineRule="exact"/>
              <w:jc w:val="left"/>
            </w:pPr>
            <w:r>
              <w:t xml:space="preserve">Начальник </w:t>
            </w:r>
            <w:r>
              <w:br/>
              <w:t xml:space="preserve">правового отдела администрации Новоалександровского городского округа Ставропольского края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4BB8" w:rsidRDefault="00AD4BB8" w:rsidP="003F0A20">
            <w:pPr>
              <w:pStyle w:val="a3"/>
              <w:spacing w:line="280" w:lineRule="exac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AD4BB8" w:rsidRDefault="00AD4BB8" w:rsidP="003F0A20">
            <w:pPr>
              <w:pStyle w:val="a3"/>
              <w:spacing w:line="280" w:lineRule="exact"/>
              <w:jc w:val="left"/>
            </w:pPr>
          </w:p>
          <w:p w:rsidR="00AD4BB8" w:rsidRDefault="00AD4BB8" w:rsidP="003F0A20">
            <w:pPr>
              <w:pStyle w:val="a3"/>
              <w:spacing w:line="280" w:lineRule="exact"/>
              <w:jc w:val="left"/>
            </w:pPr>
          </w:p>
          <w:p w:rsidR="00AD4BB8" w:rsidRDefault="00AD4BB8" w:rsidP="003F0A20">
            <w:pPr>
              <w:pStyle w:val="a3"/>
              <w:spacing w:line="280" w:lineRule="exact"/>
              <w:jc w:val="left"/>
            </w:pPr>
          </w:p>
          <w:p w:rsidR="00AD4BB8" w:rsidRDefault="00AD4BB8" w:rsidP="003F0A20">
            <w:pPr>
              <w:pStyle w:val="a3"/>
              <w:spacing w:line="280" w:lineRule="exact"/>
              <w:jc w:val="left"/>
            </w:pPr>
            <w:proofErr w:type="spellStart"/>
            <w:r>
              <w:t>В.Е.Гмирин</w:t>
            </w:r>
            <w:proofErr w:type="spellEnd"/>
          </w:p>
        </w:tc>
      </w:tr>
      <w:tr w:rsidR="00AD4BB8" w:rsidTr="003F0A2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D4BB8" w:rsidRDefault="00AD4BB8" w:rsidP="003F0A20">
            <w:pPr>
              <w:pStyle w:val="a3"/>
              <w:spacing w:line="280" w:lineRule="exact"/>
              <w:jc w:val="lef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4BB8" w:rsidRDefault="00AD4BB8" w:rsidP="003F0A20">
            <w:pPr>
              <w:pStyle w:val="a3"/>
              <w:spacing w:line="280" w:lineRule="exac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AD4BB8" w:rsidRDefault="00AD4BB8" w:rsidP="003F0A20">
            <w:pPr>
              <w:pStyle w:val="a3"/>
              <w:spacing w:line="280" w:lineRule="exact"/>
              <w:jc w:val="left"/>
            </w:pPr>
          </w:p>
        </w:tc>
      </w:tr>
      <w:tr w:rsidR="00AD4BB8" w:rsidTr="003F0A2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D4BB8" w:rsidRDefault="00AD4BB8" w:rsidP="003F0A20">
            <w:pPr>
              <w:pStyle w:val="a3"/>
              <w:spacing w:line="280" w:lineRule="exact"/>
              <w:jc w:val="lef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4BB8" w:rsidRDefault="00AD4BB8" w:rsidP="003F0A20">
            <w:pPr>
              <w:pStyle w:val="a3"/>
              <w:spacing w:line="280" w:lineRule="exac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AD4BB8" w:rsidRDefault="00AD4BB8" w:rsidP="003F0A20">
            <w:pPr>
              <w:pStyle w:val="a3"/>
              <w:spacing w:line="280" w:lineRule="exact"/>
              <w:jc w:val="left"/>
            </w:pPr>
          </w:p>
        </w:tc>
      </w:tr>
      <w:tr w:rsidR="00AD4BB8" w:rsidTr="003F0A2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D4BB8" w:rsidRDefault="00AD4BB8" w:rsidP="003F0A20">
            <w:pPr>
              <w:pStyle w:val="a3"/>
              <w:spacing w:line="280" w:lineRule="exact"/>
              <w:jc w:val="left"/>
            </w:pPr>
            <w:r>
              <w:t xml:space="preserve">Начальник общего отдела администрации Новоалександровского городского округа </w:t>
            </w:r>
            <w:r>
              <w:br/>
              <w:t>Ставропольского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4BB8" w:rsidRDefault="00AD4BB8" w:rsidP="003F0A20">
            <w:pPr>
              <w:pStyle w:val="a3"/>
              <w:spacing w:line="280" w:lineRule="exac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AD4BB8" w:rsidRDefault="00AD4BB8" w:rsidP="003F0A20">
            <w:pPr>
              <w:pStyle w:val="a3"/>
              <w:spacing w:line="280" w:lineRule="exact"/>
              <w:jc w:val="left"/>
            </w:pPr>
          </w:p>
          <w:p w:rsidR="00AD4BB8" w:rsidRDefault="00AD4BB8" w:rsidP="003F0A20">
            <w:pPr>
              <w:pStyle w:val="a3"/>
              <w:spacing w:line="280" w:lineRule="exact"/>
              <w:jc w:val="left"/>
            </w:pPr>
          </w:p>
          <w:p w:rsidR="00AD4BB8" w:rsidRDefault="00AD4BB8" w:rsidP="003F0A20">
            <w:pPr>
              <w:pStyle w:val="a3"/>
              <w:spacing w:line="280" w:lineRule="exact"/>
              <w:jc w:val="left"/>
            </w:pPr>
          </w:p>
          <w:p w:rsidR="00AD4BB8" w:rsidRDefault="00AD4BB8" w:rsidP="003F0A20">
            <w:pPr>
              <w:pStyle w:val="a3"/>
              <w:spacing w:line="280" w:lineRule="exact"/>
              <w:jc w:val="left"/>
            </w:pPr>
            <w:proofErr w:type="spellStart"/>
            <w:r>
              <w:t>Е.В.Красюкова</w:t>
            </w:r>
            <w:proofErr w:type="spellEnd"/>
          </w:p>
        </w:tc>
      </w:tr>
      <w:tr w:rsidR="00AD4BB8" w:rsidTr="003F0A2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D4BB8" w:rsidRDefault="00AD4BB8" w:rsidP="003F0A20">
            <w:pPr>
              <w:pStyle w:val="a3"/>
              <w:spacing w:line="280" w:lineRule="exact"/>
              <w:jc w:val="lef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4BB8" w:rsidRDefault="00AD4BB8" w:rsidP="003F0A20">
            <w:pPr>
              <w:pStyle w:val="a3"/>
              <w:spacing w:line="280" w:lineRule="exac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AD4BB8" w:rsidRDefault="00AD4BB8" w:rsidP="003F0A20">
            <w:pPr>
              <w:pStyle w:val="a3"/>
              <w:spacing w:line="280" w:lineRule="exact"/>
              <w:jc w:val="left"/>
            </w:pPr>
          </w:p>
        </w:tc>
      </w:tr>
      <w:tr w:rsidR="00AD4BB8" w:rsidTr="003F0A20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BB8" w:rsidRDefault="00AD4BB8" w:rsidP="00DB2A9B">
            <w:pPr>
              <w:pStyle w:val="a3"/>
              <w:spacing w:line="280" w:lineRule="exact"/>
            </w:pPr>
            <w:r>
              <w:t xml:space="preserve">Проект постановления подготовлен </w:t>
            </w:r>
            <w:r w:rsidR="00DB2A9B">
              <w:t xml:space="preserve">заместителем начальника </w:t>
            </w:r>
            <w:r>
              <w:t>отдел</w:t>
            </w:r>
            <w:r w:rsidR="00DB2A9B">
              <w:t>а</w:t>
            </w:r>
            <w:r>
              <w:t xml:space="preserve"> жилищно-коммунального хозяйства администрации Новоалександровского городского округа Ставропольского края </w:t>
            </w:r>
          </w:p>
        </w:tc>
      </w:tr>
      <w:tr w:rsidR="00AD4BB8" w:rsidTr="003F0A20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BB8" w:rsidRDefault="00AD4BB8" w:rsidP="003F0A20">
            <w:pPr>
              <w:pStyle w:val="a3"/>
              <w:spacing w:line="280" w:lineRule="exact"/>
              <w:jc w:val="right"/>
            </w:pPr>
            <w:proofErr w:type="spellStart"/>
            <w:r>
              <w:t>О.Е.Зайцева</w:t>
            </w:r>
            <w:proofErr w:type="spellEnd"/>
          </w:p>
        </w:tc>
      </w:tr>
    </w:tbl>
    <w:p w:rsidR="00AD4BB8" w:rsidRDefault="00AD4BB8" w:rsidP="00AD4BB8">
      <w:pPr>
        <w:pStyle w:val="a3"/>
        <w:spacing w:line="280" w:lineRule="exact"/>
      </w:pPr>
    </w:p>
    <w:p w:rsidR="00AD4BB8" w:rsidRDefault="00AD4BB8" w:rsidP="00AD4BB8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D4BB8" w:rsidRDefault="00AD4BB8" w:rsidP="00AD4BB8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D4BB8" w:rsidRDefault="00AD4BB8" w:rsidP="00AD4BB8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D4BB8" w:rsidRDefault="00AD4BB8" w:rsidP="00AD4BB8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D4BB8" w:rsidRDefault="00AD4BB8" w:rsidP="00AD4BB8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D4BB8" w:rsidRDefault="00AD4BB8" w:rsidP="00AD4BB8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D4BB8" w:rsidRDefault="00AD4BB8" w:rsidP="00AD4BB8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D4BB8" w:rsidRDefault="00AD4BB8" w:rsidP="00AD4BB8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D4BB8" w:rsidRDefault="00AD4BB8" w:rsidP="00AD4BB8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D4BB8" w:rsidRDefault="00AD4BB8" w:rsidP="00AD4BB8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D4BB8" w:rsidRDefault="00AD4BB8" w:rsidP="00AD4BB8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4183C" w:rsidRDefault="00C4183C" w:rsidP="00AD4BB8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4183C" w:rsidRDefault="00C4183C" w:rsidP="00AD4BB8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D4BB8" w:rsidRDefault="00AD4BB8" w:rsidP="00AD4BB8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D4BB8" w:rsidRDefault="00AD4BB8" w:rsidP="00AD4BB8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D4BB8" w:rsidRDefault="00AD4BB8" w:rsidP="00AD4BB8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D4BB8" w:rsidRDefault="00AD4BB8" w:rsidP="00AD4BB8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D4BB8" w:rsidRDefault="00AD4BB8" w:rsidP="00AD4BB8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D4BB8" w:rsidRDefault="00AD4BB8" w:rsidP="00AD4BB8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D4BB8" w:rsidRDefault="00AD4BB8" w:rsidP="00AD4BB8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Указатель рассылки</w:t>
      </w:r>
    </w:p>
    <w:p w:rsidR="00AD4BB8" w:rsidRDefault="00AD4BB8" w:rsidP="00AD4BB8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6E57">
        <w:rPr>
          <w:rFonts w:ascii="Times New Roman" w:hAnsi="Times New Roman" w:cs="Times New Roman"/>
          <w:sz w:val="28"/>
          <w:szCs w:val="28"/>
          <w:u w:val="single"/>
        </w:rPr>
        <w:t>постановления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(распоряжения)</w:t>
      </w:r>
    </w:p>
    <w:p w:rsidR="00AD4BB8" w:rsidRDefault="00AD4BB8" w:rsidP="00AD4BB8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</w:t>
      </w:r>
    </w:p>
    <w:p w:rsidR="00AD4BB8" w:rsidRDefault="00AD4BB8" w:rsidP="00AD4BB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</w:t>
      </w:r>
      <w:r w:rsidRPr="00B9578B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3E3D98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3E3D98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B9578B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C4183C" w:rsidRDefault="00C4183C" w:rsidP="00C41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постановление администрации    Новоалександровского городского округа Ставропольского края от 08.10.2019 года №1481 «</w:t>
      </w:r>
      <w:r w:rsidRPr="00A1320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стоимости услуг по погребению, предоставляемых согласно гарантированному перечню услуг по погребению на территории Новоалександровского городского округа Ставропольского края»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5932"/>
        <w:gridCol w:w="2608"/>
      </w:tblGrid>
      <w:tr w:rsidR="00AD4BB8" w:rsidRPr="009653E9" w:rsidTr="003F0A20">
        <w:tc>
          <w:tcPr>
            <w:tcW w:w="805" w:type="dxa"/>
            <w:shd w:val="clear" w:color="auto" w:fill="auto"/>
          </w:tcPr>
          <w:p w:rsidR="00AD4BB8" w:rsidRPr="009653E9" w:rsidRDefault="00AD4BB8" w:rsidP="003F0A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E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32" w:type="dxa"/>
            <w:shd w:val="clear" w:color="auto" w:fill="auto"/>
          </w:tcPr>
          <w:p w:rsidR="00AD4BB8" w:rsidRPr="009653E9" w:rsidRDefault="00AD4BB8" w:rsidP="003F0A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E9">
              <w:rPr>
                <w:rFonts w:ascii="Times New Roman" w:hAnsi="Times New Roman" w:cs="Times New Roman"/>
                <w:sz w:val="28"/>
                <w:szCs w:val="28"/>
              </w:rPr>
              <w:t>Кому направляется</w:t>
            </w:r>
          </w:p>
        </w:tc>
        <w:tc>
          <w:tcPr>
            <w:tcW w:w="2608" w:type="dxa"/>
            <w:shd w:val="clear" w:color="auto" w:fill="auto"/>
          </w:tcPr>
          <w:p w:rsidR="00AD4BB8" w:rsidRPr="009653E9" w:rsidRDefault="00AD4BB8" w:rsidP="003F0A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E9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AD4BB8" w:rsidRPr="009653E9" w:rsidTr="003F0A20">
        <w:tc>
          <w:tcPr>
            <w:tcW w:w="805" w:type="dxa"/>
            <w:shd w:val="clear" w:color="auto" w:fill="auto"/>
            <w:vAlign w:val="center"/>
          </w:tcPr>
          <w:p w:rsidR="00AD4BB8" w:rsidRPr="009653E9" w:rsidRDefault="00AD4BB8" w:rsidP="003F0A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2" w:type="dxa"/>
            <w:shd w:val="clear" w:color="auto" w:fill="auto"/>
          </w:tcPr>
          <w:p w:rsidR="00AD4BB8" w:rsidRPr="009653E9" w:rsidRDefault="00AD4BB8" w:rsidP="003F0A20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653E9"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 администрации Новоалександровского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AD4BB8" w:rsidRPr="009653E9" w:rsidRDefault="00AD4BB8" w:rsidP="003F0A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D4BB8" w:rsidRPr="009653E9" w:rsidTr="003F0A20">
        <w:tc>
          <w:tcPr>
            <w:tcW w:w="805" w:type="dxa"/>
            <w:shd w:val="clear" w:color="auto" w:fill="auto"/>
            <w:vAlign w:val="center"/>
          </w:tcPr>
          <w:p w:rsidR="00AD4BB8" w:rsidRPr="009653E9" w:rsidRDefault="00AD4BB8" w:rsidP="003F0A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2" w:type="dxa"/>
            <w:shd w:val="clear" w:color="auto" w:fill="auto"/>
          </w:tcPr>
          <w:p w:rsidR="00AD4BB8" w:rsidRPr="009653E9" w:rsidRDefault="00AD4BB8" w:rsidP="003F0A20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653E9"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 администрации Новоалександровского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AD4BB8" w:rsidRPr="009653E9" w:rsidRDefault="00AD4BB8" w:rsidP="003F0A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4BB8" w:rsidRPr="009653E9" w:rsidTr="003F0A20">
        <w:tc>
          <w:tcPr>
            <w:tcW w:w="805" w:type="dxa"/>
            <w:shd w:val="clear" w:color="auto" w:fill="auto"/>
            <w:vAlign w:val="center"/>
          </w:tcPr>
          <w:p w:rsidR="00AD4BB8" w:rsidRPr="009653E9" w:rsidRDefault="00AD4BB8" w:rsidP="003F0A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32" w:type="dxa"/>
            <w:shd w:val="clear" w:color="auto" w:fill="auto"/>
          </w:tcPr>
          <w:p w:rsidR="00AD4BB8" w:rsidRPr="009653E9" w:rsidRDefault="00AD4BB8" w:rsidP="003F0A20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Территориальные отделы администрации Новоалександровского городского округа Ставропольского края </w:t>
            </w:r>
            <w:r w:rsidRPr="009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AD4BB8" w:rsidRPr="009653E9" w:rsidRDefault="00AD4BB8" w:rsidP="003F0A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D4BB8" w:rsidRPr="009653E9" w:rsidTr="003F0A20">
        <w:tc>
          <w:tcPr>
            <w:tcW w:w="805" w:type="dxa"/>
            <w:shd w:val="clear" w:color="auto" w:fill="auto"/>
            <w:vAlign w:val="center"/>
          </w:tcPr>
          <w:p w:rsidR="00AD4BB8" w:rsidRPr="009653E9" w:rsidRDefault="00AD4BB8" w:rsidP="003F0A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32" w:type="dxa"/>
            <w:shd w:val="clear" w:color="auto" w:fill="auto"/>
          </w:tcPr>
          <w:p w:rsidR="00AD4BB8" w:rsidRDefault="00AD4BB8" w:rsidP="003F0A20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«Благоустройство Новоалександровского городского округа»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AD4BB8" w:rsidRDefault="00AD4BB8" w:rsidP="003F0A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4BB8" w:rsidRPr="009653E9" w:rsidTr="003F0A20">
        <w:tc>
          <w:tcPr>
            <w:tcW w:w="805" w:type="dxa"/>
            <w:shd w:val="clear" w:color="auto" w:fill="auto"/>
          </w:tcPr>
          <w:p w:rsidR="00AD4BB8" w:rsidRPr="009653E9" w:rsidRDefault="00AD4BB8" w:rsidP="003F0A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  <w:shd w:val="clear" w:color="auto" w:fill="auto"/>
          </w:tcPr>
          <w:p w:rsidR="00AD4BB8" w:rsidRPr="009653E9" w:rsidRDefault="00AD4BB8" w:rsidP="003F0A2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AD4BB8" w:rsidRPr="009653E9" w:rsidRDefault="00AD4BB8" w:rsidP="003F0A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AD4BB8" w:rsidRDefault="00AD4BB8" w:rsidP="00AD4BB8">
      <w:pPr>
        <w:pStyle w:val="a3"/>
        <w:spacing w:line="280" w:lineRule="exact"/>
        <w:jc w:val="right"/>
      </w:pPr>
      <w:proofErr w:type="spellStart"/>
      <w:r>
        <w:t>О.Е.Зайцева</w:t>
      </w:r>
      <w:proofErr w:type="spellEnd"/>
      <w:r>
        <w:t xml:space="preserve"> </w:t>
      </w:r>
    </w:p>
    <w:p w:rsidR="00AD4BB8" w:rsidRDefault="00AD4BB8" w:rsidP="00AD4BB8"/>
    <w:p w:rsidR="00AD4BB8" w:rsidRDefault="00AD4BB8" w:rsidP="00AD4BB8"/>
    <w:p w:rsidR="00CF78AD" w:rsidRDefault="00E9344E"/>
    <w:sectPr w:rsidR="00CF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34AE1"/>
    <w:multiLevelType w:val="hybridMultilevel"/>
    <w:tmpl w:val="33604E18"/>
    <w:lvl w:ilvl="0" w:tplc="10D62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B8"/>
    <w:rsid w:val="00051D17"/>
    <w:rsid w:val="005147D7"/>
    <w:rsid w:val="00AD4BB8"/>
    <w:rsid w:val="00C4183C"/>
    <w:rsid w:val="00C96C3D"/>
    <w:rsid w:val="00DB2A9B"/>
    <w:rsid w:val="00E02A53"/>
    <w:rsid w:val="00E9344E"/>
    <w:rsid w:val="00F8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B39FA-114E-4995-B79A-03E65A5C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BB8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AD4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D4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AD4BB8"/>
    <w:pPr>
      <w:spacing w:after="0" w:line="240" w:lineRule="auto"/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D4B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semiHidden/>
    <w:rsid w:val="00AD4BB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Hyperlink"/>
    <w:basedOn w:val="a0"/>
    <w:uiPriority w:val="99"/>
    <w:unhideWhenUsed/>
    <w:rsid w:val="00051D1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B2A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41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1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alexandrovsk.ru)." TargetMode="External"/><Relationship Id="rId5" Type="http://schemas.openxmlformats.org/officeDocument/2006/relationships/hyperlink" Target="http://newalexandrovsk.ru)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Чеботарева</dc:creator>
  <cp:keywords/>
  <dc:description/>
  <cp:lastModifiedBy>Светлана Чеботарева</cp:lastModifiedBy>
  <cp:revision>3</cp:revision>
  <cp:lastPrinted>2021-12-28T10:47:00Z</cp:lastPrinted>
  <dcterms:created xsi:type="dcterms:W3CDTF">2021-12-24T11:51:00Z</dcterms:created>
  <dcterms:modified xsi:type="dcterms:W3CDTF">2021-12-28T10:48:00Z</dcterms:modified>
</cp:coreProperties>
</file>