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57" w:rsidRDefault="002D6F57">
      <w:bookmarkStart w:id="0" w:name="_GoBack"/>
      <w:bookmarkEnd w:id="0"/>
    </w:p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19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</w:t>
      </w:r>
      <w:r w:rsidR="00BF2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проверочн</w:t>
      </w:r>
      <w:r w:rsidR="00BF2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лист</w:t>
      </w:r>
      <w:r w:rsidR="00BF2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F412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 w:rsidR="00F412D0">
        <w:rPr>
          <w:rFonts w:ascii="Times New Roman" w:hAnsi="Times New Roman" w:cs="Times New Roman"/>
          <w:sz w:val="28"/>
          <w:szCs w:val="28"/>
        </w:rPr>
        <w:t>списк</w:t>
      </w:r>
      <w:r w:rsidR="00BF2CF3">
        <w:rPr>
          <w:rFonts w:ascii="Times New Roman" w:hAnsi="Times New Roman" w:cs="Times New Roman"/>
          <w:sz w:val="28"/>
          <w:szCs w:val="28"/>
        </w:rPr>
        <w:t>а</w:t>
      </w:r>
      <w:r w:rsidR="00F412D0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F256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применяем</w:t>
      </w:r>
      <w:r w:rsidR="00ED6A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412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администрацией Новоалександровского городск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 округа Ставропольского края</w:t>
      </w:r>
      <w:r w:rsidR="00F412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осуществлении муниципального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жилищного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912B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</w:t>
      </w:r>
    </w:p>
    <w:p w:rsidR="00BD5039" w:rsidRPr="009125FC" w:rsidRDefault="00BD503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DC66EA" w:rsidRDefault="00DB231D" w:rsidP="00191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53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Федерации», постановлением Правител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27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1844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муниципальном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Совета депутатов Новоалександровского городского округа Ставропольского края от 18 августа 2021 года № </w:t>
      </w:r>
      <w:r w:rsidR="00EC7A1C" w:rsidRPr="00CF3852">
        <w:rPr>
          <w:rFonts w:ascii="Times New Roman" w:eastAsia="Times New Roman" w:hAnsi="Times New Roman" w:cs="Times New Roman"/>
          <w:sz w:val="28"/>
          <w:szCs w:val="28"/>
          <w:lang w:eastAsia="ru-RU"/>
        </w:rPr>
        <w:t>51/496</w:t>
      </w:r>
      <w:r w:rsidR="007D5B40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191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191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191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Default="00F25603" w:rsidP="00191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C5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</w:t>
      </w:r>
      <w:r w:rsid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2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="00F412D0">
        <w:rPr>
          <w:rFonts w:ascii="Times New Roman" w:hAnsi="Times New Roman" w:cs="Times New Roman"/>
          <w:sz w:val="28"/>
          <w:szCs w:val="28"/>
        </w:rPr>
        <w:t>спис</w:t>
      </w:r>
      <w:r w:rsidR="004E57B9">
        <w:rPr>
          <w:rFonts w:ascii="Times New Roman" w:hAnsi="Times New Roman" w:cs="Times New Roman"/>
          <w:sz w:val="28"/>
          <w:szCs w:val="28"/>
        </w:rPr>
        <w:t>ок</w:t>
      </w:r>
      <w:r w:rsidR="00F412D0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DC6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применяемого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A3" w:rsidRP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Новоалександровского городского округа Ставропольского края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50803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="006B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C66EA" w:rsidRPr="00EC7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  <w:r w:rsidR="00DC66EA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BD5039" w:rsidRPr="00EC7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BA3" w:rsidRPr="009125FC" w:rsidRDefault="00BD5039" w:rsidP="004B4B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F412D0" w:rsidRP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12D0" w:rsidRPr="00F4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  <w:r w:rsid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C9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2022 </w:t>
      </w:r>
      <w:r w:rsidR="004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C91B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4BA3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 проверочных листов, применяемых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осуществлении муниципального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жилищного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контроля 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B4BA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</w:t>
      </w:r>
      <w:r w:rsidR="004B4B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 Ставропольского края»</w:t>
      </w:r>
    </w:p>
    <w:p w:rsidR="00F412D0" w:rsidRDefault="00F412D0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9D" w:rsidRDefault="00F412D0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«Новоалександровский вестник» и разместить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D5039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r w:rsidR="00BD5039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5039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5FC" w:rsidRPr="009125FC" w:rsidRDefault="00F412D0" w:rsidP="00191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="00BD503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D5039" w:rsidRPr="009125FC" w:rsidRDefault="00F412D0" w:rsidP="001918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</w:t>
      </w:r>
      <w:r w:rsidR="00DB6001" w:rsidRPr="00DB6001">
        <w:t xml:space="preserve"> </w:t>
      </w:r>
      <w:r w:rsidR="00DB6001" w:rsidRP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 дня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официально</w:t>
      </w:r>
      <w:r w:rsidR="006707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707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опубликования 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распространяется на правоотношения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возник</w:t>
      </w:r>
      <w:r w:rsidR="00C534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шие</w:t>
      </w:r>
      <w:r w:rsidR="00DB60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8940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01 марта 2022 года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D5039" w:rsidRDefault="00BD503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1918D5" w:rsidRPr="009125FC" w:rsidRDefault="001918D5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9125FC" w:rsidRDefault="00BD503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912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9125FC" w:rsidRDefault="00BD503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860142" w:rsidRPr="009125FC" w:rsidRDefault="00BD5039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1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С.Ф. Сагалаев</w:t>
      </w:r>
    </w:p>
    <w:p w:rsidR="00DB6001" w:rsidRDefault="00DB6001" w:rsidP="00191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707FE" w:rsidRDefault="006707F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1918D5" w:rsidRDefault="001918D5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решения вносит заместитель </w:t>
      </w:r>
    </w:p>
    <w:p w:rsidR="002051E7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главы администрации 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С.А. Волочек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Н.Г. Дубинин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А.А. Соболев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Е.В. Красюкова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правового отдела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     В.Е. Гмирин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жилищно коммунального </w:t>
      </w:r>
    </w:p>
    <w:p w:rsidR="00860142" w:rsidRPr="00860142" w:rsidRDefault="002C1045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хозяйства </w:t>
      </w:r>
      <w:r w:rsidR="00860142"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А.И.</w:t>
      </w:r>
      <w:r w:rsidR="002051E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2C104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Щепин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860142" w:rsidRP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и</w:t>
      </w:r>
      <w:r w:rsidR="00DB6001">
        <w:rPr>
          <w:rFonts w:ascii="Times New Roman" w:hAnsi="Times New Roman" w:cs="Times New Roman"/>
          <w:sz w:val="28"/>
          <w:szCs w:val="28"/>
        </w:rPr>
        <w:t>мущественных отношений – главный</w:t>
      </w:r>
    </w:p>
    <w:p w:rsidR="000C220B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архитектор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51E7" w:rsidRP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051E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1E7">
        <w:rPr>
          <w:rFonts w:ascii="Times New Roman" w:hAnsi="Times New Roman" w:cs="Times New Roman"/>
          <w:sz w:val="28"/>
          <w:szCs w:val="28"/>
        </w:rPr>
        <w:t xml:space="preserve">Э.А. Колтунов </w:t>
      </w: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051E7" w:rsidRDefault="002051E7" w:rsidP="002051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31719" w:rsidRPr="00616D9D" w:rsidRDefault="00860142" w:rsidP="002051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Проект решения подготовил ведущий специалист отдела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жилищно коммунального хозяйства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 Новоалександровского городского округа Ставропольско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 края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Е.Ю.</w:t>
      </w:r>
      <w:r w:rsidR="00C56D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68775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Дергаусова </w:t>
      </w:r>
    </w:p>
    <w:p w:rsidR="00687755" w:rsidRDefault="0068775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highlight w:val="green"/>
          <w:lang w:eastAsia="ru-RU"/>
        </w:rPr>
      </w:pPr>
    </w:p>
    <w:p w:rsidR="00687755" w:rsidRDefault="0068775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highlight w:val="green"/>
          <w:lang w:eastAsia="ru-RU"/>
        </w:rPr>
      </w:pPr>
    </w:p>
    <w:p w:rsidR="001918D5" w:rsidRDefault="001918D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918D5" w:rsidRDefault="001918D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918D5" w:rsidRDefault="001918D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918D5" w:rsidRDefault="001918D5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85B86" w:rsidRDefault="00016E01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F38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</w:p>
    <w:p w:rsidR="00BD5039" w:rsidRPr="00285B86" w:rsidRDefault="00016E01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D5039"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E862BC" w:rsidRDefault="00BD5039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185603" w:rsidRPr="00285B86" w:rsidRDefault="00185603" w:rsidP="00285B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9"/>
        <w:gridCol w:w="2170"/>
      </w:tblGrid>
      <w:tr w:rsidR="00E862BC" w:rsidRPr="00E862BC" w:rsidTr="00285B86">
        <w:trPr>
          <w:trHeight w:val="2348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2BC" w:rsidRPr="00E862BC" w:rsidRDefault="00E862BC" w:rsidP="00E862BC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160"/>
                <w:tab w:val="left" w:pos="3840"/>
              </w:tabs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  <w:r w:rsidRPr="00E862B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ab/>
            </w:r>
          </w:p>
          <w:p w:rsidR="00E862BC" w:rsidRPr="00E862BC" w:rsidRDefault="00E862BC" w:rsidP="00E862BC">
            <w:pPr>
              <w:tabs>
                <w:tab w:val="left" w:pos="619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E862BC" w:rsidRPr="00E862BC" w:rsidRDefault="00E862BC" w:rsidP="00E862BC">
            <w:pPr>
              <w:tabs>
                <w:tab w:val="left" w:pos="2775"/>
              </w:tabs>
              <w:ind w:firstLine="851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QR-код </w:t>
            </w:r>
          </w:p>
          <w:p w:rsidR="00E862BC" w:rsidRPr="00E862BC" w:rsidRDefault="00E862BC" w:rsidP="00E862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номеру контрольного мероприятия, сформированный </w:t>
            </w:r>
            <w:r w:rsidRPr="00E862BC">
              <w:rPr>
                <w:rFonts w:ascii="Times New Roman" w:eastAsia="Calibri" w:hAnsi="Times New Roman" w:cs="Times New Roman"/>
                <w:sz w:val="18"/>
                <w:szCs w:val="18"/>
              </w:rPr>
              <w:t>единым реестром контрольных (надзорных) мероприятий</w:t>
            </w:r>
          </w:p>
        </w:tc>
      </w:tr>
    </w:tbl>
    <w:p w:rsidR="00F412D0" w:rsidRDefault="00245F1C" w:rsidP="00F41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ВЕРОЧНЫЙ ЛИСТ</w:t>
      </w:r>
      <w:r w:rsidR="00F41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6657" w:rsidRDefault="00F412D0" w:rsidP="00F41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7B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(</w:t>
      </w:r>
      <w:r w:rsidRPr="004E57B9">
        <w:rPr>
          <w:rFonts w:ascii="Times New Roman" w:hAnsi="Times New Roman" w:cs="Times New Roman"/>
          <w:b/>
          <w:sz w:val="28"/>
          <w:szCs w:val="28"/>
        </w:rPr>
        <w:t>спис</w:t>
      </w:r>
      <w:r w:rsidR="004E57B9" w:rsidRPr="004E57B9">
        <w:rPr>
          <w:rFonts w:ascii="Times New Roman" w:hAnsi="Times New Roman" w:cs="Times New Roman"/>
          <w:b/>
          <w:sz w:val="28"/>
          <w:szCs w:val="28"/>
        </w:rPr>
        <w:t>ок</w:t>
      </w:r>
      <w:r w:rsidRPr="004E57B9">
        <w:rPr>
          <w:rFonts w:ascii="Times New Roman" w:hAnsi="Times New Roman" w:cs="Times New Roman"/>
          <w:b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DC66EA" w:rsidRPr="004E57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45F1C" w:rsidRPr="004E5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C66EA">
        <w:rPr>
          <w:rFonts w:ascii="Times New Roman" w:hAnsi="Times New Roman" w:cs="Times New Roman"/>
          <w:b/>
          <w:bCs/>
          <w:sz w:val="28"/>
          <w:szCs w:val="28"/>
        </w:rPr>
        <w:t xml:space="preserve">именяемый </w:t>
      </w:r>
      <w:r w:rsidR="001918D5" w:rsidRPr="001918D5">
        <w:rPr>
          <w:rFonts w:ascii="Times New Roman" w:hAnsi="Times New Roman" w:cs="Times New Roman"/>
          <w:b/>
          <w:bCs/>
          <w:sz w:val="28"/>
          <w:szCs w:val="28"/>
        </w:rPr>
        <w:t>администрацией Новоалександровского городского округа Ставропольского края</w:t>
      </w:r>
      <w:r w:rsidR="001918D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918D5" w:rsidRPr="0019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 w:rsidR="00DC66EA" w:rsidRPr="00DC66EA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>Новоалександровско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856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C66EA" w:rsidRPr="00EC7A1C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D42F6B" w:rsidRPr="00D42F6B" w:rsidRDefault="00D42F6B" w:rsidP="00D4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25"/>
      </w:tblGrid>
      <w:tr w:rsidR="00D42F6B" w:rsidRPr="00D42F6B" w:rsidTr="00293A4E">
        <w:tc>
          <w:tcPr>
            <w:tcW w:w="478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 20</w:t>
            </w: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г.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(дата заполнения)</w:t>
            </w:r>
          </w:p>
        </w:tc>
        <w:tc>
          <w:tcPr>
            <w:tcW w:w="5955" w:type="dxa"/>
          </w:tcPr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autoSpaceDE w:val="0"/>
              <w:autoSpaceDN w:val="0"/>
              <w:adjustRightInd w:val="0"/>
              <w:ind w:left="-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________________________________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(место проведения плановой проверки с</w:t>
            </w:r>
          </w:p>
          <w:p w:rsidR="00D42F6B" w:rsidRPr="00D42F6B" w:rsidRDefault="00D42F6B" w:rsidP="00D42F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заполнением проверочного листа)</w:t>
            </w:r>
          </w:p>
        </w:tc>
      </w:tr>
    </w:tbl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502" w:rsidRDefault="00B15502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государственного контроля (надзора)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</w:p>
    <w:p w:rsidR="00E862BC" w:rsidRPr="008100BF" w:rsidRDefault="00A95B1E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униципальный</w:t>
      </w: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жилищный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контроль </w:t>
      </w: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Новоалександровско</w:t>
      </w: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</w:t>
      </w: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</w:t>
      </w:r>
      <w:r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 </w:t>
      </w:r>
      <w:r w:rsidR="00E862BC" w:rsidRPr="00810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Ставропольского края.</w:t>
      </w:r>
    </w:p>
    <w:p w:rsidR="00E862BC" w:rsidRPr="008100BF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контрольного мероприятия: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 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проводится контрольное 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контролируемом лице: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Default="00E862BC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решения контрольного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 проведении контрольного мероприятия, подписанного уполномоченным</w:t>
      </w:r>
      <w:r w:rsidR="00DB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контрольного</w:t>
      </w:r>
      <w:r w:rsidR="00B7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620E9" w:rsidRDefault="004620E9" w:rsidP="00B7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E9" w:rsidRDefault="004620E9" w:rsidP="0046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мероприятия:</w:t>
      </w:r>
    </w:p>
    <w:p w:rsidR="004620E9" w:rsidRPr="00E862BC" w:rsidRDefault="004620E9" w:rsidP="0046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3D" w:rsidRDefault="00DB653D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E862BC" w:rsidRP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185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2BC" w:rsidRDefault="00E862BC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2BC" w:rsidRPr="00E862BC" w:rsidRDefault="004620E9" w:rsidP="00E8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62BC" w:rsidRPr="00E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54501E" w:rsidRDefault="0054501E" w:rsidP="00491DEA">
      <w:pPr>
        <w:jc w:val="both"/>
        <w:rPr>
          <w:rFonts w:ascii="Times New Roman" w:hAnsi="Times New Roman" w:cs="Times New Roman"/>
          <w:sz w:val="20"/>
          <w:szCs w:val="20"/>
        </w:rPr>
        <w:sectPr w:rsidR="0054501E" w:rsidSect="004B4BA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3266"/>
        <w:gridCol w:w="1938"/>
        <w:gridCol w:w="421"/>
        <w:gridCol w:w="518"/>
        <w:gridCol w:w="1431"/>
        <w:gridCol w:w="1275"/>
      </w:tblGrid>
      <w:tr w:rsidR="00E606B0" w:rsidRPr="00E82D7D" w:rsidTr="008940F6">
        <w:trPr>
          <w:trHeight w:val="690"/>
        </w:trPr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D42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отражающие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блюдение </w:t>
            </w: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обязательных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0" w:type="auto"/>
            <w:gridSpan w:val="3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0" w:type="auto"/>
            <w:vMerge w:val="restart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10F93" w:rsidRPr="00E82D7D" w:rsidTr="008940F6">
        <w:trPr>
          <w:trHeight w:val="384"/>
        </w:trPr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0" w:type="auto"/>
            <w:vMerge/>
          </w:tcPr>
          <w:p w:rsidR="00E606B0" w:rsidRPr="00E82D7D" w:rsidRDefault="00E606B0" w:rsidP="00491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606B0" w:rsidRPr="00E82D7D" w:rsidRDefault="00DE49B2" w:rsidP="006707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сохранности жилищного фонда, в том числе к жилым помещениям, их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, 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собственников помещений в многоквартирных домах, 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порядк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перевода жилого помещения в нежилое помещение и нежилого помещения в жилое в многоквартирном доме, осуществлени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перепланировки и (или) переустройства помещений в многоквартирном доме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8E1AE5" w:rsidP="00B57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п. п.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ч.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7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фонда.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606B0" w:rsidRPr="00E82D7D" w:rsidRDefault="00CF3852" w:rsidP="00CF3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фондов капитального ремонта</w:t>
            </w:r>
            <w:r w:rsidR="00C56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8E1AE5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AE5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фонда.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606B0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D1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к предоставлению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содержания общего имущества в многоквартирном доме и правил изменения размера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содержание жилого помещения.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E606B0" w:rsidRPr="00E82D7D" w:rsidRDefault="00C56D19" w:rsidP="00D40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606B0" w:rsidRPr="00E82D7D" w:rsidRDefault="00C56D19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A9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B1E" w:rsidRPr="00A95B1E">
              <w:rPr>
                <w:rFonts w:ascii="Times New Roman" w:hAnsi="Times New Roman" w:cs="Times New Roman"/>
                <w:sz w:val="20"/>
                <w:szCs w:val="20"/>
              </w:rPr>
              <w:t>требований энергетической эффективности и оснащенности помещений многоквартирных домов и жилых домов приборами учета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ьзуемых энергетических ресурсов.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B1E" w:rsidRPr="00E82D7D" w:rsidTr="008B5510">
        <w:tc>
          <w:tcPr>
            <w:tcW w:w="0" w:type="auto"/>
          </w:tcPr>
          <w:p w:rsidR="00A95B1E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95B1E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5B1E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93" w:rsidRPr="00E82D7D" w:rsidTr="00E606B0">
        <w:tc>
          <w:tcPr>
            <w:tcW w:w="0" w:type="auto"/>
          </w:tcPr>
          <w:p w:rsidR="00E606B0" w:rsidRDefault="00185603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606B0" w:rsidRPr="00E82D7D" w:rsidRDefault="00C56D19" w:rsidP="00C56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обеспечению доступности для инвалидов помещений в многоквартирных домах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606B0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606B0" w:rsidRPr="00E82D7D" w:rsidRDefault="00E606B0" w:rsidP="001B7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B1E" w:rsidRPr="00E82D7D" w:rsidTr="008B5510">
        <w:tc>
          <w:tcPr>
            <w:tcW w:w="0" w:type="auto"/>
          </w:tcPr>
          <w:p w:rsidR="00A95B1E" w:rsidRDefault="00185603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95B1E" w:rsidRPr="00E82D7D" w:rsidRDefault="00C56D19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603" w:rsidRPr="00185603">
              <w:rPr>
                <w:rFonts w:ascii="Times New Roman" w:hAnsi="Times New Roman" w:cs="Times New Roman"/>
                <w:sz w:val="20"/>
                <w:szCs w:val="20"/>
              </w:rPr>
              <w:t>требований к предоставлению жилых помещений в наемных домах социального использования.</w:t>
            </w:r>
          </w:p>
        </w:tc>
        <w:tc>
          <w:tcPr>
            <w:tcW w:w="0" w:type="auto"/>
          </w:tcPr>
          <w:p w:rsidR="00A95B1E" w:rsidRPr="00E82D7D" w:rsidRDefault="00DE49B2" w:rsidP="00810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 xml:space="preserve">п.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ч. 1,</w:t>
            </w:r>
            <w:r w:rsidR="008100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9B2">
              <w:rPr>
                <w:rFonts w:ascii="Times New Roman" w:hAnsi="Times New Roman" w:cs="Times New Roman"/>
                <w:sz w:val="20"/>
                <w:szCs w:val="20"/>
              </w:rPr>
              <w:t>ст. 20 ЖК РФ, в отношении муниципального жилищного фонда</w:t>
            </w: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95B1E" w:rsidRPr="00E82D7D" w:rsidRDefault="00A95B1E" w:rsidP="008B5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7FE" w:rsidRDefault="006707FE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E4F" w:rsidRPr="008A1E4F" w:rsidRDefault="004620E9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E4F" w:rsidRPr="008A1E4F">
        <w:rPr>
          <w:rFonts w:ascii="Times New Roman" w:hAnsi="Times New Roman" w:cs="Times New Roman"/>
          <w:sz w:val="28"/>
          <w:szCs w:val="28"/>
        </w:rPr>
        <w:t>. Подпи</w:t>
      </w:r>
      <w:r w:rsidR="008A1E4F">
        <w:rPr>
          <w:rFonts w:ascii="Times New Roman" w:hAnsi="Times New Roman" w:cs="Times New Roman"/>
          <w:sz w:val="28"/>
          <w:szCs w:val="28"/>
        </w:rPr>
        <w:t>си должностных лиц контрольного</w:t>
      </w:r>
      <w:r w:rsidR="008A1E4F" w:rsidRPr="008A1E4F">
        <w:rPr>
          <w:rFonts w:ascii="Times New Roman" w:hAnsi="Times New Roman" w:cs="Times New Roman"/>
          <w:sz w:val="28"/>
          <w:szCs w:val="28"/>
        </w:rPr>
        <w:t xml:space="preserve"> органа, участвующих в проведении контрольного мероприятия:</w:t>
      </w:r>
    </w:p>
    <w:p w:rsidR="008A1E4F" w:rsidRP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03">
        <w:rPr>
          <w:rFonts w:ascii="Times New Roman" w:hAnsi="Times New Roman" w:cs="Times New Roman"/>
          <w:sz w:val="28"/>
          <w:szCs w:val="28"/>
        </w:rPr>
        <w:t>________________________</w:t>
      </w:r>
      <w:r w:rsidRPr="008A1E4F">
        <w:rPr>
          <w:rFonts w:ascii="Times New Roman" w:hAnsi="Times New Roman" w:cs="Times New Roman"/>
          <w:sz w:val="28"/>
          <w:szCs w:val="28"/>
        </w:rPr>
        <w:t>.</w:t>
      </w:r>
    </w:p>
    <w:p w:rsidR="008A1E4F" w:rsidRPr="00185603" w:rsidRDefault="008A1E4F" w:rsidP="00185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603">
        <w:rPr>
          <w:rFonts w:ascii="Times New Roman" w:hAnsi="Times New Roman" w:cs="Times New Roman"/>
        </w:rPr>
        <w:t>(должности, фамилии и инициалы)</w:t>
      </w:r>
    </w:p>
    <w:p w:rsidR="008A1E4F" w:rsidRDefault="008A1E4F" w:rsidP="008A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D2" w:rsidRDefault="005B6DD2" w:rsidP="004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B86" w:rsidRDefault="00285B86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Default="00DC1354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20E9" w:rsidRDefault="004620E9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C1354" w:rsidRPr="00DC1354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DC1354" w:rsidRPr="0095771B" w:rsidRDefault="00DC1354" w:rsidP="00DC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135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</w:r>
      <w:r w:rsidRPr="00DC1354">
        <w:rPr>
          <w:rFonts w:ascii="Times New Roman" w:hAnsi="Times New Roman" w:cs="Times New Roman"/>
          <w:sz w:val="28"/>
          <w:szCs w:val="28"/>
        </w:rPr>
        <w:tab/>
        <w:t>С.А. Волочек</w:t>
      </w:r>
    </w:p>
    <w:sectPr w:rsidR="00DC1354" w:rsidRPr="0095771B" w:rsidSect="00616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14" w:rsidRDefault="00410014" w:rsidP="00C05E0C">
      <w:pPr>
        <w:spacing w:after="0" w:line="240" w:lineRule="auto"/>
      </w:pPr>
      <w:r>
        <w:separator/>
      </w:r>
    </w:p>
  </w:endnote>
  <w:endnote w:type="continuationSeparator" w:id="0">
    <w:p w:rsidR="00410014" w:rsidRDefault="00410014" w:rsidP="00C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14" w:rsidRDefault="00410014" w:rsidP="00C05E0C">
      <w:pPr>
        <w:spacing w:after="0" w:line="240" w:lineRule="auto"/>
      </w:pPr>
      <w:r>
        <w:separator/>
      </w:r>
    </w:p>
  </w:footnote>
  <w:footnote w:type="continuationSeparator" w:id="0">
    <w:p w:rsidR="00410014" w:rsidRDefault="00410014" w:rsidP="00C0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F22"/>
    <w:rsid w:val="0000654A"/>
    <w:rsid w:val="00016E01"/>
    <w:rsid w:val="00050C22"/>
    <w:rsid w:val="000A0213"/>
    <w:rsid w:val="000A1210"/>
    <w:rsid w:val="000A1FD9"/>
    <w:rsid w:val="000B1654"/>
    <w:rsid w:val="000C220B"/>
    <w:rsid w:val="000C6765"/>
    <w:rsid w:val="000D3750"/>
    <w:rsid w:val="000E73E7"/>
    <w:rsid w:val="00106C57"/>
    <w:rsid w:val="00110F93"/>
    <w:rsid w:val="0012499F"/>
    <w:rsid w:val="00124D9D"/>
    <w:rsid w:val="00142A6A"/>
    <w:rsid w:val="00150DDA"/>
    <w:rsid w:val="00174EA2"/>
    <w:rsid w:val="00185603"/>
    <w:rsid w:val="001918D5"/>
    <w:rsid w:val="001958E2"/>
    <w:rsid w:val="001A3880"/>
    <w:rsid w:val="001B7CDB"/>
    <w:rsid w:val="001C7507"/>
    <w:rsid w:val="001E40F6"/>
    <w:rsid w:val="002008AB"/>
    <w:rsid w:val="002051E7"/>
    <w:rsid w:val="00227A1F"/>
    <w:rsid w:val="00245F1C"/>
    <w:rsid w:val="0025475D"/>
    <w:rsid w:val="0025546A"/>
    <w:rsid w:val="002571A3"/>
    <w:rsid w:val="00284C82"/>
    <w:rsid w:val="00285B86"/>
    <w:rsid w:val="00293A4E"/>
    <w:rsid w:val="002A23D3"/>
    <w:rsid w:val="002A4A91"/>
    <w:rsid w:val="002B6FA3"/>
    <w:rsid w:val="002C1045"/>
    <w:rsid w:val="002C39B2"/>
    <w:rsid w:val="002C690B"/>
    <w:rsid w:val="002D6F57"/>
    <w:rsid w:val="002F2F5E"/>
    <w:rsid w:val="0030643E"/>
    <w:rsid w:val="0031520A"/>
    <w:rsid w:val="00344DE6"/>
    <w:rsid w:val="00354576"/>
    <w:rsid w:val="00396668"/>
    <w:rsid w:val="003B7356"/>
    <w:rsid w:val="003C481E"/>
    <w:rsid w:val="003D2112"/>
    <w:rsid w:val="003F18B9"/>
    <w:rsid w:val="004050B5"/>
    <w:rsid w:val="00410014"/>
    <w:rsid w:val="00416E7E"/>
    <w:rsid w:val="00443C3C"/>
    <w:rsid w:val="00447B46"/>
    <w:rsid w:val="004620E9"/>
    <w:rsid w:val="0047727F"/>
    <w:rsid w:val="00491DEA"/>
    <w:rsid w:val="00496687"/>
    <w:rsid w:val="004B4BA3"/>
    <w:rsid w:val="004E57B9"/>
    <w:rsid w:val="004E6617"/>
    <w:rsid w:val="004F1EA8"/>
    <w:rsid w:val="00531142"/>
    <w:rsid w:val="0054501E"/>
    <w:rsid w:val="00550803"/>
    <w:rsid w:val="00561434"/>
    <w:rsid w:val="005657D9"/>
    <w:rsid w:val="00567FEB"/>
    <w:rsid w:val="00581EC7"/>
    <w:rsid w:val="005B6DD2"/>
    <w:rsid w:val="005B726E"/>
    <w:rsid w:val="005E2CD8"/>
    <w:rsid w:val="005E6E36"/>
    <w:rsid w:val="00616D9D"/>
    <w:rsid w:val="0061714D"/>
    <w:rsid w:val="00645B51"/>
    <w:rsid w:val="00663B29"/>
    <w:rsid w:val="006707FE"/>
    <w:rsid w:val="0068420D"/>
    <w:rsid w:val="00687755"/>
    <w:rsid w:val="006A1744"/>
    <w:rsid w:val="006A51BA"/>
    <w:rsid w:val="006A5F33"/>
    <w:rsid w:val="006B264C"/>
    <w:rsid w:val="006F3981"/>
    <w:rsid w:val="00720002"/>
    <w:rsid w:val="00720616"/>
    <w:rsid w:val="00725181"/>
    <w:rsid w:val="007263C2"/>
    <w:rsid w:val="00743766"/>
    <w:rsid w:val="007557B6"/>
    <w:rsid w:val="007625CF"/>
    <w:rsid w:val="007818CA"/>
    <w:rsid w:val="00792F04"/>
    <w:rsid w:val="007B6444"/>
    <w:rsid w:val="007D5B40"/>
    <w:rsid w:val="007F02F1"/>
    <w:rsid w:val="00802A67"/>
    <w:rsid w:val="008100BF"/>
    <w:rsid w:val="008154C2"/>
    <w:rsid w:val="0082048F"/>
    <w:rsid w:val="00860142"/>
    <w:rsid w:val="0086321E"/>
    <w:rsid w:val="00882D3A"/>
    <w:rsid w:val="008940F6"/>
    <w:rsid w:val="0089507D"/>
    <w:rsid w:val="008A1E4F"/>
    <w:rsid w:val="008A2DDF"/>
    <w:rsid w:val="008E1AE5"/>
    <w:rsid w:val="009125FC"/>
    <w:rsid w:val="00912BE5"/>
    <w:rsid w:val="009265B1"/>
    <w:rsid w:val="00956820"/>
    <w:rsid w:val="0095771B"/>
    <w:rsid w:val="00966584"/>
    <w:rsid w:val="009A36D6"/>
    <w:rsid w:val="009A62DD"/>
    <w:rsid w:val="009D454E"/>
    <w:rsid w:val="009E0193"/>
    <w:rsid w:val="009E20D9"/>
    <w:rsid w:val="00A279A1"/>
    <w:rsid w:val="00A33A21"/>
    <w:rsid w:val="00A37EA4"/>
    <w:rsid w:val="00A620AD"/>
    <w:rsid w:val="00A7233A"/>
    <w:rsid w:val="00A95B1E"/>
    <w:rsid w:val="00A9666D"/>
    <w:rsid w:val="00AA5713"/>
    <w:rsid w:val="00AE7F20"/>
    <w:rsid w:val="00AF7F5F"/>
    <w:rsid w:val="00B1390B"/>
    <w:rsid w:val="00B15502"/>
    <w:rsid w:val="00B20AA1"/>
    <w:rsid w:val="00B27D03"/>
    <w:rsid w:val="00B36199"/>
    <w:rsid w:val="00B530A3"/>
    <w:rsid w:val="00B57CA7"/>
    <w:rsid w:val="00B706C7"/>
    <w:rsid w:val="00B74CED"/>
    <w:rsid w:val="00B9341D"/>
    <w:rsid w:val="00BB4256"/>
    <w:rsid w:val="00BD5039"/>
    <w:rsid w:val="00BF2CF3"/>
    <w:rsid w:val="00BF7305"/>
    <w:rsid w:val="00C05E0C"/>
    <w:rsid w:val="00C3357C"/>
    <w:rsid w:val="00C534EC"/>
    <w:rsid w:val="00C56D19"/>
    <w:rsid w:val="00C817C0"/>
    <w:rsid w:val="00C85D1C"/>
    <w:rsid w:val="00C91BD3"/>
    <w:rsid w:val="00C91E45"/>
    <w:rsid w:val="00C9395E"/>
    <w:rsid w:val="00CA3FBE"/>
    <w:rsid w:val="00CC7251"/>
    <w:rsid w:val="00CE0584"/>
    <w:rsid w:val="00CE295A"/>
    <w:rsid w:val="00CF2E05"/>
    <w:rsid w:val="00CF3852"/>
    <w:rsid w:val="00D1590F"/>
    <w:rsid w:val="00D16192"/>
    <w:rsid w:val="00D2386D"/>
    <w:rsid w:val="00D379E4"/>
    <w:rsid w:val="00D40FC5"/>
    <w:rsid w:val="00D42F6B"/>
    <w:rsid w:val="00D437D5"/>
    <w:rsid w:val="00D576C5"/>
    <w:rsid w:val="00DB231D"/>
    <w:rsid w:val="00DB6001"/>
    <w:rsid w:val="00DB653D"/>
    <w:rsid w:val="00DB79AB"/>
    <w:rsid w:val="00DC1354"/>
    <w:rsid w:val="00DC3511"/>
    <w:rsid w:val="00DC66EA"/>
    <w:rsid w:val="00DE49B2"/>
    <w:rsid w:val="00DF6F43"/>
    <w:rsid w:val="00E1170C"/>
    <w:rsid w:val="00E25E09"/>
    <w:rsid w:val="00E353C8"/>
    <w:rsid w:val="00E37640"/>
    <w:rsid w:val="00E42C8E"/>
    <w:rsid w:val="00E54854"/>
    <w:rsid w:val="00E606B0"/>
    <w:rsid w:val="00E65317"/>
    <w:rsid w:val="00E82D7D"/>
    <w:rsid w:val="00E862BC"/>
    <w:rsid w:val="00EA58A5"/>
    <w:rsid w:val="00EB506F"/>
    <w:rsid w:val="00EC7A1C"/>
    <w:rsid w:val="00ED6A67"/>
    <w:rsid w:val="00EF590C"/>
    <w:rsid w:val="00F25603"/>
    <w:rsid w:val="00F27D8D"/>
    <w:rsid w:val="00F3074B"/>
    <w:rsid w:val="00F31719"/>
    <w:rsid w:val="00F412D0"/>
    <w:rsid w:val="00F44613"/>
    <w:rsid w:val="00F63058"/>
    <w:rsid w:val="00F813E0"/>
    <w:rsid w:val="00F87198"/>
    <w:rsid w:val="00FA2661"/>
    <w:rsid w:val="00FA5455"/>
    <w:rsid w:val="00FB6657"/>
    <w:rsid w:val="00FC3E7D"/>
    <w:rsid w:val="00FD057C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B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81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1EC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5E0C"/>
  </w:style>
  <w:style w:type="paragraph" w:styleId="aa">
    <w:name w:val="footer"/>
    <w:basedOn w:val="a"/>
    <w:link w:val="ab"/>
    <w:uiPriority w:val="99"/>
    <w:unhideWhenUsed/>
    <w:rsid w:val="00C0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5ACF-0590-4E3B-8B85-19713805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Марина Березуцкая</cp:lastModifiedBy>
  <cp:revision>16</cp:revision>
  <cp:lastPrinted>2022-03-22T07:14:00Z</cp:lastPrinted>
  <dcterms:created xsi:type="dcterms:W3CDTF">2022-02-25T10:34:00Z</dcterms:created>
  <dcterms:modified xsi:type="dcterms:W3CDTF">2022-03-22T07:25:00Z</dcterms:modified>
</cp:coreProperties>
</file>