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A8" w:rsidRDefault="004D4CA9" w:rsidP="004F7A47">
      <w:pPr>
        <w:ind w:firstLine="567"/>
        <w:jc w:val="right"/>
      </w:pPr>
      <w:r>
        <w:t>ПРОЕКТ</w:t>
      </w:r>
    </w:p>
    <w:p w:rsidR="004D4CA9" w:rsidRDefault="004D4CA9" w:rsidP="004F7A47">
      <w:pPr>
        <w:ind w:firstLine="567"/>
        <w:jc w:val="center"/>
        <w:rPr>
          <w:b/>
          <w:bCs/>
          <w:sz w:val="24"/>
          <w:szCs w:val="24"/>
        </w:rPr>
      </w:pPr>
      <w:r w:rsidRPr="004D4CA9">
        <w:rPr>
          <w:b/>
          <w:bCs/>
          <w:sz w:val="24"/>
          <w:szCs w:val="24"/>
        </w:rPr>
        <w:t>АДМИНИСТРАЦИЯ НОВОАЛЕКСАНДРОВСКОГО</w:t>
      </w:r>
    </w:p>
    <w:p w:rsidR="004D4CA9" w:rsidRDefault="004D4CA9" w:rsidP="004F7A47">
      <w:pPr>
        <w:ind w:firstLine="567"/>
        <w:jc w:val="center"/>
        <w:rPr>
          <w:b/>
          <w:sz w:val="24"/>
          <w:szCs w:val="24"/>
        </w:rPr>
      </w:pPr>
      <w:r w:rsidRPr="004D4CA9">
        <w:rPr>
          <w:b/>
          <w:sz w:val="24"/>
          <w:szCs w:val="24"/>
        </w:rPr>
        <w:t>ГОРОДСКОГО ОКРУГА СТАВРОПОЛЬСКОГО КРАЯ</w:t>
      </w:r>
    </w:p>
    <w:p w:rsidR="004D4CA9" w:rsidRDefault="004D4CA9" w:rsidP="004F7A47">
      <w:pPr>
        <w:ind w:firstLine="567"/>
        <w:jc w:val="center"/>
        <w:rPr>
          <w:b/>
          <w:sz w:val="24"/>
          <w:szCs w:val="24"/>
        </w:rPr>
      </w:pPr>
    </w:p>
    <w:p w:rsidR="00C420D4" w:rsidRDefault="00C420D4" w:rsidP="004F7A47">
      <w:pPr>
        <w:ind w:firstLine="567"/>
        <w:jc w:val="center"/>
        <w:rPr>
          <w:b/>
          <w:sz w:val="24"/>
          <w:szCs w:val="24"/>
        </w:rPr>
      </w:pPr>
    </w:p>
    <w:p w:rsidR="004D4CA9" w:rsidRPr="004D4CA9" w:rsidRDefault="004D4CA9" w:rsidP="004F7A47">
      <w:pPr>
        <w:ind w:firstLine="567"/>
        <w:jc w:val="center"/>
        <w:rPr>
          <w:b/>
          <w:sz w:val="32"/>
          <w:szCs w:val="32"/>
        </w:rPr>
      </w:pPr>
      <w:r w:rsidRPr="004D4CA9">
        <w:rPr>
          <w:b/>
          <w:sz w:val="32"/>
          <w:szCs w:val="32"/>
        </w:rPr>
        <w:t>ПОСТАНОВЛЕНИЕ</w:t>
      </w:r>
    </w:p>
    <w:p w:rsidR="00C420D4" w:rsidRDefault="00C420D4" w:rsidP="004F7A47">
      <w:pPr>
        <w:ind w:firstLine="567"/>
        <w:jc w:val="center"/>
        <w:rPr>
          <w:sz w:val="24"/>
          <w:szCs w:val="24"/>
        </w:rPr>
      </w:pPr>
    </w:p>
    <w:p w:rsidR="004D4CA9" w:rsidRDefault="004D4CA9" w:rsidP="004F7A47">
      <w:pPr>
        <w:ind w:firstLine="567"/>
        <w:jc w:val="center"/>
      </w:pPr>
      <w:r>
        <w:rPr>
          <w:sz w:val="24"/>
          <w:szCs w:val="24"/>
        </w:rPr>
        <w:t>г.</w:t>
      </w:r>
      <w:r w:rsidR="006A198D">
        <w:rPr>
          <w:sz w:val="24"/>
          <w:szCs w:val="24"/>
        </w:rPr>
        <w:t xml:space="preserve"> </w:t>
      </w:r>
      <w:r w:rsidRPr="00AD60A8">
        <w:rPr>
          <w:sz w:val="24"/>
          <w:szCs w:val="24"/>
        </w:rPr>
        <w:t>Новоалександровск</w:t>
      </w:r>
    </w:p>
    <w:p w:rsidR="004D4CA9" w:rsidRDefault="004D4CA9" w:rsidP="004F7A47">
      <w:pPr>
        <w:ind w:firstLine="567"/>
        <w:jc w:val="both"/>
      </w:pPr>
    </w:p>
    <w:p w:rsidR="004D4CA9" w:rsidRDefault="004D4CA9" w:rsidP="004F7A47">
      <w:pPr>
        <w:ind w:firstLine="567"/>
        <w:jc w:val="both"/>
      </w:pPr>
      <w:r>
        <w:t xml:space="preserve">О внесении изменений в </w:t>
      </w:r>
      <w:r w:rsidR="008B38B6">
        <w:t>приложения 1 и 2 к постановлению администрации Новоалександровского городского округа Ставропольского края от 24 июля 2020 г. № 959 «Об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образования, подведомственных управлению культуры администрации Новоалександровского городского округа Ставропольского края»</w:t>
      </w:r>
    </w:p>
    <w:p w:rsidR="004D4CA9" w:rsidRDefault="004D4CA9" w:rsidP="004F7A47">
      <w:pPr>
        <w:ind w:firstLine="567"/>
        <w:jc w:val="both"/>
      </w:pPr>
    </w:p>
    <w:p w:rsidR="004D4CA9" w:rsidRPr="00F34BD4" w:rsidRDefault="004D4CA9" w:rsidP="004F7A47">
      <w:pPr>
        <w:ind w:firstLine="567"/>
        <w:jc w:val="both"/>
      </w:pPr>
      <w:proofErr w:type="gramStart"/>
      <w:r w:rsidRPr="00F34BD4">
        <w:t xml:space="preserve">В соответствии </w:t>
      </w:r>
      <w:r>
        <w:t xml:space="preserve">со статьей 144 Трудового кодекса Российской Федерации, </w:t>
      </w:r>
      <w:r w:rsidRPr="003B2411">
        <w:t>постановлени</w:t>
      </w:r>
      <w:r>
        <w:t>е</w:t>
      </w:r>
      <w:r w:rsidRPr="003B2411">
        <w:t xml:space="preserve">м администрации Новоалександровского </w:t>
      </w:r>
      <w:r>
        <w:t>городского округа Ставропольского края</w:t>
      </w:r>
      <w:r w:rsidRPr="003B2411">
        <w:t xml:space="preserve"> от </w:t>
      </w:r>
      <w:r w:rsidR="00EE0C6A">
        <w:t>28</w:t>
      </w:r>
      <w:r>
        <w:t xml:space="preserve"> </w:t>
      </w:r>
      <w:r w:rsidR="00EE0C6A">
        <w:t>января</w:t>
      </w:r>
      <w:r>
        <w:t xml:space="preserve"> </w:t>
      </w:r>
      <w:r w:rsidRPr="003B2411">
        <w:t>20</w:t>
      </w:r>
      <w:r w:rsidR="00EE0C6A">
        <w:t>22</w:t>
      </w:r>
      <w:r>
        <w:t xml:space="preserve"> года</w:t>
      </w:r>
      <w:r w:rsidRPr="003B2411">
        <w:t xml:space="preserve"> № </w:t>
      </w:r>
      <w:r w:rsidR="00EE0C6A">
        <w:t>169</w:t>
      </w:r>
      <w:r w:rsidRPr="003B2411">
        <w:t xml:space="preserve"> «</w:t>
      </w:r>
      <w:r w:rsidR="00EE0C6A">
        <w:t xml:space="preserve">О внесении изменений в </w:t>
      </w:r>
      <w:r>
        <w:t>Положени</w:t>
      </w:r>
      <w:r w:rsidR="00EE0C6A">
        <w:t>е</w:t>
      </w:r>
      <w:r w:rsidRPr="003B2411">
        <w:t xml:space="preserve"> </w:t>
      </w:r>
      <w:r>
        <w:t xml:space="preserve">о системах оплаты труда работников </w:t>
      </w:r>
      <w:r w:rsidRPr="003B2411">
        <w:t xml:space="preserve">муниципальных </w:t>
      </w:r>
      <w:r>
        <w:t xml:space="preserve">бюджетных и казенных </w:t>
      </w:r>
      <w:r w:rsidRPr="003B2411">
        <w:t xml:space="preserve">учреждений Новоалександровского </w:t>
      </w:r>
      <w:r>
        <w:t>городского округа Ставропольского края</w:t>
      </w:r>
      <w:r w:rsidR="00EE0C6A">
        <w:t>, утвержденное постановлением администрации Новоалександровского городского округа Ставропольского края</w:t>
      </w:r>
      <w:r w:rsidRPr="003B2411">
        <w:t>», администрация</w:t>
      </w:r>
      <w:r>
        <w:t xml:space="preserve"> Новоалександровского городского округа</w:t>
      </w:r>
      <w:r w:rsidRPr="00F34BD4">
        <w:t xml:space="preserve"> </w:t>
      </w:r>
      <w:r>
        <w:t>Ставропольского края</w:t>
      </w:r>
      <w:proofErr w:type="gramEnd"/>
    </w:p>
    <w:p w:rsidR="004D4CA9" w:rsidRDefault="004D4CA9" w:rsidP="004F7A47">
      <w:pPr>
        <w:ind w:firstLine="567"/>
        <w:rPr>
          <w:b/>
        </w:rPr>
      </w:pPr>
    </w:p>
    <w:p w:rsidR="005D14A1" w:rsidRDefault="00AD60A8" w:rsidP="004F7A47">
      <w:pPr>
        <w:ind w:firstLine="567"/>
        <w:rPr>
          <w:b/>
        </w:rPr>
      </w:pPr>
      <w:r w:rsidRPr="00F34BD4">
        <w:rPr>
          <w:b/>
        </w:rPr>
        <w:t>ПОСТАНОВЛЯЕТ:</w:t>
      </w:r>
    </w:p>
    <w:p w:rsidR="005D14A1" w:rsidRDefault="005D14A1" w:rsidP="004F7A47">
      <w:pPr>
        <w:ind w:firstLine="567"/>
        <w:jc w:val="both"/>
        <w:rPr>
          <w:b/>
        </w:rPr>
      </w:pPr>
    </w:p>
    <w:p w:rsidR="00AD60A8" w:rsidRDefault="00AD60A8" w:rsidP="004F7A47">
      <w:pPr>
        <w:ind w:firstLine="567"/>
        <w:jc w:val="both"/>
      </w:pPr>
      <w:r w:rsidRPr="005D14A1">
        <w:t xml:space="preserve">1. </w:t>
      </w:r>
      <w:r w:rsidR="004E6BBB">
        <w:t xml:space="preserve">Внести в приложение 1 </w:t>
      </w:r>
      <w:r w:rsidR="00BD7CBE">
        <w:t>к</w:t>
      </w:r>
      <w:r w:rsidR="004E6BBB">
        <w:t xml:space="preserve"> постановлени</w:t>
      </w:r>
      <w:r w:rsidR="00BD7CBE">
        <w:t>ю</w:t>
      </w:r>
      <w:r w:rsidR="004E6BBB">
        <w:t xml:space="preserve"> администрации Новоалександровского городского округа Ставропольского края от 24 июля 2020 года № 959 «Об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образования, подведомственных управлению культуры администрации Новоалександровского городского округа Ставропольского края»</w:t>
      </w:r>
      <w:r w:rsidR="00857158">
        <w:t>,</w:t>
      </w:r>
      <w:r w:rsidR="005D14A1">
        <w:t xml:space="preserve"> </w:t>
      </w:r>
      <w:r w:rsidR="00BD7CBE">
        <w:t>следующие изменения:</w:t>
      </w:r>
    </w:p>
    <w:p w:rsidR="005176FE" w:rsidRDefault="00CD0B7A" w:rsidP="004C009A">
      <w:pPr>
        <w:autoSpaceDE w:val="0"/>
        <w:autoSpaceDN w:val="0"/>
        <w:adjustRightInd w:val="0"/>
        <w:ind w:firstLine="567"/>
        <w:jc w:val="both"/>
      </w:pPr>
      <w:r>
        <w:t>1</w:t>
      </w:r>
      <w:r w:rsidR="001C75EC">
        <w:t>)</w:t>
      </w:r>
      <w:r w:rsidR="004C009A">
        <w:t xml:space="preserve"> </w:t>
      </w:r>
      <w:r w:rsidR="005176FE">
        <w:t>в разделе</w:t>
      </w:r>
      <w:r w:rsidR="004C009A">
        <w:t xml:space="preserve"> </w:t>
      </w:r>
      <w:r w:rsidR="002E6FCB" w:rsidRPr="008B69C2">
        <w:rPr>
          <w:lang w:val="en-US"/>
        </w:rPr>
        <w:t>II</w:t>
      </w:r>
      <w:r w:rsidR="002E6FCB" w:rsidRPr="008B69C2">
        <w:t xml:space="preserve"> </w:t>
      </w:r>
      <w:r w:rsidR="004C009A">
        <w:t>«</w:t>
      </w:r>
      <w:r w:rsidR="002E6FCB" w:rsidRPr="008B69C2">
        <w:t xml:space="preserve">Порядок и условия оплаты труда руководителя учреждения и его </w:t>
      </w:r>
      <w:r w:rsidR="004C009A">
        <w:t>з</w:t>
      </w:r>
      <w:r w:rsidR="002E6FCB" w:rsidRPr="008B69C2">
        <w:t>аместителей</w:t>
      </w:r>
      <w:r w:rsidR="004C009A">
        <w:t>»</w:t>
      </w:r>
      <w:r w:rsidR="005176FE">
        <w:t>:</w:t>
      </w:r>
    </w:p>
    <w:p w:rsidR="004C009A" w:rsidRDefault="001C75EC" w:rsidP="004C009A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5176FE">
        <w:t>пункт 2</w:t>
      </w:r>
      <w:r w:rsidR="004C009A">
        <w:t xml:space="preserve"> изложить в следующей редакции:</w:t>
      </w:r>
    </w:p>
    <w:p w:rsidR="002E6FCB" w:rsidRDefault="004C009A" w:rsidP="002E6FCB">
      <w:pPr>
        <w:autoSpaceDE w:val="0"/>
        <w:autoSpaceDN w:val="0"/>
        <w:adjustRightInd w:val="0"/>
        <w:ind w:firstLine="567"/>
        <w:jc w:val="both"/>
      </w:pPr>
      <w:r>
        <w:t>«</w:t>
      </w:r>
      <w:r w:rsidR="002E6FCB">
        <w:t>2. Должностные оклады руководителей и заместителей учреждений:</w:t>
      </w:r>
    </w:p>
    <w:p w:rsidR="00171965" w:rsidRDefault="00171965" w:rsidP="002E6FCB">
      <w:pPr>
        <w:autoSpaceDE w:val="0"/>
        <w:autoSpaceDN w:val="0"/>
        <w:adjustRightInd w:val="0"/>
        <w:ind w:firstLine="567"/>
        <w:jc w:val="both"/>
      </w:pPr>
    </w:p>
    <w:p w:rsidR="002E6FCB" w:rsidRDefault="002E6FCB" w:rsidP="002E6FCB">
      <w:pPr>
        <w:autoSpaceDE w:val="0"/>
        <w:autoSpaceDN w:val="0"/>
        <w:adjustRightInd w:val="0"/>
        <w:ind w:firstLine="567"/>
        <w:jc w:val="both"/>
      </w:pPr>
    </w:p>
    <w:tbl>
      <w:tblPr>
        <w:tblStyle w:val="af2"/>
        <w:tblW w:w="9570" w:type="dxa"/>
        <w:tblLook w:val="04A0"/>
      </w:tblPr>
      <w:tblGrid>
        <w:gridCol w:w="2847"/>
        <w:gridCol w:w="1514"/>
        <w:gridCol w:w="1714"/>
        <w:gridCol w:w="1673"/>
        <w:gridCol w:w="1822"/>
      </w:tblGrid>
      <w:tr w:rsidR="002E6FCB" w:rsidRPr="00C44141" w:rsidTr="002E6FCB"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FCB" w:rsidRPr="00C44141" w:rsidRDefault="002E6FCB" w:rsidP="002E6F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2E6FCB" w:rsidP="002E6FCB">
            <w:pPr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 xml:space="preserve">Должностной оклад (рублей) </w:t>
            </w:r>
          </w:p>
        </w:tc>
      </w:tr>
      <w:tr w:rsidR="002E6FCB" w:rsidRPr="00C44141" w:rsidTr="002E6FCB"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FCB" w:rsidRPr="00C44141" w:rsidRDefault="002E6FCB" w:rsidP="002E6FC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2E6FCB" w:rsidP="002E6FCB">
            <w:pPr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 xml:space="preserve">Группа по оплате труда учреждения </w:t>
            </w:r>
          </w:p>
        </w:tc>
      </w:tr>
      <w:tr w:rsidR="002E6FCB" w:rsidRPr="00C44141" w:rsidTr="002E6FC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CB" w:rsidRPr="00C44141" w:rsidRDefault="002E6FCB" w:rsidP="002E6FC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2E6FCB" w:rsidP="002E6FC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  <w:lang w:val="en-US"/>
              </w:rPr>
            </w:pPr>
            <w:r w:rsidRPr="00C4414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2E6FCB" w:rsidP="002E6FC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  <w:lang w:val="en-US"/>
              </w:rPr>
            </w:pPr>
            <w:r w:rsidRPr="00C4414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2E6FCB" w:rsidP="002E6FC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  <w:lang w:val="en-US"/>
              </w:rPr>
            </w:pPr>
            <w:r w:rsidRPr="00C44141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2E6FCB" w:rsidP="002E6FCB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  <w:lang w:val="en-US"/>
              </w:rPr>
              <w:t>IV</w:t>
            </w:r>
          </w:p>
        </w:tc>
      </w:tr>
      <w:tr w:rsidR="002E6FCB" w:rsidRPr="00C44141" w:rsidTr="002E6FC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2E6FCB" w:rsidP="002E6F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lastRenderedPageBreak/>
              <w:t xml:space="preserve">Руководитель учреждения (директор)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D0B7A" w:rsidRDefault="00CD0B7A" w:rsidP="002E6F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24 459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D0B7A" w:rsidRDefault="00CD0B7A" w:rsidP="002E6F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22 891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D0B7A" w:rsidRDefault="00CD0B7A" w:rsidP="002E6F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D0B7A" w:rsidRDefault="00CD0B7A" w:rsidP="002E6F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18 274</w:t>
            </w:r>
          </w:p>
        </w:tc>
      </w:tr>
      <w:tr w:rsidR="002E6FCB" w:rsidRPr="00C11CDE" w:rsidTr="002E6FC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2E6FCB" w:rsidP="002E6F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>Заместитель руководителя (директора)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CD0B7A" w:rsidP="002E6F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CD0B7A" w:rsidP="002E6F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CD0B7A" w:rsidP="002E6F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CB" w:rsidRPr="00C44141" w:rsidRDefault="00CD0B7A" w:rsidP="002E6F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16 447</w:t>
            </w:r>
          </w:p>
        </w:tc>
      </w:tr>
    </w:tbl>
    <w:p w:rsidR="002E6FCB" w:rsidRDefault="00171965" w:rsidP="00171965">
      <w:pPr>
        <w:autoSpaceDE w:val="0"/>
        <w:autoSpaceDN w:val="0"/>
        <w:adjustRightInd w:val="0"/>
        <w:ind w:firstLine="567"/>
        <w:jc w:val="right"/>
      </w:pPr>
      <w:r>
        <w:t>»;</w:t>
      </w:r>
    </w:p>
    <w:p w:rsidR="00AC7DFB" w:rsidRDefault="00CD0B7A" w:rsidP="00F8362F">
      <w:pPr>
        <w:autoSpaceDE w:val="0"/>
        <w:autoSpaceDN w:val="0"/>
        <w:adjustRightInd w:val="0"/>
        <w:ind w:firstLine="567"/>
        <w:jc w:val="both"/>
      </w:pPr>
      <w:r>
        <w:t>2</w:t>
      </w:r>
      <w:r w:rsidR="001C75EC">
        <w:t>)</w:t>
      </w:r>
      <w:r w:rsidR="00F8362F">
        <w:t xml:space="preserve"> </w:t>
      </w:r>
      <w:r w:rsidR="00D84BBF">
        <w:t>раздел</w:t>
      </w:r>
      <w:r w:rsidR="00F8362F">
        <w:t xml:space="preserve"> </w:t>
      </w:r>
      <w:r w:rsidR="00D84BBF" w:rsidRPr="008B69C2">
        <w:rPr>
          <w:lang w:val="en-US"/>
        </w:rPr>
        <w:t>III</w:t>
      </w:r>
      <w:r w:rsidR="00AC7DFB">
        <w:t xml:space="preserve"> изложить в следующей редакции:</w:t>
      </w:r>
    </w:p>
    <w:p w:rsidR="002E6FCB" w:rsidRPr="008B69C2" w:rsidRDefault="007C7CDB" w:rsidP="00996165">
      <w:pPr>
        <w:autoSpaceDE w:val="0"/>
        <w:autoSpaceDN w:val="0"/>
        <w:adjustRightInd w:val="0"/>
        <w:ind w:firstLine="567"/>
        <w:jc w:val="center"/>
      </w:pPr>
      <w:r>
        <w:t>«</w:t>
      </w:r>
      <w:r w:rsidR="002E6FCB" w:rsidRPr="008B69C2">
        <w:rPr>
          <w:lang w:val="en-US"/>
        </w:rPr>
        <w:t>III</w:t>
      </w:r>
      <w:r w:rsidR="002E6FCB" w:rsidRPr="008B69C2">
        <w:t>.</w:t>
      </w:r>
      <w:r w:rsidR="00F8362F">
        <w:t xml:space="preserve"> </w:t>
      </w:r>
      <w:r w:rsidR="00D84BBF">
        <w:t xml:space="preserve">«Порядок и условия оплаты труда работников, </w:t>
      </w:r>
      <w:r w:rsidR="002E6FCB" w:rsidRPr="008B69C2">
        <w:t>занимающих должности</w:t>
      </w:r>
      <w:r w:rsidR="002E6FCB">
        <w:t xml:space="preserve"> </w:t>
      </w:r>
      <w:r w:rsidR="002E6FCB" w:rsidRPr="008B69C2">
        <w:t>работников культуры, искусства и кинематографии, специалистов и служащих</w:t>
      </w:r>
    </w:p>
    <w:p w:rsidR="00996165" w:rsidRDefault="00996165" w:rsidP="002E6FCB">
      <w:pPr>
        <w:ind w:firstLine="567"/>
        <w:jc w:val="both"/>
      </w:pPr>
    </w:p>
    <w:p w:rsidR="002E6FCB" w:rsidRPr="00C44141" w:rsidRDefault="002E6FCB" w:rsidP="002E6FCB">
      <w:pPr>
        <w:ind w:firstLine="567"/>
        <w:jc w:val="both"/>
      </w:pPr>
      <w:r>
        <w:t xml:space="preserve"> </w:t>
      </w:r>
      <w:r w:rsidRPr="00C44141">
        <w:t>1. Должностные оклады работников, занимающих должности работников культуры, искусства и кинематографии:</w:t>
      </w:r>
    </w:p>
    <w:p w:rsidR="002E6FCB" w:rsidRPr="00C44141" w:rsidRDefault="002E6FCB" w:rsidP="002E6FCB">
      <w:pPr>
        <w:autoSpaceDE w:val="0"/>
        <w:autoSpaceDN w:val="0"/>
        <w:adjustRightInd w:val="0"/>
        <w:ind w:firstLine="567"/>
        <w:jc w:val="both"/>
      </w:pPr>
    </w:p>
    <w:tbl>
      <w:tblPr>
        <w:tblStyle w:val="af2"/>
        <w:tblW w:w="0" w:type="auto"/>
        <w:tblInd w:w="-34" w:type="dxa"/>
        <w:tblLayout w:type="fixed"/>
        <w:tblLook w:val="04A0"/>
      </w:tblPr>
      <w:tblGrid>
        <w:gridCol w:w="704"/>
        <w:gridCol w:w="2955"/>
        <w:gridCol w:w="3854"/>
        <w:gridCol w:w="1985"/>
      </w:tblGrid>
      <w:tr w:rsidR="002E6FCB" w:rsidRPr="00C44141" w:rsidTr="002E6FCB">
        <w:tc>
          <w:tcPr>
            <w:tcW w:w="704" w:type="dxa"/>
          </w:tcPr>
          <w:p w:rsidR="002E6FCB" w:rsidRPr="00C44141" w:rsidRDefault="002E6FCB" w:rsidP="002E6FCB">
            <w:pPr>
              <w:jc w:val="center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414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4141">
              <w:rPr>
                <w:sz w:val="24"/>
                <w:szCs w:val="24"/>
              </w:rPr>
              <w:t>/</w:t>
            </w:r>
            <w:proofErr w:type="spellStart"/>
            <w:r w:rsidRPr="00C4414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5" w:type="dxa"/>
          </w:tcPr>
          <w:p w:rsidR="002E6FCB" w:rsidRPr="00C44141" w:rsidRDefault="002E6FCB" w:rsidP="002E6FCB">
            <w:pPr>
              <w:jc w:val="center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3854" w:type="dxa"/>
          </w:tcPr>
          <w:p w:rsidR="002E6FCB" w:rsidRPr="00C44141" w:rsidRDefault="002E6FCB" w:rsidP="002E6FCB">
            <w:pPr>
              <w:jc w:val="center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2E6FCB" w:rsidRPr="00C44141" w:rsidRDefault="002E6FCB" w:rsidP="002E6FCB">
            <w:pPr>
              <w:jc w:val="center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2E6FCB" w:rsidRPr="00EF0853" w:rsidTr="002E6FCB">
        <w:trPr>
          <w:trHeight w:val="416"/>
        </w:trPr>
        <w:tc>
          <w:tcPr>
            <w:tcW w:w="704" w:type="dxa"/>
            <w:vMerge w:val="restart"/>
          </w:tcPr>
          <w:p w:rsidR="002E6FCB" w:rsidRPr="00C4414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>11.</w:t>
            </w:r>
          </w:p>
        </w:tc>
        <w:tc>
          <w:tcPr>
            <w:tcW w:w="2955" w:type="dxa"/>
            <w:vMerge w:val="restart"/>
          </w:tcPr>
          <w:p w:rsidR="002E6FCB" w:rsidRPr="00C44141" w:rsidRDefault="002E6FCB" w:rsidP="002E6FCB">
            <w:pPr>
              <w:jc w:val="both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854" w:type="dxa"/>
          </w:tcPr>
          <w:p w:rsidR="002E6FCB" w:rsidRPr="00C44141" w:rsidRDefault="002E6FCB" w:rsidP="002E6FCB">
            <w:pPr>
              <w:jc w:val="both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>Заведующий костюмерной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12 232</w:t>
            </w:r>
          </w:p>
        </w:tc>
      </w:tr>
      <w:tr w:rsidR="002E6FCB" w:rsidRPr="00C44141" w:rsidTr="002E6FCB">
        <w:trPr>
          <w:trHeight w:val="1549"/>
        </w:trPr>
        <w:tc>
          <w:tcPr>
            <w:tcW w:w="704" w:type="dxa"/>
            <w:vMerge/>
          </w:tcPr>
          <w:p w:rsidR="002E6FCB" w:rsidRPr="00C4414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2E6FCB" w:rsidRPr="00C4414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2E6FCB" w:rsidRPr="00C44141" w:rsidRDefault="002E6FCB" w:rsidP="002E6FCB">
            <w:pPr>
              <w:jc w:val="both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>Руководитель кружка, любительского объединения, клуба по интересам; контролер-посадчик аттракционов; аккомпаниатор; культорганизатор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12 932</w:t>
            </w:r>
          </w:p>
        </w:tc>
      </w:tr>
      <w:tr w:rsidR="002E6FCB" w:rsidRPr="005E18A1" w:rsidTr="002E6FCB">
        <w:tc>
          <w:tcPr>
            <w:tcW w:w="704" w:type="dxa"/>
            <w:vMerge w:val="restart"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22.</w:t>
            </w:r>
          </w:p>
        </w:tc>
        <w:tc>
          <w:tcPr>
            <w:tcW w:w="2955" w:type="dxa"/>
            <w:vMerge w:val="restart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14 010</w:t>
            </w:r>
          </w:p>
        </w:tc>
      </w:tr>
      <w:tr w:rsidR="002E6FCB" w:rsidRPr="005E18A1" w:rsidTr="002E6FCB">
        <w:trPr>
          <w:trHeight w:val="1262"/>
        </w:trPr>
        <w:tc>
          <w:tcPr>
            <w:tcW w:w="704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Художник по свету; художник-оформитель; художник-фотограф; художник-декоратор; артист духового оркестра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14 057</w:t>
            </w:r>
          </w:p>
        </w:tc>
      </w:tr>
      <w:tr w:rsidR="002E6FCB" w:rsidRPr="005E18A1" w:rsidTr="002E6FCB">
        <w:trPr>
          <w:trHeight w:val="706"/>
        </w:trPr>
        <w:tc>
          <w:tcPr>
            <w:tcW w:w="704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Библиотекарь; библиограф; редактор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14 339</w:t>
            </w:r>
          </w:p>
        </w:tc>
      </w:tr>
      <w:tr w:rsidR="002E6FCB" w:rsidRPr="005E18A1" w:rsidTr="002E6FCB">
        <w:trPr>
          <w:trHeight w:val="830"/>
        </w:trPr>
        <w:tc>
          <w:tcPr>
            <w:tcW w:w="704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Методист библиотеки, клубного учреждения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15 182</w:t>
            </w:r>
          </w:p>
        </w:tc>
      </w:tr>
      <w:tr w:rsidR="002E6FCB" w:rsidRPr="005E18A1" w:rsidTr="002E6FCB">
        <w:trPr>
          <w:trHeight w:val="1132"/>
        </w:trPr>
        <w:tc>
          <w:tcPr>
            <w:tcW w:w="704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Младший научный сотрудник; экскурсовод; ведущий библиотекарь; ведущий библиограф</w:t>
            </w:r>
          </w:p>
        </w:tc>
        <w:tc>
          <w:tcPr>
            <w:tcW w:w="1985" w:type="dxa"/>
          </w:tcPr>
          <w:p w:rsidR="002E6FCB" w:rsidRPr="005E18A1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15 462</w:t>
            </w:r>
          </w:p>
        </w:tc>
      </w:tr>
      <w:tr w:rsidR="002E6FCB" w:rsidRPr="005E18A1" w:rsidTr="002E6FCB">
        <w:trPr>
          <w:trHeight w:val="706"/>
        </w:trPr>
        <w:tc>
          <w:tcPr>
            <w:tcW w:w="704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Ведущий методист клубного учреждения, библиотеки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17 133</w:t>
            </w:r>
          </w:p>
        </w:tc>
      </w:tr>
      <w:tr w:rsidR="002E6FCB" w:rsidRPr="005E18A1" w:rsidTr="002E6FCB">
        <w:tc>
          <w:tcPr>
            <w:tcW w:w="704" w:type="dxa"/>
            <w:vMerge w:val="restart"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33.</w:t>
            </w:r>
          </w:p>
        </w:tc>
        <w:tc>
          <w:tcPr>
            <w:tcW w:w="2955" w:type="dxa"/>
            <w:vMerge w:val="restart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Режиссер; дирижер; звукорежиссер; руководитель коллектива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16 229</w:t>
            </w:r>
          </w:p>
        </w:tc>
      </w:tr>
      <w:tr w:rsidR="002E6FCB" w:rsidRPr="005E18A1" w:rsidTr="002E6FCB">
        <w:tc>
          <w:tcPr>
            <w:tcW w:w="704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18 185</w:t>
            </w:r>
          </w:p>
        </w:tc>
      </w:tr>
      <w:tr w:rsidR="002E6FCB" w:rsidRPr="005E18A1" w:rsidTr="002E6FCB">
        <w:tc>
          <w:tcPr>
            <w:tcW w:w="704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 xml:space="preserve">Руководитель народного коллектива; дирижер народного </w:t>
            </w:r>
            <w:r w:rsidRPr="005E18A1">
              <w:rPr>
                <w:sz w:val="24"/>
                <w:szCs w:val="24"/>
              </w:rPr>
              <w:lastRenderedPageBreak/>
              <w:t>коллектива; заведующий отделом (сектором) клубного учреждения, библиотеки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19 868</w:t>
            </w:r>
          </w:p>
        </w:tc>
      </w:tr>
    </w:tbl>
    <w:p w:rsidR="002E6FCB" w:rsidRPr="005E18A1" w:rsidRDefault="002E6FCB" w:rsidP="002E6FCB">
      <w:pPr>
        <w:ind w:firstLine="567"/>
        <w:jc w:val="center"/>
      </w:pPr>
    </w:p>
    <w:p w:rsidR="002E6FCB" w:rsidRPr="005E18A1" w:rsidRDefault="002E6FCB" w:rsidP="002E6FCB">
      <w:pPr>
        <w:ind w:firstLine="567"/>
      </w:pPr>
      <w:r w:rsidRPr="005E18A1">
        <w:t>2. Должностные оклады работников, занимающих общеотраслевые должности служащих:</w:t>
      </w:r>
    </w:p>
    <w:p w:rsidR="002E6FCB" w:rsidRPr="005E18A1" w:rsidRDefault="002E6FCB" w:rsidP="002E6FCB">
      <w:pPr>
        <w:ind w:firstLine="567"/>
        <w:jc w:val="center"/>
      </w:pPr>
    </w:p>
    <w:tbl>
      <w:tblPr>
        <w:tblStyle w:val="af2"/>
        <w:tblW w:w="0" w:type="auto"/>
        <w:tblInd w:w="-34" w:type="dxa"/>
        <w:tblLayout w:type="fixed"/>
        <w:tblLook w:val="04A0"/>
      </w:tblPr>
      <w:tblGrid>
        <w:gridCol w:w="704"/>
        <w:gridCol w:w="2955"/>
        <w:gridCol w:w="3854"/>
        <w:gridCol w:w="1985"/>
      </w:tblGrid>
      <w:tr w:rsidR="002E6FCB" w:rsidRPr="005E18A1" w:rsidTr="002E6FCB">
        <w:tc>
          <w:tcPr>
            <w:tcW w:w="70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18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18A1">
              <w:rPr>
                <w:sz w:val="24"/>
                <w:szCs w:val="24"/>
              </w:rPr>
              <w:t>/</w:t>
            </w:r>
            <w:proofErr w:type="spellStart"/>
            <w:r w:rsidRPr="005E18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9" w:type="dxa"/>
            <w:gridSpan w:val="2"/>
          </w:tcPr>
          <w:p w:rsidR="002E6FCB" w:rsidRPr="005E18A1" w:rsidRDefault="002E6FCB" w:rsidP="002E6FCB">
            <w:pPr>
              <w:ind w:firstLine="567"/>
              <w:jc w:val="center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Наименование должностей, входящих в профессиональные квалификационные группы и квалификационные уровни</w:t>
            </w:r>
          </w:p>
        </w:tc>
        <w:tc>
          <w:tcPr>
            <w:tcW w:w="1985" w:type="dxa"/>
          </w:tcPr>
          <w:p w:rsidR="002E6FCB" w:rsidRPr="005E18A1" w:rsidRDefault="002E6FCB" w:rsidP="002E6FCB">
            <w:pPr>
              <w:jc w:val="center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2E6FCB" w:rsidRPr="005E18A1" w:rsidTr="002E6FCB">
        <w:tc>
          <w:tcPr>
            <w:tcW w:w="704" w:type="dxa"/>
            <w:vMerge w:val="restart"/>
          </w:tcPr>
          <w:p w:rsidR="002E6FCB" w:rsidRPr="005E18A1" w:rsidRDefault="002E6FCB" w:rsidP="002E6FCB">
            <w:pPr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1.</w:t>
            </w:r>
          </w:p>
        </w:tc>
        <w:tc>
          <w:tcPr>
            <w:tcW w:w="8794" w:type="dxa"/>
            <w:gridSpan w:val="3"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2E6FCB" w:rsidRPr="005E18A1" w:rsidTr="002E6FCB">
        <w:tc>
          <w:tcPr>
            <w:tcW w:w="704" w:type="dxa"/>
            <w:vMerge/>
          </w:tcPr>
          <w:p w:rsidR="002E6FCB" w:rsidRPr="005E18A1" w:rsidRDefault="002E6FCB" w:rsidP="002E6FC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 xml:space="preserve">Техник по наладке и испытаниям </w:t>
            </w:r>
            <w:r w:rsidRPr="005E18A1">
              <w:rPr>
                <w:sz w:val="24"/>
                <w:szCs w:val="24"/>
                <w:lang w:val="en-US"/>
              </w:rPr>
              <w:t>I</w:t>
            </w:r>
            <w:r w:rsidRPr="005E18A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14 637</w:t>
            </w:r>
          </w:p>
        </w:tc>
      </w:tr>
      <w:tr w:rsidR="002E6FCB" w:rsidRPr="005E18A1" w:rsidTr="002E6FCB">
        <w:tc>
          <w:tcPr>
            <w:tcW w:w="704" w:type="dxa"/>
            <w:vMerge/>
          </w:tcPr>
          <w:p w:rsidR="002E6FCB" w:rsidRPr="005E18A1" w:rsidRDefault="002E6FCB" w:rsidP="002E6FC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Механик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15 497</w:t>
            </w:r>
          </w:p>
        </w:tc>
      </w:tr>
      <w:tr w:rsidR="002E6FCB" w:rsidRPr="005E18A1" w:rsidTr="002E6FCB">
        <w:tc>
          <w:tcPr>
            <w:tcW w:w="704" w:type="dxa"/>
            <w:vMerge w:val="restart"/>
          </w:tcPr>
          <w:p w:rsidR="002E6FCB" w:rsidRPr="005E18A1" w:rsidRDefault="002E6FCB" w:rsidP="002E6FCB">
            <w:pPr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2.</w:t>
            </w:r>
          </w:p>
        </w:tc>
        <w:tc>
          <w:tcPr>
            <w:tcW w:w="8794" w:type="dxa"/>
            <w:gridSpan w:val="3"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</w:tr>
      <w:tr w:rsidR="002E6FCB" w:rsidRPr="005E18A1" w:rsidTr="002E6FCB">
        <w:tc>
          <w:tcPr>
            <w:tcW w:w="704" w:type="dxa"/>
            <w:vMerge/>
          </w:tcPr>
          <w:p w:rsidR="002E6FCB" w:rsidRPr="005E18A1" w:rsidRDefault="002E6FCB" w:rsidP="002E6FC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54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Ведущий программист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16 589 </w:t>
            </w:r>
          </w:p>
        </w:tc>
      </w:tr>
      <w:tr w:rsidR="002E6FCB" w:rsidRPr="005E18A1" w:rsidTr="002E6FCB">
        <w:tc>
          <w:tcPr>
            <w:tcW w:w="704" w:type="dxa"/>
          </w:tcPr>
          <w:p w:rsidR="002E6FCB" w:rsidRPr="005E18A1" w:rsidRDefault="002E6FCB" w:rsidP="002E6FC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2E6FCB" w:rsidRPr="005E18A1" w:rsidRDefault="002E6FCB" w:rsidP="002E6FCB">
            <w:pPr>
              <w:ind w:firstLine="567"/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</w:tr>
      <w:tr w:rsidR="002E6FCB" w:rsidRPr="005E18A1" w:rsidTr="002E6FCB">
        <w:tc>
          <w:tcPr>
            <w:tcW w:w="704" w:type="dxa"/>
          </w:tcPr>
          <w:p w:rsidR="002E6FCB" w:rsidRPr="005E18A1" w:rsidRDefault="002E6FCB" w:rsidP="002E6FCB">
            <w:pPr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3.</w:t>
            </w:r>
          </w:p>
        </w:tc>
        <w:tc>
          <w:tcPr>
            <w:tcW w:w="2955" w:type="dxa"/>
          </w:tcPr>
          <w:p w:rsidR="002E6FCB" w:rsidRPr="005E18A1" w:rsidRDefault="002E6FCB" w:rsidP="002E6FC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54" w:type="dxa"/>
          </w:tcPr>
          <w:p w:rsidR="002E6FCB" w:rsidRPr="005E18A1" w:rsidRDefault="002E6FCB" w:rsidP="002E6FCB">
            <w:pPr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Заведующий филиалом; заведующий структурным подразделением</w:t>
            </w:r>
          </w:p>
        </w:tc>
        <w:tc>
          <w:tcPr>
            <w:tcW w:w="1985" w:type="dxa"/>
          </w:tcPr>
          <w:p w:rsidR="002E6FCB" w:rsidRPr="00CD0B7A" w:rsidRDefault="00CD0B7A" w:rsidP="002E6FC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18 185</w:t>
            </w:r>
          </w:p>
        </w:tc>
      </w:tr>
    </w:tbl>
    <w:p w:rsidR="002E6FCB" w:rsidRDefault="001F6C8E" w:rsidP="001F6C8E">
      <w:pPr>
        <w:ind w:firstLine="567"/>
        <w:jc w:val="right"/>
      </w:pPr>
      <w:r>
        <w:t>»;</w:t>
      </w:r>
    </w:p>
    <w:p w:rsidR="00904775" w:rsidRDefault="00BE0CAE" w:rsidP="00904775">
      <w:pPr>
        <w:ind w:firstLine="540"/>
        <w:jc w:val="both"/>
      </w:pPr>
      <w:r>
        <w:t>3</w:t>
      </w:r>
      <w:r w:rsidR="001C75EC">
        <w:t>)</w:t>
      </w:r>
      <w:r w:rsidR="009A3D89">
        <w:t xml:space="preserve"> </w:t>
      </w:r>
      <w:r w:rsidR="001E29C2">
        <w:t xml:space="preserve">в </w:t>
      </w:r>
      <w:r w:rsidR="00E4605C">
        <w:t>пункт</w:t>
      </w:r>
      <w:r w:rsidR="001E29C2">
        <w:t>е</w:t>
      </w:r>
      <w:r w:rsidR="00E4605C">
        <w:t xml:space="preserve"> 1 раздела </w:t>
      </w:r>
      <w:r w:rsidR="00C6568C">
        <w:rPr>
          <w:lang w:val="en-US"/>
        </w:rPr>
        <w:t>VII</w:t>
      </w:r>
      <w:r w:rsidR="00C6568C">
        <w:t xml:space="preserve"> «Порядок и условия оплаты работников, осуществляющих профессиональную деятельность по профессиям рабочих» </w:t>
      </w:r>
      <w:r w:rsidR="001E29C2">
        <w:t>цифры «</w:t>
      </w:r>
      <w:r>
        <w:t>7 975</w:t>
      </w:r>
      <w:r w:rsidR="001E29C2">
        <w:t>» заменить цифрами «</w:t>
      </w:r>
      <w:r>
        <w:t>9 990</w:t>
      </w:r>
      <w:r w:rsidR="001E29C2">
        <w:t>».</w:t>
      </w:r>
    </w:p>
    <w:p w:rsidR="0066555B" w:rsidRPr="00904775" w:rsidRDefault="0066555B" w:rsidP="00904775">
      <w:pPr>
        <w:ind w:firstLine="567"/>
        <w:jc w:val="right"/>
      </w:pPr>
    </w:p>
    <w:p w:rsidR="0065113E" w:rsidRDefault="0065113E" w:rsidP="004F7A47">
      <w:pPr>
        <w:ind w:firstLine="567"/>
        <w:jc w:val="both"/>
      </w:pPr>
      <w:r>
        <w:t>2.</w:t>
      </w:r>
      <w:r w:rsidR="0007783C">
        <w:t xml:space="preserve"> </w:t>
      </w:r>
      <w:r w:rsidR="004E6BBB">
        <w:t xml:space="preserve">Внести в приложение </w:t>
      </w:r>
      <w:r w:rsidR="004E6BBB" w:rsidRPr="00737D94">
        <w:t>2</w:t>
      </w:r>
      <w:r w:rsidR="004E6BBB">
        <w:t xml:space="preserve"> </w:t>
      </w:r>
      <w:r w:rsidR="00B54544">
        <w:t>к</w:t>
      </w:r>
      <w:r w:rsidR="004E6BBB">
        <w:t xml:space="preserve"> постановлени</w:t>
      </w:r>
      <w:r w:rsidR="00B54544">
        <w:t>ю</w:t>
      </w:r>
      <w:r w:rsidR="004E6BBB">
        <w:t xml:space="preserve"> администрации Новоалександровского городского округа Ставропольского края от 24 июля 2020 года № 959 «Об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образования, подведомственных управлению культуры администрации Новоалександровского городского округа Ставропольского края», </w:t>
      </w:r>
      <w:r w:rsidR="00B54544">
        <w:t>следующие изменения:</w:t>
      </w:r>
    </w:p>
    <w:p w:rsidR="003D62EA" w:rsidRDefault="009701B7" w:rsidP="002B1A62">
      <w:pPr>
        <w:autoSpaceDE w:val="0"/>
        <w:autoSpaceDN w:val="0"/>
        <w:adjustRightInd w:val="0"/>
        <w:ind w:firstLine="567"/>
        <w:jc w:val="both"/>
      </w:pPr>
      <w:r>
        <w:t>1</w:t>
      </w:r>
      <w:r w:rsidR="001C75EC">
        <w:t xml:space="preserve">) </w:t>
      </w:r>
      <w:r w:rsidR="002B1A62">
        <w:t xml:space="preserve"> пункт 1 раздела </w:t>
      </w:r>
      <w:r w:rsidR="003D62EA" w:rsidRPr="008B69C2">
        <w:rPr>
          <w:lang w:val="en-US"/>
        </w:rPr>
        <w:t>III</w:t>
      </w:r>
      <w:r w:rsidR="002B1A62">
        <w:t xml:space="preserve"> «</w:t>
      </w:r>
      <w:r w:rsidR="003D62EA" w:rsidRPr="008B69C2">
        <w:t>Порядок</w:t>
      </w:r>
      <w:r w:rsidR="003D62EA">
        <w:t xml:space="preserve"> </w:t>
      </w:r>
      <w:r w:rsidR="003D62EA" w:rsidRPr="008B69C2">
        <w:t>и</w:t>
      </w:r>
      <w:r w:rsidR="003D62EA">
        <w:t xml:space="preserve"> </w:t>
      </w:r>
      <w:r w:rsidR="003D62EA" w:rsidRPr="008B69C2">
        <w:t>условия оплаты</w:t>
      </w:r>
      <w:r w:rsidR="003D62EA">
        <w:t xml:space="preserve"> </w:t>
      </w:r>
      <w:r w:rsidR="003D62EA" w:rsidRPr="008B69C2">
        <w:t>труда</w:t>
      </w:r>
      <w:r w:rsidR="003D62EA">
        <w:t xml:space="preserve"> </w:t>
      </w:r>
      <w:r w:rsidR="003D62EA" w:rsidRPr="008B69C2">
        <w:t>педагогических работников</w:t>
      </w:r>
      <w:r w:rsidR="002B1A62">
        <w:t>» изложить в следующей редакции:</w:t>
      </w:r>
    </w:p>
    <w:p w:rsidR="003D62EA" w:rsidRDefault="002B1A62" w:rsidP="003D62EA">
      <w:pPr>
        <w:ind w:firstLine="540"/>
        <w:jc w:val="both"/>
      </w:pPr>
      <w:r>
        <w:t>«</w:t>
      </w:r>
      <w:r w:rsidR="003D62EA" w:rsidRPr="005A7B18">
        <w:t>1. Размеры должностных окладов, ставок заработной платы по профессиональной квалификационной группе "Должности педагогических работников</w:t>
      </w:r>
      <w:r w:rsidR="003D62EA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3"/>
        <w:gridCol w:w="3367"/>
      </w:tblGrid>
      <w:tr w:rsidR="003D62EA" w:rsidRPr="009561DE" w:rsidTr="00157476">
        <w:tc>
          <w:tcPr>
            <w:tcW w:w="6588" w:type="dxa"/>
          </w:tcPr>
          <w:p w:rsidR="003D62EA" w:rsidRPr="009561DE" w:rsidRDefault="003D62EA" w:rsidP="00157476">
            <w:pPr>
              <w:ind w:firstLine="567"/>
              <w:jc w:val="both"/>
            </w:pPr>
            <w:r w:rsidRPr="009561DE">
              <w:t>Четвертый квалификационный уровень</w:t>
            </w:r>
          </w:p>
        </w:tc>
        <w:tc>
          <w:tcPr>
            <w:tcW w:w="3527" w:type="dxa"/>
          </w:tcPr>
          <w:p w:rsidR="003D62EA" w:rsidRPr="009561DE" w:rsidRDefault="003D62EA" w:rsidP="00157476">
            <w:pPr>
              <w:jc w:val="center"/>
            </w:pPr>
            <w:r w:rsidRPr="009561DE">
              <w:t>Должностной оклад, рублей</w:t>
            </w:r>
          </w:p>
        </w:tc>
      </w:tr>
      <w:tr w:rsidR="003D62EA" w:rsidRPr="009561DE" w:rsidTr="00157476">
        <w:tc>
          <w:tcPr>
            <w:tcW w:w="6588" w:type="dxa"/>
          </w:tcPr>
          <w:p w:rsidR="003D62EA" w:rsidRPr="009561DE" w:rsidRDefault="003D62EA" w:rsidP="00157476">
            <w:pPr>
              <w:jc w:val="both"/>
            </w:pPr>
            <w:r w:rsidRPr="009561DE">
              <w:t>Преподаватель, концертмейстер без квалификационной категории</w:t>
            </w:r>
          </w:p>
        </w:tc>
        <w:tc>
          <w:tcPr>
            <w:tcW w:w="3527" w:type="dxa"/>
          </w:tcPr>
          <w:p w:rsidR="003D62EA" w:rsidRPr="009561DE" w:rsidRDefault="009701B7" w:rsidP="00157476">
            <w:pPr>
              <w:jc w:val="center"/>
              <w:rPr>
                <w:lang w:val="en-US"/>
              </w:rPr>
            </w:pPr>
            <w:r>
              <w:t>9 623</w:t>
            </w:r>
            <w:r w:rsidR="003D62EA" w:rsidRPr="009561DE">
              <w:rPr>
                <w:lang w:val="en-US"/>
              </w:rPr>
              <w:t xml:space="preserve"> </w:t>
            </w:r>
          </w:p>
        </w:tc>
      </w:tr>
      <w:tr w:rsidR="003D62EA" w:rsidRPr="009561DE" w:rsidTr="00157476">
        <w:tc>
          <w:tcPr>
            <w:tcW w:w="6588" w:type="dxa"/>
          </w:tcPr>
          <w:p w:rsidR="003D62EA" w:rsidRPr="009561DE" w:rsidRDefault="003D62EA" w:rsidP="00157476">
            <w:r w:rsidRPr="009561DE">
              <w:t>Преподаватель, концертмейстер на соответствии занимаемой должности</w:t>
            </w:r>
          </w:p>
        </w:tc>
        <w:tc>
          <w:tcPr>
            <w:tcW w:w="3527" w:type="dxa"/>
          </w:tcPr>
          <w:p w:rsidR="003D62EA" w:rsidRPr="009561DE" w:rsidRDefault="009701B7" w:rsidP="00157476">
            <w:pPr>
              <w:jc w:val="center"/>
            </w:pPr>
            <w:r>
              <w:t>10 304</w:t>
            </w:r>
            <w:r w:rsidR="003D62EA" w:rsidRPr="009561DE">
              <w:t xml:space="preserve"> </w:t>
            </w:r>
          </w:p>
        </w:tc>
      </w:tr>
      <w:tr w:rsidR="003D62EA" w:rsidRPr="009561DE" w:rsidTr="00157476">
        <w:tc>
          <w:tcPr>
            <w:tcW w:w="6588" w:type="dxa"/>
          </w:tcPr>
          <w:p w:rsidR="003D62EA" w:rsidRPr="009561DE" w:rsidRDefault="003D62EA" w:rsidP="00157476">
            <w:r w:rsidRPr="009561DE">
              <w:t xml:space="preserve">Преподаватель </w:t>
            </w:r>
            <w:r w:rsidRPr="009561DE">
              <w:rPr>
                <w:lang w:val="en-US"/>
              </w:rPr>
              <w:t>I</w:t>
            </w:r>
            <w:r w:rsidRPr="009561DE">
              <w:t xml:space="preserve"> категории, концертмейстер </w:t>
            </w:r>
            <w:r w:rsidRPr="009561DE">
              <w:rPr>
                <w:lang w:val="en-US"/>
              </w:rPr>
              <w:t>I</w:t>
            </w:r>
            <w:r w:rsidRPr="009561DE">
              <w:t xml:space="preserve"> </w:t>
            </w:r>
            <w:r w:rsidRPr="009561DE">
              <w:lastRenderedPageBreak/>
              <w:t>категории</w:t>
            </w:r>
          </w:p>
        </w:tc>
        <w:tc>
          <w:tcPr>
            <w:tcW w:w="3527" w:type="dxa"/>
          </w:tcPr>
          <w:p w:rsidR="003D62EA" w:rsidRPr="009561DE" w:rsidRDefault="009701B7" w:rsidP="00157476">
            <w:pPr>
              <w:jc w:val="center"/>
            </w:pPr>
            <w:r>
              <w:lastRenderedPageBreak/>
              <w:t>10 809</w:t>
            </w:r>
          </w:p>
        </w:tc>
      </w:tr>
      <w:tr w:rsidR="003D62EA" w:rsidTr="00157476">
        <w:tc>
          <w:tcPr>
            <w:tcW w:w="6588" w:type="dxa"/>
          </w:tcPr>
          <w:p w:rsidR="003D62EA" w:rsidRPr="009561DE" w:rsidRDefault="003D62EA" w:rsidP="00157476">
            <w:r w:rsidRPr="009561DE">
              <w:lastRenderedPageBreak/>
              <w:t>Преподаватель высшей категории, концертмейстер высшей категории</w:t>
            </w:r>
          </w:p>
        </w:tc>
        <w:tc>
          <w:tcPr>
            <w:tcW w:w="3527" w:type="dxa"/>
          </w:tcPr>
          <w:p w:rsidR="003D62EA" w:rsidRPr="009561DE" w:rsidRDefault="009701B7" w:rsidP="00157476">
            <w:pPr>
              <w:jc w:val="center"/>
            </w:pPr>
            <w:r>
              <w:t>11 306</w:t>
            </w:r>
          </w:p>
        </w:tc>
      </w:tr>
    </w:tbl>
    <w:p w:rsidR="003D62EA" w:rsidRPr="00A204F4" w:rsidRDefault="002B1A62" w:rsidP="002B1A62">
      <w:pPr>
        <w:ind w:firstLine="567"/>
        <w:jc w:val="right"/>
      </w:pPr>
      <w:r>
        <w:t>»;</w:t>
      </w:r>
    </w:p>
    <w:p w:rsidR="005D1629" w:rsidRDefault="004F7A47" w:rsidP="004F7A47">
      <w:pPr>
        <w:ind w:firstLine="567"/>
        <w:jc w:val="both"/>
      </w:pPr>
      <w:r>
        <w:t>3</w:t>
      </w:r>
      <w:r w:rsidR="0007783C" w:rsidRPr="00A950D3">
        <w:t>.</w:t>
      </w:r>
      <w:r>
        <w:t xml:space="preserve"> </w:t>
      </w:r>
      <w:r w:rsidR="0007783C" w:rsidRPr="00A950D3">
        <w:t>Руководителям муниципальных учреждений культуры и муниципальных образовательных учреждений дополнительного образования, подведомственных управлению культуры администрации Новоалександровского городского округа Ставропольского края</w:t>
      </w:r>
      <w:r w:rsidR="005A5C75" w:rsidRPr="00A950D3">
        <w:t>,</w:t>
      </w:r>
      <w:r w:rsidR="0007783C" w:rsidRPr="00A950D3">
        <w:t xml:space="preserve"> привести положения об оплате труда работников</w:t>
      </w:r>
      <w:r w:rsidR="00A950D3" w:rsidRPr="00A950D3">
        <w:t xml:space="preserve"> муниципальных учреждений культуры и муниципальных образовательных учреждений дополнительного образования </w:t>
      </w:r>
      <w:r w:rsidR="0007783C" w:rsidRPr="00A950D3">
        <w:t>в соответствии с настоящим постановлением.</w:t>
      </w:r>
    </w:p>
    <w:p w:rsidR="00B75648" w:rsidRDefault="0007783C" w:rsidP="00B75648">
      <w:pPr>
        <w:ind w:firstLine="567"/>
        <w:jc w:val="both"/>
      </w:pPr>
      <w:r>
        <w:t>4</w:t>
      </w:r>
      <w:r w:rsidR="00C41075">
        <w:t xml:space="preserve">. </w:t>
      </w:r>
      <w:r w:rsidR="00B75648">
        <w:t>Опубликовать настоящее постановление в муниципальной газете «</w:t>
      </w:r>
      <w:proofErr w:type="spellStart"/>
      <w:r w:rsidR="00B75648">
        <w:t>Новоалександровский</w:t>
      </w:r>
      <w:proofErr w:type="spellEnd"/>
      <w:r w:rsidR="00B75648">
        <w:t xml:space="preserve"> вестник» и разместить на </w:t>
      </w:r>
      <w:proofErr w:type="gramStart"/>
      <w:r w:rsidR="00B75648">
        <w:t>официальном</w:t>
      </w:r>
      <w:proofErr w:type="gramEnd"/>
      <w:r w:rsidR="00B75648">
        <w:t xml:space="preserve"> информационном  </w:t>
      </w:r>
      <w:proofErr w:type="spellStart"/>
      <w:r w:rsidR="00B75648">
        <w:t>Интернет-портале</w:t>
      </w:r>
      <w:proofErr w:type="spellEnd"/>
      <w:r w:rsidR="00B75648">
        <w:t xml:space="preserve"> </w:t>
      </w:r>
      <w:proofErr w:type="spellStart"/>
      <w:r w:rsidR="00B75648">
        <w:t>Новоалександровского</w:t>
      </w:r>
      <w:proofErr w:type="spellEnd"/>
      <w:r w:rsidR="00B75648">
        <w:t xml:space="preserve"> городского округа Ставропольского края (</w:t>
      </w:r>
      <w:hyperlink r:id="rId8" w:history="1">
        <w:r w:rsidR="00B75648" w:rsidRPr="001C1EF8">
          <w:rPr>
            <w:rStyle w:val="a8"/>
          </w:rPr>
          <w:t>http://newalexandrovsk/ru</w:t>
        </w:r>
      </w:hyperlink>
      <w:r w:rsidR="00B75648">
        <w:t>)</w:t>
      </w:r>
      <w:r w:rsidR="00B75648" w:rsidRPr="00F90A70">
        <w:t>.</w:t>
      </w:r>
    </w:p>
    <w:p w:rsidR="009701B7" w:rsidRPr="00581F48" w:rsidRDefault="00855475" w:rsidP="009701B7">
      <w:pPr>
        <w:ind w:firstLine="567"/>
        <w:jc w:val="both"/>
      </w:pPr>
      <w:r w:rsidRPr="00737D94">
        <w:t>5</w:t>
      </w:r>
      <w:r w:rsidR="009B20AF" w:rsidRPr="00310DE8">
        <w:t>.</w:t>
      </w:r>
      <w:r w:rsidR="00A7613F" w:rsidRPr="00310DE8">
        <w:t xml:space="preserve"> </w:t>
      </w:r>
      <w:r w:rsidR="009B20AF" w:rsidRPr="00310DE8">
        <w:t xml:space="preserve">Контроль за выполнением настоящего постановления возложить на </w:t>
      </w:r>
      <w:proofErr w:type="gramStart"/>
      <w:r w:rsidR="009701B7">
        <w:t>исполняющую</w:t>
      </w:r>
      <w:proofErr w:type="gramEnd"/>
      <w:r w:rsidR="009701B7">
        <w:t xml:space="preserve"> обязанности </w:t>
      </w:r>
      <w:r w:rsidR="009701B7" w:rsidRPr="00581F48">
        <w:t xml:space="preserve">заместителя главы администрации </w:t>
      </w:r>
      <w:proofErr w:type="spellStart"/>
      <w:r w:rsidR="009701B7" w:rsidRPr="00581F48">
        <w:t>Новоалександровского</w:t>
      </w:r>
      <w:proofErr w:type="spellEnd"/>
      <w:r w:rsidR="009701B7" w:rsidRPr="00581F48">
        <w:t xml:space="preserve"> городского округа Ставропольского края </w:t>
      </w:r>
      <w:r w:rsidR="009701B7">
        <w:t>Болдыреву М.П.</w:t>
      </w:r>
    </w:p>
    <w:p w:rsidR="00C65B55" w:rsidRDefault="00855475" w:rsidP="009701B7">
      <w:pPr>
        <w:ind w:firstLine="567"/>
        <w:jc w:val="both"/>
      </w:pPr>
      <w:r w:rsidRPr="00737D94">
        <w:t>6</w:t>
      </w:r>
      <w:r w:rsidR="00C65B55">
        <w:t>.</w:t>
      </w:r>
      <w:r w:rsidR="00F139F5">
        <w:t xml:space="preserve"> </w:t>
      </w:r>
      <w:r w:rsidR="000313A0" w:rsidRPr="001E0637">
        <w:t>Настоящее постановление</w:t>
      </w:r>
      <w:r w:rsidR="000313A0">
        <w:t xml:space="preserve"> </w:t>
      </w:r>
      <w:r w:rsidR="000313A0" w:rsidRPr="001E0637">
        <w:t>вступает</w:t>
      </w:r>
      <w:r w:rsidR="000313A0">
        <w:t xml:space="preserve"> </w:t>
      </w:r>
      <w:r w:rsidR="000313A0" w:rsidRPr="001E0637">
        <w:t>в</w:t>
      </w:r>
      <w:r w:rsidR="000313A0">
        <w:t xml:space="preserve"> </w:t>
      </w:r>
      <w:r w:rsidR="000313A0" w:rsidRPr="001E0637">
        <w:t xml:space="preserve">силу </w:t>
      </w:r>
      <w:r w:rsidR="000313A0">
        <w:t>со дня официального опубликования</w:t>
      </w:r>
      <w:r w:rsidR="00A666A5">
        <w:t>.</w:t>
      </w:r>
    </w:p>
    <w:p w:rsidR="00DF23CA" w:rsidRDefault="00DF23CA" w:rsidP="004F7A47">
      <w:pPr>
        <w:autoSpaceDE w:val="0"/>
        <w:autoSpaceDN w:val="0"/>
        <w:adjustRightInd w:val="0"/>
        <w:ind w:firstLine="567"/>
        <w:jc w:val="both"/>
      </w:pPr>
    </w:p>
    <w:p w:rsidR="005E7D92" w:rsidRPr="00F34BD4" w:rsidRDefault="005E7D92" w:rsidP="004F7A47">
      <w:pPr>
        <w:tabs>
          <w:tab w:val="left" w:pos="9180"/>
        </w:tabs>
        <w:ind w:firstLine="567"/>
        <w:jc w:val="both"/>
      </w:pPr>
    </w:p>
    <w:p w:rsidR="00AD60A8" w:rsidRPr="008154CD" w:rsidRDefault="00AD60A8" w:rsidP="004F7A47">
      <w:r w:rsidRPr="008154CD">
        <w:t>Глава</w:t>
      </w:r>
      <w:r w:rsidR="00554FF9">
        <w:t xml:space="preserve"> </w:t>
      </w:r>
      <w:r w:rsidRPr="008154CD">
        <w:t>Новоалександровского</w:t>
      </w:r>
    </w:p>
    <w:p w:rsidR="001F60D1" w:rsidRPr="008154CD" w:rsidRDefault="00A7613F" w:rsidP="004F7A47">
      <w:r w:rsidRPr="008154CD">
        <w:t xml:space="preserve">городского округа </w:t>
      </w:r>
    </w:p>
    <w:p w:rsidR="00940991" w:rsidRDefault="001F60D1" w:rsidP="00DF23CA">
      <w:r w:rsidRPr="008154CD">
        <w:t>Ставропольского края</w:t>
      </w:r>
      <w:r w:rsidR="006A198D">
        <w:t xml:space="preserve">                                                                   </w:t>
      </w:r>
      <w:r w:rsidR="009701B7" w:rsidRPr="00D957B1">
        <w:t>Э.А. Колтунов</w:t>
      </w: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9701B7" w:rsidRDefault="009701B7" w:rsidP="006C6978">
      <w:pPr>
        <w:jc w:val="both"/>
      </w:pPr>
    </w:p>
    <w:p w:rsidR="00197A57" w:rsidRDefault="00197A57" w:rsidP="00197A57">
      <w:r w:rsidRPr="00C26F7F">
        <w:lastRenderedPageBreak/>
        <w:t>Проект постановления вносит</w:t>
      </w:r>
      <w:r>
        <w:t>:</w:t>
      </w:r>
    </w:p>
    <w:p w:rsidR="00197A57" w:rsidRDefault="00197A57" w:rsidP="00197A57">
      <w:pPr>
        <w:ind w:right="481"/>
      </w:pPr>
      <w:proofErr w:type="gramStart"/>
      <w:r>
        <w:rPr>
          <w:color w:val="000000"/>
        </w:rPr>
        <w:t>Исполняющая</w:t>
      </w:r>
      <w:proofErr w:type="gramEnd"/>
      <w:r>
        <w:rPr>
          <w:color w:val="000000"/>
        </w:rPr>
        <w:t xml:space="preserve"> обязанности з</w:t>
      </w:r>
      <w:r>
        <w:t>аместителя главы</w:t>
      </w:r>
    </w:p>
    <w:p w:rsidR="00197A57" w:rsidRDefault="00197A57" w:rsidP="00197A57">
      <w:pPr>
        <w:ind w:right="481"/>
      </w:pPr>
      <w:r>
        <w:t>администрации</w:t>
      </w:r>
    </w:p>
    <w:p w:rsidR="00197A57" w:rsidRDefault="00197A57" w:rsidP="00197A57">
      <w:pPr>
        <w:ind w:right="481"/>
      </w:pPr>
      <w:proofErr w:type="spellStart"/>
      <w:r>
        <w:t>Новоалександровского</w:t>
      </w:r>
      <w:proofErr w:type="spellEnd"/>
    </w:p>
    <w:p w:rsidR="00197A57" w:rsidRDefault="00197A57" w:rsidP="00197A57">
      <w:pPr>
        <w:ind w:right="481"/>
      </w:pPr>
      <w:r>
        <w:t>городского округа Ставропольского края                            М.П. Болдырева</w:t>
      </w:r>
    </w:p>
    <w:p w:rsidR="00197A57" w:rsidRPr="00C26F7F" w:rsidRDefault="00197A57" w:rsidP="00197A57"/>
    <w:p w:rsidR="00197A57" w:rsidRPr="00C26F7F" w:rsidRDefault="00197A57" w:rsidP="00197A57">
      <w:r w:rsidRPr="00C26F7F">
        <w:t>СОГЛАСОВАНО:</w:t>
      </w:r>
    </w:p>
    <w:p w:rsidR="00197A57" w:rsidRDefault="00197A57" w:rsidP="00197A57">
      <w:r>
        <w:t>Заместитель главы администрации</w:t>
      </w:r>
    </w:p>
    <w:p w:rsidR="00197A57" w:rsidRDefault="00197A57" w:rsidP="00197A57">
      <w:proofErr w:type="spellStart"/>
      <w:r>
        <w:t>Новоалександровского</w:t>
      </w:r>
      <w:proofErr w:type="spellEnd"/>
      <w:r>
        <w:t xml:space="preserve"> городского</w:t>
      </w:r>
    </w:p>
    <w:p w:rsidR="00197A57" w:rsidRPr="00C26F7F" w:rsidRDefault="00197A57" w:rsidP="00197A57">
      <w:r>
        <w:t>округа Ставропольского края                                                      Н.Г.Дубинин</w:t>
      </w:r>
    </w:p>
    <w:p w:rsidR="00197A57" w:rsidRPr="00C26F7F" w:rsidRDefault="00197A57" w:rsidP="00197A57"/>
    <w:p w:rsidR="00197A57" w:rsidRDefault="00197A57" w:rsidP="00197A57">
      <w:r>
        <w:t>Заместитель главы администрации - н</w:t>
      </w:r>
      <w:r w:rsidRPr="00C26F7F">
        <w:t>ачальник</w:t>
      </w:r>
    </w:p>
    <w:p w:rsidR="00197A57" w:rsidRPr="00C26F7F" w:rsidRDefault="00197A57" w:rsidP="00197A57">
      <w:r>
        <w:t>ф</w:t>
      </w:r>
      <w:r w:rsidRPr="00C26F7F">
        <w:t>инансового</w:t>
      </w:r>
      <w:r>
        <w:t xml:space="preserve"> </w:t>
      </w:r>
      <w:r w:rsidRPr="00C26F7F">
        <w:t xml:space="preserve">управления администрации </w:t>
      </w:r>
    </w:p>
    <w:p w:rsidR="00197A57" w:rsidRDefault="00197A57" w:rsidP="00197A57">
      <w:proofErr w:type="spellStart"/>
      <w:r w:rsidRPr="00C26F7F">
        <w:t>Новоалександровского</w:t>
      </w:r>
      <w:proofErr w:type="spellEnd"/>
      <w:r>
        <w:t xml:space="preserve"> </w:t>
      </w:r>
      <w:r w:rsidRPr="00C26F7F">
        <w:t>городского</w:t>
      </w:r>
    </w:p>
    <w:p w:rsidR="00197A57" w:rsidRDefault="00197A57" w:rsidP="00197A57">
      <w:r>
        <w:t>о</w:t>
      </w:r>
      <w:r w:rsidRPr="00C26F7F">
        <w:t>круга</w:t>
      </w:r>
      <w:r>
        <w:t xml:space="preserve"> </w:t>
      </w:r>
      <w:r w:rsidRPr="00C26F7F">
        <w:t>Ставропольского края</w:t>
      </w:r>
      <w:r>
        <w:t xml:space="preserve">                                                     И. В. </w:t>
      </w:r>
      <w:proofErr w:type="spellStart"/>
      <w:r>
        <w:t>Неровнов</w:t>
      </w:r>
      <w:proofErr w:type="spellEnd"/>
    </w:p>
    <w:p w:rsidR="00197A57" w:rsidRDefault="00197A57" w:rsidP="00197A57"/>
    <w:p w:rsidR="00197A57" w:rsidRPr="00C26F7F" w:rsidRDefault="00197A57" w:rsidP="00197A57">
      <w:r>
        <w:t xml:space="preserve">Начальник </w:t>
      </w:r>
      <w:r w:rsidRPr="00C26F7F">
        <w:t>правового отдела</w:t>
      </w:r>
    </w:p>
    <w:p w:rsidR="00197A57" w:rsidRDefault="00197A57" w:rsidP="00197A57">
      <w:r>
        <w:t>а</w:t>
      </w:r>
      <w:r w:rsidRPr="00C26F7F">
        <w:t>дминистрации</w:t>
      </w:r>
      <w:r>
        <w:t xml:space="preserve"> </w:t>
      </w:r>
      <w:proofErr w:type="spellStart"/>
      <w:r w:rsidRPr="00C26F7F">
        <w:t>Новоалександровского</w:t>
      </w:r>
      <w:proofErr w:type="spellEnd"/>
    </w:p>
    <w:p w:rsidR="00197A57" w:rsidRPr="00C26F7F" w:rsidRDefault="00197A57" w:rsidP="00197A57">
      <w:r w:rsidRPr="00C26F7F">
        <w:t>городского округа</w:t>
      </w:r>
    </w:p>
    <w:p w:rsidR="00197A57" w:rsidRPr="00C26F7F" w:rsidRDefault="00197A57" w:rsidP="00197A57">
      <w:r w:rsidRPr="00C26F7F">
        <w:t>Ставропольского края</w:t>
      </w:r>
      <w:r w:rsidRPr="00507E35">
        <w:t xml:space="preserve"> </w:t>
      </w:r>
      <w:r>
        <w:t xml:space="preserve">                                                                 В.Е. </w:t>
      </w:r>
      <w:proofErr w:type="spellStart"/>
      <w:r>
        <w:t>Гмирин</w:t>
      </w:r>
      <w:proofErr w:type="spellEnd"/>
    </w:p>
    <w:p w:rsidR="00197A57" w:rsidRPr="00C26F7F" w:rsidRDefault="00197A57" w:rsidP="00197A57">
      <w:pPr>
        <w:widowControl w:val="0"/>
        <w:tabs>
          <w:tab w:val="left" w:pos="7587"/>
        </w:tabs>
        <w:autoSpaceDE w:val="0"/>
        <w:autoSpaceDN w:val="0"/>
        <w:adjustRightInd w:val="0"/>
      </w:pPr>
    </w:p>
    <w:p w:rsidR="00197A57" w:rsidRDefault="00197A57" w:rsidP="00197A57">
      <w:pPr>
        <w:widowControl w:val="0"/>
        <w:tabs>
          <w:tab w:val="left" w:pos="7587"/>
        </w:tabs>
        <w:autoSpaceDE w:val="0"/>
        <w:autoSpaceDN w:val="0"/>
        <w:adjustRightInd w:val="0"/>
      </w:pPr>
      <w:r>
        <w:t>Начальник отдела э</w:t>
      </w:r>
      <w:r w:rsidRPr="00C26F7F">
        <w:t>кономического</w:t>
      </w:r>
    </w:p>
    <w:p w:rsidR="00197A57" w:rsidRDefault="00197A57" w:rsidP="00197A57">
      <w:pPr>
        <w:widowControl w:val="0"/>
        <w:tabs>
          <w:tab w:val="left" w:pos="7587"/>
        </w:tabs>
        <w:autoSpaceDE w:val="0"/>
        <w:autoSpaceDN w:val="0"/>
        <w:adjustRightInd w:val="0"/>
      </w:pPr>
      <w:r>
        <w:t>развития а</w:t>
      </w:r>
      <w:r w:rsidRPr="00C26F7F">
        <w:t>дминистрации</w:t>
      </w:r>
    </w:p>
    <w:p w:rsidR="00197A57" w:rsidRDefault="00197A57" w:rsidP="00197A57">
      <w:pPr>
        <w:widowControl w:val="0"/>
        <w:tabs>
          <w:tab w:val="left" w:pos="7587"/>
        </w:tabs>
        <w:autoSpaceDE w:val="0"/>
        <w:autoSpaceDN w:val="0"/>
        <w:adjustRightInd w:val="0"/>
      </w:pPr>
      <w:proofErr w:type="spellStart"/>
      <w:r w:rsidRPr="00C26F7F">
        <w:t>Новоалександровского</w:t>
      </w:r>
      <w:proofErr w:type="spellEnd"/>
      <w:r w:rsidRPr="00C26F7F">
        <w:t xml:space="preserve"> городского</w:t>
      </w:r>
    </w:p>
    <w:p w:rsidR="00197A57" w:rsidRDefault="00197A57" w:rsidP="00197A57">
      <w:pPr>
        <w:widowControl w:val="0"/>
        <w:tabs>
          <w:tab w:val="left" w:pos="7587"/>
        </w:tabs>
        <w:autoSpaceDE w:val="0"/>
        <w:autoSpaceDN w:val="0"/>
        <w:adjustRightInd w:val="0"/>
      </w:pPr>
      <w:r w:rsidRPr="00C26F7F">
        <w:t>округа Ставропольского края</w:t>
      </w:r>
      <w:r>
        <w:t xml:space="preserve">                                                 </w:t>
      </w:r>
      <w:r w:rsidRPr="00C26F7F">
        <w:t xml:space="preserve"> </w:t>
      </w:r>
      <w:r>
        <w:t>И.И.Митрофанова</w:t>
      </w:r>
    </w:p>
    <w:p w:rsidR="00197A57" w:rsidRPr="00C26F7F" w:rsidRDefault="00197A57" w:rsidP="00197A57">
      <w:pPr>
        <w:widowControl w:val="0"/>
        <w:tabs>
          <w:tab w:val="left" w:pos="7587"/>
        </w:tabs>
        <w:autoSpaceDE w:val="0"/>
        <w:autoSpaceDN w:val="0"/>
        <w:adjustRightInd w:val="0"/>
        <w:rPr>
          <w:iCs/>
          <w:color w:val="000000"/>
        </w:rPr>
      </w:pPr>
    </w:p>
    <w:p w:rsidR="00197A57" w:rsidRDefault="00197A57" w:rsidP="00197A57">
      <w:pPr>
        <w:rPr>
          <w:iCs/>
          <w:color w:val="000000"/>
        </w:rPr>
      </w:pPr>
      <w:r w:rsidRPr="00C26F7F">
        <w:rPr>
          <w:iCs/>
          <w:color w:val="000000"/>
        </w:rPr>
        <w:t>Начальник общего отдела админис</w:t>
      </w:r>
      <w:r>
        <w:rPr>
          <w:iCs/>
          <w:color w:val="000000"/>
        </w:rPr>
        <w:t xml:space="preserve">трации </w:t>
      </w:r>
    </w:p>
    <w:p w:rsidR="00197A57" w:rsidRPr="00C26F7F" w:rsidRDefault="00197A57" w:rsidP="00197A57">
      <w:pPr>
        <w:rPr>
          <w:iCs/>
          <w:color w:val="000000"/>
        </w:rPr>
      </w:pPr>
      <w:proofErr w:type="spellStart"/>
      <w:r w:rsidRPr="00C26F7F">
        <w:rPr>
          <w:iCs/>
          <w:color w:val="000000"/>
        </w:rPr>
        <w:t>Новоалександровского</w:t>
      </w:r>
      <w:proofErr w:type="spellEnd"/>
      <w:r w:rsidRPr="00C26F7F">
        <w:rPr>
          <w:iCs/>
          <w:color w:val="000000"/>
        </w:rPr>
        <w:t xml:space="preserve"> городского округа</w:t>
      </w:r>
    </w:p>
    <w:p w:rsidR="00197A57" w:rsidRPr="00C26F7F" w:rsidRDefault="00197A57" w:rsidP="00197A57">
      <w:pPr>
        <w:rPr>
          <w:iCs/>
          <w:color w:val="000000"/>
        </w:rPr>
      </w:pPr>
      <w:r w:rsidRPr="00C26F7F">
        <w:rPr>
          <w:iCs/>
          <w:color w:val="000000"/>
        </w:rPr>
        <w:t>Ставропольского края</w:t>
      </w:r>
      <w:r w:rsidRPr="00507E35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                                                          </w:t>
      </w:r>
      <w:proofErr w:type="spellStart"/>
      <w:r w:rsidRPr="00C26F7F">
        <w:rPr>
          <w:iCs/>
          <w:color w:val="000000"/>
        </w:rPr>
        <w:t>Е.В.Красюкова</w:t>
      </w:r>
      <w:proofErr w:type="spellEnd"/>
    </w:p>
    <w:p w:rsidR="00197A57" w:rsidRPr="00C26F7F" w:rsidRDefault="00197A57" w:rsidP="00197A57">
      <w:pPr>
        <w:rPr>
          <w:iCs/>
          <w:color w:val="000000"/>
        </w:rPr>
      </w:pPr>
    </w:p>
    <w:p w:rsidR="00197A57" w:rsidRPr="00C26F7F" w:rsidRDefault="00197A57" w:rsidP="00197A57">
      <w:pPr>
        <w:widowControl w:val="0"/>
        <w:autoSpaceDE w:val="0"/>
        <w:autoSpaceDN w:val="0"/>
        <w:adjustRightInd w:val="0"/>
      </w:pPr>
    </w:p>
    <w:p w:rsidR="00197A57" w:rsidRDefault="00197A57" w:rsidP="00197A57">
      <w:pPr>
        <w:tabs>
          <w:tab w:val="left" w:pos="7088"/>
        </w:tabs>
      </w:pPr>
      <w:r w:rsidRPr="00C26F7F">
        <w:t>Проект решения подготовила</w:t>
      </w:r>
      <w:r>
        <w:t>:</w:t>
      </w:r>
    </w:p>
    <w:p w:rsidR="00197A57" w:rsidRDefault="00197A57" w:rsidP="00197A57">
      <w:pPr>
        <w:tabs>
          <w:tab w:val="left" w:pos="7088"/>
        </w:tabs>
      </w:pPr>
      <w:r>
        <w:t>Н</w:t>
      </w:r>
      <w:r w:rsidRPr="00C26F7F">
        <w:t xml:space="preserve">ачальник </w:t>
      </w:r>
      <w:r>
        <w:t>управления культуры</w:t>
      </w:r>
    </w:p>
    <w:p w:rsidR="00197A57" w:rsidRDefault="00197A57" w:rsidP="00197A57">
      <w:pPr>
        <w:tabs>
          <w:tab w:val="left" w:pos="7088"/>
        </w:tabs>
      </w:pPr>
      <w:r w:rsidRPr="00C26F7F">
        <w:t xml:space="preserve">администрации </w:t>
      </w:r>
      <w:proofErr w:type="spellStart"/>
      <w:r w:rsidRPr="00C26F7F">
        <w:t>Новоалександровского</w:t>
      </w:r>
      <w:proofErr w:type="spellEnd"/>
    </w:p>
    <w:p w:rsidR="00197A57" w:rsidRDefault="00197A57" w:rsidP="00197A57">
      <w:pPr>
        <w:tabs>
          <w:tab w:val="left" w:pos="7088"/>
        </w:tabs>
      </w:pPr>
      <w:r w:rsidRPr="00C26F7F">
        <w:t>городского округа</w:t>
      </w:r>
    </w:p>
    <w:p w:rsidR="00197A57" w:rsidRDefault="00197A57" w:rsidP="00197A57">
      <w:pPr>
        <w:tabs>
          <w:tab w:val="left" w:pos="7088"/>
        </w:tabs>
      </w:pPr>
      <w:r>
        <w:t xml:space="preserve">Ставропольского края                                                               </w:t>
      </w:r>
      <w:r w:rsidRPr="00C26F7F">
        <w:t xml:space="preserve"> </w:t>
      </w:r>
      <w:r>
        <w:t>В.Н. Орлова</w:t>
      </w:r>
    </w:p>
    <w:p w:rsidR="00197A57" w:rsidRDefault="00197A57" w:rsidP="00197A57">
      <w:pPr>
        <w:jc w:val="both"/>
      </w:pPr>
    </w:p>
    <w:p w:rsidR="00BB1A64" w:rsidRDefault="00BB1A64" w:rsidP="004F7A47">
      <w:pPr>
        <w:ind w:firstLine="567"/>
        <w:jc w:val="both"/>
      </w:pPr>
    </w:p>
    <w:sectPr w:rsidR="00BB1A64" w:rsidSect="004F7A4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B7" w:rsidRDefault="009701B7" w:rsidP="007C169B">
      <w:r>
        <w:separator/>
      </w:r>
    </w:p>
  </w:endnote>
  <w:endnote w:type="continuationSeparator" w:id="0">
    <w:p w:rsidR="009701B7" w:rsidRDefault="009701B7" w:rsidP="007C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B7" w:rsidRDefault="009701B7" w:rsidP="007C169B">
      <w:r>
        <w:separator/>
      </w:r>
    </w:p>
  </w:footnote>
  <w:footnote w:type="continuationSeparator" w:id="0">
    <w:p w:rsidR="009701B7" w:rsidRDefault="009701B7" w:rsidP="007C1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B95"/>
    <w:multiLevelType w:val="multilevel"/>
    <w:tmpl w:val="359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7651E"/>
    <w:multiLevelType w:val="hybridMultilevel"/>
    <w:tmpl w:val="085AB14E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C1E64"/>
    <w:multiLevelType w:val="hybridMultilevel"/>
    <w:tmpl w:val="034E2F20"/>
    <w:lvl w:ilvl="0" w:tplc="0E3A0EE6">
      <w:start w:val="1"/>
      <w:numFmt w:val="decimal"/>
      <w:lvlText w:val="%1."/>
      <w:lvlJc w:val="left"/>
      <w:pPr>
        <w:ind w:left="19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7B652A"/>
    <w:multiLevelType w:val="hybridMultilevel"/>
    <w:tmpl w:val="959018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0234F30"/>
    <w:multiLevelType w:val="hybridMultilevel"/>
    <w:tmpl w:val="FD4E4D2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111742CA"/>
    <w:multiLevelType w:val="hybridMultilevel"/>
    <w:tmpl w:val="30626532"/>
    <w:lvl w:ilvl="0" w:tplc="B3DC94C8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5103066"/>
    <w:multiLevelType w:val="hybridMultilevel"/>
    <w:tmpl w:val="541AF53C"/>
    <w:lvl w:ilvl="0" w:tplc="903A6E28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504CE036">
      <w:numFmt w:val="none"/>
      <w:lvlText w:val=""/>
      <w:lvlJc w:val="left"/>
      <w:pPr>
        <w:tabs>
          <w:tab w:val="num" w:pos="360"/>
        </w:tabs>
      </w:pPr>
    </w:lvl>
    <w:lvl w:ilvl="2" w:tplc="1FE62A44">
      <w:numFmt w:val="none"/>
      <w:lvlText w:val=""/>
      <w:lvlJc w:val="left"/>
      <w:pPr>
        <w:tabs>
          <w:tab w:val="num" w:pos="360"/>
        </w:tabs>
      </w:pPr>
    </w:lvl>
    <w:lvl w:ilvl="3" w:tplc="E3E46192">
      <w:numFmt w:val="none"/>
      <w:lvlText w:val=""/>
      <w:lvlJc w:val="left"/>
      <w:pPr>
        <w:tabs>
          <w:tab w:val="num" w:pos="360"/>
        </w:tabs>
      </w:pPr>
    </w:lvl>
    <w:lvl w:ilvl="4" w:tplc="75D030EC">
      <w:numFmt w:val="none"/>
      <w:lvlText w:val=""/>
      <w:lvlJc w:val="left"/>
      <w:pPr>
        <w:tabs>
          <w:tab w:val="num" w:pos="360"/>
        </w:tabs>
      </w:pPr>
    </w:lvl>
    <w:lvl w:ilvl="5" w:tplc="555AAF56">
      <w:numFmt w:val="none"/>
      <w:lvlText w:val=""/>
      <w:lvlJc w:val="left"/>
      <w:pPr>
        <w:tabs>
          <w:tab w:val="num" w:pos="360"/>
        </w:tabs>
      </w:pPr>
    </w:lvl>
    <w:lvl w:ilvl="6" w:tplc="F5D804E0">
      <w:numFmt w:val="none"/>
      <w:lvlText w:val=""/>
      <w:lvlJc w:val="left"/>
      <w:pPr>
        <w:tabs>
          <w:tab w:val="num" w:pos="360"/>
        </w:tabs>
      </w:pPr>
    </w:lvl>
    <w:lvl w:ilvl="7" w:tplc="70CCA11A">
      <w:numFmt w:val="none"/>
      <w:lvlText w:val=""/>
      <w:lvlJc w:val="left"/>
      <w:pPr>
        <w:tabs>
          <w:tab w:val="num" w:pos="360"/>
        </w:tabs>
      </w:pPr>
    </w:lvl>
    <w:lvl w:ilvl="8" w:tplc="FA58BFB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F25BAE"/>
    <w:multiLevelType w:val="hybridMultilevel"/>
    <w:tmpl w:val="5214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A6188"/>
    <w:multiLevelType w:val="hybridMultilevel"/>
    <w:tmpl w:val="D0BEC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9">
    <w:nsid w:val="253C3A39"/>
    <w:multiLevelType w:val="hybridMultilevel"/>
    <w:tmpl w:val="898C4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90F2B"/>
    <w:multiLevelType w:val="hybridMultilevel"/>
    <w:tmpl w:val="186A0D78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11439"/>
    <w:multiLevelType w:val="multilevel"/>
    <w:tmpl w:val="9C88853C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C160860"/>
    <w:multiLevelType w:val="hybridMultilevel"/>
    <w:tmpl w:val="DBDE54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3BC54011"/>
    <w:multiLevelType w:val="hybridMultilevel"/>
    <w:tmpl w:val="3590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68031A"/>
    <w:multiLevelType w:val="hybridMultilevel"/>
    <w:tmpl w:val="5090F4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44A076D9"/>
    <w:multiLevelType w:val="multilevel"/>
    <w:tmpl w:val="959018B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483A2BB5"/>
    <w:multiLevelType w:val="hybridMultilevel"/>
    <w:tmpl w:val="D7CE78C8"/>
    <w:lvl w:ilvl="0" w:tplc="3F96D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A51A35"/>
    <w:multiLevelType w:val="hybridMultilevel"/>
    <w:tmpl w:val="F3861EE2"/>
    <w:lvl w:ilvl="0" w:tplc="B14C42BE">
      <w:start w:val="3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8">
    <w:nsid w:val="5629389F"/>
    <w:multiLevelType w:val="hybridMultilevel"/>
    <w:tmpl w:val="C81C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4A0744"/>
    <w:multiLevelType w:val="hybridMultilevel"/>
    <w:tmpl w:val="CBE0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7359C"/>
    <w:multiLevelType w:val="hybridMultilevel"/>
    <w:tmpl w:val="50DA527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5DE157E0"/>
    <w:multiLevelType w:val="hybridMultilevel"/>
    <w:tmpl w:val="A680F2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01BE3"/>
    <w:multiLevelType w:val="hybridMultilevel"/>
    <w:tmpl w:val="3E12BF06"/>
    <w:lvl w:ilvl="0" w:tplc="E29AC3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232496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5D5711"/>
    <w:multiLevelType w:val="hybridMultilevel"/>
    <w:tmpl w:val="14A8CA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6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3"/>
  </w:num>
  <w:num w:numId="14">
    <w:abstractNumId w:val="9"/>
  </w:num>
  <w:num w:numId="15">
    <w:abstractNumId w:val="18"/>
  </w:num>
  <w:num w:numId="16">
    <w:abstractNumId w:val="4"/>
  </w:num>
  <w:num w:numId="17">
    <w:abstractNumId w:val="3"/>
  </w:num>
  <w:num w:numId="18">
    <w:abstractNumId w:val="12"/>
  </w:num>
  <w:num w:numId="19">
    <w:abstractNumId w:val="20"/>
  </w:num>
  <w:num w:numId="20">
    <w:abstractNumId w:val="13"/>
  </w:num>
  <w:num w:numId="21">
    <w:abstractNumId w:val="19"/>
  </w:num>
  <w:num w:numId="22">
    <w:abstractNumId w:val="15"/>
  </w:num>
  <w:num w:numId="23">
    <w:abstractNumId w:val="0"/>
  </w:num>
  <w:num w:numId="24">
    <w:abstractNumId w:val="16"/>
  </w:num>
  <w:num w:numId="25">
    <w:abstractNumId w:val="5"/>
  </w:num>
  <w:num w:numId="26">
    <w:abstractNumId w:val="2"/>
  </w:num>
  <w:num w:numId="27">
    <w:abstractNumId w:val="17"/>
  </w:num>
  <w:num w:numId="28">
    <w:abstractNumId w:val="21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11"/>
    <w:rsid w:val="00004A8B"/>
    <w:rsid w:val="00006613"/>
    <w:rsid w:val="0001180C"/>
    <w:rsid w:val="000129BC"/>
    <w:rsid w:val="00012B0F"/>
    <w:rsid w:val="00013EC0"/>
    <w:rsid w:val="0001417B"/>
    <w:rsid w:val="0001581C"/>
    <w:rsid w:val="000175BE"/>
    <w:rsid w:val="000175C0"/>
    <w:rsid w:val="00021C84"/>
    <w:rsid w:val="00022C96"/>
    <w:rsid w:val="00025250"/>
    <w:rsid w:val="000313A0"/>
    <w:rsid w:val="000314DC"/>
    <w:rsid w:val="000321D3"/>
    <w:rsid w:val="00032C8A"/>
    <w:rsid w:val="000330A0"/>
    <w:rsid w:val="0003665C"/>
    <w:rsid w:val="00036F86"/>
    <w:rsid w:val="00036FBF"/>
    <w:rsid w:val="00041BCC"/>
    <w:rsid w:val="00041E01"/>
    <w:rsid w:val="00047C5B"/>
    <w:rsid w:val="000511C5"/>
    <w:rsid w:val="000541AC"/>
    <w:rsid w:val="000548F8"/>
    <w:rsid w:val="00055336"/>
    <w:rsid w:val="00055776"/>
    <w:rsid w:val="00055DFB"/>
    <w:rsid w:val="000563C2"/>
    <w:rsid w:val="00057AA8"/>
    <w:rsid w:val="00064C27"/>
    <w:rsid w:val="00065DA5"/>
    <w:rsid w:val="00066100"/>
    <w:rsid w:val="00070E91"/>
    <w:rsid w:val="00071FD3"/>
    <w:rsid w:val="00073C84"/>
    <w:rsid w:val="00077296"/>
    <w:rsid w:val="0007783C"/>
    <w:rsid w:val="000866AF"/>
    <w:rsid w:val="00086D6E"/>
    <w:rsid w:val="00093161"/>
    <w:rsid w:val="00093C51"/>
    <w:rsid w:val="000A1EAD"/>
    <w:rsid w:val="000A6FE1"/>
    <w:rsid w:val="000A76A9"/>
    <w:rsid w:val="000B1EED"/>
    <w:rsid w:val="000B25FF"/>
    <w:rsid w:val="000B7043"/>
    <w:rsid w:val="000B74DC"/>
    <w:rsid w:val="000B7712"/>
    <w:rsid w:val="000C265B"/>
    <w:rsid w:val="000D00CC"/>
    <w:rsid w:val="000D02F0"/>
    <w:rsid w:val="000D2FEE"/>
    <w:rsid w:val="000D5723"/>
    <w:rsid w:val="000D5FBB"/>
    <w:rsid w:val="000D7BAA"/>
    <w:rsid w:val="000E21A4"/>
    <w:rsid w:val="000E711C"/>
    <w:rsid w:val="000F3296"/>
    <w:rsid w:val="000F45DE"/>
    <w:rsid w:val="000F5DA8"/>
    <w:rsid w:val="00100CCB"/>
    <w:rsid w:val="001018D0"/>
    <w:rsid w:val="001041A8"/>
    <w:rsid w:val="00105ED7"/>
    <w:rsid w:val="00110058"/>
    <w:rsid w:val="001136E6"/>
    <w:rsid w:val="0011695B"/>
    <w:rsid w:val="00116BD2"/>
    <w:rsid w:val="00122AA3"/>
    <w:rsid w:val="00122FA0"/>
    <w:rsid w:val="001266E2"/>
    <w:rsid w:val="00140015"/>
    <w:rsid w:val="00143D47"/>
    <w:rsid w:val="00144C97"/>
    <w:rsid w:val="00146933"/>
    <w:rsid w:val="00154201"/>
    <w:rsid w:val="0015540D"/>
    <w:rsid w:val="00157476"/>
    <w:rsid w:val="001577D0"/>
    <w:rsid w:val="00160EB4"/>
    <w:rsid w:val="001631F8"/>
    <w:rsid w:val="0016337D"/>
    <w:rsid w:val="00165E31"/>
    <w:rsid w:val="00171965"/>
    <w:rsid w:val="00172E9D"/>
    <w:rsid w:val="00174D31"/>
    <w:rsid w:val="001818B2"/>
    <w:rsid w:val="00181B9B"/>
    <w:rsid w:val="00183613"/>
    <w:rsid w:val="00183B57"/>
    <w:rsid w:val="001943A5"/>
    <w:rsid w:val="00197A57"/>
    <w:rsid w:val="001A0620"/>
    <w:rsid w:val="001A0BB2"/>
    <w:rsid w:val="001A1D8E"/>
    <w:rsid w:val="001A2CC2"/>
    <w:rsid w:val="001B107F"/>
    <w:rsid w:val="001B2734"/>
    <w:rsid w:val="001B5383"/>
    <w:rsid w:val="001C1E8B"/>
    <w:rsid w:val="001C658C"/>
    <w:rsid w:val="001C75EC"/>
    <w:rsid w:val="001D1277"/>
    <w:rsid w:val="001D34C7"/>
    <w:rsid w:val="001D5D67"/>
    <w:rsid w:val="001D74B5"/>
    <w:rsid w:val="001E0637"/>
    <w:rsid w:val="001E0882"/>
    <w:rsid w:val="001E29C2"/>
    <w:rsid w:val="001E3118"/>
    <w:rsid w:val="001E32FB"/>
    <w:rsid w:val="001E42D0"/>
    <w:rsid w:val="001E4534"/>
    <w:rsid w:val="001E48F8"/>
    <w:rsid w:val="001E61B5"/>
    <w:rsid w:val="001E6E39"/>
    <w:rsid w:val="001F60D1"/>
    <w:rsid w:val="001F6C8E"/>
    <w:rsid w:val="00200F43"/>
    <w:rsid w:val="0020166F"/>
    <w:rsid w:val="00202D2D"/>
    <w:rsid w:val="00202FB5"/>
    <w:rsid w:val="00203591"/>
    <w:rsid w:val="00205C36"/>
    <w:rsid w:val="002071AC"/>
    <w:rsid w:val="00215E50"/>
    <w:rsid w:val="00217E15"/>
    <w:rsid w:val="00223865"/>
    <w:rsid w:val="002319E6"/>
    <w:rsid w:val="00233C7A"/>
    <w:rsid w:val="002408A4"/>
    <w:rsid w:val="00241D74"/>
    <w:rsid w:val="002430B0"/>
    <w:rsid w:val="00244964"/>
    <w:rsid w:val="00247913"/>
    <w:rsid w:val="002606CB"/>
    <w:rsid w:val="00262FDA"/>
    <w:rsid w:val="0026449A"/>
    <w:rsid w:val="0026512F"/>
    <w:rsid w:val="00265CCF"/>
    <w:rsid w:val="00266938"/>
    <w:rsid w:val="002742C6"/>
    <w:rsid w:val="00275EF0"/>
    <w:rsid w:val="00283B1C"/>
    <w:rsid w:val="00285170"/>
    <w:rsid w:val="00293130"/>
    <w:rsid w:val="00296627"/>
    <w:rsid w:val="002A1A59"/>
    <w:rsid w:val="002A3E86"/>
    <w:rsid w:val="002A6FD2"/>
    <w:rsid w:val="002A7C1E"/>
    <w:rsid w:val="002B15CF"/>
    <w:rsid w:val="002B1A62"/>
    <w:rsid w:val="002B1C95"/>
    <w:rsid w:val="002B1DD5"/>
    <w:rsid w:val="002B3CFF"/>
    <w:rsid w:val="002B581C"/>
    <w:rsid w:val="002B73F8"/>
    <w:rsid w:val="002C499E"/>
    <w:rsid w:val="002C4CF0"/>
    <w:rsid w:val="002C4D6E"/>
    <w:rsid w:val="002C518E"/>
    <w:rsid w:val="002D09B9"/>
    <w:rsid w:val="002D149F"/>
    <w:rsid w:val="002D7A13"/>
    <w:rsid w:val="002E28FA"/>
    <w:rsid w:val="002E55C2"/>
    <w:rsid w:val="002E6B36"/>
    <w:rsid w:val="002E6FCB"/>
    <w:rsid w:val="002F1123"/>
    <w:rsid w:val="002F1DC1"/>
    <w:rsid w:val="002F2FC9"/>
    <w:rsid w:val="002F3DC4"/>
    <w:rsid w:val="002F4364"/>
    <w:rsid w:val="00300B5E"/>
    <w:rsid w:val="00302515"/>
    <w:rsid w:val="00303A86"/>
    <w:rsid w:val="00305137"/>
    <w:rsid w:val="00305358"/>
    <w:rsid w:val="00310BEC"/>
    <w:rsid w:val="00310DE8"/>
    <w:rsid w:val="003117A0"/>
    <w:rsid w:val="00317491"/>
    <w:rsid w:val="00324043"/>
    <w:rsid w:val="00326496"/>
    <w:rsid w:val="00327053"/>
    <w:rsid w:val="0033132C"/>
    <w:rsid w:val="00331A1E"/>
    <w:rsid w:val="00331ADE"/>
    <w:rsid w:val="00332425"/>
    <w:rsid w:val="00342294"/>
    <w:rsid w:val="00345867"/>
    <w:rsid w:val="00345C03"/>
    <w:rsid w:val="003466B0"/>
    <w:rsid w:val="00347E58"/>
    <w:rsid w:val="00350B9E"/>
    <w:rsid w:val="00351968"/>
    <w:rsid w:val="00352CE8"/>
    <w:rsid w:val="00360BE8"/>
    <w:rsid w:val="00360E62"/>
    <w:rsid w:val="0037080C"/>
    <w:rsid w:val="0037093E"/>
    <w:rsid w:val="003721D1"/>
    <w:rsid w:val="00375502"/>
    <w:rsid w:val="00376868"/>
    <w:rsid w:val="00385867"/>
    <w:rsid w:val="00385FA8"/>
    <w:rsid w:val="00387390"/>
    <w:rsid w:val="00394847"/>
    <w:rsid w:val="003970C8"/>
    <w:rsid w:val="00397A31"/>
    <w:rsid w:val="003A42DD"/>
    <w:rsid w:val="003B2411"/>
    <w:rsid w:val="003B4037"/>
    <w:rsid w:val="003C1997"/>
    <w:rsid w:val="003C1A65"/>
    <w:rsid w:val="003C3283"/>
    <w:rsid w:val="003C3A1F"/>
    <w:rsid w:val="003C5D34"/>
    <w:rsid w:val="003C74B7"/>
    <w:rsid w:val="003D0A82"/>
    <w:rsid w:val="003D27A1"/>
    <w:rsid w:val="003D4F37"/>
    <w:rsid w:val="003D53E5"/>
    <w:rsid w:val="003D5C66"/>
    <w:rsid w:val="003D62EA"/>
    <w:rsid w:val="003E1CF6"/>
    <w:rsid w:val="003E39EB"/>
    <w:rsid w:val="003E6FF3"/>
    <w:rsid w:val="003F047B"/>
    <w:rsid w:val="003F763D"/>
    <w:rsid w:val="0040292E"/>
    <w:rsid w:val="0040634B"/>
    <w:rsid w:val="004122B6"/>
    <w:rsid w:val="00414A19"/>
    <w:rsid w:val="004201C1"/>
    <w:rsid w:val="00420C37"/>
    <w:rsid w:val="0042265D"/>
    <w:rsid w:val="00422FA8"/>
    <w:rsid w:val="00424A68"/>
    <w:rsid w:val="00427270"/>
    <w:rsid w:val="0043218C"/>
    <w:rsid w:val="00432793"/>
    <w:rsid w:val="0043589C"/>
    <w:rsid w:val="00436E3F"/>
    <w:rsid w:val="0043754F"/>
    <w:rsid w:val="004431C4"/>
    <w:rsid w:val="00443843"/>
    <w:rsid w:val="004446B0"/>
    <w:rsid w:val="004450BF"/>
    <w:rsid w:val="00451274"/>
    <w:rsid w:val="004548DD"/>
    <w:rsid w:val="004549CD"/>
    <w:rsid w:val="00456FB3"/>
    <w:rsid w:val="00462B59"/>
    <w:rsid w:val="00462E82"/>
    <w:rsid w:val="00464CD4"/>
    <w:rsid w:val="00470E21"/>
    <w:rsid w:val="0047123C"/>
    <w:rsid w:val="00475877"/>
    <w:rsid w:val="004766FE"/>
    <w:rsid w:val="00482613"/>
    <w:rsid w:val="004832F1"/>
    <w:rsid w:val="004845B7"/>
    <w:rsid w:val="00485C50"/>
    <w:rsid w:val="004911F2"/>
    <w:rsid w:val="00492099"/>
    <w:rsid w:val="004931C1"/>
    <w:rsid w:val="00493C46"/>
    <w:rsid w:val="00496085"/>
    <w:rsid w:val="00497C9B"/>
    <w:rsid w:val="00497F59"/>
    <w:rsid w:val="004A48E4"/>
    <w:rsid w:val="004A5052"/>
    <w:rsid w:val="004B16C0"/>
    <w:rsid w:val="004B1E52"/>
    <w:rsid w:val="004B323C"/>
    <w:rsid w:val="004B50D0"/>
    <w:rsid w:val="004B5D3B"/>
    <w:rsid w:val="004C009A"/>
    <w:rsid w:val="004C3693"/>
    <w:rsid w:val="004C3B36"/>
    <w:rsid w:val="004C41CE"/>
    <w:rsid w:val="004C4B7D"/>
    <w:rsid w:val="004D0104"/>
    <w:rsid w:val="004D2337"/>
    <w:rsid w:val="004D2885"/>
    <w:rsid w:val="004D31B7"/>
    <w:rsid w:val="004D4CA9"/>
    <w:rsid w:val="004D7996"/>
    <w:rsid w:val="004E147F"/>
    <w:rsid w:val="004E1F45"/>
    <w:rsid w:val="004E282E"/>
    <w:rsid w:val="004E2DDE"/>
    <w:rsid w:val="004E6BBB"/>
    <w:rsid w:val="004F0914"/>
    <w:rsid w:val="004F3405"/>
    <w:rsid w:val="004F7A47"/>
    <w:rsid w:val="00503EDE"/>
    <w:rsid w:val="00512105"/>
    <w:rsid w:val="005176FE"/>
    <w:rsid w:val="00521476"/>
    <w:rsid w:val="00523DAA"/>
    <w:rsid w:val="00527FE9"/>
    <w:rsid w:val="00532336"/>
    <w:rsid w:val="0053280E"/>
    <w:rsid w:val="005331E1"/>
    <w:rsid w:val="00534623"/>
    <w:rsid w:val="00536C31"/>
    <w:rsid w:val="005409A5"/>
    <w:rsid w:val="005428F9"/>
    <w:rsid w:val="00542BF1"/>
    <w:rsid w:val="00543BE7"/>
    <w:rsid w:val="00554FF9"/>
    <w:rsid w:val="00562442"/>
    <w:rsid w:val="00565589"/>
    <w:rsid w:val="0056767C"/>
    <w:rsid w:val="005704F0"/>
    <w:rsid w:val="00571720"/>
    <w:rsid w:val="00575CD8"/>
    <w:rsid w:val="00577402"/>
    <w:rsid w:val="00577D66"/>
    <w:rsid w:val="00577EB4"/>
    <w:rsid w:val="0058241E"/>
    <w:rsid w:val="005848B2"/>
    <w:rsid w:val="00585B25"/>
    <w:rsid w:val="00586B6D"/>
    <w:rsid w:val="0059350C"/>
    <w:rsid w:val="00594150"/>
    <w:rsid w:val="005A3248"/>
    <w:rsid w:val="005A5C75"/>
    <w:rsid w:val="005A70F6"/>
    <w:rsid w:val="005A7B18"/>
    <w:rsid w:val="005B202B"/>
    <w:rsid w:val="005B2CF1"/>
    <w:rsid w:val="005B635F"/>
    <w:rsid w:val="005C1145"/>
    <w:rsid w:val="005C16DF"/>
    <w:rsid w:val="005C5FA7"/>
    <w:rsid w:val="005C6660"/>
    <w:rsid w:val="005C7C46"/>
    <w:rsid w:val="005D14A1"/>
    <w:rsid w:val="005D1629"/>
    <w:rsid w:val="005D5760"/>
    <w:rsid w:val="005E0DFB"/>
    <w:rsid w:val="005E18A1"/>
    <w:rsid w:val="005E27E4"/>
    <w:rsid w:val="005E361E"/>
    <w:rsid w:val="005E5138"/>
    <w:rsid w:val="005E7D92"/>
    <w:rsid w:val="005F0065"/>
    <w:rsid w:val="005F1E80"/>
    <w:rsid w:val="005F564F"/>
    <w:rsid w:val="005F60B1"/>
    <w:rsid w:val="005F6675"/>
    <w:rsid w:val="00601F2E"/>
    <w:rsid w:val="00602531"/>
    <w:rsid w:val="00603BC3"/>
    <w:rsid w:val="00604EB2"/>
    <w:rsid w:val="00605F92"/>
    <w:rsid w:val="00610E20"/>
    <w:rsid w:val="0061679B"/>
    <w:rsid w:val="006207B3"/>
    <w:rsid w:val="00621997"/>
    <w:rsid w:val="00626545"/>
    <w:rsid w:val="006316F2"/>
    <w:rsid w:val="00632C15"/>
    <w:rsid w:val="00640A1C"/>
    <w:rsid w:val="00643F7A"/>
    <w:rsid w:val="00650AE7"/>
    <w:rsid w:val="0065113E"/>
    <w:rsid w:val="006600DA"/>
    <w:rsid w:val="006608D5"/>
    <w:rsid w:val="00663040"/>
    <w:rsid w:val="0066555B"/>
    <w:rsid w:val="00665E3B"/>
    <w:rsid w:val="00671F61"/>
    <w:rsid w:val="00673ADD"/>
    <w:rsid w:val="006812F1"/>
    <w:rsid w:val="006911D2"/>
    <w:rsid w:val="006912DE"/>
    <w:rsid w:val="00691626"/>
    <w:rsid w:val="00694407"/>
    <w:rsid w:val="006951C2"/>
    <w:rsid w:val="00696645"/>
    <w:rsid w:val="006A198D"/>
    <w:rsid w:val="006A4BAF"/>
    <w:rsid w:val="006A7F35"/>
    <w:rsid w:val="006B084A"/>
    <w:rsid w:val="006B12D7"/>
    <w:rsid w:val="006B23D8"/>
    <w:rsid w:val="006B2A58"/>
    <w:rsid w:val="006B3DF9"/>
    <w:rsid w:val="006C5B5A"/>
    <w:rsid w:val="006C60DB"/>
    <w:rsid w:val="006C6978"/>
    <w:rsid w:val="006D0D52"/>
    <w:rsid w:val="006D3D8D"/>
    <w:rsid w:val="006D6C7B"/>
    <w:rsid w:val="006E2EE2"/>
    <w:rsid w:val="006E4D64"/>
    <w:rsid w:val="006F32F5"/>
    <w:rsid w:val="0070254A"/>
    <w:rsid w:val="00702D69"/>
    <w:rsid w:val="007030EB"/>
    <w:rsid w:val="00705A36"/>
    <w:rsid w:val="00707C97"/>
    <w:rsid w:val="00707E6A"/>
    <w:rsid w:val="007115B3"/>
    <w:rsid w:val="00713EAE"/>
    <w:rsid w:val="00715141"/>
    <w:rsid w:val="00720B30"/>
    <w:rsid w:val="00723250"/>
    <w:rsid w:val="00724432"/>
    <w:rsid w:val="00724774"/>
    <w:rsid w:val="007248CB"/>
    <w:rsid w:val="0072571B"/>
    <w:rsid w:val="00725D64"/>
    <w:rsid w:val="00730291"/>
    <w:rsid w:val="00730B51"/>
    <w:rsid w:val="0073179D"/>
    <w:rsid w:val="007323BF"/>
    <w:rsid w:val="0073533E"/>
    <w:rsid w:val="00737D94"/>
    <w:rsid w:val="0074093C"/>
    <w:rsid w:val="0074181A"/>
    <w:rsid w:val="00742384"/>
    <w:rsid w:val="00742BCC"/>
    <w:rsid w:val="00747535"/>
    <w:rsid w:val="007506A8"/>
    <w:rsid w:val="00754EFB"/>
    <w:rsid w:val="00762E5F"/>
    <w:rsid w:val="007653A4"/>
    <w:rsid w:val="00765A3C"/>
    <w:rsid w:val="007703E1"/>
    <w:rsid w:val="007721D7"/>
    <w:rsid w:val="0077281F"/>
    <w:rsid w:val="00774818"/>
    <w:rsid w:val="00780491"/>
    <w:rsid w:val="0078568B"/>
    <w:rsid w:val="00792EE3"/>
    <w:rsid w:val="00795F86"/>
    <w:rsid w:val="0079679F"/>
    <w:rsid w:val="007968D3"/>
    <w:rsid w:val="007A08DF"/>
    <w:rsid w:val="007A40E2"/>
    <w:rsid w:val="007A599A"/>
    <w:rsid w:val="007B0926"/>
    <w:rsid w:val="007B0CA2"/>
    <w:rsid w:val="007B0DE2"/>
    <w:rsid w:val="007B3A12"/>
    <w:rsid w:val="007B5645"/>
    <w:rsid w:val="007B7DAD"/>
    <w:rsid w:val="007C169B"/>
    <w:rsid w:val="007C7CDB"/>
    <w:rsid w:val="007D115F"/>
    <w:rsid w:val="007D184A"/>
    <w:rsid w:val="007D2BE7"/>
    <w:rsid w:val="007D4456"/>
    <w:rsid w:val="007D4C8D"/>
    <w:rsid w:val="007D52BD"/>
    <w:rsid w:val="007D7DAA"/>
    <w:rsid w:val="007E0883"/>
    <w:rsid w:val="007E21EF"/>
    <w:rsid w:val="007E2D56"/>
    <w:rsid w:val="007E779F"/>
    <w:rsid w:val="007F088A"/>
    <w:rsid w:val="007F08A7"/>
    <w:rsid w:val="007F422E"/>
    <w:rsid w:val="007F4EBD"/>
    <w:rsid w:val="00802FD4"/>
    <w:rsid w:val="008030A0"/>
    <w:rsid w:val="00805B97"/>
    <w:rsid w:val="00810E45"/>
    <w:rsid w:val="0081137D"/>
    <w:rsid w:val="0081231D"/>
    <w:rsid w:val="00812CD8"/>
    <w:rsid w:val="008136E3"/>
    <w:rsid w:val="0081396E"/>
    <w:rsid w:val="008154CD"/>
    <w:rsid w:val="008177F4"/>
    <w:rsid w:val="00822633"/>
    <w:rsid w:val="00826BE1"/>
    <w:rsid w:val="00830967"/>
    <w:rsid w:val="00836923"/>
    <w:rsid w:val="00837D8E"/>
    <w:rsid w:val="00842A5F"/>
    <w:rsid w:val="008432A2"/>
    <w:rsid w:val="0084407F"/>
    <w:rsid w:val="00850846"/>
    <w:rsid w:val="00855475"/>
    <w:rsid w:val="00856504"/>
    <w:rsid w:val="00857158"/>
    <w:rsid w:val="0086212C"/>
    <w:rsid w:val="0087166E"/>
    <w:rsid w:val="00871CEB"/>
    <w:rsid w:val="0087286C"/>
    <w:rsid w:val="00880E0D"/>
    <w:rsid w:val="008814A8"/>
    <w:rsid w:val="00886197"/>
    <w:rsid w:val="0089060E"/>
    <w:rsid w:val="00890EC8"/>
    <w:rsid w:val="008926AD"/>
    <w:rsid w:val="0089280A"/>
    <w:rsid w:val="00893E92"/>
    <w:rsid w:val="008B38B6"/>
    <w:rsid w:val="008B456B"/>
    <w:rsid w:val="008B69C2"/>
    <w:rsid w:val="008B748A"/>
    <w:rsid w:val="008C19C1"/>
    <w:rsid w:val="008C2C8F"/>
    <w:rsid w:val="008C5F22"/>
    <w:rsid w:val="008D029D"/>
    <w:rsid w:val="008D5818"/>
    <w:rsid w:val="008D7155"/>
    <w:rsid w:val="008E40D6"/>
    <w:rsid w:val="008E442F"/>
    <w:rsid w:val="008E4A12"/>
    <w:rsid w:val="008F53E2"/>
    <w:rsid w:val="008F6107"/>
    <w:rsid w:val="008F7553"/>
    <w:rsid w:val="00901850"/>
    <w:rsid w:val="00904775"/>
    <w:rsid w:val="009064A2"/>
    <w:rsid w:val="00907598"/>
    <w:rsid w:val="00912331"/>
    <w:rsid w:val="00924E98"/>
    <w:rsid w:val="00926539"/>
    <w:rsid w:val="00926FFD"/>
    <w:rsid w:val="00935680"/>
    <w:rsid w:val="00935DBB"/>
    <w:rsid w:val="00935F74"/>
    <w:rsid w:val="009369E6"/>
    <w:rsid w:val="00936A05"/>
    <w:rsid w:val="009405F3"/>
    <w:rsid w:val="00940991"/>
    <w:rsid w:val="00942A22"/>
    <w:rsid w:val="00945791"/>
    <w:rsid w:val="00953754"/>
    <w:rsid w:val="00955236"/>
    <w:rsid w:val="0095599A"/>
    <w:rsid w:val="009561DE"/>
    <w:rsid w:val="009603C5"/>
    <w:rsid w:val="00962E23"/>
    <w:rsid w:val="009637CB"/>
    <w:rsid w:val="009665BA"/>
    <w:rsid w:val="009701B7"/>
    <w:rsid w:val="00972DF2"/>
    <w:rsid w:val="00974230"/>
    <w:rsid w:val="0097474B"/>
    <w:rsid w:val="00975FC2"/>
    <w:rsid w:val="009761B1"/>
    <w:rsid w:val="009817BD"/>
    <w:rsid w:val="00994D04"/>
    <w:rsid w:val="00996165"/>
    <w:rsid w:val="00996B95"/>
    <w:rsid w:val="009A2CB0"/>
    <w:rsid w:val="009A3D89"/>
    <w:rsid w:val="009A7963"/>
    <w:rsid w:val="009A7B51"/>
    <w:rsid w:val="009B0937"/>
    <w:rsid w:val="009B20AF"/>
    <w:rsid w:val="009B252E"/>
    <w:rsid w:val="009B2606"/>
    <w:rsid w:val="009B4EFE"/>
    <w:rsid w:val="009C7649"/>
    <w:rsid w:val="009D3D2E"/>
    <w:rsid w:val="009D71FA"/>
    <w:rsid w:val="009E0EA6"/>
    <w:rsid w:val="009E4873"/>
    <w:rsid w:val="009E5384"/>
    <w:rsid w:val="009E57F7"/>
    <w:rsid w:val="009F0E7F"/>
    <w:rsid w:val="009F260E"/>
    <w:rsid w:val="009F6222"/>
    <w:rsid w:val="009F7240"/>
    <w:rsid w:val="00A00005"/>
    <w:rsid w:val="00A01A8D"/>
    <w:rsid w:val="00A06A4F"/>
    <w:rsid w:val="00A16022"/>
    <w:rsid w:val="00A17A70"/>
    <w:rsid w:val="00A22816"/>
    <w:rsid w:val="00A22BA5"/>
    <w:rsid w:val="00A22EEC"/>
    <w:rsid w:val="00A23EC9"/>
    <w:rsid w:val="00A26B99"/>
    <w:rsid w:val="00A278F7"/>
    <w:rsid w:val="00A3049F"/>
    <w:rsid w:val="00A34F7A"/>
    <w:rsid w:val="00A4002B"/>
    <w:rsid w:val="00A43E64"/>
    <w:rsid w:val="00A446CE"/>
    <w:rsid w:val="00A44C99"/>
    <w:rsid w:val="00A45BE9"/>
    <w:rsid w:val="00A50228"/>
    <w:rsid w:val="00A50BC5"/>
    <w:rsid w:val="00A5224E"/>
    <w:rsid w:val="00A526E3"/>
    <w:rsid w:val="00A628FC"/>
    <w:rsid w:val="00A666A5"/>
    <w:rsid w:val="00A67665"/>
    <w:rsid w:val="00A7000E"/>
    <w:rsid w:val="00A7532E"/>
    <w:rsid w:val="00A7613F"/>
    <w:rsid w:val="00A761D1"/>
    <w:rsid w:val="00A76F56"/>
    <w:rsid w:val="00A8341E"/>
    <w:rsid w:val="00A83763"/>
    <w:rsid w:val="00A86DA8"/>
    <w:rsid w:val="00A950D3"/>
    <w:rsid w:val="00A9782A"/>
    <w:rsid w:val="00AA364A"/>
    <w:rsid w:val="00AB0630"/>
    <w:rsid w:val="00AB40A2"/>
    <w:rsid w:val="00AB4459"/>
    <w:rsid w:val="00AC29E1"/>
    <w:rsid w:val="00AC4128"/>
    <w:rsid w:val="00AC4B50"/>
    <w:rsid w:val="00AC5484"/>
    <w:rsid w:val="00AC67E7"/>
    <w:rsid w:val="00AC7D76"/>
    <w:rsid w:val="00AC7DFB"/>
    <w:rsid w:val="00AD4301"/>
    <w:rsid w:val="00AD60A8"/>
    <w:rsid w:val="00AE1B1A"/>
    <w:rsid w:val="00AE2301"/>
    <w:rsid w:val="00AE2A83"/>
    <w:rsid w:val="00AE475A"/>
    <w:rsid w:val="00AE7A10"/>
    <w:rsid w:val="00AF36A3"/>
    <w:rsid w:val="00AF3B77"/>
    <w:rsid w:val="00AF69F4"/>
    <w:rsid w:val="00AF76F8"/>
    <w:rsid w:val="00B00333"/>
    <w:rsid w:val="00B0077E"/>
    <w:rsid w:val="00B07FCA"/>
    <w:rsid w:val="00B133CD"/>
    <w:rsid w:val="00B13F7C"/>
    <w:rsid w:val="00B14559"/>
    <w:rsid w:val="00B20D34"/>
    <w:rsid w:val="00B223C9"/>
    <w:rsid w:val="00B230C6"/>
    <w:rsid w:val="00B24C16"/>
    <w:rsid w:val="00B251B8"/>
    <w:rsid w:val="00B30EED"/>
    <w:rsid w:val="00B323AD"/>
    <w:rsid w:val="00B33206"/>
    <w:rsid w:val="00B3691C"/>
    <w:rsid w:val="00B41A17"/>
    <w:rsid w:val="00B44F5B"/>
    <w:rsid w:val="00B46131"/>
    <w:rsid w:val="00B5188F"/>
    <w:rsid w:val="00B54544"/>
    <w:rsid w:val="00B564B5"/>
    <w:rsid w:val="00B571F2"/>
    <w:rsid w:val="00B63864"/>
    <w:rsid w:val="00B640A3"/>
    <w:rsid w:val="00B65A0F"/>
    <w:rsid w:val="00B66171"/>
    <w:rsid w:val="00B66499"/>
    <w:rsid w:val="00B70660"/>
    <w:rsid w:val="00B75648"/>
    <w:rsid w:val="00B75EFE"/>
    <w:rsid w:val="00B76385"/>
    <w:rsid w:val="00B7759A"/>
    <w:rsid w:val="00B77864"/>
    <w:rsid w:val="00B77CD1"/>
    <w:rsid w:val="00B86739"/>
    <w:rsid w:val="00B91834"/>
    <w:rsid w:val="00B92208"/>
    <w:rsid w:val="00B955A1"/>
    <w:rsid w:val="00B96C75"/>
    <w:rsid w:val="00B9761A"/>
    <w:rsid w:val="00B97B9F"/>
    <w:rsid w:val="00BA2C3C"/>
    <w:rsid w:val="00BA33CC"/>
    <w:rsid w:val="00BA58AD"/>
    <w:rsid w:val="00BA6669"/>
    <w:rsid w:val="00BB0E81"/>
    <w:rsid w:val="00BB1A64"/>
    <w:rsid w:val="00BC57B9"/>
    <w:rsid w:val="00BC6460"/>
    <w:rsid w:val="00BD05EA"/>
    <w:rsid w:val="00BD60A2"/>
    <w:rsid w:val="00BD74B2"/>
    <w:rsid w:val="00BD78F1"/>
    <w:rsid w:val="00BD7CBE"/>
    <w:rsid w:val="00BE0CAE"/>
    <w:rsid w:val="00BE14E7"/>
    <w:rsid w:val="00BE2651"/>
    <w:rsid w:val="00BE28D2"/>
    <w:rsid w:val="00BE29AD"/>
    <w:rsid w:val="00BF0168"/>
    <w:rsid w:val="00BF3C11"/>
    <w:rsid w:val="00BF5378"/>
    <w:rsid w:val="00BF5B2B"/>
    <w:rsid w:val="00C0225B"/>
    <w:rsid w:val="00C02392"/>
    <w:rsid w:val="00C02C78"/>
    <w:rsid w:val="00C03BEB"/>
    <w:rsid w:val="00C11CDE"/>
    <w:rsid w:val="00C20710"/>
    <w:rsid w:val="00C22970"/>
    <w:rsid w:val="00C2754D"/>
    <w:rsid w:val="00C27B1F"/>
    <w:rsid w:val="00C27F13"/>
    <w:rsid w:val="00C30349"/>
    <w:rsid w:val="00C31498"/>
    <w:rsid w:val="00C41075"/>
    <w:rsid w:val="00C41C73"/>
    <w:rsid w:val="00C420D4"/>
    <w:rsid w:val="00C44141"/>
    <w:rsid w:val="00C4504A"/>
    <w:rsid w:val="00C520D2"/>
    <w:rsid w:val="00C521B6"/>
    <w:rsid w:val="00C526A5"/>
    <w:rsid w:val="00C53EDC"/>
    <w:rsid w:val="00C60036"/>
    <w:rsid w:val="00C6526A"/>
    <w:rsid w:val="00C6568C"/>
    <w:rsid w:val="00C65B55"/>
    <w:rsid w:val="00C65EB3"/>
    <w:rsid w:val="00C712DC"/>
    <w:rsid w:val="00C81D0C"/>
    <w:rsid w:val="00C85885"/>
    <w:rsid w:val="00C90FDD"/>
    <w:rsid w:val="00C93B69"/>
    <w:rsid w:val="00C95CD9"/>
    <w:rsid w:val="00CA14DC"/>
    <w:rsid w:val="00CA16A2"/>
    <w:rsid w:val="00CA1962"/>
    <w:rsid w:val="00CA2235"/>
    <w:rsid w:val="00CA31A4"/>
    <w:rsid w:val="00CA71B6"/>
    <w:rsid w:val="00CB2785"/>
    <w:rsid w:val="00CC1363"/>
    <w:rsid w:val="00CC5054"/>
    <w:rsid w:val="00CD0577"/>
    <w:rsid w:val="00CD0B7A"/>
    <w:rsid w:val="00CD2691"/>
    <w:rsid w:val="00CD63C4"/>
    <w:rsid w:val="00CE1128"/>
    <w:rsid w:val="00CE17AB"/>
    <w:rsid w:val="00CE4FF8"/>
    <w:rsid w:val="00CF0622"/>
    <w:rsid w:val="00CF3288"/>
    <w:rsid w:val="00CF5CC7"/>
    <w:rsid w:val="00D02C10"/>
    <w:rsid w:val="00D03EDA"/>
    <w:rsid w:val="00D05CC1"/>
    <w:rsid w:val="00D103B7"/>
    <w:rsid w:val="00D135C1"/>
    <w:rsid w:val="00D13EC7"/>
    <w:rsid w:val="00D201B3"/>
    <w:rsid w:val="00D20ACA"/>
    <w:rsid w:val="00D218D9"/>
    <w:rsid w:val="00D22014"/>
    <w:rsid w:val="00D23E11"/>
    <w:rsid w:val="00D26D43"/>
    <w:rsid w:val="00D27476"/>
    <w:rsid w:val="00D36BE9"/>
    <w:rsid w:val="00D37D82"/>
    <w:rsid w:val="00D40960"/>
    <w:rsid w:val="00D41398"/>
    <w:rsid w:val="00D427FC"/>
    <w:rsid w:val="00D45149"/>
    <w:rsid w:val="00D47FD4"/>
    <w:rsid w:val="00D6132F"/>
    <w:rsid w:val="00D6353B"/>
    <w:rsid w:val="00D647F9"/>
    <w:rsid w:val="00D64F15"/>
    <w:rsid w:val="00D718A1"/>
    <w:rsid w:val="00D72ABB"/>
    <w:rsid w:val="00D813EC"/>
    <w:rsid w:val="00D81E1C"/>
    <w:rsid w:val="00D82DC2"/>
    <w:rsid w:val="00D84BBF"/>
    <w:rsid w:val="00D85107"/>
    <w:rsid w:val="00D8661F"/>
    <w:rsid w:val="00D9479D"/>
    <w:rsid w:val="00DA37B5"/>
    <w:rsid w:val="00DA6AF4"/>
    <w:rsid w:val="00DB014F"/>
    <w:rsid w:val="00DD1993"/>
    <w:rsid w:val="00DD63A0"/>
    <w:rsid w:val="00DE19A6"/>
    <w:rsid w:val="00DE34DB"/>
    <w:rsid w:val="00DE3663"/>
    <w:rsid w:val="00DE429E"/>
    <w:rsid w:val="00DE7DDB"/>
    <w:rsid w:val="00DF0743"/>
    <w:rsid w:val="00DF1539"/>
    <w:rsid w:val="00DF23CA"/>
    <w:rsid w:val="00DF23D5"/>
    <w:rsid w:val="00DF26D8"/>
    <w:rsid w:val="00DF37E0"/>
    <w:rsid w:val="00E079A7"/>
    <w:rsid w:val="00E11695"/>
    <w:rsid w:val="00E162F1"/>
    <w:rsid w:val="00E1652F"/>
    <w:rsid w:val="00E20E91"/>
    <w:rsid w:val="00E2378C"/>
    <w:rsid w:val="00E24B84"/>
    <w:rsid w:val="00E279DC"/>
    <w:rsid w:val="00E300FC"/>
    <w:rsid w:val="00E316C0"/>
    <w:rsid w:val="00E43AFE"/>
    <w:rsid w:val="00E4605C"/>
    <w:rsid w:val="00E4608F"/>
    <w:rsid w:val="00E51832"/>
    <w:rsid w:val="00E53085"/>
    <w:rsid w:val="00E53AED"/>
    <w:rsid w:val="00E55910"/>
    <w:rsid w:val="00E5684F"/>
    <w:rsid w:val="00E600E7"/>
    <w:rsid w:val="00E61097"/>
    <w:rsid w:val="00E63625"/>
    <w:rsid w:val="00E64EE6"/>
    <w:rsid w:val="00E66AEF"/>
    <w:rsid w:val="00E7287A"/>
    <w:rsid w:val="00E82299"/>
    <w:rsid w:val="00E86572"/>
    <w:rsid w:val="00E87153"/>
    <w:rsid w:val="00E901FD"/>
    <w:rsid w:val="00E937CE"/>
    <w:rsid w:val="00E94A5B"/>
    <w:rsid w:val="00E96FDB"/>
    <w:rsid w:val="00E971D6"/>
    <w:rsid w:val="00EA1E28"/>
    <w:rsid w:val="00EA717B"/>
    <w:rsid w:val="00EB2FEF"/>
    <w:rsid w:val="00EB5E10"/>
    <w:rsid w:val="00EC1260"/>
    <w:rsid w:val="00EC308B"/>
    <w:rsid w:val="00EC3E68"/>
    <w:rsid w:val="00EC466D"/>
    <w:rsid w:val="00ED458B"/>
    <w:rsid w:val="00EE0C6A"/>
    <w:rsid w:val="00EF0853"/>
    <w:rsid w:val="00EF3272"/>
    <w:rsid w:val="00EF65F6"/>
    <w:rsid w:val="00F01997"/>
    <w:rsid w:val="00F041C1"/>
    <w:rsid w:val="00F07DDC"/>
    <w:rsid w:val="00F12367"/>
    <w:rsid w:val="00F139F5"/>
    <w:rsid w:val="00F17C76"/>
    <w:rsid w:val="00F251F3"/>
    <w:rsid w:val="00F30149"/>
    <w:rsid w:val="00F30C7B"/>
    <w:rsid w:val="00F314C0"/>
    <w:rsid w:val="00F34D20"/>
    <w:rsid w:val="00F35B05"/>
    <w:rsid w:val="00F37F63"/>
    <w:rsid w:val="00F42131"/>
    <w:rsid w:val="00F43A8F"/>
    <w:rsid w:val="00F45A79"/>
    <w:rsid w:val="00F517C2"/>
    <w:rsid w:val="00F5202C"/>
    <w:rsid w:val="00F54210"/>
    <w:rsid w:val="00F561BA"/>
    <w:rsid w:val="00F630AE"/>
    <w:rsid w:val="00F63B79"/>
    <w:rsid w:val="00F63D6A"/>
    <w:rsid w:val="00F63D75"/>
    <w:rsid w:val="00F644D5"/>
    <w:rsid w:val="00F64ACE"/>
    <w:rsid w:val="00F66300"/>
    <w:rsid w:val="00F67ED2"/>
    <w:rsid w:val="00F75D60"/>
    <w:rsid w:val="00F77536"/>
    <w:rsid w:val="00F81E3D"/>
    <w:rsid w:val="00F8362F"/>
    <w:rsid w:val="00F84487"/>
    <w:rsid w:val="00F872AC"/>
    <w:rsid w:val="00F9255A"/>
    <w:rsid w:val="00F93528"/>
    <w:rsid w:val="00F9657A"/>
    <w:rsid w:val="00F9762F"/>
    <w:rsid w:val="00FA0EB8"/>
    <w:rsid w:val="00FA1174"/>
    <w:rsid w:val="00FA3F91"/>
    <w:rsid w:val="00FA6B67"/>
    <w:rsid w:val="00FB110A"/>
    <w:rsid w:val="00FB1A73"/>
    <w:rsid w:val="00FB7E0D"/>
    <w:rsid w:val="00FC18D0"/>
    <w:rsid w:val="00FC40B8"/>
    <w:rsid w:val="00FC5C36"/>
    <w:rsid w:val="00FD113B"/>
    <w:rsid w:val="00FD20B2"/>
    <w:rsid w:val="00FD4A44"/>
    <w:rsid w:val="00FD56F5"/>
    <w:rsid w:val="00FD69B4"/>
    <w:rsid w:val="00FE4B81"/>
    <w:rsid w:val="00FE54B1"/>
    <w:rsid w:val="00FE75DC"/>
    <w:rsid w:val="00FF1ED1"/>
    <w:rsid w:val="00FF2E50"/>
    <w:rsid w:val="00FF31AA"/>
    <w:rsid w:val="00FF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3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3A8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BF3C11"/>
    <w:pPr>
      <w:keepNext/>
      <w:ind w:left="4961"/>
      <w:outlineLvl w:val="2"/>
    </w:pPr>
    <w:rPr>
      <w:rFonts w:eastAsia="Calibri"/>
      <w:lang w:eastAsia="en-US"/>
    </w:rPr>
  </w:style>
  <w:style w:type="paragraph" w:styleId="7">
    <w:name w:val="heading 7"/>
    <w:basedOn w:val="a"/>
    <w:next w:val="a"/>
    <w:qFormat/>
    <w:rsid w:val="00D26D4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F3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BF3C1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F3C11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BF3C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BF3C11"/>
    <w:pPr>
      <w:keepNext/>
      <w:widowControl w:val="0"/>
      <w:tabs>
        <w:tab w:val="num" w:pos="900"/>
      </w:tabs>
      <w:suppressAutoHyphens/>
      <w:spacing w:line="288" w:lineRule="auto"/>
      <w:ind w:left="900" w:hanging="360"/>
      <w:jc w:val="center"/>
      <w:outlineLvl w:val="0"/>
    </w:pPr>
    <w:rPr>
      <w:rFonts w:eastAsia="Lucida Sans Unicode" w:cs="Tahoma"/>
      <w:color w:val="000000"/>
      <w:sz w:val="30"/>
      <w:szCs w:val="30"/>
      <w:lang w:val="en-US" w:eastAsia="en-US" w:bidi="en-US"/>
    </w:rPr>
  </w:style>
  <w:style w:type="paragraph" w:customStyle="1" w:styleId="ConsPlusTitle">
    <w:name w:val="ConsPlusTitle"/>
    <w:rsid w:val="00BF3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BF3C1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rsid w:val="00BF3C11"/>
    <w:pPr>
      <w:ind w:firstLine="708"/>
    </w:pPr>
    <w:rPr>
      <w:rFonts w:eastAsia="Calibri"/>
      <w:lang w:eastAsia="en-US"/>
    </w:rPr>
  </w:style>
  <w:style w:type="character" w:customStyle="1" w:styleId="text1">
    <w:name w:val="text1"/>
    <w:basedOn w:val="a0"/>
    <w:rsid w:val="00BF3C11"/>
    <w:rPr>
      <w:rFonts w:ascii="Verdana" w:hAnsi="Verdana" w:hint="default"/>
      <w:sz w:val="18"/>
      <w:szCs w:val="18"/>
    </w:rPr>
  </w:style>
  <w:style w:type="paragraph" w:styleId="21">
    <w:name w:val="Body Text Indent 2"/>
    <w:basedOn w:val="a"/>
    <w:rsid w:val="00BF3C11"/>
    <w:pPr>
      <w:tabs>
        <w:tab w:val="left" w:pos="900"/>
      </w:tabs>
      <w:ind w:firstLine="709"/>
      <w:jc w:val="both"/>
    </w:pPr>
    <w:rPr>
      <w:rFonts w:eastAsia="Calibri"/>
      <w:bCs/>
      <w:lang w:eastAsia="en-US"/>
    </w:rPr>
  </w:style>
  <w:style w:type="paragraph" w:styleId="30">
    <w:name w:val="Body Text Indent 3"/>
    <w:basedOn w:val="a"/>
    <w:rsid w:val="00BF3C11"/>
    <w:pPr>
      <w:tabs>
        <w:tab w:val="left" w:pos="900"/>
        <w:tab w:val="num" w:pos="108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98" w:firstLine="708"/>
      <w:jc w:val="both"/>
    </w:pPr>
    <w:rPr>
      <w:rFonts w:eastAsia="Calibri"/>
      <w:lang w:eastAsia="en-US"/>
    </w:rPr>
  </w:style>
  <w:style w:type="paragraph" w:styleId="HTML">
    <w:name w:val="HTML Preformatted"/>
    <w:basedOn w:val="a"/>
    <w:rsid w:val="00BF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styleId="a7">
    <w:name w:val="Title"/>
    <w:basedOn w:val="a"/>
    <w:qFormat/>
    <w:rsid w:val="00BF3C1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BF3C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BF3C11"/>
    <w:rPr>
      <w:color w:val="0000FF"/>
      <w:u w:val="single"/>
    </w:rPr>
  </w:style>
  <w:style w:type="paragraph" w:customStyle="1" w:styleId="ConsNormal">
    <w:name w:val="ConsNormal"/>
    <w:rsid w:val="00BF3C11"/>
    <w:pPr>
      <w:widowControl w:val="0"/>
      <w:adjustRightInd w:val="0"/>
      <w:ind w:right="19772" w:firstLine="720"/>
    </w:pPr>
    <w:rPr>
      <w:rFonts w:ascii="Arial" w:hAnsi="Arial" w:cs="Arial"/>
    </w:rPr>
  </w:style>
  <w:style w:type="character" w:styleId="a9">
    <w:name w:val="FollowedHyperlink"/>
    <w:basedOn w:val="a0"/>
    <w:rsid w:val="00BF3C11"/>
    <w:rPr>
      <w:color w:val="800080"/>
      <w:u w:val="single"/>
    </w:rPr>
  </w:style>
  <w:style w:type="paragraph" w:customStyle="1" w:styleId="Pro-List1">
    <w:name w:val="Pro-List #1"/>
    <w:basedOn w:val="a"/>
    <w:link w:val="Pro-List10"/>
    <w:rsid w:val="00BF3C1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a0"/>
    <w:link w:val="Pro-List1"/>
    <w:rsid w:val="00BF3C11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basedOn w:val="a0"/>
    <w:rsid w:val="00BF3C11"/>
    <w:rPr>
      <w:rFonts w:ascii="Courier New" w:hAnsi="Courier New"/>
    </w:rPr>
  </w:style>
  <w:style w:type="paragraph" w:styleId="aa">
    <w:name w:val="Block Text"/>
    <w:basedOn w:val="a"/>
    <w:rsid w:val="00BF3C11"/>
    <w:pPr>
      <w:spacing w:before="120" w:after="120"/>
      <w:ind w:left="720" w:right="-206" w:firstLine="720"/>
      <w:jc w:val="both"/>
    </w:pPr>
    <w:rPr>
      <w:szCs w:val="23"/>
    </w:rPr>
  </w:style>
  <w:style w:type="character" w:customStyle="1" w:styleId="Pro-List11">
    <w:name w:val="Pro-List #1 Знак Знак Знак"/>
    <w:basedOn w:val="a0"/>
    <w:rsid w:val="00BF3C11"/>
    <w:rPr>
      <w:rFonts w:ascii="Georgia" w:hAnsi="Georgia"/>
      <w:sz w:val="24"/>
      <w:szCs w:val="24"/>
      <w:lang w:val="ru-RU" w:eastAsia="ar-SA" w:bidi="ar-SA"/>
    </w:rPr>
  </w:style>
  <w:style w:type="paragraph" w:customStyle="1" w:styleId="Pro-List2">
    <w:name w:val="Pro-List #2"/>
    <w:basedOn w:val="Pro-List1"/>
    <w:link w:val="Pro-List20"/>
    <w:rsid w:val="00BF3C11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rsid w:val="00BF3C11"/>
    <w:rPr>
      <w:rFonts w:ascii="Georgia" w:hAnsi="Georgia"/>
      <w:sz w:val="24"/>
      <w:szCs w:val="24"/>
      <w:lang w:val="ru-RU" w:eastAsia="ru-RU" w:bidi="ar-SA"/>
    </w:rPr>
  </w:style>
  <w:style w:type="paragraph" w:styleId="ab">
    <w:name w:val="header"/>
    <w:basedOn w:val="a"/>
    <w:link w:val="ac"/>
    <w:rsid w:val="00BF3C1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F3C11"/>
  </w:style>
  <w:style w:type="paragraph" w:styleId="ae">
    <w:name w:val="footer"/>
    <w:basedOn w:val="a"/>
    <w:rsid w:val="00BF3C11"/>
    <w:pPr>
      <w:tabs>
        <w:tab w:val="center" w:pos="4677"/>
        <w:tab w:val="right" w:pos="9355"/>
      </w:tabs>
    </w:pPr>
  </w:style>
  <w:style w:type="character" w:customStyle="1" w:styleId="31">
    <w:name w:val="Знак Знак3"/>
    <w:basedOn w:val="a0"/>
    <w:locked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">
    <w:name w:val="Знак Знак"/>
    <w:basedOn w:val="a0"/>
    <w:locked/>
    <w:rsid w:val="00BF3C11"/>
    <w:rPr>
      <w:sz w:val="24"/>
      <w:szCs w:val="24"/>
      <w:lang w:val="ru-RU" w:eastAsia="ru-RU" w:bidi="ar-SA"/>
    </w:rPr>
  </w:style>
  <w:style w:type="paragraph" w:customStyle="1" w:styleId="af0">
    <w:basedOn w:val="a"/>
    <w:rsid w:val="0072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alloon Text"/>
    <w:basedOn w:val="a"/>
    <w:semiHidden/>
    <w:rsid w:val="00116BD2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D2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D26D43"/>
    <w:pPr>
      <w:widowControl w:val="0"/>
      <w:suppressAutoHyphens/>
      <w:jc w:val="center"/>
    </w:pPr>
    <w:rPr>
      <w:rFonts w:eastAsia="Lucida Sans Unicode"/>
      <w:szCs w:val="24"/>
    </w:rPr>
  </w:style>
  <w:style w:type="paragraph" w:styleId="af3">
    <w:name w:val="No Spacing"/>
    <w:uiPriority w:val="1"/>
    <w:qFormat/>
    <w:rsid w:val="004446B0"/>
    <w:rPr>
      <w:sz w:val="24"/>
      <w:szCs w:val="24"/>
    </w:rPr>
  </w:style>
  <w:style w:type="paragraph" w:styleId="af4">
    <w:name w:val="List Paragraph"/>
    <w:basedOn w:val="a"/>
    <w:uiPriority w:val="34"/>
    <w:qFormat/>
    <w:rsid w:val="00CE17AB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rsid w:val="0085547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/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E63C-2AF9-42EF-9775-255621B5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4887</TotalTime>
  <Pages>5</Pages>
  <Words>794</Words>
  <Characters>7021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</vt:lpstr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</dc:title>
  <dc:subject/>
  <dc:creator>Orion</dc:creator>
  <cp:keywords/>
  <dc:description/>
  <cp:lastModifiedBy>User</cp:lastModifiedBy>
  <cp:revision>454</cp:revision>
  <cp:lastPrinted>2023-07-19T10:17:00Z</cp:lastPrinted>
  <dcterms:created xsi:type="dcterms:W3CDTF">2018-02-20T12:38:00Z</dcterms:created>
  <dcterms:modified xsi:type="dcterms:W3CDTF">2023-07-19T10:17:00Z</dcterms:modified>
</cp:coreProperties>
</file>