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915" w:rsidRDefault="006B5915" w:rsidP="007C1C11">
      <w:pPr>
        <w:spacing w:line="280" w:lineRule="exact"/>
        <w:rPr>
          <w:rFonts w:ascii="Times New Roman" w:hAnsi="Times New Roman" w:cs="Times New Roman"/>
          <w:b/>
        </w:rPr>
      </w:pPr>
    </w:p>
    <w:p w:rsidR="0000011C" w:rsidRPr="007B674E" w:rsidRDefault="00E84AAA" w:rsidP="00AA1E68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A70AB" w:rsidRPr="0063689A" w:rsidRDefault="00E84AAA" w:rsidP="0063689A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89A">
        <w:rPr>
          <w:rFonts w:ascii="Times New Roman" w:hAnsi="Times New Roman" w:cs="Times New Roman"/>
          <w:b/>
          <w:sz w:val="28"/>
          <w:szCs w:val="28"/>
        </w:rPr>
        <w:t>к проекту</w:t>
      </w:r>
      <w:r w:rsidR="00D968FF" w:rsidRPr="006368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2D2">
        <w:rPr>
          <w:rFonts w:ascii="Times New Roman" w:hAnsi="Times New Roman" w:cs="Times New Roman"/>
          <w:b/>
          <w:sz w:val="28"/>
          <w:szCs w:val="28"/>
        </w:rPr>
        <w:t>постановления</w:t>
      </w:r>
      <w:r w:rsidR="00251677" w:rsidRPr="00251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25167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BA02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2C0">
        <w:rPr>
          <w:rFonts w:ascii="Times New Roman" w:hAnsi="Times New Roman" w:cs="Times New Roman"/>
          <w:b/>
          <w:sz w:val="28"/>
          <w:szCs w:val="28"/>
        </w:rPr>
        <w:t>«</w:t>
      </w:r>
      <w:r w:rsidR="00F70062" w:rsidRPr="00F70062">
        <w:rPr>
          <w:rFonts w:ascii="Times New Roman" w:hAnsi="Times New Roman" w:cs="Times New Roman"/>
          <w:b/>
          <w:sz w:val="28"/>
          <w:szCs w:val="28"/>
        </w:rPr>
        <w:t>Об утверждении положения об общественной комиссии для организации обсуждения, проведения оценки предложений заинтересованных лиц о включении в муниципальную программу «Формирование современной городской среды на территории Новоалександровского муниципального округа Ставропольского края»</w:t>
      </w:r>
      <w:r w:rsidR="00ED62C0">
        <w:rPr>
          <w:rFonts w:ascii="Times New Roman" w:hAnsi="Times New Roman" w:cs="Times New Roman"/>
          <w:b/>
          <w:sz w:val="28"/>
          <w:szCs w:val="28"/>
        </w:rPr>
        <w:t>»</w:t>
      </w:r>
    </w:p>
    <w:p w:rsidR="000952C7" w:rsidRDefault="000952C7" w:rsidP="007C1C11">
      <w:pPr>
        <w:autoSpaceDE w:val="0"/>
        <w:spacing w:after="0" w:line="280" w:lineRule="exac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E31D40" w:rsidRDefault="004949FB" w:rsidP="00586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2CCF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«</w:t>
      </w:r>
      <w:r w:rsidR="003B7411" w:rsidRPr="003B7411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об общественной комиссии для организации обсуждения, проведения оценки предложений заинтересованных лиц о включении в муниципальную программу «Формирование современной городской среды на территории Новоалександровского муниципального округа Ставропольского края»</w:t>
      </w:r>
      <w:r w:rsidR="0044260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4903" w:rsidRPr="00C43697">
        <w:rPr>
          <w:rFonts w:ascii="Times New Roman" w:hAnsi="Times New Roman" w:cs="Times New Roman"/>
          <w:color w:val="000000"/>
          <w:sz w:val="28"/>
          <w:szCs w:val="28"/>
        </w:rPr>
        <w:t xml:space="preserve">разрабатывается </w:t>
      </w:r>
      <w:r w:rsidRPr="00C4369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Новоалександровского </w:t>
      </w:r>
      <w:r w:rsidR="003B7411" w:rsidRPr="00C43697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C43697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 в </w:t>
      </w:r>
      <w:r w:rsidR="003B7411" w:rsidRPr="00C4369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637E1" w:rsidRPr="00C43697">
        <w:rPr>
          <w:rFonts w:ascii="Times New Roman" w:hAnsi="Times New Roman" w:cs="Times New Roman"/>
          <w:color w:val="000000"/>
          <w:sz w:val="28"/>
          <w:szCs w:val="28"/>
        </w:rPr>
        <w:t>оответствии с</w:t>
      </w:r>
      <w:r w:rsidR="003B7411" w:rsidRPr="003B7411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10 февраля 2017г.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</w:t>
      </w:r>
      <w:r w:rsidR="00491D10">
        <w:rPr>
          <w:rFonts w:ascii="Times New Roman" w:hAnsi="Times New Roman" w:cs="Times New Roman"/>
          <w:color w:val="000000"/>
          <w:sz w:val="28"/>
          <w:szCs w:val="28"/>
        </w:rPr>
        <w:t>ия современной городской среды</w:t>
      </w:r>
      <w:r w:rsidR="00445177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187AD2" w:rsidRDefault="008867BA" w:rsidP="001A3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E83751" w:rsidRPr="00E83751">
        <w:rPr>
          <w:rFonts w:ascii="Times New Roman" w:eastAsia="Times New Roman" w:hAnsi="Times New Roman" w:cs="Times New Roman"/>
          <w:sz w:val="28"/>
          <w:szCs w:val="28"/>
          <w:lang w:eastAsia="ar-SA"/>
        </w:rPr>
        <w:t>оложени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E83751" w:rsidRPr="00E837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 общественной комиссии </w:t>
      </w:r>
      <w:r w:rsidR="00E92584" w:rsidRPr="00E9258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определяет порядок работы</w:t>
      </w:r>
      <w:r w:rsidR="00187A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</w:t>
      </w:r>
      <w:r w:rsidR="00C43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867BA">
        <w:rPr>
          <w:rFonts w:ascii="Times New Roman" w:eastAsia="Times New Roman" w:hAnsi="Times New Roman" w:cs="Times New Roman"/>
          <w:sz w:val="28"/>
          <w:szCs w:val="28"/>
          <w:lang w:eastAsia="ar-SA"/>
        </w:rPr>
        <w:t>обсуждени</w:t>
      </w:r>
      <w:r w:rsidR="00187AD2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8867BA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проведени</w:t>
      </w:r>
      <w:r w:rsidR="00187AD2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8867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оценки предложений заинтересованных лиц о включении в муниципальную программу «Формирование современной городской среды на территории Новоалександровского муниципального округа Ставропольского края</w:t>
      </w:r>
      <w:r w:rsidR="00442609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1A371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A371E" w:rsidRDefault="001A371E" w:rsidP="001A3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sectPr w:rsidR="001A371E" w:rsidSect="00586EC0">
      <w:pgSz w:w="11906" w:h="16838" w:code="9"/>
      <w:pgMar w:top="1134" w:right="567" w:bottom="1134" w:left="2127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77761"/>
    <w:rsid w:val="000952C7"/>
    <w:rsid w:val="000C394B"/>
    <w:rsid w:val="00106DCC"/>
    <w:rsid w:val="00111802"/>
    <w:rsid w:val="00116459"/>
    <w:rsid w:val="001672E0"/>
    <w:rsid w:val="00187AD2"/>
    <w:rsid w:val="00192CCF"/>
    <w:rsid w:val="001A371E"/>
    <w:rsid w:val="001A70AB"/>
    <w:rsid w:val="001E3D4F"/>
    <w:rsid w:val="001E52ED"/>
    <w:rsid w:val="001F7E05"/>
    <w:rsid w:val="00206A1A"/>
    <w:rsid w:val="00230134"/>
    <w:rsid w:val="00232CF1"/>
    <w:rsid w:val="0024753F"/>
    <w:rsid w:val="00251677"/>
    <w:rsid w:val="00254A15"/>
    <w:rsid w:val="00255A59"/>
    <w:rsid w:val="002650ED"/>
    <w:rsid w:val="00273B24"/>
    <w:rsid w:val="00295639"/>
    <w:rsid w:val="002C5CEF"/>
    <w:rsid w:val="00300DA4"/>
    <w:rsid w:val="00367F54"/>
    <w:rsid w:val="003849C5"/>
    <w:rsid w:val="00393EFB"/>
    <w:rsid w:val="003B7411"/>
    <w:rsid w:val="003E554D"/>
    <w:rsid w:val="003F4903"/>
    <w:rsid w:val="00400607"/>
    <w:rsid w:val="00403456"/>
    <w:rsid w:val="00442609"/>
    <w:rsid w:val="00445177"/>
    <w:rsid w:val="004528BD"/>
    <w:rsid w:val="00463341"/>
    <w:rsid w:val="004637E1"/>
    <w:rsid w:val="00491D10"/>
    <w:rsid w:val="004949FB"/>
    <w:rsid w:val="00525672"/>
    <w:rsid w:val="0053012E"/>
    <w:rsid w:val="005754AD"/>
    <w:rsid w:val="00586EC0"/>
    <w:rsid w:val="005E69CB"/>
    <w:rsid w:val="0063689A"/>
    <w:rsid w:val="0064244C"/>
    <w:rsid w:val="006470A3"/>
    <w:rsid w:val="0066048E"/>
    <w:rsid w:val="006B5915"/>
    <w:rsid w:val="006F2548"/>
    <w:rsid w:val="007258B2"/>
    <w:rsid w:val="0073409D"/>
    <w:rsid w:val="00760390"/>
    <w:rsid w:val="00790004"/>
    <w:rsid w:val="00791D61"/>
    <w:rsid w:val="007A267C"/>
    <w:rsid w:val="007B674E"/>
    <w:rsid w:val="007C1C11"/>
    <w:rsid w:val="007D1215"/>
    <w:rsid w:val="007E2749"/>
    <w:rsid w:val="007E4FD8"/>
    <w:rsid w:val="007F0B54"/>
    <w:rsid w:val="00807DD0"/>
    <w:rsid w:val="0083204D"/>
    <w:rsid w:val="008867BA"/>
    <w:rsid w:val="00927DD5"/>
    <w:rsid w:val="009728E4"/>
    <w:rsid w:val="00986A17"/>
    <w:rsid w:val="00996F7B"/>
    <w:rsid w:val="009F7D23"/>
    <w:rsid w:val="009F7D89"/>
    <w:rsid w:val="00A37133"/>
    <w:rsid w:val="00A5701C"/>
    <w:rsid w:val="00A61719"/>
    <w:rsid w:val="00AA1E68"/>
    <w:rsid w:val="00AB4B06"/>
    <w:rsid w:val="00AD0099"/>
    <w:rsid w:val="00B705B5"/>
    <w:rsid w:val="00B931C0"/>
    <w:rsid w:val="00BA02D2"/>
    <w:rsid w:val="00C06FFE"/>
    <w:rsid w:val="00C305D5"/>
    <w:rsid w:val="00C316D4"/>
    <w:rsid w:val="00C43697"/>
    <w:rsid w:val="00CA0A9C"/>
    <w:rsid w:val="00CD1678"/>
    <w:rsid w:val="00CE1A75"/>
    <w:rsid w:val="00D17C01"/>
    <w:rsid w:val="00D542E5"/>
    <w:rsid w:val="00D724E7"/>
    <w:rsid w:val="00D968FF"/>
    <w:rsid w:val="00DE50B9"/>
    <w:rsid w:val="00E13417"/>
    <w:rsid w:val="00E22EAE"/>
    <w:rsid w:val="00E31D40"/>
    <w:rsid w:val="00E47227"/>
    <w:rsid w:val="00E83751"/>
    <w:rsid w:val="00E84AAA"/>
    <w:rsid w:val="00E856BE"/>
    <w:rsid w:val="00E92584"/>
    <w:rsid w:val="00ED62C0"/>
    <w:rsid w:val="00F12603"/>
    <w:rsid w:val="00F20A9B"/>
    <w:rsid w:val="00F37182"/>
    <w:rsid w:val="00F70062"/>
    <w:rsid w:val="00F93F0D"/>
    <w:rsid w:val="00FA1497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Людмила Савочкина</cp:lastModifiedBy>
  <cp:revision>10</cp:revision>
  <cp:lastPrinted>2024-07-09T06:05:00Z</cp:lastPrinted>
  <dcterms:created xsi:type="dcterms:W3CDTF">2024-01-31T13:59:00Z</dcterms:created>
  <dcterms:modified xsi:type="dcterms:W3CDTF">2024-07-10T05:35:00Z</dcterms:modified>
</cp:coreProperties>
</file>