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ВТОРОГО СОЗЫВА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Новоалександровск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управлении образования администрации Новоалександровского муниципального округа Ставропольского края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4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№131-ФЗ «Об общих принципах организации местного самоуправления в Российской Федерации», законом Ставропольского края от 30 мая 2023г. 50-кз «О наделении Новоалександровского городского округа Ставропольского края статусом муниципального округа», Уставом Новоалександровского муниципального округа Ставропольского края, принятым решением Советов депутатов Новоалександровского городского округа Ставропольского края от 22 августа 2023 г. №13/653,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Новоалександровского муниципального округа Ставропольского края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связи с приведением наименования администрации Новоалександровского городского округа Ставропольского края в соответствие с Уставом Новоалександровского муниципального округа Ставропольского края, привести наименование управление образования администрации Новоалександровского городского округа Ставропольского края в соответствие с наименование администрации Новоалександровского муниципального округа Ставропольского края и утвердить прилагаемое Положение об управлении образования администрации Новоалександровского муниципального округа Ставропольского края.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депутатов Новоалександровского городского округа Ставропольского края от 24.10.2023г. № 16/672 «Об утверждении Положения об управлении образования администрации Новоалександровского муниципального округа Ставропольского края».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Опубликовать настоящее решение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</w:t>
      </w:r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newalexandrovsk</w:t>
      </w:r>
      <w:proofErr w:type="spellEnd"/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gosuslugi</w:t>
      </w:r>
      <w:proofErr w:type="spellEnd"/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  <w:proofErr w:type="spellStart"/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543E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принятия.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муниципального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Д.В. Страхов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Новоалександровского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Э.А.Колтунов</w:t>
      </w:r>
      <w:proofErr w:type="spellEnd"/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P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62" w:rsidRDefault="00543E62" w:rsidP="00543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</w:p>
    <w:p w:rsidR="00423E6F" w:rsidRPr="00423E6F" w:rsidRDefault="008E2826" w:rsidP="008E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УТВЕРЖДЕНО</w:t>
      </w:r>
    </w:p>
    <w:p w:rsidR="00423E6F" w:rsidRPr="00423E6F" w:rsidRDefault="008E2826" w:rsidP="008E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423E6F" w:rsidRPr="0042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8E2826" w:rsidRDefault="008E2826" w:rsidP="008E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423E6F" w:rsidRPr="0042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</w:p>
    <w:p w:rsidR="00423E6F" w:rsidRPr="00423E6F" w:rsidRDefault="008E2826" w:rsidP="008E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муниципального округа</w:t>
      </w:r>
    </w:p>
    <w:p w:rsidR="00423E6F" w:rsidRPr="00423E6F" w:rsidRDefault="008E2826" w:rsidP="008E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23E6F" w:rsidRPr="0042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423E6F" w:rsidRPr="00423E6F" w:rsidRDefault="00423E6F" w:rsidP="00423E6F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28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E28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2171A" w:rsidRDefault="0042171A" w:rsidP="004217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2"/>
      <w:bookmarkEnd w:id="1"/>
    </w:p>
    <w:p w:rsidR="00423E6F" w:rsidRDefault="00423E6F" w:rsidP="004217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1A" w:rsidRPr="00F0316A" w:rsidRDefault="0042171A" w:rsidP="004217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2171A" w:rsidRDefault="008E2826" w:rsidP="004217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управлении образования администрации Новоалександровского муниципального округа Ставропольского края</w:t>
      </w:r>
    </w:p>
    <w:p w:rsidR="008E2826" w:rsidRDefault="008E2826" w:rsidP="004217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826" w:rsidRPr="008E2826" w:rsidRDefault="008E2826" w:rsidP="008E28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рамках исполнения Закона Ставропольского края от 30 мая 2023г. 50-кз «О наделении Новоалександровского городского округа Ставропольского края статусом муниципального округа», в связи с приведением наименования администрации Новоалександровского городск</w:t>
      </w:r>
      <w:r w:rsid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 в соответствие с Уставом Новоалександровского муниципального округа Ставропольского края,</w:t>
      </w:r>
      <w:r w:rsidRPr="008E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 решением Совета депутатов Новоалександровского городского округа Ставропольского края от 22 августа 2023г. №13/653, в целях пр</w:t>
      </w:r>
      <w:r w:rsidR="008E1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иведения наименования управления</w:t>
      </w:r>
      <w:r w:rsidRPr="008E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Новоалександровского городского округа Ставропольского края в соответствие с наименованием администрации Новоалександровского муниципального округа Ставропольского края.</w:t>
      </w:r>
    </w:p>
    <w:p w:rsidR="008E2826" w:rsidRPr="008E2826" w:rsidRDefault="008E2826" w:rsidP="008E28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26" w:rsidRPr="0066651F" w:rsidRDefault="008E2826" w:rsidP="004217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1A" w:rsidRDefault="00423E6F" w:rsidP="00423E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8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171A" w:rsidRPr="008E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A741A" w:rsidRPr="008E2826" w:rsidRDefault="00BA741A" w:rsidP="00423E6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027" w:rsidRDefault="008E1C39" w:rsidP="0042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2171A" w:rsidRPr="0066651F">
        <w:rPr>
          <w:rFonts w:ascii="Times New Roman" w:eastAsia="Calibri" w:hAnsi="Times New Roman" w:cs="Times New Roman"/>
          <w:sz w:val="28"/>
          <w:szCs w:val="28"/>
        </w:rPr>
        <w:t xml:space="preserve"> Управление</w:t>
      </w:r>
      <w:r w:rsidR="00A147AF" w:rsidRPr="00A147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966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421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71A" w:rsidRPr="0066651F">
        <w:rPr>
          <w:rFonts w:ascii="Times New Roman" w:eastAsia="Calibri" w:hAnsi="Times New Roman" w:cs="Times New Roman"/>
          <w:sz w:val="28"/>
          <w:szCs w:val="28"/>
        </w:rPr>
        <w:t xml:space="preserve">администрации Новоалександровского </w:t>
      </w:r>
      <w:r w:rsidR="008E282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42171A" w:rsidRPr="0066651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8E282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(далее - у</w:t>
      </w:r>
      <w:r>
        <w:rPr>
          <w:rFonts w:ascii="Times New Roman" w:eastAsia="Calibri" w:hAnsi="Times New Roman" w:cs="Times New Roman"/>
          <w:sz w:val="28"/>
          <w:szCs w:val="28"/>
        </w:rPr>
        <w:t>правление образования)</w:t>
      </w:r>
      <w:r w:rsidR="008D7027">
        <w:rPr>
          <w:rFonts w:ascii="Times New Roman" w:eastAsia="Calibri" w:hAnsi="Times New Roman" w:cs="Times New Roman"/>
          <w:sz w:val="28"/>
          <w:szCs w:val="28"/>
        </w:rPr>
        <w:t xml:space="preserve"> входит в структуру</w:t>
      </w:r>
      <w:r w:rsidR="008D7027" w:rsidRPr="008D7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027" w:rsidRPr="0066651F">
        <w:rPr>
          <w:rFonts w:ascii="Times New Roman" w:eastAsia="Calibri" w:hAnsi="Times New Roman" w:cs="Times New Roman"/>
          <w:sz w:val="28"/>
          <w:szCs w:val="28"/>
        </w:rPr>
        <w:t xml:space="preserve">администрации Новоалександровского </w:t>
      </w:r>
      <w:r w:rsidR="008E282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8D7027" w:rsidRPr="0066651F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  <w:r w:rsidR="008D7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027" w:rsidRPr="0066651F">
        <w:rPr>
          <w:rFonts w:ascii="Times New Roman" w:eastAsia="Calibri" w:hAnsi="Times New Roman" w:cs="Times New Roman"/>
          <w:sz w:val="28"/>
          <w:szCs w:val="28"/>
        </w:rPr>
        <w:t>(далее – Администрация)</w:t>
      </w:r>
      <w:r w:rsidR="008D7027">
        <w:rPr>
          <w:rFonts w:ascii="Times New Roman" w:eastAsia="Calibri" w:hAnsi="Times New Roman" w:cs="Times New Roman"/>
          <w:sz w:val="28"/>
          <w:szCs w:val="28"/>
        </w:rPr>
        <w:t xml:space="preserve"> и является ее</w:t>
      </w:r>
      <w:r w:rsidR="0042171A">
        <w:rPr>
          <w:rFonts w:ascii="Times New Roman" w:eastAsia="Calibri" w:hAnsi="Times New Roman" w:cs="Times New Roman"/>
          <w:sz w:val="28"/>
          <w:szCs w:val="28"/>
        </w:rPr>
        <w:t xml:space="preserve"> отраслевым </w:t>
      </w:r>
      <w:r w:rsidR="008D7027">
        <w:rPr>
          <w:rFonts w:ascii="Times New Roman" w:eastAsia="Calibri" w:hAnsi="Times New Roman" w:cs="Times New Roman"/>
          <w:sz w:val="28"/>
          <w:szCs w:val="28"/>
        </w:rPr>
        <w:t>органом</w:t>
      </w:r>
      <w:r w:rsidR="0042171A" w:rsidRPr="0066651F">
        <w:rPr>
          <w:rFonts w:ascii="Times New Roman" w:eastAsia="Calibri" w:hAnsi="Times New Roman" w:cs="Times New Roman"/>
          <w:sz w:val="28"/>
          <w:szCs w:val="28"/>
        </w:rPr>
        <w:t>, облад</w:t>
      </w:r>
      <w:r w:rsidR="00FE33CC">
        <w:rPr>
          <w:rFonts w:ascii="Times New Roman" w:eastAsia="Calibri" w:hAnsi="Times New Roman" w:cs="Times New Roman"/>
          <w:sz w:val="28"/>
          <w:szCs w:val="28"/>
        </w:rPr>
        <w:t>ающим правами юридического лица в форме муниципального казенного учреждения.</w:t>
      </w:r>
    </w:p>
    <w:p w:rsidR="0042171A" w:rsidRPr="0066651F" w:rsidRDefault="0042171A" w:rsidP="0042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1F">
        <w:rPr>
          <w:rFonts w:ascii="Times New Roman" w:eastAsia="Calibri" w:hAnsi="Times New Roman" w:cs="Times New Roman"/>
          <w:sz w:val="28"/>
          <w:szCs w:val="28"/>
        </w:rPr>
        <w:t>По</w:t>
      </w:r>
      <w:r w:rsidR="008E2826">
        <w:rPr>
          <w:rFonts w:ascii="Times New Roman" w:eastAsia="Calibri" w:hAnsi="Times New Roman" w:cs="Times New Roman"/>
          <w:sz w:val="28"/>
          <w:szCs w:val="28"/>
        </w:rPr>
        <w:t>лное наименование управления</w:t>
      </w:r>
      <w:r w:rsidR="008E1C39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8E2826">
        <w:rPr>
          <w:rFonts w:ascii="Times New Roman" w:eastAsia="Calibri" w:hAnsi="Times New Roman" w:cs="Times New Roman"/>
          <w:sz w:val="28"/>
          <w:szCs w:val="28"/>
        </w:rPr>
        <w:t xml:space="preserve"> - у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правление </w:t>
      </w:r>
      <w:r w:rsidR="00C95604">
        <w:rPr>
          <w:rFonts w:ascii="Times New Roman" w:eastAsia="Calibri" w:hAnsi="Times New Roman" w:cs="Times New Roman"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дминистрации Новоалександровского </w:t>
      </w:r>
      <w:r w:rsidR="008E282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66651F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края.</w:t>
      </w:r>
    </w:p>
    <w:p w:rsidR="0042171A" w:rsidRDefault="008E2826" w:rsidP="00423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8E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7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образования администрации Новоалександровского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CA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71A" w:rsidRPr="007E3330" w:rsidRDefault="0042171A" w:rsidP="008E1C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Управление</w:t>
      </w:r>
      <w:r w:rsidR="009435D6"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</w:t>
      </w:r>
      <w:r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проведение единой политики в </w:t>
      </w:r>
      <w:r w:rsidR="007E3330"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сфере образования </w:t>
      </w:r>
      <w:r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Новоалександровского </w:t>
      </w:r>
      <w:r w:rsidR="008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(далее – </w:t>
      </w:r>
      <w:r w:rsidR="008E28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округа)</w:t>
      </w:r>
      <w:r w:rsidR="001467E8"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осуществление переданных государственных полномочий </w:t>
      </w:r>
      <w:r w:rsidR="009435D6" w:rsidRPr="00890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организации и осуществлению деятельности по опеке и попечительству.</w:t>
      </w:r>
    </w:p>
    <w:p w:rsidR="0042171A" w:rsidRPr="0066651F" w:rsidRDefault="0042171A" w:rsidP="008E1C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Управление</w:t>
      </w:r>
      <w:r w:rsidR="0094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территориальными органами исполнительной власти Ставропольского края, структурными подразделениями Администрации, органами местного самоуправления, общественными организациями и объединениями, иными организациями независимо от их организационно-правовых форм и форм собственности, а также гражданами по вопросам, относящимся к его компетенции.</w:t>
      </w:r>
    </w:p>
    <w:p w:rsidR="0042171A" w:rsidRDefault="0042171A" w:rsidP="00423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Управление</w:t>
      </w:r>
      <w:r w:rsidR="00943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руководствуется </w:t>
      </w:r>
      <w:hyperlink r:id="rId8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международными договорами Российской Федерации, </w:t>
      </w:r>
      <w:hyperlink r:id="rId9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(Основным Законом) Ставропольского края, законами Ставропольского края, и иными нормативными правовыми актами Ставропольского края, приказами и распоряжениями министерства </w:t>
      </w:r>
      <w:r w:rsidR="007E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(далее - Министерство), </w:t>
      </w:r>
      <w:hyperlink r:id="rId10" w:history="1">
        <w:r w:rsidRPr="006665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Новоалександровского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8E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округа, а также настоящим Положением.</w:t>
      </w:r>
    </w:p>
    <w:p w:rsidR="003128DA" w:rsidRPr="003128DA" w:rsidRDefault="00BA741A" w:rsidP="00B02F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Учредителем у</w:t>
      </w:r>
      <w:r w:rsidR="003128DA">
        <w:rPr>
          <w:rFonts w:ascii="Times New Roman" w:hAnsi="Times New Roman" w:cs="Times New Roman"/>
          <w:sz w:val="28"/>
          <w:szCs w:val="28"/>
        </w:rPr>
        <w:t>правления</w:t>
      </w:r>
      <w:r w:rsidR="009435D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128DA">
        <w:rPr>
          <w:rFonts w:ascii="Times New Roman" w:hAnsi="Times New Roman" w:cs="Times New Roman"/>
          <w:sz w:val="28"/>
          <w:szCs w:val="28"/>
        </w:rPr>
        <w:t xml:space="preserve"> является Новоалександровский </w:t>
      </w:r>
      <w:r w:rsidR="008E2826">
        <w:rPr>
          <w:rFonts w:ascii="Times New Roman" w:hAnsi="Times New Roman" w:cs="Times New Roman"/>
          <w:sz w:val="28"/>
          <w:szCs w:val="28"/>
        </w:rPr>
        <w:t>муниципальный</w:t>
      </w:r>
      <w:r w:rsidR="003128DA">
        <w:rPr>
          <w:rFonts w:ascii="Times New Roman" w:hAnsi="Times New Roman" w:cs="Times New Roman"/>
          <w:sz w:val="28"/>
          <w:szCs w:val="28"/>
        </w:rPr>
        <w:t xml:space="preserve"> округ Ставропольского края</w:t>
      </w:r>
      <w:r w:rsidR="006853B3">
        <w:rPr>
          <w:rFonts w:ascii="Times New Roman" w:hAnsi="Times New Roman" w:cs="Times New Roman"/>
          <w:sz w:val="28"/>
          <w:szCs w:val="28"/>
        </w:rPr>
        <w:t>.</w:t>
      </w:r>
    </w:p>
    <w:p w:rsidR="0042171A" w:rsidRPr="0066651F" w:rsidRDefault="003128DA" w:rsidP="00B02F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741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у</w:t>
      </w:r>
      <w:r w:rsidR="0042171A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9435D6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2171A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муниципальной </w:t>
      </w:r>
      <w:r w:rsidR="00BA7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собственностью и закреплено за у</w:t>
      </w:r>
      <w:r w:rsidR="0042171A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="0099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2171A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управления. Финанси</w:t>
      </w:r>
      <w:r w:rsidR="00BA7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расходов на содержание у</w:t>
      </w:r>
      <w:r w:rsidR="0042171A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99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42171A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бюджета Новоалександровского</w:t>
      </w:r>
      <w:r w:rsid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9060D" w:rsidRPr="0089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42171A" w:rsidRPr="0066651F" w:rsidRDefault="003128DA" w:rsidP="009265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741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Работники у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94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58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</w:t>
      </w:r>
      <w:r w:rsidR="00926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занимающих</w:t>
      </w:r>
      <w:r w:rsidR="0058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не</w:t>
      </w:r>
      <w:r w:rsidR="0058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отнесенные к муниципальным </w:t>
      </w:r>
      <w:r w:rsidR="0092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должностям, и осуществляющих техническое обеспечение деятельности управления образования, работников, осуществляющих профессиональную деятельность по профессиям рабочих) 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r w:rsidR="00586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муниципальными служащими</w:t>
      </w:r>
      <w:r w:rsidR="00926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71A" w:rsidRPr="0066651F" w:rsidRDefault="003128DA" w:rsidP="009265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</w:t>
      </w:r>
      <w:r w:rsidR="0094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</w:t>
      </w:r>
      <w:r w:rsidR="003159A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изображением Государственного герба Российской Федерации</w:t>
      </w:r>
      <w:r w:rsidR="0031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 наименованием, иные печати и штампы, а также </w:t>
      </w:r>
      <w:r w:rsidR="0060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счета, 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открываемые в </w:t>
      </w:r>
      <w:r w:rsidR="0060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71A" w:rsidRPr="0066651F" w:rsidRDefault="003128DA" w:rsidP="009265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нахождения: Российская Федерация, Ставропольский край, Новоалександровский </w:t>
      </w:r>
      <w:r w:rsidR="009265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42171A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Новоалександровск.</w:t>
      </w:r>
    </w:p>
    <w:p w:rsidR="0042171A" w:rsidRPr="0066651F" w:rsidRDefault="0042171A" w:rsidP="00423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356000, Российская Федерация Ставропольский край, Новоалександровский </w:t>
      </w:r>
      <w:r w:rsidR="00325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Новоалександровск, улица</w:t>
      </w:r>
      <w:r w:rsidR="002E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6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462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6C5" w:rsidRPr="00A8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52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84" w:rsidRDefault="00A846C5" w:rsidP="00926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826">
        <w:rPr>
          <w:rFonts w:ascii="Times New Roman" w:hAnsi="Times New Roman" w:cs="Times New Roman"/>
          <w:sz w:val="28"/>
          <w:szCs w:val="28"/>
        </w:rPr>
        <w:t>1</w:t>
      </w:r>
      <w:r w:rsidR="00A33765">
        <w:rPr>
          <w:rFonts w:ascii="Times New Roman" w:hAnsi="Times New Roman" w:cs="Times New Roman"/>
          <w:sz w:val="28"/>
          <w:szCs w:val="28"/>
        </w:rPr>
        <w:t>0</w:t>
      </w:r>
      <w:r w:rsidR="00D50816">
        <w:rPr>
          <w:rFonts w:ascii="Times New Roman" w:hAnsi="Times New Roman" w:cs="Times New Roman"/>
          <w:sz w:val="28"/>
          <w:szCs w:val="28"/>
        </w:rPr>
        <w:t>.</w:t>
      </w:r>
      <w:r w:rsidR="00D50816" w:rsidRPr="00D50816">
        <w:rPr>
          <w:rFonts w:ascii="Times New Roman" w:hAnsi="Times New Roman" w:cs="Times New Roman"/>
          <w:sz w:val="28"/>
          <w:szCs w:val="28"/>
        </w:rPr>
        <w:t xml:space="preserve"> </w:t>
      </w:r>
      <w:r w:rsidR="00D31BDA">
        <w:rPr>
          <w:rFonts w:ascii="Times New Roman" w:hAnsi="Times New Roman" w:cs="Times New Roman"/>
          <w:sz w:val="28"/>
          <w:szCs w:val="28"/>
        </w:rPr>
        <w:t>Управлени</w:t>
      </w:r>
      <w:r w:rsidR="008B13A9">
        <w:rPr>
          <w:rFonts w:ascii="Times New Roman" w:hAnsi="Times New Roman" w:cs="Times New Roman"/>
          <w:sz w:val="28"/>
          <w:szCs w:val="28"/>
        </w:rPr>
        <w:t xml:space="preserve">е </w:t>
      </w:r>
      <w:r w:rsidR="00AA3E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B13A9">
        <w:rPr>
          <w:rFonts w:ascii="Times New Roman" w:hAnsi="Times New Roman" w:cs="Times New Roman"/>
          <w:sz w:val="28"/>
          <w:szCs w:val="28"/>
        </w:rPr>
        <w:t>осуществляет свою деятельность непосредственно и через подведомственные</w:t>
      </w:r>
      <w:r w:rsidR="00D31BD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E11F4">
        <w:rPr>
          <w:rFonts w:ascii="Times New Roman" w:hAnsi="Times New Roman" w:cs="Times New Roman"/>
          <w:sz w:val="28"/>
          <w:szCs w:val="28"/>
        </w:rPr>
        <w:t xml:space="preserve">. </w:t>
      </w:r>
      <w:r w:rsidR="009949B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949B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9949B4" w:rsidRPr="00D95477">
        <w:rPr>
          <w:rFonts w:ascii="Times New Roman" w:hAnsi="Times New Roman" w:cs="Times New Roman"/>
          <w:sz w:val="28"/>
          <w:szCs w:val="28"/>
        </w:rPr>
        <w:t>в</w:t>
      </w:r>
      <w:r w:rsidR="00604384" w:rsidRPr="00D95477">
        <w:rPr>
          <w:rFonts w:ascii="Times New Roman" w:hAnsi="Times New Roman" w:cs="Times New Roman"/>
          <w:sz w:val="28"/>
          <w:szCs w:val="28"/>
        </w:rPr>
        <w:t xml:space="preserve"> пределах </w:t>
      </w:r>
      <w:r w:rsidR="008B13A9">
        <w:rPr>
          <w:rFonts w:ascii="Times New Roman" w:hAnsi="Times New Roman" w:cs="Times New Roman"/>
          <w:sz w:val="28"/>
          <w:szCs w:val="28"/>
        </w:rPr>
        <w:t>п</w:t>
      </w:r>
      <w:r w:rsidR="00604384" w:rsidRPr="00D95477">
        <w:rPr>
          <w:rFonts w:ascii="Times New Roman" w:hAnsi="Times New Roman" w:cs="Times New Roman"/>
          <w:sz w:val="28"/>
          <w:szCs w:val="28"/>
        </w:rPr>
        <w:t xml:space="preserve">редоставленных ему прав </w:t>
      </w:r>
      <w:r w:rsidR="008B13A9">
        <w:rPr>
          <w:rFonts w:ascii="Times New Roman" w:hAnsi="Times New Roman" w:cs="Times New Roman"/>
          <w:sz w:val="28"/>
          <w:szCs w:val="28"/>
        </w:rPr>
        <w:t>управляет</w:t>
      </w:r>
      <w:r w:rsidR="00604384" w:rsidRPr="00D95477">
        <w:rPr>
          <w:rFonts w:ascii="Times New Roman" w:hAnsi="Times New Roman" w:cs="Times New Roman"/>
          <w:sz w:val="28"/>
          <w:szCs w:val="28"/>
        </w:rPr>
        <w:t xml:space="preserve"> деятельностью подведомстве</w:t>
      </w:r>
      <w:r w:rsidR="009265A9">
        <w:rPr>
          <w:rFonts w:ascii="Times New Roman" w:hAnsi="Times New Roman" w:cs="Times New Roman"/>
          <w:sz w:val="28"/>
          <w:szCs w:val="28"/>
        </w:rPr>
        <w:t>нных учреждений и по поручению А</w:t>
      </w:r>
      <w:r w:rsidR="00604384" w:rsidRPr="00D95477">
        <w:rPr>
          <w:rFonts w:ascii="Times New Roman" w:hAnsi="Times New Roman" w:cs="Times New Roman"/>
          <w:sz w:val="28"/>
          <w:szCs w:val="28"/>
        </w:rPr>
        <w:t>дминистрации может исполнять функции учредителя подведомственных учреждений.</w:t>
      </w:r>
    </w:p>
    <w:p w:rsidR="001467E8" w:rsidRPr="0066651F" w:rsidRDefault="001467E8" w:rsidP="004217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71A" w:rsidRDefault="00A147AF" w:rsidP="004217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7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2171A" w:rsidRP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</w:t>
      </w:r>
      <w:r w:rsidR="002D3F7A" w:rsidRP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E54E8" w:rsidRP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</w:t>
      </w:r>
      <w:r w:rsidR="002D3F7A" w:rsidRP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</w:t>
      </w:r>
      <w:r w:rsidR="002E54E8" w:rsidRP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9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2171A" w:rsidRP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E36C6D" w:rsidRPr="00A3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A33765" w:rsidRPr="00A33765" w:rsidRDefault="00A33765" w:rsidP="004217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8B6" w:rsidRPr="00F44E5C" w:rsidRDefault="004010E8" w:rsidP="004010E8">
      <w:pPr>
        <w:pStyle w:val="1"/>
        <w:tabs>
          <w:tab w:val="left" w:pos="1284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Pr="004010E8"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>.</w:t>
      </w:r>
      <w:r w:rsidR="00095887" w:rsidRPr="00F44E5C">
        <w:rPr>
          <w:rFonts w:ascii="Times New Roman" w:hAnsi="Times New Roman" w:cs="Times New Roman"/>
          <w:color w:val="000000"/>
        </w:rPr>
        <w:t xml:space="preserve"> Основной</w:t>
      </w:r>
      <w:r w:rsidR="000058B6" w:rsidRPr="00F44E5C">
        <w:rPr>
          <w:rFonts w:ascii="Times New Roman" w:hAnsi="Times New Roman" w:cs="Times New Roman"/>
          <w:color w:val="000000"/>
        </w:rPr>
        <w:t xml:space="preserve"> </w:t>
      </w:r>
      <w:r w:rsidR="00095887" w:rsidRPr="00F44E5C">
        <w:rPr>
          <w:rFonts w:ascii="Times New Roman" w:hAnsi="Times New Roman" w:cs="Times New Roman"/>
          <w:color w:val="000000"/>
        </w:rPr>
        <w:t>задачей</w:t>
      </w:r>
      <w:r w:rsidR="00BA741A">
        <w:rPr>
          <w:rFonts w:ascii="Times New Roman" w:hAnsi="Times New Roman" w:cs="Times New Roman"/>
          <w:color w:val="000000"/>
        </w:rPr>
        <w:t xml:space="preserve"> деятельности у</w:t>
      </w:r>
      <w:r w:rsidR="000058B6" w:rsidRPr="00F44E5C">
        <w:rPr>
          <w:rFonts w:ascii="Times New Roman" w:hAnsi="Times New Roman" w:cs="Times New Roman"/>
          <w:color w:val="000000"/>
        </w:rPr>
        <w:t xml:space="preserve">правления образования является реализация на территории Новоалександровского </w:t>
      </w:r>
      <w:r w:rsidR="00A33765">
        <w:rPr>
          <w:rFonts w:ascii="Times New Roman" w:hAnsi="Times New Roman" w:cs="Times New Roman"/>
          <w:color w:val="000000"/>
        </w:rPr>
        <w:t>муниципального</w:t>
      </w:r>
      <w:r w:rsidR="000058B6" w:rsidRPr="00F44E5C">
        <w:rPr>
          <w:rFonts w:ascii="Times New Roman" w:hAnsi="Times New Roman" w:cs="Times New Roman"/>
          <w:color w:val="000000"/>
        </w:rPr>
        <w:t xml:space="preserve"> округа единой государственной политики в сфере образования в пределах своей компетенции, а также реализация переданных органам местного самоуправления Новоалександровского </w:t>
      </w:r>
      <w:r w:rsidR="00A33765">
        <w:rPr>
          <w:rFonts w:ascii="Times New Roman" w:hAnsi="Times New Roman" w:cs="Times New Roman"/>
          <w:color w:val="000000"/>
        </w:rPr>
        <w:t>муниципального</w:t>
      </w:r>
      <w:r w:rsidR="000058B6" w:rsidRPr="00F44E5C">
        <w:rPr>
          <w:rFonts w:ascii="Times New Roman" w:hAnsi="Times New Roman" w:cs="Times New Roman"/>
          <w:color w:val="000000"/>
        </w:rPr>
        <w:t xml:space="preserve"> округа Ставропольского края отдельных государственных полномочий.</w:t>
      </w:r>
    </w:p>
    <w:p w:rsidR="00BF0D76" w:rsidRPr="00F44E5C" w:rsidRDefault="004010E8" w:rsidP="004010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12</w:t>
      </w:r>
      <w:r w:rsidR="009949B4" w:rsidRPr="00F44E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49B4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D76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36C6D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BF0D76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него задачами выполняет следующие функции:</w:t>
      </w:r>
    </w:p>
    <w:p w:rsidR="00390DE6" w:rsidRPr="00F44E5C" w:rsidRDefault="004010E8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</w:t>
      </w:r>
      <w:r w:rsidR="008C01E9" w:rsidRPr="00F44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949B4" w:rsidRPr="00F44E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949B4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</w:t>
      </w:r>
      <w:r w:rsidR="00E415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49B4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</w:t>
      </w:r>
      <w:r w:rsidR="00390DE6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образовательных организациях </w:t>
      </w:r>
      <w:r w:rsidR="00390DE6" w:rsidRPr="00F44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11" w:history="1">
        <w:r w:rsidR="00390DE6" w:rsidRPr="00F44E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стандартами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01E9" w:rsidRPr="00F44E5C" w:rsidRDefault="004010E8" w:rsidP="004010E8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2" w:name="bookmark16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2)</w:t>
      </w:r>
      <w:r w:rsidR="008C01E9" w:rsidRPr="00F44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31C0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E415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31C0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Федерации);</w:t>
      </w:r>
    </w:p>
    <w:p w:rsidR="008C01E9" w:rsidRPr="00F44E5C" w:rsidRDefault="00A4427F" w:rsidP="00423E6F">
      <w:pPr>
        <w:pStyle w:val="1"/>
        <w:tabs>
          <w:tab w:val="left" w:pos="1678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3" w:name="bookmark17"/>
      <w:bookmarkEnd w:id="3"/>
      <w:r>
        <w:rPr>
          <w:rFonts w:ascii="Times New Roman" w:hAnsi="Times New Roman" w:cs="Times New Roman"/>
          <w:color w:val="000000" w:themeColor="text1"/>
        </w:rPr>
        <w:t>3) создание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условий для осуществления присмотра и ухода за детьми</w:t>
      </w:r>
      <w:r w:rsidR="000731C0" w:rsidRPr="00F44E5C">
        <w:rPr>
          <w:rFonts w:ascii="Times New Roman" w:hAnsi="Times New Roman" w:cs="Times New Roman"/>
          <w:color w:val="000000" w:themeColor="text1"/>
        </w:rPr>
        <w:t>, содержания детей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в муниципальн</w:t>
      </w:r>
      <w:r w:rsidR="0049255C" w:rsidRPr="00F44E5C">
        <w:rPr>
          <w:rFonts w:ascii="Times New Roman" w:hAnsi="Times New Roman" w:cs="Times New Roman"/>
          <w:color w:val="000000" w:themeColor="text1"/>
        </w:rPr>
        <w:t xml:space="preserve">ых образовательных организациях, </w:t>
      </w:r>
      <w:r w:rsidR="000058B6" w:rsidRPr="00F44E5C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4010E8">
        <w:rPr>
          <w:rFonts w:ascii="Times New Roman" w:eastAsia="Times New Roman" w:hAnsi="Times New Roman" w:cs="Times New Roman"/>
          <w:lang w:eastAsia="ru-RU"/>
        </w:rPr>
        <w:t>также осуществления</w:t>
      </w:r>
      <w:r w:rsidR="000058B6" w:rsidRPr="00F44E5C">
        <w:rPr>
          <w:rFonts w:ascii="Times New Roman" w:eastAsia="Times New Roman" w:hAnsi="Times New Roman" w:cs="Times New Roman"/>
          <w:lang w:eastAsia="ru-RU"/>
        </w:rPr>
        <w:t xml:space="preserve"> в пределах своих полномочий мероприятий по обеспечению организации отдыха</w:t>
      </w:r>
      <w:r w:rsidR="00EF311E" w:rsidRPr="00F44E5C">
        <w:rPr>
          <w:rFonts w:ascii="Times New Roman" w:hAnsi="Times New Roman" w:cs="Times New Roman"/>
          <w:color w:val="000000" w:themeColor="text1"/>
        </w:rPr>
        <w:t>, досуга детей и подростков в каникулярное время, включая мероприятия по обеспечению безопасности их жизни и здоровья</w:t>
      </w:r>
      <w:r w:rsidR="004010E8">
        <w:rPr>
          <w:rFonts w:ascii="Times New Roman" w:eastAsia="Times New Roman" w:hAnsi="Times New Roman" w:cs="Times New Roman"/>
          <w:lang w:eastAsia="ru-RU"/>
        </w:rPr>
        <w:t>;</w:t>
      </w:r>
    </w:p>
    <w:p w:rsidR="008C01E9" w:rsidRPr="00F44E5C" w:rsidRDefault="0049255C" w:rsidP="00423E6F">
      <w:pPr>
        <w:pStyle w:val="1"/>
        <w:tabs>
          <w:tab w:val="left" w:pos="151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4" w:name="bookmark18"/>
      <w:bookmarkStart w:id="5" w:name="bookmark19"/>
      <w:bookmarkEnd w:id="4"/>
      <w:bookmarkEnd w:id="5"/>
      <w:r w:rsidRPr="00F44E5C">
        <w:rPr>
          <w:rFonts w:ascii="Times New Roman" w:hAnsi="Times New Roman" w:cs="Times New Roman"/>
          <w:color w:val="000000" w:themeColor="text1"/>
        </w:rPr>
        <w:t>4</w:t>
      </w:r>
      <w:r w:rsidR="004010E8">
        <w:rPr>
          <w:rFonts w:ascii="Times New Roman" w:hAnsi="Times New Roman" w:cs="Times New Roman"/>
          <w:color w:val="000000" w:themeColor="text1"/>
        </w:rPr>
        <w:t>) р</w:t>
      </w:r>
      <w:r w:rsidR="008C01E9" w:rsidRPr="00F44E5C">
        <w:rPr>
          <w:rFonts w:ascii="Times New Roman" w:hAnsi="Times New Roman" w:cs="Times New Roman"/>
          <w:color w:val="000000" w:themeColor="text1"/>
        </w:rPr>
        <w:t>азработк</w:t>
      </w:r>
      <w:r w:rsidR="00E41586">
        <w:rPr>
          <w:rFonts w:ascii="Times New Roman" w:hAnsi="Times New Roman" w:cs="Times New Roman"/>
          <w:color w:val="000000" w:themeColor="text1"/>
        </w:rPr>
        <w:t>у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концепции развития сферы образования и оказания образовательных услуг населению Новоалександровского </w:t>
      </w:r>
      <w:r w:rsidR="00A33765">
        <w:rPr>
          <w:rFonts w:ascii="Times New Roman" w:hAnsi="Times New Roman" w:cs="Times New Roman"/>
          <w:color w:val="000000" w:themeColor="text1"/>
        </w:rPr>
        <w:t>муниципального</w:t>
      </w:r>
      <w:r w:rsidR="004010E8">
        <w:rPr>
          <w:rFonts w:ascii="Times New Roman" w:hAnsi="Times New Roman" w:cs="Times New Roman"/>
          <w:color w:val="000000" w:themeColor="text1"/>
        </w:rPr>
        <w:t xml:space="preserve"> округа Ставропольского края;</w:t>
      </w:r>
    </w:p>
    <w:p w:rsidR="008C01E9" w:rsidRPr="00F44E5C" w:rsidRDefault="0049255C" w:rsidP="00423E6F">
      <w:pPr>
        <w:pStyle w:val="1"/>
        <w:tabs>
          <w:tab w:val="left" w:pos="151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6" w:name="bookmark20"/>
      <w:bookmarkEnd w:id="6"/>
      <w:r w:rsidRPr="00F44E5C">
        <w:rPr>
          <w:rFonts w:ascii="Times New Roman" w:hAnsi="Times New Roman" w:cs="Times New Roman"/>
          <w:color w:val="000000" w:themeColor="text1"/>
        </w:rPr>
        <w:t>5</w:t>
      </w:r>
      <w:r w:rsidR="004010E8">
        <w:rPr>
          <w:rFonts w:ascii="Times New Roman" w:hAnsi="Times New Roman" w:cs="Times New Roman"/>
          <w:color w:val="000000" w:themeColor="text1"/>
        </w:rPr>
        <w:t>) р</w:t>
      </w:r>
      <w:r w:rsidR="008C01E9" w:rsidRPr="00F44E5C">
        <w:rPr>
          <w:rFonts w:ascii="Times New Roman" w:hAnsi="Times New Roman" w:cs="Times New Roman"/>
          <w:color w:val="000000" w:themeColor="text1"/>
        </w:rPr>
        <w:t>азработк</w:t>
      </w:r>
      <w:r w:rsidR="00E41586">
        <w:rPr>
          <w:rFonts w:ascii="Times New Roman" w:hAnsi="Times New Roman" w:cs="Times New Roman"/>
          <w:color w:val="000000" w:themeColor="text1"/>
        </w:rPr>
        <w:t>у</w:t>
      </w:r>
      <w:r w:rsidR="004010E8">
        <w:rPr>
          <w:rFonts w:ascii="Times New Roman" w:hAnsi="Times New Roman" w:cs="Times New Roman"/>
          <w:color w:val="000000" w:themeColor="text1"/>
        </w:rPr>
        <w:t xml:space="preserve"> и реализаци</w:t>
      </w:r>
      <w:r w:rsidR="00E41586">
        <w:rPr>
          <w:rFonts w:ascii="Times New Roman" w:hAnsi="Times New Roman" w:cs="Times New Roman"/>
          <w:color w:val="000000" w:themeColor="text1"/>
        </w:rPr>
        <w:t>ю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программ по отде</w:t>
      </w:r>
      <w:r w:rsidR="004010E8">
        <w:rPr>
          <w:rFonts w:ascii="Times New Roman" w:hAnsi="Times New Roman" w:cs="Times New Roman"/>
          <w:color w:val="000000" w:themeColor="text1"/>
        </w:rPr>
        <w:t>льным направлениям деятельности;</w:t>
      </w:r>
    </w:p>
    <w:p w:rsidR="001D0978" w:rsidRPr="00F44E5C" w:rsidRDefault="004010E8" w:rsidP="00423E6F">
      <w:pPr>
        <w:pStyle w:val="1"/>
        <w:tabs>
          <w:tab w:val="left" w:pos="151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6) о</w:t>
      </w:r>
      <w:r w:rsidR="001D0978" w:rsidRPr="00F44E5C">
        <w:rPr>
          <w:rFonts w:ascii="Times New Roman" w:hAnsi="Times New Roman" w:cs="Times New Roman"/>
          <w:color w:val="000000" w:themeColor="text1"/>
        </w:rPr>
        <w:t>существл</w:t>
      </w:r>
      <w:r w:rsidR="00A4427F">
        <w:rPr>
          <w:rFonts w:ascii="Times New Roman" w:hAnsi="Times New Roman" w:cs="Times New Roman"/>
          <w:color w:val="000000" w:themeColor="text1"/>
        </w:rPr>
        <w:t>ение</w:t>
      </w:r>
      <w:r w:rsidR="004B2155">
        <w:rPr>
          <w:rFonts w:ascii="Times New Roman" w:hAnsi="Times New Roman" w:cs="Times New Roman"/>
          <w:color w:val="000000" w:themeColor="text1"/>
        </w:rPr>
        <w:t xml:space="preserve"> контроля</w:t>
      </w:r>
      <w:r w:rsidR="001D0978" w:rsidRPr="00F44E5C">
        <w:rPr>
          <w:rFonts w:ascii="Times New Roman" w:hAnsi="Times New Roman" w:cs="Times New Roman"/>
          <w:color w:val="000000" w:themeColor="text1"/>
        </w:rPr>
        <w:t xml:space="preserve"> за деятельностью подведомственных образовательных организаций в части защиты от информации, пропаганды и агитации, наносящих вред здоровью обучающихся, нра</w:t>
      </w:r>
      <w:r>
        <w:rPr>
          <w:rFonts w:ascii="Times New Roman" w:hAnsi="Times New Roman" w:cs="Times New Roman"/>
          <w:color w:val="000000" w:themeColor="text1"/>
        </w:rPr>
        <w:t>вственному и духовному развитию;</w:t>
      </w:r>
    </w:p>
    <w:p w:rsidR="008C01E9" w:rsidRPr="00F44E5C" w:rsidRDefault="00EF311E" w:rsidP="00423E6F">
      <w:pPr>
        <w:pStyle w:val="1"/>
        <w:tabs>
          <w:tab w:val="left" w:pos="151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7" w:name="bookmark21"/>
      <w:bookmarkStart w:id="8" w:name="bookmark22"/>
      <w:bookmarkEnd w:id="7"/>
      <w:bookmarkEnd w:id="8"/>
      <w:r w:rsidRPr="00F44E5C">
        <w:rPr>
          <w:rFonts w:ascii="Times New Roman" w:hAnsi="Times New Roman" w:cs="Times New Roman"/>
          <w:color w:val="000000" w:themeColor="text1"/>
        </w:rPr>
        <w:t>7</w:t>
      </w:r>
      <w:r w:rsidR="004010E8">
        <w:rPr>
          <w:rFonts w:ascii="Times New Roman" w:hAnsi="Times New Roman" w:cs="Times New Roman"/>
          <w:color w:val="000000" w:themeColor="text1"/>
        </w:rPr>
        <w:t>)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</w:t>
      </w:r>
      <w:r w:rsidR="004010E8">
        <w:rPr>
          <w:rFonts w:ascii="Times New Roman" w:hAnsi="Times New Roman" w:cs="Times New Roman"/>
          <w:color w:val="000000" w:themeColor="text1"/>
        </w:rPr>
        <w:t>у</w:t>
      </w:r>
      <w:r w:rsidR="0042140C" w:rsidRPr="00F44E5C">
        <w:rPr>
          <w:rFonts w:ascii="Times New Roman" w:hAnsi="Times New Roman" w:cs="Times New Roman"/>
          <w:color w:val="000000" w:themeColor="text1"/>
        </w:rPr>
        <w:t>чет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детей, подлежащих обучению </w:t>
      </w:r>
      <w:r w:rsidR="0042140C" w:rsidRPr="00F44E5C">
        <w:rPr>
          <w:rFonts w:ascii="Times New Roman" w:hAnsi="Times New Roman" w:cs="Times New Roman"/>
          <w:color w:val="000000" w:themeColor="text1"/>
        </w:rPr>
        <w:t xml:space="preserve">по образовательным программам дошкольного, начального общего, основного общего и среднего общего образования </w:t>
      </w:r>
      <w:r w:rsidR="008C01E9" w:rsidRPr="00F44E5C">
        <w:rPr>
          <w:rFonts w:ascii="Times New Roman" w:hAnsi="Times New Roman" w:cs="Times New Roman"/>
          <w:color w:val="000000" w:themeColor="text1"/>
        </w:rPr>
        <w:t>в подведомственных муниципальных</w:t>
      </w:r>
      <w:r w:rsidR="0042140C" w:rsidRPr="00F44E5C">
        <w:rPr>
          <w:rFonts w:ascii="Times New Roman" w:hAnsi="Times New Roman" w:cs="Times New Roman"/>
          <w:color w:val="000000" w:themeColor="text1"/>
        </w:rPr>
        <w:t xml:space="preserve"> образовательных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организациях, и форм получения образования, определенных родителями </w:t>
      </w:r>
      <w:r w:rsidR="008C01E9" w:rsidRPr="00F44E5C">
        <w:rPr>
          <w:rFonts w:ascii="Times New Roman" w:hAnsi="Times New Roman" w:cs="Times New Roman"/>
          <w:color w:val="000000" w:themeColor="text1"/>
        </w:rPr>
        <w:lastRenderedPageBreak/>
        <w:t>(законными представителями) де</w:t>
      </w:r>
      <w:r w:rsidR="004010E8">
        <w:rPr>
          <w:rFonts w:ascii="Times New Roman" w:hAnsi="Times New Roman" w:cs="Times New Roman"/>
          <w:color w:val="000000" w:themeColor="text1"/>
        </w:rPr>
        <w:t>тей;</w:t>
      </w:r>
    </w:p>
    <w:p w:rsidR="008C01E9" w:rsidRPr="00F44E5C" w:rsidRDefault="00EF311E" w:rsidP="00423E6F">
      <w:pPr>
        <w:pStyle w:val="1"/>
        <w:tabs>
          <w:tab w:val="left" w:pos="151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9" w:name="bookmark23"/>
      <w:bookmarkEnd w:id="9"/>
      <w:r w:rsidRPr="00F44E5C">
        <w:rPr>
          <w:rFonts w:ascii="Times New Roman" w:hAnsi="Times New Roman" w:cs="Times New Roman"/>
          <w:color w:val="000000" w:themeColor="text1"/>
        </w:rPr>
        <w:t>8</w:t>
      </w:r>
      <w:r w:rsidR="00A4427F">
        <w:rPr>
          <w:rFonts w:ascii="Times New Roman" w:hAnsi="Times New Roman" w:cs="Times New Roman"/>
          <w:color w:val="000000" w:themeColor="text1"/>
        </w:rPr>
        <w:t>) участие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в подготовке и организации мероприятий по профилактике правонарушений среди несовершеннолетних, </w:t>
      </w:r>
      <w:r w:rsidR="004010E8">
        <w:rPr>
          <w:rFonts w:ascii="Times New Roman" w:hAnsi="Times New Roman" w:cs="Times New Roman"/>
          <w:color w:val="000000" w:themeColor="text1"/>
        </w:rPr>
        <w:t>беспризорности и безнадзорности;</w:t>
      </w:r>
    </w:p>
    <w:p w:rsidR="008C01E9" w:rsidRPr="00F44E5C" w:rsidRDefault="00EF311E" w:rsidP="00423E6F">
      <w:pPr>
        <w:pStyle w:val="1"/>
        <w:tabs>
          <w:tab w:val="left" w:pos="1791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0" w:name="bookmark24"/>
      <w:bookmarkEnd w:id="10"/>
      <w:r w:rsidRPr="00F44E5C">
        <w:rPr>
          <w:rFonts w:ascii="Times New Roman" w:hAnsi="Times New Roman" w:cs="Times New Roman"/>
          <w:color w:val="000000" w:themeColor="text1"/>
        </w:rPr>
        <w:t>9</w:t>
      </w:r>
      <w:r w:rsidR="00A4427F">
        <w:rPr>
          <w:rFonts w:ascii="Times New Roman" w:hAnsi="Times New Roman" w:cs="Times New Roman"/>
          <w:color w:val="000000" w:themeColor="text1"/>
        </w:rPr>
        <w:t>) обеспечение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эффективности </w:t>
      </w:r>
      <w:proofErr w:type="spellStart"/>
      <w:r w:rsidR="008C01E9" w:rsidRPr="00F44E5C">
        <w:rPr>
          <w:rFonts w:ascii="Times New Roman" w:hAnsi="Times New Roman" w:cs="Times New Roman"/>
          <w:color w:val="000000" w:themeColor="text1"/>
        </w:rPr>
        <w:t>учебно</w:t>
      </w:r>
      <w:proofErr w:type="spellEnd"/>
      <w:r w:rsidR="008C01E9" w:rsidRPr="00F44E5C">
        <w:rPr>
          <w:rFonts w:ascii="Times New Roman" w:hAnsi="Times New Roman" w:cs="Times New Roman"/>
          <w:color w:val="000000" w:themeColor="text1"/>
        </w:rPr>
        <w:t>–воспитательной деятельности подведомственных муниципальных</w:t>
      </w:r>
      <w:r w:rsidRPr="00F44E5C">
        <w:rPr>
          <w:rFonts w:ascii="Times New Roman" w:hAnsi="Times New Roman" w:cs="Times New Roman"/>
          <w:color w:val="000000" w:themeColor="text1"/>
        </w:rPr>
        <w:t xml:space="preserve"> образовательных</w:t>
      </w:r>
      <w:r w:rsidR="004010E8">
        <w:rPr>
          <w:rFonts w:ascii="Times New Roman" w:hAnsi="Times New Roman" w:cs="Times New Roman"/>
          <w:color w:val="000000" w:themeColor="text1"/>
        </w:rPr>
        <w:t xml:space="preserve"> организаций, создания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системы взаимодействия школы, семьи и общественности, направленной на повышение качества образования </w:t>
      </w:r>
      <w:r w:rsidR="00D42535">
        <w:rPr>
          <w:rFonts w:ascii="Times New Roman" w:hAnsi="Times New Roman" w:cs="Times New Roman"/>
          <w:color w:val="000000" w:themeColor="text1"/>
        </w:rPr>
        <w:t>и воспитания детей и подростков;</w:t>
      </w:r>
    </w:p>
    <w:p w:rsidR="008C01E9" w:rsidRPr="00F44E5C" w:rsidRDefault="00EF311E" w:rsidP="00423E6F">
      <w:pPr>
        <w:pStyle w:val="1"/>
        <w:tabs>
          <w:tab w:val="left" w:pos="1791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1" w:name="bookmark25"/>
      <w:bookmarkStart w:id="12" w:name="bookmark26"/>
      <w:bookmarkEnd w:id="11"/>
      <w:bookmarkEnd w:id="12"/>
      <w:r w:rsidRPr="00F44E5C">
        <w:rPr>
          <w:rFonts w:ascii="Times New Roman" w:hAnsi="Times New Roman" w:cs="Times New Roman"/>
          <w:color w:val="000000" w:themeColor="text1"/>
        </w:rPr>
        <w:t>10</w:t>
      </w:r>
      <w:r w:rsidR="00A4427F">
        <w:rPr>
          <w:rFonts w:ascii="Times New Roman" w:hAnsi="Times New Roman" w:cs="Times New Roman"/>
          <w:color w:val="000000" w:themeColor="text1"/>
        </w:rPr>
        <w:t>) формирование</w:t>
      </w:r>
      <w:r w:rsidR="008C01E9" w:rsidRPr="00F44E5C">
        <w:rPr>
          <w:rFonts w:ascii="Times New Roman" w:hAnsi="Times New Roman" w:cs="Times New Roman"/>
          <w:color w:val="000000" w:themeColor="text1"/>
        </w:rPr>
        <w:t xml:space="preserve"> единого образовательного пространства Новоалександровского </w:t>
      </w:r>
      <w:r w:rsidR="00A33765">
        <w:rPr>
          <w:rFonts w:ascii="Times New Roman" w:hAnsi="Times New Roman" w:cs="Times New Roman"/>
          <w:color w:val="000000" w:themeColor="text1"/>
        </w:rPr>
        <w:t>муниципального</w:t>
      </w:r>
      <w:r w:rsidR="00D42535">
        <w:rPr>
          <w:rFonts w:ascii="Times New Roman" w:hAnsi="Times New Roman" w:cs="Times New Roman"/>
          <w:color w:val="000000" w:themeColor="text1"/>
        </w:rPr>
        <w:t xml:space="preserve"> округа;</w:t>
      </w:r>
    </w:p>
    <w:p w:rsidR="008C01E9" w:rsidRPr="00F44E5C" w:rsidRDefault="008C01E9" w:rsidP="00423E6F">
      <w:pPr>
        <w:pStyle w:val="1"/>
        <w:tabs>
          <w:tab w:val="left" w:pos="1638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3" w:name="bookmark27"/>
      <w:bookmarkEnd w:id="13"/>
      <w:r w:rsidRPr="00F44E5C">
        <w:rPr>
          <w:rFonts w:ascii="Times New Roman" w:hAnsi="Times New Roman" w:cs="Times New Roman"/>
          <w:color w:val="000000" w:themeColor="text1"/>
        </w:rPr>
        <w:t>1</w:t>
      </w:r>
      <w:r w:rsidR="00EF311E" w:rsidRPr="00F44E5C">
        <w:rPr>
          <w:rFonts w:ascii="Times New Roman" w:hAnsi="Times New Roman" w:cs="Times New Roman"/>
          <w:color w:val="000000" w:themeColor="text1"/>
        </w:rPr>
        <w:t>1</w:t>
      </w:r>
      <w:r w:rsidR="00D42535">
        <w:rPr>
          <w:rFonts w:ascii="Times New Roman" w:hAnsi="Times New Roman" w:cs="Times New Roman"/>
          <w:color w:val="000000" w:themeColor="text1"/>
        </w:rPr>
        <w:t>) р</w:t>
      </w:r>
      <w:r w:rsidRPr="00F44E5C">
        <w:rPr>
          <w:rFonts w:ascii="Times New Roman" w:hAnsi="Times New Roman" w:cs="Times New Roman"/>
          <w:color w:val="000000" w:themeColor="text1"/>
        </w:rPr>
        <w:t>азработк</w:t>
      </w:r>
      <w:r w:rsidR="00E41586">
        <w:rPr>
          <w:rFonts w:ascii="Times New Roman" w:hAnsi="Times New Roman" w:cs="Times New Roman"/>
          <w:color w:val="000000" w:themeColor="text1"/>
        </w:rPr>
        <w:t>у</w:t>
      </w:r>
      <w:r w:rsidRPr="00F44E5C">
        <w:rPr>
          <w:rFonts w:ascii="Times New Roman" w:hAnsi="Times New Roman" w:cs="Times New Roman"/>
          <w:color w:val="000000" w:themeColor="text1"/>
        </w:rPr>
        <w:t xml:space="preserve"> комплекса мер по социальной поддержке и охране здоровья всех категорий обучающихся, работников системы образования в подведомственных муниципальных</w:t>
      </w:r>
      <w:r w:rsidR="00EF311E" w:rsidRPr="00F44E5C">
        <w:rPr>
          <w:rFonts w:ascii="Times New Roman" w:hAnsi="Times New Roman" w:cs="Times New Roman"/>
          <w:color w:val="000000" w:themeColor="text1"/>
        </w:rPr>
        <w:t xml:space="preserve"> образовательных</w:t>
      </w:r>
      <w:r w:rsidR="00D42535">
        <w:rPr>
          <w:rFonts w:ascii="Times New Roman" w:hAnsi="Times New Roman" w:cs="Times New Roman"/>
          <w:color w:val="000000" w:themeColor="text1"/>
        </w:rPr>
        <w:t xml:space="preserve"> организациях;</w:t>
      </w:r>
    </w:p>
    <w:p w:rsidR="008C01E9" w:rsidRPr="00F44E5C" w:rsidRDefault="008C01E9" w:rsidP="00423E6F">
      <w:pPr>
        <w:pStyle w:val="1"/>
        <w:tabs>
          <w:tab w:val="left" w:pos="1791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14" w:name="bookmark28"/>
      <w:bookmarkEnd w:id="14"/>
      <w:r w:rsidRPr="00F44E5C">
        <w:rPr>
          <w:rFonts w:ascii="Times New Roman" w:hAnsi="Times New Roman" w:cs="Times New Roman"/>
          <w:color w:val="000000" w:themeColor="text1"/>
        </w:rPr>
        <w:t>1</w:t>
      </w:r>
      <w:r w:rsidR="00EF311E" w:rsidRPr="00F44E5C">
        <w:rPr>
          <w:rFonts w:ascii="Times New Roman" w:hAnsi="Times New Roman" w:cs="Times New Roman"/>
          <w:color w:val="000000" w:themeColor="text1"/>
        </w:rPr>
        <w:t>2</w:t>
      </w:r>
      <w:r w:rsidR="00A4427F">
        <w:rPr>
          <w:rFonts w:ascii="Times New Roman" w:hAnsi="Times New Roman" w:cs="Times New Roman"/>
          <w:color w:val="000000" w:themeColor="text1"/>
        </w:rPr>
        <w:t>) обеспечение</w:t>
      </w:r>
      <w:r w:rsidRPr="00F44E5C">
        <w:rPr>
          <w:rFonts w:ascii="Times New Roman" w:hAnsi="Times New Roman" w:cs="Times New Roman"/>
          <w:color w:val="000000" w:themeColor="text1"/>
        </w:rPr>
        <w:t xml:space="preserve"> федеральных государственных образовательных стандартов, требований и функционирования системы образования на ур</w:t>
      </w:r>
      <w:r w:rsidR="00D42535">
        <w:rPr>
          <w:rFonts w:ascii="Times New Roman" w:hAnsi="Times New Roman" w:cs="Times New Roman"/>
          <w:color w:val="000000" w:themeColor="text1"/>
        </w:rPr>
        <w:t>овне государственных нормативов;</w:t>
      </w:r>
    </w:p>
    <w:p w:rsidR="00EF311E" w:rsidRDefault="00D42535" w:rsidP="0042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29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EF311E"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EF311E"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зданий и сооружений муниципальных образовательных организаций, обустройство прилегающих к ним территорий</w:t>
      </w:r>
      <w:r w:rsidR="00F44E5C" w:rsidRPr="00F44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535" w:rsidRPr="008C01E9" w:rsidRDefault="00D42535" w:rsidP="00D42535">
      <w:pPr>
        <w:pStyle w:val="1"/>
        <w:tabs>
          <w:tab w:val="left" w:pos="165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14)  р</w:t>
      </w:r>
      <w:r w:rsidRPr="008C01E9">
        <w:rPr>
          <w:rFonts w:ascii="Times New Roman" w:hAnsi="Times New Roman" w:cs="Times New Roman"/>
          <w:color w:val="000000" w:themeColor="text1"/>
        </w:rPr>
        <w:t>еализаци</w:t>
      </w:r>
      <w:r w:rsidR="00E41586">
        <w:rPr>
          <w:rFonts w:ascii="Times New Roman" w:hAnsi="Times New Roman" w:cs="Times New Roman"/>
          <w:color w:val="000000" w:themeColor="text1"/>
        </w:rPr>
        <w:t>ю</w:t>
      </w:r>
      <w:r w:rsidRPr="008C01E9">
        <w:rPr>
          <w:rFonts w:ascii="Times New Roman" w:hAnsi="Times New Roman" w:cs="Times New Roman"/>
          <w:color w:val="000000" w:themeColor="text1"/>
        </w:rPr>
        <w:t xml:space="preserve"> кадров</w:t>
      </w:r>
      <w:r>
        <w:rPr>
          <w:rFonts w:ascii="Times New Roman" w:hAnsi="Times New Roman" w:cs="Times New Roman"/>
          <w:color w:val="000000" w:themeColor="text1"/>
        </w:rPr>
        <w:t>ой политики в сфере образования;</w:t>
      </w:r>
    </w:p>
    <w:p w:rsidR="00D42535" w:rsidRPr="008C01E9" w:rsidRDefault="00A4427F" w:rsidP="00D42535">
      <w:pPr>
        <w:pStyle w:val="1"/>
        <w:tabs>
          <w:tab w:val="left" w:pos="164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15) определение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стратегии и координаци</w:t>
      </w:r>
      <w:r w:rsidR="00D42535">
        <w:rPr>
          <w:rFonts w:ascii="Times New Roman" w:hAnsi="Times New Roman" w:cs="Times New Roman"/>
          <w:color w:val="000000" w:themeColor="text1"/>
        </w:rPr>
        <w:t>и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деятельности подведом</w:t>
      </w:r>
      <w:r w:rsidR="00D42535" w:rsidRPr="008C01E9">
        <w:rPr>
          <w:rFonts w:ascii="Times New Roman" w:hAnsi="Times New Roman" w:cs="Times New Roman"/>
          <w:color w:val="000000" w:themeColor="text1"/>
        </w:rPr>
        <w:softHyphen/>
        <w:t>ственных муниципальных организаций в целях обеспечения преемственности и непрерывности процесса образования и воспитания, оказания муниципальных услуг в сфере об</w:t>
      </w:r>
      <w:r w:rsidR="00AB2CDD">
        <w:rPr>
          <w:rFonts w:ascii="Times New Roman" w:hAnsi="Times New Roman" w:cs="Times New Roman"/>
          <w:color w:val="000000" w:themeColor="text1"/>
        </w:rPr>
        <w:t>разования и молодёжной политики;</w:t>
      </w:r>
    </w:p>
    <w:p w:rsidR="00D42535" w:rsidRPr="008C01E9" w:rsidRDefault="00AB2CDD" w:rsidP="00D42535">
      <w:pPr>
        <w:pStyle w:val="1"/>
        <w:tabs>
          <w:tab w:val="left" w:pos="1637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16)  о</w:t>
      </w:r>
      <w:r w:rsidR="00D42535" w:rsidRPr="008C01E9">
        <w:rPr>
          <w:rFonts w:ascii="Times New Roman" w:hAnsi="Times New Roman" w:cs="Times New Roman"/>
          <w:color w:val="000000" w:themeColor="text1"/>
        </w:rPr>
        <w:t>рганизаци</w:t>
      </w:r>
      <w:r w:rsidR="00E41586">
        <w:rPr>
          <w:rFonts w:ascii="Times New Roman" w:hAnsi="Times New Roman" w:cs="Times New Roman"/>
          <w:color w:val="000000" w:themeColor="text1"/>
        </w:rPr>
        <w:t>ю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в пределах своей компетенции контроля за соблюде</w:t>
      </w:r>
      <w:r w:rsidR="00D42535" w:rsidRPr="008C01E9">
        <w:rPr>
          <w:rFonts w:ascii="Times New Roman" w:hAnsi="Times New Roman" w:cs="Times New Roman"/>
          <w:color w:val="000000" w:themeColor="text1"/>
        </w:rPr>
        <w:softHyphen/>
        <w:t>нием требований законодательства Российской Федерации и законодательства Ставропольского края подведомственны</w:t>
      </w:r>
      <w:r>
        <w:rPr>
          <w:rFonts w:ascii="Times New Roman" w:hAnsi="Times New Roman" w:cs="Times New Roman"/>
          <w:color w:val="000000" w:themeColor="text1"/>
        </w:rPr>
        <w:t>ми муниципальными организациями;</w:t>
      </w:r>
    </w:p>
    <w:p w:rsidR="00D42535" w:rsidRPr="008C01E9" w:rsidRDefault="00E41586" w:rsidP="00D42535">
      <w:pPr>
        <w:pStyle w:val="1"/>
        <w:tabs>
          <w:tab w:val="left" w:pos="163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17)  учет</w:t>
      </w:r>
      <w:r w:rsidR="00AB2CDD">
        <w:rPr>
          <w:rFonts w:ascii="Times New Roman" w:hAnsi="Times New Roman" w:cs="Times New Roman"/>
          <w:color w:val="000000" w:themeColor="text1"/>
        </w:rPr>
        <w:t xml:space="preserve"> и хране</w:t>
      </w:r>
      <w:r>
        <w:rPr>
          <w:rFonts w:ascii="Times New Roman" w:hAnsi="Times New Roman" w:cs="Times New Roman"/>
          <w:color w:val="000000" w:themeColor="text1"/>
        </w:rPr>
        <w:t>ние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документации по </w:t>
      </w:r>
      <w:r w:rsidR="00AB2CDD">
        <w:rPr>
          <w:rFonts w:ascii="Times New Roman" w:hAnsi="Times New Roman" w:cs="Times New Roman"/>
          <w:color w:val="000000" w:themeColor="text1"/>
        </w:rPr>
        <w:t>вопросам управления образования;</w:t>
      </w:r>
    </w:p>
    <w:p w:rsidR="00D42535" w:rsidRPr="008C01E9" w:rsidRDefault="00A4427F" w:rsidP="00D42535">
      <w:pPr>
        <w:pStyle w:val="1"/>
        <w:tabs>
          <w:tab w:val="left" w:pos="1633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18) содействие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социальному, культурному, духовному и интеллекту</w:t>
      </w:r>
      <w:r w:rsidR="00D42535" w:rsidRPr="008C01E9">
        <w:rPr>
          <w:rFonts w:ascii="Times New Roman" w:hAnsi="Times New Roman" w:cs="Times New Roman"/>
          <w:color w:val="000000" w:themeColor="text1"/>
        </w:rPr>
        <w:softHyphen/>
        <w:t>ал</w:t>
      </w:r>
      <w:r w:rsidR="00AB2CDD">
        <w:rPr>
          <w:rFonts w:ascii="Times New Roman" w:hAnsi="Times New Roman" w:cs="Times New Roman"/>
          <w:color w:val="000000" w:themeColor="text1"/>
        </w:rPr>
        <w:t>ьному развитию детей и молодёжи;</w:t>
      </w:r>
    </w:p>
    <w:p w:rsidR="00D42535" w:rsidRPr="008C01E9" w:rsidRDefault="00AB2CDD" w:rsidP="00D42535">
      <w:pPr>
        <w:pStyle w:val="1"/>
        <w:tabs>
          <w:tab w:val="left" w:pos="164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D42535">
        <w:rPr>
          <w:rFonts w:ascii="Times New Roman" w:hAnsi="Times New Roman" w:cs="Times New Roman"/>
          <w:color w:val="000000" w:themeColor="text1"/>
        </w:rPr>
        <w:t>9</w:t>
      </w:r>
      <w:r w:rsidR="00A4427F">
        <w:rPr>
          <w:rFonts w:ascii="Times New Roman" w:hAnsi="Times New Roman" w:cs="Times New Roman"/>
          <w:color w:val="000000" w:themeColor="text1"/>
        </w:rPr>
        <w:t>) создание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системы информационного обеспечения в области об</w:t>
      </w:r>
      <w:r>
        <w:rPr>
          <w:rFonts w:ascii="Times New Roman" w:hAnsi="Times New Roman" w:cs="Times New Roman"/>
          <w:color w:val="000000" w:themeColor="text1"/>
        </w:rPr>
        <w:t>разования и молодёжной политики;</w:t>
      </w:r>
    </w:p>
    <w:p w:rsidR="00D42535" w:rsidRPr="008C01E9" w:rsidRDefault="00AB2CDD" w:rsidP="00D42535">
      <w:pPr>
        <w:pStyle w:val="1"/>
        <w:tabs>
          <w:tab w:val="left" w:pos="164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20) осущес</w:t>
      </w:r>
      <w:r w:rsidR="00A4427F">
        <w:rPr>
          <w:rFonts w:ascii="Times New Roman" w:hAnsi="Times New Roman" w:cs="Times New Roman"/>
          <w:color w:val="000000" w:themeColor="text1"/>
        </w:rPr>
        <w:t>твление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мер по оказанию содействия в правовой защите молодёжи, профилактике правонарушений и наркозависимости в молодёжной среде, во всестороннем развитии молодёжи, молодёжного художественного творчества, в</w:t>
      </w:r>
      <w:r>
        <w:rPr>
          <w:rFonts w:ascii="Times New Roman" w:hAnsi="Times New Roman" w:cs="Times New Roman"/>
          <w:color w:val="000000" w:themeColor="text1"/>
        </w:rPr>
        <w:t xml:space="preserve"> поддержке талантливой молодёжи;</w:t>
      </w:r>
    </w:p>
    <w:p w:rsidR="00D42535" w:rsidRPr="008C01E9" w:rsidRDefault="00AB2CDD" w:rsidP="00D42535">
      <w:pPr>
        <w:pStyle w:val="1"/>
        <w:tabs>
          <w:tab w:val="left" w:pos="164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21) в</w:t>
      </w:r>
      <w:r w:rsidR="00D42535" w:rsidRPr="008C01E9">
        <w:rPr>
          <w:rFonts w:ascii="Times New Roman" w:hAnsi="Times New Roman" w:cs="Times New Roman"/>
          <w:color w:val="000000" w:themeColor="text1"/>
        </w:rPr>
        <w:t>ыработк</w:t>
      </w:r>
      <w:r w:rsidR="00E41586">
        <w:rPr>
          <w:rFonts w:ascii="Times New Roman" w:hAnsi="Times New Roman" w:cs="Times New Roman"/>
          <w:color w:val="000000" w:themeColor="text1"/>
        </w:rPr>
        <w:t>у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основных направлений по вопросам патриотического во</w:t>
      </w:r>
      <w:r w:rsidR="00FD1597">
        <w:rPr>
          <w:rFonts w:ascii="Times New Roman" w:hAnsi="Times New Roman" w:cs="Times New Roman"/>
          <w:color w:val="000000" w:themeColor="text1"/>
        </w:rPr>
        <w:t>спитания молодёжи, осуществления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международных связей </w:t>
      </w:r>
      <w:r w:rsidR="00FD1597">
        <w:rPr>
          <w:rFonts w:ascii="Times New Roman" w:hAnsi="Times New Roman" w:cs="Times New Roman"/>
          <w:color w:val="000000" w:themeColor="text1"/>
        </w:rPr>
        <w:t>по вопросам молодёжной политики;</w:t>
      </w:r>
    </w:p>
    <w:p w:rsidR="00D42535" w:rsidRDefault="00FD1597" w:rsidP="00D42535">
      <w:pPr>
        <w:pStyle w:val="1"/>
        <w:tabs>
          <w:tab w:val="left" w:pos="164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22) п</w:t>
      </w:r>
      <w:r w:rsidR="00D42535" w:rsidRPr="008C01E9">
        <w:rPr>
          <w:rFonts w:ascii="Times New Roman" w:hAnsi="Times New Roman" w:cs="Times New Roman"/>
          <w:color w:val="000000" w:themeColor="text1"/>
        </w:rPr>
        <w:t>рофилактик</w:t>
      </w:r>
      <w:r w:rsidR="00E41586">
        <w:rPr>
          <w:rFonts w:ascii="Times New Roman" w:hAnsi="Times New Roman" w:cs="Times New Roman"/>
          <w:color w:val="000000" w:themeColor="text1"/>
        </w:rPr>
        <w:t>у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негативных проявлений</w:t>
      </w:r>
      <w:r>
        <w:rPr>
          <w:rFonts w:ascii="Times New Roman" w:hAnsi="Times New Roman" w:cs="Times New Roman"/>
          <w:color w:val="000000" w:themeColor="text1"/>
        </w:rPr>
        <w:t xml:space="preserve"> в молодёжной среде, недопущения дискриминации, становления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активной гражданской позици</w:t>
      </w:r>
      <w:r>
        <w:rPr>
          <w:rFonts w:ascii="Times New Roman" w:hAnsi="Times New Roman" w:cs="Times New Roman"/>
          <w:color w:val="000000" w:themeColor="text1"/>
        </w:rPr>
        <w:t>и, правовое воспитание, уважения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к культуре и истории других </w:t>
      </w:r>
      <w:r w:rsidRPr="008C01E9">
        <w:rPr>
          <w:rFonts w:ascii="Times New Roman" w:hAnsi="Times New Roman" w:cs="Times New Roman"/>
          <w:color w:val="000000" w:themeColor="text1"/>
        </w:rPr>
        <w:t xml:space="preserve">народов, </w:t>
      </w:r>
      <w:r>
        <w:rPr>
          <w:rFonts w:ascii="Times New Roman" w:hAnsi="Times New Roman" w:cs="Times New Roman"/>
          <w:color w:val="000000" w:themeColor="text1"/>
        </w:rPr>
        <w:t>недопущения</w:t>
      </w:r>
      <w:r w:rsidR="00D42535" w:rsidRPr="008C01E9">
        <w:rPr>
          <w:rFonts w:ascii="Times New Roman" w:hAnsi="Times New Roman" w:cs="Times New Roman"/>
          <w:color w:val="000000" w:themeColor="text1"/>
        </w:rPr>
        <w:t xml:space="preserve"> экстремистски</w:t>
      </w:r>
      <w:r>
        <w:rPr>
          <w:rFonts w:ascii="Times New Roman" w:hAnsi="Times New Roman" w:cs="Times New Roman"/>
          <w:color w:val="000000" w:themeColor="text1"/>
        </w:rPr>
        <w:t>х проявлений в молодёжной среде;</w:t>
      </w:r>
    </w:p>
    <w:p w:rsidR="00D42535" w:rsidRPr="00140939" w:rsidRDefault="00FD1597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25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2535" w:rsidRPr="00140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1586">
        <w:rPr>
          <w:rFonts w:ascii="Times New Roman" w:hAnsi="Times New Roman" w:cs="Times New Roman"/>
          <w:sz w:val="28"/>
          <w:szCs w:val="28"/>
        </w:rPr>
        <w:t>пеку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и попечительство:</w:t>
      </w:r>
    </w:p>
    <w:p w:rsidR="00D42535" w:rsidRPr="00140939" w:rsidRDefault="00E41586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45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- реализацию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защите прав и законных интересов несовершеннолетних, в том числе детей-сирот и детей, оставшихся без попечения родителей, нуждающихся в помощи государства на территории Новоалександровского </w:t>
      </w:r>
      <w:r w:rsidR="00D42535">
        <w:rPr>
          <w:rFonts w:ascii="Times New Roman" w:hAnsi="Times New Roman" w:cs="Times New Roman"/>
          <w:sz w:val="28"/>
          <w:szCs w:val="28"/>
        </w:rPr>
        <w:t>муниципального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D42535" w:rsidRPr="00140939" w:rsidRDefault="00A060AF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46"/>
      <w:bookmarkEnd w:id="1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535" w:rsidRPr="00140939">
        <w:rPr>
          <w:rFonts w:ascii="Times New Roman" w:hAnsi="Times New Roman" w:cs="Times New Roman"/>
          <w:sz w:val="28"/>
          <w:szCs w:val="28"/>
        </w:rPr>
        <w:t>о</w:t>
      </w:r>
      <w:r w:rsidR="00A4427F">
        <w:rPr>
          <w:rFonts w:ascii="Times New Roman" w:hAnsi="Times New Roman" w:cs="Times New Roman"/>
          <w:sz w:val="28"/>
          <w:szCs w:val="28"/>
        </w:rPr>
        <w:t>беспечение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гарантий права ребёнка жить и воспитываться в семье;</w:t>
      </w:r>
    </w:p>
    <w:p w:rsidR="00D42535" w:rsidRPr="00140939" w:rsidRDefault="00A060AF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47"/>
      <w:bookmarkEnd w:id="1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586">
        <w:rPr>
          <w:rFonts w:ascii="Times New Roman" w:hAnsi="Times New Roman" w:cs="Times New Roman"/>
          <w:sz w:val="28"/>
          <w:szCs w:val="28"/>
        </w:rPr>
        <w:t>профилактику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социального сиротства;</w:t>
      </w:r>
    </w:p>
    <w:p w:rsidR="00D42535" w:rsidRPr="00140939" w:rsidRDefault="00A060AF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48"/>
      <w:bookmarkEnd w:id="1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2535" w:rsidRPr="00140939">
        <w:rPr>
          <w:rFonts w:ascii="Times New Roman" w:hAnsi="Times New Roman" w:cs="Times New Roman"/>
          <w:sz w:val="28"/>
          <w:szCs w:val="28"/>
        </w:rPr>
        <w:t>развитие различных форм семейного устройства детей, оставшихся без попечения родителей;</w:t>
      </w:r>
    </w:p>
    <w:p w:rsidR="00D42535" w:rsidRPr="00140939" w:rsidRDefault="00E41586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49"/>
      <w:bookmarkEnd w:id="20"/>
      <w:r>
        <w:rPr>
          <w:rFonts w:ascii="Times New Roman" w:hAnsi="Times New Roman" w:cs="Times New Roman"/>
          <w:sz w:val="28"/>
          <w:szCs w:val="28"/>
        </w:rPr>
        <w:t>- защиту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личных и имущественных прав и интересов несовершеннолет</w:t>
      </w:r>
      <w:r w:rsidR="00D42535" w:rsidRPr="00140939">
        <w:rPr>
          <w:rFonts w:ascii="Times New Roman" w:hAnsi="Times New Roman" w:cs="Times New Roman"/>
          <w:sz w:val="28"/>
          <w:szCs w:val="28"/>
        </w:rPr>
        <w:softHyphen/>
        <w:t>них, в том числе детей-сирот и детей, ост</w:t>
      </w:r>
      <w:r w:rsidR="00A060AF"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D42535" w:rsidRPr="00140939" w:rsidRDefault="00A060AF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50"/>
      <w:bookmarkEnd w:id="21"/>
      <w:r>
        <w:rPr>
          <w:rFonts w:ascii="Times New Roman" w:hAnsi="Times New Roman" w:cs="Times New Roman"/>
          <w:sz w:val="28"/>
          <w:szCs w:val="28"/>
        </w:rPr>
        <w:t>2</w:t>
      </w:r>
      <w:r w:rsidR="00D425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95268">
        <w:rPr>
          <w:rFonts w:ascii="Times New Roman" w:hAnsi="Times New Roman" w:cs="Times New Roman"/>
          <w:sz w:val="28"/>
          <w:szCs w:val="28"/>
        </w:rPr>
        <w:t>осуществление мероприятий</w:t>
      </w:r>
      <w:r w:rsidR="00D4253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деятельности управления образования, предусмотренные законодательством Российской Федерации и Ставропольского края, муниципальными правовыми актами муниципального округа</w:t>
      </w:r>
      <w:r w:rsidR="00695268">
        <w:rPr>
          <w:rFonts w:ascii="Times New Roman" w:hAnsi="Times New Roman" w:cs="Times New Roman"/>
          <w:sz w:val="28"/>
          <w:szCs w:val="28"/>
        </w:rPr>
        <w:t>;</w:t>
      </w:r>
    </w:p>
    <w:p w:rsidR="00D42535" w:rsidRPr="00140939" w:rsidRDefault="00695268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5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2535" w:rsidRPr="009722BB">
        <w:rPr>
          <w:rFonts w:ascii="Times New Roman" w:hAnsi="Times New Roman" w:cs="Times New Roman"/>
          <w:sz w:val="28"/>
          <w:szCs w:val="28"/>
        </w:rPr>
        <w:t xml:space="preserve"> </w:t>
      </w:r>
      <w:r w:rsidR="00E4158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сохранности и эффективности</w:t>
      </w:r>
      <w:r w:rsidR="00D42535" w:rsidRPr="009722BB">
        <w:rPr>
          <w:rFonts w:ascii="Times New Roman" w:hAnsi="Times New Roman" w:cs="Times New Roman"/>
          <w:sz w:val="28"/>
          <w:szCs w:val="28"/>
        </w:rPr>
        <w:t xml:space="preserve"> использования закрепленной за образовательными организациями муниципальной собственности;</w:t>
      </w:r>
    </w:p>
    <w:p w:rsidR="00D42535" w:rsidRPr="00BA741A" w:rsidRDefault="00695268" w:rsidP="00D42535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5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D42535" w:rsidRPr="00140939">
        <w:rPr>
          <w:rFonts w:ascii="Times New Roman" w:hAnsi="Times New Roman" w:cs="Times New Roman"/>
          <w:sz w:val="28"/>
          <w:szCs w:val="28"/>
        </w:rPr>
        <w:t>беспеч</w:t>
      </w:r>
      <w:r w:rsidR="00A4427F">
        <w:rPr>
          <w:rFonts w:ascii="Times New Roman" w:hAnsi="Times New Roman" w:cs="Times New Roman"/>
          <w:sz w:val="28"/>
          <w:szCs w:val="28"/>
        </w:rPr>
        <w:t>ение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D42535">
        <w:rPr>
          <w:rFonts w:ascii="Times New Roman" w:hAnsi="Times New Roman" w:cs="Times New Roman"/>
          <w:sz w:val="28"/>
          <w:szCs w:val="28"/>
        </w:rPr>
        <w:t>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законодательства Российской Федерации, законодательства Ставропольского края и муниципальных нормативных правовых актов Новоалександровского </w:t>
      </w:r>
      <w:r w:rsidR="00D42535">
        <w:rPr>
          <w:rFonts w:ascii="Times New Roman" w:hAnsi="Times New Roman" w:cs="Times New Roman"/>
          <w:sz w:val="28"/>
          <w:szCs w:val="28"/>
        </w:rPr>
        <w:t>муниципального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области </w:t>
      </w:r>
      <w:r w:rsidR="00D42535" w:rsidRPr="00BA741A">
        <w:rPr>
          <w:rFonts w:ascii="Times New Roman" w:hAnsi="Times New Roman" w:cs="Times New Roman"/>
          <w:sz w:val="28"/>
          <w:szCs w:val="28"/>
        </w:rPr>
        <w:t>образования</w:t>
      </w:r>
      <w:r w:rsidRPr="00695268">
        <w:rPr>
          <w:rFonts w:ascii="Times New Roman" w:hAnsi="Times New Roman" w:cs="Times New Roman"/>
          <w:sz w:val="28"/>
          <w:szCs w:val="28"/>
        </w:rPr>
        <w:t>;</w:t>
      </w:r>
    </w:p>
    <w:p w:rsidR="00D42535" w:rsidRPr="00140939" w:rsidRDefault="00695268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5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п</w:t>
      </w:r>
      <w:r w:rsidR="00D42535" w:rsidRPr="00140939">
        <w:rPr>
          <w:rFonts w:ascii="Times New Roman" w:hAnsi="Times New Roman" w:cs="Times New Roman"/>
          <w:sz w:val="28"/>
          <w:szCs w:val="28"/>
        </w:rPr>
        <w:t>рогнозир</w:t>
      </w:r>
      <w:r w:rsidR="00A4427F">
        <w:rPr>
          <w:rFonts w:ascii="Times New Roman" w:hAnsi="Times New Roman" w:cs="Times New Roman"/>
          <w:sz w:val="28"/>
          <w:szCs w:val="28"/>
        </w:rPr>
        <w:t>ование</w:t>
      </w:r>
      <w:r w:rsidR="00D42535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муниципальной системы образования, определяет стратегические и тактически</w:t>
      </w:r>
      <w:r>
        <w:rPr>
          <w:rFonts w:ascii="Times New Roman" w:hAnsi="Times New Roman" w:cs="Times New Roman"/>
          <w:sz w:val="28"/>
          <w:szCs w:val="28"/>
        </w:rPr>
        <w:t>е задачи у</w:t>
      </w:r>
      <w:r w:rsidR="00D42535"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D42535" w:rsidRPr="00140939" w:rsidRDefault="00695268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535">
        <w:rPr>
          <w:rFonts w:ascii="Times New Roman" w:hAnsi="Times New Roman" w:cs="Times New Roman"/>
          <w:sz w:val="28"/>
          <w:szCs w:val="28"/>
        </w:rPr>
        <w:t>8</w:t>
      </w:r>
      <w:r w:rsidR="00E41586">
        <w:rPr>
          <w:rFonts w:ascii="Times New Roman" w:hAnsi="Times New Roman" w:cs="Times New Roman"/>
          <w:sz w:val="28"/>
          <w:szCs w:val="28"/>
        </w:rPr>
        <w:t>) организацию</w:t>
      </w:r>
      <w:r w:rsidR="00D42535">
        <w:rPr>
          <w:rFonts w:ascii="Times New Roman" w:hAnsi="Times New Roman" w:cs="Times New Roman"/>
          <w:sz w:val="28"/>
          <w:szCs w:val="28"/>
        </w:rPr>
        <w:t xml:space="preserve"> и о</w:t>
      </w:r>
      <w:r w:rsidR="00D42535" w:rsidRPr="00140939">
        <w:rPr>
          <w:rFonts w:ascii="Times New Roman" w:hAnsi="Times New Roman" w:cs="Times New Roman"/>
          <w:sz w:val="28"/>
          <w:szCs w:val="28"/>
        </w:rPr>
        <w:t>существл</w:t>
      </w:r>
      <w:r w:rsidR="00E41586">
        <w:rPr>
          <w:rFonts w:ascii="Times New Roman" w:hAnsi="Times New Roman" w:cs="Times New Roman"/>
          <w:sz w:val="28"/>
          <w:szCs w:val="28"/>
        </w:rPr>
        <w:t>ение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ко</w:t>
      </w:r>
      <w:r w:rsidR="00D42535">
        <w:rPr>
          <w:rFonts w:ascii="Times New Roman" w:hAnsi="Times New Roman" w:cs="Times New Roman"/>
          <w:sz w:val="28"/>
          <w:szCs w:val="28"/>
        </w:rPr>
        <w:t>нтроля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и диагностик</w:t>
      </w:r>
      <w:r w:rsidR="00D42535">
        <w:rPr>
          <w:rFonts w:ascii="Times New Roman" w:hAnsi="Times New Roman" w:cs="Times New Roman"/>
          <w:sz w:val="28"/>
          <w:szCs w:val="28"/>
        </w:rPr>
        <w:t>и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организаций по обеспечению выполнения федеральных государстве</w:t>
      </w:r>
      <w:r w:rsidR="00E87C9A">
        <w:rPr>
          <w:rFonts w:ascii="Times New Roman" w:hAnsi="Times New Roman" w:cs="Times New Roman"/>
          <w:sz w:val="28"/>
          <w:szCs w:val="28"/>
        </w:rPr>
        <w:t>нных образовательных стандартов;</w:t>
      </w:r>
    </w:p>
    <w:p w:rsidR="00D42535" w:rsidRPr="00140939" w:rsidRDefault="00E87C9A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5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2535" w:rsidRPr="009722BB">
        <w:rPr>
          <w:rFonts w:ascii="Times New Roman" w:hAnsi="Times New Roman" w:cs="Times New Roman"/>
          <w:sz w:val="28"/>
          <w:szCs w:val="28"/>
        </w:rPr>
        <w:t>част</w:t>
      </w:r>
      <w:r w:rsidR="00A4427F">
        <w:rPr>
          <w:rFonts w:ascii="Times New Roman" w:hAnsi="Times New Roman" w:cs="Times New Roman"/>
          <w:sz w:val="28"/>
          <w:szCs w:val="28"/>
        </w:rPr>
        <w:t>ие</w:t>
      </w:r>
      <w:r w:rsidR="00D42535" w:rsidRPr="009722BB">
        <w:rPr>
          <w:rFonts w:ascii="Times New Roman" w:hAnsi="Times New Roman" w:cs="Times New Roman"/>
          <w:sz w:val="28"/>
          <w:szCs w:val="28"/>
        </w:rPr>
        <w:t xml:space="preserve"> в государственной итоговой аттестации учащихся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42535" w:rsidRPr="00140939" w:rsidRDefault="00E41586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контроль</w:t>
      </w:r>
      <w:r w:rsidR="00E87C9A">
        <w:rPr>
          <w:rFonts w:ascii="Times New Roman" w:hAnsi="Times New Roman" w:cs="Times New Roman"/>
          <w:sz w:val="28"/>
          <w:szCs w:val="28"/>
        </w:rPr>
        <w:t xml:space="preserve"> </w:t>
      </w:r>
      <w:r w:rsidR="00D42535" w:rsidRPr="00140939">
        <w:rPr>
          <w:rFonts w:ascii="Times New Roman" w:hAnsi="Times New Roman" w:cs="Times New Roman"/>
          <w:sz w:val="28"/>
          <w:szCs w:val="28"/>
        </w:rPr>
        <w:t>создани</w:t>
      </w:r>
      <w:r w:rsidR="00E87C9A">
        <w:rPr>
          <w:rFonts w:ascii="Times New Roman" w:hAnsi="Times New Roman" w:cs="Times New Roman"/>
          <w:sz w:val="28"/>
          <w:szCs w:val="28"/>
        </w:rPr>
        <w:t>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условий, гарантирующих охрану и укрепление здор</w:t>
      </w:r>
      <w:r w:rsidR="00E87C9A">
        <w:rPr>
          <w:rFonts w:ascii="Times New Roman" w:hAnsi="Times New Roman" w:cs="Times New Roman"/>
          <w:sz w:val="28"/>
          <w:szCs w:val="28"/>
        </w:rPr>
        <w:t>овья обучающихся, воспитанников;</w:t>
      </w:r>
    </w:p>
    <w:p w:rsidR="00D42535" w:rsidRPr="00140939" w:rsidRDefault="00E87C9A" w:rsidP="00D42535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5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 к</w:t>
      </w:r>
      <w:r w:rsidR="00E41586">
        <w:rPr>
          <w:rFonts w:ascii="Times New Roman" w:hAnsi="Times New Roman" w:cs="Times New Roman"/>
          <w:bCs/>
          <w:sz w:val="28"/>
          <w:szCs w:val="28"/>
        </w:rPr>
        <w:t>онтроль</w:t>
      </w:r>
      <w:r w:rsidR="00D42535" w:rsidRPr="00140939">
        <w:rPr>
          <w:rFonts w:ascii="Times New Roman" w:hAnsi="Times New Roman" w:cs="Times New Roman"/>
          <w:bCs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D42535" w:rsidRPr="00140939">
        <w:rPr>
          <w:rFonts w:ascii="Times New Roman" w:hAnsi="Times New Roman" w:cs="Times New Roman"/>
          <w:bCs/>
          <w:sz w:val="28"/>
          <w:szCs w:val="28"/>
        </w:rPr>
        <w:t xml:space="preserve"> образовательными организациями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условий для организации</w:t>
      </w:r>
      <w:r w:rsidR="00D42535" w:rsidRPr="0014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535" w:rsidRPr="00140939">
        <w:rPr>
          <w:rFonts w:ascii="Times New Roman" w:hAnsi="Times New Roman" w:cs="Times New Roman"/>
          <w:bCs/>
          <w:sz w:val="28"/>
          <w:szCs w:val="28"/>
        </w:rPr>
        <w:t>медицинского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обслуживания и питания обучающихся,</w:t>
      </w:r>
      <w:r w:rsidR="00D42535" w:rsidRPr="0014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535" w:rsidRPr="00140939">
        <w:rPr>
          <w:rFonts w:ascii="Times New Roman" w:hAnsi="Times New Roman" w:cs="Times New Roman"/>
          <w:bCs/>
          <w:sz w:val="28"/>
          <w:szCs w:val="28"/>
        </w:rPr>
        <w:t>во</w:t>
      </w:r>
      <w:r>
        <w:rPr>
          <w:rFonts w:ascii="Times New Roman" w:hAnsi="Times New Roman" w:cs="Times New Roman"/>
          <w:bCs/>
          <w:sz w:val="28"/>
          <w:szCs w:val="28"/>
        </w:rPr>
        <w:t>спитанников;</w:t>
      </w:r>
    </w:p>
    <w:p w:rsidR="00D42535" w:rsidRPr="00140939" w:rsidRDefault="00E87C9A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содействие объединения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усилий заинтересованных ведомств с целью предупреждения безнадзорности и пр</w:t>
      </w:r>
      <w:r>
        <w:rPr>
          <w:rFonts w:ascii="Times New Roman" w:hAnsi="Times New Roman" w:cs="Times New Roman"/>
          <w:sz w:val="28"/>
          <w:szCs w:val="28"/>
        </w:rPr>
        <w:t>авонарушений несовершеннолетних;</w:t>
      </w:r>
    </w:p>
    <w:p w:rsidR="00D42535" w:rsidRPr="00140939" w:rsidRDefault="00E87C9A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5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D42535" w:rsidRPr="00140939">
        <w:rPr>
          <w:rFonts w:ascii="Times New Roman" w:hAnsi="Times New Roman" w:cs="Times New Roman"/>
          <w:sz w:val="28"/>
          <w:szCs w:val="28"/>
        </w:rPr>
        <w:t>существл</w:t>
      </w:r>
      <w:r w:rsidR="00D42535">
        <w:rPr>
          <w:rFonts w:ascii="Times New Roman" w:hAnsi="Times New Roman" w:cs="Times New Roman"/>
          <w:sz w:val="28"/>
          <w:szCs w:val="28"/>
        </w:rPr>
        <w:t>ение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42535">
        <w:rPr>
          <w:rFonts w:ascii="Times New Roman" w:hAnsi="Times New Roman" w:cs="Times New Roman"/>
          <w:sz w:val="28"/>
          <w:szCs w:val="28"/>
        </w:rPr>
        <w:t>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за финансированием деятельности подведомственных организаций, а также капитального и текущего ремонта, </w:t>
      </w:r>
      <w:r>
        <w:rPr>
          <w:rFonts w:ascii="Times New Roman" w:hAnsi="Times New Roman" w:cs="Times New Roman"/>
          <w:sz w:val="28"/>
          <w:szCs w:val="28"/>
        </w:rPr>
        <w:t>закрепленного за ними имущества;</w:t>
      </w:r>
    </w:p>
    <w:p w:rsidR="00D42535" w:rsidRPr="00140939" w:rsidRDefault="00E87C9A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 п</w:t>
      </w:r>
      <w:r w:rsidR="00D42535" w:rsidRPr="00140939">
        <w:rPr>
          <w:rFonts w:ascii="Times New Roman" w:hAnsi="Times New Roman" w:cs="Times New Roman"/>
          <w:sz w:val="28"/>
          <w:szCs w:val="28"/>
        </w:rPr>
        <w:t>редставл</w:t>
      </w:r>
      <w:r w:rsidR="00D4253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 в А</w:t>
      </w:r>
      <w:r w:rsidR="00D42535" w:rsidRPr="00140939">
        <w:rPr>
          <w:rFonts w:ascii="Times New Roman" w:hAnsi="Times New Roman" w:cs="Times New Roman"/>
          <w:sz w:val="28"/>
          <w:szCs w:val="28"/>
        </w:rPr>
        <w:t>дминистрацию кандидатуры для назначения на должность руководителя организации, подведомст</w:t>
      </w:r>
      <w:r w:rsidR="00D42535">
        <w:rPr>
          <w:rFonts w:ascii="Times New Roman" w:hAnsi="Times New Roman" w:cs="Times New Roman"/>
          <w:sz w:val="28"/>
          <w:szCs w:val="28"/>
        </w:rPr>
        <w:t>венного управлению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5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</w:t>
      </w:r>
      <w:r w:rsidR="00D42535" w:rsidRPr="00140939">
        <w:rPr>
          <w:rFonts w:ascii="Times New Roman" w:hAnsi="Times New Roman" w:cs="Times New Roman"/>
          <w:sz w:val="28"/>
          <w:szCs w:val="28"/>
        </w:rPr>
        <w:t>заимодейств</w:t>
      </w:r>
      <w:r w:rsidR="00D42535">
        <w:rPr>
          <w:rFonts w:ascii="Times New Roman" w:hAnsi="Times New Roman" w:cs="Times New Roman"/>
          <w:sz w:val="28"/>
          <w:szCs w:val="28"/>
        </w:rPr>
        <w:t>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профсоюзами в целях оказания социальной поддержки руководящих и педагогических работников 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организаций;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36) о</w:t>
      </w:r>
      <w:r w:rsidR="00D42535" w:rsidRPr="00140939">
        <w:rPr>
          <w:rFonts w:ascii="Times New Roman" w:hAnsi="Times New Roman" w:cs="Times New Roman"/>
          <w:sz w:val="28"/>
          <w:szCs w:val="28"/>
        </w:rPr>
        <w:t>беспеч</w:t>
      </w:r>
      <w:r w:rsidR="00D42535">
        <w:rPr>
          <w:rFonts w:ascii="Times New Roman" w:hAnsi="Times New Roman" w:cs="Times New Roman"/>
          <w:sz w:val="28"/>
          <w:szCs w:val="28"/>
        </w:rPr>
        <w:t>ение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педагогических работников необходимой информацией об основных на</w:t>
      </w:r>
      <w:r w:rsidR="00D42535">
        <w:rPr>
          <w:rFonts w:ascii="Times New Roman" w:hAnsi="Times New Roman" w:cs="Times New Roman"/>
          <w:sz w:val="28"/>
          <w:szCs w:val="28"/>
        </w:rPr>
        <w:t>правлениях развити</w:t>
      </w:r>
      <w:r>
        <w:rPr>
          <w:rFonts w:ascii="Times New Roman" w:hAnsi="Times New Roman" w:cs="Times New Roman"/>
          <w:sz w:val="28"/>
          <w:szCs w:val="28"/>
        </w:rPr>
        <w:t>я образования;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5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ф</w:t>
      </w:r>
      <w:r w:rsidR="00D42535" w:rsidRPr="00140939">
        <w:rPr>
          <w:rFonts w:ascii="Times New Roman" w:hAnsi="Times New Roman" w:cs="Times New Roman"/>
          <w:sz w:val="28"/>
          <w:szCs w:val="28"/>
        </w:rPr>
        <w:t>ормир</w:t>
      </w:r>
      <w:r w:rsidR="00D42535">
        <w:rPr>
          <w:rFonts w:ascii="Times New Roman" w:hAnsi="Times New Roman" w:cs="Times New Roman"/>
          <w:sz w:val="28"/>
          <w:szCs w:val="28"/>
        </w:rPr>
        <w:t>ование сводного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42535">
        <w:rPr>
          <w:rFonts w:ascii="Times New Roman" w:hAnsi="Times New Roman" w:cs="Times New Roman"/>
          <w:sz w:val="28"/>
          <w:szCs w:val="28"/>
        </w:rPr>
        <w:t>ого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D42535">
        <w:rPr>
          <w:rFonts w:ascii="Times New Roman" w:hAnsi="Times New Roman" w:cs="Times New Roman"/>
          <w:sz w:val="28"/>
          <w:szCs w:val="28"/>
        </w:rPr>
        <w:t>а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и обеспеч</w:t>
      </w:r>
      <w:r w:rsidR="00D42535">
        <w:rPr>
          <w:rFonts w:ascii="Times New Roman" w:hAnsi="Times New Roman" w:cs="Times New Roman"/>
          <w:sz w:val="28"/>
          <w:szCs w:val="28"/>
        </w:rPr>
        <w:t>ение контроля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за пополнением и сохранением фонда школьных библиотек образовательных организаций Новоалександровского </w:t>
      </w:r>
      <w:r w:rsidR="00D42535">
        <w:rPr>
          <w:rFonts w:ascii="Times New Roman" w:hAnsi="Times New Roman" w:cs="Times New Roman"/>
          <w:sz w:val="28"/>
          <w:szCs w:val="28"/>
        </w:rPr>
        <w:t>муниципального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 учебниками;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5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140939">
        <w:rPr>
          <w:rFonts w:ascii="Times New Roman" w:hAnsi="Times New Roman" w:cs="Times New Roman"/>
          <w:sz w:val="28"/>
          <w:szCs w:val="28"/>
        </w:rPr>
        <w:t>азр</w:t>
      </w:r>
      <w:r w:rsidR="00E41586">
        <w:rPr>
          <w:rFonts w:ascii="Times New Roman" w:hAnsi="Times New Roman" w:cs="Times New Roman"/>
          <w:sz w:val="28"/>
          <w:szCs w:val="28"/>
        </w:rPr>
        <w:t>аботку и реализацию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совместно с профсоюзными органами, общественными и другими органами комплекс мер по охране труда, направленный на обеспечение здоровых и безопасных условий учебы и труда обучающихся,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сферы образования;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53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рассмотрение и принятие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меры по обращениям несовершеннолетних, их родителей (законных представителей), должностных лиц, организаций и иных граждан при нарушении пр</w:t>
      </w:r>
      <w:r>
        <w:rPr>
          <w:rFonts w:ascii="Times New Roman" w:hAnsi="Times New Roman" w:cs="Times New Roman"/>
          <w:sz w:val="28"/>
          <w:szCs w:val="28"/>
        </w:rPr>
        <w:t>ав и законных интересов ребенка;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 рассмотрение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обращения и предложения организаций всех форм собственности по вопросам функционирования и развития му</w:t>
      </w:r>
      <w:r>
        <w:rPr>
          <w:rFonts w:ascii="Times New Roman" w:hAnsi="Times New Roman" w:cs="Times New Roman"/>
          <w:sz w:val="28"/>
          <w:szCs w:val="28"/>
        </w:rPr>
        <w:t>ниципальной системы образования;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41) взаимодействие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по вопросам освещения работы му</w:t>
      </w:r>
      <w:r>
        <w:rPr>
          <w:rFonts w:ascii="Times New Roman" w:hAnsi="Times New Roman" w:cs="Times New Roman"/>
          <w:sz w:val="28"/>
          <w:szCs w:val="28"/>
        </w:rPr>
        <w:t>ниципальной системы образования;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5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ф</w:t>
      </w:r>
      <w:r w:rsidR="00D42535" w:rsidRPr="00140939">
        <w:rPr>
          <w:rFonts w:ascii="Times New Roman" w:hAnsi="Times New Roman" w:cs="Times New Roman"/>
          <w:sz w:val="28"/>
          <w:szCs w:val="28"/>
        </w:rPr>
        <w:t>ормир</w:t>
      </w:r>
      <w:r w:rsidR="00D42535">
        <w:rPr>
          <w:rFonts w:ascii="Times New Roman" w:hAnsi="Times New Roman" w:cs="Times New Roman"/>
          <w:sz w:val="28"/>
          <w:szCs w:val="28"/>
        </w:rPr>
        <w:t>ование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банк</w:t>
      </w:r>
      <w:r w:rsidR="00D42535">
        <w:rPr>
          <w:rFonts w:ascii="Times New Roman" w:hAnsi="Times New Roman" w:cs="Times New Roman"/>
          <w:sz w:val="28"/>
          <w:szCs w:val="28"/>
        </w:rPr>
        <w:t>а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данных:</w:t>
      </w:r>
    </w:p>
    <w:p w:rsidR="00D42535" w:rsidRPr="00140939" w:rsidRDefault="00D42535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39">
        <w:rPr>
          <w:rFonts w:ascii="Times New Roman" w:hAnsi="Times New Roman" w:cs="Times New Roman"/>
          <w:sz w:val="28"/>
          <w:szCs w:val="28"/>
        </w:rPr>
        <w:t>- о детях-инвалидах;</w:t>
      </w:r>
    </w:p>
    <w:p w:rsidR="00D42535" w:rsidRPr="00140939" w:rsidRDefault="00D42535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39">
        <w:rPr>
          <w:rFonts w:ascii="Times New Roman" w:hAnsi="Times New Roman" w:cs="Times New Roman"/>
          <w:sz w:val="28"/>
          <w:szCs w:val="28"/>
        </w:rPr>
        <w:t>- о детях из малообеспеченных семей;</w:t>
      </w:r>
    </w:p>
    <w:p w:rsidR="00D42535" w:rsidRPr="00140939" w:rsidRDefault="00D42535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39">
        <w:rPr>
          <w:rFonts w:ascii="Times New Roman" w:hAnsi="Times New Roman" w:cs="Times New Roman"/>
          <w:sz w:val="28"/>
          <w:szCs w:val="28"/>
        </w:rPr>
        <w:t>- о детях из социально-опасных семей;</w:t>
      </w:r>
    </w:p>
    <w:p w:rsidR="00D42535" w:rsidRPr="00140939" w:rsidRDefault="00D42535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39">
        <w:rPr>
          <w:rFonts w:ascii="Times New Roman" w:hAnsi="Times New Roman" w:cs="Times New Roman"/>
          <w:sz w:val="28"/>
          <w:szCs w:val="28"/>
        </w:rPr>
        <w:t>- о детях, стоящих на всех видах профилактического учета;</w:t>
      </w:r>
    </w:p>
    <w:p w:rsidR="00D42535" w:rsidRPr="00140939" w:rsidRDefault="00D42535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39">
        <w:rPr>
          <w:rFonts w:ascii="Times New Roman" w:hAnsi="Times New Roman" w:cs="Times New Roman"/>
          <w:sz w:val="28"/>
          <w:szCs w:val="28"/>
        </w:rPr>
        <w:t xml:space="preserve">- о детях-сиротах и детях, оставшихся без попечения родителей, проживающих на территории </w:t>
      </w:r>
      <w:r w:rsidR="00CD2A09">
        <w:rPr>
          <w:rFonts w:ascii="Times New Roman" w:hAnsi="Times New Roman" w:cs="Times New Roman"/>
          <w:sz w:val="28"/>
          <w:szCs w:val="28"/>
        </w:rPr>
        <w:t>округа;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5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42535" w:rsidRPr="00140939">
        <w:rPr>
          <w:rFonts w:ascii="Times New Roman" w:hAnsi="Times New Roman" w:cs="Times New Roman"/>
          <w:sz w:val="28"/>
          <w:szCs w:val="28"/>
        </w:rPr>
        <w:t>беспеч</w:t>
      </w:r>
      <w:r w:rsidR="00D42535">
        <w:rPr>
          <w:rFonts w:ascii="Times New Roman" w:hAnsi="Times New Roman" w:cs="Times New Roman"/>
          <w:sz w:val="28"/>
          <w:szCs w:val="28"/>
        </w:rPr>
        <w:t>ение разработки</w:t>
      </w:r>
      <w:r w:rsidR="00D42535" w:rsidRPr="00140939">
        <w:rPr>
          <w:rFonts w:ascii="Times New Roman" w:hAnsi="Times New Roman" w:cs="Times New Roman"/>
          <w:sz w:val="28"/>
          <w:szCs w:val="28"/>
        </w:rPr>
        <w:t>, и осуществление комплекса мер по подготовке организаций образования к работе в осенне-зимний период, по охране труда, пожарной без</w:t>
      </w:r>
      <w:r>
        <w:rPr>
          <w:rFonts w:ascii="Times New Roman" w:hAnsi="Times New Roman" w:cs="Times New Roman"/>
          <w:sz w:val="28"/>
          <w:szCs w:val="28"/>
        </w:rPr>
        <w:t>опасности и гражданской обороне;</w:t>
      </w:r>
    </w:p>
    <w:p w:rsidR="00D42535" w:rsidRPr="00140939" w:rsidRDefault="00CD2A09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5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D42535" w:rsidRPr="00140939">
        <w:rPr>
          <w:rFonts w:ascii="Times New Roman" w:hAnsi="Times New Roman" w:cs="Times New Roman"/>
          <w:sz w:val="28"/>
          <w:szCs w:val="28"/>
        </w:rPr>
        <w:t>существл</w:t>
      </w:r>
      <w:r w:rsidR="00D42535">
        <w:rPr>
          <w:rFonts w:ascii="Times New Roman" w:hAnsi="Times New Roman" w:cs="Times New Roman"/>
          <w:sz w:val="28"/>
          <w:szCs w:val="28"/>
        </w:rPr>
        <w:t>ение контроля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в установленном порядке за сбор, обработку, анализ и представление государственной статистической отчетности в сфере образования</w:t>
      </w:r>
      <w:r>
        <w:rPr>
          <w:rFonts w:ascii="Times New Roman" w:hAnsi="Times New Roman" w:cs="Times New Roman"/>
          <w:sz w:val="28"/>
          <w:szCs w:val="28"/>
        </w:rPr>
        <w:t>, обеспечивает ее достоверность;</w:t>
      </w:r>
    </w:p>
    <w:p w:rsidR="00D42535" w:rsidRPr="00140939" w:rsidRDefault="00C07580" w:rsidP="00D425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25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D42535" w:rsidRPr="00140939">
        <w:rPr>
          <w:rFonts w:ascii="Times New Roman" w:hAnsi="Times New Roman" w:cs="Times New Roman"/>
          <w:sz w:val="28"/>
          <w:szCs w:val="28"/>
        </w:rPr>
        <w:t>существл</w:t>
      </w:r>
      <w:r w:rsidR="00D42535">
        <w:rPr>
          <w:rFonts w:ascii="Times New Roman" w:hAnsi="Times New Roman" w:cs="Times New Roman"/>
          <w:sz w:val="28"/>
          <w:szCs w:val="28"/>
        </w:rPr>
        <w:t>ение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D42535">
        <w:rPr>
          <w:rFonts w:ascii="Times New Roman" w:hAnsi="Times New Roman" w:cs="Times New Roman"/>
          <w:sz w:val="28"/>
          <w:szCs w:val="28"/>
        </w:rPr>
        <w:t>а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заявлений, постановку на учет и комплектование списков воспитанников муниципальных дошкольных образовательных организаций Новоалександровского </w:t>
      </w:r>
      <w:r w:rsidR="00D42535">
        <w:rPr>
          <w:rFonts w:ascii="Times New Roman" w:hAnsi="Times New Roman" w:cs="Times New Roman"/>
          <w:sz w:val="28"/>
          <w:szCs w:val="28"/>
        </w:rPr>
        <w:t>муниципального</w:t>
      </w:r>
      <w:r w:rsidR="00D42535" w:rsidRPr="0014093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D42535" w:rsidRDefault="00D42535" w:rsidP="0042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0B7" w:rsidRDefault="00C07580" w:rsidP="00423E6F">
      <w:pPr>
        <w:pStyle w:val="1"/>
        <w:tabs>
          <w:tab w:val="left" w:pos="1791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</w:t>
      </w:r>
      <w:r w:rsidR="00C420B7">
        <w:rPr>
          <w:rFonts w:ascii="Times New Roman" w:hAnsi="Times New Roman" w:cs="Times New Roman"/>
          <w:color w:val="000000" w:themeColor="text1"/>
        </w:rPr>
        <w:t>. Управление образования осуществляет</w:t>
      </w:r>
      <w:r w:rsidR="00C420B7" w:rsidRPr="008C01E9">
        <w:rPr>
          <w:rFonts w:ascii="Times New Roman" w:hAnsi="Times New Roman" w:cs="Times New Roman"/>
          <w:color w:val="000000" w:themeColor="text1"/>
        </w:rPr>
        <w:t xml:space="preserve"> государственн</w:t>
      </w:r>
      <w:r w:rsidR="00C420B7">
        <w:rPr>
          <w:rFonts w:ascii="Times New Roman" w:hAnsi="Times New Roman" w:cs="Times New Roman"/>
          <w:color w:val="000000" w:themeColor="text1"/>
        </w:rPr>
        <w:t xml:space="preserve">ые </w:t>
      </w:r>
      <w:r w:rsidR="00C420B7" w:rsidRPr="008C01E9">
        <w:rPr>
          <w:rFonts w:ascii="Times New Roman" w:hAnsi="Times New Roman" w:cs="Times New Roman"/>
          <w:color w:val="000000" w:themeColor="text1"/>
        </w:rPr>
        <w:t>полномочи</w:t>
      </w:r>
      <w:r w:rsidR="00C420B7">
        <w:rPr>
          <w:rFonts w:ascii="Times New Roman" w:hAnsi="Times New Roman" w:cs="Times New Roman"/>
          <w:color w:val="000000" w:themeColor="text1"/>
        </w:rPr>
        <w:t>я,</w:t>
      </w:r>
      <w:r w:rsidR="00C420B7" w:rsidRPr="008C01E9">
        <w:rPr>
          <w:rFonts w:ascii="Times New Roman" w:hAnsi="Times New Roman" w:cs="Times New Roman"/>
          <w:color w:val="000000" w:themeColor="text1"/>
        </w:rPr>
        <w:t xml:space="preserve"> переданны</w:t>
      </w:r>
      <w:r w:rsidR="00C420B7">
        <w:rPr>
          <w:rFonts w:ascii="Times New Roman" w:hAnsi="Times New Roman" w:cs="Times New Roman"/>
          <w:color w:val="000000" w:themeColor="text1"/>
        </w:rPr>
        <w:t>е</w:t>
      </w:r>
      <w:r w:rsidR="00C420B7" w:rsidRPr="008C01E9">
        <w:rPr>
          <w:rFonts w:ascii="Times New Roman" w:hAnsi="Times New Roman" w:cs="Times New Roman"/>
          <w:color w:val="000000" w:themeColor="text1"/>
        </w:rPr>
        <w:t xml:space="preserve"> органам местного самоуправления Новоалександровского </w:t>
      </w:r>
      <w:r w:rsidR="00A33765">
        <w:rPr>
          <w:rFonts w:ascii="Times New Roman" w:hAnsi="Times New Roman" w:cs="Times New Roman"/>
          <w:color w:val="000000" w:themeColor="text1"/>
        </w:rPr>
        <w:t>муниципального</w:t>
      </w:r>
      <w:r w:rsidR="00C420B7" w:rsidRPr="008C01E9">
        <w:rPr>
          <w:rFonts w:ascii="Times New Roman" w:hAnsi="Times New Roman" w:cs="Times New Roman"/>
          <w:color w:val="000000" w:themeColor="text1"/>
        </w:rPr>
        <w:t xml:space="preserve"> округа Ставропольского края в установленном порядке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C420B7" w:rsidRDefault="00C420B7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75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Ставропольск</w:t>
      </w:r>
      <w:r w:rsidR="00A4427F"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31 декабря 2004 г.</w:t>
      </w:r>
      <w:r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№120-кз «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735A2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округов и </w:t>
      </w:r>
      <w:r w:rsidRPr="008735A2">
        <w:rPr>
          <w:rFonts w:ascii="Times New Roman" w:hAnsi="Times New Roman" w:cs="Times New Roman"/>
          <w:sz w:val="28"/>
          <w:szCs w:val="28"/>
          <w:lang w:eastAsia="ru-RU"/>
        </w:rPr>
        <w:t>городских округов в ставропольском крае отдельными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5A2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Pr="008735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полномочиями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735A2">
        <w:rPr>
          <w:rFonts w:ascii="Times New Roman" w:hAnsi="Times New Roman" w:cs="Times New Roman"/>
          <w:sz w:val="28"/>
          <w:szCs w:val="28"/>
          <w:lang w:eastAsia="ru-RU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5A2">
        <w:rPr>
          <w:rFonts w:ascii="Times New Roman" w:hAnsi="Times New Roman" w:cs="Times New Roman"/>
          <w:sz w:val="28"/>
          <w:szCs w:val="28"/>
          <w:lang w:eastAsia="ru-RU"/>
        </w:rPr>
        <w:t>по социальной поддержке детей-сирот и детей,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35A2">
        <w:rPr>
          <w:rFonts w:ascii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 состоящие в:</w:t>
      </w:r>
    </w:p>
    <w:p w:rsidR="00C420B7" w:rsidRPr="00525B27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525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государственном обеспечении детей-сирот и детей, оставшихся без попечения родителей: предоставлении им за время пребывания у приемных родителей бесплатного питания, бесплатного комплекта одежды, обуви и мягкого инвентаря или возмещении их полной стоимости;</w:t>
      </w:r>
    </w:p>
    <w:p w:rsidR="00C420B7" w:rsidRPr="00525B27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525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приемных семей в части выплаты им вознаграждения с начислениями на него, социальных выплат, оплаты коммунальных услуг, выплаты на приобретение мебели, ежемесячной денежной компенсации на приобретение книгоиздательской продукции и периодических печатных изданий;</w:t>
      </w:r>
    </w:p>
    <w:p w:rsidR="00C420B7" w:rsidRPr="00525B27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525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детей-сирот и детей, оставшихся без попечения родителей, лиц из числа детей-сирот и детей, оставшихся без попечения родителей, на подготовительных отделениях образовательных организаций высшего образования Ставропольского края в соответствии с законодательством Российской Федерации;</w:t>
      </w:r>
    </w:p>
    <w:p w:rsidR="00C420B7" w:rsidRPr="00D75504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D75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учебы;</w:t>
      </w:r>
    </w:p>
    <w:p w:rsidR="00C420B7" w:rsidRPr="00D75504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D755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(отдыха) и обратно;</w:t>
      </w:r>
    </w:p>
    <w:p w:rsidR="00C420B7" w:rsidRPr="00D75504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D75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и выплате денежных средств на содержание ребенка опекуну (попечителю);</w:t>
      </w:r>
    </w:p>
    <w:p w:rsidR="00C420B7" w:rsidRPr="00D75504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D7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сборе и представлении в орган исполнительной власти Ставропольского края, осуществляющий государственное управление в сфере образования, сведений о детях-сиротах и детях, оставшихся без попечения родителей, лицах из числа детей-сирот и детей, оставшихся без попечения родителей, проживающих на территории соответствующего муниципального округа или городского округа Ставропольского края, имеющих право на обеспечение жилыми помещениями в соответствии с законодательством Российской Федерации и </w:t>
      </w:r>
      <w:hyperlink r:id="rId12" w:history="1">
        <w:r w:rsidR="00C420B7" w:rsidRPr="00D7550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C420B7" w:rsidRPr="00D75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родителей»</w:t>
      </w:r>
      <w:r w:rsidR="00C420B7" w:rsidRPr="00D75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список);</w:t>
      </w:r>
    </w:p>
    <w:p w:rsidR="00C420B7" w:rsidRPr="00D75504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20B7" w:rsidRPr="00D75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контроля за своевременной подачей законными представителями детей-сирот и детей, оставшихся без попечения родителей, достигших возраста 14 лет, заявлений о включении этих детей в список и в случае неподачи таких заявлений принятии мер по включению этих детей в список.</w:t>
      </w:r>
    </w:p>
    <w:p w:rsidR="00C420B7" w:rsidRPr="008735A2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Ставропольского края от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-кз «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420B7" w:rsidRPr="00C55DEB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C55DEB">
        <w:rPr>
          <w:rFonts w:ascii="Times New Roman" w:hAnsi="Times New Roman" w:cs="Times New Roman"/>
          <w:sz w:val="28"/>
          <w:szCs w:val="28"/>
          <w:lang w:eastAsia="ru-RU"/>
        </w:rPr>
        <w:t xml:space="preserve">округов и городских округов в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20B7" w:rsidRPr="00C55DEB">
        <w:rPr>
          <w:rFonts w:ascii="Times New Roman" w:hAnsi="Times New Roman" w:cs="Times New Roman"/>
          <w:sz w:val="28"/>
          <w:szCs w:val="28"/>
          <w:lang w:eastAsia="ru-RU"/>
        </w:rPr>
        <w:t>тавропольском крае отдельными государственными полномочиями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420B7" w:rsidRPr="00C55DEB">
        <w:rPr>
          <w:rFonts w:ascii="Times New Roman" w:hAnsi="Times New Roman" w:cs="Times New Roman"/>
          <w:sz w:val="28"/>
          <w:szCs w:val="28"/>
          <w:lang w:eastAsia="ru-RU"/>
        </w:rPr>
        <w:t>тавропольского края по выплате компенсации части платы,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C55DEB">
        <w:rPr>
          <w:rFonts w:ascii="Times New Roman" w:hAnsi="Times New Roman" w:cs="Times New Roman"/>
          <w:sz w:val="28"/>
          <w:szCs w:val="28"/>
          <w:lang w:eastAsia="ru-RU"/>
        </w:rPr>
        <w:t>взимаемой с родителей (законных представителей) за присмотр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C55DEB">
        <w:rPr>
          <w:rFonts w:ascii="Times New Roman" w:hAnsi="Times New Roman" w:cs="Times New Roman"/>
          <w:sz w:val="28"/>
          <w:szCs w:val="28"/>
          <w:lang w:eastAsia="ru-RU"/>
        </w:rPr>
        <w:t>и уход за детьми, осваивающими образовательные программы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C55DEB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 в образовательных организациях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» состоящие в:</w:t>
      </w:r>
    </w:p>
    <w:p w:rsidR="00C420B7" w:rsidRPr="00431B28" w:rsidRDefault="00C07580" w:rsidP="00423E6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выплате компенсации</w:t>
      </w:r>
      <w:r w:rsidR="00C420B7" w:rsidRPr="00CF48C9">
        <w:rPr>
          <w:rFonts w:ascii="Times New Roman" w:hAnsi="Times New Roman" w:cs="Times New Roman"/>
          <w:sz w:val="28"/>
          <w:szCs w:val="28"/>
          <w:lang w:eastAsia="ru-RU"/>
        </w:rPr>
        <w:t xml:space="preserve"> части платы, взимаемой с родителей (законных представителей) за присмотр и уход за детьми, посещающими образовательные 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20B7" w:rsidRPr="008735A2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Ставропольского края от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-кз «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420B7" w:rsidRPr="00BF2AD2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округов и городских округов в С</w:t>
      </w:r>
      <w:r w:rsidR="00C420B7" w:rsidRPr="00BF2AD2">
        <w:rPr>
          <w:rFonts w:ascii="Times New Roman" w:hAnsi="Times New Roman" w:cs="Times New Roman"/>
          <w:sz w:val="28"/>
          <w:szCs w:val="28"/>
          <w:lang w:eastAsia="ru-RU"/>
        </w:rPr>
        <w:t>тавропольском крае отдельными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государственными полномочиями С</w:t>
      </w:r>
      <w:r w:rsidR="00C420B7" w:rsidRPr="00BF2AD2">
        <w:rPr>
          <w:rFonts w:ascii="Times New Roman" w:hAnsi="Times New Roman" w:cs="Times New Roman"/>
          <w:sz w:val="28"/>
          <w:szCs w:val="28"/>
          <w:lang w:eastAsia="ru-RU"/>
        </w:rPr>
        <w:t>тавропольского края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BF2AD2">
        <w:rPr>
          <w:rFonts w:ascii="Times New Roman" w:hAnsi="Times New Roman" w:cs="Times New Roman"/>
          <w:sz w:val="28"/>
          <w:szCs w:val="28"/>
          <w:lang w:eastAsia="ru-RU"/>
        </w:rPr>
        <w:t>по организации и осуществлению деятельности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BF2AD2">
        <w:rPr>
          <w:rFonts w:ascii="Times New Roman" w:hAnsi="Times New Roman" w:cs="Times New Roman"/>
          <w:sz w:val="28"/>
          <w:szCs w:val="28"/>
          <w:lang w:eastAsia="ru-RU"/>
        </w:rPr>
        <w:t>по опеке и попечительству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» состоящие в: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выявлении детей, оставшихся без попечения родителей, нуждающихся в установлении над ними опеки или попечительства, а также в участии в выявлении граждан, нуждающихся в установлении над ними опеки или попечительства;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организации временного пребывания несовершеннолетнего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подопечного, принятии решения об установлении предварительной опеки или попечительства;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устройстве, содержании и защите прав и интересов детей, оставшихся без попечения родителей или не имеющих надлежащих условий для воспитания в семье и нуждающихся в опеке или попечительстве;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подборе, учете и подготовке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информировании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</w:rPr>
        <w:t xml:space="preserve">выдаче в соответствии с Федеральным </w:t>
      </w:r>
      <w:hyperlink r:id="rId13" w:history="1">
        <w:r w:rsidR="00C420B7" w:rsidRPr="009D5C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427F">
        <w:rPr>
          <w:rFonts w:ascii="Times New Roman" w:hAnsi="Times New Roman" w:cs="Times New Roman"/>
          <w:sz w:val="28"/>
          <w:szCs w:val="28"/>
        </w:rPr>
        <w:t xml:space="preserve"> от 24 апреля 2008 г.</w:t>
      </w:r>
      <w:r w:rsidR="00C420B7" w:rsidRPr="009D5CCA">
        <w:rPr>
          <w:rFonts w:ascii="Times New Roman" w:hAnsi="Times New Roman" w:cs="Times New Roman"/>
          <w:sz w:val="28"/>
          <w:szCs w:val="28"/>
        </w:rPr>
        <w:t xml:space="preserve"> N 48-ФЗ "Об опеке и попечительстве" (далее - Федеральный закон) разрешений на совершение сделок с имуществом несовершеннолетних подопечных, заключении договоров доверительного управления имуществом несовершеннолетних подопечных в соответствии со </w:t>
      </w:r>
      <w:hyperlink r:id="rId14" w:history="1">
        <w:r w:rsidR="00C420B7" w:rsidRPr="009D5CCA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="00C420B7" w:rsidRPr="009D5CC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обеспечении сохранности их имущества, а также контроле за сохранностью имущества и управлением имуществом несовершеннолетних подопечных;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принятии решений о назначении или об отстранении либо освобождении опекуна (попечителя), приемного родителя и патронатного воспитателя от выполнения возложенных на них обязанностей в порядке, установленном законодательством Российской Федерации;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оказании помощи опекунам (попечителям), усыновителям, приемным родителям и патронатным воспитателям в реализации и защите прав подопечных;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осуществлении контроля за условиями содержания, воспитания и образования детей в семьях опекунов (попечителей), усыновителей, приемных родителей и патронатных воспитателей, а также в государственных организациях Ставропольского края для детей-сирот и детей, оставшихся без попечения родителей, всех типов;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 установленном порядке в принудительном исполнении судебных решений, связанных с отобранием ребенка и передачей его другому лицу (лицам);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решений об объявлении несовершеннолетнего полностью дееспособным (эмансипированным) в случаях, установленных законодательством Российской Федерации;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представлении законных интересов </w:t>
      </w:r>
      <w:r w:rsidR="00C420B7" w:rsidRPr="009D5CC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подопечных в отношениях с любыми лицами (в том числе в судах), если действия опекунов или попечителей по представлению законных интересов </w:t>
      </w:r>
      <w:r w:rsidR="00C420B7" w:rsidRPr="009D5CC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подопечных противоречат законодательству Российской Федерации и (или) законодательству Ставропольского края или интересам подопечных либо если опекуны или попечители не осуществляют защиту законных интересов </w:t>
      </w:r>
      <w:r w:rsidR="00C420B7" w:rsidRPr="009D5CC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подопечных;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ребенка на попечение в установленных законом случаях на основании решения суда об отмене усыновления (удочерения);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обращений граждан по вопросам охраны прав и законных интересов несовершеннолетних и принятии в пределах своей компетенции мер по защите прав и законных интересов несовершеннолетних;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решений об изменении имени и фамилии ребенка;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возбуждении в соответствии с законодательством Российской Федерации дел о лишении или ограничении родителей родительских прав, об отобрании ребенка без лишения родителей родительских прав, о порядке участия отдельно проживающего родителя в воспитании детей и в других случаях, предусмотренных законодательством Российской Федерации, при защите прав и законных интересов несовершеннолетних, а также участии в рассмотрении данных дел в суде;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 мероприятиях по профилактике социального сиротства;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временного исполнения обязанностей опекуна (попечителя) до устройства детей, оставшихся без попечения родителей, на воспитание в семью или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надзора за деятельностью опекунов и попечителей;</w:t>
      </w:r>
    </w:p>
    <w:p w:rsidR="00C420B7" w:rsidRPr="009D5CCA" w:rsidRDefault="00157DD7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условий жизни </w:t>
      </w:r>
      <w:r w:rsidR="00C420B7" w:rsidRPr="009D5CC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подопечных, соблюдения опекунами и попечителями прав и законных интересов </w:t>
      </w:r>
      <w:r w:rsidR="00C420B7" w:rsidRPr="009D5CC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подопечных,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15" w:history="1">
        <w:r w:rsidR="00C420B7" w:rsidRPr="009D5C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15</w:t>
        </w:r>
      </w:hyperlink>
      <w:r w:rsidR="00C420B7" w:rsidRPr="009D5C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 организации устройства детей-инвалидов в государственные организации социального обслуживания Ставропольского края, предоставляющие умственно отсталым детям социальные услуги в стационарной форме;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приема, содержания и осуществлении защиты прав и интересов детей, оставшихся без попечения родителей,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системы, с нарушением психики;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решений о необходимости психиатрического освидетельствования, профилактического осмотра, а также о необходимости госпитализации в медицинскую организацию Ставропольского края, оказывающую психиатрическую помощь в стационарных условиях, несовершеннолетнего в возрасте до 15 лет или больного наркоманией несовершеннолетнего в возрасте до 16 лет и лица, признанного в установленном порядке недееспособным в случаях, предусмотренных законодательством Российской Федерации;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и интересов несовершеннолетних в возрасте до 15 лет и лиц, признанных в установленном порядке недееспособными, при оказании им психиатрической помощи в случаях, предусмотренных законодательством Российской Федерации;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 xml:space="preserve">ведении учета опекунов и попечителей несовершеннолетних граждан, опекунов недееспособных граждан и попечителей не полностью дееспособных граждан в Единой государственной информационно системе социального обеспечения и размещении в ней в соответствии с Федеральным </w:t>
      </w:r>
      <w:hyperlink r:id="rId16" w:history="1">
        <w:r w:rsidR="00C420B7" w:rsidRPr="009D5C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C420B7" w:rsidRPr="009D5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65F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О государствен</w:t>
      </w:r>
      <w:r w:rsidR="005365FF">
        <w:rPr>
          <w:rFonts w:ascii="Times New Roman" w:hAnsi="Times New Roman" w:cs="Times New Roman"/>
          <w:sz w:val="28"/>
          <w:szCs w:val="28"/>
          <w:lang w:eastAsia="ru-RU"/>
        </w:rPr>
        <w:t>ной социальной помощи»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сведений,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17" w:history="1">
        <w:r w:rsidR="00C420B7" w:rsidRPr="009D5CCA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6</w:t>
        </w:r>
      </w:hyperlink>
      <w:r w:rsidR="00083D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420B7" w:rsidRPr="009D5CC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указанного Федерального закона.</w:t>
      </w:r>
    </w:p>
    <w:p w:rsidR="00C420B7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Ставропольского края от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4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-кз «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округов и городских округов в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тавропольском крае отдельными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государственными полномочиями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тавропольского края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по обучению детей-инвалидов на дому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» состоящие в:</w:t>
      </w:r>
    </w:p>
    <w:p w:rsidR="00C420B7" w:rsidRPr="009D5CCA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9D5CCA">
        <w:rPr>
          <w:rFonts w:ascii="Times New Roman" w:hAnsi="Times New Roman" w:cs="Times New Roman"/>
          <w:sz w:val="28"/>
          <w:szCs w:val="28"/>
          <w:lang w:eastAsia="ru-RU"/>
        </w:rPr>
        <w:t>обеспечении с согласия родителей (законных представителей) обучения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муниципальных образовательных организациях, реализующих программы дошкольного, начального общего, основного 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>го, среднего общего образования.</w:t>
      </w:r>
    </w:p>
    <w:p w:rsidR="00C420B7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Ставропольского края от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4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-кз «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округов и городских округов в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тавропольском крае отдельными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государственными полномочиями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тавропольского края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по предоставлению мер социальной поддержки по оплате жилых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помещений, отопления и освещения педагогическим работникам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образовательных организаций, проживающим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и работающим в сельских населенных пунктах, рабочих поселках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(поселках городского типа)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» состоящие в:</w:t>
      </w:r>
    </w:p>
    <w:p w:rsidR="00C420B7" w:rsidRPr="00E744E1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E744E1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ежемесячной денежной компенсации расходов на оплату жилых помещений, отопления и </w:t>
      </w:r>
      <w:r w:rsidRPr="00E744E1">
        <w:rPr>
          <w:rFonts w:ascii="Times New Roman" w:hAnsi="Times New Roman" w:cs="Times New Roman"/>
          <w:sz w:val="28"/>
          <w:szCs w:val="28"/>
          <w:lang w:eastAsia="ru-RU"/>
        </w:rPr>
        <w:t>освещения педагогическим</w:t>
      </w:r>
      <w:r w:rsidR="00C420B7" w:rsidRPr="00E744E1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 в соответствии с законом Ставропольского края, устанавливающим размер, условия и порядок возмещения расходов, связанных с предоставлением мер социальной поддержки педагогическим работникам.</w:t>
      </w:r>
    </w:p>
    <w:p w:rsidR="00C420B7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Ставропольского края от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4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36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B7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C420B7" w:rsidRPr="00125B6A">
        <w:rPr>
          <w:rFonts w:ascii="Times New Roman" w:hAnsi="Times New Roman" w:cs="Times New Roman"/>
          <w:color w:val="000000" w:themeColor="text1"/>
          <w:sz w:val="28"/>
          <w:szCs w:val="28"/>
        </w:rPr>
        <w:t>-кз «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муниципальных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округов и городских округов в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тавропольском крае отдельными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государственными полномочиями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тавропольского края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20B7" w:rsidRPr="0016650D">
        <w:rPr>
          <w:rFonts w:ascii="Times New Roman" w:hAnsi="Times New Roman" w:cs="Times New Roman"/>
          <w:sz w:val="28"/>
          <w:szCs w:val="28"/>
          <w:lang w:eastAsia="ru-RU"/>
        </w:rPr>
        <w:t>по назначению и выплате единовременного пособия усыновителям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» состоящие в:</w:t>
      </w:r>
    </w:p>
    <w:p w:rsidR="00C420B7" w:rsidRPr="007718F3" w:rsidRDefault="00C07580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20B7" w:rsidRPr="007718F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и выплате единовременного пособия усыновителям детей-сирот и детей, оставшихся без попечения родителей, в соответствии с </w:t>
      </w:r>
      <w:hyperlink r:id="rId18" w:history="1">
        <w:r w:rsidR="00C420B7" w:rsidRPr="007718F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C420B7" w:rsidRPr="007718F3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от 15</w:t>
      </w:r>
      <w:r w:rsidR="005365FF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2009 г. № 77-кз «</w:t>
      </w:r>
      <w:r w:rsidR="00C420B7" w:rsidRPr="007718F3">
        <w:rPr>
          <w:rFonts w:ascii="Times New Roman" w:hAnsi="Times New Roman" w:cs="Times New Roman"/>
          <w:sz w:val="28"/>
          <w:szCs w:val="28"/>
          <w:lang w:eastAsia="ru-RU"/>
        </w:rPr>
        <w:t>О размере и порядке назначения едино</w:t>
      </w:r>
      <w:r w:rsidR="005365FF">
        <w:rPr>
          <w:rFonts w:ascii="Times New Roman" w:hAnsi="Times New Roman" w:cs="Times New Roman"/>
          <w:sz w:val="28"/>
          <w:szCs w:val="28"/>
          <w:lang w:eastAsia="ru-RU"/>
        </w:rPr>
        <w:t>временного пособия усыновителям»</w:t>
      </w:r>
      <w:r w:rsidR="00BA74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0939" w:rsidRPr="00C07580" w:rsidRDefault="00C07580" w:rsidP="00C07580">
      <w:pPr>
        <w:pStyle w:val="a7"/>
        <w:ind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140939" w:rsidRPr="001409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и</w:t>
      </w:r>
      <w:r w:rsidR="00BC7CDA" w:rsidRPr="00140939">
        <w:rPr>
          <w:rFonts w:ascii="Times New Roman" w:hAnsi="Times New Roman" w:cs="Times New Roman"/>
          <w:sz w:val="28"/>
          <w:szCs w:val="28"/>
          <w:lang w:eastAsia="ru-RU"/>
        </w:rPr>
        <w:t xml:space="preserve">здает приказы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="00BC7CDA" w:rsidRPr="001409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</w:t>
      </w:r>
      <w:r w:rsidR="00E40725" w:rsidRPr="00140939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E41586">
        <w:rPr>
          <w:sz w:val="28"/>
          <w:szCs w:val="28"/>
          <w:lang w:eastAsia="ru-RU"/>
        </w:rPr>
        <w:t>.</w:t>
      </w:r>
      <w:r w:rsidR="00E4158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E40725" w:rsidRPr="00467904">
        <w:rPr>
          <w:rFonts w:ascii="Times New Roman" w:hAnsi="Times New Roman" w:cs="Times New Roman"/>
          <w:sz w:val="28"/>
          <w:szCs w:val="28"/>
          <w:lang w:eastAsia="ru-RU"/>
        </w:rPr>
        <w:t>ри</w:t>
      </w:r>
      <w:r w:rsidR="00140939" w:rsidRPr="0046790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отдельных государственных полномочий:</w:t>
      </w:r>
    </w:p>
    <w:p w:rsidR="00140939" w:rsidRPr="00467904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6807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40939" w:rsidRPr="00467904">
        <w:rPr>
          <w:rFonts w:ascii="Times New Roman" w:hAnsi="Times New Roman" w:cs="Times New Roman"/>
          <w:sz w:val="28"/>
          <w:szCs w:val="28"/>
          <w:lang w:eastAsia="ru-RU"/>
        </w:rPr>
        <w:t>беспечивает эффективное и рациональное использование материальных ресурсов и финансовых средств, выделенных из бюджета Ставропольского края на осуществление отдельных государственных полномочий;</w:t>
      </w:r>
    </w:p>
    <w:p w:rsidR="00140939" w:rsidRPr="00467904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и</w:t>
      </w:r>
      <w:r w:rsidR="00140939" w:rsidRPr="00467904">
        <w:rPr>
          <w:rFonts w:ascii="Times New Roman" w:hAnsi="Times New Roman" w:cs="Times New Roman"/>
          <w:sz w:val="28"/>
          <w:szCs w:val="28"/>
          <w:lang w:eastAsia="ru-RU"/>
        </w:rPr>
        <w:t>сполняет письменные предписания органов государственной власти по устранению нарушений, допущенных по вопросам осуществления отдельных государственных полномочий;</w:t>
      </w:r>
    </w:p>
    <w:p w:rsidR="00140939" w:rsidRPr="00467904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п</w:t>
      </w:r>
      <w:r w:rsidR="00140939" w:rsidRPr="00467904">
        <w:rPr>
          <w:rFonts w:ascii="Times New Roman" w:hAnsi="Times New Roman" w:cs="Times New Roman"/>
          <w:sz w:val="28"/>
          <w:szCs w:val="28"/>
          <w:lang w:eastAsia="ru-RU"/>
        </w:rPr>
        <w:t>редоставляет уполномоченному органу исполнительной власти Ставропольского края в области образования необходимую информацию, связанную с осуществлением отдельных государственных полномочий, а также с использованием выделенных на эти цели материальны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ресурсов и финансовых средств.</w:t>
      </w:r>
    </w:p>
    <w:p w:rsidR="00140939" w:rsidRPr="00467904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15.Управление образования разрабатывает</w:t>
      </w:r>
      <w:r w:rsidR="00140939" w:rsidRPr="00467904">
        <w:rPr>
          <w:rFonts w:ascii="Times New Roman" w:hAnsi="Times New Roman" w:cs="Times New Roman"/>
          <w:sz w:val="28"/>
          <w:szCs w:val="28"/>
        </w:rPr>
        <w:t>:</w:t>
      </w:r>
    </w:p>
    <w:p w:rsidR="00140939" w:rsidRPr="00467904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904E4">
        <w:rPr>
          <w:rFonts w:ascii="Times New Roman" w:hAnsi="Times New Roman" w:cs="Times New Roman"/>
          <w:sz w:val="28"/>
          <w:szCs w:val="28"/>
        </w:rPr>
        <w:t>униципальные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программы в области образования с учетом социально-экономических, экологических, культурных, демографических и других особенностей</w:t>
      </w:r>
      <w:r w:rsidR="00312C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16BE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312C79">
        <w:rPr>
          <w:rFonts w:ascii="Times New Roman" w:hAnsi="Times New Roman" w:cs="Times New Roman"/>
          <w:sz w:val="28"/>
          <w:szCs w:val="28"/>
        </w:rPr>
        <w:t xml:space="preserve"> </w:t>
      </w:r>
      <w:r w:rsidR="00E16BE6">
        <w:rPr>
          <w:rFonts w:ascii="Times New Roman" w:hAnsi="Times New Roman" w:cs="Times New Roman"/>
          <w:sz w:val="28"/>
          <w:szCs w:val="28"/>
        </w:rPr>
        <w:t>муниципального</w:t>
      </w:r>
      <w:r w:rsidR="00312C7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и реализует их;</w:t>
      </w:r>
    </w:p>
    <w:p w:rsidR="00140939" w:rsidRPr="00467904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40939" w:rsidRPr="00467904">
        <w:rPr>
          <w:rFonts w:ascii="Times New Roman" w:hAnsi="Times New Roman" w:cs="Times New Roman"/>
          <w:sz w:val="28"/>
          <w:szCs w:val="28"/>
        </w:rPr>
        <w:t>униципальные нормативы финансового обеспечения образовательной деятельности;</w:t>
      </w:r>
    </w:p>
    <w:p w:rsidR="00557E58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решений Совета д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епутатов Новоалександровского </w:t>
      </w:r>
      <w:r w:rsidR="003B3FB3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муниципальных нормативных правовых актов администрации</w:t>
      </w:r>
      <w:r w:rsidR="003B3FB3">
        <w:rPr>
          <w:rFonts w:ascii="Times New Roman" w:hAnsi="Times New Roman" w:cs="Times New Roman"/>
          <w:sz w:val="28"/>
          <w:szCs w:val="28"/>
        </w:rPr>
        <w:t xml:space="preserve"> Новоалександровского муниципального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 вопросам, относящимся к ус</w:t>
      </w:r>
      <w:r>
        <w:rPr>
          <w:rFonts w:ascii="Times New Roman" w:hAnsi="Times New Roman" w:cs="Times New Roman"/>
          <w:sz w:val="28"/>
          <w:szCs w:val="28"/>
        </w:rPr>
        <w:t>тановленной сфере деятельности управления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образования, для внесения их в Сове</w:t>
      </w:r>
      <w:r>
        <w:rPr>
          <w:rFonts w:ascii="Times New Roman" w:hAnsi="Times New Roman" w:cs="Times New Roman"/>
          <w:sz w:val="28"/>
          <w:szCs w:val="28"/>
        </w:rPr>
        <w:t>т д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епутатов Новоалександровского </w:t>
      </w:r>
      <w:r w:rsidR="00E16BE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Администрацию;</w:t>
      </w:r>
    </w:p>
    <w:p w:rsidR="00140939" w:rsidRPr="00467904" w:rsidRDefault="00557E5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</w:t>
      </w:r>
      <w:r w:rsidR="00083D15">
        <w:rPr>
          <w:rFonts w:ascii="Times New Roman" w:hAnsi="Times New Roman" w:cs="Times New Roman"/>
          <w:sz w:val="28"/>
          <w:szCs w:val="28"/>
        </w:rPr>
        <w:t>ты административных регламентов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0613E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613E">
        <w:rPr>
          <w:rFonts w:ascii="Times New Roman" w:hAnsi="Times New Roman" w:cs="Times New Roman"/>
          <w:sz w:val="28"/>
          <w:szCs w:val="28"/>
        </w:rPr>
        <w:t>муниципальных</w:t>
      </w:r>
      <w:r w:rsidR="00083D15">
        <w:rPr>
          <w:rFonts w:ascii="Times New Roman" w:hAnsi="Times New Roman" w:cs="Times New Roman"/>
          <w:sz w:val="28"/>
          <w:szCs w:val="28"/>
        </w:rPr>
        <w:t>) услуг</w:t>
      </w:r>
      <w:r w:rsidR="0080613E">
        <w:rPr>
          <w:rFonts w:ascii="Times New Roman" w:hAnsi="Times New Roman" w:cs="Times New Roman"/>
          <w:sz w:val="28"/>
          <w:szCs w:val="28"/>
        </w:rPr>
        <w:t>.</w:t>
      </w:r>
    </w:p>
    <w:p w:rsidR="00140939" w:rsidRPr="00467904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0613E">
        <w:rPr>
          <w:rFonts w:ascii="Times New Roman" w:hAnsi="Times New Roman" w:cs="Times New Roman"/>
          <w:sz w:val="28"/>
          <w:szCs w:val="28"/>
        </w:rPr>
        <w:t xml:space="preserve"> Управление образования</w:t>
      </w:r>
      <w:r w:rsidR="00140939" w:rsidRPr="0080613E">
        <w:rPr>
          <w:rFonts w:ascii="Times New Roman" w:hAnsi="Times New Roman" w:cs="Times New Roman"/>
          <w:sz w:val="28"/>
          <w:szCs w:val="28"/>
        </w:rPr>
        <w:t xml:space="preserve"> </w:t>
      </w:r>
      <w:r w:rsidRPr="00467904">
        <w:rPr>
          <w:rFonts w:ascii="Times New Roman" w:hAnsi="Times New Roman" w:cs="Times New Roman"/>
          <w:sz w:val="28"/>
          <w:szCs w:val="28"/>
        </w:rPr>
        <w:t>выступает</w:t>
      </w:r>
      <w:r w:rsidR="00140939" w:rsidRPr="00467904">
        <w:rPr>
          <w:rFonts w:ascii="Times New Roman" w:hAnsi="Times New Roman" w:cs="Times New Roman"/>
          <w:sz w:val="28"/>
          <w:szCs w:val="28"/>
        </w:rPr>
        <w:t>:</w:t>
      </w:r>
    </w:p>
    <w:p w:rsidR="00140939" w:rsidRPr="00467904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лавным распорядителем и получателем средств муниципального бюджета, предусмотренных на содержание </w:t>
      </w:r>
      <w:r w:rsidR="00B859FF">
        <w:rPr>
          <w:rFonts w:ascii="Times New Roman" w:hAnsi="Times New Roman" w:cs="Times New Roman"/>
          <w:sz w:val="28"/>
          <w:szCs w:val="28"/>
        </w:rPr>
        <w:t>у</w:t>
      </w:r>
      <w:r w:rsidR="00140939" w:rsidRPr="00467904">
        <w:rPr>
          <w:rFonts w:ascii="Times New Roman" w:hAnsi="Times New Roman" w:cs="Times New Roman"/>
          <w:sz w:val="28"/>
          <w:szCs w:val="28"/>
        </w:rPr>
        <w:t>правлени</w:t>
      </w:r>
      <w:r w:rsidR="00312C79">
        <w:rPr>
          <w:rFonts w:ascii="Times New Roman" w:hAnsi="Times New Roman" w:cs="Times New Roman"/>
          <w:sz w:val="28"/>
          <w:szCs w:val="28"/>
        </w:rPr>
        <w:t>я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B859FF">
        <w:rPr>
          <w:rFonts w:ascii="Times New Roman" w:hAnsi="Times New Roman" w:cs="Times New Roman"/>
          <w:sz w:val="28"/>
          <w:szCs w:val="28"/>
        </w:rPr>
        <w:t>ия и реализацию возложенных на у</w:t>
      </w:r>
      <w:r w:rsidR="00140939" w:rsidRPr="00467904">
        <w:rPr>
          <w:rFonts w:ascii="Times New Roman" w:hAnsi="Times New Roman" w:cs="Times New Roman"/>
          <w:sz w:val="28"/>
          <w:szCs w:val="28"/>
        </w:rPr>
        <w:t>правление образования функций;</w:t>
      </w:r>
    </w:p>
    <w:p w:rsidR="00140939" w:rsidRPr="00467904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40939" w:rsidRPr="00467904">
        <w:rPr>
          <w:rFonts w:ascii="Times New Roman" w:hAnsi="Times New Roman" w:cs="Times New Roman"/>
          <w:sz w:val="28"/>
          <w:szCs w:val="28"/>
        </w:rPr>
        <w:t>униципальным оператором государственного банка данных о детях, оставшихся без попечения родителей.</w:t>
      </w:r>
    </w:p>
    <w:p w:rsidR="00140939" w:rsidRPr="00467904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80613E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40939" w:rsidRPr="0080613E">
        <w:rPr>
          <w:rFonts w:ascii="Times New Roman" w:hAnsi="Times New Roman" w:cs="Times New Roman"/>
          <w:sz w:val="28"/>
          <w:szCs w:val="28"/>
        </w:rPr>
        <w:t xml:space="preserve"> </w:t>
      </w:r>
      <w:r w:rsidRPr="00467904">
        <w:rPr>
          <w:rFonts w:ascii="Times New Roman" w:hAnsi="Times New Roman" w:cs="Times New Roman"/>
          <w:sz w:val="28"/>
          <w:szCs w:val="28"/>
        </w:rPr>
        <w:t>осуществляет</w:t>
      </w:r>
      <w:r w:rsidR="00140939" w:rsidRPr="00467904">
        <w:rPr>
          <w:rFonts w:ascii="Times New Roman" w:hAnsi="Times New Roman" w:cs="Times New Roman"/>
          <w:sz w:val="28"/>
          <w:szCs w:val="28"/>
        </w:rPr>
        <w:t>:</w:t>
      </w:r>
    </w:p>
    <w:p w:rsidR="00140939" w:rsidRPr="00467904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тдельные полномочия по осуществлению прав собственника имущества, находящегося в муниципальной собственности Новоалександровского </w:t>
      </w:r>
      <w:r w:rsidR="00B859FF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округа и переданного в оперативное управление подведомственным организациям, установленные законодательством Российской Федерации и законодательством Ставропольского края;</w:t>
      </w:r>
    </w:p>
    <w:p w:rsidR="00140939" w:rsidRPr="00467904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F44E6E">
        <w:rPr>
          <w:rFonts w:ascii="Times New Roman" w:hAnsi="Times New Roman" w:cs="Times New Roman"/>
          <w:sz w:val="28"/>
          <w:szCs w:val="28"/>
        </w:rPr>
        <w:t>воевременно</w:t>
      </w:r>
      <w:r>
        <w:rPr>
          <w:rFonts w:ascii="Times New Roman" w:hAnsi="Times New Roman" w:cs="Times New Roman"/>
          <w:sz w:val="28"/>
          <w:szCs w:val="28"/>
        </w:rPr>
        <w:t>е предоставление</w:t>
      </w:r>
      <w:r w:rsidR="00140939" w:rsidRPr="00467904">
        <w:rPr>
          <w:rFonts w:ascii="Times New Roman" w:hAnsi="Times New Roman" w:cs="Times New Roman"/>
          <w:sz w:val="28"/>
          <w:szCs w:val="28"/>
        </w:rPr>
        <w:t xml:space="preserve"> в соответствующие региональные органы исполнительной власти: годовых, квартальных, ежем</w:t>
      </w:r>
      <w:r w:rsidR="00B859FF">
        <w:rPr>
          <w:rFonts w:ascii="Times New Roman" w:hAnsi="Times New Roman" w:cs="Times New Roman"/>
          <w:sz w:val="28"/>
          <w:szCs w:val="28"/>
        </w:rPr>
        <w:t>есячных отчетов о деятельности у</w:t>
      </w:r>
      <w:r w:rsidR="00140939" w:rsidRPr="00467904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427F">
        <w:rPr>
          <w:rFonts w:ascii="Times New Roman" w:hAnsi="Times New Roman" w:cs="Times New Roman"/>
          <w:sz w:val="28"/>
          <w:szCs w:val="28"/>
        </w:rPr>
        <w:t>;</w:t>
      </w:r>
    </w:p>
    <w:p w:rsidR="009D5CCA" w:rsidRPr="00914633" w:rsidRDefault="0080613E" w:rsidP="008061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предоставление государственных и муниципальных услуг в установленной сфере деятельности.</w:t>
      </w:r>
    </w:p>
    <w:p w:rsidR="00BF0D76" w:rsidRPr="0066651F" w:rsidRDefault="00BF0D76" w:rsidP="00423E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E8" w:rsidRDefault="00A147AF" w:rsidP="004217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859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у</w:t>
      </w:r>
      <w:r w:rsidR="002E54E8" w:rsidRP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1D0978" w:rsidRP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B859FF" w:rsidRPr="00E16BE6" w:rsidRDefault="00B859FF" w:rsidP="004217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7AF" w:rsidRPr="003A4EA5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3A4EA5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2158" w:rsidRPr="003A4EA5">
        <w:rPr>
          <w:rFonts w:ascii="Times New Roman" w:hAnsi="Times New Roman" w:cs="Times New Roman"/>
          <w:sz w:val="28"/>
          <w:szCs w:val="28"/>
          <w:lang w:eastAsia="ru-RU"/>
        </w:rPr>
        <w:t>с цель</w:t>
      </w:r>
      <w:r w:rsidR="00F0316A" w:rsidRPr="003A4EA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52158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полномочий в установленной сфере деятельности 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имеет право:</w:t>
      </w:r>
    </w:p>
    <w:p w:rsidR="00A147AF" w:rsidRPr="003A4EA5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з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апрашивать в установленном порядке у органов государственной власти</w:t>
      </w:r>
      <w:r w:rsidR="00A354C6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A354C6" w:rsidRPr="003A4E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C420B7">
        <w:rPr>
          <w:rFonts w:ascii="Times New Roman" w:hAnsi="Times New Roman" w:cs="Times New Roman"/>
          <w:sz w:val="28"/>
          <w:szCs w:val="28"/>
          <w:lang w:eastAsia="ru-RU"/>
        </w:rPr>
        <w:t>информацию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, необходимые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 своих функций;</w:t>
      </w:r>
    </w:p>
    <w:p w:rsidR="007E11F4" w:rsidRPr="003A4EA5" w:rsidRDefault="00A354C6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EA5">
        <w:rPr>
          <w:rFonts w:ascii="Times New Roman" w:hAnsi="Times New Roman" w:cs="Times New Roman"/>
          <w:sz w:val="28"/>
          <w:szCs w:val="28"/>
        </w:rPr>
        <w:t>2</w:t>
      </w:r>
      <w:r w:rsidR="0080613E">
        <w:rPr>
          <w:rFonts w:ascii="Times New Roman" w:hAnsi="Times New Roman" w:cs="Times New Roman"/>
          <w:sz w:val="28"/>
          <w:szCs w:val="28"/>
        </w:rPr>
        <w:t>)</w:t>
      </w:r>
      <w:r w:rsidR="00A147AF" w:rsidRPr="003A4EA5">
        <w:rPr>
          <w:rFonts w:ascii="Times New Roman" w:hAnsi="Times New Roman" w:cs="Times New Roman"/>
          <w:sz w:val="28"/>
          <w:szCs w:val="28"/>
        </w:rPr>
        <w:t xml:space="preserve"> </w:t>
      </w:r>
      <w:r w:rsidR="0080613E">
        <w:rPr>
          <w:rFonts w:ascii="Times New Roman" w:hAnsi="Times New Roman" w:cs="Times New Roman"/>
          <w:sz w:val="28"/>
          <w:szCs w:val="28"/>
        </w:rPr>
        <w:t>о</w:t>
      </w:r>
      <w:r w:rsidR="00BB78B5">
        <w:rPr>
          <w:rFonts w:ascii="Times New Roman" w:hAnsi="Times New Roman" w:cs="Times New Roman"/>
          <w:sz w:val="28"/>
          <w:szCs w:val="28"/>
        </w:rPr>
        <w:t>ткрывать</w:t>
      </w:r>
      <w:r w:rsidR="007E11F4" w:rsidRPr="003A4EA5">
        <w:rPr>
          <w:rFonts w:ascii="Times New Roman" w:hAnsi="Times New Roman" w:cs="Times New Roman"/>
          <w:sz w:val="28"/>
          <w:szCs w:val="28"/>
        </w:rPr>
        <w:t xml:space="preserve"> лицевые счета для зачисления и расходования средств в территориальном органе Федерального казначейств</w:t>
      </w:r>
      <w:r w:rsidR="0080613E">
        <w:rPr>
          <w:rFonts w:ascii="Times New Roman" w:hAnsi="Times New Roman" w:cs="Times New Roman"/>
          <w:sz w:val="28"/>
          <w:szCs w:val="28"/>
        </w:rPr>
        <w:t>а по средствам местного бюджета;</w:t>
      </w:r>
    </w:p>
    <w:p w:rsidR="003A4EA5" w:rsidRPr="003A4EA5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</w:t>
      </w:r>
      <w:r w:rsidR="003A4EA5" w:rsidRPr="003A4EA5">
        <w:rPr>
          <w:rFonts w:ascii="Times New Roman" w:hAnsi="Times New Roman" w:cs="Times New Roman"/>
          <w:sz w:val="28"/>
          <w:szCs w:val="28"/>
        </w:rPr>
        <w:t>здавать в пределах своей компетенции, в том числе совместно с другим</w:t>
      </w:r>
      <w:r>
        <w:rPr>
          <w:rFonts w:ascii="Times New Roman" w:hAnsi="Times New Roman" w:cs="Times New Roman"/>
          <w:sz w:val="28"/>
          <w:szCs w:val="28"/>
        </w:rPr>
        <w:t>и структурными подразделениями А</w:t>
      </w:r>
      <w:r w:rsidR="003A4EA5" w:rsidRPr="003A4EA5">
        <w:rPr>
          <w:rFonts w:ascii="Times New Roman" w:hAnsi="Times New Roman" w:cs="Times New Roman"/>
          <w:sz w:val="28"/>
          <w:szCs w:val="28"/>
        </w:rPr>
        <w:t>дминистрации приказы, инструктивно-методические материалы, контролировать их исполнение и дава</w:t>
      </w:r>
      <w:r>
        <w:rPr>
          <w:rFonts w:ascii="Times New Roman" w:hAnsi="Times New Roman" w:cs="Times New Roman"/>
          <w:sz w:val="28"/>
          <w:szCs w:val="28"/>
        </w:rPr>
        <w:t>ть разъяснения по их применению;</w:t>
      </w:r>
    </w:p>
    <w:p w:rsidR="003A4EA5" w:rsidRPr="003A4EA5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представлять интересы А</w:t>
      </w:r>
      <w:r w:rsidR="003A4EA5" w:rsidRPr="003A4EA5">
        <w:rPr>
          <w:rFonts w:ascii="Times New Roman" w:hAnsi="Times New Roman" w:cs="Times New Roman"/>
          <w:sz w:val="28"/>
          <w:szCs w:val="28"/>
        </w:rPr>
        <w:t xml:space="preserve">дминистрации в органах государственной власти Ставропольского края, органах местного самоуправления, а также в судах общей юрисдикции и арбитражных судах по вопросам, относящимся к компетенции </w:t>
      </w:r>
      <w:r w:rsidR="00B859FF">
        <w:rPr>
          <w:rFonts w:ascii="Times New Roman" w:hAnsi="Times New Roman" w:cs="Times New Roman"/>
          <w:sz w:val="28"/>
          <w:szCs w:val="28"/>
        </w:rPr>
        <w:t>управления</w:t>
      </w:r>
      <w:r w:rsidR="003A4EA5" w:rsidRPr="003A4EA5">
        <w:rPr>
          <w:rFonts w:ascii="Times New Roman" w:hAnsi="Times New Roman" w:cs="Times New Roman"/>
          <w:sz w:val="28"/>
          <w:szCs w:val="28"/>
        </w:rPr>
        <w:t xml:space="preserve"> образования, в порядке, установленном законодательством Российской Федерации и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EA5" w:rsidRPr="003A4EA5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3A4EA5" w:rsidRPr="003A4EA5">
        <w:rPr>
          <w:rFonts w:ascii="Times New Roman" w:hAnsi="Times New Roman" w:cs="Times New Roman"/>
          <w:sz w:val="28"/>
          <w:szCs w:val="28"/>
        </w:rPr>
        <w:t>носить в установленном порядке предложения по созданию, реорганизации и ликвидации п</w:t>
      </w:r>
      <w:r>
        <w:rPr>
          <w:rFonts w:ascii="Times New Roman" w:hAnsi="Times New Roman" w:cs="Times New Roman"/>
          <w:sz w:val="28"/>
          <w:szCs w:val="28"/>
        </w:rPr>
        <w:t>одведомственных организаций;</w:t>
      </w:r>
    </w:p>
    <w:p w:rsidR="007E11F4" w:rsidRPr="003A4EA5" w:rsidRDefault="0080613E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п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роводить выставки, конкурсы, фестивали, спортивно-оздоровительные и культурные мероприятия,</w:t>
      </w:r>
      <w:r w:rsidR="00467904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</w:t>
      </w:r>
      <w:r w:rsidR="003A4EA5" w:rsidRPr="003A4EA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67904" w:rsidRPr="003A4EA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благотворительные акции, участвовать в мероприятиях международного, федерального, межрегионального и краевого масштаба по вопро</w:t>
      </w:r>
      <w:r w:rsidR="00B859FF">
        <w:rPr>
          <w:rFonts w:ascii="Times New Roman" w:hAnsi="Times New Roman" w:cs="Times New Roman"/>
          <w:sz w:val="28"/>
          <w:szCs w:val="28"/>
          <w:lang w:eastAsia="ru-RU"/>
        </w:rPr>
        <w:t>сам, относящимся к компетенции у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образования;</w:t>
      </w:r>
      <w:r w:rsidR="007E11F4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47AF" w:rsidRPr="003A4EA5" w:rsidRDefault="003A4EA5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EA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0613E">
        <w:rPr>
          <w:rFonts w:ascii="Times New Roman" w:hAnsi="Times New Roman" w:cs="Times New Roman"/>
          <w:sz w:val="28"/>
          <w:szCs w:val="28"/>
          <w:lang w:eastAsia="ru-RU"/>
        </w:rPr>
        <w:t>) д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авать разъяснения юридическим и физическим лицам по вопросам, отно</w:t>
      </w:r>
      <w:r w:rsidR="00B859FF">
        <w:rPr>
          <w:rFonts w:ascii="Times New Roman" w:hAnsi="Times New Roman" w:cs="Times New Roman"/>
          <w:sz w:val="28"/>
          <w:szCs w:val="28"/>
          <w:lang w:eastAsia="ru-RU"/>
        </w:rPr>
        <w:t>сящимся к компетенции у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правления</w:t>
      </w:r>
      <w:r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80613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47AF" w:rsidRPr="003A4EA5" w:rsidRDefault="003A4EA5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EA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0613E">
        <w:rPr>
          <w:rFonts w:ascii="Times New Roman" w:hAnsi="Times New Roman" w:cs="Times New Roman"/>
          <w:sz w:val="28"/>
          <w:szCs w:val="28"/>
          <w:lang w:eastAsia="ru-RU"/>
        </w:rPr>
        <w:t>) п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роводить конференции, семинары и совещания по в</w:t>
      </w:r>
      <w:r w:rsidR="00B859FF">
        <w:rPr>
          <w:rFonts w:ascii="Times New Roman" w:hAnsi="Times New Roman" w:cs="Times New Roman"/>
          <w:sz w:val="28"/>
          <w:szCs w:val="28"/>
          <w:lang w:eastAsia="ru-RU"/>
        </w:rPr>
        <w:t>опросам, относящимся к ведению у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</w:t>
      </w:r>
      <w:r w:rsidR="0080613E">
        <w:rPr>
          <w:rFonts w:ascii="Times New Roman" w:hAnsi="Times New Roman" w:cs="Times New Roman"/>
          <w:sz w:val="28"/>
          <w:szCs w:val="28"/>
          <w:lang w:eastAsia="ru-RU"/>
        </w:rPr>
        <w:t>ленной сфере деятельности;</w:t>
      </w:r>
    </w:p>
    <w:p w:rsidR="00A147AF" w:rsidRPr="003A4EA5" w:rsidRDefault="003A4EA5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EA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0613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3D1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</w:t>
      </w:r>
      <w:r w:rsidR="00B859FF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включен представитель у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правления, а также при необходимости обеспечивать их деятельность.</w:t>
      </w:r>
    </w:p>
    <w:p w:rsidR="00A147AF" w:rsidRPr="0066651F" w:rsidRDefault="0080613E" w:rsidP="00B859FF">
      <w:pPr>
        <w:pStyle w:val="a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>Управление</w:t>
      </w:r>
      <w:r w:rsidR="0068072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A147AF" w:rsidRPr="003A4EA5">
        <w:rPr>
          <w:rFonts w:ascii="Times New Roman" w:hAnsi="Times New Roman" w:cs="Times New Roman"/>
          <w:sz w:val="28"/>
          <w:szCs w:val="28"/>
          <w:lang w:eastAsia="ru-RU"/>
        </w:rPr>
        <w:t xml:space="preserve">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муниципальными правовыми актами</w:t>
      </w:r>
      <w:r w:rsidR="00A147AF" w:rsidRPr="0066651F">
        <w:rPr>
          <w:lang w:eastAsia="ru-RU"/>
        </w:rPr>
        <w:t>.</w:t>
      </w:r>
    </w:p>
    <w:p w:rsidR="002E54E8" w:rsidRDefault="002E54E8" w:rsidP="008856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4E8" w:rsidRDefault="00A147AF" w:rsidP="004217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деятельности у</w:t>
      </w:r>
      <w:r w:rsidR="002E54E8" w:rsidRP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1D0978" w:rsidRP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B859FF" w:rsidRPr="00E16BE6" w:rsidRDefault="00B859FF" w:rsidP="004217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2B9" w:rsidRDefault="0080613E" w:rsidP="007E12B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08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B9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6F5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</w:t>
      </w:r>
      <w:r w:rsidR="00E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у</w:t>
      </w:r>
      <w:r w:rsidR="007E12B9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08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Новоалександровского муниципального округа Ставропольского края (далее-начальник управления образования),</w:t>
      </w:r>
      <w:r w:rsidR="007E12B9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назначаемый </w:t>
      </w:r>
      <w:r w:rsidR="007E1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освобождаемый от должности </w:t>
      </w:r>
      <w:r w:rsidR="002D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88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</w:t>
      </w:r>
      <w:r w:rsidR="007E1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андровского</w:t>
      </w:r>
      <w:r w:rsidR="007E12B9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7E12B9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7E1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7E12B9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31EF" w:rsidRPr="0066651F" w:rsidRDefault="0080613E" w:rsidP="007E12B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9B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E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0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F0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Главе Новоалександровского</w:t>
      </w:r>
      <w:r w:rsidR="00F0316A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0316A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F0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а также заместителю главы администрации Новоалександровского</w:t>
      </w:r>
      <w:r w:rsidR="00F0316A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0316A" w:rsidRPr="0066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F0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</w:t>
      </w:r>
      <w:r w:rsidR="00E16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вропольского края, курирующему у</w:t>
      </w:r>
      <w:r w:rsidR="00F0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F03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распределением обязанностей.</w:t>
      </w:r>
    </w:p>
    <w:p w:rsidR="006F591D" w:rsidRDefault="0080613E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1D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F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единоначалия и несет персональную ответственност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выполнение возложенных на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6F5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2B9" w:rsidRPr="006F591D" w:rsidRDefault="0080613E" w:rsidP="006F5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0978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1D0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заместителя, который в</w:t>
      </w:r>
      <w:r w:rsidR="007E12B9" w:rsidRPr="0066651F">
        <w:rPr>
          <w:rFonts w:ascii="Times New Roman" w:eastAsia="Calibri" w:hAnsi="Times New Roman" w:cs="Times New Roman"/>
          <w:sz w:val="28"/>
          <w:szCs w:val="28"/>
        </w:rPr>
        <w:t xml:space="preserve"> его отсутствие ис</w:t>
      </w:r>
      <w:r w:rsidR="00E16BE6">
        <w:rPr>
          <w:rFonts w:ascii="Times New Roman" w:eastAsia="Calibri" w:hAnsi="Times New Roman" w:cs="Times New Roman"/>
          <w:sz w:val="28"/>
          <w:szCs w:val="28"/>
        </w:rPr>
        <w:t>полняет обязанности начальника у</w:t>
      </w:r>
      <w:r w:rsidR="007E12B9" w:rsidRPr="0066651F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3A4EA5" w:rsidRP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Calibri" w:hAnsi="Times New Roman" w:cs="Times New Roman"/>
          <w:sz w:val="28"/>
          <w:szCs w:val="28"/>
        </w:rPr>
        <w:t>, с правом подписи финансовых и других распорядительных документов</w:t>
      </w:r>
      <w:r w:rsidR="00E16BE6">
        <w:rPr>
          <w:rFonts w:ascii="Times New Roman" w:eastAsia="Calibri" w:hAnsi="Times New Roman" w:cs="Times New Roman"/>
          <w:sz w:val="28"/>
          <w:szCs w:val="28"/>
        </w:rPr>
        <w:t xml:space="preserve"> по всем вопросам деятельности у</w:t>
      </w:r>
      <w:r w:rsidR="007E12B9" w:rsidRPr="0066651F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3A4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F591D" w:rsidRPr="003128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E12B9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без доверенности от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0978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его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в федеральных органах, органах государственной власти Ставропольского края, судах, учреждениях и организациях независимо от их организационно-правовых форм, выдает доверенности</w:t>
      </w:r>
      <w:r w:rsidR="00852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 документы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EF" w:rsidRPr="0066651F" w:rsidRDefault="00C70898" w:rsidP="009B31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B31E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структурных подразделениях у</w:t>
      </w:r>
      <w:r w:rsidR="009B31E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 w:rsidRP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9B31E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в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от имени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контракты,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и соглашения с физическими и юридическими лицами;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первой подписи на банковских и финансовых документах;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на должность и освобождает от до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заместителя начальника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A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в установленном порядке на должность и освоб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ождает от должности работников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штатным расписанием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A4EA5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законодательством Российской Федерации и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Ставропольского края;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ждением муниципальной службы в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r w:rsidR="009B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муниц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ипальных служащих и работников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поощрении и о применении дисциплинарных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взысканий к работникам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утверждает условия их премирования и материального стимулирования в соответствии с правовыми актами органов местного самоуправления </w:t>
      </w:r>
      <w:r w:rsidR="00242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4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 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установленном порядке особо отличившихся работников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4EA5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присвоению почетных званий и награждению государственными н</w:t>
      </w:r>
      <w:r w:rsidR="0088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аградами Российской Федерации и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88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наградами Новоалександровского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80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EF" w:rsidRPr="0066651F" w:rsidRDefault="00C70898" w:rsidP="009B31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в пределах компетенции у</w:t>
      </w:r>
      <w:r w:rsidR="009B31E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9B31E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 на основании и во исполнение нормативных правовых актов Российской Ф</w:t>
      </w:r>
      <w:r w:rsidR="009B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едерации, Ставропольского края, </w:t>
      </w:r>
      <w:r w:rsidR="009B31E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правовых актов органов местного самоуправления </w:t>
      </w:r>
      <w:r w:rsidR="009B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B31EF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 контроль за наличием в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правлении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 остатков бюджетных средств, необоснованной дебиторской и кредиторской задолженности;</w:t>
      </w:r>
    </w:p>
    <w:p w:rsidR="007E12B9" w:rsidRPr="0066651F" w:rsidRDefault="00C70898" w:rsidP="007E12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денежных средств и материальных ценностей.</w:t>
      </w:r>
    </w:p>
    <w:p w:rsidR="00C12CA3" w:rsidRDefault="00C70898" w:rsidP="003A4E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несвоевременн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некачественное выполнение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функций, низкий уровень трудовой и производствен</w:t>
      </w:r>
      <w:r w:rsidR="00E1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дисциплины, охрану труда в у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7E12B9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50A" w:rsidRPr="00FB550A" w:rsidRDefault="00C7089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и проводит аттестацию руководителей подведомственных учреждений.</w:t>
      </w:r>
    </w:p>
    <w:p w:rsidR="00FB550A" w:rsidRPr="00FB550A" w:rsidRDefault="00C7089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по согласованию с Главой Новоалександровского </w:t>
      </w:r>
      <w:r w:rsidR="00E16BE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назначает руководителей подведомственных учреждений и прекращает их полномочия, в порядке, установленном администрацией городского округа.</w:t>
      </w:r>
    </w:p>
    <w:p w:rsidR="00FB550A" w:rsidRPr="00FB550A" w:rsidRDefault="00C7089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 и прекращает трудовые договоры с руководителями подведомственных учреждений.</w:t>
      </w:r>
    </w:p>
    <w:p w:rsidR="00FB550A" w:rsidRPr="00FB550A" w:rsidRDefault="00C70898" w:rsidP="00423E6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2B743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порядок составления и утверждения отчёта о деятельности подведомственных учреждений и об использовании за ними имущества, находящегося в муниципальной собственности Новоалександровского </w:t>
      </w:r>
      <w:r w:rsidR="00E16BE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края, в соответствии с общими требованиями, установленными Министерством финансов Российской Федерации.</w:t>
      </w:r>
    </w:p>
    <w:p w:rsidR="00FB550A" w:rsidRPr="00FB550A" w:rsidRDefault="00C70898" w:rsidP="00FB550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30.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согласовывает назначение на должность и освобождение от должности заместителей руководителей подведомственных учреждений.</w:t>
      </w:r>
    </w:p>
    <w:p w:rsidR="00FB550A" w:rsidRPr="00FB550A" w:rsidRDefault="00C70898" w:rsidP="00FB550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31.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заверяет учредительные документы подведомственных учреждений, карточки образцов подписей и оттисков печатей подведомственных учреждений для открытия лицевых счётов в территориальном органе Федерального казначейства.</w:t>
      </w:r>
    </w:p>
    <w:p w:rsidR="00FB550A" w:rsidRPr="00FB550A" w:rsidRDefault="00C70898" w:rsidP="00FB550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32.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 необходимость открытия лицевого счёта в заявлениях подведомственных учреждений на открытие лицевых счетов в территориальном органе Федерального казначейства.</w:t>
      </w:r>
    </w:p>
    <w:p w:rsidR="00FB550A" w:rsidRPr="00FB550A" w:rsidRDefault="00C70898" w:rsidP="00FB550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33.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утверждает сводные статистические отчёты и отчёты о результатах финансово – хозяйственной деятельности Управления </w:t>
      </w:r>
      <w:r w:rsidR="00FB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B55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50A" w:rsidRPr="00FB550A">
        <w:rPr>
          <w:rFonts w:ascii="Times New Roman" w:hAnsi="Times New Roman" w:cs="Times New Roman"/>
          <w:sz w:val="28"/>
          <w:szCs w:val="28"/>
          <w:lang w:eastAsia="ru-RU"/>
        </w:rPr>
        <w:t>и подведомственных ему учреждений</w:t>
      </w:r>
      <w:r w:rsidR="00B859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3F7A" w:rsidRPr="002D3F7A" w:rsidRDefault="00C70898" w:rsidP="008805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="002D3F7A" w:rsidRPr="002D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F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59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труктура и штатная численность у</w:t>
      </w:r>
      <w:r w:rsidR="002D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штатным расписанием администрации Новоалександровского </w:t>
      </w:r>
      <w:r w:rsidR="00BA74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D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1467E8" w:rsidRDefault="00C70898" w:rsidP="00F03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="009B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или реорганизация у</w:t>
      </w:r>
      <w:r w:rsidR="004E00AB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A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AB" w:rsidRPr="0066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установленном законодательством Российской Федерации, Ставропольского края и муниципальными правовыми актами.</w:t>
      </w:r>
    </w:p>
    <w:p w:rsidR="00662722" w:rsidRPr="00915A6F" w:rsidRDefault="00662722">
      <w:pPr>
        <w:rPr>
          <w:sz w:val="24"/>
          <w:szCs w:val="24"/>
        </w:rPr>
      </w:pPr>
    </w:p>
    <w:sectPr w:rsidR="00662722" w:rsidRPr="00915A6F" w:rsidSect="00157DD7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FE" w:rsidRDefault="00331EFE" w:rsidP="001245F9">
      <w:pPr>
        <w:spacing w:after="0" w:line="240" w:lineRule="auto"/>
      </w:pPr>
      <w:r>
        <w:separator/>
      </w:r>
    </w:p>
  </w:endnote>
  <w:endnote w:type="continuationSeparator" w:id="0">
    <w:p w:rsidR="00331EFE" w:rsidRDefault="00331EFE" w:rsidP="0012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52256"/>
      <w:docPartObj>
        <w:docPartGallery w:val="Page Numbers (Bottom of Page)"/>
        <w:docPartUnique/>
      </w:docPartObj>
    </w:sdtPr>
    <w:sdtEndPr/>
    <w:sdtContent>
      <w:p w:rsidR="001245F9" w:rsidRDefault="001245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E62">
          <w:rPr>
            <w:noProof/>
          </w:rPr>
          <w:t>18</w:t>
        </w:r>
        <w:r>
          <w:fldChar w:fldCharType="end"/>
        </w:r>
      </w:p>
    </w:sdtContent>
  </w:sdt>
  <w:p w:rsidR="001245F9" w:rsidRDefault="001245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FE" w:rsidRDefault="00331EFE" w:rsidP="001245F9">
      <w:pPr>
        <w:spacing w:after="0" w:line="240" w:lineRule="auto"/>
      </w:pPr>
      <w:r>
        <w:separator/>
      </w:r>
    </w:p>
  </w:footnote>
  <w:footnote w:type="continuationSeparator" w:id="0">
    <w:p w:rsidR="00331EFE" w:rsidRDefault="00331EFE" w:rsidP="0012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C285F"/>
    <w:multiLevelType w:val="hybridMultilevel"/>
    <w:tmpl w:val="7B6E92D0"/>
    <w:lvl w:ilvl="0" w:tplc="08EA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2512"/>
    <w:multiLevelType w:val="multilevel"/>
    <w:tmpl w:val="CB54D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1A"/>
    <w:rsid w:val="000058B6"/>
    <w:rsid w:val="00012CFB"/>
    <w:rsid w:val="0001589B"/>
    <w:rsid w:val="00020A29"/>
    <w:rsid w:val="000379D4"/>
    <w:rsid w:val="00044B93"/>
    <w:rsid w:val="00056179"/>
    <w:rsid w:val="000731C0"/>
    <w:rsid w:val="000752CC"/>
    <w:rsid w:val="00083D15"/>
    <w:rsid w:val="00095887"/>
    <w:rsid w:val="000A1666"/>
    <w:rsid w:val="000A52F2"/>
    <w:rsid w:val="000E1D17"/>
    <w:rsid w:val="000E7B9F"/>
    <w:rsid w:val="00110542"/>
    <w:rsid w:val="001176B2"/>
    <w:rsid w:val="00123A8A"/>
    <w:rsid w:val="001245F9"/>
    <w:rsid w:val="00125B6A"/>
    <w:rsid w:val="00140939"/>
    <w:rsid w:val="001467E8"/>
    <w:rsid w:val="00157DD7"/>
    <w:rsid w:val="00175F53"/>
    <w:rsid w:val="001C2BE6"/>
    <w:rsid w:val="001D0978"/>
    <w:rsid w:val="002424C4"/>
    <w:rsid w:val="00242C0D"/>
    <w:rsid w:val="00271148"/>
    <w:rsid w:val="002B7436"/>
    <w:rsid w:val="002D3F7A"/>
    <w:rsid w:val="002E54E8"/>
    <w:rsid w:val="003128DA"/>
    <w:rsid w:val="00312C79"/>
    <w:rsid w:val="003159AF"/>
    <w:rsid w:val="00325BBD"/>
    <w:rsid w:val="003302E7"/>
    <w:rsid w:val="00331EFE"/>
    <w:rsid w:val="00332CBA"/>
    <w:rsid w:val="00345B26"/>
    <w:rsid w:val="00374907"/>
    <w:rsid w:val="00390DE6"/>
    <w:rsid w:val="003A4EA5"/>
    <w:rsid w:val="003B3FB3"/>
    <w:rsid w:val="004010E8"/>
    <w:rsid w:val="004178A4"/>
    <w:rsid w:val="0042140C"/>
    <w:rsid w:val="0042171A"/>
    <w:rsid w:val="00423E6F"/>
    <w:rsid w:val="0042400E"/>
    <w:rsid w:val="00431B28"/>
    <w:rsid w:val="004320FC"/>
    <w:rsid w:val="0046252C"/>
    <w:rsid w:val="00467904"/>
    <w:rsid w:val="00470E76"/>
    <w:rsid w:val="004720F3"/>
    <w:rsid w:val="00482C07"/>
    <w:rsid w:val="0049255C"/>
    <w:rsid w:val="004B2155"/>
    <w:rsid w:val="004E00AB"/>
    <w:rsid w:val="004F3CB3"/>
    <w:rsid w:val="00505284"/>
    <w:rsid w:val="00512E6A"/>
    <w:rsid w:val="00525B27"/>
    <w:rsid w:val="005365FF"/>
    <w:rsid w:val="00543E62"/>
    <w:rsid w:val="00545E64"/>
    <w:rsid w:val="005550AA"/>
    <w:rsid w:val="00557E58"/>
    <w:rsid w:val="00586D49"/>
    <w:rsid w:val="005963AA"/>
    <w:rsid w:val="005F5F8C"/>
    <w:rsid w:val="00604384"/>
    <w:rsid w:val="00662722"/>
    <w:rsid w:val="0068072B"/>
    <w:rsid w:val="00680AF4"/>
    <w:rsid w:val="006853B3"/>
    <w:rsid w:val="00695268"/>
    <w:rsid w:val="006D7AF6"/>
    <w:rsid w:val="006F591D"/>
    <w:rsid w:val="00741E1E"/>
    <w:rsid w:val="00766E06"/>
    <w:rsid w:val="007718F3"/>
    <w:rsid w:val="007E11F4"/>
    <w:rsid w:val="007E12B9"/>
    <w:rsid w:val="007E1A82"/>
    <w:rsid w:val="007E3330"/>
    <w:rsid w:val="0080613E"/>
    <w:rsid w:val="00825D97"/>
    <w:rsid w:val="00826966"/>
    <w:rsid w:val="00850C47"/>
    <w:rsid w:val="00852158"/>
    <w:rsid w:val="008752B6"/>
    <w:rsid w:val="0088056E"/>
    <w:rsid w:val="008856CB"/>
    <w:rsid w:val="0089060D"/>
    <w:rsid w:val="008B13A9"/>
    <w:rsid w:val="008C01E9"/>
    <w:rsid w:val="008C50D9"/>
    <w:rsid w:val="008D1973"/>
    <w:rsid w:val="008D7027"/>
    <w:rsid w:val="008E1C39"/>
    <w:rsid w:val="008E2826"/>
    <w:rsid w:val="008F383D"/>
    <w:rsid w:val="00914633"/>
    <w:rsid w:val="00915A6F"/>
    <w:rsid w:val="009265A9"/>
    <w:rsid w:val="009435D6"/>
    <w:rsid w:val="00947A12"/>
    <w:rsid w:val="009722BB"/>
    <w:rsid w:val="009949B4"/>
    <w:rsid w:val="009B31EF"/>
    <w:rsid w:val="009D5CCA"/>
    <w:rsid w:val="009E1D1D"/>
    <w:rsid w:val="00A060AF"/>
    <w:rsid w:val="00A147AF"/>
    <w:rsid w:val="00A26E01"/>
    <w:rsid w:val="00A26E8B"/>
    <w:rsid w:val="00A33765"/>
    <w:rsid w:val="00A354C6"/>
    <w:rsid w:val="00A4427F"/>
    <w:rsid w:val="00A45F80"/>
    <w:rsid w:val="00A60FAE"/>
    <w:rsid w:val="00A846C5"/>
    <w:rsid w:val="00AA3E9C"/>
    <w:rsid w:val="00AB2CDD"/>
    <w:rsid w:val="00AF0071"/>
    <w:rsid w:val="00B02F3D"/>
    <w:rsid w:val="00B84726"/>
    <w:rsid w:val="00B859FF"/>
    <w:rsid w:val="00BA741A"/>
    <w:rsid w:val="00BB0E8A"/>
    <w:rsid w:val="00BB78B5"/>
    <w:rsid w:val="00BC7CDA"/>
    <w:rsid w:val="00BD59CB"/>
    <w:rsid w:val="00BE75D2"/>
    <w:rsid w:val="00BF0D76"/>
    <w:rsid w:val="00BF759D"/>
    <w:rsid w:val="00C07580"/>
    <w:rsid w:val="00C111AE"/>
    <w:rsid w:val="00C12CA3"/>
    <w:rsid w:val="00C26A73"/>
    <w:rsid w:val="00C41001"/>
    <w:rsid w:val="00C420B7"/>
    <w:rsid w:val="00C70898"/>
    <w:rsid w:val="00C9326F"/>
    <w:rsid w:val="00C95604"/>
    <w:rsid w:val="00CA07DF"/>
    <w:rsid w:val="00CD2A09"/>
    <w:rsid w:val="00CE5E9B"/>
    <w:rsid w:val="00CF48C9"/>
    <w:rsid w:val="00D31BDA"/>
    <w:rsid w:val="00D42535"/>
    <w:rsid w:val="00D50816"/>
    <w:rsid w:val="00D542C4"/>
    <w:rsid w:val="00D75504"/>
    <w:rsid w:val="00DA0257"/>
    <w:rsid w:val="00E00B5C"/>
    <w:rsid w:val="00E16BE6"/>
    <w:rsid w:val="00E36C6D"/>
    <w:rsid w:val="00E40725"/>
    <w:rsid w:val="00E41586"/>
    <w:rsid w:val="00E43A71"/>
    <w:rsid w:val="00E744E1"/>
    <w:rsid w:val="00E869FC"/>
    <w:rsid w:val="00E87C9A"/>
    <w:rsid w:val="00E904E4"/>
    <w:rsid w:val="00EE26FE"/>
    <w:rsid w:val="00EE56DF"/>
    <w:rsid w:val="00EF311E"/>
    <w:rsid w:val="00F0316A"/>
    <w:rsid w:val="00F44E5C"/>
    <w:rsid w:val="00F44E6E"/>
    <w:rsid w:val="00F5272F"/>
    <w:rsid w:val="00F959C0"/>
    <w:rsid w:val="00FB550A"/>
    <w:rsid w:val="00FD1597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D95AC5"/>
  <w15:chartTrackingRefBased/>
  <w15:docId w15:val="{4F3D25C4-3F02-472B-B8F1-EA93CABA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1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1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A3E9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link w:val="1"/>
    <w:rsid w:val="000A1666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A1666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pple-converted-space">
    <w:name w:val="apple-converted-space"/>
    <w:rsid w:val="0089060D"/>
  </w:style>
  <w:style w:type="paragraph" w:styleId="a7">
    <w:name w:val="No Spacing"/>
    <w:uiPriority w:val="1"/>
    <w:qFormat/>
    <w:rsid w:val="00125B6A"/>
    <w:pPr>
      <w:spacing w:after="0" w:line="240" w:lineRule="auto"/>
    </w:pPr>
  </w:style>
  <w:style w:type="character" w:customStyle="1" w:styleId="WW8Num1z1">
    <w:name w:val="WW8Num1z1"/>
    <w:rsid w:val="003A4EA5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12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45F9"/>
  </w:style>
  <w:style w:type="paragraph" w:styleId="aa">
    <w:name w:val="footer"/>
    <w:basedOn w:val="a"/>
    <w:link w:val="ab"/>
    <w:uiPriority w:val="99"/>
    <w:unhideWhenUsed/>
    <w:rsid w:val="0012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3BD705E52FE7778B6266CF202F752090D808580A2D06E974B40s9EDI" TargetMode="External"/><Relationship Id="rId13" Type="http://schemas.openxmlformats.org/officeDocument/2006/relationships/hyperlink" Target="https://login.consultant.ru/link/?rnd=29C290A5D82532298B78F55FF46E1D3D&amp;req=doc&amp;base=RZR&amp;n=370241&amp;dst=100147&amp;fld=134&amp;REFFIELD=134&amp;REFDST=100113&amp;REFDOC=170871&amp;REFBASE=RLBR077&amp;stat=refcode%3D16876%3Bdstident%3D100147%3Bindex%3D51&amp;date=18.02.2021" TargetMode="External"/><Relationship Id="rId18" Type="http://schemas.openxmlformats.org/officeDocument/2006/relationships/hyperlink" Target="https://login.consultant.ru/link/?rnd=3E3684BF90CC56DB7DA5F6A7558B2F88&amp;req=doc&amp;base=RLBR077&amp;n=169061&amp;REFFIELD=134&amp;REFDST=100096&amp;REFDOC=169054&amp;REFBASE=RLBR077&amp;stat=refcode%3D16876%3Bindex%3D27&amp;date=18.02.20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F393C00C0828E9E9214613AEAD52157E&amp;req=doc&amp;base=RLBR077&amp;n=169973&amp;REFFIELD=134&amp;REFDST=100352&amp;REFDOC=169062&amp;REFBASE=RLBR077&amp;stat=refcode%3D16876%3Bindex%3D54&amp;date=17.02.2021" TargetMode="External"/><Relationship Id="rId17" Type="http://schemas.openxmlformats.org/officeDocument/2006/relationships/hyperlink" Target="https://login.consultant.ru/link/?rnd=3E3684BF90CC56DB7DA5F6A7558B2F88&amp;req=doc&amp;base=RZR&amp;n=357156&amp;dst=204&amp;fld=134&amp;REFFIELD=134&amp;REFDST=1000000068&amp;REFDOC=170871&amp;REFBASE=RLBR077&amp;stat=refcode%3D16876%3Bdstident%3D204%3Bindex%3D109&amp;date=18.02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3E3684BF90CC56DB7DA5F6A7558B2F88&amp;req=doc&amp;base=RZR&amp;n=357156&amp;REFFIELD=134&amp;REFDST=1000000066&amp;REFDOC=170871&amp;REFBASE=RLBR077&amp;stat=refcode%3D16876%3Bindex%3D107&amp;date=18.02.20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F393C00C0828E9E9214613AEAD52157E&amp;req=doc&amp;base=RZR&amp;n=142304&amp;REFFIELD=134&amp;REFDST=100164&amp;REFDOC=356002&amp;REFBASE=RZR&amp;stat=refcode%3D16610%3Bindex%3D282&amp;date=17.02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29C290A5D82532298B78F55FF46E1D3D&amp;req=doc&amp;base=RZR&amp;n=370241&amp;dst=100111&amp;fld=134&amp;REFFIELD=134&amp;REFDST=100177&amp;REFDOC=170871&amp;REFBASE=RLBR077&amp;stat=refcode%3D16876%3Bdstident%3D100111%3Bindex%3D84&amp;date=18.02.2021" TargetMode="External"/><Relationship Id="rId10" Type="http://schemas.openxmlformats.org/officeDocument/2006/relationships/hyperlink" Target="consultantplus://offline/ref=F383BD705E52FE7778B6266FE06EA9580C0ED98D8AF58E3E934C48CF3CC55D903972867582324679DF1CBCF2s7EB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83BD705E52FE7778B6266FE06EA9580C0ED98D8AF58B3E9A4A48CF3CC55D9039s7E2I" TargetMode="External"/><Relationship Id="rId14" Type="http://schemas.openxmlformats.org/officeDocument/2006/relationships/hyperlink" Target="https://login.consultant.ru/link/?rnd=29C290A5D82532298B78F55FF46E1D3D&amp;req=doc&amp;base=RZR&amp;n=370265&amp;dst=100213&amp;fld=134&amp;REFFIELD=134&amp;REFDST=100113&amp;REFDOC=170871&amp;REFBASE=RLBR077&amp;stat=refcode%3D16876%3Bdstident%3D100213%3Bindex%3D51&amp;date=18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CBF3-5BD7-47AE-BA3B-C60A4523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Юрист&amp;ОК</cp:lastModifiedBy>
  <cp:revision>4</cp:revision>
  <cp:lastPrinted>2023-10-23T05:46:00Z</cp:lastPrinted>
  <dcterms:created xsi:type="dcterms:W3CDTF">2023-11-09T10:10:00Z</dcterms:created>
  <dcterms:modified xsi:type="dcterms:W3CDTF">2023-11-09T10:49:00Z</dcterms:modified>
</cp:coreProperties>
</file>