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5E" w:rsidRPr="001715A3" w:rsidRDefault="00B55A5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15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04BC" w:rsidRPr="001715A3" w:rsidRDefault="007B04B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0AC8" w:rsidRPr="00250AC8" w:rsidRDefault="00B55A5C" w:rsidP="00250AC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AC8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16315F" w:rsidRPr="00250AC8">
        <w:rPr>
          <w:rFonts w:ascii="Times New Roman" w:hAnsi="Times New Roman" w:cs="Times New Roman"/>
          <w:sz w:val="28"/>
          <w:szCs w:val="28"/>
        </w:rPr>
        <w:t xml:space="preserve">Совета депутатов Новоалександровского </w:t>
      </w:r>
      <w:r w:rsidR="004E40BD" w:rsidRPr="00250AC8">
        <w:rPr>
          <w:rFonts w:ascii="Times New Roman" w:hAnsi="Times New Roman" w:cs="Times New Roman"/>
          <w:sz w:val="28"/>
          <w:szCs w:val="28"/>
        </w:rPr>
        <w:t>муниципального</w:t>
      </w:r>
      <w:r w:rsidR="0016315F" w:rsidRPr="00250AC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250AC8">
        <w:rPr>
          <w:rFonts w:ascii="Times New Roman" w:hAnsi="Times New Roman" w:cs="Times New Roman"/>
          <w:sz w:val="28"/>
          <w:szCs w:val="28"/>
        </w:rPr>
        <w:t>«</w:t>
      </w:r>
      <w:r w:rsidR="00250AC8" w:rsidRPr="00250AC8">
        <w:rPr>
          <w:rFonts w:ascii="Times New Roman" w:eastAsia="Calibri" w:hAnsi="Times New Roman" w:cs="Times New Roman"/>
          <w:sz w:val="28"/>
          <w:szCs w:val="28"/>
        </w:rPr>
        <w:t>О дополнительной мере социальной поддержки в виде единовременной денежной выплаты отдельной категории граждан в 2025 году»</w:t>
      </w:r>
    </w:p>
    <w:p w:rsidR="00250AC8" w:rsidRDefault="00250AC8" w:rsidP="00250A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7F0" w:rsidRPr="00250AC8" w:rsidRDefault="00B15691" w:rsidP="00250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hAnsi="Times New Roman" w:cs="Times New Roman"/>
          <w:sz w:val="28"/>
          <w:szCs w:val="28"/>
        </w:rPr>
        <w:t>Проект</w:t>
      </w:r>
      <w:r w:rsidR="008576C8" w:rsidRPr="00250AC8">
        <w:rPr>
          <w:rFonts w:ascii="Times New Roman" w:hAnsi="Times New Roman" w:cs="Times New Roman"/>
          <w:sz w:val="28"/>
          <w:szCs w:val="28"/>
        </w:rPr>
        <w:t>ом</w:t>
      </w:r>
      <w:r w:rsidRPr="00250AC8">
        <w:rPr>
          <w:rFonts w:ascii="Times New Roman" w:hAnsi="Times New Roman" w:cs="Times New Roman"/>
          <w:sz w:val="28"/>
          <w:szCs w:val="28"/>
        </w:rPr>
        <w:t xml:space="preserve"> решения Совета </w:t>
      </w:r>
      <w:r w:rsidR="00A342D5" w:rsidRPr="00250AC8">
        <w:rPr>
          <w:rFonts w:ascii="Times New Roman" w:hAnsi="Times New Roman" w:cs="Times New Roman"/>
          <w:sz w:val="28"/>
          <w:szCs w:val="28"/>
        </w:rPr>
        <w:t xml:space="preserve">депутатов Новоалександровского </w:t>
      </w:r>
      <w:r w:rsidR="004E40BD" w:rsidRPr="00250AC8">
        <w:rPr>
          <w:rFonts w:ascii="Times New Roman" w:hAnsi="Times New Roman" w:cs="Times New Roman"/>
          <w:sz w:val="28"/>
          <w:szCs w:val="28"/>
        </w:rPr>
        <w:t>муниципального</w:t>
      </w:r>
      <w:r w:rsidR="00A342D5" w:rsidRPr="00250AC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10BE0" w:rsidRPr="00250AC8">
        <w:rPr>
          <w:rFonts w:ascii="Times New Roman" w:hAnsi="Times New Roman" w:cs="Times New Roman"/>
          <w:sz w:val="28"/>
          <w:szCs w:val="28"/>
        </w:rPr>
        <w:t>«</w:t>
      </w:r>
      <w:r w:rsidR="00250AC8" w:rsidRPr="00250AC8">
        <w:rPr>
          <w:rFonts w:ascii="Times New Roman" w:eastAsia="Calibri" w:hAnsi="Times New Roman" w:cs="Times New Roman"/>
          <w:sz w:val="28"/>
          <w:szCs w:val="28"/>
        </w:rPr>
        <w:t xml:space="preserve">О дополнительной мере социальной поддержки в виде единовременной денежной выплаты отдельной категории граждан в 2025 году» </w:t>
      </w:r>
      <w:r w:rsidR="002857F0" w:rsidRPr="00250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предлагается:</w:t>
      </w:r>
    </w:p>
    <w:p w:rsidR="00250AC8" w:rsidRPr="00250AC8" w:rsidRDefault="00250AC8" w:rsidP="00250A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50AC8">
        <w:rPr>
          <w:rFonts w:ascii="Times New Roman" w:hAnsi="Times New Roman" w:cs="Times New Roman"/>
          <w:sz w:val="28"/>
          <w:szCs w:val="28"/>
        </w:rPr>
        <w:t>становить в 2025 году дополнительную меру социальной поддержки в виде единовременной денежной выплаты в размере 200000,0 (двести тысяч) рублей (далее – единовременная денежная выплата) гражданам Российской Федерации, зарегистрированным по месту жительства, по месту пребывания на территории Новоалександровского муниципального округа Ставропольского края, состоящим на воинском учете в военном комиссариате Новоалександровского муниципального округа Ставропольского края, и заключившим в период с 01.05.2025 г. по 3</w:t>
      </w:r>
      <w:r w:rsidR="007941D0">
        <w:rPr>
          <w:rFonts w:ascii="Times New Roman" w:hAnsi="Times New Roman" w:cs="Times New Roman"/>
          <w:sz w:val="28"/>
          <w:szCs w:val="28"/>
        </w:rPr>
        <w:t>0</w:t>
      </w:r>
      <w:r w:rsidRPr="00250AC8">
        <w:rPr>
          <w:rFonts w:ascii="Times New Roman" w:hAnsi="Times New Roman" w:cs="Times New Roman"/>
          <w:sz w:val="28"/>
          <w:szCs w:val="28"/>
        </w:rPr>
        <w:t>.</w:t>
      </w:r>
      <w:r w:rsidR="007941D0">
        <w:rPr>
          <w:rFonts w:ascii="Times New Roman" w:hAnsi="Times New Roman" w:cs="Times New Roman"/>
          <w:sz w:val="28"/>
          <w:szCs w:val="28"/>
        </w:rPr>
        <w:t>06</w:t>
      </w:r>
      <w:r w:rsidRPr="00250AC8">
        <w:rPr>
          <w:rFonts w:ascii="Times New Roman" w:hAnsi="Times New Roman" w:cs="Times New Roman"/>
          <w:sz w:val="28"/>
          <w:szCs w:val="28"/>
        </w:rPr>
        <w:t xml:space="preserve">.2025 г. контракт о прохождении военной службы в Вооруженных силах Российской Федерации сроком на один год и более. </w:t>
      </w:r>
      <w:bookmarkStart w:id="0" w:name="_GoBack"/>
      <w:bookmarkEnd w:id="0"/>
    </w:p>
    <w:sectPr w:rsidR="00250AC8" w:rsidRPr="0025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</w:abstractNum>
  <w:abstractNum w:abstractNumId="1" w15:restartNumberingAfterBreak="0">
    <w:nsid w:val="3143127C"/>
    <w:multiLevelType w:val="hybridMultilevel"/>
    <w:tmpl w:val="2C7C1008"/>
    <w:lvl w:ilvl="0" w:tplc="F200A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8D095B"/>
    <w:multiLevelType w:val="hybridMultilevel"/>
    <w:tmpl w:val="99F6F128"/>
    <w:lvl w:ilvl="0" w:tplc="22E4E26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D0216C2"/>
    <w:multiLevelType w:val="hybridMultilevel"/>
    <w:tmpl w:val="01E4CCB2"/>
    <w:lvl w:ilvl="0" w:tplc="A89CE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22"/>
    <w:rsid w:val="00026191"/>
    <w:rsid w:val="00055407"/>
    <w:rsid w:val="00076E5E"/>
    <w:rsid w:val="00093CA1"/>
    <w:rsid w:val="000E7E0C"/>
    <w:rsid w:val="000F57F6"/>
    <w:rsid w:val="001260C3"/>
    <w:rsid w:val="00144315"/>
    <w:rsid w:val="00154C9B"/>
    <w:rsid w:val="0016315F"/>
    <w:rsid w:val="001715A3"/>
    <w:rsid w:val="00176E9E"/>
    <w:rsid w:val="00182E56"/>
    <w:rsid w:val="00186B9A"/>
    <w:rsid w:val="001E2081"/>
    <w:rsid w:val="001E63FE"/>
    <w:rsid w:val="001F0185"/>
    <w:rsid w:val="001F5D71"/>
    <w:rsid w:val="00202D07"/>
    <w:rsid w:val="002464D0"/>
    <w:rsid w:val="00250AC8"/>
    <w:rsid w:val="00256667"/>
    <w:rsid w:val="00274E8B"/>
    <w:rsid w:val="002857F0"/>
    <w:rsid w:val="002C15B1"/>
    <w:rsid w:val="002D7FE1"/>
    <w:rsid w:val="00333EE7"/>
    <w:rsid w:val="00335F82"/>
    <w:rsid w:val="0034050D"/>
    <w:rsid w:val="00355B6B"/>
    <w:rsid w:val="003D3173"/>
    <w:rsid w:val="004A2AED"/>
    <w:rsid w:val="004E40BD"/>
    <w:rsid w:val="00500AA3"/>
    <w:rsid w:val="00516F3D"/>
    <w:rsid w:val="00565C1D"/>
    <w:rsid w:val="0057120A"/>
    <w:rsid w:val="005B1921"/>
    <w:rsid w:val="005B7BA1"/>
    <w:rsid w:val="005D2214"/>
    <w:rsid w:val="0061332F"/>
    <w:rsid w:val="00662165"/>
    <w:rsid w:val="006C5D1B"/>
    <w:rsid w:val="006E7EB8"/>
    <w:rsid w:val="007008F0"/>
    <w:rsid w:val="00702CFB"/>
    <w:rsid w:val="00707446"/>
    <w:rsid w:val="007179A4"/>
    <w:rsid w:val="00726671"/>
    <w:rsid w:val="00755A05"/>
    <w:rsid w:val="007635B9"/>
    <w:rsid w:val="007644B6"/>
    <w:rsid w:val="007941D0"/>
    <w:rsid w:val="007B04BC"/>
    <w:rsid w:val="007B0C04"/>
    <w:rsid w:val="007B3F71"/>
    <w:rsid w:val="007D7BE1"/>
    <w:rsid w:val="00801950"/>
    <w:rsid w:val="008576C8"/>
    <w:rsid w:val="00860791"/>
    <w:rsid w:val="00876C75"/>
    <w:rsid w:val="008B4779"/>
    <w:rsid w:val="008E20F4"/>
    <w:rsid w:val="00910D5D"/>
    <w:rsid w:val="00911709"/>
    <w:rsid w:val="0091608D"/>
    <w:rsid w:val="009251DB"/>
    <w:rsid w:val="0093535A"/>
    <w:rsid w:val="00961294"/>
    <w:rsid w:val="00986E55"/>
    <w:rsid w:val="00993673"/>
    <w:rsid w:val="009A6BB2"/>
    <w:rsid w:val="00A00922"/>
    <w:rsid w:val="00A1547A"/>
    <w:rsid w:val="00A31D1A"/>
    <w:rsid w:val="00A342D5"/>
    <w:rsid w:val="00A42EBD"/>
    <w:rsid w:val="00A7341A"/>
    <w:rsid w:val="00A85790"/>
    <w:rsid w:val="00A92CFF"/>
    <w:rsid w:val="00A95616"/>
    <w:rsid w:val="00B10E97"/>
    <w:rsid w:val="00B15691"/>
    <w:rsid w:val="00B16ECA"/>
    <w:rsid w:val="00B27104"/>
    <w:rsid w:val="00B40F6E"/>
    <w:rsid w:val="00B55A5C"/>
    <w:rsid w:val="00B96A91"/>
    <w:rsid w:val="00BF3218"/>
    <w:rsid w:val="00C316CF"/>
    <w:rsid w:val="00C66569"/>
    <w:rsid w:val="00CA3C9E"/>
    <w:rsid w:val="00CB20A3"/>
    <w:rsid w:val="00D10BE0"/>
    <w:rsid w:val="00D11D86"/>
    <w:rsid w:val="00E33031"/>
    <w:rsid w:val="00E71E39"/>
    <w:rsid w:val="00E74E7F"/>
    <w:rsid w:val="00E92665"/>
    <w:rsid w:val="00E96A12"/>
    <w:rsid w:val="00EB3816"/>
    <w:rsid w:val="00EC4C44"/>
    <w:rsid w:val="00EF3674"/>
    <w:rsid w:val="00F86F91"/>
    <w:rsid w:val="00F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C35F5-A722-417B-A567-365C6A8D4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3EE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08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33EE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3">
    <w:name w:val="Основной текст_"/>
    <w:basedOn w:val="a0"/>
    <w:link w:val="11"/>
    <w:rsid w:val="001443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14431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74E8B"/>
    <w:rPr>
      <w:rFonts w:ascii="Times New Roman" w:eastAsia="Times New Roman" w:hAnsi="Times New Roman" w:cs="Times New Roman"/>
      <w:sz w:val="11"/>
      <w:szCs w:val="11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274E8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1"/>
      <w:szCs w:val="11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B55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5C"/>
    <w:rPr>
      <w:rFonts w:ascii="Segoe UI" w:hAnsi="Segoe UI" w:cs="Segoe UI"/>
      <w:sz w:val="18"/>
      <w:szCs w:val="18"/>
    </w:rPr>
  </w:style>
  <w:style w:type="paragraph" w:customStyle="1" w:styleId="a6">
    <w:name w:val="Знак Знак Знак Знак Знак Знак Знак"/>
    <w:basedOn w:val="a"/>
    <w:rsid w:val="008576C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uiPriority w:val="34"/>
    <w:qFormat/>
    <w:rsid w:val="00285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8B9D7-1673-46B3-AF3E-D62CF555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Савочкина</cp:lastModifiedBy>
  <cp:revision>5</cp:revision>
  <cp:lastPrinted>2025-05-12T07:42:00Z</cp:lastPrinted>
  <dcterms:created xsi:type="dcterms:W3CDTF">2025-05-12T06:23:00Z</dcterms:created>
  <dcterms:modified xsi:type="dcterms:W3CDTF">2025-05-12T12:46:00Z</dcterms:modified>
</cp:coreProperties>
</file>