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1EC" w:rsidRPr="00913936" w:rsidRDefault="00F854B4" w:rsidP="00F854B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913936">
        <w:rPr>
          <w:rFonts w:ascii="Times New Roman" w:hAnsi="Times New Roman"/>
          <w:sz w:val="28"/>
          <w:szCs w:val="28"/>
        </w:rPr>
        <w:t>ПОЯСНИТЕЛЬНАЯ ЗАПИСКА</w:t>
      </w:r>
    </w:p>
    <w:p w:rsidR="002C61EC" w:rsidRPr="00913936" w:rsidRDefault="000E61F9" w:rsidP="004027A4">
      <w:pPr>
        <w:keepNext/>
        <w:keepLines/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13936">
        <w:rPr>
          <w:rFonts w:ascii="Times New Roman" w:hAnsi="Times New Roman"/>
          <w:sz w:val="28"/>
          <w:szCs w:val="28"/>
          <w:lang w:eastAsia="ru-RU"/>
        </w:rPr>
        <w:t>к</w:t>
      </w:r>
      <w:r w:rsidR="002C61EC" w:rsidRPr="00913936">
        <w:rPr>
          <w:rFonts w:ascii="Times New Roman" w:hAnsi="Times New Roman"/>
          <w:sz w:val="28"/>
          <w:szCs w:val="28"/>
          <w:lang w:eastAsia="ru-RU"/>
        </w:rPr>
        <w:t xml:space="preserve"> проекту </w:t>
      </w:r>
      <w:r w:rsidR="00E51092" w:rsidRPr="00913936">
        <w:rPr>
          <w:rFonts w:ascii="Times New Roman" w:hAnsi="Times New Roman"/>
          <w:sz w:val="28"/>
          <w:szCs w:val="28"/>
          <w:lang w:eastAsia="ru-RU"/>
        </w:rPr>
        <w:t xml:space="preserve">решения Совета депутатов Новоалександровского </w:t>
      </w:r>
      <w:r w:rsidR="000A58E9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="00E51092" w:rsidRPr="00913936">
        <w:rPr>
          <w:rFonts w:ascii="Times New Roman" w:hAnsi="Times New Roman"/>
          <w:sz w:val="28"/>
          <w:szCs w:val="28"/>
          <w:lang w:eastAsia="ru-RU"/>
        </w:rPr>
        <w:t xml:space="preserve"> округа</w:t>
      </w:r>
      <w:r w:rsidR="002C61EC" w:rsidRPr="00913936">
        <w:rPr>
          <w:rFonts w:ascii="Times New Roman" w:hAnsi="Times New Roman"/>
          <w:sz w:val="28"/>
          <w:szCs w:val="28"/>
          <w:lang w:eastAsia="ru-RU"/>
        </w:rPr>
        <w:t xml:space="preserve"> Ставропольского края </w:t>
      </w:r>
      <w:r w:rsidRPr="00913936">
        <w:rPr>
          <w:rFonts w:ascii="Times New Roman" w:hAnsi="Times New Roman"/>
          <w:sz w:val="28"/>
          <w:szCs w:val="28"/>
          <w:lang w:eastAsia="ru-RU"/>
        </w:rPr>
        <w:t>«</w:t>
      </w:r>
      <w:r w:rsidR="00844A41" w:rsidRPr="00844A41">
        <w:rPr>
          <w:rFonts w:ascii="Times New Roman" w:hAnsi="Times New Roman"/>
          <w:bCs/>
          <w:sz w:val="28"/>
          <w:szCs w:val="28"/>
          <w:lang w:eastAsia="ru-RU"/>
        </w:rPr>
        <w:t>О внесении изменений в Порядок выявления мнения граждан по вопросу о поддержке инициативного проекта путем опроса граждан, сбора их подписей в Новоалександровском муниципальном округе Ставропольского края, утвержденный решением Совета депутатов Новоалександровского муниципального округа Ставропольского края от 13 июня 2024 г. № 24/790</w:t>
      </w:r>
      <w:r w:rsidRPr="00913936">
        <w:rPr>
          <w:rFonts w:ascii="Times New Roman" w:hAnsi="Times New Roman"/>
          <w:sz w:val="28"/>
          <w:szCs w:val="28"/>
          <w:lang w:eastAsia="ru-RU"/>
        </w:rPr>
        <w:t>»</w:t>
      </w:r>
    </w:p>
    <w:p w:rsidR="000E61F9" w:rsidRPr="000A78F4" w:rsidRDefault="000E61F9" w:rsidP="004027A4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046078" w:rsidRPr="00046078" w:rsidRDefault="00046078" w:rsidP="004027A4">
      <w:pPr>
        <w:keepNext/>
        <w:keepLines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46078">
        <w:rPr>
          <w:rFonts w:ascii="Times New Roman" w:hAnsi="Times New Roman"/>
          <w:bCs/>
          <w:sz w:val="28"/>
          <w:szCs w:val="28"/>
        </w:rPr>
        <w:t>Проект решения Совета депутатов Новоа</w:t>
      </w:r>
      <w:r w:rsidR="00D24D18">
        <w:rPr>
          <w:rFonts w:ascii="Times New Roman" w:hAnsi="Times New Roman"/>
          <w:bCs/>
          <w:sz w:val="28"/>
          <w:szCs w:val="28"/>
        </w:rPr>
        <w:t>л</w:t>
      </w:r>
      <w:r w:rsidRPr="00046078">
        <w:rPr>
          <w:rFonts w:ascii="Times New Roman" w:hAnsi="Times New Roman"/>
          <w:bCs/>
          <w:sz w:val="28"/>
          <w:szCs w:val="28"/>
        </w:rPr>
        <w:t>ександровского муниципального округа Ставропольского края «</w:t>
      </w:r>
      <w:r w:rsidR="00844A41" w:rsidRPr="00844A41">
        <w:rPr>
          <w:rFonts w:ascii="Times New Roman" w:hAnsi="Times New Roman"/>
          <w:bCs/>
          <w:sz w:val="28"/>
          <w:szCs w:val="28"/>
          <w:lang w:eastAsia="ru-RU"/>
        </w:rPr>
        <w:t>О внесении изменений в Порядок выявления мнения граждан по вопросу о поддержке инициативного проекта путем опроса граждан, сбора их подписей в Новоалександровском муниципальном округе Ставропольского края, утвержденный решением Совета депутатов Новоалександровского муниципального округа Ставропольского края от 13 июня 2024 г. № 24/790</w:t>
      </w:r>
      <w:r w:rsidRPr="00046078">
        <w:rPr>
          <w:rFonts w:ascii="Times New Roman" w:hAnsi="Times New Roman"/>
          <w:bCs/>
          <w:sz w:val="28"/>
          <w:szCs w:val="28"/>
        </w:rPr>
        <w:t xml:space="preserve">» (далее – проект решения) подготовлен в </w:t>
      </w:r>
      <w:r w:rsidR="00D24D18" w:rsidRPr="00D24D18">
        <w:rPr>
          <w:rFonts w:ascii="Times New Roman" w:hAnsi="Times New Roman"/>
          <w:bCs/>
          <w:sz w:val="28"/>
          <w:szCs w:val="28"/>
        </w:rPr>
        <w:t xml:space="preserve">соответствии с </w:t>
      </w:r>
      <w:r w:rsidR="004027A4" w:rsidRPr="004027A4">
        <w:rPr>
          <w:rFonts w:ascii="Times New Roman" w:hAnsi="Times New Roman"/>
          <w:bCs/>
          <w:sz w:val="28"/>
          <w:szCs w:val="28"/>
        </w:rPr>
        <w:t xml:space="preserve">Федеральным законом от 06 октября 2003 г. № 131-ФЗ «Об общих принципах организации местного самоуправления в Российской Федерации», Законом Ставропольского края </w:t>
      </w:r>
      <w:r w:rsidR="00844A41" w:rsidRPr="00844A41">
        <w:rPr>
          <w:rFonts w:ascii="Times New Roman" w:hAnsi="Times New Roman"/>
          <w:bCs/>
          <w:sz w:val="28"/>
          <w:szCs w:val="28"/>
          <w:lang w:eastAsia="ru-RU"/>
        </w:rPr>
        <w:t>от 02 марта 2005 г. № 12-кз «О местном самоуправлении в Ставропольском крае»</w:t>
      </w:r>
      <w:r w:rsidR="004027A4" w:rsidRPr="004027A4">
        <w:rPr>
          <w:rFonts w:ascii="Times New Roman" w:hAnsi="Times New Roman"/>
          <w:bCs/>
          <w:sz w:val="28"/>
          <w:szCs w:val="28"/>
        </w:rPr>
        <w:t>,</w:t>
      </w:r>
      <w:r w:rsidR="00844A41" w:rsidRPr="00844A41">
        <w:rPr>
          <w:rFonts w:ascii="Times New Roman" w:hAnsi="Times New Roman"/>
          <w:bCs/>
          <w:sz w:val="28"/>
          <w:szCs w:val="28"/>
          <w:lang w:eastAsia="ru-RU"/>
        </w:rPr>
        <w:t xml:space="preserve"> Уставом Новоалександровского муниципального округа Ставропольского края</w:t>
      </w:r>
      <w:r w:rsidR="00844A41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4027A4" w:rsidRPr="004027A4">
        <w:rPr>
          <w:rFonts w:ascii="Times New Roman" w:hAnsi="Times New Roman"/>
          <w:bCs/>
          <w:sz w:val="28"/>
          <w:szCs w:val="28"/>
        </w:rPr>
        <w:t xml:space="preserve"> решением Совета депутатов Новоалександровского муниципального округа Ставропольского края от 25 апреля 2024 г. № 23/783 «Об утверждении Порядка выдвижения, внесения, обсуждения, рассмотрения инициативных проектов, а также проведения их конкурсного отбора на территории Новоалександровского муниципального округа Ставропольского края»</w:t>
      </w:r>
      <w:r w:rsidRPr="00046078">
        <w:rPr>
          <w:rFonts w:ascii="Times New Roman" w:hAnsi="Times New Roman"/>
          <w:bCs/>
          <w:sz w:val="28"/>
          <w:szCs w:val="28"/>
        </w:rPr>
        <w:t>.</w:t>
      </w:r>
    </w:p>
    <w:p w:rsidR="00844A41" w:rsidRPr="00844A41" w:rsidRDefault="00844A41" w:rsidP="00844A41">
      <w:pPr>
        <w:keepNext/>
        <w:keepLines/>
        <w:widowControl w:val="0"/>
        <w:autoSpaceDE w:val="0"/>
        <w:autoSpaceDN w:val="0"/>
        <w:adjustRightInd w:val="0"/>
        <w:spacing w:after="0" w:line="200" w:lineRule="atLeast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Проектом решения предлагается привести в соответствие  с частью 30 статьи 24 </w:t>
      </w:r>
      <w:r w:rsidRPr="004027A4">
        <w:rPr>
          <w:rFonts w:ascii="Times New Roman" w:hAnsi="Times New Roman"/>
          <w:bCs/>
          <w:sz w:val="28"/>
          <w:szCs w:val="28"/>
        </w:rPr>
        <w:t>Закон</w:t>
      </w:r>
      <w:r>
        <w:rPr>
          <w:rFonts w:ascii="Times New Roman" w:hAnsi="Times New Roman"/>
          <w:bCs/>
          <w:sz w:val="28"/>
          <w:szCs w:val="28"/>
        </w:rPr>
        <w:t>а</w:t>
      </w:r>
      <w:r w:rsidRPr="004027A4">
        <w:rPr>
          <w:rFonts w:ascii="Times New Roman" w:hAnsi="Times New Roman"/>
          <w:bCs/>
          <w:sz w:val="28"/>
          <w:szCs w:val="28"/>
        </w:rPr>
        <w:t xml:space="preserve"> Ставропольского края </w:t>
      </w:r>
      <w:r w:rsidRPr="00844A41">
        <w:rPr>
          <w:rFonts w:ascii="Times New Roman" w:hAnsi="Times New Roman"/>
          <w:bCs/>
          <w:sz w:val="28"/>
          <w:szCs w:val="28"/>
          <w:lang w:eastAsia="ru-RU"/>
        </w:rPr>
        <w:t>от 02 марта 2005 г. № 12-кз «О местном самоуправлении в Ставропольском крае»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п</w:t>
      </w:r>
      <w:r w:rsidRPr="00844A41">
        <w:rPr>
          <w:rFonts w:ascii="Times New Roman" w:hAnsi="Times New Roman"/>
          <w:bCs/>
          <w:sz w:val="28"/>
          <w:szCs w:val="28"/>
          <w:lang w:eastAsia="ru-RU"/>
        </w:rPr>
        <w:t>ункт 39 Порядка выявления мнения граждан по вопросу о поддержке инициативного проекта путем опроса граждан, сбора их подписей в Новоалександровском муниципальном округе Ставропольского края, утвержденного решением Совета депутатов Новоалександровского муниципального округа Ставропольского края от 13 июня 2024 г. № 24/790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изложив его в следующей </w:t>
      </w:r>
      <w:r w:rsidRPr="00844A41">
        <w:rPr>
          <w:rFonts w:ascii="Times New Roman" w:hAnsi="Times New Roman"/>
          <w:bCs/>
          <w:sz w:val="28"/>
          <w:szCs w:val="28"/>
          <w:lang w:eastAsia="ru-RU"/>
        </w:rPr>
        <w:t>редакции:</w:t>
      </w:r>
    </w:p>
    <w:p w:rsidR="00BB6EEB" w:rsidRDefault="00844A41" w:rsidP="00844A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A41">
        <w:rPr>
          <w:rFonts w:ascii="Times New Roman" w:hAnsi="Times New Roman" w:cs="Times New Roman"/>
          <w:bCs/>
          <w:sz w:val="28"/>
          <w:szCs w:val="28"/>
        </w:rPr>
        <w:t>«39. Материалы опроса граждан хранятся в Совете депутатов Новоалександровского муниципального округа Ставропольского края в течение пяти лет.».</w:t>
      </w:r>
      <w:bookmarkStart w:id="0" w:name="_GoBack"/>
      <w:bookmarkEnd w:id="0"/>
    </w:p>
    <w:sectPr w:rsidR="00BB6EEB" w:rsidSect="006D36CF">
      <w:headerReference w:type="default" r:id="rId7"/>
      <w:pgSz w:w="11906" w:h="16838"/>
      <w:pgMar w:top="851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D91" w:rsidRDefault="004F5D91" w:rsidP="005857CF">
      <w:pPr>
        <w:spacing w:after="0" w:line="240" w:lineRule="auto"/>
      </w:pPr>
      <w:r>
        <w:separator/>
      </w:r>
    </w:p>
  </w:endnote>
  <w:endnote w:type="continuationSeparator" w:id="0">
    <w:p w:rsidR="004F5D91" w:rsidRDefault="004F5D91" w:rsidP="00585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D91" w:rsidRDefault="004F5D91" w:rsidP="005857CF">
      <w:pPr>
        <w:spacing w:after="0" w:line="240" w:lineRule="auto"/>
      </w:pPr>
      <w:r>
        <w:separator/>
      </w:r>
    </w:p>
  </w:footnote>
  <w:footnote w:type="continuationSeparator" w:id="0">
    <w:p w:rsidR="004F5D91" w:rsidRDefault="004F5D91" w:rsidP="00585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FD8" w:rsidRPr="005857CF" w:rsidRDefault="003C4FD8">
    <w:pPr>
      <w:pStyle w:val="a3"/>
      <w:jc w:val="right"/>
      <w:rPr>
        <w:rFonts w:ascii="Times New Roman" w:hAnsi="Times New Roman"/>
        <w:sz w:val="28"/>
        <w:szCs w:val="28"/>
      </w:rPr>
    </w:pPr>
    <w:r w:rsidRPr="005857CF">
      <w:rPr>
        <w:rFonts w:ascii="Times New Roman" w:hAnsi="Times New Roman"/>
        <w:sz w:val="28"/>
        <w:szCs w:val="28"/>
      </w:rPr>
      <w:fldChar w:fldCharType="begin"/>
    </w:r>
    <w:r w:rsidRPr="005857CF">
      <w:rPr>
        <w:rFonts w:ascii="Times New Roman" w:hAnsi="Times New Roman"/>
        <w:sz w:val="28"/>
        <w:szCs w:val="28"/>
      </w:rPr>
      <w:instrText xml:space="preserve"> PAGE   \* MERGEFORMAT </w:instrText>
    </w:r>
    <w:r w:rsidRPr="005857CF">
      <w:rPr>
        <w:rFonts w:ascii="Times New Roman" w:hAnsi="Times New Roman"/>
        <w:sz w:val="28"/>
        <w:szCs w:val="28"/>
      </w:rPr>
      <w:fldChar w:fldCharType="separate"/>
    </w:r>
    <w:r w:rsidR="00844A41">
      <w:rPr>
        <w:rFonts w:ascii="Times New Roman" w:hAnsi="Times New Roman"/>
        <w:noProof/>
        <w:sz w:val="28"/>
        <w:szCs w:val="28"/>
      </w:rPr>
      <w:t>2</w:t>
    </w:r>
    <w:r w:rsidRPr="005857CF">
      <w:rPr>
        <w:rFonts w:ascii="Times New Roman" w:hAnsi="Times New Roman"/>
        <w:sz w:val="28"/>
        <w:szCs w:val="28"/>
      </w:rPr>
      <w:fldChar w:fldCharType="end"/>
    </w:r>
  </w:p>
  <w:p w:rsidR="003C4FD8" w:rsidRPr="005857CF" w:rsidRDefault="003C4FD8">
    <w:pPr>
      <w:pStyle w:val="a3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33D"/>
    <w:rsid w:val="000078A8"/>
    <w:rsid w:val="00046078"/>
    <w:rsid w:val="00081FCB"/>
    <w:rsid w:val="00082184"/>
    <w:rsid w:val="000A58E9"/>
    <w:rsid w:val="000A78F4"/>
    <w:rsid w:val="000B335C"/>
    <w:rsid w:val="000E61F9"/>
    <w:rsid w:val="001609FB"/>
    <w:rsid w:val="0016162D"/>
    <w:rsid w:val="00174704"/>
    <w:rsid w:val="001B3C12"/>
    <w:rsid w:val="001E5585"/>
    <w:rsid w:val="00217DF8"/>
    <w:rsid w:val="00293C7B"/>
    <w:rsid w:val="00294A12"/>
    <w:rsid w:val="002C10E2"/>
    <w:rsid w:val="002C61EC"/>
    <w:rsid w:val="002F052D"/>
    <w:rsid w:val="0030373F"/>
    <w:rsid w:val="0034749A"/>
    <w:rsid w:val="003536ED"/>
    <w:rsid w:val="003774EB"/>
    <w:rsid w:val="00392E64"/>
    <w:rsid w:val="003C1B2E"/>
    <w:rsid w:val="003C4FD8"/>
    <w:rsid w:val="004027A4"/>
    <w:rsid w:val="00413033"/>
    <w:rsid w:val="00420126"/>
    <w:rsid w:val="00486988"/>
    <w:rsid w:val="004A17C2"/>
    <w:rsid w:val="004F5D91"/>
    <w:rsid w:val="005138F4"/>
    <w:rsid w:val="00533C7C"/>
    <w:rsid w:val="005857CF"/>
    <w:rsid w:val="00586C94"/>
    <w:rsid w:val="0059686D"/>
    <w:rsid w:val="005A2B48"/>
    <w:rsid w:val="005E540D"/>
    <w:rsid w:val="00601AD1"/>
    <w:rsid w:val="006460F2"/>
    <w:rsid w:val="006636A3"/>
    <w:rsid w:val="00685CB9"/>
    <w:rsid w:val="006D36CF"/>
    <w:rsid w:val="006D482A"/>
    <w:rsid w:val="00721857"/>
    <w:rsid w:val="007615F5"/>
    <w:rsid w:val="007806E7"/>
    <w:rsid w:val="00797ABE"/>
    <w:rsid w:val="007A2AB5"/>
    <w:rsid w:val="007D0C73"/>
    <w:rsid w:val="007D47F3"/>
    <w:rsid w:val="007E310F"/>
    <w:rsid w:val="007E5138"/>
    <w:rsid w:val="0083233D"/>
    <w:rsid w:val="00844A41"/>
    <w:rsid w:val="00861FAC"/>
    <w:rsid w:val="008D08F9"/>
    <w:rsid w:val="008D214C"/>
    <w:rsid w:val="00913936"/>
    <w:rsid w:val="00937269"/>
    <w:rsid w:val="00996780"/>
    <w:rsid w:val="009A319A"/>
    <w:rsid w:val="009A4881"/>
    <w:rsid w:val="009F49A5"/>
    <w:rsid w:val="00A17BCA"/>
    <w:rsid w:val="00A37BE4"/>
    <w:rsid w:val="00A56C2E"/>
    <w:rsid w:val="00A610DC"/>
    <w:rsid w:val="00AA2EE5"/>
    <w:rsid w:val="00AF4EFD"/>
    <w:rsid w:val="00B07CA0"/>
    <w:rsid w:val="00B85EFC"/>
    <w:rsid w:val="00BA47A6"/>
    <w:rsid w:val="00BB2ADC"/>
    <w:rsid w:val="00BB6EEB"/>
    <w:rsid w:val="00BE5AC1"/>
    <w:rsid w:val="00C15C2D"/>
    <w:rsid w:val="00C46321"/>
    <w:rsid w:val="00C608DF"/>
    <w:rsid w:val="00CA2703"/>
    <w:rsid w:val="00CA6EE4"/>
    <w:rsid w:val="00CD65B4"/>
    <w:rsid w:val="00D0525B"/>
    <w:rsid w:val="00D12D03"/>
    <w:rsid w:val="00D22067"/>
    <w:rsid w:val="00D24D18"/>
    <w:rsid w:val="00D536BF"/>
    <w:rsid w:val="00D63A11"/>
    <w:rsid w:val="00DB0056"/>
    <w:rsid w:val="00DE5544"/>
    <w:rsid w:val="00DE7356"/>
    <w:rsid w:val="00DF7196"/>
    <w:rsid w:val="00E20C6B"/>
    <w:rsid w:val="00E51092"/>
    <w:rsid w:val="00E806E1"/>
    <w:rsid w:val="00E85044"/>
    <w:rsid w:val="00EA1450"/>
    <w:rsid w:val="00EB289B"/>
    <w:rsid w:val="00EF6E37"/>
    <w:rsid w:val="00F21D8A"/>
    <w:rsid w:val="00F75CEE"/>
    <w:rsid w:val="00F854B4"/>
    <w:rsid w:val="00F91BC4"/>
    <w:rsid w:val="00FE5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4BD9915-62BD-4917-B174-42922E7BA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126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844A41"/>
    <w:pPr>
      <w:keepNext/>
      <w:keepLines/>
      <w:spacing w:before="240" w:after="0"/>
      <w:outlineLvl w:val="0"/>
    </w:pPr>
    <w:rPr>
      <w:rFonts w:asciiTheme="majorHAnsi" w:eastAsiaTheme="majorEastAsia" w:hAnsiTheme="majorHAns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844A41"/>
    <w:rPr>
      <w:rFonts w:asciiTheme="majorHAnsi" w:eastAsiaTheme="majorEastAsia" w:hAnsiTheme="majorHAnsi" w:cs="Times New Roman"/>
      <w:color w:val="365F91" w:themeColor="accent1" w:themeShade="BF"/>
      <w:sz w:val="32"/>
      <w:szCs w:val="32"/>
    </w:rPr>
  </w:style>
  <w:style w:type="paragraph" w:customStyle="1" w:styleId="ConsPlusNormal">
    <w:name w:val="ConsPlusNormal"/>
    <w:rsid w:val="0083233D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  <w:lang w:eastAsia="ru-RU"/>
    </w:rPr>
  </w:style>
  <w:style w:type="paragraph" w:customStyle="1" w:styleId="ConsPlusTitle">
    <w:name w:val="ConsPlusTitle"/>
    <w:rsid w:val="0083233D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  <w:lang w:eastAsia="ru-RU"/>
    </w:rPr>
  </w:style>
  <w:style w:type="paragraph" w:customStyle="1" w:styleId="ConsPlusTitlePage">
    <w:name w:val="ConsPlusTitlePage"/>
    <w:rsid w:val="0083233D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85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857CF"/>
    <w:rPr>
      <w:rFonts w:cs="Times New Roman"/>
    </w:rPr>
  </w:style>
  <w:style w:type="paragraph" w:styleId="a5">
    <w:name w:val="footer"/>
    <w:basedOn w:val="a"/>
    <w:link w:val="a6"/>
    <w:uiPriority w:val="99"/>
    <w:semiHidden/>
    <w:unhideWhenUsed/>
    <w:rsid w:val="00585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857CF"/>
    <w:rPr>
      <w:rFonts w:cs="Times New Roman"/>
    </w:rPr>
  </w:style>
  <w:style w:type="character" w:styleId="a7">
    <w:name w:val="Hyperlink"/>
    <w:basedOn w:val="a0"/>
    <w:uiPriority w:val="99"/>
    <w:semiHidden/>
    <w:unhideWhenUsed/>
    <w:rsid w:val="00601AD1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rsid w:val="00F75C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locked/>
    <w:rsid w:val="00F75C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93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3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3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F3F5E2-9F6C-4EEA-AE12-12798B267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Маркасьян</dc:creator>
  <cp:keywords/>
  <dc:description/>
  <cp:lastModifiedBy>Людмила Савочкина</cp:lastModifiedBy>
  <cp:revision>2</cp:revision>
  <cp:lastPrinted>2021-02-15T07:43:00Z</cp:lastPrinted>
  <dcterms:created xsi:type="dcterms:W3CDTF">2024-08-14T07:41:00Z</dcterms:created>
  <dcterms:modified xsi:type="dcterms:W3CDTF">2024-08-14T07:41:00Z</dcterms:modified>
</cp:coreProperties>
</file>