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CF" w:rsidRPr="00AF627E" w:rsidRDefault="006D7ACF" w:rsidP="0099395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C29C6" w:rsidRPr="00AF627E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905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  <w:r w:rsidRPr="00AF627E">
        <w:rPr>
          <w:b/>
        </w:rPr>
        <w:t xml:space="preserve">К </w:t>
      </w:r>
      <w:r w:rsidR="007D602B" w:rsidRPr="00AF627E">
        <w:rPr>
          <w:b/>
        </w:rPr>
        <w:t>проекту</w:t>
      </w:r>
      <w:r w:rsidR="00174843" w:rsidRPr="00AF627E">
        <w:rPr>
          <w:b/>
        </w:rPr>
        <w:t xml:space="preserve"> постановления администрации Новоалександровского муниципального округа Ставропольского края</w:t>
      </w:r>
      <w:r w:rsidR="007D602B" w:rsidRPr="00AF627E">
        <w:rPr>
          <w:b/>
        </w:rPr>
        <w:t xml:space="preserve"> </w:t>
      </w:r>
      <w:r w:rsidR="0091002B" w:rsidRPr="00AF627E">
        <w:rPr>
          <w:b/>
        </w:rPr>
        <w:t>«</w:t>
      </w:r>
      <w:r w:rsidR="0091002B" w:rsidRPr="00AF627E">
        <w:rPr>
          <w:b/>
          <w:lang w:val="x-none"/>
        </w:rPr>
        <w:t>О</w:t>
      </w:r>
      <w:r w:rsidR="003C6F0C">
        <w:rPr>
          <w:b/>
        </w:rPr>
        <w:t>б утверждении</w:t>
      </w:r>
      <w:r w:rsidR="0091002B" w:rsidRPr="00AF627E">
        <w:rPr>
          <w:b/>
          <w:lang w:val="x-none"/>
        </w:rPr>
        <w:t xml:space="preserve"> муниципальн</w:t>
      </w:r>
      <w:r w:rsidR="003C6F0C">
        <w:rPr>
          <w:b/>
        </w:rPr>
        <w:t>ой</w:t>
      </w:r>
      <w:r w:rsidR="0091002B" w:rsidRPr="00AF627E">
        <w:rPr>
          <w:b/>
          <w:lang w:val="x-none"/>
        </w:rPr>
        <w:t xml:space="preserve"> программ</w:t>
      </w:r>
      <w:r w:rsidR="003C6F0C">
        <w:rPr>
          <w:b/>
        </w:rPr>
        <w:t>ы</w:t>
      </w:r>
      <w:r w:rsidR="0091002B" w:rsidRPr="00AF627E">
        <w:rPr>
          <w:b/>
          <w:lang w:val="x-none"/>
        </w:rPr>
        <w:t xml:space="preserve"> «Повышение роли физической культуры и спорта в Новоалександровском </w:t>
      </w:r>
      <w:r w:rsidR="0091002B" w:rsidRPr="00AF627E">
        <w:rPr>
          <w:b/>
        </w:rPr>
        <w:t>муниципальном</w:t>
      </w:r>
      <w:r w:rsidR="0091002B" w:rsidRPr="00AF627E">
        <w:rPr>
          <w:b/>
          <w:lang w:val="x-none"/>
        </w:rPr>
        <w:t xml:space="preserve"> округе Ставропольского края»</w:t>
      </w:r>
    </w:p>
    <w:p w:rsidR="00AF627E" w:rsidRPr="00AF627E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</w:p>
    <w:p w:rsidR="00682ADF" w:rsidRDefault="00B5527A" w:rsidP="00C33905">
      <w:pPr>
        <w:pStyle w:val="a4"/>
        <w:spacing w:after="0"/>
        <w:ind w:left="0"/>
        <w:jc w:val="both"/>
      </w:pPr>
      <w:r w:rsidRPr="00AF627E">
        <w:t>Основанием для внесения изменений комитетом по физической культуре и спорту АН</w:t>
      </w:r>
      <w:r w:rsidR="008E2177" w:rsidRPr="00AF627E">
        <w:t>М</w:t>
      </w:r>
      <w:r w:rsidRPr="00AF627E">
        <w:t xml:space="preserve">О СК </w:t>
      </w:r>
      <w:r w:rsidR="008E2177" w:rsidRPr="00AF627E">
        <w:t>в</w:t>
      </w:r>
      <w:r w:rsidR="00174843" w:rsidRPr="00AF627E">
        <w:rPr>
          <w:b/>
        </w:rPr>
        <w:t xml:space="preserve"> </w:t>
      </w:r>
      <w:r w:rsidR="00174843" w:rsidRPr="00AF627E">
        <w:t>постановление администрации Новоалександровского муниципального округа Ставропольского края «О внесении изменений в</w:t>
      </w:r>
      <w:r w:rsidR="008E2177" w:rsidRPr="00AF627E">
        <w:t xml:space="preserve"> </w:t>
      </w:r>
      <w:r w:rsidR="0091002B" w:rsidRPr="00AF627E">
        <w:t>муниципальную программу</w:t>
      </w:r>
      <w:r w:rsidR="008E2177" w:rsidRPr="00AF627E">
        <w:t xml:space="preserve"> «Повышение роли физической культуры и спорта в Новоалександровском </w:t>
      </w:r>
      <w:r w:rsidR="0091002B" w:rsidRPr="00AF627E">
        <w:t>муниципальном</w:t>
      </w:r>
      <w:r w:rsidR="008E2177" w:rsidRPr="00AF627E">
        <w:t xml:space="preserve"> округе Ставропольского края», </w:t>
      </w:r>
      <w:r w:rsidR="00C33905" w:rsidRPr="00AF627E">
        <w:t xml:space="preserve">является </w:t>
      </w:r>
      <w:r w:rsidR="00AF627E" w:rsidRPr="00AF627E">
        <w:t>ст. 179 Бюджетно</w:t>
      </w:r>
      <w:r w:rsidR="003C6F0C">
        <w:t>го кодекса Российской Федерации</w:t>
      </w:r>
      <w:r w:rsidR="00AF627E" w:rsidRPr="00AF627E">
        <w:t>, постановлением администрации Новоалександровского муниципального округа Ставропольского края от 02 ноября 2023года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 и 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</w:t>
      </w:r>
      <w:r w:rsidR="003C6F0C">
        <w:t xml:space="preserve">рая, планируемых к разработке». </w:t>
      </w:r>
    </w:p>
    <w:p w:rsidR="00E81FAE" w:rsidRPr="00AF627E" w:rsidRDefault="003C6F0C" w:rsidP="00C33905">
      <w:pPr>
        <w:pStyle w:val="a4"/>
        <w:spacing w:after="0"/>
        <w:ind w:left="0"/>
        <w:jc w:val="both"/>
        <w:rPr>
          <w:rFonts w:eastAsia="Arial"/>
        </w:rPr>
      </w:pPr>
      <w:r>
        <w:t>М</w:t>
      </w:r>
      <w:r w:rsidR="00C33905" w:rsidRPr="00AF627E">
        <w:t>униципальн</w:t>
      </w:r>
      <w:r>
        <w:t xml:space="preserve">ая </w:t>
      </w:r>
      <w:r w:rsidR="00C33905" w:rsidRPr="00AF627E">
        <w:t>программ</w:t>
      </w:r>
      <w:r>
        <w:t>а, имеет</w:t>
      </w:r>
      <w:r w:rsidR="00C33905" w:rsidRPr="00AF627E">
        <w:t xml:space="preserve"> </w:t>
      </w:r>
      <w:r>
        <w:t>срок реализации 2025-2030г, разработана в новой редакции</w:t>
      </w:r>
      <w:r w:rsidR="00682ADF">
        <w:t>, в нее входят:</w:t>
      </w:r>
    </w:p>
    <w:p w:rsidR="0091002B" w:rsidRPr="003C6F0C" w:rsidRDefault="003C6F0C" w:rsidP="00174843">
      <w:pPr>
        <w:pStyle w:val="a4"/>
        <w:numPr>
          <w:ilvl w:val="0"/>
          <w:numId w:val="2"/>
        </w:numPr>
        <w:spacing w:after="0"/>
        <w:jc w:val="both"/>
      </w:pPr>
      <w:r>
        <w:t xml:space="preserve">Паспорт </w:t>
      </w:r>
      <w:proofErr w:type="gramStart"/>
      <w:r>
        <w:t>программы :</w:t>
      </w:r>
      <w:proofErr w:type="gramEnd"/>
      <w:r w:rsidR="00682ADF">
        <w:t xml:space="preserve"> </w:t>
      </w:r>
      <w:r w:rsidRPr="00AF627E">
        <w:rPr>
          <w:b/>
          <w:lang w:val="x-none"/>
        </w:rPr>
        <w:t>«</w:t>
      </w:r>
      <w:r w:rsidRPr="003C6F0C">
        <w:rPr>
          <w:lang w:val="x-none"/>
        </w:rPr>
        <w:t xml:space="preserve">Повышение роли физической культуры и спорта в Новоалександровском </w:t>
      </w:r>
      <w:r w:rsidRPr="003C6F0C">
        <w:t>муниципальном</w:t>
      </w:r>
      <w:r w:rsidRPr="003C6F0C">
        <w:rPr>
          <w:lang w:val="x-none"/>
        </w:rPr>
        <w:t xml:space="preserve"> округе Ставропольского края»</w:t>
      </w:r>
    </w:p>
    <w:p w:rsidR="003C6F0C" w:rsidRDefault="003C6F0C" w:rsidP="003C6F0C">
      <w:pPr>
        <w:pStyle w:val="a4"/>
        <w:numPr>
          <w:ilvl w:val="0"/>
          <w:numId w:val="2"/>
        </w:numPr>
        <w:spacing w:after="0"/>
        <w:jc w:val="both"/>
      </w:pPr>
      <w:r>
        <w:t>Сроки реализации: 2025-2030 г</w:t>
      </w:r>
    </w:p>
    <w:p w:rsidR="003C6F0C" w:rsidRPr="00AF627E" w:rsidRDefault="003C6F0C" w:rsidP="003C6F0C">
      <w:pPr>
        <w:pStyle w:val="a4"/>
        <w:numPr>
          <w:ilvl w:val="0"/>
          <w:numId w:val="2"/>
        </w:numPr>
        <w:spacing w:after="0"/>
        <w:jc w:val="both"/>
      </w:pPr>
      <w:r>
        <w:t xml:space="preserve">Объемы и </w:t>
      </w:r>
      <w:proofErr w:type="gramStart"/>
      <w:r>
        <w:t>источники  финансового</w:t>
      </w:r>
      <w:proofErr w:type="gramEnd"/>
      <w:r>
        <w:t xml:space="preserve"> обеспечения .</w:t>
      </w:r>
    </w:p>
    <w:tbl>
      <w:tblPr>
        <w:tblW w:w="8457" w:type="dxa"/>
        <w:tblInd w:w="-298" w:type="dxa"/>
        <w:tblLayout w:type="fixed"/>
        <w:tblLook w:val="0000" w:firstRow="0" w:lastRow="0" w:firstColumn="0" w:lastColumn="0" w:noHBand="0" w:noVBand="0"/>
      </w:tblPr>
      <w:tblGrid>
        <w:gridCol w:w="236"/>
        <w:gridCol w:w="8221"/>
      </w:tblGrid>
      <w:tr w:rsidR="003C6F0C" w:rsidRPr="003C6F0C" w:rsidTr="00682ADF">
        <w:trPr>
          <w:trHeight w:val="3544"/>
        </w:trPr>
        <w:tc>
          <w:tcPr>
            <w:tcW w:w="236" w:type="dxa"/>
            <w:shd w:val="clear" w:color="auto" w:fill="auto"/>
          </w:tcPr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  <w:shd w:val="clear" w:color="auto" w:fill="auto"/>
          </w:tcPr>
          <w:p w:rsidR="003C6F0C" w:rsidRPr="003C6F0C" w:rsidRDefault="003C6F0C" w:rsidP="003C6F0C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Объем финансового обеспечения Программы составит   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440 900,13 тыс. рублей, </w:t>
            </w: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по годам: 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72 511,90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73 064,11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году – 73 831,03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 году – 73 831,03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 году – 73 831,03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 году – 73 831,03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бюджета Новоалександровского муниципального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округа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Ставропольского края (далее – средства местного  бюджета)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413 038,86 тыс. рублей, в том числе по годам: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68 050,63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68 464,11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году – 69 131,03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 году – 69 131,03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 году – 69 131,03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 году – 69 131,03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бюджета Ставропольского края 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далее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краевого бюджета) – 0,00 тыс. рублей, в том числе по годам: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  </w:t>
            </w: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0,00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году – 0,00 тыс. 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2027 году – 00,00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2028 году – 0,00 тыс. 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2029 году – 0,00 тыс. 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2030 году - 0,00 тыс. 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рублей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счет средств участников Программы, (далее - средства участников) –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27 861,27 тыс. рублей, в том числе по годам: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год 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–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</w:t>
            </w: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4 461,27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4600,00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году – 4 700,00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 году – 4 700,00 тыс. рублей;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 году – 4 700,00 тыс. рублей;</w:t>
            </w:r>
          </w:p>
          <w:p w:rsidR="003C6F0C" w:rsidRDefault="003C6F0C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 году – 4 700,00 тыс. рублей;</w:t>
            </w:r>
          </w:p>
          <w:p w:rsidR="00682ADF" w:rsidRPr="003C6F0C" w:rsidRDefault="00682ADF" w:rsidP="003C6F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682ADF" w:rsidP="00682A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4.Цели, задачи и о</w:t>
            </w: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жидаемые конечные результаты реализации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682ADF" w:rsidRPr="003C6F0C" w:rsidRDefault="00682ADF" w:rsidP="00682AD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-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повышение доли населения района, регулярно занимающегося</w:t>
            </w:r>
          </w:p>
          <w:p w:rsid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физической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культурой и спортом в муниципальных 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спортивных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учреждениях;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рост спортсменов, участвующих в игровых видах 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Новоалександровском муниципальном округе;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увеличение числа участников игровых и индивидуальных видов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спорта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спартакиад округа;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рост спортсменов, участвующих в краевых соревнованиях;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увеличение количества публикаций в средствах массовой информации,</w:t>
            </w:r>
          </w:p>
          <w:p w:rsid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официальном сайте Новоалександровского муниципального 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округа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Ставропольского края; 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рост обучающихся по общеразвивающим программам;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рост обучающихся по дополнительным образовательным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программам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спортивной подготовки;</w:t>
            </w:r>
          </w:p>
          <w:p w:rsidR="003C6F0C" w:rsidRPr="003C6F0C" w:rsidRDefault="003C6F0C" w:rsidP="003C6F0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-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рост занимающихся спортивных клубов, объединений </w:t>
            </w:r>
          </w:p>
          <w:p w:rsid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физической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культурой спортом на предоставляемой открытой, 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закрытой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территории спортивных учреждений;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- </w:t>
            </w: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рост привлеченных инвалидов и лиц с ограниченными возможностями,</w:t>
            </w:r>
          </w:p>
          <w:p w:rsidR="003C6F0C" w:rsidRPr="003C6F0C" w:rsidRDefault="003C6F0C" w:rsidP="003C6F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для</w:t>
            </w:r>
            <w:proofErr w:type="gramEnd"/>
            <w:r w:rsidRPr="003C6F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участия в соревнованиях и спортивных мероприятиях;</w:t>
            </w:r>
          </w:p>
        </w:tc>
      </w:tr>
    </w:tbl>
    <w:p w:rsidR="00682ADF" w:rsidRDefault="00682ADF" w:rsidP="00174843">
      <w:pPr>
        <w:tabs>
          <w:tab w:val="left" w:pos="892"/>
        </w:tabs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3771" w:rsidRPr="00AF627E" w:rsidRDefault="00682ADF" w:rsidP="00174843">
      <w:pPr>
        <w:tabs>
          <w:tab w:val="left" w:pos="892"/>
        </w:tabs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Приложение 1,2,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3,3.1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,4 к муниципальной программе </w:t>
      </w:r>
    </w:p>
    <w:p w:rsidR="00682ADF" w:rsidRDefault="00682ADF" w:rsidP="00C33905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ADF">
        <w:rPr>
          <w:rFonts w:ascii="Times New Roman" w:eastAsia="Times New Roman" w:hAnsi="Times New Roman" w:cs="Times New Roman"/>
          <w:sz w:val="24"/>
          <w:szCs w:val="24"/>
          <w:lang w:eastAsia="ar-SA"/>
        </w:rPr>
        <w:t>«Повышение роли физической культуры и спорта в Новоалександровском муниципальном округе Ставропольского края»</w:t>
      </w:r>
      <w:bookmarkStart w:id="0" w:name="_GoBack"/>
      <w:bookmarkEnd w:id="0"/>
    </w:p>
    <w:sectPr w:rsidR="00682ADF" w:rsidSect="008F63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9A" w:rsidRDefault="0000539A" w:rsidP="00502AA9">
      <w:pPr>
        <w:spacing w:after="0" w:line="240" w:lineRule="auto"/>
      </w:pPr>
      <w:r>
        <w:separator/>
      </w:r>
    </w:p>
  </w:endnote>
  <w:endnote w:type="continuationSeparator" w:id="0">
    <w:p w:rsidR="0000539A" w:rsidRDefault="0000539A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00539A">
    <w:pPr>
      <w:pStyle w:val="a9"/>
    </w:pPr>
  </w:p>
  <w:p w:rsidR="00AB622F" w:rsidRDefault="0000539A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9A" w:rsidRDefault="0000539A" w:rsidP="00502AA9">
      <w:pPr>
        <w:spacing w:after="0" w:line="240" w:lineRule="auto"/>
      </w:pPr>
      <w:r>
        <w:separator/>
      </w:r>
    </w:p>
  </w:footnote>
  <w:footnote w:type="continuationSeparator" w:id="0">
    <w:p w:rsidR="0000539A" w:rsidRDefault="0000539A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8247D"/>
    <w:multiLevelType w:val="hybridMultilevel"/>
    <w:tmpl w:val="1F5C688A"/>
    <w:lvl w:ilvl="0" w:tplc="D6BEF0F8">
      <w:start w:val="1"/>
      <w:numFmt w:val="decimal"/>
      <w:lvlText w:val="%1."/>
      <w:lvlJc w:val="left"/>
      <w:pPr>
        <w:ind w:left="83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0539A"/>
    <w:rsid w:val="0002174F"/>
    <w:rsid w:val="00027B63"/>
    <w:rsid w:val="0003669E"/>
    <w:rsid w:val="00066FC0"/>
    <w:rsid w:val="000B62A0"/>
    <w:rsid w:val="000C3413"/>
    <w:rsid w:val="000D6B64"/>
    <w:rsid w:val="000E07D0"/>
    <w:rsid w:val="000E1BF1"/>
    <w:rsid w:val="000E2F77"/>
    <w:rsid w:val="000F6F65"/>
    <w:rsid w:val="00174843"/>
    <w:rsid w:val="0019681D"/>
    <w:rsid w:val="001A3771"/>
    <w:rsid w:val="001E7577"/>
    <w:rsid w:val="00247A72"/>
    <w:rsid w:val="00250AA4"/>
    <w:rsid w:val="002C29C6"/>
    <w:rsid w:val="002C3989"/>
    <w:rsid w:val="003007AB"/>
    <w:rsid w:val="0032529F"/>
    <w:rsid w:val="0036198E"/>
    <w:rsid w:val="00382CB4"/>
    <w:rsid w:val="003879A1"/>
    <w:rsid w:val="003C6F0C"/>
    <w:rsid w:val="003D3FA8"/>
    <w:rsid w:val="00454CBD"/>
    <w:rsid w:val="004606B8"/>
    <w:rsid w:val="00473E5A"/>
    <w:rsid w:val="00491CA3"/>
    <w:rsid w:val="00502AA9"/>
    <w:rsid w:val="00510A34"/>
    <w:rsid w:val="00561B54"/>
    <w:rsid w:val="005705A0"/>
    <w:rsid w:val="00682ADF"/>
    <w:rsid w:val="006C299F"/>
    <w:rsid w:val="006D7ACF"/>
    <w:rsid w:val="006E4B9F"/>
    <w:rsid w:val="0075374F"/>
    <w:rsid w:val="0075586C"/>
    <w:rsid w:val="007B18BB"/>
    <w:rsid w:val="007D602B"/>
    <w:rsid w:val="007E05EF"/>
    <w:rsid w:val="007E67CB"/>
    <w:rsid w:val="00810B2D"/>
    <w:rsid w:val="008166A4"/>
    <w:rsid w:val="00842B76"/>
    <w:rsid w:val="00847261"/>
    <w:rsid w:val="00886259"/>
    <w:rsid w:val="008977A9"/>
    <w:rsid w:val="008C73D7"/>
    <w:rsid w:val="008E2177"/>
    <w:rsid w:val="008F638E"/>
    <w:rsid w:val="0091002B"/>
    <w:rsid w:val="00917D6C"/>
    <w:rsid w:val="00955EFC"/>
    <w:rsid w:val="0098616D"/>
    <w:rsid w:val="0099395D"/>
    <w:rsid w:val="009969AC"/>
    <w:rsid w:val="009C35D3"/>
    <w:rsid w:val="009C7F59"/>
    <w:rsid w:val="009F4917"/>
    <w:rsid w:val="009F57D4"/>
    <w:rsid w:val="009F5CBB"/>
    <w:rsid w:val="00A22F7B"/>
    <w:rsid w:val="00A60A39"/>
    <w:rsid w:val="00A97721"/>
    <w:rsid w:val="00AF627E"/>
    <w:rsid w:val="00B5527A"/>
    <w:rsid w:val="00BA28DA"/>
    <w:rsid w:val="00C317A4"/>
    <w:rsid w:val="00C33905"/>
    <w:rsid w:val="00C91C01"/>
    <w:rsid w:val="00C92699"/>
    <w:rsid w:val="00CC3A00"/>
    <w:rsid w:val="00CE7D8C"/>
    <w:rsid w:val="00DB6F03"/>
    <w:rsid w:val="00E021D1"/>
    <w:rsid w:val="00E12059"/>
    <w:rsid w:val="00E22DE1"/>
    <w:rsid w:val="00E24814"/>
    <w:rsid w:val="00E2641A"/>
    <w:rsid w:val="00E6466F"/>
    <w:rsid w:val="00E70BBF"/>
    <w:rsid w:val="00E81FAE"/>
    <w:rsid w:val="00EB6639"/>
    <w:rsid w:val="00F26046"/>
    <w:rsid w:val="00F50F68"/>
    <w:rsid w:val="00F902CB"/>
    <w:rsid w:val="00FA3EF5"/>
    <w:rsid w:val="00FD08C3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E81F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91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1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8DFDA-6335-4229-B615-F1AD7F4B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Orion</cp:lastModifiedBy>
  <cp:revision>36</cp:revision>
  <cp:lastPrinted>2024-10-30T07:56:00Z</cp:lastPrinted>
  <dcterms:created xsi:type="dcterms:W3CDTF">2020-11-30T10:21:00Z</dcterms:created>
  <dcterms:modified xsi:type="dcterms:W3CDTF">2024-11-14T14:07:00Z</dcterms:modified>
</cp:coreProperties>
</file>