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5B6B5C" w:rsidRPr="00652289" w:rsidTr="00C71FB0">
        <w:trPr>
          <w:trHeight w:val="1134"/>
        </w:trPr>
        <w:tc>
          <w:tcPr>
            <w:tcW w:w="9468" w:type="dxa"/>
            <w:gridSpan w:val="3"/>
          </w:tcPr>
          <w:p w:rsidR="005B6B5C" w:rsidRPr="00030CD3" w:rsidRDefault="005B6B5C" w:rsidP="00C71FB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</w:t>
            </w:r>
            <w:r w:rsidRPr="00030C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роект</w:t>
            </w:r>
          </w:p>
        </w:tc>
      </w:tr>
      <w:tr w:rsidR="005B6B5C" w:rsidRPr="00652289" w:rsidTr="00C71FB0">
        <w:tc>
          <w:tcPr>
            <w:tcW w:w="9468" w:type="dxa"/>
            <w:gridSpan w:val="3"/>
          </w:tcPr>
          <w:p w:rsidR="005B6B5C" w:rsidRPr="00901E73" w:rsidRDefault="005B6B5C" w:rsidP="00C71FB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B6B5C" w:rsidRPr="00652289" w:rsidRDefault="005B6B5C" w:rsidP="00C71FB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5B6B5C" w:rsidRPr="00652289" w:rsidRDefault="005B6B5C" w:rsidP="00C71FB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</w:t>
            </w:r>
            <w:r w:rsidRPr="0065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5B6B5C" w:rsidRPr="00652289" w:rsidRDefault="005B6B5C" w:rsidP="00C71F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6B5C" w:rsidRPr="00652289" w:rsidTr="00C71FB0">
        <w:tc>
          <w:tcPr>
            <w:tcW w:w="2552" w:type="dxa"/>
          </w:tcPr>
          <w:p w:rsidR="005B6B5C" w:rsidRPr="00652289" w:rsidRDefault="005B6B5C" w:rsidP="00C71FB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5B6B5C" w:rsidRPr="00652289" w:rsidRDefault="005B6B5C" w:rsidP="00C71F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B6B5C" w:rsidRPr="00652289" w:rsidRDefault="005B6B5C" w:rsidP="00C71F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B6B5C" w:rsidRPr="00652289" w:rsidRDefault="005B6B5C" w:rsidP="00C71F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6B5C" w:rsidRPr="00652289" w:rsidTr="00C71FB0">
        <w:tc>
          <w:tcPr>
            <w:tcW w:w="2552" w:type="dxa"/>
          </w:tcPr>
          <w:p w:rsidR="005B6B5C" w:rsidRPr="00652289" w:rsidRDefault="005B6B5C" w:rsidP="00C71FB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396" w:type="dxa"/>
          </w:tcPr>
          <w:p w:rsidR="005B6B5C" w:rsidRPr="00652289" w:rsidRDefault="005B6B5C" w:rsidP="00C71F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B6B5C" w:rsidRPr="00652289" w:rsidRDefault="005B6B5C" w:rsidP="00C71F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B6B5C" w:rsidRDefault="005B6B5C" w:rsidP="005B6B5C">
      <w:pPr>
        <w:pStyle w:val="a3"/>
      </w:pPr>
    </w:p>
    <w:p w:rsidR="005B6B5C" w:rsidRDefault="005B6B5C" w:rsidP="005B6B5C">
      <w:pPr>
        <w:pStyle w:val="a3"/>
      </w:pPr>
    </w:p>
    <w:p w:rsidR="005B6B5C" w:rsidRDefault="005B6B5C" w:rsidP="005B6B5C">
      <w:pPr>
        <w:pStyle w:val="a3"/>
      </w:pPr>
    </w:p>
    <w:p w:rsidR="005B6B5C" w:rsidRPr="002B0746" w:rsidRDefault="005B6B5C" w:rsidP="005B6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возложении функций специализированной службы по вопросам похоронного дела на территории Новоалександровского городского округа Ставропольского края </w:t>
      </w:r>
    </w:p>
    <w:p w:rsidR="005B6B5C" w:rsidRDefault="005B6B5C" w:rsidP="005B6B5C">
      <w:pPr>
        <w:pStyle w:val="a3"/>
      </w:pPr>
    </w:p>
    <w:p w:rsidR="005B6B5C" w:rsidRDefault="005B6B5C" w:rsidP="005B6B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B5C" w:rsidRDefault="005B6B5C" w:rsidP="005B6B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275E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275E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75E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275E9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75E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75E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275E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75E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января 1996 года</w:t>
      </w:r>
      <w:r w:rsidRPr="00127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275E9">
        <w:rPr>
          <w:rFonts w:ascii="Times New Roman" w:hAnsi="Times New Roman" w:cs="Times New Roman"/>
          <w:sz w:val="28"/>
          <w:szCs w:val="28"/>
        </w:rPr>
        <w:t xml:space="preserve"> 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75E9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первого созыва от 23 апреля 2019 года </w:t>
      </w:r>
      <w:r w:rsidRPr="0000126B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6/315 «Об утверждении Положения об организации погребения и похоронного дела в Новоалександровском городском округе Ставропольского края», администрация Новоалександровского городского округа Ставропольского края </w:t>
      </w:r>
    </w:p>
    <w:p w:rsidR="005B6B5C" w:rsidRDefault="005B6B5C" w:rsidP="005B6B5C">
      <w:pPr>
        <w:pStyle w:val="a3"/>
      </w:pPr>
    </w:p>
    <w:p w:rsidR="005B6B5C" w:rsidRDefault="005B6B5C" w:rsidP="005B6B5C">
      <w:pPr>
        <w:pStyle w:val="a3"/>
      </w:pPr>
    </w:p>
    <w:p w:rsidR="005B6B5C" w:rsidRDefault="005B6B5C" w:rsidP="005B6B5C">
      <w:pPr>
        <w:pStyle w:val="a3"/>
      </w:pPr>
      <w:r>
        <w:rPr>
          <w:b/>
        </w:rPr>
        <w:t>ПОСТАНОВЛЯЕТ:</w:t>
      </w:r>
    </w:p>
    <w:p w:rsidR="005B6B5C" w:rsidRDefault="005B6B5C" w:rsidP="005B6B5C">
      <w:pPr>
        <w:pStyle w:val="a3"/>
      </w:pPr>
    </w:p>
    <w:p w:rsidR="005B6B5C" w:rsidRDefault="005B6B5C" w:rsidP="005B6B5C">
      <w:pPr>
        <w:pStyle w:val="a3"/>
      </w:pPr>
    </w:p>
    <w:p w:rsidR="005B6B5C" w:rsidRDefault="005B6B5C" w:rsidP="005B6B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6C50">
        <w:rPr>
          <w:rFonts w:ascii="Times New Roman" w:hAnsi="Times New Roman" w:cs="Times New Roman"/>
          <w:sz w:val="28"/>
          <w:szCs w:val="28"/>
        </w:rPr>
        <w:t xml:space="preserve">Возложить функции специализированной службы по вопросам похоронного дела на территории Новоалександровского городского округа Ставропольского края на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учреждение «Благоустройство </w:t>
      </w:r>
      <w:r w:rsidRPr="00066C50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B5C" w:rsidRDefault="005B6B5C" w:rsidP="005B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B5C" w:rsidRDefault="005B6B5C" w:rsidP="005B6B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Муниципальному </w:t>
      </w:r>
      <w:r>
        <w:rPr>
          <w:rFonts w:ascii="Times New Roman" w:hAnsi="Times New Roman" w:cs="Times New Roman"/>
          <w:sz w:val="28"/>
          <w:szCs w:val="28"/>
        </w:rPr>
        <w:t>казённому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«Благоустройство </w:t>
      </w:r>
      <w:r w:rsidRPr="00066C50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 при исполнении функций </w:t>
      </w:r>
      <w:r w:rsidRPr="00066C50">
        <w:rPr>
          <w:rFonts w:ascii="Times New Roman" w:hAnsi="Times New Roman" w:cs="Times New Roman"/>
          <w:sz w:val="28"/>
          <w:szCs w:val="28"/>
        </w:rPr>
        <w:t>специализированной службы по вопросам похоронного дела на территории Новоалександровского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руководствоваться Порядком деятельности специализированной службы по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вопросам похоронного дела на территории Новоалександровского городского округа Ставропольского края, утвержденным постановлением администрации Новоалександровского городского округа Ставропольского края от 31 мая 2019 года № 844.</w:t>
      </w:r>
    </w:p>
    <w:p w:rsidR="005B6B5C" w:rsidRDefault="005B6B5C" w:rsidP="005B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B5C" w:rsidRDefault="005B6B5C" w:rsidP="005B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B5C" w:rsidRDefault="005B6B5C" w:rsidP="005B6B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2D18DA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 С.А. Волочка</w:t>
      </w:r>
      <w:r w:rsidRPr="006F5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B5C" w:rsidRDefault="005B6B5C" w:rsidP="005B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B5C" w:rsidRDefault="005B6B5C" w:rsidP="005B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AD" w:rsidRPr="002B0746" w:rsidRDefault="005B6B5C" w:rsidP="00CF3FA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FAD"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</w:t>
      </w:r>
      <w:r w:rsidR="00CF3FAD">
        <w:rPr>
          <w:rFonts w:ascii="Times New Roman" w:hAnsi="Times New Roman"/>
          <w:sz w:val="28"/>
          <w:szCs w:val="28"/>
        </w:rPr>
        <w:t xml:space="preserve">Новоалександровского городского округа Ставропольского </w:t>
      </w:r>
      <w:r w:rsidR="00CF3FAD">
        <w:rPr>
          <w:rFonts w:ascii="Times New Roman" w:hAnsi="Times New Roman"/>
          <w:sz w:val="28"/>
          <w:szCs w:val="28"/>
        </w:rPr>
        <w:t>края от 08.07.2019 г. №1034 «</w:t>
      </w:r>
      <w:r w:rsidR="00CF3FAD">
        <w:rPr>
          <w:rFonts w:ascii="Times New Roman" w:hAnsi="Times New Roman"/>
          <w:sz w:val="28"/>
          <w:szCs w:val="28"/>
        </w:rPr>
        <w:t>О возложении функций специализированной службы по вопросам похоронного дела на территории Новоалександровского городского округа Ставропольского края</w:t>
      </w:r>
      <w:r w:rsidR="00CF3FAD">
        <w:rPr>
          <w:rFonts w:ascii="Times New Roman" w:hAnsi="Times New Roman"/>
          <w:sz w:val="28"/>
          <w:szCs w:val="28"/>
        </w:rPr>
        <w:t>».</w:t>
      </w:r>
    </w:p>
    <w:p w:rsidR="005B6B5C" w:rsidRDefault="005B6B5C" w:rsidP="005B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AD" w:rsidRDefault="00CF3FAD" w:rsidP="00CF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FAD" w:rsidRDefault="00CF3FAD" w:rsidP="00CF3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</w:t>
      </w:r>
      <w:r w:rsidRPr="00D1410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</w:t>
      </w:r>
      <w:r>
        <w:rPr>
          <w:rFonts w:ascii="Times New Roman" w:hAnsi="Times New Roman" w:cs="Times New Roman"/>
          <w:sz w:val="28"/>
          <w:szCs w:val="28"/>
        </w:rPr>
        <w:t>портале Новоалександровского городского округа (</w:t>
      </w:r>
      <w:r w:rsidRPr="004656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6567A">
        <w:rPr>
          <w:rFonts w:ascii="Times New Roman" w:hAnsi="Times New Roman" w:cs="Times New Roman"/>
          <w:sz w:val="28"/>
          <w:szCs w:val="28"/>
        </w:rPr>
        <w:t>.newalexandrovsk.ru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F3FAD" w:rsidRDefault="00CF3FAD" w:rsidP="005B6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B5C" w:rsidRPr="0046567A" w:rsidRDefault="005B6B5C" w:rsidP="005B6B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6567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Pr="00B31DE4">
        <w:rPr>
          <w:rFonts w:ascii="Times New Roman" w:hAnsi="Times New Roman" w:cs="Times New Roman"/>
          <w:sz w:val="28"/>
          <w:szCs w:val="28"/>
        </w:rPr>
        <w:t xml:space="preserve">силу со дня его </w:t>
      </w:r>
      <w:r w:rsidR="00CF3FAD">
        <w:rPr>
          <w:rFonts w:ascii="Times New Roman" w:hAnsi="Times New Roman" w:cs="Times New Roman"/>
          <w:sz w:val="28"/>
          <w:szCs w:val="28"/>
        </w:rPr>
        <w:t>опубликования и распространяется на правоотношения, возникшие с 03 февраля 2021 года.</w:t>
      </w:r>
    </w:p>
    <w:p w:rsidR="005B6B5C" w:rsidRDefault="005B6B5C" w:rsidP="005B6B5C">
      <w:pPr>
        <w:pStyle w:val="a3"/>
      </w:pPr>
    </w:p>
    <w:p w:rsidR="005B6B5C" w:rsidRDefault="005B6B5C" w:rsidP="005B6B5C">
      <w:pPr>
        <w:pStyle w:val="a3"/>
      </w:pPr>
    </w:p>
    <w:p w:rsidR="005B6B5C" w:rsidRDefault="005B6B5C" w:rsidP="005B6B5C">
      <w:pPr>
        <w:pStyle w:val="a3"/>
      </w:pPr>
    </w:p>
    <w:p w:rsidR="005B6B5C" w:rsidRPr="007B0572" w:rsidRDefault="005B6B5C" w:rsidP="005B6B5C">
      <w:pPr>
        <w:pStyle w:val="a3"/>
        <w:spacing w:line="280" w:lineRule="exact"/>
        <w:rPr>
          <w:b/>
        </w:rPr>
      </w:pPr>
      <w:r>
        <w:rPr>
          <w:b/>
        </w:rPr>
        <w:t>Глава</w:t>
      </w:r>
      <w:r w:rsidRPr="007B0572">
        <w:rPr>
          <w:b/>
        </w:rPr>
        <w:t xml:space="preserve"> </w:t>
      </w:r>
    </w:p>
    <w:p w:rsidR="005B6B5C" w:rsidRDefault="005B6B5C" w:rsidP="005B6B5C">
      <w:pPr>
        <w:pStyle w:val="a3"/>
        <w:spacing w:line="280" w:lineRule="exact"/>
        <w:rPr>
          <w:b/>
        </w:rPr>
      </w:pPr>
      <w:r w:rsidRPr="007B0572">
        <w:rPr>
          <w:b/>
        </w:rPr>
        <w:t xml:space="preserve">Новоалександровского </w:t>
      </w:r>
    </w:p>
    <w:p w:rsidR="005B6B5C" w:rsidRDefault="005B6B5C" w:rsidP="005B6B5C">
      <w:pPr>
        <w:pStyle w:val="a3"/>
        <w:spacing w:line="280" w:lineRule="exact"/>
        <w:rPr>
          <w:b/>
        </w:rPr>
      </w:pPr>
      <w:proofErr w:type="gramStart"/>
      <w:r w:rsidRPr="007B0572">
        <w:rPr>
          <w:b/>
        </w:rPr>
        <w:t>городского</w:t>
      </w:r>
      <w:proofErr w:type="gramEnd"/>
      <w:r w:rsidRPr="007B0572">
        <w:rPr>
          <w:b/>
        </w:rPr>
        <w:t xml:space="preserve"> округа </w:t>
      </w:r>
    </w:p>
    <w:p w:rsidR="005B6B5C" w:rsidRPr="006E7A47" w:rsidRDefault="005B6B5C" w:rsidP="005B6B5C">
      <w:pPr>
        <w:pStyle w:val="a3"/>
        <w:spacing w:line="280" w:lineRule="exact"/>
        <w:rPr>
          <w:b/>
        </w:rPr>
      </w:pPr>
      <w:r w:rsidRPr="007B0572">
        <w:rPr>
          <w:b/>
        </w:rPr>
        <w:t xml:space="preserve">Ставропольского края                                    </w:t>
      </w:r>
      <w:r>
        <w:rPr>
          <w:b/>
        </w:rPr>
        <w:t xml:space="preserve">                             С.Ф. </w:t>
      </w:r>
      <w:proofErr w:type="spellStart"/>
      <w:r>
        <w:rPr>
          <w:b/>
        </w:rPr>
        <w:t>Сагалаев</w:t>
      </w:r>
      <w:proofErr w:type="spellEnd"/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a3"/>
        <w:spacing w:line="28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2"/>
        <w:gridCol w:w="2268"/>
        <w:gridCol w:w="2115"/>
      </w:tblGrid>
      <w:tr w:rsidR="005B6B5C" w:rsidTr="00C71FB0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  <w:r>
              <w:lastRenderedPageBreak/>
              <w:t>Проект постановления вносит заместитель главы администрации Новоалександровского городского округа Ставропольского края</w:t>
            </w:r>
          </w:p>
        </w:tc>
      </w:tr>
      <w:tr w:rsidR="005B6B5C" w:rsidTr="00C71FB0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right"/>
            </w:pPr>
            <w:proofErr w:type="spellStart"/>
            <w:r>
              <w:t>С.А.Волочек</w:t>
            </w:r>
            <w:proofErr w:type="spellEnd"/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  <w:r>
              <w:t>СОГЛАСОВАНО: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  <w:r>
              <w:t xml:space="preserve">Заместитель главы </w:t>
            </w:r>
            <w:r>
              <w:br/>
              <w:t xml:space="preserve">администрации Новоалександровского городского округа </w:t>
            </w:r>
            <w:r>
              <w:br/>
              <w:t xml:space="preserve">Ставропольского края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  <w:p w:rsidR="005B6B5C" w:rsidRDefault="005B6B5C" w:rsidP="00C71FB0">
            <w:pPr>
              <w:pStyle w:val="a3"/>
              <w:spacing w:line="280" w:lineRule="exact"/>
              <w:jc w:val="left"/>
            </w:pPr>
          </w:p>
          <w:p w:rsidR="005B6B5C" w:rsidRDefault="005B6B5C" w:rsidP="00C71FB0">
            <w:pPr>
              <w:pStyle w:val="a3"/>
              <w:spacing w:line="280" w:lineRule="exact"/>
              <w:jc w:val="left"/>
            </w:pPr>
          </w:p>
          <w:p w:rsidR="005B6B5C" w:rsidRDefault="005B6B5C" w:rsidP="00C71FB0">
            <w:pPr>
              <w:pStyle w:val="a3"/>
              <w:spacing w:line="280" w:lineRule="exact"/>
              <w:jc w:val="left"/>
            </w:pPr>
            <w:proofErr w:type="spellStart"/>
            <w:r>
              <w:t>Н.Г.Дубинин</w:t>
            </w:r>
            <w:proofErr w:type="spellEnd"/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  <w:r>
              <w:t xml:space="preserve">Начальник </w:t>
            </w:r>
            <w:r>
              <w:br/>
              <w:t xml:space="preserve">правового отдела администрации Новоалександровского городского округа Ставропольского края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  <w:p w:rsidR="005B6B5C" w:rsidRDefault="005B6B5C" w:rsidP="00C71FB0">
            <w:pPr>
              <w:pStyle w:val="a3"/>
              <w:spacing w:line="280" w:lineRule="exact"/>
              <w:jc w:val="left"/>
            </w:pPr>
          </w:p>
          <w:p w:rsidR="005B6B5C" w:rsidRDefault="005B6B5C" w:rsidP="00C71FB0">
            <w:pPr>
              <w:pStyle w:val="a3"/>
              <w:spacing w:line="280" w:lineRule="exact"/>
              <w:jc w:val="left"/>
            </w:pPr>
          </w:p>
          <w:p w:rsidR="005B6B5C" w:rsidRDefault="005B6B5C" w:rsidP="00C71FB0">
            <w:pPr>
              <w:pStyle w:val="a3"/>
              <w:spacing w:line="280" w:lineRule="exact"/>
              <w:jc w:val="left"/>
            </w:pPr>
            <w:proofErr w:type="spellStart"/>
            <w:r>
              <w:t>В.Е.Гмирин</w:t>
            </w:r>
            <w:proofErr w:type="spellEnd"/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  <w:r>
              <w:t xml:space="preserve">Начальник общего отдела администрации Новоалександровского городского округа </w:t>
            </w:r>
            <w:r>
              <w:br/>
              <w:t>Ставропольского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  <w:p w:rsidR="005B6B5C" w:rsidRDefault="005B6B5C" w:rsidP="00C71FB0">
            <w:pPr>
              <w:pStyle w:val="a3"/>
              <w:spacing w:line="280" w:lineRule="exact"/>
              <w:jc w:val="left"/>
            </w:pPr>
          </w:p>
          <w:p w:rsidR="005B6B5C" w:rsidRDefault="005B6B5C" w:rsidP="00C71FB0">
            <w:pPr>
              <w:pStyle w:val="a3"/>
              <w:spacing w:line="280" w:lineRule="exact"/>
              <w:jc w:val="left"/>
            </w:pPr>
          </w:p>
          <w:p w:rsidR="005B6B5C" w:rsidRDefault="005B6B5C" w:rsidP="00C71FB0">
            <w:pPr>
              <w:pStyle w:val="a3"/>
              <w:spacing w:line="280" w:lineRule="exact"/>
              <w:jc w:val="left"/>
            </w:pPr>
            <w:proofErr w:type="spellStart"/>
            <w:r>
              <w:t>Е.В.Красюкова</w:t>
            </w:r>
            <w:proofErr w:type="spellEnd"/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  <w:r>
              <w:t xml:space="preserve">Начальник отдела жилищно-коммунального хозяйства администрации Новоалександровского городского округа </w:t>
            </w:r>
            <w:r>
              <w:br/>
              <w:t>Ставропольского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  <w:p w:rsidR="005B6B5C" w:rsidRDefault="005B6B5C" w:rsidP="00C71FB0">
            <w:pPr>
              <w:pStyle w:val="a3"/>
              <w:spacing w:line="280" w:lineRule="exact"/>
              <w:jc w:val="left"/>
            </w:pPr>
          </w:p>
          <w:p w:rsidR="005B6B5C" w:rsidRDefault="005B6B5C" w:rsidP="00C71FB0">
            <w:pPr>
              <w:pStyle w:val="a3"/>
              <w:spacing w:line="280" w:lineRule="exact"/>
              <w:jc w:val="left"/>
            </w:pPr>
          </w:p>
          <w:p w:rsidR="005B6B5C" w:rsidRDefault="005B6B5C" w:rsidP="00C71FB0">
            <w:pPr>
              <w:pStyle w:val="a3"/>
              <w:spacing w:line="280" w:lineRule="exact"/>
              <w:jc w:val="left"/>
            </w:pPr>
          </w:p>
          <w:p w:rsidR="005B6B5C" w:rsidRDefault="005B6B5C" w:rsidP="00C71FB0">
            <w:pPr>
              <w:pStyle w:val="a3"/>
              <w:spacing w:line="280" w:lineRule="exact"/>
              <w:jc w:val="left"/>
            </w:pPr>
            <w:proofErr w:type="spellStart"/>
            <w:r>
              <w:t>А.И.Щепин</w:t>
            </w:r>
            <w:proofErr w:type="spellEnd"/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</w:tr>
      <w:tr w:rsidR="005B6B5C" w:rsidTr="00C71FB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</w:p>
        </w:tc>
      </w:tr>
      <w:tr w:rsidR="005B6B5C" w:rsidTr="00C71FB0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5C" w:rsidRDefault="005B6B5C" w:rsidP="00C71FB0">
            <w:pPr>
              <w:pStyle w:val="a3"/>
              <w:spacing w:line="280" w:lineRule="exact"/>
            </w:pPr>
            <w:r>
              <w:t xml:space="preserve">Проект постановления подготовлен отделом жилищно-коммунального хозяйства администрации Новоалександровского городского округа Ставропольского края </w:t>
            </w:r>
          </w:p>
        </w:tc>
      </w:tr>
      <w:tr w:rsidR="005B6B5C" w:rsidTr="00C71FB0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B5C" w:rsidRDefault="004F1073" w:rsidP="00C71FB0">
            <w:pPr>
              <w:pStyle w:val="a3"/>
              <w:spacing w:line="280" w:lineRule="exact"/>
              <w:jc w:val="right"/>
            </w:pPr>
            <w:proofErr w:type="spellStart"/>
            <w:r>
              <w:t>О.Е.Зайцева</w:t>
            </w:r>
            <w:proofErr w:type="spellEnd"/>
          </w:p>
        </w:tc>
      </w:tr>
    </w:tbl>
    <w:p w:rsidR="005B6B5C" w:rsidRDefault="005B6B5C" w:rsidP="005B6B5C">
      <w:pPr>
        <w:pStyle w:val="a3"/>
        <w:spacing w:line="280" w:lineRule="exact"/>
      </w:pPr>
    </w:p>
    <w:p w:rsidR="005B6B5C" w:rsidRDefault="005B6B5C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B6B5C" w:rsidRDefault="005B6B5C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F1073" w:rsidRDefault="004F1073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F1073" w:rsidRDefault="004F1073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F1073" w:rsidRDefault="004F1073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F1073" w:rsidRDefault="004F1073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F1073" w:rsidRDefault="004F1073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F1073" w:rsidRDefault="004F1073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F1073" w:rsidRDefault="004F1073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F1073" w:rsidRDefault="004F1073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F1073" w:rsidRDefault="004F1073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F1073" w:rsidRDefault="004F1073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B6B5C" w:rsidRDefault="005B6B5C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Указатель рассылки</w:t>
      </w:r>
    </w:p>
    <w:p w:rsidR="005B6B5C" w:rsidRDefault="005B6B5C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6E57"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(распоряжения)</w:t>
      </w:r>
    </w:p>
    <w:p w:rsidR="005B6B5C" w:rsidRDefault="005B6B5C" w:rsidP="005B6B5C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</w:t>
      </w:r>
    </w:p>
    <w:p w:rsidR="005B6B5C" w:rsidRDefault="005B6B5C" w:rsidP="005B6B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B9578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3E3D98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E3D98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B9578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B6B5C" w:rsidRDefault="005B6B5C" w:rsidP="005B6B5C">
      <w:pPr>
        <w:pStyle w:val="ConsPlu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B31DE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возложении функций специализированной службы по вопросам похоронного дела на территории Новоалександровского городского округа Ставропольского края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932"/>
        <w:gridCol w:w="2608"/>
      </w:tblGrid>
      <w:tr w:rsidR="005B6B5C" w:rsidRPr="009653E9" w:rsidTr="00C71FB0">
        <w:tc>
          <w:tcPr>
            <w:tcW w:w="805" w:type="dxa"/>
            <w:shd w:val="clear" w:color="auto" w:fill="auto"/>
          </w:tcPr>
          <w:p w:rsidR="005B6B5C" w:rsidRPr="009653E9" w:rsidRDefault="005B6B5C" w:rsidP="00C71F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32" w:type="dxa"/>
            <w:shd w:val="clear" w:color="auto" w:fill="auto"/>
          </w:tcPr>
          <w:p w:rsidR="005B6B5C" w:rsidRPr="009653E9" w:rsidRDefault="005B6B5C" w:rsidP="00C71F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Кому направляется</w:t>
            </w:r>
          </w:p>
        </w:tc>
        <w:tc>
          <w:tcPr>
            <w:tcW w:w="2608" w:type="dxa"/>
            <w:shd w:val="clear" w:color="auto" w:fill="auto"/>
          </w:tcPr>
          <w:p w:rsidR="005B6B5C" w:rsidRPr="009653E9" w:rsidRDefault="005B6B5C" w:rsidP="00C71F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5B6B5C" w:rsidRPr="009653E9" w:rsidTr="00C71FB0">
        <w:tc>
          <w:tcPr>
            <w:tcW w:w="805" w:type="dxa"/>
            <w:shd w:val="clear" w:color="auto" w:fill="auto"/>
            <w:vAlign w:val="center"/>
          </w:tcPr>
          <w:p w:rsidR="005B6B5C" w:rsidRPr="009653E9" w:rsidRDefault="005B6B5C" w:rsidP="00C71F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2" w:type="dxa"/>
            <w:shd w:val="clear" w:color="auto" w:fill="auto"/>
          </w:tcPr>
          <w:p w:rsidR="005B6B5C" w:rsidRPr="009653E9" w:rsidRDefault="005B6B5C" w:rsidP="00C71FB0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Новоалександровского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5B6B5C" w:rsidRPr="009653E9" w:rsidRDefault="005B6B5C" w:rsidP="00C71F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6B5C" w:rsidRPr="009653E9" w:rsidTr="00C71FB0">
        <w:tc>
          <w:tcPr>
            <w:tcW w:w="805" w:type="dxa"/>
            <w:shd w:val="clear" w:color="auto" w:fill="auto"/>
            <w:vAlign w:val="center"/>
          </w:tcPr>
          <w:p w:rsidR="005B6B5C" w:rsidRPr="009653E9" w:rsidRDefault="005B6B5C" w:rsidP="00C71F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2" w:type="dxa"/>
            <w:shd w:val="clear" w:color="auto" w:fill="auto"/>
          </w:tcPr>
          <w:p w:rsidR="005B6B5C" w:rsidRPr="009653E9" w:rsidRDefault="005B6B5C" w:rsidP="00C71FB0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 администрации Новоалександровского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5B6B5C" w:rsidRPr="009653E9" w:rsidRDefault="005B6B5C" w:rsidP="00C71F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6B5C" w:rsidRPr="009653E9" w:rsidTr="00C71FB0">
        <w:tc>
          <w:tcPr>
            <w:tcW w:w="805" w:type="dxa"/>
            <w:shd w:val="clear" w:color="auto" w:fill="auto"/>
            <w:vAlign w:val="center"/>
          </w:tcPr>
          <w:p w:rsidR="005B6B5C" w:rsidRPr="009653E9" w:rsidRDefault="005B6B5C" w:rsidP="00C71F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2" w:type="dxa"/>
            <w:shd w:val="clear" w:color="auto" w:fill="auto"/>
          </w:tcPr>
          <w:p w:rsidR="005B6B5C" w:rsidRPr="009653E9" w:rsidRDefault="005B6B5C" w:rsidP="00C71FB0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отделы администрации Новоалександровского городского округа Ставропольского края </w:t>
            </w: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5B6B5C" w:rsidRPr="009653E9" w:rsidRDefault="005B6B5C" w:rsidP="00C71F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B6B5C" w:rsidRPr="009653E9" w:rsidTr="00C71FB0">
        <w:tc>
          <w:tcPr>
            <w:tcW w:w="805" w:type="dxa"/>
            <w:shd w:val="clear" w:color="auto" w:fill="auto"/>
            <w:vAlign w:val="center"/>
          </w:tcPr>
          <w:p w:rsidR="005B6B5C" w:rsidRPr="009653E9" w:rsidRDefault="005B6B5C" w:rsidP="00C71F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2" w:type="dxa"/>
            <w:shd w:val="clear" w:color="auto" w:fill="auto"/>
          </w:tcPr>
          <w:p w:rsidR="005B6B5C" w:rsidRDefault="005B6B5C" w:rsidP="004F1073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F1073">
              <w:rPr>
                <w:rFonts w:ascii="Times New Roman" w:hAnsi="Times New Roman" w:cs="Times New Roman"/>
                <w:sz w:val="28"/>
                <w:szCs w:val="28"/>
              </w:rPr>
              <w:t>КУ «Благоустройство Новоалександровского городского округа»</w:t>
            </w:r>
            <w:bookmarkStart w:id="0" w:name="_GoBack"/>
            <w:bookmarkEnd w:id="0"/>
          </w:p>
        </w:tc>
        <w:tc>
          <w:tcPr>
            <w:tcW w:w="2608" w:type="dxa"/>
            <w:shd w:val="clear" w:color="auto" w:fill="auto"/>
            <w:vAlign w:val="center"/>
          </w:tcPr>
          <w:p w:rsidR="005B6B5C" w:rsidRDefault="005B6B5C" w:rsidP="00C71F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6B5C" w:rsidRPr="009653E9" w:rsidTr="00C71FB0">
        <w:tc>
          <w:tcPr>
            <w:tcW w:w="805" w:type="dxa"/>
            <w:shd w:val="clear" w:color="auto" w:fill="auto"/>
          </w:tcPr>
          <w:p w:rsidR="005B6B5C" w:rsidRPr="009653E9" w:rsidRDefault="005B6B5C" w:rsidP="00C71F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:rsidR="005B6B5C" w:rsidRPr="009653E9" w:rsidRDefault="005B6B5C" w:rsidP="00C71FB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5B6B5C" w:rsidRPr="009653E9" w:rsidRDefault="005B6B5C" w:rsidP="00C71F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5B6B5C" w:rsidRDefault="005B6B5C" w:rsidP="005B6B5C">
      <w:pPr>
        <w:pStyle w:val="a3"/>
        <w:spacing w:line="280" w:lineRule="exact"/>
      </w:pPr>
    </w:p>
    <w:p w:rsidR="00CF78AD" w:rsidRDefault="00E61D71"/>
    <w:sectPr w:rsidR="00CF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5C"/>
    <w:rsid w:val="004F1073"/>
    <w:rsid w:val="005147D7"/>
    <w:rsid w:val="005B6B5C"/>
    <w:rsid w:val="00CF3FAD"/>
    <w:rsid w:val="00E02A53"/>
    <w:rsid w:val="00E6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EAA37-E7B3-408F-84B5-5AB343D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B5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5B6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B6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5B6B5C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B6B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1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1</cp:revision>
  <cp:lastPrinted>2021-05-18T07:12:00Z</cp:lastPrinted>
  <dcterms:created xsi:type="dcterms:W3CDTF">2021-05-18T06:44:00Z</dcterms:created>
  <dcterms:modified xsi:type="dcterms:W3CDTF">2021-05-18T07:15:00Z</dcterms:modified>
</cp:coreProperties>
</file>