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CB" w:rsidRPr="000E29E1" w:rsidRDefault="00DB01CB" w:rsidP="00DB01CB">
      <w:pPr>
        <w:spacing w:line="240" w:lineRule="atLeast"/>
        <w:jc w:val="center"/>
        <w:rPr>
          <w:b w:val="0"/>
          <w:bCs w:val="0"/>
        </w:rPr>
      </w:pPr>
      <w:r w:rsidRPr="000E29E1">
        <w:rPr>
          <w:b w:val="0"/>
          <w:bCs w:val="0"/>
        </w:rPr>
        <w:t>ПОЯСНИТЕЛЬНАЯ ЗАПИСКА</w:t>
      </w:r>
    </w:p>
    <w:p w:rsidR="00DB01CB" w:rsidRPr="000E29E1" w:rsidRDefault="00DB01CB" w:rsidP="00DB01CB">
      <w:pPr>
        <w:spacing w:line="240" w:lineRule="atLeast"/>
        <w:jc w:val="center"/>
        <w:rPr>
          <w:b w:val="0"/>
          <w:bCs w:val="0"/>
        </w:rPr>
      </w:pPr>
    </w:p>
    <w:p w:rsidR="00DB01CB" w:rsidRPr="00B36C1A" w:rsidRDefault="00DB01CB" w:rsidP="00DB01CB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lang w:eastAsia="ar-SA"/>
        </w:rPr>
      </w:pPr>
      <w:proofErr w:type="gramStart"/>
      <w:r w:rsidRPr="00B36C1A">
        <w:rPr>
          <w:b w:val="0"/>
          <w:bCs w:val="0"/>
        </w:rPr>
        <w:t>к</w:t>
      </w:r>
      <w:proofErr w:type="gramEnd"/>
      <w:r w:rsidRPr="00B36C1A">
        <w:rPr>
          <w:b w:val="0"/>
          <w:bCs w:val="0"/>
        </w:rPr>
        <w:t xml:space="preserve"> проекту постановления </w:t>
      </w:r>
      <w:r w:rsidRPr="00B36C1A">
        <w:rPr>
          <w:rFonts w:eastAsia="Arial"/>
          <w:b w:val="0"/>
          <w:bCs w:val="0"/>
          <w:kern w:val="1"/>
          <w:lang w:eastAsia="ar-SA"/>
        </w:rPr>
        <w:t>адми</w:t>
      </w:r>
      <w:r w:rsidR="00FF0C7B" w:rsidRPr="00B36C1A">
        <w:rPr>
          <w:rFonts w:eastAsia="Arial"/>
          <w:b w:val="0"/>
          <w:bCs w:val="0"/>
          <w:kern w:val="1"/>
          <w:lang w:eastAsia="ar-SA"/>
        </w:rPr>
        <w:t xml:space="preserve">нистрации Новоалександровского муниципального </w:t>
      </w:r>
      <w:r w:rsidRPr="00B36C1A">
        <w:rPr>
          <w:rFonts w:eastAsia="Arial"/>
          <w:b w:val="0"/>
          <w:bCs w:val="0"/>
          <w:kern w:val="1"/>
          <w:lang w:eastAsia="ar-SA"/>
        </w:rPr>
        <w:t>округа Ставропольского края</w:t>
      </w:r>
      <w:r w:rsidRPr="00B36C1A">
        <w:rPr>
          <w:b w:val="0"/>
          <w:bCs w:val="0"/>
        </w:rPr>
        <w:t xml:space="preserve"> «</w:t>
      </w:r>
      <w:r w:rsidR="00B36C1A" w:rsidRPr="00B36C1A">
        <w:rPr>
          <w:b w:val="0"/>
          <w:bCs w:val="0"/>
        </w:rPr>
        <w:t>О внесении изменений в муниципальную программу «Управление муниципальным имуществом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26.12.2020 №2007</w:t>
      </w:r>
      <w:r w:rsidRPr="00B36C1A">
        <w:rPr>
          <w:rFonts w:eastAsia="Arial"/>
          <w:b w:val="0"/>
          <w:kern w:val="1"/>
          <w:lang w:eastAsia="ar-SA"/>
        </w:rPr>
        <w:t>»</w:t>
      </w:r>
    </w:p>
    <w:p w:rsidR="00DB01CB" w:rsidRPr="00B36C1A" w:rsidRDefault="00DB01CB" w:rsidP="00DB01CB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highlight w:val="yellow"/>
          <w:lang w:eastAsia="ar-SA"/>
        </w:rPr>
      </w:pPr>
    </w:p>
    <w:p w:rsidR="00DB01CB" w:rsidRPr="00B36C1A" w:rsidRDefault="00DB01CB" w:rsidP="00DB01CB">
      <w:pPr>
        <w:suppressAutoHyphens/>
        <w:ind w:firstLine="546"/>
        <w:jc w:val="both"/>
        <w:textAlignment w:val="baseline"/>
        <w:rPr>
          <w:b w:val="0"/>
          <w:bCs w:val="0"/>
          <w:lang w:eastAsia="ar-SA"/>
        </w:rPr>
      </w:pPr>
      <w:r w:rsidRPr="00B36C1A">
        <w:rPr>
          <w:rFonts w:eastAsia="Arial"/>
          <w:b w:val="0"/>
          <w:bCs w:val="0"/>
          <w:kern w:val="1"/>
          <w:lang w:eastAsia="ar-SA"/>
        </w:rPr>
        <w:t>Проект постановления адми</w:t>
      </w:r>
      <w:r w:rsidR="0078404C" w:rsidRPr="00B36C1A">
        <w:rPr>
          <w:rFonts w:eastAsia="Arial"/>
          <w:b w:val="0"/>
          <w:bCs w:val="0"/>
          <w:kern w:val="1"/>
          <w:lang w:eastAsia="ar-SA"/>
        </w:rPr>
        <w:t>нистрации Новоалександровского муниципального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 округа Ставропольского края «</w:t>
      </w:r>
      <w:r w:rsidR="00B36C1A" w:rsidRPr="00B36C1A">
        <w:rPr>
          <w:b w:val="0"/>
          <w:bCs w:val="0"/>
        </w:rPr>
        <w:t>О внесении изменений в муниципальную программу «Управление муниципальным имуществом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26.12.2020 №2007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,  (далее - проект постановления) разработан в соответствии </w:t>
      </w:r>
      <w:r w:rsidR="007439B7" w:rsidRPr="00B36C1A">
        <w:rPr>
          <w:b w:val="0"/>
        </w:rPr>
        <w:t xml:space="preserve">со </w:t>
      </w:r>
      <w:r w:rsidR="000E29E1" w:rsidRPr="00B36C1A">
        <w:rPr>
          <w:b w:val="0"/>
        </w:rPr>
        <w:t>статьей 179 Бюджетного кодекса  Российской Федерации,  постановлением администрации Новоалександровского муниципального округа Ставропольского края от 02.11.2023 №1424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</w:t>
      </w:r>
      <w:r w:rsidR="00581432" w:rsidRPr="00B36C1A">
        <w:rPr>
          <w:b w:val="0"/>
        </w:rPr>
        <w:t>.</w:t>
      </w:r>
    </w:p>
    <w:p w:rsidR="00B36C1A" w:rsidRPr="00B36C1A" w:rsidRDefault="00B36C1A" w:rsidP="00B36C1A">
      <w:pPr>
        <w:ind w:firstLine="567"/>
        <w:jc w:val="both"/>
        <w:rPr>
          <w:b w:val="0"/>
        </w:rPr>
      </w:pPr>
      <w:r w:rsidRPr="00B36C1A">
        <w:rPr>
          <w:b w:val="0"/>
        </w:rPr>
        <w:t xml:space="preserve">Внесение изменений проводится в целях приведения основных показателей в соответствие с решением Совета депутатов Новоалександровского муниципального округа Ставропольского края от </w:t>
      </w:r>
      <w:r w:rsidR="001E7428">
        <w:rPr>
          <w:b w:val="0"/>
        </w:rPr>
        <w:t>12</w:t>
      </w:r>
      <w:r w:rsidR="008F7106" w:rsidRPr="004B4183">
        <w:rPr>
          <w:b w:val="0"/>
        </w:rPr>
        <w:t>.1</w:t>
      </w:r>
      <w:r w:rsidR="001E7428">
        <w:rPr>
          <w:b w:val="0"/>
        </w:rPr>
        <w:t>2</w:t>
      </w:r>
      <w:r w:rsidR="008F7106" w:rsidRPr="004B4183">
        <w:rPr>
          <w:b w:val="0"/>
        </w:rPr>
        <w:t>.2024 №</w:t>
      </w:r>
      <w:r w:rsidR="001E7428">
        <w:rPr>
          <w:b w:val="0"/>
        </w:rPr>
        <w:t>30</w:t>
      </w:r>
      <w:r w:rsidR="008F7106" w:rsidRPr="004B4183">
        <w:rPr>
          <w:b w:val="0"/>
        </w:rPr>
        <w:t>/8</w:t>
      </w:r>
      <w:r w:rsidR="001E7428">
        <w:rPr>
          <w:b w:val="0"/>
        </w:rPr>
        <w:t>34</w:t>
      </w:r>
      <w:r w:rsidR="008F7106" w:rsidRPr="004B4183">
        <w:rPr>
          <w:b w:val="0"/>
        </w:rPr>
        <w:t xml:space="preserve"> </w:t>
      </w:r>
      <w:r w:rsidRPr="00B36C1A">
        <w:rPr>
          <w:b w:val="0"/>
        </w:rPr>
        <w:t>«О внесении изменений в решение Совета депутатов Новоалександровского городского округа Ставропольского края «О бюджете Новоалександровского городского округа Ставропольского края на 2023 год и плановый период 2024 и 2025 годов».</w:t>
      </w:r>
    </w:p>
    <w:p w:rsidR="008F662E" w:rsidRPr="00B36C1A" w:rsidRDefault="008F662E" w:rsidP="008F662E">
      <w:pPr>
        <w:jc w:val="both"/>
        <w:rPr>
          <w:b w:val="0"/>
          <w:highlight w:val="yellow"/>
        </w:rPr>
      </w:pPr>
    </w:p>
    <w:p w:rsidR="009A70FE" w:rsidRPr="00B36C1A" w:rsidRDefault="009A70FE" w:rsidP="008F662E">
      <w:pPr>
        <w:jc w:val="both"/>
        <w:rPr>
          <w:b w:val="0"/>
          <w:highlight w:val="yellow"/>
        </w:rPr>
      </w:pPr>
      <w:bookmarkStart w:id="0" w:name="_GoBack"/>
      <w:bookmarkEnd w:id="0"/>
    </w:p>
    <w:sectPr w:rsidR="009A70FE" w:rsidRPr="00B36C1A" w:rsidSect="00D8329C">
      <w:pgSz w:w="11906" w:h="16838"/>
      <w:pgMar w:top="1418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490991"/>
    <w:multiLevelType w:val="multilevel"/>
    <w:tmpl w:val="5C32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F7"/>
    <w:rsid w:val="00000048"/>
    <w:rsid w:val="00001984"/>
    <w:rsid w:val="00007A6A"/>
    <w:rsid w:val="00011186"/>
    <w:rsid w:val="000119DC"/>
    <w:rsid w:val="000217AE"/>
    <w:rsid w:val="00024B14"/>
    <w:rsid w:val="0002557A"/>
    <w:rsid w:val="0003038A"/>
    <w:rsid w:val="0003054B"/>
    <w:rsid w:val="00033356"/>
    <w:rsid w:val="0003337D"/>
    <w:rsid w:val="00033671"/>
    <w:rsid w:val="00040204"/>
    <w:rsid w:val="000471D2"/>
    <w:rsid w:val="00050D93"/>
    <w:rsid w:val="00054AB2"/>
    <w:rsid w:val="00070167"/>
    <w:rsid w:val="00077CCB"/>
    <w:rsid w:val="000813F6"/>
    <w:rsid w:val="00086C7E"/>
    <w:rsid w:val="00090900"/>
    <w:rsid w:val="00090923"/>
    <w:rsid w:val="00091EBE"/>
    <w:rsid w:val="0009474E"/>
    <w:rsid w:val="00096307"/>
    <w:rsid w:val="000A1206"/>
    <w:rsid w:val="000A18D6"/>
    <w:rsid w:val="000A3FF2"/>
    <w:rsid w:val="000A4059"/>
    <w:rsid w:val="000B346D"/>
    <w:rsid w:val="000B4A78"/>
    <w:rsid w:val="000B4D0B"/>
    <w:rsid w:val="000B53E7"/>
    <w:rsid w:val="000B625F"/>
    <w:rsid w:val="000C04C5"/>
    <w:rsid w:val="000C2557"/>
    <w:rsid w:val="000C3D31"/>
    <w:rsid w:val="000C6739"/>
    <w:rsid w:val="000C6A23"/>
    <w:rsid w:val="000C79A0"/>
    <w:rsid w:val="000D2CCC"/>
    <w:rsid w:val="000D4A32"/>
    <w:rsid w:val="000E29E1"/>
    <w:rsid w:val="000E5881"/>
    <w:rsid w:val="000E6FFC"/>
    <w:rsid w:val="00100C21"/>
    <w:rsid w:val="00100CA3"/>
    <w:rsid w:val="001012A4"/>
    <w:rsid w:val="00105E43"/>
    <w:rsid w:val="001110C6"/>
    <w:rsid w:val="00114F53"/>
    <w:rsid w:val="0011721E"/>
    <w:rsid w:val="00123094"/>
    <w:rsid w:val="0012318A"/>
    <w:rsid w:val="00125070"/>
    <w:rsid w:val="00126341"/>
    <w:rsid w:val="0013098D"/>
    <w:rsid w:val="00134BF8"/>
    <w:rsid w:val="00135EAC"/>
    <w:rsid w:val="0014183F"/>
    <w:rsid w:val="001418A6"/>
    <w:rsid w:val="00146A7C"/>
    <w:rsid w:val="001473FC"/>
    <w:rsid w:val="00151708"/>
    <w:rsid w:val="00152C48"/>
    <w:rsid w:val="00152E3E"/>
    <w:rsid w:val="00153B98"/>
    <w:rsid w:val="00156559"/>
    <w:rsid w:val="0016036F"/>
    <w:rsid w:val="0016213F"/>
    <w:rsid w:val="0016669A"/>
    <w:rsid w:val="0017147B"/>
    <w:rsid w:val="00171A88"/>
    <w:rsid w:val="00171EF3"/>
    <w:rsid w:val="0017294C"/>
    <w:rsid w:val="00174FF5"/>
    <w:rsid w:val="00175349"/>
    <w:rsid w:val="001801B5"/>
    <w:rsid w:val="001876AD"/>
    <w:rsid w:val="001A30DB"/>
    <w:rsid w:val="001A7CDA"/>
    <w:rsid w:val="001B6268"/>
    <w:rsid w:val="001C0094"/>
    <w:rsid w:val="001C2E5E"/>
    <w:rsid w:val="001C73ED"/>
    <w:rsid w:val="001C7E77"/>
    <w:rsid w:val="001D0F24"/>
    <w:rsid w:val="001D243E"/>
    <w:rsid w:val="001D4896"/>
    <w:rsid w:val="001D6ACD"/>
    <w:rsid w:val="001D6F6D"/>
    <w:rsid w:val="001E0BA2"/>
    <w:rsid w:val="001E20A6"/>
    <w:rsid w:val="001E2876"/>
    <w:rsid w:val="001E3FDA"/>
    <w:rsid w:val="001E624D"/>
    <w:rsid w:val="001E6452"/>
    <w:rsid w:val="001E7428"/>
    <w:rsid w:val="001F41F5"/>
    <w:rsid w:val="001F5B34"/>
    <w:rsid w:val="002050F8"/>
    <w:rsid w:val="00213E5C"/>
    <w:rsid w:val="00215340"/>
    <w:rsid w:val="00222F19"/>
    <w:rsid w:val="00225617"/>
    <w:rsid w:val="00231412"/>
    <w:rsid w:val="00232588"/>
    <w:rsid w:val="002355A7"/>
    <w:rsid w:val="00243054"/>
    <w:rsid w:val="002440E6"/>
    <w:rsid w:val="00252A0F"/>
    <w:rsid w:val="00253693"/>
    <w:rsid w:val="002730CB"/>
    <w:rsid w:val="00276111"/>
    <w:rsid w:val="00276894"/>
    <w:rsid w:val="0028242C"/>
    <w:rsid w:val="00283332"/>
    <w:rsid w:val="0028403C"/>
    <w:rsid w:val="002918DB"/>
    <w:rsid w:val="00291C6C"/>
    <w:rsid w:val="00293236"/>
    <w:rsid w:val="00294F0F"/>
    <w:rsid w:val="00295020"/>
    <w:rsid w:val="002A2E6C"/>
    <w:rsid w:val="002A6A9B"/>
    <w:rsid w:val="002A6CD2"/>
    <w:rsid w:val="002A74F3"/>
    <w:rsid w:val="002A78C9"/>
    <w:rsid w:val="002B25D7"/>
    <w:rsid w:val="002B2878"/>
    <w:rsid w:val="002B70C4"/>
    <w:rsid w:val="002B7EFF"/>
    <w:rsid w:val="002C2F3D"/>
    <w:rsid w:val="002D0E1D"/>
    <w:rsid w:val="002D305D"/>
    <w:rsid w:val="002D4B31"/>
    <w:rsid w:val="002D5197"/>
    <w:rsid w:val="002E2B89"/>
    <w:rsid w:val="002F108F"/>
    <w:rsid w:val="00302BD8"/>
    <w:rsid w:val="00303098"/>
    <w:rsid w:val="003034BD"/>
    <w:rsid w:val="0030425F"/>
    <w:rsid w:val="0030511A"/>
    <w:rsid w:val="003152F3"/>
    <w:rsid w:val="00315409"/>
    <w:rsid w:val="00316615"/>
    <w:rsid w:val="00320716"/>
    <w:rsid w:val="00323541"/>
    <w:rsid w:val="00323FFB"/>
    <w:rsid w:val="00324C14"/>
    <w:rsid w:val="003258B5"/>
    <w:rsid w:val="003428AC"/>
    <w:rsid w:val="00342FB2"/>
    <w:rsid w:val="003513E7"/>
    <w:rsid w:val="00351A6B"/>
    <w:rsid w:val="00353F7A"/>
    <w:rsid w:val="00354C7F"/>
    <w:rsid w:val="003569DF"/>
    <w:rsid w:val="00357C35"/>
    <w:rsid w:val="00361573"/>
    <w:rsid w:val="003628E9"/>
    <w:rsid w:val="0036310E"/>
    <w:rsid w:val="0037373A"/>
    <w:rsid w:val="00373B40"/>
    <w:rsid w:val="003740A1"/>
    <w:rsid w:val="0037538C"/>
    <w:rsid w:val="00375AB2"/>
    <w:rsid w:val="003858B0"/>
    <w:rsid w:val="0039151E"/>
    <w:rsid w:val="00393CF1"/>
    <w:rsid w:val="0039674F"/>
    <w:rsid w:val="003A22FA"/>
    <w:rsid w:val="003A6865"/>
    <w:rsid w:val="003B3359"/>
    <w:rsid w:val="003B59E0"/>
    <w:rsid w:val="003C2141"/>
    <w:rsid w:val="003C7FF6"/>
    <w:rsid w:val="003D194F"/>
    <w:rsid w:val="003D327F"/>
    <w:rsid w:val="003D42BB"/>
    <w:rsid w:val="003D62FE"/>
    <w:rsid w:val="003D6EE0"/>
    <w:rsid w:val="003E4170"/>
    <w:rsid w:val="003E44E2"/>
    <w:rsid w:val="003E629E"/>
    <w:rsid w:val="003F0B00"/>
    <w:rsid w:val="003F1D0E"/>
    <w:rsid w:val="003F7342"/>
    <w:rsid w:val="00401CC6"/>
    <w:rsid w:val="00402292"/>
    <w:rsid w:val="00402D72"/>
    <w:rsid w:val="00410614"/>
    <w:rsid w:val="00412F0A"/>
    <w:rsid w:val="00414120"/>
    <w:rsid w:val="004152F7"/>
    <w:rsid w:val="00416E78"/>
    <w:rsid w:val="004221F0"/>
    <w:rsid w:val="004224C0"/>
    <w:rsid w:val="00426A21"/>
    <w:rsid w:val="0043255C"/>
    <w:rsid w:val="00433B88"/>
    <w:rsid w:val="00435A9B"/>
    <w:rsid w:val="004437C3"/>
    <w:rsid w:val="00450222"/>
    <w:rsid w:val="00451511"/>
    <w:rsid w:val="004570CF"/>
    <w:rsid w:val="00460C61"/>
    <w:rsid w:val="00460EFA"/>
    <w:rsid w:val="004622FD"/>
    <w:rsid w:val="00463EA3"/>
    <w:rsid w:val="0046475F"/>
    <w:rsid w:val="00465B24"/>
    <w:rsid w:val="00477084"/>
    <w:rsid w:val="00482578"/>
    <w:rsid w:val="004A1B5C"/>
    <w:rsid w:val="004A626C"/>
    <w:rsid w:val="004B3795"/>
    <w:rsid w:val="004B3FB1"/>
    <w:rsid w:val="004B4183"/>
    <w:rsid w:val="004C3730"/>
    <w:rsid w:val="004D21DA"/>
    <w:rsid w:val="004D682D"/>
    <w:rsid w:val="004D74B1"/>
    <w:rsid w:val="004D7DB7"/>
    <w:rsid w:val="004E0874"/>
    <w:rsid w:val="004E0AF7"/>
    <w:rsid w:val="004E6740"/>
    <w:rsid w:val="004E7B86"/>
    <w:rsid w:val="004F4F7F"/>
    <w:rsid w:val="004F5A8B"/>
    <w:rsid w:val="00504514"/>
    <w:rsid w:val="00505348"/>
    <w:rsid w:val="005077B2"/>
    <w:rsid w:val="005159E3"/>
    <w:rsid w:val="00516025"/>
    <w:rsid w:val="00516B1B"/>
    <w:rsid w:val="00535E47"/>
    <w:rsid w:val="005446B2"/>
    <w:rsid w:val="00545F83"/>
    <w:rsid w:val="0054618C"/>
    <w:rsid w:val="00553AEC"/>
    <w:rsid w:val="00556F29"/>
    <w:rsid w:val="00557D44"/>
    <w:rsid w:val="00557D52"/>
    <w:rsid w:val="005610B1"/>
    <w:rsid w:val="0056185E"/>
    <w:rsid w:val="00562E83"/>
    <w:rsid w:val="005639B3"/>
    <w:rsid w:val="00565119"/>
    <w:rsid w:val="005702B7"/>
    <w:rsid w:val="00576102"/>
    <w:rsid w:val="005761A0"/>
    <w:rsid w:val="005775B8"/>
    <w:rsid w:val="00581432"/>
    <w:rsid w:val="00583636"/>
    <w:rsid w:val="005928B0"/>
    <w:rsid w:val="005957C0"/>
    <w:rsid w:val="005960F8"/>
    <w:rsid w:val="00596ECE"/>
    <w:rsid w:val="005A0F9F"/>
    <w:rsid w:val="005A49A7"/>
    <w:rsid w:val="005A4C64"/>
    <w:rsid w:val="005A5BA4"/>
    <w:rsid w:val="005A619C"/>
    <w:rsid w:val="005B0E62"/>
    <w:rsid w:val="005B3C2D"/>
    <w:rsid w:val="005B5FA2"/>
    <w:rsid w:val="005B6401"/>
    <w:rsid w:val="005C0280"/>
    <w:rsid w:val="005C19BF"/>
    <w:rsid w:val="005C2362"/>
    <w:rsid w:val="005C2414"/>
    <w:rsid w:val="005D65F7"/>
    <w:rsid w:val="005E0806"/>
    <w:rsid w:val="005E0EEA"/>
    <w:rsid w:val="005E159F"/>
    <w:rsid w:val="005E6483"/>
    <w:rsid w:val="005F0082"/>
    <w:rsid w:val="005F340A"/>
    <w:rsid w:val="00600F8B"/>
    <w:rsid w:val="00601BF6"/>
    <w:rsid w:val="0060309E"/>
    <w:rsid w:val="00607E82"/>
    <w:rsid w:val="00610AEC"/>
    <w:rsid w:val="0061422C"/>
    <w:rsid w:val="00623E4A"/>
    <w:rsid w:val="006266CF"/>
    <w:rsid w:val="0063092A"/>
    <w:rsid w:val="006330E7"/>
    <w:rsid w:val="00635739"/>
    <w:rsid w:val="0064627C"/>
    <w:rsid w:val="00650767"/>
    <w:rsid w:val="00654974"/>
    <w:rsid w:val="00657F4E"/>
    <w:rsid w:val="00661A23"/>
    <w:rsid w:val="006659EB"/>
    <w:rsid w:val="006661FE"/>
    <w:rsid w:val="006760F7"/>
    <w:rsid w:val="00680AD0"/>
    <w:rsid w:val="00681F39"/>
    <w:rsid w:val="00684689"/>
    <w:rsid w:val="00686563"/>
    <w:rsid w:val="006917B0"/>
    <w:rsid w:val="00692FAA"/>
    <w:rsid w:val="00694446"/>
    <w:rsid w:val="00694E61"/>
    <w:rsid w:val="006963A9"/>
    <w:rsid w:val="006A5D22"/>
    <w:rsid w:val="006A66C1"/>
    <w:rsid w:val="006B04FC"/>
    <w:rsid w:val="006B6BAE"/>
    <w:rsid w:val="006B77E6"/>
    <w:rsid w:val="006B7A1C"/>
    <w:rsid w:val="006C020D"/>
    <w:rsid w:val="006C2A9E"/>
    <w:rsid w:val="006C4221"/>
    <w:rsid w:val="006D1182"/>
    <w:rsid w:val="006D1474"/>
    <w:rsid w:val="006D1844"/>
    <w:rsid w:val="006D3248"/>
    <w:rsid w:val="006D59C0"/>
    <w:rsid w:val="006E3AD3"/>
    <w:rsid w:val="006F407C"/>
    <w:rsid w:val="0070717B"/>
    <w:rsid w:val="007138AE"/>
    <w:rsid w:val="00721DA9"/>
    <w:rsid w:val="00725DBC"/>
    <w:rsid w:val="00730CBB"/>
    <w:rsid w:val="00731B19"/>
    <w:rsid w:val="00733ACD"/>
    <w:rsid w:val="00733CEE"/>
    <w:rsid w:val="007363A2"/>
    <w:rsid w:val="00740483"/>
    <w:rsid w:val="0074354B"/>
    <w:rsid w:val="007439B7"/>
    <w:rsid w:val="00744566"/>
    <w:rsid w:val="00747226"/>
    <w:rsid w:val="007473EB"/>
    <w:rsid w:val="0075165E"/>
    <w:rsid w:val="00753747"/>
    <w:rsid w:val="00753B93"/>
    <w:rsid w:val="0075593B"/>
    <w:rsid w:val="007600AE"/>
    <w:rsid w:val="00761374"/>
    <w:rsid w:val="0076149F"/>
    <w:rsid w:val="007712CF"/>
    <w:rsid w:val="00773302"/>
    <w:rsid w:val="00776408"/>
    <w:rsid w:val="00780714"/>
    <w:rsid w:val="00781048"/>
    <w:rsid w:val="0078404C"/>
    <w:rsid w:val="00786DDA"/>
    <w:rsid w:val="00792465"/>
    <w:rsid w:val="007938B4"/>
    <w:rsid w:val="007968E3"/>
    <w:rsid w:val="007A0E39"/>
    <w:rsid w:val="007A74D9"/>
    <w:rsid w:val="007A7D81"/>
    <w:rsid w:val="007B204D"/>
    <w:rsid w:val="007B3D63"/>
    <w:rsid w:val="007C48E1"/>
    <w:rsid w:val="007C71DE"/>
    <w:rsid w:val="007E00DA"/>
    <w:rsid w:val="007E2384"/>
    <w:rsid w:val="007E3573"/>
    <w:rsid w:val="007E541B"/>
    <w:rsid w:val="007F12B6"/>
    <w:rsid w:val="007F33C1"/>
    <w:rsid w:val="007F601C"/>
    <w:rsid w:val="00810D5F"/>
    <w:rsid w:val="00813256"/>
    <w:rsid w:val="0082323C"/>
    <w:rsid w:val="00824A93"/>
    <w:rsid w:val="00824CBE"/>
    <w:rsid w:val="00826C6D"/>
    <w:rsid w:val="00827DC0"/>
    <w:rsid w:val="00827E12"/>
    <w:rsid w:val="008313E4"/>
    <w:rsid w:val="00834170"/>
    <w:rsid w:val="00835860"/>
    <w:rsid w:val="00837E0B"/>
    <w:rsid w:val="008401CA"/>
    <w:rsid w:val="00841145"/>
    <w:rsid w:val="00845B83"/>
    <w:rsid w:val="00846231"/>
    <w:rsid w:val="0084783E"/>
    <w:rsid w:val="0085286B"/>
    <w:rsid w:val="00854CF8"/>
    <w:rsid w:val="00856AD1"/>
    <w:rsid w:val="00856F30"/>
    <w:rsid w:val="00860856"/>
    <w:rsid w:val="00867E52"/>
    <w:rsid w:val="00872BF7"/>
    <w:rsid w:val="00872EAD"/>
    <w:rsid w:val="00874FA5"/>
    <w:rsid w:val="00875AFB"/>
    <w:rsid w:val="00881C13"/>
    <w:rsid w:val="008848C0"/>
    <w:rsid w:val="00884D4C"/>
    <w:rsid w:val="00886891"/>
    <w:rsid w:val="00894060"/>
    <w:rsid w:val="008A325F"/>
    <w:rsid w:val="008A4032"/>
    <w:rsid w:val="008A474B"/>
    <w:rsid w:val="008A7988"/>
    <w:rsid w:val="008C1246"/>
    <w:rsid w:val="008D004B"/>
    <w:rsid w:val="008D2DE4"/>
    <w:rsid w:val="008D659A"/>
    <w:rsid w:val="008D66B8"/>
    <w:rsid w:val="008E1054"/>
    <w:rsid w:val="008E575D"/>
    <w:rsid w:val="008F148C"/>
    <w:rsid w:val="008F48DB"/>
    <w:rsid w:val="008F662E"/>
    <w:rsid w:val="008F7106"/>
    <w:rsid w:val="009034B0"/>
    <w:rsid w:val="00905C6C"/>
    <w:rsid w:val="00906E33"/>
    <w:rsid w:val="00910917"/>
    <w:rsid w:val="00913F20"/>
    <w:rsid w:val="009170A0"/>
    <w:rsid w:val="00921B85"/>
    <w:rsid w:val="00923155"/>
    <w:rsid w:val="00931492"/>
    <w:rsid w:val="00934694"/>
    <w:rsid w:val="009352BC"/>
    <w:rsid w:val="00936A2A"/>
    <w:rsid w:val="00936B4F"/>
    <w:rsid w:val="0094455B"/>
    <w:rsid w:val="00945977"/>
    <w:rsid w:val="00946CA0"/>
    <w:rsid w:val="00946D04"/>
    <w:rsid w:val="00947230"/>
    <w:rsid w:val="00956782"/>
    <w:rsid w:val="00963B2F"/>
    <w:rsid w:val="009718DB"/>
    <w:rsid w:val="00980B03"/>
    <w:rsid w:val="00981786"/>
    <w:rsid w:val="009827D1"/>
    <w:rsid w:val="00987836"/>
    <w:rsid w:val="009930EF"/>
    <w:rsid w:val="009A68B7"/>
    <w:rsid w:val="009A70FE"/>
    <w:rsid w:val="009B22B5"/>
    <w:rsid w:val="009B2A38"/>
    <w:rsid w:val="009B3980"/>
    <w:rsid w:val="009B4BB1"/>
    <w:rsid w:val="009B54C4"/>
    <w:rsid w:val="009C0651"/>
    <w:rsid w:val="009C2278"/>
    <w:rsid w:val="009C3C14"/>
    <w:rsid w:val="009C7454"/>
    <w:rsid w:val="009C7D74"/>
    <w:rsid w:val="009D0068"/>
    <w:rsid w:val="009D21F0"/>
    <w:rsid w:val="009D323E"/>
    <w:rsid w:val="009E696B"/>
    <w:rsid w:val="009F7442"/>
    <w:rsid w:val="00A04BAA"/>
    <w:rsid w:val="00A16274"/>
    <w:rsid w:val="00A2488C"/>
    <w:rsid w:val="00A339FB"/>
    <w:rsid w:val="00A36A7F"/>
    <w:rsid w:val="00A417A6"/>
    <w:rsid w:val="00A433BF"/>
    <w:rsid w:val="00A514B1"/>
    <w:rsid w:val="00A52BF0"/>
    <w:rsid w:val="00A52F74"/>
    <w:rsid w:val="00A631C7"/>
    <w:rsid w:val="00A634FC"/>
    <w:rsid w:val="00A67134"/>
    <w:rsid w:val="00A7578F"/>
    <w:rsid w:val="00A8450B"/>
    <w:rsid w:val="00A845F5"/>
    <w:rsid w:val="00A86623"/>
    <w:rsid w:val="00A86DE6"/>
    <w:rsid w:val="00A86FE8"/>
    <w:rsid w:val="00A914A0"/>
    <w:rsid w:val="00A950B2"/>
    <w:rsid w:val="00A976D2"/>
    <w:rsid w:val="00AA4724"/>
    <w:rsid w:val="00AA784B"/>
    <w:rsid w:val="00AB1272"/>
    <w:rsid w:val="00AB52F6"/>
    <w:rsid w:val="00AB7A7C"/>
    <w:rsid w:val="00AB7C8C"/>
    <w:rsid w:val="00AC00ED"/>
    <w:rsid w:val="00AC03E1"/>
    <w:rsid w:val="00AC09CD"/>
    <w:rsid w:val="00AC2EFD"/>
    <w:rsid w:val="00AC48A0"/>
    <w:rsid w:val="00AC7226"/>
    <w:rsid w:val="00AD2763"/>
    <w:rsid w:val="00AD44CD"/>
    <w:rsid w:val="00AE0A93"/>
    <w:rsid w:val="00AE29A6"/>
    <w:rsid w:val="00AE378C"/>
    <w:rsid w:val="00AE631A"/>
    <w:rsid w:val="00AF47A4"/>
    <w:rsid w:val="00B0705B"/>
    <w:rsid w:val="00B07AC8"/>
    <w:rsid w:val="00B10C88"/>
    <w:rsid w:val="00B12CC1"/>
    <w:rsid w:val="00B14144"/>
    <w:rsid w:val="00B15CDC"/>
    <w:rsid w:val="00B2624B"/>
    <w:rsid w:val="00B344EE"/>
    <w:rsid w:val="00B36C1A"/>
    <w:rsid w:val="00B50727"/>
    <w:rsid w:val="00B52C73"/>
    <w:rsid w:val="00B61EC4"/>
    <w:rsid w:val="00B62DD5"/>
    <w:rsid w:val="00B63EEE"/>
    <w:rsid w:val="00B652A5"/>
    <w:rsid w:val="00B6539E"/>
    <w:rsid w:val="00B70079"/>
    <w:rsid w:val="00B73EF1"/>
    <w:rsid w:val="00B74216"/>
    <w:rsid w:val="00B754EA"/>
    <w:rsid w:val="00B762E9"/>
    <w:rsid w:val="00B80FFC"/>
    <w:rsid w:val="00B8320E"/>
    <w:rsid w:val="00B86536"/>
    <w:rsid w:val="00B96D9E"/>
    <w:rsid w:val="00BA15A1"/>
    <w:rsid w:val="00BA2157"/>
    <w:rsid w:val="00BA3212"/>
    <w:rsid w:val="00BA4C18"/>
    <w:rsid w:val="00BA6D7C"/>
    <w:rsid w:val="00BB2E15"/>
    <w:rsid w:val="00BB3A20"/>
    <w:rsid w:val="00BB5247"/>
    <w:rsid w:val="00BB6E43"/>
    <w:rsid w:val="00BC00F1"/>
    <w:rsid w:val="00BC136D"/>
    <w:rsid w:val="00BC2EB0"/>
    <w:rsid w:val="00BC35E9"/>
    <w:rsid w:val="00BC7E65"/>
    <w:rsid w:val="00BD0F52"/>
    <w:rsid w:val="00BD4C15"/>
    <w:rsid w:val="00BE308A"/>
    <w:rsid w:val="00BE3999"/>
    <w:rsid w:val="00BF4366"/>
    <w:rsid w:val="00C12429"/>
    <w:rsid w:val="00C14BC1"/>
    <w:rsid w:val="00C157C1"/>
    <w:rsid w:val="00C17406"/>
    <w:rsid w:val="00C210D9"/>
    <w:rsid w:val="00C2190D"/>
    <w:rsid w:val="00C22C03"/>
    <w:rsid w:val="00C22D6C"/>
    <w:rsid w:val="00C234E4"/>
    <w:rsid w:val="00C23A5F"/>
    <w:rsid w:val="00C23C12"/>
    <w:rsid w:val="00C23CA1"/>
    <w:rsid w:val="00C3294B"/>
    <w:rsid w:val="00C41F9B"/>
    <w:rsid w:val="00C435B0"/>
    <w:rsid w:val="00C45B05"/>
    <w:rsid w:val="00C47F14"/>
    <w:rsid w:val="00C47FE9"/>
    <w:rsid w:val="00C51B51"/>
    <w:rsid w:val="00C52DCE"/>
    <w:rsid w:val="00C53A35"/>
    <w:rsid w:val="00C7552D"/>
    <w:rsid w:val="00C767F6"/>
    <w:rsid w:val="00C80F90"/>
    <w:rsid w:val="00C85261"/>
    <w:rsid w:val="00C8580D"/>
    <w:rsid w:val="00C8682D"/>
    <w:rsid w:val="00CB1A7B"/>
    <w:rsid w:val="00CD0379"/>
    <w:rsid w:val="00CE0985"/>
    <w:rsid w:val="00CE3F34"/>
    <w:rsid w:val="00CE5ADC"/>
    <w:rsid w:val="00CF016B"/>
    <w:rsid w:val="00CF4BB9"/>
    <w:rsid w:val="00D0044D"/>
    <w:rsid w:val="00D0524F"/>
    <w:rsid w:val="00D05FE7"/>
    <w:rsid w:val="00D141CD"/>
    <w:rsid w:val="00D2581D"/>
    <w:rsid w:val="00D26505"/>
    <w:rsid w:val="00D31626"/>
    <w:rsid w:val="00D31BCD"/>
    <w:rsid w:val="00D32393"/>
    <w:rsid w:val="00D465CB"/>
    <w:rsid w:val="00D46932"/>
    <w:rsid w:val="00D52684"/>
    <w:rsid w:val="00D60FED"/>
    <w:rsid w:val="00D61242"/>
    <w:rsid w:val="00D61FCA"/>
    <w:rsid w:val="00D62D2E"/>
    <w:rsid w:val="00D70312"/>
    <w:rsid w:val="00D704DA"/>
    <w:rsid w:val="00D715CC"/>
    <w:rsid w:val="00D7273F"/>
    <w:rsid w:val="00D74784"/>
    <w:rsid w:val="00D76A76"/>
    <w:rsid w:val="00D77E74"/>
    <w:rsid w:val="00D8329C"/>
    <w:rsid w:val="00D83B94"/>
    <w:rsid w:val="00D94123"/>
    <w:rsid w:val="00D9414E"/>
    <w:rsid w:val="00D9689C"/>
    <w:rsid w:val="00D97A93"/>
    <w:rsid w:val="00DB01CB"/>
    <w:rsid w:val="00DB0D09"/>
    <w:rsid w:val="00DB5030"/>
    <w:rsid w:val="00DD2BF7"/>
    <w:rsid w:val="00DD3254"/>
    <w:rsid w:val="00DD37FA"/>
    <w:rsid w:val="00DE00BF"/>
    <w:rsid w:val="00DE13FD"/>
    <w:rsid w:val="00DE37F9"/>
    <w:rsid w:val="00DF05C0"/>
    <w:rsid w:val="00DF13BB"/>
    <w:rsid w:val="00DF2BF0"/>
    <w:rsid w:val="00DF63F6"/>
    <w:rsid w:val="00E00CC5"/>
    <w:rsid w:val="00E03602"/>
    <w:rsid w:val="00E042C5"/>
    <w:rsid w:val="00E11A2A"/>
    <w:rsid w:val="00E12AA7"/>
    <w:rsid w:val="00E134E2"/>
    <w:rsid w:val="00E1608B"/>
    <w:rsid w:val="00E2184C"/>
    <w:rsid w:val="00E22331"/>
    <w:rsid w:val="00E233FE"/>
    <w:rsid w:val="00E24019"/>
    <w:rsid w:val="00E2472D"/>
    <w:rsid w:val="00E40DE3"/>
    <w:rsid w:val="00E424A8"/>
    <w:rsid w:val="00E50A8C"/>
    <w:rsid w:val="00E5182D"/>
    <w:rsid w:val="00E52A2D"/>
    <w:rsid w:val="00E5352D"/>
    <w:rsid w:val="00E55B96"/>
    <w:rsid w:val="00E55CAF"/>
    <w:rsid w:val="00E62AF8"/>
    <w:rsid w:val="00E718C7"/>
    <w:rsid w:val="00E7241C"/>
    <w:rsid w:val="00E95729"/>
    <w:rsid w:val="00EA0BC8"/>
    <w:rsid w:val="00EA4598"/>
    <w:rsid w:val="00EC39BA"/>
    <w:rsid w:val="00EC3AF4"/>
    <w:rsid w:val="00EC7234"/>
    <w:rsid w:val="00ED194F"/>
    <w:rsid w:val="00ED1D36"/>
    <w:rsid w:val="00ED36C9"/>
    <w:rsid w:val="00ED4CDA"/>
    <w:rsid w:val="00EE3E59"/>
    <w:rsid w:val="00EE4263"/>
    <w:rsid w:val="00EE7211"/>
    <w:rsid w:val="00EF1D3E"/>
    <w:rsid w:val="00F00957"/>
    <w:rsid w:val="00F00BCC"/>
    <w:rsid w:val="00F060F1"/>
    <w:rsid w:val="00F07AC8"/>
    <w:rsid w:val="00F07D15"/>
    <w:rsid w:val="00F10F39"/>
    <w:rsid w:val="00F11F38"/>
    <w:rsid w:val="00F16188"/>
    <w:rsid w:val="00F22A06"/>
    <w:rsid w:val="00F26E15"/>
    <w:rsid w:val="00F270A2"/>
    <w:rsid w:val="00F330AD"/>
    <w:rsid w:val="00F33BB8"/>
    <w:rsid w:val="00F3665A"/>
    <w:rsid w:val="00F4309B"/>
    <w:rsid w:val="00F4556F"/>
    <w:rsid w:val="00F4630D"/>
    <w:rsid w:val="00F52E60"/>
    <w:rsid w:val="00F536D8"/>
    <w:rsid w:val="00F83FA2"/>
    <w:rsid w:val="00FA210A"/>
    <w:rsid w:val="00FA3DC2"/>
    <w:rsid w:val="00FA3E83"/>
    <w:rsid w:val="00FA7735"/>
    <w:rsid w:val="00FB25C5"/>
    <w:rsid w:val="00FB2854"/>
    <w:rsid w:val="00FC1C08"/>
    <w:rsid w:val="00FC4A05"/>
    <w:rsid w:val="00FC59CC"/>
    <w:rsid w:val="00FC622C"/>
    <w:rsid w:val="00FC6331"/>
    <w:rsid w:val="00FC7498"/>
    <w:rsid w:val="00FD1FC4"/>
    <w:rsid w:val="00FD359D"/>
    <w:rsid w:val="00FD4EC3"/>
    <w:rsid w:val="00FE69F6"/>
    <w:rsid w:val="00FE703B"/>
    <w:rsid w:val="00F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020B1-B15D-42D4-89BD-65B8C798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27F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FD359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FD35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2184C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E2184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aaieiaie1">
    <w:name w:val="caaieiaie 1"/>
    <w:basedOn w:val="a"/>
    <w:next w:val="a"/>
    <w:rsid w:val="00E2184C"/>
    <w:pPr>
      <w:keepNext/>
      <w:overflowPunct w:val="0"/>
      <w:autoSpaceDE w:val="0"/>
      <w:autoSpaceDN w:val="0"/>
      <w:adjustRightInd w:val="0"/>
      <w:textAlignment w:val="baseline"/>
    </w:pPr>
    <w:rPr>
      <w:b w:val="0"/>
      <w:bCs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F5B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5B34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F7493-93AC-4AFD-9A2D-912C6C3E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Савич Екатерина</cp:lastModifiedBy>
  <cp:revision>854</cp:revision>
  <cp:lastPrinted>2024-12-17T08:09:00Z</cp:lastPrinted>
  <dcterms:created xsi:type="dcterms:W3CDTF">2021-11-12T05:40:00Z</dcterms:created>
  <dcterms:modified xsi:type="dcterms:W3CDTF">2024-12-17T12:37:00Z</dcterms:modified>
</cp:coreProperties>
</file>