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689A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63689A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края», утверждённую постановлением администрации Новоалександровского муниципального округа Ставропольского края от 12 января 2024</w:t>
      </w:r>
      <w:r w:rsidR="00961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>г</w:t>
      </w:r>
      <w:r w:rsidR="00961430">
        <w:rPr>
          <w:rFonts w:ascii="Times New Roman" w:hAnsi="Times New Roman" w:cs="Times New Roman"/>
          <w:b/>
          <w:sz w:val="28"/>
          <w:szCs w:val="28"/>
        </w:rPr>
        <w:t>ода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 xml:space="preserve"> № 42</w:t>
      </w:r>
      <w:r w:rsidR="001E287D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C83908" w:rsidRDefault="004949FB" w:rsidP="0026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постановления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Новоалександровского муниципального округа Ставропольского края 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края», утвержд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>нную постановлением администрации Новоалександровского муниципального округа Ставропольского края от 12 января 2024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 xml:space="preserve"> № 42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подготовлен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решением Совета депутатов Новоалександровского муниципального округа Ставропольского края второго созыва от </w:t>
      </w:r>
      <w:r w:rsidR="00F2335C" w:rsidRPr="00F2335C"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="00F2335C">
        <w:rPr>
          <w:rFonts w:ascii="Times New Roman" w:hAnsi="Times New Roman" w:cs="Times New Roman"/>
          <w:color w:val="000000"/>
          <w:sz w:val="28"/>
          <w:szCs w:val="28"/>
        </w:rPr>
        <w:t>декабря 2024 года № 30</w:t>
      </w:r>
      <w:r w:rsidR="00186954">
        <w:rPr>
          <w:rFonts w:ascii="Times New Roman" w:hAnsi="Times New Roman" w:cs="Times New Roman"/>
          <w:color w:val="000000"/>
          <w:sz w:val="28"/>
          <w:szCs w:val="28"/>
        </w:rPr>
        <w:t>/8</w:t>
      </w:r>
      <w:r w:rsidR="00F2335C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61430" w:rsidRPr="0096143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83908" w:rsidRPr="00C839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61430" w:rsidRDefault="00961430" w:rsidP="0026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в муниципальную программу </w:t>
      </w:r>
      <w:r w:rsidRPr="00345BB3">
        <w:rPr>
          <w:rFonts w:ascii="Times New Roman" w:hAnsi="Times New Roman" w:cs="Times New Roman"/>
          <w:color w:val="000000"/>
          <w:sz w:val="28"/>
          <w:szCs w:val="28"/>
        </w:rPr>
        <w:t>«Формирование современной городской среды на территории Новоалександровского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округа Ставропольского края»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вносятся для приведения показателей объемов финансового обеспечения указанной программы в соответствие с бюджетом Новоалександровского муниципального округа Ставропольского края.</w:t>
      </w:r>
    </w:p>
    <w:p w:rsidR="00143A20" w:rsidRDefault="00143A20" w:rsidP="0014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3908" w:rsidRDefault="00C83908" w:rsidP="0014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C83908" w:rsidRDefault="00C83908" w:rsidP="00961430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83908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43A20"/>
    <w:rsid w:val="001672E0"/>
    <w:rsid w:val="00186954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A15"/>
    <w:rsid w:val="00255A59"/>
    <w:rsid w:val="0026267B"/>
    <w:rsid w:val="002650ED"/>
    <w:rsid w:val="00273B24"/>
    <w:rsid w:val="00295639"/>
    <w:rsid w:val="002C5CEF"/>
    <w:rsid w:val="00300DA4"/>
    <w:rsid w:val="00345BB3"/>
    <w:rsid w:val="00367F54"/>
    <w:rsid w:val="003849C5"/>
    <w:rsid w:val="00385E9F"/>
    <w:rsid w:val="00393EFB"/>
    <w:rsid w:val="003B7411"/>
    <w:rsid w:val="003E554D"/>
    <w:rsid w:val="00400607"/>
    <w:rsid w:val="00403456"/>
    <w:rsid w:val="00463341"/>
    <w:rsid w:val="00491D10"/>
    <w:rsid w:val="004949FB"/>
    <w:rsid w:val="00525672"/>
    <w:rsid w:val="0053012E"/>
    <w:rsid w:val="005754AD"/>
    <w:rsid w:val="00586EC0"/>
    <w:rsid w:val="005E69CB"/>
    <w:rsid w:val="005F492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A2D06"/>
    <w:rsid w:val="007B674E"/>
    <w:rsid w:val="007C1C11"/>
    <w:rsid w:val="007D1215"/>
    <w:rsid w:val="007E2749"/>
    <w:rsid w:val="007E4FD8"/>
    <w:rsid w:val="007F0B54"/>
    <w:rsid w:val="0083204D"/>
    <w:rsid w:val="008867BA"/>
    <w:rsid w:val="008B2D6B"/>
    <w:rsid w:val="008D61A3"/>
    <w:rsid w:val="00916453"/>
    <w:rsid w:val="00927DD5"/>
    <w:rsid w:val="00961430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931C0"/>
    <w:rsid w:val="00BA02D2"/>
    <w:rsid w:val="00C06FFE"/>
    <w:rsid w:val="00C305D5"/>
    <w:rsid w:val="00C316D4"/>
    <w:rsid w:val="00C47E75"/>
    <w:rsid w:val="00C83908"/>
    <w:rsid w:val="00CA0A9C"/>
    <w:rsid w:val="00CD1678"/>
    <w:rsid w:val="00CE1A75"/>
    <w:rsid w:val="00D06A20"/>
    <w:rsid w:val="00D17C01"/>
    <w:rsid w:val="00D542E5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F12603"/>
    <w:rsid w:val="00F20A9B"/>
    <w:rsid w:val="00F2335C"/>
    <w:rsid w:val="00F37182"/>
    <w:rsid w:val="00F70062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Лазарева Алена</cp:lastModifiedBy>
  <cp:revision>9</cp:revision>
  <cp:lastPrinted>2024-12-17T05:53:00Z</cp:lastPrinted>
  <dcterms:created xsi:type="dcterms:W3CDTF">2024-05-20T16:11:00Z</dcterms:created>
  <dcterms:modified xsi:type="dcterms:W3CDTF">2024-12-17T05:55:00Z</dcterms:modified>
</cp:coreProperties>
</file>