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397A" w:rsidRDefault="007E397A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D6" w:rsidRPr="00DE5ABD" w:rsidRDefault="005F5332" w:rsidP="00F56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7067B0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сельского хозяйства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</w:t>
      </w:r>
      <w:r w:rsidR="007067B0">
        <w:rPr>
          <w:rFonts w:ascii="Times New Roman" w:eastAsia="Times New Roman" w:hAnsi="Times New Roman"/>
          <w:sz w:val="28"/>
          <w:szCs w:val="28"/>
          <w:lang w:eastAsia="zh-CN"/>
        </w:rPr>
        <w:t>25 декабря 2020г. № 2001</w:t>
      </w:r>
      <w:r w:rsidR="00F56AD6">
        <w:rPr>
          <w:rFonts w:ascii="Times New Roman" w:hAnsi="Times New Roman"/>
          <w:sz w:val="28"/>
          <w:szCs w:val="28"/>
        </w:rPr>
        <w:t>.</w:t>
      </w:r>
    </w:p>
    <w:p w:rsidR="00F56AD6" w:rsidRPr="00DE5ABD" w:rsidRDefault="005F5332" w:rsidP="007067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>«</w:t>
      </w:r>
      <w:r w:rsidR="007067B0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сельского хозяйства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</w:t>
      </w:r>
      <w:r w:rsidR="007067B0">
        <w:rPr>
          <w:rFonts w:ascii="Times New Roman" w:eastAsia="Times New Roman" w:hAnsi="Times New Roman"/>
          <w:sz w:val="28"/>
          <w:szCs w:val="28"/>
          <w:lang w:eastAsia="zh-CN"/>
        </w:rPr>
        <w:t>25 декабря 2020г. № 2001»</w:t>
      </w:r>
      <w:r w:rsidR="00F56AD6">
        <w:rPr>
          <w:rFonts w:ascii="Times New Roman" w:hAnsi="Times New Roman"/>
          <w:sz w:val="28"/>
          <w:szCs w:val="28"/>
        </w:rPr>
        <w:t>.</w:t>
      </w:r>
    </w:p>
    <w:p w:rsidR="009B2AEB" w:rsidRPr="007E397A" w:rsidRDefault="007067B0" w:rsidP="00F56A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решением совета Новоалександровского муниципального округа Ставропольского края от 12 декабря 2024 года № 30/834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625EE5" w:rsidRPr="007E397A">
        <w:rPr>
          <w:rFonts w:ascii="Times New Roman" w:hAnsi="Times New Roman"/>
          <w:sz w:val="28"/>
          <w:szCs w:val="28"/>
        </w:rPr>
        <w:t xml:space="preserve">, </w:t>
      </w:r>
      <w:r w:rsidR="00625EE5" w:rsidRPr="007E397A">
        <w:rPr>
          <w:rFonts w:ascii="Times New Roman" w:hAnsi="Times New Roman"/>
          <w:color w:val="000000"/>
          <w:sz w:val="28"/>
          <w:szCs w:val="28"/>
        </w:rPr>
        <w:t>п</w:t>
      </w:r>
      <w:r w:rsidR="005F5332" w:rsidRPr="007E397A">
        <w:rPr>
          <w:rFonts w:ascii="Times New Roman" w:hAnsi="Times New Roman"/>
          <w:color w:val="000000"/>
          <w:sz w:val="28"/>
          <w:szCs w:val="28"/>
        </w:rPr>
        <w:t>роект постановления разработан с целью:</w:t>
      </w:r>
    </w:p>
    <w:p w:rsidR="00BF1BFF" w:rsidRPr="007E397A" w:rsidRDefault="00007291" w:rsidP="00F56AD6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7E397A">
        <w:rPr>
          <w:rFonts w:ascii="Times New Roman" w:hAnsi="Times New Roman"/>
          <w:sz w:val="28"/>
          <w:szCs w:val="28"/>
          <w:lang w:eastAsia="ru-RU"/>
        </w:rPr>
        <w:t>овышения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>вы</w:t>
      </w:r>
      <w:r w:rsidR="00625EE5" w:rsidRPr="007E397A">
        <w:rPr>
          <w:rFonts w:ascii="Times New Roman" w:hAnsi="Times New Roman"/>
          <w:sz w:val="28"/>
          <w:szCs w:val="28"/>
          <w:lang w:eastAsia="ru-RU"/>
        </w:rPr>
        <w:t xml:space="preserve">ращенной в Новоалександровском </w:t>
      </w:r>
      <w:r w:rsidR="008E5871" w:rsidRPr="007E397A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агропромышленного комплекса Новоалександровского </w:t>
      </w:r>
      <w:r w:rsidR="00D36402" w:rsidRPr="007E397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  <w:bookmarkStart w:id="0" w:name="_GoBack"/>
      <w:bookmarkEnd w:id="0"/>
    </w:p>
    <w:sectPr w:rsidR="00BF1BFF" w:rsidRPr="007E397A" w:rsidSect="007067B0">
      <w:pgSz w:w="11906" w:h="16838" w:code="9"/>
      <w:pgMar w:top="567" w:right="850" w:bottom="284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91"/>
    <w:rsid w:val="000072B4"/>
    <w:rsid w:val="00037AC0"/>
    <w:rsid w:val="00081F82"/>
    <w:rsid w:val="000C394B"/>
    <w:rsid w:val="000C4E07"/>
    <w:rsid w:val="000F46E6"/>
    <w:rsid w:val="00113D99"/>
    <w:rsid w:val="001B126F"/>
    <w:rsid w:val="0024753F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F0C87"/>
    <w:rsid w:val="006F200A"/>
    <w:rsid w:val="006F6EF3"/>
    <w:rsid w:val="007067B0"/>
    <w:rsid w:val="00735194"/>
    <w:rsid w:val="007615FE"/>
    <w:rsid w:val="007A267C"/>
    <w:rsid w:val="007B674E"/>
    <w:rsid w:val="007D1215"/>
    <w:rsid w:val="007E2749"/>
    <w:rsid w:val="007E397A"/>
    <w:rsid w:val="007E4FD8"/>
    <w:rsid w:val="008E5871"/>
    <w:rsid w:val="00901BC9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F1BFF"/>
    <w:rsid w:val="00C06FFE"/>
    <w:rsid w:val="00C26C38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648EC"/>
    <w:rsid w:val="00E84AAA"/>
    <w:rsid w:val="00E856BE"/>
    <w:rsid w:val="00F20A9B"/>
    <w:rsid w:val="00F3574A"/>
    <w:rsid w:val="00F56AD6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5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3</cp:revision>
  <cp:lastPrinted>2024-12-11T11:36:00Z</cp:lastPrinted>
  <dcterms:created xsi:type="dcterms:W3CDTF">2024-12-18T07:27:00Z</dcterms:created>
  <dcterms:modified xsi:type="dcterms:W3CDTF">2024-12-18T08:55:00Z</dcterms:modified>
</cp:coreProperties>
</file>