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</w:t>
      </w:r>
      <w:r w:rsidR="00E81AF1">
        <w:t>1 г.</w:t>
      </w:r>
      <w:r>
        <w:t xml:space="preserve"> № </w:t>
      </w:r>
      <w:r w:rsidR="00E81AF1">
        <w:t>1174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</w:t>
      </w:r>
      <w:r w:rsidR="005D51D9">
        <w:t>второго</w:t>
      </w:r>
      <w:r w:rsidR="000C32FC" w:rsidRPr="002D6A7B">
        <w:t xml:space="preserve"> созыва </w:t>
      </w:r>
      <w:r w:rsidR="00A52592">
        <w:t xml:space="preserve">от </w:t>
      </w:r>
      <w:r w:rsidR="00293F28">
        <w:t>23</w:t>
      </w:r>
      <w:r w:rsidR="00A52592">
        <w:t xml:space="preserve"> </w:t>
      </w:r>
      <w:r w:rsidR="00293F28">
        <w:t>марта</w:t>
      </w:r>
      <w:r w:rsidR="00A52592">
        <w:t xml:space="preserve"> 202</w:t>
      </w:r>
      <w:r w:rsidR="00293F28">
        <w:t>3</w:t>
      </w:r>
      <w:r w:rsidR="00A52592">
        <w:t xml:space="preserve"> г. №</w:t>
      </w:r>
      <w:r w:rsidR="00293F28">
        <w:t>9</w:t>
      </w:r>
      <w:r w:rsidR="00A52592">
        <w:t>/</w:t>
      </w:r>
      <w:r w:rsidR="00293F28">
        <w:t>624</w:t>
      </w:r>
      <w:r w:rsidR="00A52592" w:rsidRPr="001032AF">
        <w:t xml:space="preserve"> «</w:t>
      </w:r>
      <w:r w:rsidR="00293F28">
        <w:t xml:space="preserve">О внесении изменений в решение Совета </w:t>
      </w:r>
      <w:proofErr w:type="spellStart"/>
      <w:r w:rsidR="00293F28">
        <w:t>Новоалександровского</w:t>
      </w:r>
      <w:proofErr w:type="spellEnd"/>
      <w:r w:rsidR="00293F28">
        <w:t xml:space="preserve"> городского округа Ставропольского края от 14 декабря 2022 года №6/606 «О бюджете </w:t>
      </w:r>
      <w:proofErr w:type="spellStart"/>
      <w:r w:rsidR="00293F28">
        <w:t>Новоалександровского</w:t>
      </w:r>
      <w:proofErr w:type="spellEnd"/>
      <w:r w:rsidR="00293F28">
        <w:t xml:space="preserve"> городского округа Ставропольского края на 2023 год и плановый период 2024 и 2025 годов</w:t>
      </w:r>
      <w:r w:rsidR="00A52592" w:rsidRPr="001032AF">
        <w:t>»</w:t>
      </w:r>
      <w:r w:rsidR="00A52592" w:rsidRPr="001032AF">
        <w:rPr>
          <w:bCs/>
        </w:rP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E24996">
        <w:rPr>
          <w:sz w:val="28"/>
          <w:szCs w:val="28"/>
        </w:rPr>
        <w:t>Новоалександровского</w:t>
      </w:r>
      <w:proofErr w:type="spellEnd"/>
      <w:r w:rsidR="00E24996">
        <w:rPr>
          <w:sz w:val="28"/>
          <w:szCs w:val="28"/>
        </w:rPr>
        <w:t xml:space="preserve"> городского округа Ставропольского края от 04 апреля 2022</w:t>
      </w:r>
      <w:r w:rsidR="00256C90">
        <w:rPr>
          <w:sz w:val="28"/>
          <w:szCs w:val="28"/>
        </w:rPr>
        <w:t xml:space="preserve"> года</w:t>
      </w:r>
      <w:r w:rsidR="00E24996">
        <w:rPr>
          <w:sz w:val="28"/>
          <w:szCs w:val="28"/>
        </w:rPr>
        <w:t xml:space="preserve"> №483</w:t>
      </w:r>
      <w:r w:rsidR="00256C90">
        <w:rPr>
          <w:sz w:val="28"/>
          <w:szCs w:val="28"/>
        </w:rPr>
        <w:t>, от 14 июля 2022 года №781</w:t>
      </w:r>
      <w:r w:rsidR="00DF77D1">
        <w:rPr>
          <w:sz w:val="28"/>
          <w:szCs w:val="28"/>
        </w:rPr>
        <w:t xml:space="preserve">, от 16 сентября 2022 </w:t>
      </w:r>
      <w:r w:rsidR="008C074A">
        <w:rPr>
          <w:sz w:val="28"/>
          <w:szCs w:val="28"/>
        </w:rPr>
        <w:t xml:space="preserve">года </w:t>
      </w:r>
      <w:r w:rsidR="00DF77D1">
        <w:rPr>
          <w:sz w:val="28"/>
          <w:szCs w:val="28"/>
        </w:rPr>
        <w:t>№1186</w:t>
      </w:r>
      <w:r w:rsidR="00A52592">
        <w:rPr>
          <w:sz w:val="28"/>
          <w:szCs w:val="28"/>
        </w:rPr>
        <w:t xml:space="preserve">, от 05 </w:t>
      </w:r>
      <w:r w:rsidR="00A52592">
        <w:rPr>
          <w:sz w:val="28"/>
          <w:szCs w:val="28"/>
        </w:rPr>
        <w:lastRenderedPageBreak/>
        <w:t>декабря 2022 года №1599</w:t>
      </w:r>
      <w:r w:rsidR="00293F28">
        <w:rPr>
          <w:sz w:val="28"/>
          <w:szCs w:val="28"/>
        </w:rPr>
        <w:t>, от 10 февраля 2023 года</w:t>
      </w:r>
      <w:r w:rsidR="0052203A">
        <w:rPr>
          <w:sz w:val="28"/>
          <w:szCs w:val="28"/>
        </w:rPr>
        <w:t xml:space="preserve"> №205</w:t>
      </w:r>
      <w:r w:rsidR="00E24996">
        <w:rPr>
          <w:sz w:val="28"/>
          <w:szCs w:val="28"/>
        </w:rPr>
        <w:t>)</w:t>
      </w:r>
      <w:r w:rsidRPr="004F3D20">
        <w:rPr>
          <w:sz w:val="28"/>
          <w:szCs w:val="28"/>
        </w:rPr>
        <w:t>:</w:t>
      </w:r>
    </w:p>
    <w:p w:rsidR="003729C6" w:rsidRPr="003729C6" w:rsidRDefault="003729C6" w:rsidP="003729C6">
      <w:pPr>
        <w:pStyle w:val="ConsPlusNormal"/>
        <w:numPr>
          <w:ilvl w:val="1"/>
          <w:numId w:val="8"/>
        </w:numPr>
        <w:ind w:left="0" w:firstLine="709"/>
        <w:jc w:val="both"/>
      </w:pPr>
      <w:r w:rsidRPr="003729C6">
        <w:t>В паспорте муниципальной программы:</w:t>
      </w:r>
    </w:p>
    <w:p w:rsidR="003729C6" w:rsidRPr="003729C6" w:rsidRDefault="003729C6" w:rsidP="003729C6">
      <w:pPr>
        <w:shd w:val="clear" w:color="auto" w:fill="FFFFFF"/>
        <w:tabs>
          <w:tab w:val="left" w:pos="2971"/>
        </w:tabs>
        <w:ind w:firstLine="709"/>
        <w:contextualSpacing/>
        <w:rPr>
          <w:sz w:val="28"/>
          <w:szCs w:val="28"/>
        </w:rPr>
      </w:pPr>
      <w:r w:rsidRPr="003729C6">
        <w:rPr>
          <w:sz w:val="28"/>
          <w:szCs w:val="28"/>
        </w:rPr>
        <w:t>1.1.1 раздел «</w:t>
      </w:r>
      <w:r w:rsidRPr="003729C6">
        <w:rPr>
          <w:spacing w:val="-4"/>
          <w:sz w:val="28"/>
          <w:szCs w:val="28"/>
        </w:rPr>
        <w:t>Показатели</w:t>
      </w:r>
      <w:r w:rsidRPr="003729C6">
        <w:rPr>
          <w:spacing w:val="-2"/>
          <w:sz w:val="28"/>
          <w:szCs w:val="28"/>
        </w:rPr>
        <w:t xml:space="preserve"> решения задач (целевые индикаторы)»</w:t>
      </w:r>
      <w:r w:rsidRPr="003729C6">
        <w:rPr>
          <w:sz w:val="28"/>
          <w:szCs w:val="28"/>
        </w:rPr>
        <w:t xml:space="preserve">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3729C6" w:rsidRPr="00A20747" w:rsidTr="00920CA1">
        <w:trPr>
          <w:trHeight w:val="1259"/>
        </w:trPr>
        <w:tc>
          <w:tcPr>
            <w:tcW w:w="2149" w:type="dxa"/>
          </w:tcPr>
          <w:p w:rsidR="003729C6" w:rsidRDefault="003729C6" w:rsidP="00920CA1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Показатели</w:t>
            </w:r>
            <w:r>
              <w:rPr>
                <w:spacing w:val="-2"/>
                <w:sz w:val="28"/>
                <w:szCs w:val="28"/>
              </w:rPr>
              <w:t xml:space="preserve"> решения задач (целевые </w:t>
            </w:r>
          </w:p>
          <w:p w:rsidR="003729C6" w:rsidRDefault="003729C6" w:rsidP="00920CA1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индикаторы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) </w:t>
            </w:r>
          </w:p>
          <w:p w:rsidR="003729C6" w:rsidRDefault="003729C6" w:rsidP="00920CA1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contextualSpacing/>
              <w:rPr>
                <w:spacing w:val="-3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3729C6" w:rsidRPr="00EE5DC3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z w:val="28"/>
                <w:szCs w:val="28"/>
              </w:rPr>
            </w:pPr>
          </w:p>
          <w:p w:rsidR="003729C6" w:rsidRPr="00EE5DC3" w:rsidRDefault="003729C6" w:rsidP="00920CA1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86"/>
              </w:tabs>
              <w:contextualSpacing/>
              <w:rPr>
                <w:sz w:val="28"/>
                <w:szCs w:val="28"/>
              </w:rPr>
            </w:pPr>
          </w:p>
          <w:p w:rsidR="003729C6" w:rsidRPr="00EE5DC3" w:rsidRDefault="003729C6" w:rsidP="00920CA1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2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754"/>
              </w:tabs>
              <w:contextualSpacing/>
              <w:rPr>
                <w:sz w:val="28"/>
                <w:szCs w:val="28"/>
              </w:rPr>
            </w:pPr>
          </w:p>
          <w:p w:rsidR="003729C6" w:rsidRDefault="003729C6" w:rsidP="00920CA1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7590" w:type="dxa"/>
          </w:tcPr>
          <w:p w:rsidR="003729C6" w:rsidRDefault="003729C6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C26688">
              <w:rPr>
                <w:sz w:val="28"/>
                <w:szCs w:val="28"/>
                <w:lang w:eastAsia="en-US"/>
              </w:rPr>
              <w:t>протяженност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3729C6" w:rsidRDefault="003729C6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протяженность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3729C6" w:rsidRPr="00C719B5" w:rsidRDefault="003729C6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3. П</w:t>
            </w:r>
            <w:r w:rsidRPr="00C26688">
              <w:rPr>
                <w:spacing w:val="-3"/>
                <w:sz w:val="28"/>
                <w:szCs w:val="28"/>
              </w:rPr>
              <w:t>ротяженнос</w:t>
            </w:r>
            <w:r>
              <w:rPr>
                <w:spacing w:val="-3"/>
                <w:sz w:val="28"/>
                <w:szCs w:val="28"/>
              </w:rPr>
              <w:t xml:space="preserve">ть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3729C6" w:rsidRDefault="003729C6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86325C">
              <w:rPr>
                <w:spacing w:val="-3"/>
                <w:sz w:val="28"/>
                <w:szCs w:val="28"/>
              </w:rPr>
              <w:t xml:space="preserve">. </w:t>
            </w:r>
            <w:r w:rsidRPr="005D7AD8">
              <w:rPr>
                <w:sz w:val="28"/>
                <w:szCs w:val="28"/>
              </w:rPr>
              <w:t xml:space="preserve">Количество разработанных </w:t>
            </w:r>
            <w:r w:rsidRPr="0086325C">
              <w:rPr>
                <w:sz w:val="28"/>
                <w:szCs w:val="28"/>
              </w:rPr>
              <w:t xml:space="preserve">проектов организации дорожного движения </w:t>
            </w:r>
            <w:r>
              <w:rPr>
                <w:sz w:val="28"/>
                <w:szCs w:val="28"/>
              </w:rPr>
              <w:t xml:space="preserve">и </w:t>
            </w:r>
            <w:r w:rsidRPr="0086325C">
              <w:rPr>
                <w:sz w:val="28"/>
                <w:szCs w:val="28"/>
              </w:rPr>
              <w:t>технических паспортов автомобильных дорог</w:t>
            </w:r>
            <w:r>
              <w:rPr>
                <w:sz w:val="28"/>
                <w:szCs w:val="28"/>
              </w:rPr>
              <w:t xml:space="preserve"> </w:t>
            </w:r>
            <w:r w:rsidRPr="0086325C">
              <w:rPr>
                <w:sz w:val="28"/>
                <w:szCs w:val="28"/>
              </w:rPr>
              <w:t xml:space="preserve">общего пользования, находящихся в собственности </w:t>
            </w:r>
            <w:proofErr w:type="spellStart"/>
            <w:r w:rsidRPr="0086325C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6325C">
              <w:rPr>
                <w:sz w:val="28"/>
                <w:szCs w:val="28"/>
              </w:rPr>
              <w:t xml:space="preserve"> городского округа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:rsidR="003729C6" w:rsidRDefault="003729C6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133B2">
              <w:rPr>
                <w:sz w:val="28"/>
                <w:szCs w:val="28"/>
              </w:rPr>
              <w:t xml:space="preserve">. </w:t>
            </w:r>
            <w:r w:rsidRPr="00B133B2">
              <w:rPr>
                <w:bCs/>
                <w:sz w:val="28"/>
                <w:szCs w:val="28"/>
              </w:rPr>
              <w:t>Количество разработанных проектов на объекты ремонта</w:t>
            </w:r>
          </w:p>
          <w:p w:rsidR="003729C6" w:rsidRDefault="003729C6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B133B2">
              <w:rPr>
                <w:bCs/>
                <w:sz w:val="28"/>
                <w:szCs w:val="28"/>
              </w:rPr>
              <w:t xml:space="preserve">Количество предоставленных услуг по строительному контролю и техническому </w:t>
            </w:r>
            <w:r w:rsidRPr="00B133B2">
              <w:rPr>
                <w:color w:val="000000"/>
                <w:sz w:val="28"/>
                <w:szCs w:val="28"/>
              </w:rPr>
              <w:t>обследованию объектов капитального строительства, реконструкции, капитального ремонта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729C6" w:rsidRPr="00747A61" w:rsidRDefault="00747A61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7A61">
              <w:rPr>
                <w:color w:val="000000"/>
                <w:sz w:val="28"/>
                <w:szCs w:val="28"/>
              </w:rPr>
              <w:t>7</w:t>
            </w:r>
            <w:r w:rsidR="003729C6" w:rsidRPr="00747A61">
              <w:rPr>
                <w:color w:val="000000"/>
                <w:sz w:val="28"/>
                <w:szCs w:val="28"/>
              </w:rPr>
              <w:t>.</w:t>
            </w:r>
            <w:r w:rsidRPr="00747A61">
              <w:rPr>
                <w:bCs/>
                <w:sz w:val="28"/>
                <w:szCs w:val="28"/>
              </w:rPr>
              <w:t xml:space="preserve"> Количество разработанных </w:t>
            </w:r>
            <w:r w:rsidRPr="00747A61">
              <w:rPr>
                <w:color w:val="000000"/>
                <w:sz w:val="28"/>
                <w:szCs w:val="28"/>
              </w:rPr>
              <w:t>комплексных схем организации дорожного движения</w:t>
            </w:r>
          </w:p>
          <w:p w:rsidR="003729C6" w:rsidRPr="00747A61" w:rsidRDefault="00747A61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7A61">
              <w:rPr>
                <w:color w:val="000000"/>
                <w:sz w:val="28"/>
                <w:szCs w:val="28"/>
              </w:rPr>
              <w:t>8</w:t>
            </w:r>
            <w:r w:rsidR="003729C6" w:rsidRPr="00747A61">
              <w:rPr>
                <w:color w:val="000000"/>
                <w:sz w:val="28"/>
                <w:szCs w:val="28"/>
              </w:rPr>
              <w:t>.</w:t>
            </w:r>
            <w:r w:rsidRPr="00747A61">
              <w:rPr>
                <w:color w:val="000000"/>
                <w:sz w:val="28"/>
                <w:szCs w:val="28"/>
              </w:rPr>
              <w:t xml:space="preserve"> Количество объектов строительства (реконструкции) автомобильных дорог общего пользования местного значения,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</w:t>
            </w:r>
            <w:r w:rsidRPr="00747A61">
              <w:rPr>
                <w:color w:val="000000"/>
                <w:sz w:val="28"/>
                <w:szCs w:val="28"/>
              </w:rPr>
              <w:lastRenderedPageBreak/>
              <w:t>сметной стоимости</w:t>
            </w:r>
          </w:p>
          <w:p w:rsidR="003729C6" w:rsidRPr="00A20747" w:rsidRDefault="00747A61" w:rsidP="00920CA1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9</w:t>
            </w:r>
            <w:r w:rsidR="003729C6" w:rsidRPr="0086325C">
              <w:rPr>
                <w:spacing w:val="-3"/>
                <w:sz w:val="28"/>
                <w:szCs w:val="28"/>
              </w:rPr>
              <w:t xml:space="preserve">. </w:t>
            </w:r>
            <w:r w:rsidR="003729C6" w:rsidRPr="0086325C">
              <w:rPr>
                <w:sz w:val="28"/>
                <w:szCs w:val="28"/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="003729C6" w:rsidRPr="0086325C">
              <w:rPr>
                <w:sz w:val="28"/>
                <w:szCs w:val="28"/>
              </w:rPr>
              <w:t xml:space="preserve">территории </w:t>
            </w:r>
            <w:proofErr w:type="spellStart"/>
            <w:r w:rsidR="003729C6" w:rsidRPr="0086325C">
              <w:rPr>
                <w:sz w:val="28"/>
                <w:szCs w:val="28"/>
              </w:rPr>
              <w:t>Новоалександровского</w:t>
            </w:r>
            <w:proofErr w:type="spellEnd"/>
            <w:r w:rsidR="003729C6" w:rsidRPr="0086325C">
              <w:rPr>
                <w:sz w:val="28"/>
                <w:szCs w:val="28"/>
              </w:rPr>
              <w:t xml:space="preserve"> городского округа</w:t>
            </w:r>
            <w:r w:rsidR="003729C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729C6" w:rsidRDefault="003729C6" w:rsidP="003729C6">
      <w:pPr>
        <w:pStyle w:val="ConsPlusNormal"/>
        <w:ind w:left="709"/>
        <w:jc w:val="both"/>
      </w:pPr>
    </w:p>
    <w:p w:rsidR="003729C6" w:rsidRDefault="003729C6" w:rsidP="00AE7FF7">
      <w:pPr>
        <w:pStyle w:val="ConsPlusNormal"/>
        <w:ind w:left="-142" w:firstLine="851"/>
        <w:jc w:val="both"/>
      </w:pPr>
      <w:r>
        <w:t>1.1.2 раздел «Объемы и источники фин</w:t>
      </w:r>
      <w:r w:rsidR="00AE7FF7">
        <w:t xml:space="preserve">ансового обеспечения Программы» </w:t>
      </w:r>
      <w:r>
        <w:t>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9010B1" w:rsidRPr="00214215" w:rsidTr="00920CA1">
        <w:trPr>
          <w:trHeight w:val="1259"/>
        </w:trPr>
        <w:tc>
          <w:tcPr>
            <w:tcW w:w="2149" w:type="dxa"/>
          </w:tcPr>
          <w:p w:rsidR="009010B1" w:rsidRPr="00EE5DC3" w:rsidRDefault="009010B1" w:rsidP="00920CA1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9010B1" w:rsidRPr="009C76DD" w:rsidRDefault="009010B1" w:rsidP="00920CA1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9010B1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6068A3">
              <w:rPr>
                <w:color w:val="000000"/>
                <w:sz w:val="28"/>
                <w:szCs w:val="28"/>
              </w:rPr>
              <w:t>1 151 540,89</w:t>
            </w:r>
            <w:r w:rsidRPr="00747C97">
              <w:rPr>
                <w:color w:val="000000"/>
                <w:sz w:val="28"/>
                <w:szCs w:val="28"/>
              </w:rPr>
              <w:t xml:space="preserve"> </w:t>
            </w:r>
            <w:r w:rsidRPr="00747C97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1D3477">
              <w:rPr>
                <w:rFonts w:ascii="Times New Roman" w:hAnsi="Times New Roman" w:cs="Times New Roman"/>
                <w:sz w:val="28"/>
                <w:szCs w:val="28"/>
              </w:rPr>
              <w:t>311 984,33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705 735,2</w:t>
            </w:r>
            <w:r w:rsidR="001D34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32 955,29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6068A3">
              <w:rPr>
                <w:sz w:val="28"/>
                <w:szCs w:val="28"/>
              </w:rPr>
              <w:t>859 632,58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6068A3">
              <w:rPr>
                <w:rFonts w:ascii="Times New Roman" w:hAnsi="Times New Roman" w:cs="Times New Roman"/>
                <w:sz w:val="28"/>
                <w:szCs w:val="28"/>
              </w:rPr>
              <w:t>236 430,59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623 201,99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9010B1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>2027 г - 0,00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747C97">
              <w:rPr>
                <w:sz w:val="28"/>
                <w:szCs w:val="28"/>
              </w:rPr>
              <w:t>Новоалександровского</w:t>
            </w:r>
            <w:proofErr w:type="spellEnd"/>
            <w:r w:rsidRPr="00747C97">
              <w:rPr>
                <w:sz w:val="28"/>
                <w:szCs w:val="28"/>
              </w:rPr>
              <w:t xml:space="preserve"> </w:t>
            </w:r>
            <w:r w:rsidRPr="00747C97">
              <w:rPr>
                <w:spacing w:val="-1"/>
                <w:sz w:val="28"/>
                <w:szCs w:val="28"/>
              </w:rPr>
              <w:t>городского округа</w:t>
            </w:r>
            <w:r w:rsidRPr="00747C97">
              <w:rPr>
                <w:sz w:val="28"/>
                <w:szCs w:val="28"/>
              </w:rPr>
              <w:t xml:space="preserve"> Ставропольского края – </w:t>
            </w:r>
            <w:r w:rsidR="00BA296C">
              <w:rPr>
                <w:sz w:val="28"/>
                <w:szCs w:val="28"/>
              </w:rPr>
              <w:t>289 440,99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A296C">
              <w:rPr>
                <w:rFonts w:ascii="Times New Roman" w:hAnsi="Times New Roman" w:cs="Times New Roman"/>
                <w:sz w:val="28"/>
                <w:szCs w:val="28"/>
              </w:rPr>
              <w:t>74 583,67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81 150,0</w:t>
            </w:r>
            <w:r w:rsidR="00BA2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32 841,29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="00B56D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="00B56D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B56D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2 467,32</w:t>
            </w:r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г.- 970,07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1 383,25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9010B1" w:rsidRPr="00457D0D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7D2E48" w:rsidRDefault="00BB3A89" w:rsidP="00BB3A89">
      <w:pPr>
        <w:pStyle w:val="ConsPlusNormal"/>
        <w:ind w:firstLine="567"/>
        <w:jc w:val="both"/>
      </w:pPr>
      <w:r>
        <w:t>1.2.</w:t>
      </w:r>
      <w:r w:rsidRPr="002246E8">
        <w:t xml:space="preserve"> </w:t>
      </w:r>
      <w:r>
        <w:t xml:space="preserve">Приложение </w:t>
      </w:r>
      <w:r w:rsidR="0052203A">
        <w:t>1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7D2E48" w:rsidRDefault="007D2E48" w:rsidP="00BB3A89">
      <w:pPr>
        <w:pStyle w:val="ConsPlusNormal"/>
        <w:ind w:firstLine="567"/>
        <w:jc w:val="both"/>
        <w:sectPr w:rsidR="007D2E48" w:rsidSect="007D2E4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p w:rsidR="007D2E48" w:rsidRPr="00E65F60" w:rsidRDefault="007D2E48" w:rsidP="007D2E48">
      <w:pPr>
        <w:shd w:val="clear" w:color="auto" w:fill="FFFFFF"/>
        <w:spacing w:line="300" w:lineRule="exact"/>
        <w:ind w:left="8223" w:firstLine="708"/>
        <w:rPr>
          <w:sz w:val="24"/>
          <w:szCs w:val="24"/>
        </w:rPr>
      </w:pPr>
      <w:r w:rsidRPr="00E65F60">
        <w:rPr>
          <w:spacing w:val="-4"/>
          <w:sz w:val="24"/>
          <w:szCs w:val="24"/>
        </w:rPr>
        <w:lastRenderedPageBreak/>
        <w:t>Приложение 1</w:t>
      </w:r>
    </w:p>
    <w:p w:rsidR="007D2E48" w:rsidRPr="00E65F60" w:rsidRDefault="007D2E48" w:rsidP="007D2E48">
      <w:pPr>
        <w:shd w:val="clear" w:color="auto" w:fill="FFFFFF"/>
        <w:spacing w:line="300" w:lineRule="exact"/>
        <w:ind w:left="8931"/>
        <w:jc w:val="both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к</w:t>
      </w:r>
      <w:proofErr w:type="gramEnd"/>
      <w:r w:rsidRPr="00E65F60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</w:t>
      </w:r>
      <w:proofErr w:type="spellStart"/>
      <w:r w:rsidRPr="00E65F60">
        <w:rPr>
          <w:spacing w:val="-1"/>
          <w:sz w:val="24"/>
          <w:szCs w:val="24"/>
        </w:rPr>
        <w:t>округеСтавропольского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края»</w:t>
      </w:r>
    </w:p>
    <w:p w:rsidR="007D2E48" w:rsidRPr="00E65F60" w:rsidRDefault="007D2E48" w:rsidP="007D2E48">
      <w:pPr>
        <w:shd w:val="clear" w:color="auto" w:fill="FFFFFF"/>
        <w:spacing w:line="300" w:lineRule="exact"/>
        <w:ind w:left="8931"/>
        <w:rPr>
          <w:sz w:val="24"/>
          <w:szCs w:val="24"/>
        </w:rPr>
      </w:pPr>
      <w:proofErr w:type="gramStart"/>
      <w:r w:rsidRPr="00E83F20">
        <w:rPr>
          <w:color w:val="000000"/>
          <w:sz w:val="24"/>
          <w:szCs w:val="24"/>
        </w:rPr>
        <w:t>от</w:t>
      </w:r>
      <w:proofErr w:type="gramEnd"/>
      <w:r w:rsidRPr="00E83F20">
        <w:rPr>
          <w:color w:val="000000"/>
          <w:sz w:val="24"/>
          <w:szCs w:val="24"/>
        </w:rPr>
        <w:t xml:space="preserve"> </w:t>
      </w:r>
      <w:r w:rsidRPr="00E83F20">
        <w:rPr>
          <w:sz w:val="24"/>
          <w:szCs w:val="24"/>
        </w:rPr>
        <w:t>29 декабря 2021 года №1883</w:t>
      </w:r>
    </w:p>
    <w:p w:rsidR="007D2E48" w:rsidRPr="00E65F60" w:rsidRDefault="007D2E48" w:rsidP="007D2E48">
      <w:pPr>
        <w:shd w:val="clear" w:color="auto" w:fill="FFFFFF"/>
        <w:spacing w:line="300" w:lineRule="exact"/>
        <w:ind w:right="787"/>
        <w:jc w:val="center"/>
        <w:rPr>
          <w:sz w:val="24"/>
          <w:szCs w:val="24"/>
        </w:rPr>
      </w:pPr>
      <w:r w:rsidRPr="00E65F60">
        <w:rPr>
          <w:spacing w:val="-3"/>
          <w:sz w:val="24"/>
          <w:szCs w:val="24"/>
        </w:rPr>
        <w:t>СВЕДЕНИЯ</w:t>
      </w:r>
    </w:p>
    <w:p w:rsidR="007D2E48" w:rsidRDefault="007D2E48" w:rsidP="007D2E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  <w:proofErr w:type="gramStart"/>
      <w:r w:rsidRPr="00E65F60">
        <w:rPr>
          <w:sz w:val="24"/>
          <w:szCs w:val="24"/>
        </w:rPr>
        <w:t>об</w:t>
      </w:r>
      <w:proofErr w:type="gramEnd"/>
      <w:r w:rsidRPr="00E65F60">
        <w:rPr>
          <w:sz w:val="24"/>
          <w:szCs w:val="24"/>
        </w:rPr>
        <w:t xml:space="preserve"> индикаторах достижения целей муниципальной программы </w:t>
      </w:r>
      <w:proofErr w:type="spellStart"/>
      <w:r w:rsidRPr="00E65F60">
        <w:rPr>
          <w:sz w:val="24"/>
          <w:szCs w:val="24"/>
        </w:rPr>
        <w:t>Новоалександров</w:t>
      </w:r>
      <w:proofErr w:type="spellEnd"/>
      <w:r w:rsidRPr="00E65F60">
        <w:rPr>
          <w:sz w:val="24"/>
          <w:szCs w:val="24"/>
          <w:lang w:val="en-US"/>
        </w:rPr>
        <w:t>c</w:t>
      </w:r>
      <w:r w:rsidRPr="00E65F60">
        <w:rPr>
          <w:sz w:val="24"/>
          <w:szCs w:val="24"/>
        </w:rPr>
        <w:t xml:space="preserve">кого городского </w:t>
      </w:r>
      <w:proofErr w:type="spellStart"/>
      <w:r w:rsidRPr="00E65F60">
        <w:rPr>
          <w:sz w:val="24"/>
          <w:szCs w:val="24"/>
        </w:rPr>
        <w:t>округа</w:t>
      </w:r>
      <w:r w:rsidRPr="00E65F60">
        <w:rPr>
          <w:spacing w:val="-1"/>
          <w:sz w:val="24"/>
          <w:szCs w:val="24"/>
        </w:rPr>
        <w:t>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 </w:t>
      </w:r>
      <w:r w:rsidRPr="00E65F60">
        <w:rPr>
          <w:sz w:val="24"/>
          <w:szCs w:val="24"/>
        </w:rPr>
        <w:t>«</w:t>
      </w:r>
      <w:r w:rsidRPr="00E65F60">
        <w:rPr>
          <w:spacing w:val="-1"/>
          <w:sz w:val="24"/>
          <w:szCs w:val="24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E65F60">
        <w:rPr>
          <w:sz w:val="24"/>
          <w:szCs w:val="24"/>
        </w:rPr>
        <w:t>&lt; * &gt;</w:t>
      </w:r>
      <w:r w:rsidRPr="00E65F60">
        <w:rPr>
          <w:spacing w:val="-1"/>
          <w:sz w:val="24"/>
          <w:szCs w:val="24"/>
        </w:rPr>
        <w:t>и показателях решения задач основных мероприятий программы и их значениях</w:t>
      </w:r>
    </w:p>
    <w:p w:rsidR="007D2E48" w:rsidRDefault="007D2E48" w:rsidP="007D2E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tbl>
      <w:tblPr>
        <w:tblW w:w="15730" w:type="dxa"/>
        <w:jc w:val="center"/>
        <w:tblLayout w:type="fixed"/>
        <w:tblLook w:val="00A0" w:firstRow="1" w:lastRow="0" w:firstColumn="1" w:lastColumn="0" w:noHBand="0" w:noVBand="0"/>
      </w:tblPr>
      <w:tblGrid>
        <w:gridCol w:w="664"/>
        <w:gridCol w:w="4411"/>
        <w:gridCol w:w="14"/>
        <w:gridCol w:w="9"/>
        <w:gridCol w:w="969"/>
        <w:gridCol w:w="15"/>
        <w:gridCol w:w="9"/>
        <w:gridCol w:w="1110"/>
        <w:gridCol w:w="15"/>
        <w:gridCol w:w="9"/>
        <w:gridCol w:w="1256"/>
        <w:gridCol w:w="10"/>
        <w:gridCol w:w="9"/>
        <w:gridCol w:w="1115"/>
        <w:gridCol w:w="10"/>
        <w:gridCol w:w="9"/>
        <w:gridCol w:w="1115"/>
        <w:gridCol w:w="15"/>
        <w:gridCol w:w="1134"/>
        <w:gridCol w:w="1138"/>
        <w:gridCol w:w="1135"/>
        <w:gridCol w:w="52"/>
        <w:gridCol w:w="1507"/>
      </w:tblGrid>
      <w:tr w:rsidR="007D2E48" w:rsidRPr="00E65F60" w:rsidTr="007D2E48">
        <w:trPr>
          <w:trHeight w:val="258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 xml:space="preserve">Единица </w:t>
            </w:r>
          </w:p>
          <w:p w:rsidR="007D2E48" w:rsidRPr="007123B7" w:rsidRDefault="007D2E48" w:rsidP="007D2E48">
            <w:pPr>
              <w:jc w:val="center"/>
            </w:pPr>
            <w:proofErr w:type="gramStart"/>
            <w:r w:rsidRPr="007123B7">
              <w:t>измерения</w:t>
            </w:r>
            <w:proofErr w:type="gramEnd"/>
          </w:p>
        </w:tc>
        <w:tc>
          <w:tcPr>
            <w:tcW w:w="9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D2E48" w:rsidRPr="00E65F60" w:rsidTr="007D2E48">
        <w:trPr>
          <w:trHeight w:val="258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</w:t>
            </w:r>
            <w:r>
              <w:t>20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</w:t>
            </w:r>
            <w: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7</w:t>
            </w:r>
          </w:p>
        </w:tc>
      </w:tr>
      <w:tr w:rsidR="007D2E48" w:rsidRPr="00E65F60" w:rsidTr="007D2E48">
        <w:trPr>
          <w:trHeight w:val="25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11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3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7123B7">
              <w:rPr>
                <w:b/>
              </w:rPr>
              <w:t xml:space="preserve">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561572">
              <w:rPr>
                <w:b/>
              </w:rPr>
              <w:t xml:space="preserve">Индикатор достижения цели Программы: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D2E48" w:rsidRPr="00D7774F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561572">
              <w:rPr>
                <w:b/>
              </w:rPr>
              <w:t xml:space="preserve">Общая протяженность на территории </w:t>
            </w:r>
            <w:proofErr w:type="spellStart"/>
            <w:r w:rsidRPr="00561572">
              <w:rPr>
                <w:b/>
              </w:rPr>
              <w:t>Новоалександровского</w:t>
            </w:r>
            <w:proofErr w:type="spellEnd"/>
            <w:r w:rsidRPr="00561572">
              <w:rPr>
                <w:b/>
              </w:rPr>
              <w:t xml:space="preserve"> городского округа автомобильных дорог общего пользования, соответствующих нормативным требованиям к транспортно- эксплуатационным показателям, по состоянию на 31 декабря отчетного периода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61572">
              <w:rPr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255,7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265</w:t>
            </w:r>
            <w:r>
              <w:rPr>
                <w:b/>
              </w:rPr>
              <w:t>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2750BD" w:rsidP="007D2E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285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295</w:t>
            </w:r>
          </w:p>
        </w:tc>
      </w:tr>
      <w:tr w:rsidR="007D2E48" w:rsidRPr="00D7774F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rPr>
                <w:b/>
              </w:rPr>
            </w:pPr>
            <w:r w:rsidRPr="00561572">
              <w:rPr>
                <w:b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proofErr w:type="gramStart"/>
            <w:r w:rsidRPr="00561572">
              <w:rPr>
                <w:b/>
              </w:rPr>
              <w:t>процентов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45,4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2750BD" w:rsidP="007D2E48">
            <w:pPr>
              <w:jc w:val="center"/>
              <w:rPr>
                <w:b/>
              </w:rPr>
            </w:pPr>
            <w:r>
              <w:rPr>
                <w:b/>
              </w:rPr>
              <w:t>50,97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50,5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50,9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51,3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3"/>
              </w:rPr>
              <w:t xml:space="preserve">Дорожное хозяйство и обеспечение безопасности </w:t>
            </w:r>
            <w:r w:rsidRPr="007123B7">
              <w:rPr>
                <w:b/>
                <w:spacing w:val="-1"/>
              </w:rPr>
              <w:t>дорожного движения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lastRenderedPageBreak/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вне границ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proofErr w:type="gramStart"/>
            <w:r w:rsidRPr="007123B7">
              <w:lastRenderedPageBreak/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101,8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ind w:left="-391" w:firstLine="391"/>
              <w:jc w:val="center"/>
            </w:pPr>
            <w:r>
              <w:t>106,1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115,0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lastRenderedPageBreak/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 границах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proofErr w:type="gramStart"/>
            <w:r w:rsidRPr="007123B7"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99,2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114</w:t>
            </w:r>
            <w:r w:rsidRPr="007123B7"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116</w:t>
            </w:r>
            <w:r w:rsidRPr="007123B7">
              <w:t>,9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дорог приведенных в нормативное состояние в результате проведения работ по капитальному ремонту, ремонту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88,58/13,177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41,83/7,245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jc w:val="center"/>
            </w:pPr>
            <w:r>
              <w:t>128,01/21,8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4</w:t>
            </w:r>
            <w:r w:rsidRPr="007123B7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rPr>
                <w:lang w:eastAsia="en-US"/>
              </w:rPr>
            </w:pPr>
            <w:r w:rsidRPr="007123B7">
              <w:t>Количество разработанных проектов организации дорожного движения</w:t>
            </w:r>
            <w:r>
              <w:t xml:space="preserve"> и </w:t>
            </w:r>
            <w:r w:rsidRPr="007123B7"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14/22,55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Количество разработанных проектов на объекты ремонта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4123E0" w:rsidRDefault="007D2E48" w:rsidP="007D2E48">
            <w:pPr>
              <w:contextualSpacing/>
              <w:jc w:val="both"/>
              <w:rPr>
                <w:bCs/>
              </w:rPr>
            </w:pPr>
            <w:r w:rsidRPr="004123E0">
              <w:rPr>
                <w:bCs/>
              </w:rPr>
              <w:t xml:space="preserve">Количество предоставленных услуг по строительному контролю и техническому </w:t>
            </w:r>
            <w:r w:rsidRPr="004123E0">
              <w:rPr>
                <w:color w:val="000000"/>
              </w:rPr>
              <w:t>обследованию объектов капитального строительства, реконструкции, 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</w:p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</w:t>
            </w:r>
            <w:r w:rsidR="003729C6">
              <w:rPr>
                <w:spacing w:val="-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961C1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B961C1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4123E0" w:rsidRDefault="00B961C1" w:rsidP="003729C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Количество разработанных </w:t>
            </w:r>
            <w:r w:rsidR="003729C6" w:rsidRPr="00B961C1">
              <w:rPr>
                <w:color w:val="000000"/>
                <w:sz w:val="22"/>
                <w:szCs w:val="22"/>
              </w:rPr>
              <w:t>комплексн</w:t>
            </w:r>
            <w:r w:rsidR="003729C6">
              <w:rPr>
                <w:color w:val="000000"/>
                <w:sz w:val="22"/>
                <w:szCs w:val="22"/>
              </w:rPr>
              <w:t>ых схем</w:t>
            </w:r>
            <w:r w:rsidR="003729C6" w:rsidRPr="00B961C1">
              <w:rPr>
                <w:color w:val="000000"/>
                <w:sz w:val="22"/>
                <w:szCs w:val="22"/>
              </w:rPr>
              <w:t xml:space="preserve"> организации дорожного движения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3729C6" w:rsidP="003729C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B961C1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961C1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B961C1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3729C6" w:rsidRDefault="003729C6" w:rsidP="007D2E4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729C6">
              <w:rPr>
                <w:color w:val="000000"/>
                <w:sz w:val="22"/>
                <w:szCs w:val="22"/>
              </w:rPr>
              <w:t xml:space="preserve">Количество объектов строительства (реконструкции) автомобильных дорог </w:t>
            </w:r>
            <w:r w:rsidRPr="003729C6">
              <w:rPr>
                <w:color w:val="000000"/>
                <w:sz w:val="22"/>
                <w:szCs w:val="22"/>
              </w:rPr>
              <w:lastRenderedPageBreak/>
              <w:t>общего пользования местного значения,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 xml:space="preserve">населения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D2E48" w:rsidRPr="007665B7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43E97" w:rsidRDefault="007D2E48" w:rsidP="007D2E48">
            <w:pPr>
              <w:jc w:val="both"/>
              <w:rPr>
                <w:lang w:eastAsia="en-US"/>
              </w:rPr>
            </w:pPr>
            <w:r w:rsidRPr="007123B7">
              <w:rPr>
                <w:b/>
              </w:rPr>
              <w:t xml:space="preserve">Индикатор достижения цели Программы: Объем перевозок пассажиров пассажирским автомобильным транспортом общего пользования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57,3</w:t>
            </w:r>
            <w:bookmarkStart w:id="0" w:name="_GoBack"/>
            <w:bookmarkEnd w:id="0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7123B7">
              <w:t xml:space="preserve">территории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пасс</w:t>
            </w:r>
            <w:proofErr w:type="gramStart"/>
            <w:r w:rsidRPr="007123B7">
              <w:rPr>
                <w:lang w:eastAsia="en-US"/>
              </w:rPr>
              <w:t>. 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4020,4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4031,5</w:t>
            </w:r>
          </w:p>
        </w:tc>
      </w:tr>
    </w:tbl>
    <w:p w:rsidR="007D2E48" w:rsidRDefault="007D2E48" w:rsidP="007D2E48">
      <w:pPr>
        <w:pStyle w:val="ConsPlusNormal"/>
        <w:ind w:firstLine="567"/>
        <w:jc w:val="both"/>
      </w:pPr>
    </w:p>
    <w:p w:rsidR="0052203A" w:rsidRDefault="0052203A" w:rsidP="0052203A">
      <w:pPr>
        <w:pStyle w:val="ConsPlusNormal"/>
        <w:ind w:firstLine="567"/>
        <w:jc w:val="both"/>
      </w:pPr>
      <w:r>
        <w:t>1.3.</w:t>
      </w:r>
      <w:r w:rsidRPr="002246E8">
        <w:t xml:space="preserve"> </w:t>
      </w:r>
      <w:r>
        <w:t xml:space="preserve">Приложение 2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52203A" w:rsidRDefault="0052203A" w:rsidP="007D2E48">
      <w:pPr>
        <w:pStyle w:val="ConsPlusNormal"/>
        <w:ind w:firstLine="567"/>
        <w:jc w:val="both"/>
      </w:pPr>
    </w:p>
    <w:p w:rsidR="0052203A" w:rsidRPr="00EB27E5" w:rsidRDefault="0052203A" w:rsidP="0052203A">
      <w:pPr>
        <w:shd w:val="clear" w:color="auto" w:fill="FFFFFF"/>
        <w:spacing w:line="300" w:lineRule="exact"/>
        <w:ind w:left="9317"/>
        <w:rPr>
          <w:sz w:val="24"/>
          <w:szCs w:val="24"/>
        </w:rPr>
      </w:pPr>
      <w:r w:rsidRPr="00EB27E5">
        <w:rPr>
          <w:spacing w:val="-3"/>
          <w:sz w:val="24"/>
          <w:szCs w:val="24"/>
        </w:rPr>
        <w:t>Приложение 2</w:t>
      </w:r>
    </w:p>
    <w:p w:rsidR="0052203A" w:rsidRPr="00EB27E5" w:rsidRDefault="0052203A" w:rsidP="0052203A">
      <w:pPr>
        <w:shd w:val="clear" w:color="auto" w:fill="FFFFFF"/>
        <w:spacing w:line="300" w:lineRule="exact"/>
        <w:ind w:left="9317" w:right="442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к</w:t>
      </w:r>
      <w:proofErr w:type="gramEnd"/>
      <w:r w:rsidRPr="00EB27E5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 w:rsidRPr="00EB27E5">
        <w:rPr>
          <w:sz w:val="24"/>
          <w:szCs w:val="24"/>
        </w:rPr>
        <w:t xml:space="preserve">» </w:t>
      </w:r>
    </w:p>
    <w:p w:rsidR="0052203A" w:rsidRPr="00EB27E5" w:rsidRDefault="0052203A" w:rsidP="0052203A">
      <w:pPr>
        <w:shd w:val="clear" w:color="auto" w:fill="FFFFFF"/>
        <w:spacing w:line="300" w:lineRule="exact"/>
        <w:ind w:left="9197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от</w:t>
      </w:r>
      <w:proofErr w:type="gramEnd"/>
      <w:r w:rsidRPr="00EB27E5">
        <w:rPr>
          <w:spacing w:val="-1"/>
          <w:sz w:val="24"/>
          <w:szCs w:val="24"/>
        </w:rPr>
        <w:t xml:space="preserve"> ______________ года №_____</w:t>
      </w:r>
    </w:p>
    <w:p w:rsidR="0052203A" w:rsidRDefault="0052203A" w:rsidP="0052203A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3729C6" w:rsidRPr="00EB27E5" w:rsidRDefault="003729C6" w:rsidP="0052203A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52203A" w:rsidRPr="00EB27E5" w:rsidRDefault="0052203A" w:rsidP="0052203A">
      <w:pPr>
        <w:shd w:val="clear" w:color="auto" w:fill="FFFFFF"/>
        <w:spacing w:line="300" w:lineRule="exact"/>
        <w:ind w:left="365" w:right="442"/>
        <w:jc w:val="center"/>
        <w:rPr>
          <w:sz w:val="24"/>
          <w:szCs w:val="24"/>
        </w:rPr>
      </w:pPr>
      <w:r w:rsidRPr="00EB27E5">
        <w:rPr>
          <w:sz w:val="24"/>
          <w:szCs w:val="24"/>
        </w:rPr>
        <w:t>ПЕРЕЧЕНЬ</w:t>
      </w:r>
    </w:p>
    <w:p w:rsidR="0052203A" w:rsidRPr="00EB27E5" w:rsidRDefault="0052203A" w:rsidP="0052203A">
      <w:pPr>
        <w:shd w:val="clear" w:color="auto" w:fill="FFFFFF"/>
        <w:spacing w:line="300" w:lineRule="exact"/>
        <w:ind w:left="-142" w:right="253"/>
        <w:jc w:val="both"/>
        <w:rPr>
          <w:sz w:val="24"/>
          <w:szCs w:val="24"/>
        </w:rPr>
      </w:pPr>
      <w:proofErr w:type="gramStart"/>
      <w:r w:rsidRPr="00EB27E5">
        <w:rPr>
          <w:sz w:val="24"/>
          <w:szCs w:val="24"/>
        </w:rPr>
        <w:t>мероприятий</w:t>
      </w:r>
      <w:proofErr w:type="gramEnd"/>
      <w:r w:rsidRPr="00EB27E5">
        <w:rPr>
          <w:sz w:val="24"/>
          <w:szCs w:val="24"/>
        </w:rPr>
        <w:t xml:space="preserve"> муниципальной программы </w:t>
      </w:r>
      <w:r w:rsidRPr="00EB27E5">
        <w:rPr>
          <w:spacing w:val="-1"/>
          <w:sz w:val="24"/>
          <w:szCs w:val="24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>
        <w:rPr>
          <w:spacing w:val="-1"/>
          <w:sz w:val="24"/>
          <w:szCs w:val="24"/>
        </w:rPr>
        <w:t>»</w:t>
      </w:r>
      <w:r w:rsidRPr="00EB27E5">
        <w:rPr>
          <w:sz w:val="24"/>
          <w:szCs w:val="24"/>
        </w:rPr>
        <w:t>&lt; * &gt;</w:t>
      </w:r>
    </w:p>
    <w:p w:rsidR="0052203A" w:rsidRPr="003B4054" w:rsidRDefault="0052203A" w:rsidP="0052203A">
      <w:pPr>
        <w:spacing w:line="300" w:lineRule="exact"/>
        <w:jc w:val="both"/>
        <w:rPr>
          <w:sz w:val="2"/>
          <w:szCs w:val="2"/>
        </w:rPr>
      </w:pPr>
    </w:p>
    <w:tbl>
      <w:tblPr>
        <w:tblW w:w="15700" w:type="dxa"/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3685"/>
        <w:gridCol w:w="1276"/>
        <w:gridCol w:w="1559"/>
        <w:gridCol w:w="3543"/>
      </w:tblGrid>
      <w:tr w:rsidR="0052203A" w:rsidRPr="000D73FF" w:rsidTr="00920CA1">
        <w:trPr>
          <w:trHeight w:val="3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Наименование основного мероприятия и мероприятий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Срок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52203A" w:rsidRPr="000D73FF" w:rsidTr="00920CA1">
        <w:trPr>
          <w:trHeight w:val="3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начала</w:t>
            </w:r>
            <w:proofErr w:type="gramEnd"/>
            <w:r w:rsidRPr="001A53EE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окончания</w:t>
            </w:r>
            <w:proofErr w:type="gramEnd"/>
            <w:r w:rsidRPr="001A53EE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52203A" w:rsidRPr="000D73FF" w:rsidTr="00920CA1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7</w:t>
            </w:r>
          </w:p>
        </w:tc>
      </w:tr>
      <w:tr w:rsidR="0052203A" w:rsidRPr="000D73FF" w:rsidTr="00920CA1">
        <w:trPr>
          <w:trHeight w:val="712"/>
        </w:trPr>
        <w:tc>
          <w:tcPr>
            <w:tcW w:w="157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tabs>
                <w:tab w:val="left" w:pos="11550"/>
              </w:tabs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bCs/>
                <w:iCs/>
                <w:sz w:val="22"/>
                <w:szCs w:val="22"/>
              </w:rPr>
              <w:t xml:space="preserve">1. </w:t>
            </w:r>
            <w:r w:rsidRPr="001A53EE">
              <w:rPr>
                <w:b/>
                <w:sz w:val="22"/>
                <w:szCs w:val="22"/>
              </w:rPr>
              <w:t xml:space="preserve">Цель Программы: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1A53EE">
              <w:rPr>
                <w:b/>
                <w:sz w:val="22"/>
                <w:szCs w:val="22"/>
              </w:rPr>
              <w:t xml:space="preserve">находящихся в собственности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Дорожное хозяйство и обеспечение безопасности </w:t>
            </w:r>
            <w:r w:rsidRPr="001A53EE">
              <w:rPr>
                <w:b/>
                <w:spacing w:val="-1"/>
                <w:sz w:val="22"/>
                <w:szCs w:val="22"/>
              </w:rPr>
              <w:t>дорожного движения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Задача:</w:t>
            </w:r>
            <w:r w:rsidRPr="001A53EE">
              <w:rPr>
                <w:b/>
                <w:i/>
                <w:sz w:val="22"/>
                <w:szCs w:val="22"/>
              </w:rPr>
              <w:t xml:space="preserve"> </w:t>
            </w:r>
            <w:r w:rsidRPr="001A53EE">
              <w:rPr>
                <w:b/>
                <w:sz w:val="22"/>
                <w:szCs w:val="22"/>
              </w:rPr>
              <w:t xml:space="preserve">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1 приложения 1 к Программе</w:t>
            </w:r>
          </w:p>
        </w:tc>
      </w:tr>
      <w:tr w:rsidR="0052203A" w:rsidRPr="000D73FF" w:rsidTr="00920CA1">
        <w:trPr>
          <w:trHeight w:val="1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hd w:val="clear" w:color="auto" w:fill="FFFFFF"/>
              <w:ind w:left="5"/>
              <w:rPr>
                <w:sz w:val="22"/>
                <w:szCs w:val="22"/>
                <w:highlight w:val="darkGray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2 приложения 1 к 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FA7400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3 приложения 1 к 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bCs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 xml:space="preserve">Разработка проектов организации дорожного движения и технических паспортов автомобильных дорог общего пользования, находящихся в собственности </w:t>
            </w:r>
            <w:proofErr w:type="spellStart"/>
            <w:r w:rsidRPr="00FA7400">
              <w:rPr>
                <w:color w:val="000000"/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color w:val="000000"/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</w:t>
            </w:r>
            <w:r w:rsidRPr="00FA7400">
              <w:rPr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4</w:t>
            </w:r>
            <w:r w:rsidRPr="00FA7400">
              <w:rPr>
                <w:sz w:val="22"/>
                <w:szCs w:val="22"/>
              </w:rPr>
              <w:t xml:space="preserve"> приложения 1 к 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pStyle w:val="ConsPlusNormal"/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Территориальные отделы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3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5</w:t>
            </w:r>
            <w:r w:rsidRPr="00FA7400">
              <w:rPr>
                <w:sz w:val="22"/>
                <w:szCs w:val="22"/>
              </w:rPr>
              <w:t xml:space="preserve">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края, территориальные отделы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6</w:t>
            </w:r>
            <w:r w:rsidRPr="00FA7400">
              <w:rPr>
                <w:sz w:val="22"/>
                <w:szCs w:val="22"/>
              </w:rPr>
              <w:t xml:space="preserve"> приложения 1</w:t>
            </w:r>
            <w:r w:rsidR="00AE7FF7">
              <w:rPr>
                <w:sz w:val="22"/>
                <w:szCs w:val="22"/>
              </w:rPr>
              <w:t xml:space="preserve"> </w:t>
            </w:r>
            <w:proofErr w:type="gramStart"/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 xml:space="preserve"> Программе</w:t>
            </w:r>
            <w:proofErr w:type="gramEnd"/>
          </w:p>
        </w:tc>
      </w:tr>
      <w:tr w:rsidR="00B961C1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B961C1" w:rsidRDefault="00B961C1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961C1">
              <w:rPr>
                <w:color w:val="000000"/>
                <w:sz w:val="22"/>
                <w:szCs w:val="22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B961C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7</w:t>
            </w:r>
            <w:r w:rsidRPr="00FA7400">
              <w:rPr>
                <w:sz w:val="22"/>
                <w:szCs w:val="22"/>
              </w:rPr>
              <w:t xml:space="preserve">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B961C1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B961C1" w:rsidRDefault="00B961C1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961C1">
              <w:rPr>
                <w:bCs/>
                <w:color w:val="000000"/>
                <w:sz w:val="22"/>
                <w:szCs w:val="22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 w:rsidRPr="00B961C1">
              <w:rPr>
                <w:bCs/>
                <w:color w:val="000000"/>
                <w:sz w:val="22"/>
                <w:szCs w:val="22"/>
              </w:rPr>
              <w:lastRenderedPageBreak/>
              <w:t>автомобильных дорог общего пользования, а также на их капитальный ремонт и ремонт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 xml:space="preserve">Отдел дорожного хозяйства и капитального строительства администрации </w:t>
            </w:r>
            <w:proofErr w:type="spellStart"/>
            <w:r w:rsidRPr="00FA7400">
              <w:rPr>
                <w:sz w:val="22"/>
                <w:szCs w:val="22"/>
              </w:rPr>
              <w:t>Новоалександровского</w:t>
            </w:r>
            <w:proofErr w:type="spellEnd"/>
            <w:r w:rsidRPr="00FA7400">
              <w:rPr>
                <w:sz w:val="22"/>
                <w:szCs w:val="22"/>
              </w:rPr>
              <w:t xml:space="preserve"> городского </w:t>
            </w:r>
            <w:r w:rsidRPr="00FA7400">
              <w:rPr>
                <w:sz w:val="22"/>
                <w:szCs w:val="22"/>
              </w:rPr>
              <w:lastRenderedPageBreak/>
              <w:t>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B961C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8</w:t>
            </w:r>
            <w:r w:rsidRPr="00FA7400">
              <w:rPr>
                <w:sz w:val="22"/>
                <w:szCs w:val="22"/>
              </w:rPr>
              <w:t xml:space="preserve">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lastRenderedPageBreak/>
              <w:t xml:space="preserve">2. Цель Программы: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 xml:space="preserve">населения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>населения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sz w:val="22"/>
                <w:szCs w:val="22"/>
                <w:lang w:eastAsia="en-US"/>
              </w:rPr>
              <w:t xml:space="preserve">Организация перевозок пассажиров автомобильным транспортом по маршрутам на </w:t>
            </w:r>
            <w:r w:rsidRPr="001A53EE">
              <w:rPr>
                <w:sz w:val="22"/>
                <w:szCs w:val="22"/>
              </w:rPr>
              <w:t xml:space="preserve">территории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7 приложения 1 к Программе</w:t>
            </w:r>
          </w:p>
        </w:tc>
      </w:tr>
    </w:tbl>
    <w:p w:rsidR="0052203A" w:rsidRDefault="0052203A" w:rsidP="007D2E48">
      <w:pPr>
        <w:pStyle w:val="ConsPlusNormal"/>
        <w:ind w:firstLine="567"/>
        <w:jc w:val="both"/>
      </w:pPr>
    </w:p>
    <w:p w:rsidR="007D2E48" w:rsidRDefault="007D2E48" w:rsidP="007D2E48">
      <w:pPr>
        <w:pStyle w:val="ConsPlusNormal"/>
        <w:ind w:firstLine="567"/>
        <w:jc w:val="both"/>
      </w:pPr>
      <w:r>
        <w:t>1.</w:t>
      </w:r>
      <w:r w:rsidR="0052203A">
        <w:t>4</w:t>
      </w:r>
      <w:r>
        <w:t>.</w:t>
      </w:r>
      <w:r w:rsidRPr="002246E8">
        <w:t xml:space="preserve"> </w:t>
      </w:r>
      <w:r>
        <w:t xml:space="preserve">Приложение 3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tbl>
      <w:tblPr>
        <w:tblW w:w="15737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828"/>
        <w:gridCol w:w="1766"/>
        <w:gridCol w:w="5478"/>
        <w:gridCol w:w="1427"/>
        <w:gridCol w:w="1286"/>
        <w:gridCol w:w="1286"/>
        <w:gridCol w:w="1144"/>
        <w:gridCol w:w="1137"/>
        <w:gridCol w:w="7"/>
        <w:gridCol w:w="1378"/>
      </w:tblGrid>
      <w:tr w:rsidR="007D2E48" w:rsidRPr="00E904F2" w:rsidTr="007B4E0A">
        <w:trPr>
          <w:trHeight w:val="23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7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7D2E48" w:rsidRPr="00E83F20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7D2E48" w:rsidRPr="00E904F2" w:rsidTr="007B4E0A">
        <w:trPr>
          <w:trHeight w:val="930"/>
        </w:trPr>
        <w:tc>
          <w:tcPr>
            <w:tcW w:w="15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7D2E48" w:rsidRPr="00E904F2" w:rsidTr="007B4E0A">
        <w:trPr>
          <w:trHeight w:val="81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7D2E48" w:rsidRPr="00E904F2" w:rsidTr="007B4E0A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D2E48" w:rsidRPr="00E904F2" w:rsidTr="007B4E0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7D2E48" w:rsidRPr="001A53EE" w:rsidTr="007B4E0A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7B4E0A" w:rsidRPr="003976F7" w:rsidTr="007B4E0A">
        <w:trPr>
          <w:trHeight w:val="9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D53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705735,2</w:t>
            </w:r>
            <w:r w:rsidR="00D53DA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32955,29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</w:tr>
      <w:tr w:rsidR="007B4E0A" w:rsidRPr="001A53EE" w:rsidTr="007B4E0A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236430,59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623201,99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4E0A" w:rsidRPr="00365E80" w:rsidTr="007B4E0A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81150,0</w:t>
            </w:r>
            <w:r w:rsidR="00D53D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32841,29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</w:tr>
      <w:tr w:rsidR="007B4E0A" w:rsidRPr="001A53EE" w:rsidTr="007B4E0A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7D2E48" w:rsidRPr="003976F7" w:rsidTr="007B4E0A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3F03ED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</w:t>
            </w:r>
            <w:r w:rsidR="007B4E0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149A6" w:rsidP="001D34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705735,2</w:t>
            </w:r>
            <w:r w:rsidR="001D347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32955,29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976F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976F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976F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</w:tr>
      <w:tr w:rsidR="007D2E48" w:rsidRPr="001A53EE" w:rsidTr="007B4E0A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3F03ED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E093B">
              <w:rPr>
                <w:color w:val="000000"/>
                <w:sz w:val="24"/>
                <w:szCs w:val="24"/>
              </w:rPr>
              <w:t>36430,5</w:t>
            </w:r>
            <w:r w:rsidR="007B4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149A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623201,99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365E80" w:rsidTr="007B4E0A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5E093B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</w:t>
            </w:r>
            <w:r w:rsidR="007B4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149A6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81150,0</w:t>
            </w:r>
            <w:r w:rsidR="001D34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32841,29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65E8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65E8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</w:tr>
      <w:tr w:rsidR="007D2E48" w:rsidRPr="001A53EE" w:rsidTr="007B4E0A">
        <w:trPr>
          <w:trHeight w:val="4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149A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7D2E48" w:rsidRPr="001A53EE" w:rsidTr="007B4E0A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7D2E48" w:rsidRPr="00AD1DF0" w:rsidTr="007B4E0A">
        <w:trPr>
          <w:trHeight w:val="8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920CA1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21 992,1</w:t>
            </w:r>
            <w:r w:rsidR="00D53DA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18212,34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20309,33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</w:tr>
      <w:tr w:rsidR="007D2E48" w:rsidRPr="001A53EE" w:rsidTr="007B4E0A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2E48" w:rsidRPr="00AD1DF0" w:rsidTr="007B4E0A">
        <w:trPr>
          <w:trHeight w:val="53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D76247" w:rsidRDefault="00624E59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21 992,1</w:t>
            </w:r>
            <w:r w:rsidR="00D53D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35D51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212,34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20309,33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</w:tr>
      <w:tr w:rsidR="007D2E48" w:rsidRPr="001A53EE" w:rsidTr="007B4E0A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7D2E48" w:rsidRPr="00AD1DF0" w:rsidTr="007B4E0A">
        <w:trPr>
          <w:trHeight w:val="9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0C413B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24 237,7</w:t>
            </w:r>
            <w:r w:rsidR="00D53DA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</w:t>
            </w:r>
            <w:r w:rsidR="001D347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</w:tr>
      <w:tr w:rsidR="007D2E48" w:rsidRPr="001A53EE" w:rsidTr="007B4E0A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E48" w:rsidRPr="00AD1DF0" w:rsidTr="007B4E0A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E093B" w:rsidRDefault="005E093B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093B">
              <w:rPr>
                <w:color w:val="000000"/>
                <w:sz w:val="24"/>
                <w:szCs w:val="24"/>
              </w:rPr>
              <w:t>24 237,7</w:t>
            </w:r>
            <w:r w:rsidR="00D53D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</w:t>
            </w:r>
            <w:r w:rsidR="001D347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</w:tr>
      <w:tr w:rsidR="007D2E48" w:rsidRPr="001A53EE" w:rsidTr="007B4E0A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7D2E48" w:rsidRPr="001A53EE" w:rsidTr="007B4E0A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0C413B" w:rsidP="00D116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245 655,</w:t>
            </w:r>
            <w:r w:rsidR="00D116EB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634129,62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3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232680,5</w:t>
            </w:r>
            <w:r w:rsidR="007B4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602349,35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12974,91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31780,27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7D2E48" w:rsidRPr="001A53EE" w:rsidTr="007B4E0A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7D2E48" w:rsidRPr="001A53EE" w:rsidTr="007B4E0A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136">
              <w:rPr>
                <w:b/>
                <w:bCs/>
                <w:color w:val="000000"/>
                <w:sz w:val="24"/>
                <w:szCs w:val="24"/>
              </w:rPr>
              <w:t>8260,86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35D51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11903,84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5819,49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3540,79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D2E48" w:rsidRPr="001A53EE" w:rsidTr="007B4E0A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45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7D2E48" w:rsidRPr="001A53EE" w:rsidTr="007B4E0A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8 346,06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7B4E0A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8 346,06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7B4E0A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7D2E48" w:rsidRPr="00851932" w:rsidTr="007B4E0A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13 785,84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13785,84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3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7D2E48" w:rsidRPr="00851932" w:rsidTr="007B4E0A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7B4E0A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1184B" w:rsidRPr="001A53EE" w:rsidTr="007B4E0A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1184B" w:rsidRDefault="0011184B" w:rsidP="007D2E4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</w:t>
            </w:r>
            <w:r w:rsidR="00B77F7F">
              <w:rPr>
                <w:bCs/>
                <w:color w:val="000000"/>
                <w:sz w:val="24"/>
                <w:szCs w:val="24"/>
              </w:rPr>
              <w:t xml:space="preserve"> связи с сетью автомобильных дорог общего пользования, а также на их капитальный ремонт и ремонт</w:t>
            </w:r>
          </w:p>
        </w:tc>
      </w:tr>
      <w:tr w:rsidR="0011184B" w:rsidRPr="001A53EE" w:rsidTr="007B4E0A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15185,0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7B4E0A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15033,15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7B4E0A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7B4E0A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11184B" w:rsidRPr="001A53EE" w:rsidTr="007B4E0A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11184B" w:rsidRPr="001A53EE" w:rsidTr="007B4E0A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11184B" w:rsidRPr="001A53EE" w:rsidTr="007B4E0A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11184B" w:rsidRPr="001A53EE" w:rsidTr="007B4E0A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7D2E48" w:rsidRDefault="007D2E48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D2E48" w:rsidRDefault="007D2E48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7D2E48" w:rsidSect="00BB3A89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</w:t>
      </w:r>
      <w:r w:rsidR="00B0366B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B0366B">
        <w:rPr>
          <w:sz w:val="28"/>
          <w:szCs w:val="28"/>
        </w:rPr>
        <w:t>Новоалександровский</w:t>
      </w:r>
      <w:proofErr w:type="spellEnd"/>
      <w:r w:rsidR="00B0366B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B0366B">
        <w:rPr>
          <w:sz w:val="28"/>
          <w:szCs w:val="28"/>
        </w:rPr>
        <w:t>Новоалександровского</w:t>
      </w:r>
      <w:proofErr w:type="spellEnd"/>
      <w:r w:rsidR="00B0366B">
        <w:rPr>
          <w:sz w:val="28"/>
          <w:szCs w:val="28"/>
        </w:rPr>
        <w:t xml:space="preserve"> городского округа Ставропольского края (</w:t>
      </w:r>
      <w:r w:rsidR="00B0366B">
        <w:rPr>
          <w:sz w:val="28"/>
          <w:szCs w:val="28"/>
          <w:lang w:val="en-US"/>
        </w:rPr>
        <w:t>http</w:t>
      </w:r>
      <w:r w:rsidR="00B0366B">
        <w:rPr>
          <w:sz w:val="28"/>
          <w:szCs w:val="28"/>
        </w:rPr>
        <w:t>:</w:t>
      </w:r>
      <w:r w:rsidR="00B0366B" w:rsidRPr="00B0366B">
        <w:rPr>
          <w:sz w:val="28"/>
          <w:szCs w:val="28"/>
        </w:rPr>
        <w:t>//</w:t>
      </w:r>
      <w:proofErr w:type="spellStart"/>
      <w:r w:rsidR="00B0366B">
        <w:rPr>
          <w:sz w:val="28"/>
          <w:szCs w:val="28"/>
          <w:lang w:val="en-US"/>
        </w:rPr>
        <w:t>newalexandrovsk</w:t>
      </w:r>
      <w:proofErr w:type="spellEnd"/>
      <w:r w:rsidR="00B0366B" w:rsidRPr="00B0366B">
        <w:rPr>
          <w:sz w:val="28"/>
          <w:szCs w:val="28"/>
        </w:rPr>
        <w:t>.</w:t>
      </w:r>
      <w:proofErr w:type="spellStart"/>
      <w:r w:rsidR="00B0366B">
        <w:rPr>
          <w:sz w:val="28"/>
          <w:szCs w:val="28"/>
          <w:lang w:val="en-US"/>
        </w:rPr>
        <w:t>ru</w:t>
      </w:r>
      <w:proofErr w:type="spellEnd"/>
      <w:r w:rsidR="00B0366B">
        <w:rPr>
          <w:sz w:val="28"/>
          <w:szCs w:val="28"/>
        </w:rPr>
        <w:t>)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Волочка С.А.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 xml:space="preserve">4. Настоящее постановление вступает в силу со дня его официального </w:t>
      </w:r>
      <w:r w:rsidR="00B579A1">
        <w:t>опубликования</w:t>
      </w:r>
      <w:r w:rsidRPr="00823976">
        <w:t>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77D1">
        <w:rPr>
          <w:b/>
          <w:sz w:val="28"/>
          <w:szCs w:val="28"/>
        </w:rPr>
        <w:t>Э.А. Колтунов</w:t>
      </w:r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48183B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DF77D1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48183B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F77D1">
        <w:rPr>
          <w:sz w:val="28"/>
          <w:szCs w:val="28"/>
          <w:lang w:eastAsia="ar-SA"/>
        </w:rPr>
        <w:t xml:space="preserve">В. Е. </w:t>
      </w:r>
      <w:proofErr w:type="spellStart"/>
      <w:r w:rsidR="00DF77D1"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E24996" w:rsidRPr="00E24996" w:rsidRDefault="00E24996" w:rsidP="0048183B">
      <w:pPr>
        <w:shd w:val="clear" w:color="auto" w:fill="FFFFFF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5E113E" w:rsidSect="0048183B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A6" w:rsidRDefault="005354A6" w:rsidP="004636CE">
      <w:r>
        <w:separator/>
      </w:r>
    </w:p>
  </w:endnote>
  <w:endnote w:type="continuationSeparator" w:id="0">
    <w:p w:rsidR="005354A6" w:rsidRDefault="005354A6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A6" w:rsidRDefault="005354A6" w:rsidP="004636CE">
      <w:r>
        <w:separator/>
      </w:r>
    </w:p>
  </w:footnote>
  <w:footnote w:type="continuationSeparator" w:id="0">
    <w:p w:rsidR="005354A6" w:rsidRDefault="005354A6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920CA1" w:rsidRDefault="00920C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BD">
          <w:rPr>
            <w:noProof/>
          </w:rPr>
          <w:t>6</w:t>
        </w:r>
        <w:r>
          <w:fldChar w:fldCharType="end"/>
        </w:r>
      </w:p>
    </w:sdtContent>
  </w:sdt>
  <w:p w:rsidR="00920CA1" w:rsidRDefault="00920C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A1" w:rsidRDefault="00920C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35D51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0C413B"/>
    <w:rsid w:val="00105802"/>
    <w:rsid w:val="0011184B"/>
    <w:rsid w:val="00123E05"/>
    <w:rsid w:val="00124944"/>
    <w:rsid w:val="00134F83"/>
    <w:rsid w:val="001613E5"/>
    <w:rsid w:val="00172621"/>
    <w:rsid w:val="00172A5B"/>
    <w:rsid w:val="00174DC4"/>
    <w:rsid w:val="0017794B"/>
    <w:rsid w:val="001A53EE"/>
    <w:rsid w:val="001B0FDE"/>
    <w:rsid w:val="001C5461"/>
    <w:rsid w:val="001D3477"/>
    <w:rsid w:val="001E5E1A"/>
    <w:rsid w:val="002168E7"/>
    <w:rsid w:val="0022089B"/>
    <w:rsid w:val="00226F52"/>
    <w:rsid w:val="00227D0A"/>
    <w:rsid w:val="0023199C"/>
    <w:rsid w:val="00233ECC"/>
    <w:rsid w:val="0023680E"/>
    <w:rsid w:val="0023774E"/>
    <w:rsid w:val="00242AE2"/>
    <w:rsid w:val="00250C29"/>
    <w:rsid w:val="00254483"/>
    <w:rsid w:val="00255B1A"/>
    <w:rsid w:val="00256C90"/>
    <w:rsid w:val="00263A47"/>
    <w:rsid w:val="00267884"/>
    <w:rsid w:val="00273797"/>
    <w:rsid w:val="00273A20"/>
    <w:rsid w:val="002750BD"/>
    <w:rsid w:val="0027728F"/>
    <w:rsid w:val="00293F28"/>
    <w:rsid w:val="002C4A1A"/>
    <w:rsid w:val="002D5A4C"/>
    <w:rsid w:val="002F1718"/>
    <w:rsid w:val="00311A72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729C6"/>
    <w:rsid w:val="003812B8"/>
    <w:rsid w:val="00381989"/>
    <w:rsid w:val="0038391F"/>
    <w:rsid w:val="0038532D"/>
    <w:rsid w:val="003A3617"/>
    <w:rsid w:val="003D14FE"/>
    <w:rsid w:val="003D19C1"/>
    <w:rsid w:val="003E29E6"/>
    <w:rsid w:val="003F03ED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64B09"/>
    <w:rsid w:val="00476001"/>
    <w:rsid w:val="0048183B"/>
    <w:rsid w:val="004945A4"/>
    <w:rsid w:val="004A40DA"/>
    <w:rsid w:val="004B269D"/>
    <w:rsid w:val="004D7D5A"/>
    <w:rsid w:val="004E64EA"/>
    <w:rsid w:val="004F6984"/>
    <w:rsid w:val="0052203A"/>
    <w:rsid w:val="005354A6"/>
    <w:rsid w:val="00536421"/>
    <w:rsid w:val="00537430"/>
    <w:rsid w:val="00552149"/>
    <w:rsid w:val="00554EE2"/>
    <w:rsid w:val="00561572"/>
    <w:rsid w:val="00565030"/>
    <w:rsid w:val="00591B04"/>
    <w:rsid w:val="00593277"/>
    <w:rsid w:val="005936C3"/>
    <w:rsid w:val="005A6D92"/>
    <w:rsid w:val="005C0CA9"/>
    <w:rsid w:val="005C512F"/>
    <w:rsid w:val="005C7230"/>
    <w:rsid w:val="005D51D9"/>
    <w:rsid w:val="005D7DC9"/>
    <w:rsid w:val="005E093B"/>
    <w:rsid w:val="005E113E"/>
    <w:rsid w:val="005E2178"/>
    <w:rsid w:val="005E35EB"/>
    <w:rsid w:val="005E4415"/>
    <w:rsid w:val="005E4600"/>
    <w:rsid w:val="005E539A"/>
    <w:rsid w:val="005F69E8"/>
    <w:rsid w:val="00602FB2"/>
    <w:rsid w:val="00605A45"/>
    <w:rsid w:val="006068A3"/>
    <w:rsid w:val="00607D1D"/>
    <w:rsid w:val="0061053E"/>
    <w:rsid w:val="00624E59"/>
    <w:rsid w:val="00636343"/>
    <w:rsid w:val="0063728B"/>
    <w:rsid w:val="006431BE"/>
    <w:rsid w:val="00646D4B"/>
    <w:rsid w:val="00661C95"/>
    <w:rsid w:val="00671C45"/>
    <w:rsid w:val="006803DF"/>
    <w:rsid w:val="00693855"/>
    <w:rsid w:val="006A2C40"/>
    <w:rsid w:val="006A7D2E"/>
    <w:rsid w:val="006B6B75"/>
    <w:rsid w:val="006C4D5E"/>
    <w:rsid w:val="006E186C"/>
    <w:rsid w:val="006F2812"/>
    <w:rsid w:val="006F2FF6"/>
    <w:rsid w:val="0070255A"/>
    <w:rsid w:val="007123B7"/>
    <w:rsid w:val="0071416C"/>
    <w:rsid w:val="00717110"/>
    <w:rsid w:val="007250AB"/>
    <w:rsid w:val="00735750"/>
    <w:rsid w:val="00747A61"/>
    <w:rsid w:val="00754D96"/>
    <w:rsid w:val="007608F6"/>
    <w:rsid w:val="0077441C"/>
    <w:rsid w:val="007815F0"/>
    <w:rsid w:val="00783835"/>
    <w:rsid w:val="00784AE2"/>
    <w:rsid w:val="007861BE"/>
    <w:rsid w:val="007B125A"/>
    <w:rsid w:val="007B4E0A"/>
    <w:rsid w:val="007C3286"/>
    <w:rsid w:val="007D2E48"/>
    <w:rsid w:val="007E1834"/>
    <w:rsid w:val="00823D55"/>
    <w:rsid w:val="00845E74"/>
    <w:rsid w:val="0084743F"/>
    <w:rsid w:val="00855B4E"/>
    <w:rsid w:val="0086428B"/>
    <w:rsid w:val="00866700"/>
    <w:rsid w:val="00880ECD"/>
    <w:rsid w:val="008831C5"/>
    <w:rsid w:val="00886CFC"/>
    <w:rsid w:val="008A1627"/>
    <w:rsid w:val="008A5AD4"/>
    <w:rsid w:val="008B617B"/>
    <w:rsid w:val="008C074A"/>
    <w:rsid w:val="008C7A7D"/>
    <w:rsid w:val="008D04AE"/>
    <w:rsid w:val="008D26BD"/>
    <w:rsid w:val="009010B1"/>
    <w:rsid w:val="009015EA"/>
    <w:rsid w:val="00920CA1"/>
    <w:rsid w:val="00933AAF"/>
    <w:rsid w:val="00950480"/>
    <w:rsid w:val="00955508"/>
    <w:rsid w:val="009577F1"/>
    <w:rsid w:val="0096379C"/>
    <w:rsid w:val="009963A3"/>
    <w:rsid w:val="009F4639"/>
    <w:rsid w:val="00A00112"/>
    <w:rsid w:val="00A128FA"/>
    <w:rsid w:val="00A15604"/>
    <w:rsid w:val="00A22B81"/>
    <w:rsid w:val="00A354A7"/>
    <w:rsid w:val="00A52592"/>
    <w:rsid w:val="00A9504F"/>
    <w:rsid w:val="00AA4903"/>
    <w:rsid w:val="00AA5D58"/>
    <w:rsid w:val="00AC52C1"/>
    <w:rsid w:val="00AC655F"/>
    <w:rsid w:val="00AD1DF0"/>
    <w:rsid w:val="00AE195C"/>
    <w:rsid w:val="00AE5C89"/>
    <w:rsid w:val="00AE6EEE"/>
    <w:rsid w:val="00AE7FF7"/>
    <w:rsid w:val="00B0366B"/>
    <w:rsid w:val="00B149A6"/>
    <w:rsid w:val="00B2099D"/>
    <w:rsid w:val="00B26478"/>
    <w:rsid w:val="00B315E0"/>
    <w:rsid w:val="00B33F7C"/>
    <w:rsid w:val="00B50E93"/>
    <w:rsid w:val="00B56DB2"/>
    <w:rsid w:val="00B579A1"/>
    <w:rsid w:val="00B77415"/>
    <w:rsid w:val="00B77F7F"/>
    <w:rsid w:val="00B83173"/>
    <w:rsid w:val="00B961C1"/>
    <w:rsid w:val="00BA296C"/>
    <w:rsid w:val="00BB3A89"/>
    <w:rsid w:val="00BB4D32"/>
    <w:rsid w:val="00BC30F6"/>
    <w:rsid w:val="00BD0E37"/>
    <w:rsid w:val="00BD2577"/>
    <w:rsid w:val="00BD5948"/>
    <w:rsid w:val="00BD7607"/>
    <w:rsid w:val="00BE03D7"/>
    <w:rsid w:val="00BE0D8D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97E54"/>
    <w:rsid w:val="00CB24A8"/>
    <w:rsid w:val="00CC0D8F"/>
    <w:rsid w:val="00CC7C3D"/>
    <w:rsid w:val="00CF5A05"/>
    <w:rsid w:val="00D116EB"/>
    <w:rsid w:val="00D132AC"/>
    <w:rsid w:val="00D30AEB"/>
    <w:rsid w:val="00D36647"/>
    <w:rsid w:val="00D4230A"/>
    <w:rsid w:val="00D4264D"/>
    <w:rsid w:val="00D46A4A"/>
    <w:rsid w:val="00D47FBE"/>
    <w:rsid w:val="00D52E82"/>
    <w:rsid w:val="00D53DA1"/>
    <w:rsid w:val="00D547EA"/>
    <w:rsid w:val="00D57871"/>
    <w:rsid w:val="00D63354"/>
    <w:rsid w:val="00D7340D"/>
    <w:rsid w:val="00D76247"/>
    <w:rsid w:val="00D7774F"/>
    <w:rsid w:val="00D80819"/>
    <w:rsid w:val="00D92C3B"/>
    <w:rsid w:val="00DC3FAC"/>
    <w:rsid w:val="00DD48A4"/>
    <w:rsid w:val="00DD72A9"/>
    <w:rsid w:val="00DE3F0F"/>
    <w:rsid w:val="00DE63D4"/>
    <w:rsid w:val="00DF77D1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763BE"/>
    <w:rsid w:val="00E81AF1"/>
    <w:rsid w:val="00E83F20"/>
    <w:rsid w:val="00E904F2"/>
    <w:rsid w:val="00EA0425"/>
    <w:rsid w:val="00ED036A"/>
    <w:rsid w:val="00ED1FBE"/>
    <w:rsid w:val="00EE17CD"/>
    <w:rsid w:val="00EE2851"/>
    <w:rsid w:val="00EE2BBB"/>
    <w:rsid w:val="00EE4840"/>
    <w:rsid w:val="00EF0CAC"/>
    <w:rsid w:val="00F01FC7"/>
    <w:rsid w:val="00F05C1D"/>
    <w:rsid w:val="00F12FF6"/>
    <w:rsid w:val="00F27185"/>
    <w:rsid w:val="00F274DD"/>
    <w:rsid w:val="00F42582"/>
    <w:rsid w:val="00F44F7F"/>
    <w:rsid w:val="00F51C9C"/>
    <w:rsid w:val="00F609D7"/>
    <w:rsid w:val="00F61233"/>
    <w:rsid w:val="00F75409"/>
    <w:rsid w:val="00F76136"/>
    <w:rsid w:val="00F8690E"/>
    <w:rsid w:val="00F9202F"/>
    <w:rsid w:val="00F936B3"/>
    <w:rsid w:val="00FA202E"/>
    <w:rsid w:val="00FA70AB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490A-F044-49A7-8E88-581B765E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15217</TotalTime>
  <Pages>15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50</cp:revision>
  <cp:lastPrinted>2023-04-06T10:35:00Z</cp:lastPrinted>
  <dcterms:created xsi:type="dcterms:W3CDTF">2018-05-04T13:38:00Z</dcterms:created>
  <dcterms:modified xsi:type="dcterms:W3CDTF">2023-04-12T05:50:00Z</dcterms:modified>
</cp:coreProperties>
</file>