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F2" w:rsidRPr="00032DF2" w:rsidRDefault="00032DF2" w:rsidP="00032D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     </w:t>
      </w:r>
    </w:p>
    <w:p w:rsidR="00032DF2" w:rsidRPr="00032DF2" w:rsidRDefault="00032DF2" w:rsidP="00032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</w:pPr>
    </w:p>
    <w:p w:rsidR="00032DF2" w:rsidRPr="00032DF2" w:rsidRDefault="00032DF2" w:rsidP="00032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АДМИНИСТРАЦИИ </w:t>
      </w: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НОВОАЛЕКСАНДРОВСКОГО</w:t>
      </w: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</w:p>
    <w:p w:rsidR="00032DF2" w:rsidRPr="00032DF2" w:rsidRDefault="00032DF2" w:rsidP="00032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МУНИЦИПАЛЬНОГО</w:t>
      </w: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ОКРУГА СТАВРОПОЛЬСКОГО КРАЯ</w:t>
      </w:r>
    </w:p>
    <w:p w:rsidR="00032DF2" w:rsidRPr="00032DF2" w:rsidRDefault="00032DF2" w:rsidP="00032D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32DF2" w:rsidRPr="00032DF2" w:rsidRDefault="00032DF2" w:rsidP="00032D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32D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ПОСТАНОВЛЕНИЕ             </w:t>
      </w:r>
    </w:p>
    <w:p w:rsidR="00032DF2" w:rsidRPr="00032DF2" w:rsidRDefault="00032DF2" w:rsidP="00032DF2">
      <w:pPr>
        <w:spacing w:after="0" w:line="216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</w:pPr>
    </w:p>
    <w:p w:rsidR="00032DF2" w:rsidRPr="00032DF2" w:rsidRDefault="00032DF2" w:rsidP="00032D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</w:pPr>
      <w:r w:rsidRPr="00032DF2">
        <w:rPr>
          <w:rFonts w:ascii="Times New Roman" w:eastAsia="Times New Roman" w:hAnsi="Times New Roman" w:cs="Times New Roman"/>
          <w:bCs/>
          <w:sz w:val="28"/>
          <w:szCs w:val="24"/>
          <w:lang w:val="x-none" w:eastAsia="x-none"/>
        </w:rPr>
        <w:t>г.</w:t>
      </w:r>
      <w:r w:rsidRPr="00032DF2">
        <w:rPr>
          <w:rFonts w:ascii="Times New Roman" w:eastAsia="Times New Roman" w:hAnsi="Times New Roman" w:cs="Times New Roman"/>
          <w:bCs/>
          <w:sz w:val="28"/>
          <w:szCs w:val="24"/>
          <w:lang w:eastAsia="x-none"/>
        </w:rPr>
        <w:t xml:space="preserve"> Новоалександровск</w:t>
      </w:r>
    </w:p>
    <w:p w:rsidR="0083136F" w:rsidRPr="0083136F" w:rsidRDefault="0083136F" w:rsidP="00605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2DF2" w:rsidRPr="00032DF2" w:rsidRDefault="00032DF2" w:rsidP="00013B0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2DF2">
        <w:rPr>
          <w:rFonts w:ascii="Times New Roman" w:hAnsi="Times New Roman" w:cs="Times New Roman"/>
          <w:b w:val="0"/>
          <w:sz w:val="28"/>
          <w:szCs w:val="28"/>
        </w:rPr>
        <w:t>О создании (согласовании) мест (площадок) накопления твердых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32DF2">
        <w:rPr>
          <w:rFonts w:ascii="Times New Roman" w:hAnsi="Times New Roman" w:cs="Times New Roman"/>
          <w:b w:val="0"/>
          <w:sz w:val="28"/>
          <w:szCs w:val="28"/>
        </w:rPr>
        <w:t>коммунальных отходов и ведения их реестра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3B0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Pr="00032DF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</w:p>
    <w:p w:rsidR="00605D52" w:rsidRPr="00032DF2" w:rsidRDefault="00605D52" w:rsidP="00013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B0C" w:rsidRPr="00013B0C" w:rsidRDefault="00013B0C" w:rsidP="00013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B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 июня 1998 г. </w:t>
      </w:r>
      <w:r>
        <w:rPr>
          <w:rFonts w:ascii="Times New Roman" w:hAnsi="Times New Roman" w:cs="Times New Roman"/>
          <w:sz w:val="28"/>
          <w:szCs w:val="28"/>
        </w:rPr>
        <w:t>№89-ФЗ «</w:t>
      </w:r>
      <w:r w:rsidRPr="00013B0C">
        <w:rPr>
          <w:rFonts w:ascii="Times New Roman" w:hAnsi="Times New Roman" w:cs="Times New Roman"/>
          <w:sz w:val="28"/>
          <w:szCs w:val="28"/>
        </w:rPr>
        <w:t>Об отх</w:t>
      </w:r>
      <w:r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Pr="00013B0C">
        <w:rPr>
          <w:rFonts w:ascii="Times New Roman" w:hAnsi="Times New Roman" w:cs="Times New Roman"/>
          <w:sz w:val="28"/>
          <w:szCs w:val="28"/>
        </w:rPr>
        <w:t xml:space="preserve">, Федеральным законом от 06 октября 2003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3B0C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-ФЗ «</w:t>
      </w:r>
      <w:r w:rsidRPr="00013B0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013B0C">
        <w:rPr>
          <w:rFonts w:ascii="Times New Roman" w:hAnsi="Times New Roman" w:cs="Times New Roman"/>
          <w:sz w:val="28"/>
          <w:szCs w:val="28"/>
        </w:rPr>
        <w:t xml:space="preserve">, </w:t>
      </w:r>
      <w:r w:rsidR="00E565AD" w:rsidRPr="00E565AD">
        <w:rPr>
          <w:rFonts w:ascii="Times New Roman" w:hAnsi="Times New Roman" w:cs="Times New Roman"/>
          <w:sz w:val="28"/>
          <w:szCs w:val="28"/>
        </w:rPr>
        <w:t>постановлени</w:t>
      </w:r>
      <w:r w:rsidR="00E565AD">
        <w:rPr>
          <w:rFonts w:ascii="Times New Roman" w:hAnsi="Times New Roman" w:cs="Times New Roman"/>
          <w:sz w:val="28"/>
          <w:szCs w:val="28"/>
        </w:rPr>
        <w:t>ем</w:t>
      </w:r>
      <w:r w:rsidR="00E565AD" w:rsidRPr="00E565A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августа 2018 г. </w:t>
      </w:r>
      <w:r w:rsidR="00E565AD">
        <w:rPr>
          <w:rFonts w:ascii="Times New Roman" w:hAnsi="Times New Roman" w:cs="Times New Roman"/>
          <w:sz w:val="28"/>
          <w:szCs w:val="28"/>
        </w:rPr>
        <w:t>№1039 «</w:t>
      </w:r>
      <w:r w:rsidR="00E565AD" w:rsidRPr="00E565AD">
        <w:rPr>
          <w:rFonts w:ascii="Times New Roman" w:hAnsi="Times New Roman" w:cs="Times New Roman"/>
          <w:sz w:val="28"/>
          <w:szCs w:val="28"/>
        </w:rPr>
        <w:t>Об утверждении Правил обустройства мест (площадок) накопления твердых коммунальных отходов и ведения их реестра</w:t>
      </w:r>
      <w:r w:rsidR="00E565AD">
        <w:rPr>
          <w:rFonts w:ascii="Times New Roman" w:hAnsi="Times New Roman" w:cs="Times New Roman"/>
          <w:sz w:val="28"/>
          <w:szCs w:val="28"/>
        </w:rPr>
        <w:t>»</w:t>
      </w:r>
      <w:r w:rsidR="00E565AD" w:rsidRPr="00E565AD">
        <w:rPr>
          <w:rFonts w:ascii="Times New Roman" w:hAnsi="Times New Roman" w:cs="Times New Roman"/>
          <w:sz w:val="28"/>
          <w:szCs w:val="28"/>
        </w:rPr>
        <w:t xml:space="preserve">, </w:t>
      </w:r>
      <w:r w:rsidRPr="00013B0C">
        <w:rPr>
          <w:rFonts w:ascii="Times New Roman" w:hAnsi="Times New Roman" w:cs="Times New Roman"/>
          <w:sz w:val="28"/>
          <w:szCs w:val="28"/>
        </w:rPr>
        <w:t xml:space="preserve">решением Совета депутатов Новоалександровского городского округа Ставропольского края первого созыва от 13 ноября 2018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3B0C">
        <w:rPr>
          <w:rFonts w:ascii="Times New Roman" w:hAnsi="Times New Roman" w:cs="Times New Roman"/>
          <w:sz w:val="28"/>
          <w:szCs w:val="28"/>
        </w:rPr>
        <w:t>20/280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13B0C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края»</w:t>
      </w:r>
      <w:r w:rsidRPr="00013B0C">
        <w:rPr>
          <w:rFonts w:ascii="Times New Roman" w:hAnsi="Times New Roman" w:cs="Times New Roman"/>
          <w:sz w:val="28"/>
          <w:szCs w:val="28"/>
        </w:rPr>
        <w:t xml:space="preserve">, </w:t>
      </w:r>
      <w:r w:rsidR="00B26F7C">
        <w:rPr>
          <w:rFonts w:ascii="Times New Roman" w:hAnsi="Times New Roman" w:cs="Times New Roman"/>
          <w:sz w:val="28"/>
          <w:szCs w:val="28"/>
        </w:rPr>
        <w:t xml:space="preserve">Уставом Новоалександровского муниципального округа Ставропольского края </w:t>
      </w:r>
      <w:r w:rsidRPr="00013B0C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нистрация Новоалександровского муниципального</w:t>
      </w:r>
      <w:r w:rsidRPr="00013B0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постановляет:</w:t>
      </w:r>
    </w:p>
    <w:p w:rsidR="00013B0C" w:rsidRPr="00013B0C" w:rsidRDefault="00013B0C" w:rsidP="00013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52" w:rsidRPr="0083136F" w:rsidRDefault="00605D52" w:rsidP="00605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E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6E3" w:rsidRP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C16E3" w:rsidRP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 xml:space="preserve">1.1. </w:t>
      </w:r>
      <w:r w:rsidR="0046158C">
        <w:rPr>
          <w:rFonts w:ascii="Times New Roman" w:hAnsi="Times New Roman" w:cs="Times New Roman"/>
          <w:sz w:val="28"/>
          <w:szCs w:val="28"/>
        </w:rPr>
        <w:t>Порядок</w:t>
      </w:r>
      <w:hyperlink w:anchor="P41" w:history="1"/>
      <w:r w:rsidRPr="00FC16E3">
        <w:rPr>
          <w:rFonts w:ascii="Times New Roman" w:hAnsi="Times New Roman" w:cs="Times New Roman"/>
          <w:sz w:val="28"/>
          <w:szCs w:val="28"/>
        </w:rPr>
        <w:t xml:space="preserve"> создания мест (площадок) накопления твердых коммунальных отходов на территории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C16E3">
        <w:rPr>
          <w:rFonts w:ascii="Times New Roman" w:hAnsi="Times New Roman" w:cs="Times New Roman"/>
          <w:sz w:val="28"/>
          <w:szCs w:val="28"/>
        </w:rPr>
        <w:t>округа Ставропольского края, согласно приложения 1 к настоящему постановлению.</w:t>
      </w:r>
    </w:p>
    <w:p w:rsidR="00FC16E3" w:rsidRP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 xml:space="preserve">1.2. </w:t>
      </w:r>
      <w:r w:rsidR="0046158C">
        <w:rPr>
          <w:rFonts w:ascii="Times New Roman" w:hAnsi="Times New Roman" w:cs="Times New Roman"/>
          <w:sz w:val="28"/>
          <w:szCs w:val="28"/>
        </w:rPr>
        <w:t>Состав</w:t>
      </w:r>
      <w:r w:rsidRPr="00FC16E3">
        <w:rPr>
          <w:rFonts w:ascii="Times New Roman" w:hAnsi="Times New Roman" w:cs="Times New Roman"/>
          <w:sz w:val="28"/>
          <w:szCs w:val="28"/>
        </w:rPr>
        <w:t xml:space="preserve"> комиссии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для принятия решения о создании мест (площадок) накопления твердых коммунальных отходов и включения их в реестр, согласно приложения 2 к настоящему постановлению.</w:t>
      </w:r>
    </w:p>
    <w:p w:rsidR="00FC16E3" w:rsidRP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 xml:space="preserve">1.3. </w:t>
      </w:r>
      <w:r w:rsidR="0046158C">
        <w:rPr>
          <w:rFonts w:ascii="Times New Roman" w:hAnsi="Times New Roman" w:cs="Times New Roman"/>
          <w:sz w:val="28"/>
          <w:szCs w:val="28"/>
        </w:rPr>
        <w:t>Положение</w:t>
      </w:r>
      <w:hyperlink w:anchor="P270" w:history="1"/>
      <w:r w:rsidRPr="00FC16E3">
        <w:rPr>
          <w:rFonts w:ascii="Times New Roman" w:hAnsi="Times New Roman" w:cs="Times New Roman"/>
          <w:sz w:val="28"/>
          <w:szCs w:val="28"/>
        </w:rPr>
        <w:t xml:space="preserve"> о комиссии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для принятия решения о создании мест (площадок) накопления твердых коммунальных отходов и включения их в реестр, согласно приложения 3 к настоящему постановлению.</w:t>
      </w:r>
    </w:p>
    <w:p w:rsidR="00FC16E3" w:rsidRPr="00FC16E3" w:rsidRDefault="00FC16E3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 xml:space="preserve">1.4. </w:t>
      </w:r>
      <w:r w:rsidR="0046158C">
        <w:rPr>
          <w:rFonts w:ascii="Times New Roman" w:hAnsi="Times New Roman" w:cs="Times New Roman"/>
          <w:sz w:val="28"/>
          <w:szCs w:val="28"/>
        </w:rPr>
        <w:t>Порядок</w:t>
      </w:r>
      <w:hyperlink w:anchor="P41" w:history="1"/>
      <w:hyperlink w:anchor="P313" w:history="1"/>
      <w:r w:rsidRPr="00FC16E3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мест (площадок) накопления твердых коммунальных отходов на территории </w:t>
      </w:r>
      <w:r w:rsidRPr="00FC16E3">
        <w:rPr>
          <w:rFonts w:ascii="Times New Roman" w:hAnsi="Times New Roman" w:cs="Times New Roman"/>
          <w:sz w:val="28"/>
          <w:szCs w:val="28"/>
        </w:rPr>
        <w:lastRenderedPageBreak/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согласно приложения 4 к настоящему постановлению.</w:t>
      </w:r>
    </w:p>
    <w:p w:rsidR="00FC16E3" w:rsidRDefault="00FC16E3" w:rsidP="00277A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6E3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277ADE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Новоалександровского городского округа Ставропольского края от </w:t>
      </w:r>
      <w:r w:rsidR="00277ADE" w:rsidRPr="00277ADE">
        <w:rPr>
          <w:rFonts w:ascii="Times New Roman" w:hAnsi="Times New Roman" w:cs="Times New Roman"/>
          <w:sz w:val="28"/>
          <w:szCs w:val="28"/>
        </w:rPr>
        <w:t>29 декабря 2018 г. №2057</w:t>
      </w:r>
      <w:r w:rsidR="00277ADE">
        <w:rPr>
          <w:rFonts w:ascii="Times New Roman" w:hAnsi="Times New Roman" w:cs="Times New Roman"/>
          <w:sz w:val="28"/>
          <w:szCs w:val="28"/>
        </w:rPr>
        <w:t xml:space="preserve"> «</w:t>
      </w:r>
      <w:r w:rsidR="00277ADE" w:rsidRPr="00277ADE">
        <w:rPr>
          <w:rFonts w:ascii="Times New Roman" w:hAnsi="Times New Roman" w:cs="Times New Roman"/>
          <w:sz w:val="28"/>
          <w:szCs w:val="28"/>
        </w:rPr>
        <w:t>О порядке создания мест (площадок) накопления твердых коммунальных отходов на территории Новоалександровского городского округа Ставропольского края и регламенте формирования и ведения реестра мест (площадок) накопления твердых коммунальных отходов на территории Новоалександровского городского округа Ставропольского края</w:t>
      </w:r>
      <w:r w:rsidR="00277ADE">
        <w:rPr>
          <w:rFonts w:ascii="Times New Roman" w:hAnsi="Times New Roman" w:cs="Times New Roman"/>
          <w:sz w:val="28"/>
          <w:szCs w:val="28"/>
        </w:rPr>
        <w:t>».</w:t>
      </w:r>
    </w:p>
    <w:p w:rsidR="00FC16E3" w:rsidRPr="00FC16E3" w:rsidRDefault="00277ADE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. Наделить отдел жилищно-коммунального хозяйства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полномочиями по ведению реестра мест (площадок) накопления твердых коммунальных отходов на территории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FC16E3" w:rsidRPr="00FC16E3" w:rsidRDefault="00277ADE" w:rsidP="00FC1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Савельева</w:t>
      </w:r>
      <w:r w:rsidR="00FC16E3" w:rsidRPr="00FC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C16E3" w:rsidRPr="00FC16E3">
        <w:rPr>
          <w:rFonts w:ascii="Times New Roman" w:hAnsi="Times New Roman" w:cs="Times New Roman"/>
          <w:sz w:val="28"/>
          <w:szCs w:val="28"/>
        </w:rPr>
        <w:t>. А.</w:t>
      </w:r>
    </w:p>
    <w:p w:rsidR="002412A0" w:rsidRDefault="003A0BF4" w:rsidP="007C5D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136F" w:rsidRPr="00CF2465">
        <w:rPr>
          <w:rFonts w:ascii="Times New Roman" w:hAnsi="Times New Roman" w:cs="Times New Roman"/>
          <w:sz w:val="28"/>
          <w:szCs w:val="28"/>
        </w:rPr>
        <w:t xml:space="preserve">. </w:t>
      </w:r>
      <w:r w:rsidR="007C5DF2" w:rsidRPr="00CF2465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Настоящее </w:t>
      </w:r>
      <w:r w:rsidR="00277ADE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постановление</w:t>
      </w:r>
      <w:r w:rsidR="007C5DF2" w:rsidRPr="00CF2465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вступает в силу со дня официального опубликования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и подлежит</w:t>
      </w:r>
      <w:r w:rsidR="007C5DF2" w:rsidRPr="00CF2465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</w:t>
      </w:r>
      <w:r w:rsidRPr="003A0BF4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разме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щению</w:t>
      </w:r>
      <w:r w:rsidRPr="003A0BF4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на официальном портале Новоалександровского муниципального округа Ставропольского края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</w:t>
      </w:r>
      <w:r w:rsidRPr="003A0BF4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(https://newalexandrovsk.gosuslugi.ru/)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.</w:t>
      </w:r>
    </w:p>
    <w:p w:rsidR="009D3508" w:rsidRDefault="009D3508" w:rsidP="007C5D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  <w:lang w:bidi="ru-RU"/>
        </w:rPr>
      </w:pPr>
    </w:p>
    <w:p w:rsidR="009B17BE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ADE" w:rsidRPr="00277ADE" w:rsidRDefault="00277ADE" w:rsidP="00277ADE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7AD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277ADE" w:rsidRPr="00277ADE" w:rsidRDefault="00277ADE" w:rsidP="00277ADE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7ADE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</w:p>
    <w:p w:rsidR="00277ADE" w:rsidRPr="00277ADE" w:rsidRDefault="00277ADE" w:rsidP="00277ADE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7ADE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277ADE" w:rsidRPr="00277ADE" w:rsidRDefault="00277ADE" w:rsidP="00277ADE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7ADE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r w:rsidRPr="00277ADE">
        <w:rPr>
          <w:rFonts w:ascii="Times New Roman" w:hAnsi="Times New Roman" w:cs="Times New Roman"/>
          <w:b/>
          <w:sz w:val="28"/>
          <w:szCs w:val="28"/>
        </w:rPr>
        <w:tab/>
      </w:r>
      <w:r w:rsidRPr="00277ADE">
        <w:rPr>
          <w:rFonts w:ascii="Times New Roman" w:hAnsi="Times New Roman" w:cs="Times New Roman"/>
          <w:b/>
          <w:sz w:val="28"/>
          <w:szCs w:val="28"/>
        </w:rPr>
        <w:tab/>
      </w:r>
      <w:r w:rsidRPr="00277ADE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277AD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Э.А. Колтунов</w:t>
      </w: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34E" w:rsidRDefault="0004634E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34E" w:rsidRDefault="0004634E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46A" w:rsidRDefault="0094746A" w:rsidP="0094746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 xml:space="preserve">Проект постановления вносит заместитель главы администрации Новоалександровского 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 Ставропольского края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                   </w:t>
      </w:r>
    </w:p>
    <w:p w:rsidR="00490D62" w:rsidRPr="00490D62" w:rsidRDefault="00490D62" w:rsidP="00490D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Е.А. Савельев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СОГЛАСОВАНО: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Заместитель главы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администрации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Новоалександровского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Ставропольского края                                                                        Н.Г. Дубинин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Начальник общего отдела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администрации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Новоалександровского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Ставропольского края                                                                    Е.В. Красюкова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ED165E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490D62"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отдела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ED1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F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6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16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D16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857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D165E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Начальник отдела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жилищно- коммунального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хозяйства администрации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Новоалександровского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Ставропольского края                  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       А.С. Лазарева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Проект постановления подготовлен ведущим специалистом отдела жилищно-коммунального хозяйства 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Новоалександровского </w:t>
      </w:r>
      <w:r w:rsidRPr="00490D62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</w:t>
      </w: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 Ставропольского края                                                                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D6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                                                                                             Ю.С. Харченко</w:t>
      </w:r>
    </w:p>
    <w:p w:rsidR="00490D62" w:rsidRPr="00490D62" w:rsidRDefault="00490D62" w:rsidP="00490D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D62" w:rsidRDefault="00490D62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0D62" w:rsidRDefault="00490D62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0D62" w:rsidRDefault="00490D62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634E" w:rsidRDefault="0004634E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0D62" w:rsidRDefault="00490D62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0D62" w:rsidRDefault="00490D62" w:rsidP="00605D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Новоалександровского </w:t>
      </w:r>
      <w:r w:rsidR="00B26F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E510F9" w:rsidRPr="00E510F9" w:rsidRDefault="0004634E" w:rsidP="00E510F9">
      <w:pPr>
        <w:widowControl w:val="0"/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№ 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41"/>
      <w:bookmarkEnd w:id="1"/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СОЗДАНИЯ МЕСТ (ПЛОЩАДОК) НАКОПЛЕНИЯ ТВЕРДЫХ КОММУНАЛЬНЫХ ОТХОДОВ НА ТЕРРИТОРИИ НОВОАЛЕКСАНДРОВСКОГО </w:t>
      </w:r>
      <w:r w:rsidR="00B2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5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создания мест (площадок) накопления твердых коммунальных отходов (далее - ТКО) на территории Новоалександровского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Порядок) устанавливает процедуру определения мест (площадок) накопления ТКО, в том числе крупногабаритных отходов (далее - КГО) на территории Новоалександровского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Новоалександровского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округ).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целях согласования создания места (площадки) накопления ТКО физическое лицо, юридическое лицо, индивидуальный предприниматель (далее - Заявитель) подает письменную </w:t>
      </w:r>
      <w:hyperlink w:anchor="P86" w:history="1">
        <w:r w:rsidRPr="00E510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администрации Новоалександровского </w:t>
      </w:r>
      <w:r w:rsidR="009264D0" w:rsidRP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для принятия решения о создании мест (площадок) накопления ТКО и включения их в реестр (далее - Комиссия) по форме в соответствии с приложением 1 к настоящему Порядку.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Прием заявок осуществляет отдел жилищно-коммунального хозяйства администрации Новоалександровского </w:t>
      </w:r>
      <w:r w:rsidR="009264D0" w:rsidRP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по адресу: 356000, Ставропольс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край, Новоалександровского муниципальный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г. Новоалександровск,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Гагарина, 313, кабинет №11, с последующей передачей заявок в Комиссию.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0"/>
      <w:bookmarkEnd w:id="2"/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Рассмотрение заявок Заявителей, согласование места (площадки) накопления ТКО осуществляетс</w:t>
      </w:r>
      <w:r w:rsidR="00E73C56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Комиссией в срок не позднее 15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ее поступления.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создания мест (площадок) накопления твердых коммунальных отходов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90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52"/>
      <w:bookmarkEnd w:id="3"/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Место (площадка) накопления ТКО определяется в соответствии с действующим законодательством Российской Федерации, санитарными нормами и правилами и визуальным осмотром Комиссией места планируемой установки.</w:t>
      </w:r>
    </w:p>
    <w:p w:rsidR="00E510F9" w:rsidRPr="009264D0" w:rsidRDefault="00E510F9" w:rsidP="009264D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53"/>
      <w:bookmarkEnd w:id="4"/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Место (площадка) накопления ТКО определяется на земельном участке с учетом возможности подъезда спецтехники, осуществляющей вывоз ТКО, с учетом требований, предусмотренных </w:t>
      </w:r>
      <w:r w:rsidR="009264D0" w:rsidRPr="009264D0">
        <w:rPr>
          <w:rFonts w:ascii="Times New Roman" w:eastAsia="Calibri" w:hAnsi="Times New Roman" w:cs="Times New Roman"/>
          <w:sz w:val="28"/>
          <w:szCs w:val="28"/>
        </w:rPr>
        <w:t>«СанПиН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9264D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hyperlink r:id="rId7" w:history="1">
        <w:r w:rsidRPr="00E510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Новоалександровского городского округа Ставропольского края, утвержденными решением Совета депутатов Новоалександровского городского округа Ставропольского края  первого созыва от 13 ноября 2018 года </w:t>
      </w:r>
      <w:r w:rsidR="009264D0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0/280.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54"/>
      <w:bookmarkEnd w:id="5"/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для накопления ТКО Комиссия направляет запрос в Территориальный отдел Управления Федеральной службы по надзору в сфере защиты прав потребителей и благополучия человека по Ставропольскому краю в г. Изобильный, уполномоченный осуществлять федеральный государственный санитарно-эпидемиологический надзор на территории Новоалександровского района (далее - надзорный орган). Срок рассмотрения заявки может быть увеличен по решению Комиссии до 20 календарных дней, при этом Заявителю не позднее 3 календарных дней со дня принятия такого решения Комиссией направляется соответствующее уведомление.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 результатам рассмотрения заявки Комиссия принимает решение о согласовании или отказе в согласовании создания места (площадки)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По результатам обследования территории, в случае согласования места (площадки) накопления ТКО, Комиссия составляет </w:t>
      </w:r>
      <w:hyperlink w:anchor="P153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акт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определении места (площадки) накопления ТКО в соответствии с приложением 2 к настоящему Порядку.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Акт об определении места (площадки) накопления ТКО (далее - Акт) утверждается председателем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Утвержденный Акт является основанием для размещения контейнерной площадки или отдельно стоящих контейнеров на определенном месте для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Основаниями отказа Комиссии в согласовании места (площадки) накопления ТКО являются: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несоответствие заявки установленной форме;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несоответствие заявленного места (площадки) накопления ТКО требованиям Правил благоустройства Новоалександровского </w:t>
      </w:r>
      <w:r w:rsidR="00B22A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2.9. О принятом решении Комиссия уведомляет Заявителя в срок, установленный </w:t>
      </w:r>
      <w:hyperlink w:anchor="P50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пунктами 1.4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54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2.3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 В решении об отказе в согласовании создания места (площадки) накопления ТКО в обязательном порядке указывается основание такого отказа.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После устранения основания отказа в согласовании создания места для накопления ТКО Заявитель вправе повторно обратиться в Комиссию за согласованием создания места для накопления ТКО в соответствии с настоящим Порядком.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534A45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                   </w:t>
      </w:r>
      <w:r w:rsidR="0053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53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34E" w:rsidRDefault="0004634E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34E" w:rsidRDefault="0004634E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34E" w:rsidRDefault="0004634E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мест накопления твердых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отходов на территории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EA40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В комиссию администрации Новоалександровского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EA40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для принятия решения о создании мест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(площадок) накопления твердых коммунальных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отходов и включения их в реестр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</w:t>
      </w:r>
      <w:r w:rsidR="00EA406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86"/>
      <w:bookmarkEnd w:id="6"/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места (площадки) накопления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твердых коммунальных отходов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Заявитель _____________________________________________________________________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 - полное наименование и основной государственный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записи в Едином государственном реестре юридических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фактический адрес)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индивидуальных предпринимателей - фамилия, имя, отчество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наличии), основной государственный регистрационный номер записи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Едином государственном реестре индивидуальных предпринимателей,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 - фамилия, имя, отчество (при наличии), серия, номер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дата выдачи паспорта или иного документа, удостоверяющего личность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Федерации, адрес регистрации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жительства, контактные данные)</w:t>
      </w:r>
    </w:p>
    <w:p w:rsidR="00EA406B" w:rsidRDefault="00EA406B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согласовать место (площадку) накопления ТКО, расположенное(ую) по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индекс, почтовый адрес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F23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Новоалександровского </w:t>
      </w:r>
      <w:r w:rsidR="00EA40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края.</w:t>
      </w:r>
    </w:p>
    <w:p w:rsidR="00EA406B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Даю  свое  согласие  на обработку моих персональных данных, указанных 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заявке.</w:t>
      </w:r>
    </w:p>
    <w:p w:rsidR="00EA406B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 действует  со  дня  подачи заявки до моего письменного отзыва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согласия.</w:t>
      </w:r>
    </w:p>
    <w:p w:rsidR="00AC093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510F9" w:rsidRPr="00E510F9" w:rsidRDefault="00AC093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Ф.И.О.   М.П.  </w:t>
      </w:r>
      <w:r w:rsidR="00AC0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C0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F2326E" w:rsidRDefault="00F2326E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A406B" w:rsidP="00EA40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510F9"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 размещения  мест  (площадок) накопления твердых коммунальных отходов с отражением данных о нахождении мест (площадок) накопления твердых коммунальных    отходов    на   карте  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масштабе 1:2000.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A406B" w:rsidP="00EA40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510F9"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 о  технических  характеристиках  мест (площадок) накопления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твердых   коммунальных  отходов,  в  том  числе  сведения  об  используемом</w:t>
      </w:r>
    </w:p>
    <w:p w:rsid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покрытии,  площади,  количестве  размещенных  и  планируемых  к  размещению контейнеров и бункеров с указанием их объема.</w:t>
      </w:r>
    </w:p>
    <w:p w:rsidR="00EA406B" w:rsidRPr="00E510F9" w:rsidRDefault="00EA406B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510F9" w:rsidRPr="00E510F9" w:rsidRDefault="00EA406B" w:rsidP="00EA40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510F9"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 источниках образования твердых  коммунальных отходов,</w:t>
      </w:r>
    </w:p>
    <w:p w:rsid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складируются в местах (площадках) накопления твердых коммунальных отходов, содержащие сведения об одном или нескольких объектах капитального строительства, территории Новоалександровского </w:t>
      </w:r>
      <w:r w:rsidR="00EA4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(площадках) накопления твердых коммунальных отходов.</w:t>
      </w:r>
    </w:p>
    <w:p w:rsidR="00581FC6" w:rsidRPr="00E510F9" w:rsidRDefault="00581FC6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B22A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                  </w:t>
      </w:r>
      <w:r w:rsidR="00B2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B2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510F9" w:rsidRPr="00E510F9" w:rsidRDefault="00E510F9" w:rsidP="00E510F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tabs>
          <w:tab w:val="left" w:pos="772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мест накопления твердых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отходов на территории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53"/>
      <w:bookmarkEnd w:id="7"/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определении места (площадки) накопления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твердых коммунальных отходов на территории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 ____________ 20___ г.                        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составления)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составе: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 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5. 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D24AF7" w:rsidRPr="00D24AF7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постановлением  администрации  Новоалександровского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Ставропольског</w:t>
      </w:r>
      <w:r w:rsidR="00B550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края от "___" ____________ 2024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E510F9" w:rsidRPr="00E510F9" w:rsidRDefault="00D24AF7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(согласовании) мест (площадок) накопления твердых коммунальных отходов и ведения их реестра на территории Новоалександровского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на основании заявления 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 произвела  осмотр  территории предлагаемого места накопления ТКО по адресу: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основании  принятого Комиссией  решения,  указанного  в  протоколе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комиссии от ______________ 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______, определить местом накопления ТКО территорию, расположенную по адресу: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D24A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24AF7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размер земельного участка __ м x __ м, площадью ___ кв. м.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Приложение: схема территории, на которой определено место накопления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ТКО.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комиссии: _______________________________________________________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2A1DEA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Default="00B55005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_____________________________________________________________________</w:t>
      </w:r>
      <w:r w:rsidR="002A1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B55005" w:rsidRPr="00E510F9" w:rsidRDefault="00B55005" w:rsidP="00D24AF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5.____________________________________________________________________________</w:t>
      </w:r>
    </w:p>
    <w:p w:rsidR="00E510F9" w:rsidRDefault="00E510F9" w:rsidP="00E510F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DEA" w:rsidRPr="00E510F9" w:rsidRDefault="002A1DEA" w:rsidP="00E510F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D24AF7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</w:t>
      </w:r>
      <w:r w:rsidR="00D24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D24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D24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№2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Новоалександровского </w:t>
      </w:r>
      <w:r w:rsidR="0004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E510F9" w:rsidRPr="00E510F9" w:rsidRDefault="0004634E" w:rsidP="00E510F9">
      <w:pPr>
        <w:widowControl w:val="0"/>
        <w:autoSpaceDE w:val="0"/>
        <w:autoSpaceDN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_____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510F9"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215"/>
      <w:bookmarkEnd w:id="8"/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АДМИНИСТРАЦИИ НОВОАЛЕКСАНДРОВСКОГО </w:t>
      </w:r>
      <w:r w:rsidR="00046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СТАВРОПОЛЬСКОГО КРАЯ ДЛЯ ПРИНЯТИЯ РЕШЕНИЯ О СОЗДАНИИ МЕСТ (ПЛОЩАДОК) НАКОПЛЕНИЯ ТВЕРДЫХ КОММУНАЛЬНЫХ ОТХОДОВ И ВКЛЮЧЕНИЯ ИХ В РЕЕСТР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2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4962"/>
      </w:tblGrid>
      <w:tr w:rsidR="00E510F9" w:rsidRPr="00E510F9" w:rsidTr="0004634E">
        <w:trPr>
          <w:trHeight w:val="5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Савельев</w:t>
            </w:r>
          </w:p>
          <w:p w:rsidR="00E510F9" w:rsidRPr="00E510F9" w:rsidRDefault="0004634E" w:rsidP="00B157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</w:t>
            </w:r>
            <w:r w:rsidR="00E510F9"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</w:t>
            </w:r>
            <w:r w:rsidR="00B157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сандрович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0463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Новоалександровского </w:t>
            </w:r>
            <w:r w:rsidR="0004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председатель комиссии</w:t>
            </w:r>
          </w:p>
        </w:tc>
      </w:tr>
      <w:tr w:rsidR="00E510F9" w:rsidRPr="00E510F9" w:rsidTr="0004634E">
        <w:trPr>
          <w:trHeight w:val="68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Лазарева</w:t>
            </w:r>
          </w:p>
          <w:p w:rsidR="0004634E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Алена</w:t>
            </w:r>
          </w:p>
          <w:p w:rsidR="00E510F9" w:rsidRPr="00E510F9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Сергеевна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0463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жилищно-коммунального хозяйства администрации Новоалександровского </w:t>
            </w:r>
            <w:r w:rsidR="0004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заместитель председателя комиссии</w:t>
            </w:r>
          </w:p>
        </w:tc>
      </w:tr>
      <w:tr w:rsidR="00E510F9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Харченко</w:t>
            </w:r>
          </w:p>
          <w:p w:rsidR="00E510F9" w:rsidRPr="00E510F9" w:rsidRDefault="00E510F9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Сергеевна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0463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жилищно-коммунального хозяйства администрации Новоалександровского </w:t>
            </w:r>
            <w:r w:rsidR="0004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секретарь комиссии</w:t>
            </w:r>
          </w:p>
        </w:tc>
      </w:tr>
      <w:tr w:rsidR="00E510F9" w:rsidRPr="00E510F9" w:rsidTr="0004634E"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E510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E510F9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Черепухин</w:t>
            </w:r>
            <w:r w:rsidR="00E510F9"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634E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 </w:t>
            </w:r>
          </w:p>
          <w:p w:rsidR="00E510F9" w:rsidRPr="00E510F9" w:rsidRDefault="0004634E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Юрьевич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510F9" w:rsidRPr="00E510F9" w:rsidRDefault="00E510F9" w:rsidP="006041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имущественных отношений</w:t>
            </w:r>
            <w:r w:rsidR="00604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главный архитектор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Новоалександровского </w:t>
            </w:r>
            <w:r w:rsidR="00604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  <w:tr w:rsidR="0060416D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Белевцева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архитектуры и градостроительства администрации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  <w:tr w:rsidR="0060416D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416D" w:rsidRDefault="0060416D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енко</w:t>
            </w:r>
          </w:p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Валерьевна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0416D" w:rsidRDefault="0060416D" w:rsidP="00E510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начальник отдела дорожного хозяйства и капитального строительства администрации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  <w:tr w:rsidR="0060416D" w:rsidRPr="00E510F9" w:rsidTr="0004634E">
        <w:trPr>
          <w:trHeight w:val="55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Валюхов</w:t>
            </w:r>
          </w:p>
          <w:p w:rsidR="0060416D" w:rsidRDefault="0060416D" w:rsidP="00D73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31DA" w:rsidRPr="00E510F9" w:rsidRDefault="00D731DA" w:rsidP="00D73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Алексеевич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отдела дорожного хозяйства и капитального строительства администрации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  <w:tr w:rsidR="0060416D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6041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Начальники территориальных отделов администрации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60416D" w:rsidRPr="00E510F9" w:rsidTr="0004634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0416D" w:rsidRPr="00E510F9" w:rsidRDefault="0060416D" w:rsidP="00E510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60416D" w:rsidRDefault="0060416D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60416D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              </w:t>
      </w:r>
      <w:r w:rsidR="00604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604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604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510F9" w:rsidRPr="00E510F9" w:rsidRDefault="00E510F9" w:rsidP="00E510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510F9" w:rsidRDefault="00E510F9" w:rsidP="00E510F9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94253" w:rsidRDefault="00894253" w:rsidP="00E510F9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94253" w:rsidRDefault="00894253" w:rsidP="00E510F9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94253" w:rsidRDefault="00894253" w:rsidP="00E510F9">
      <w:pPr>
        <w:widowControl w:val="0"/>
        <w:autoSpaceDE w:val="0"/>
        <w:autoSpaceDN w:val="0"/>
        <w:spacing w:after="0" w:line="240" w:lineRule="auto"/>
        <w:ind w:left="411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253" w:rsidRDefault="00894253" w:rsidP="00E510F9">
      <w:pPr>
        <w:widowControl w:val="0"/>
        <w:autoSpaceDE w:val="0"/>
        <w:autoSpaceDN w:val="0"/>
        <w:spacing w:after="0" w:line="240" w:lineRule="auto"/>
        <w:ind w:left="411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C6A" w:rsidRDefault="00FD3C6A" w:rsidP="00E510F9">
      <w:pPr>
        <w:widowControl w:val="0"/>
        <w:autoSpaceDE w:val="0"/>
        <w:autoSpaceDN w:val="0"/>
        <w:spacing w:after="0" w:line="240" w:lineRule="auto"/>
        <w:ind w:left="411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71B" w:rsidRPr="00E510F9" w:rsidRDefault="00D5771B" w:rsidP="00D5771B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771B" w:rsidRPr="00E510F9" w:rsidRDefault="00D5771B" w:rsidP="00D5771B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Новоалександровского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D5771B" w:rsidRPr="00E510F9" w:rsidRDefault="00D5771B" w:rsidP="00D5771B">
      <w:pPr>
        <w:widowControl w:val="0"/>
        <w:autoSpaceDE w:val="0"/>
        <w:autoSpaceDN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_____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FD3C6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270"/>
      <w:bookmarkEnd w:id="9"/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E510F9" w:rsidRPr="00E510F9" w:rsidRDefault="00E510F9" w:rsidP="00FD3C6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КОМИССИИ АДМИНИСТРАЦИИ НОВОАЛЕКСАНДРОВСКОГО </w:t>
      </w:r>
      <w:r w:rsidR="009D7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СТАВРОПОЛЬСКОГО КРАЯ ДЛЯ ПРИНЯТИЯ РЕШЕНИЯ О СОЗДАНИИ МЕСТ (ПЛОЩАДОК) НАКОПЛЕНИЯ ТВЕРДЫХ КОММУНАЛЬНЫХ ОТХОДОВ И ВКЛЮЧЕНИЯ ИХ В РЕЕСТР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Комиссия администрации Новоалександровского </w:t>
      </w:r>
      <w:r w:rsid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для принятия решения о создании мест (площадок) накопления твердых коммунальных отходов (далее - ТКО) и включения их в реестр (далее - Комиссия) является коллегиальным органом и создается с целью рассмотрения вопросов, касающихся определения мест накопления ТКО на территории Новоалександровского </w:t>
      </w:r>
      <w:r w:rsidR="00D5771B" w:rsidRP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принятия решения о согласовании создания мест (площадок) накопления ТКО и принятия решения о включении сведений о месте (площадке) накопления ТКО в реестр.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своей деятельности Комиссия руководствуется федеральными законами и иными нормативными правовыми актами Российской Федерации, </w:t>
      </w:r>
      <w:hyperlink r:id="rId8" w:history="1">
        <w:r w:rsidRPr="00E510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</w:t>
      </w:r>
      <w:r w:rsidR="00D5771B" w:rsidRP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а также настоящим Положением.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Комиссия в соответствии с возложенными на нее задачами выполняет следующие функции: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Рассмотрение заявлений и обращений граждан, юридических лиц и индивидуальных предпринимателей по вопросам: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О согласовании создания мест (площадок)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О включении сведений о месте (площадке) накопления ТКО в реестр.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Организация в случае необходимости выездов на предполагаемые места накопления ТКО с целью их дальнейшего согласования.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Направление запросов в Территориальный отдел Управления Федеральной службы по надзору в сфере защиты прав потребителей и благополучия человека по Ставропольскому краю в Изобильненском районе.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Внесение предложений, направленных на определение мест (площадок) для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285"/>
      <w:bookmarkEnd w:id="10"/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Принятие следующих решений: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 согласовании (либо отказе в согласовании) создания мест (площадок)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О включении (либо об отказе во включении) сведений о месте (площадке) накопления ТКО в реестр.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Уведомление Заявителя о принятом решении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Комиссия состоит из председателя, заместителя председателя, секретаря и членов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Организацию работы Комиссии определяет председатель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Основной формой работы Комиссии являются заседания с осмотром,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необходимости, территории существующего и предлагаемого места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Для обеспечения своей работы Комиссия имеет право привлекать к работе специалистов других организаций, предприятий или служб, не являющихся членами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Заседания Комиссии проводятся по мере необходимости.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Комиссия правомочна принимать решения при участии в ее работе не менее половины от общего числа ее членов.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Решения Комиссии, установленные </w:t>
      </w:r>
      <w:hyperlink w:anchor="P285" w:history="1">
        <w:r w:rsidRPr="00E510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3.5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принимаются простым большинством голосов присутствующих членов Комиссии. При равенстве голосов голос председательствующего на заседании Комиссии является решающим.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 отсутствии председателя Комиссии по причине очередного отпуска, командировки, болезни, необходимости срочного исполнения обязанностей по должности его функции исполняет заместитель председателя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Результаты работы Комиссии оформляются прот</w:t>
      </w:r>
      <w:r w:rsidR="00FF0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околом Комиссии и подписывается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и членами Комиссии.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При принятии Комиссией решения о согласовании создания мест (площадок) накопления ТКО к протоколу Комиссии прилагаются оформленные председателем Комиссии акты об определении места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Комиссией решения о включении сведений о месте (площадке) накопления ТКО в реестр утвержденный протокол Комиссии передается для формирования и ведения реестра в отдел жилищно-коммунального хозяйства администрации Новоалександровского </w:t>
      </w:r>
      <w:r w:rsidR="00D5771B" w:rsidRP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орган, уполномоченный на ведение реестра мест (площадок) накопления ТКО на территории Новоалександровского </w:t>
      </w:r>
      <w:r w:rsidR="00D5771B" w:rsidRP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округа).</w:t>
      </w:r>
    </w:p>
    <w:p w:rsidR="00E510F9" w:rsidRPr="00E510F9" w:rsidRDefault="00E510F9" w:rsidP="00FD3C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Прием заявок, подготовка заседаний Комиссии, организация при необходимости осмотров территорий существующих и предлагаемых мест накопления ТКО, делопроизводство Комиссии, в том числе оформление протоколов заседания Комиссии и актов об определении места накопления ТКО, а также направление их в орган, уполномоченный на ведение реестра мест (площадок) накопления ТКО на территории Новоалександровского </w:t>
      </w:r>
      <w:r w:rsidR="00D5771B" w:rsidRPr="00D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D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отправка уведомлений заявителям о принятых решениях Комиссии возлагается на секретаря Комиссии.</w:t>
      </w:r>
    </w:p>
    <w:p w:rsidR="00FD3C6A" w:rsidRDefault="00FD3C6A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71B" w:rsidRPr="00E510F9" w:rsidRDefault="00D5771B" w:rsidP="007C6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D5771B" w:rsidRPr="00E510F9" w:rsidRDefault="00D5771B" w:rsidP="007C6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D5771B" w:rsidRPr="00E510F9" w:rsidRDefault="00D5771B" w:rsidP="007C6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D5771B" w:rsidRPr="00E510F9" w:rsidRDefault="00D5771B" w:rsidP="007C6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D5771B" w:rsidRPr="00E510F9" w:rsidRDefault="00D5771B" w:rsidP="007C6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3555B6" w:rsidRPr="00E510F9" w:rsidRDefault="003555B6" w:rsidP="003555B6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№4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5B6" w:rsidRPr="00E510F9" w:rsidRDefault="003555B6" w:rsidP="003555B6">
      <w:pPr>
        <w:widowControl w:val="0"/>
        <w:autoSpaceDE w:val="0"/>
        <w:autoSpaceDN w:val="0"/>
        <w:spacing w:after="0" w:line="240" w:lineRule="auto"/>
        <w:ind w:left="38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Новоалександровского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3555B6" w:rsidRPr="00E510F9" w:rsidRDefault="003555B6" w:rsidP="003555B6">
      <w:pPr>
        <w:widowControl w:val="0"/>
        <w:autoSpaceDE w:val="0"/>
        <w:autoSpaceDN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_____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P313"/>
      <w:bookmarkEnd w:id="11"/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 И ВЕДЕНИЯ РЕЕСТРА МЕСТ (ПЛОЩАДОК) НАКОПЛЕНИЯТВЕРДЫХ КОММУНАЛЬНЫХ ОТХОДОВ НА ТЕРРИТОРИИ НОВОАЛЕКСАНДРОВСКОГО </w:t>
      </w:r>
      <w:r w:rsidR="0035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Уполномоченным органом по формированию и ведению реестра мест (площадок) накопления твердых коммунальных отходов (далее - ТКО) на территории Новоалександровского 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Реестр) является отдел жилищно-коммунального хозяйства администрации Новоалександровского 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отдел жилищно-коммунального хозяйства).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Реестр представляет собой базу данных о местах (площадках) накопления ТКО и ведется на бумажном носителе и в электронном виде.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Реестр формируется и ведется на основании поступивших в отдел жилищно-коммунального хозяйства решений Комиссии администрации Новоалександровского </w:t>
      </w:r>
      <w:r w:rsidR="00CF1AB7" w:rsidRP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для принятия решения о создании мест (площадок) накопления ТКО и включения их в реестр (далее - Комиссия) о включении сведений о месте (площадке) накопления ТКО в Реестр.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Реестр ведется на государственном языке Российской Федерации.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Содержание реестра мест (площадок) накопления твердых коммунальных отходов на территории Новоалександровского </w:t>
      </w:r>
      <w:r w:rsidR="00CF1AB7" w:rsidRP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соответствии с </w:t>
      </w:r>
      <w:hyperlink r:id="rId9" w:history="1">
        <w:r w:rsidRPr="00E510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 статьи 13.4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24 июня 1998 г. 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№89-ФЗ «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отх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одах производства и потребления»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включает в себя следующие разделы: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Данные о нахождении мест (площадок) накопления ТКО, в том числе: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адресе и (или) географических координатах мест (площадок) накопления ТКО;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схему размещения мест (площадок) накопления ТКО с отражением данных о нахождении мест (площадок) накопления ТКО на карте Новоалександровского </w:t>
      </w:r>
      <w:r w:rsidR="00B22A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масштабе 1:2000.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Данные о технических характеристиках мест (площадок) накопления ТКО, в том числе сведения об используемом покрытии, площади, количестве размещенных и планируемых к размещению контейнеров и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бункеров с указанием их объема.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планируемых к размещению контейнерах определяется Комиссией с учетом предложений регионального оператора по обращению с ТКО, в зоне деятельности которого размещаются места (площадки)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Данные о собственниках мест (площадок) накопления ТКО, содержащие сведения: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 -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 -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2.1.4. Данные об источниках образования ТКО, которые складируются в местах (на площадках) накопления ТКО, содержащие сведения об одном или нескольких объектах капитального строительства, территории (части территории) Новоалександровского </w:t>
      </w:r>
      <w:r w:rsidR="00CF1AB7" w:rsidRP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в Реестр вносятся отделом жилищно-коммунального хозяйства в течение 1 рабочих дней, со дня принятия Комиссией решения о внесении в него сведений о создании места (площадки)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течение 3 рабочих дней со дня внесения в Реестр сведений о создании места (площадки) накопления ТКО такие сведения размещаются отделом жилищно-коммунального хозяйства на официальном портале Новоалександровского </w:t>
      </w:r>
      <w:r w:rsidR="00CF1AB7" w:rsidRP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информаци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соблюдением требований законодательства Российской Федерации о персональных данных. Указанные сведения должны быть доступны для ознакомления неограниченному кругу лиц без взимания платы.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случае если место (площадка) накопления ТКО создано юридическим или физическим лицом на земельном участке являющийся собственностью (за исключением установленных законодательством Российской Федерации случаев, когда такая обязанность лежит на других лицах) в соответствии с </w:t>
      </w:r>
      <w:hyperlink w:anchor="P52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пунктами 2.1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53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2.2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создания мест накопления ТКО на территории Новоалександровского </w:t>
      </w:r>
      <w:r w:rsidR="00CF1AB7" w:rsidRPr="00CF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сведения о таком месте (площадке) накопления ТКО подлежат включению в Реестр в установленном порядке.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случае если место (площадка) накопления ТКО создано заявителем, заявитель не позднее 3 рабочих дней со дня начала его использования 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направляет в отдел жилищно-коммунального хозяйства </w:t>
      </w:r>
      <w:hyperlink w:anchor="P374" w:history="1">
        <w:r w:rsidRPr="00E510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заявку</w:t>
        </w:r>
      </w:hyperlink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включении сведений о месте (площадке) накопления ТКО в Реестр по форме в соответствии с приложением к настоящему Порядку, которая в тот же день передается в Комиссию для рассмотрения.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Рассмотрение заявки о включении сведений о месте (площадке) накопления ТКО в Реестр осуществляется Комиссией в течение 1</w:t>
      </w:r>
      <w:r w:rsidR="00BE4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получения.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 результатам рассмотрения заявки о включении сведений о месте (площадке) накопления ТКО в Реестр Комиссия принимает решение о включении сведений о месте (площадке) накопления ТКО в Реестр или об отказе во включении таких сведений в Реестр.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Решение об отказе во включении сведений о месте (площадке) накопления ТКО в Реестр принимается в следующих случаях: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несоответствие заявки о включении сведений о месте (площадке) накопления ТКО в Реестр установленной форме;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в заявке о включении сведений о месте (площадке) накопления ТКО в Реестр недостоверной информации;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отсутствие согласования уполномоченным органом создания места (площадки) накопления ТКО.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решении об отказе во включении сведений о месте (площадке) накопления ТКО в Реестр в обязательном порядке указывается основание такого отказа.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Комиссия уведомляет Заявителя о принятом Комиссией решении в течение 3 рабочих дней со дня его принятия.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После устранения основания отказа, но не позднее 30 дней со дня получения решения об отказе во включении сведений о месте (площадке) накопления ТКО в Реестр Заявитель вправе повторно обратиться в Комиссию с заявкой о включении сведений о месте (площадке) накопления ТКО в Реестр. Заявка, поступившая в Комиссию, повторно рассматривается ею в соответствии с настоящим Порядком.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Заявитель обязан сообщать в отдел жилищно-коммунального хозяйства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Контроль исполнения мероприятий по созданию и ведению Реестра обеспечивает начальник отдела жилищно-коммунального хозяйства.</w:t>
      </w:r>
    </w:p>
    <w:p w:rsid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5B6" w:rsidRDefault="003555B6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5B6" w:rsidRDefault="003555B6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5B6" w:rsidRPr="00E510F9" w:rsidRDefault="003555B6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3555B6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                   </w:t>
      </w:r>
      <w:r w:rsidR="0035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35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E0FAB" w:rsidRDefault="00EE0FAB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и ведения реестра мест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(площадок) накопления твердых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отходов на территории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1606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комиссию администрации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1606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 для принятия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 создании мест (площадок)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 твердых коммунальных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 и включения их в реестр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</w:t>
      </w:r>
      <w:r w:rsidR="001606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374"/>
      <w:bookmarkEnd w:id="12"/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включении сведений о месте (площадке) накопления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твердых коммунальных отходов в реестр мест (площадок)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 твердых коммунальных отходов на территории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</w:t>
      </w:r>
      <w:r w:rsidR="001606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Заявитель (данные о собственнике места (площадки) накопления ТКО) 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 - полное наименование и основной государственный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записи в Едином государственном реестре юридических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фактический адрес)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индивидуальных предпринимателей - фамилия, имя, отчество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наличии), основной государственный регистрационный номер записи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Едином государственном реестре индивидуальных предпринимателей,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 - фамилия, имя, отчество (при наличии), серия, номер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дата выдачи паспорта или иного документа, удостоверяющего личность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Федерации, адрес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по месту жительства, контактные данные)</w:t>
      </w:r>
    </w:p>
    <w:p w:rsidR="00950D20" w:rsidRDefault="00950D20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включить в реестр сведения о месте (площадке) накопления твердых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отходов, расположенном по адресу: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индекс, почтовый адрес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Новоалександровского </w:t>
      </w:r>
      <w:r w:rsidR="00B22A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:rsidR="00950D20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координаты: ____________________________________________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D20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о технических характеристиках места (площадки) накопления ТКО: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покрытие: 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площадь: 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  размещенных  и  планируемых  к  размещению  контейнеров  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бункеров с указанием их объема: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об  источниках  образования  ТКО,  которые складируются в месте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(площадке) накопления ТКО: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об  одном или нескольких объектах капитального строительства,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 (части территории) поселения, при осуществлении деятельности на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 у  физических  и  юридических  лиц  образуются ТКО, складируемые 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соответствующем месте (на площадке) накопления ТКО: 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950D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К  заявке  прилагается схема размещения места (площадки) накопления ТКО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карте масштаба 1:2000.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 свое  согласие  на обработку моих персональных данных, указанных 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 действует с момента подачи заявки до моего письменного отзыва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согласия;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 подлинность  и  достоверность  представленных  сведений  и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950D20" w:rsidRDefault="00950D20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                   _______________________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Ф.И.О.                                                    (подпись заявителя)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F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администрации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Новоалександровского </w:t>
      </w:r>
    </w:p>
    <w:p w:rsidR="00E510F9" w:rsidRPr="00E510F9" w:rsidRDefault="00950D20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E510F9"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                                                </w:t>
      </w:r>
      <w:r w:rsidR="00950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950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5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.А. </w:t>
      </w:r>
      <w:r w:rsidR="00950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Савельев</w:t>
      </w: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0F9" w:rsidRPr="00E510F9" w:rsidRDefault="00E510F9" w:rsidP="00E510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AB" w:rsidRDefault="00EE0FAB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AB" w:rsidRDefault="00EE0FAB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AB" w:rsidRDefault="00EE0FAB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AB" w:rsidRDefault="00EE0FAB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Указатель рассылки</w:t>
      </w:r>
    </w:p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Новоалександровского</w:t>
      </w:r>
    </w:p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Ставропольского края </w:t>
      </w:r>
    </w:p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C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№                                   от </w:t>
      </w:r>
      <w:r w:rsidRPr="004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413C01" w:rsidRPr="00032DF2" w:rsidRDefault="00413C01" w:rsidP="000463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2DF2">
        <w:rPr>
          <w:rFonts w:ascii="Times New Roman" w:hAnsi="Times New Roman" w:cs="Times New Roman"/>
          <w:b w:val="0"/>
          <w:sz w:val="28"/>
          <w:szCs w:val="28"/>
        </w:rPr>
        <w:t>О создании (согласовании) мест (площадок) накопления твердых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32DF2">
        <w:rPr>
          <w:rFonts w:ascii="Times New Roman" w:hAnsi="Times New Roman" w:cs="Times New Roman"/>
          <w:b w:val="0"/>
          <w:sz w:val="28"/>
          <w:szCs w:val="28"/>
        </w:rPr>
        <w:t>коммунальных отходов и ведения их реестра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Новоалександровского</w:t>
      </w:r>
      <w:r w:rsidRPr="00032DF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</w:p>
    <w:p w:rsidR="00413C01" w:rsidRPr="00032DF2" w:rsidRDefault="00413C01" w:rsidP="00413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932"/>
        <w:gridCol w:w="2608"/>
      </w:tblGrid>
      <w:tr w:rsidR="00413C01" w:rsidRPr="00413C01" w:rsidTr="0004634E">
        <w:tc>
          <w:tcPr>
            <w:tcW w:w="817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95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 направляется</w:t>
            </w:r>
          </w:p>
        </w:tc>
        <w:tc>
          <w:tcPr>
            <w:tcW w:w="2657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экземпляров</w:t>
            </w:r>
          </w:p>
        </w:tc>
      </w:tr>
      <w:tr w:rsidR="00413C01" w:rsidRPr="00413C01" w:rsidTr="0004634E">
        <w:tc>
          <w:tcPr>
            <w:tcW w:w="817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отдел администрации Новоалександровского муниципального округа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13C01" w:rsidRPr="00413C01" w:rsidTr="0004634E">
        <w:tc>
          <w:tcPr>
            <w:tcW w:w="817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жилищно – коммунального хозяйства администрации Новоалександровского муниципального округа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1177" w:rsidRPr="00413C01" w:rsidTr="0004634E">
        <w:tc>
          <w:tcPr>
            <w:tcW w:w="817" w:type="dxa"/>
            <w:shd w:val="clear" w:color="auto" w:fill="auto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  <w:r w:rsidRPr="007E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имущественных отношений администрации Новоалександровского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 Ставропольского края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1177" w:rsidRPr="00413C01" w:rsidTr="0004634E">
        <w:tc>
          <w:tcPr>
            <w:tcW w:w="817" w:type="dxa"/>
            <w:shd w:val="clear" w:color="auto" w:fill="auto"/>
          </w:tcPr>
          <w:p w:rsidR="007E1177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архитектуры и градостроительства администрации Новоалександровского муниципального округа Ставропольского края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1177" w:rsidRPr="00413C01" w:rsidTr="0004634E">
        <w:tc>
          <w:tcPr>
            <w:tcW w:w="817" w:type="dxa"/>
            <w:shd w:val="clear" w:color="auto" w:fill="auto"/>
          </w:tcPr>
          <w:p w:rsidR="007E1177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дорожного хозяйства и капитального строительства администрации Новоалександровского муниципального округа Ставропольского края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7E1177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13C01" w:rsidRPr="00413C01" w:rsidTr="0004634E">
        <w:tc>
          <w:tcPr>
            <w:tcW w:w="817" w:type="dxa"/>
            <w:shd w:val="clear" w:color="auto" w:fill="auto"/>
          </w:tcPr>
          <w:p w:rsidR="00413C01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413C01" w:rsidRPr="00413C01" w:rsidRDefault="00413C01" w:rsidP="00413C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413C01" w:rsidRPr="00413C01" w:rsidRDefault="007E1177" w:rsidP="00413C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413C01" w:rsidRPr="00413C01" w:rsidRDefault="00413C01" w:rsidP="00413C01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C01" w:rsidRPr="00413C01" w:rsidRDefault="00413C01" w:rsidP="00413C01">
      <w:pPr>
        <w:tabs>
          <w:tab w:val="left" w:pos="5775"/>
        </w:tabs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  <w:r w:rsidRPr="00413C01">
        <w:rPr>
          <w:rFonts w:ascii="Calibri" w:eastAsia="Calibri" w:hAnsi="Calibri" w:cs="Times New Roman"/>
          <w:lang w:eastAsia="ru-RU"/>
        </w:rPr>
        <w:t>________________________</w:t>
      </w:r>
    </w:p>
    <w:p w:rsidR="00413C01" w:rsidRPr="00413C01" w:rsidRDefault="00413C01" w:rsidP="00413C01">
      <w:pPr>
        <w:tabs>
          <w:tab w:val="left" w:pos="65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3C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413C01"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исполнителя</w:t>
      </w:r>
    </w:p>
    <w:p w:rsidR="00413C01" w:rsidRPr="00413C01" w:rsidRDefault="00413C01" w:rsidP="00413C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177" w:rsidRPr="007E1177" w:rsidRDefault="007E1177" w:rsidP="007E1177">
      <w:pPr>
        <w:rPr>
          <w:rFonts w:ascii="Times New Roman" w:hAnsi="Times New Roman" w:cs="Times New Roman"/>
          <w:sz w:val="28"/>
          <w:szCs w:val="28"/>
        </w:rPr>
      </w:pPr>
    </w:p>
    <w:sectPr w:rsidR="007E1177" w:rsidRPr="007E1177" w:rsidSect="00FD3C6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864" w:rsidRDefault="005E5864" w:rsidP="00EA406B">
      <w:pPr>
        <w:spacing w:after="0" w:line="240" w:lineRule="auto"/>
      </w:pPr>
      <w:r>
        <w:separator/>
      </w:r>
    </w:p>
  </w:endnote>
  <w:endnote w:type="continuationSeparator" w:id="0">
    <w:p w:rsidR="005E5864" w:rsidRDefault="005E5864" w:rsidP="00EA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864" w:rsidRDefault="005E5864" w:rsidP="00EA406B">
      <w:pPr>
        <w:spacing w:after="0" w:line="240" w:lineRule="auto"/>
      </w:pPr>
      <w:r>
        <w:separator/>
      </w:r>
    </w:p>
  </w:footnote>
  <w:footnote w:type="continuationSeparator" w:id="0">
    <w:p w:rsidR="005E5864" w:rsidRDefault="005E5864" w:rsidP="00EA4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462E0"/>
    <w:multiLevelType w:val="hybridMultilevel"/>
    <w:tmpl w:val="8AF8F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4726D"/>
    <w:multiLevelType w:val="hybridMultilevel"/>
    <w:tmpl w:val="ECC00066"/>
    <w:lvl w:ilvl="0" w:tplc="C792A9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5B"/>
    <w:rsid w:val="00002243"/>
    <w:rsid w:val="00005669"/>
    <w:rsid w:val="000109E2"/>
    <w:rsid w:val="00013B0C"/>
    <w:rsid w:val="00014979"/>
    <w:rsid w:val="000237FA"/>
    <w:rsid w:val="00024A47"/>
    <w:rsid w:val="00032DF2"/>
    <w:rsid w:val="0004634E"/>
    <w:rsid w:val="00065295"/>
    <w:rsid w:val="000C3D32"/>
    <w:rsid w:val="000D59A8"/>
    <w:rsid w:val="000E1840"/>
    <w:rsid w:val="000E3DCC"/>
    <w:rsid w:val="00126130"/>
    <w:rsid w:val="00134425"/>
    <w:rsid w:val="00143747"/>
    <w:rsid w:val="00144348"/>
    <w:rsid w:val="00147CCB"/>
    <w:rsid w:val="001606EC"/>
    <w:rsid w:val="00194366"/>
    <w:rsid w:val="00197C64"/>
    <w:rsid w:val="001A52FE"/>
    <w:rsid w:val="001B5AB5"/>
    <w:rsid w:val="001E272A"/>
    <w:rsid w:val="0021049B"/>
    <w:rsid w:val="00223D90"/>
    <w:rsid w:val="002412A0"/>
    <w:rsid w:val="00267EDC"/>
    <w:rsid w:val="002771C4"/>
    <w:rsid w:val="00277ADE"/>
    <w:rsid w:val="00297D64"/>
    <w:rsid w:val="002A1DEA"/>
    <w:rsid w:val="002A54A8"/>
    <w:rsid w:val="002C57A6"/>
    <w:rsid w:val="002C7EB1"/>
    <w:rsid w:val="00302247"/>
    <w:rsid w:val="00302F9E"/>
    <w:rsid w:val="00327FC8"/>
    <w:rsid w:val="00340525"/>
    <w:rsid w:val="003555B6"/>
    <w:rsid w:val="00365EAA"/>
    <w:rsid w:val="00373B66"/>
    <w:rsid w:val="00385757"/>
    <w:rsid w:val="003A0BF4"/>
    <w:rsid w:val="003C29A0"/>
    <w:rsid w:val="003C44BD"/>
    <w:rsid w:val="003E37A9"/>
    <w:rsid w:val="00407A24"/>
    <w:rsid w:val="00413739"/>
    <w:rsid w:val="00413C01"/>
    <w:rsid w:val="0041599C"/>
    <w:rsid w:val="004474AE"/>
    <w:rsid w:val="00457E6F"/>
    <w:rsid w:val="0046158C"/>
    <w:rsid w:val="0047215F"/>
    <w:rsid w:val="00476FFC"/>
    <w:rsid w:val="00490D62"/>
    <w:rsid w:val="004B3FA9"/>
    <w:rsid w:val="004C623C"/>
    <w:rsid w:val="004E0A64"/>
    <w:rsid w:val="004E0E9B"/>
    <w:rsid w:val="00504859"/>
    <w:rsid w:val="0052191E"/>
    <w:rsid w:val="005348BC"/>
    <w:rsid w:val="00534A45"/>
    <w:rsid w:val="005409F5"/>
    <w:rsid w:val="005508A9"/>
    <w:rsid w:val="00563A91"/>
    <w:rsid w:val="00581FC6"/>
    <w:rsid w:val="005960B6"/>
    <w:rsid w:val="005B44D6"/>
    <w:rsid w:val="005B5902"/>
    <w:rsid w:val="005B64E6"/>
    <w:rsid w:val="005C1852"/>
    <w:rsid w:val="005C5997"/>
    <w:rsid w:val="005D7769"/>
    <w:rsid w:val="005E5864"/>
    <w:rsid w:val="005F649E"/>
    <w:rsid w:val="0060416D"/>
    <w:rsid w:val="00605D52"/>
    <w:rsid w:val="00606EE9"/>
    <w:rsid w:val="00621DC1"/>
    <w:rsid w:val="00645F21"/>
    <w:rsid w:val="0066094F"/>
    <w:rsid w:val="006742EA"/>
    <w:rsid w:val="00680BED"/>
    <w:rsid w:val="00690BAF"/>
    <w:rsid w:val="00696D0A"/>
    <w:rsid w:val="006A5813"/>
    <w:rsid w:val="006D7EB5"/>
    <w:rsid w:val="00703C50"/>
    <w:rsid w:val="00705BEA"/>
    <w:rsid w:val="00710FE6"/>
    <w:rsid w:val="00714B59"/>
    <w:rsid w:val="00723753"/>
    <w:rsid w:val="00732888"/>
    <w:rsid w:val="00733654"/>
    <w:rsid w:val="007401FF"/>
    <w:rsid w:val="00754EDE"/>
    <w:rsid w:val="0076150E"/>
    <w:rsid w:val="0076300A"/>
    <w:rsid w:val="007637CB"/>
    <w:rsid w:val="00773E0E"/>
    <w:rsid w:val="007834C3"/>
    <w:rsid w:val="00797FCB"/>
    <w:rsid w:val="007A46A0"/>
    <w:rsid w:val="007C2D18"/>
    <w:rsid w:val="007C304B"/>
    <w:rsid w:val="007C5DF2"/>
    <w:rsid w:val="007C660F"/>
    <w:rsid w:val="007E1177"/>
    <w:rsid w:val="007F1484"/>
    <w:rsid w:val="007F7F05"/>
    <w:rsid w:val="0083136F"/>
    <w:rsid w:val="008454D4"/>
    <w:rsid w:val="00846F89"/>
    <w:rsid w:val="0084711F"/>
    <w:rsid w:val="0085534E"/>
    <w:rsid w:val="00880EB0"/>
    <w:rsid w:val="00894253"/>
    <w:rsid w:val="008A2F1B"/>
    <w:rsid w:val="008B36DA"/>
    <w:rsid w:val="008B50D4"/>
    <w:rsid w:val="008C001D"/>
    <w:rsid w:val="008C241D"/>
    <w:rsid w:val="008D20C2"/>
    <w:rsid w:val="00915C9D"/>
    <w:rsid w:val="00922730"/>
    <w:rsid w:val="009264D0"/>
    <w:rsid w:val="009368B1"/>
    <w:rsid w:val="00936AC1"/>
    <w:rsid w:val="0094746A"/>
    <w:rsid w:val="00947DB9"/>
    <w:rsid w:val="00950D20"/>
    <w:rsid w:val="00964A5B"/>
    <w:rsid w:val="0097209A"/>
    <w:rsid w:val="0097395D"/>
    <w:rsid w:val="009937B1"/>
    <w:rsid w:val="009B17BE"/>
    <w:rsid w:val="009B1F26"/>
    <w:rsid w:val="009D3508"/>
    <w:rsid w:val="009D76B9"/>
    <w:rsid w:val="009E38F4"/>
    <w:rsid w:val="00A00FE3"/>
    <w:rsid w:val="00A03CA9"/>
    <w:rsid w:val="00A04E12"/>
    <w:rsid w:val="00A357D9"/>
    <w:rsid w:val="00A42CF2"/>
    <w:rsid w:val="00A43D50"/>
    <w:rsid w:val="00A63431"/>
    <w:rsid w:val="00A9237E"/>
    <w:rsid w:val="00AA5460"/>
    <w:rsid w:val="00AC0939"/>
    <w:rsid w:val="00AC2BC5"/>
    <w:rsid w:val="00AC364C"/>
    <w:rsid w:val="00AD5A52"/>
    <w:rsid w:val="00AD7E24"/>
    <w:rsid w:val="00AE1449"/>
    <w:rsid w:val="00AE38A8"/>
    <w:rsid w:val="00B02FD2"/>
    <w:rsid w:val="00B15782"/>
    <w:rsid w:val="00B22AF9"/>
    <w:rsid w:val="00B2528A"/>
    <w:rsid w:val="00B26F7C"/>
    <w:rsid w:val="00B26FD8"/>
    <w:rsid w:val="00B27FE1"/>
    <w:rsid w:val="00B46232"/>
    <w:rsid w:val="00B46C72"/>
    <w:rsid w:val="00B55005"/>
    <w:rsid w:val="00B66757"/>
    <w:rsid w:val="00B7696F"/>
    <w:rsid w:val="00B87B7D"/>
    <w:rsid w:val="00BE4798"/>
    <w:rsid w:val="00BE5E2B"/>
    <w:rsid w:val="00BF013D"/>
    <w:rsid w:val="00BF3DA7"/>
    <w:rsid w:val="00C21DC2"/>
    <w:rsid w:val="00C232CF"/>
    <w:rsid w:val="00C24A86"/>
    <w:rsid w:val="00C270DD"/>
    <w:rsid w:val="00C369F1"/>
    <w:rsid w:val="00C53CB3"/>
    <w:rsid w:val="00C5467B"/>
    <w:rsid w:val="00C54928"/>
    <w:rsid w:val="00C70653"/>
    <w:rsid w:val="00C76A03"/>
    <w:rsid w:val="00C775C5"/>
    <w:rsid w:val="00C81946"/>
    <w:rsid w:val="00CB5075"/>
    <w:rsid w:val="00CD27A8"/>
    <w:rsid w:val="00CE4845"/>
    <w:rsid w:val="00CF1AB7"/>
    <w:rsid w:val="00CF2465"/>
    <w:rsid w:val="00D202C3"/>
    <w:rsid w:val="00D24AF7"/>
    <w:rsid w:val="00D35A5C"/>
    <w:rsid w:val="00D40DF8"/>
    <w:rsid w:val="00D419A7"/>
    <w:rsid w:val="00D4773E"/>
    <w:rsid w:val="00D5771B"/>
    <w:rsid w:val="00D731DA"/>
    <w:rsid w:val="00D81481"/>
    <w:rsid w:val="00DA4A3C"/>
    <w:rsid w:val="00DC3FEA"/>
    <w:rsid w:val="00DE27A3"/>
    <w:rsid w:val="00DE5F92"/>
    <w:rsid w:val="00DE757F"/>
    <w:rsid w:val="00DE79DC"/>
    <w:rsid w:val="00E36BC2"/>
    <w:rsid w:val="00E510F9"/>
    <w:rsid w:val="00E565AD"/>
    <w:rsid w:val="00E61AC3"/>
    <w:rsid w:val="00E6205B"/>
    <w:rsid w:val="00E73C56"/>
    <w:rsid w:val="00E940F0"/>
    <w:rsid w:val="00EA10FF"/>
    <w:rsid w:val="00EA2832"/>
    <w:rsid w:val="00EA406B"/>
    <w:rsid w:val="00EA7D85"/>
    <w:rsid w:val="00EB42B9"/>
    <w:rsid w:val="00EC2A43"/>
    <w:rsid w:val="00ED165E"/>
    <w:rsid w:val="00EE0FAB"/>
    <w:rsid w:val="00EE6BE5"/>
    <w:rsid w:val="00F2326E"/>
    <w:rsid w:val="00F5726B"/>
    <w:rsid w:val="00FA399B"/>
    <w:rsid w:val="00FB1F71"/>
    <w:rsid w:val="00FC16E3"/>
    <w:rsid w:val="00FC4FDB"/>
    <w:rsid w:val="00FD3C6A"/>
    <w:rsid w:val="00FE3E3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657D0-9BAB-4AE5-8DBD-65DDDFA4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7A9"/>
    <w:pPr>
      <w:ind w:left="720"/>
      <w:contextualSpacing/>
    </w:pPr>
  </w:style>
  <w:style w:type="character" w:styleId="a4">
    <w:name w:val="Hyperlink"/>
    <w:uiPriority w:val="99"/>
    <w:unhideWhenUsed/>
    <w:rsid w:val="002771C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6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61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032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A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406B"/>
  </w:style>
  <w:style w:type="paragraph" w:styleId="a9">
    <w:name w:val="footer"/>
    <w:basedOn w:val="a"/>
    <w:link w:val="aa"/>
    <w:uiPriority w:val="99"/>
    <w:unhideWhenUsed/>
    <w:rsid w:val="00EA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2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84561144A9282CEB8CA711316E9F5081F8AAA23202A3891C03FA1D10943040C872F424EC23F3807194797FE618C8A60BC21CA7C0A3C8386BD9A0D7f817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84561144A9282CEB8CA711316E9F5081F8AAA23202A3871909FA1D10943040C872F424EC23F3807194797FE718C8A60BC21CA7C0A3C8386BD9A0D7f817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84561144A9282CEB8CB91C2702C15A85F2F0AC3A05ACD9425EFC4A4FC436158832F275AB67F5D520D02C73E61282F74A8913A4C0fB1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19</Pages>
  <Words>5496</Words>
  <Characters>31329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Дергаусова</dc:creator>
  <cp:keywords/>
  <dc:description/>
  <cp:lastModifiedBy>Юлия Харченко</cp:lastModifiedBy>
  <cp:revision>87</cp:revision>
  <cp:lastPrinted>2024-06-20T12:09:00Z</cp:lastPrinted>
  <dcterms:created xsi:type="dcterms:W3CDTF">2024-01-22T07:59:00Z</dcterms:created>
  <dcterms:modified xsi:type="dcterms:W3CDTF">2024-06-20T12:18:00Z</dcterms:modified>
</cp:coreProperties>
</file>