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434223" w:rsidRDefault="00973B28" w:rsidP="00973B28">
      <w:pPr>
        <w:jc w:val="center"/>
        <w:rPr>
          <w:sz w:val="28"/>
          <w:szCs w:val="28"/>
        </w:rPr>
      </w:pPr>
      <w:r w:rsidRPr="00434223">
        <w:rPr>
          <w:sz w:val="28"/>
          <w:szCs w:val="28"/>
        </w:rPr>
        <w:t xml:space="preserve">ПОЯСНИТЕЛЬНАЯ ЗАПИСКА </w:t>
      </w:r>
    </w:p>
    <w:p w:rsidR="00766ED5" w:rsidRPr="00434223" w:rsidRDefault="00973B28" w:rsidP="00101B92">
      <w:pPr>
        <w:spacing w:line="240" w:lineRule="exact"/>
        <w:jc w:val="center"/>
        <w:rPr>
          <w:sz w:val="28"/>
          <w:szCs w:val="28"/>
        </w:rPr>
      </w:pPr>
      <w:r w:rsidRPr="00434223">
        <w:rPr>
          <w:sz w:val="28"/>
          <w:szCs w:val="28"/>
        </w:rPr>
        <w:t xml:space="preserve">к проекту </w:t>
      </w:r>
      <w:r w:rsidR="00B61F78" w:rsidRPr="00434223">
        <w:rPr>
          <w:sz w:val="28"/>
          <w:szCs w:val="28"/>
        </w:rPr>
        <w:t xml:space="preserve">постановления администрации </w:t>
      </w:r>
      <w:r w:rsidR="00101B92" w:rsidRPr="00434223">
        <w:rPr>
          <w:sz w:val="28"/>
          <w:szCs w:val="28"/>
        </w:rPr>
        <w:t>Новоалександровского</w:t>
      </w:r>
    </w:p>
    <w:p w:rsidR="00101B92" w:rsidRPr="002934E6" w:rsidRDefault="00973B28" w:rsidP="002934E6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 w:rsidRPr="002E24A0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2E24A0" w:rsidRPr="002E24A0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Правил определения нормативных затрат на обеспечение функций муниципальных 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</w:t>
      </w:r>
      <w:r w:rsidR="002E24A0">
        <w:rPr>
          <w:rFonts w:ascii="Times New Roman" w:hAnsi="Times New Roman" w:cs="Times New Roman"/>
          <w:b w:val="0"/>
          <w:bCs/>
          <w:sz w:val="28"/>
          <w:szCs w:val="28"/>
        </w:rPr>
        <w:t>)</w:t>
      </w:r>
      <w:r w:rsidR="00101B92" w:rsidRPr="002E24A0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973B28" w:rsidRPr="00434223" w:rsidRDefault="00973B28" w:rsidP="00101B9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3B28" w:rsidRPr="00434223" w:rsidRDefault="00973B28" w:rsidP="00973B2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73B28" w:rsidRPr="00434223" w:rsidRDefault="00973B28" w:rsidP="000851D4">
      <w:pPr>
        <w:rPr>
          <w:sz w:val="28"/>
          <w:szCs w:val="28"/>
        </w:rPr>
      </w:pPr>
    </w:p>
    <w:p w:rsidR="00973B28" w:rsidRPr="00434223" w:rsidRDefault="00973B28" w:rsidP="00434223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B61F78" w:rsidRPr="00434223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Новоа</w:t>
      </w:r>
      <w:r w:rsidR="00B61F78" w:rsidRPr="00434223">
        <w:rPr>
          <w:rFonts w:ascii="Times New Roman" w:hAnsi="Times New Roman" w:cs="Times New Roman"/>
          <w:b w:val="0"/>
          <w:sz w:val="28"/>
          <w:szCs w:val="28"/>
        </w:rPr>
        <w:t>л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ександровского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«</w:t>
      </w:r>
      <w:r w:rsidR="002E24A0" w:rsidRPr="002E24A0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Правил определения нормативных затрат на обеспечение функций муниципальных органов Новоалександровского муниципального округа Ставропольского края (включая подведомственные казенные учреждения Новоалександровского муниципального округа Ставропольского края</w:t>
      </w:r>
      <w:r w:rsidR="002E24A0">
        <w:rPr>
          <w:rFonts w:ascii="Times New Roman" w:hAnsi="Times New Roman" w:cs="Times New Roman"/>
          <w:b w:val="0"/>
          <w:bCs/>
          <w:sz w:val="28"/>
          <w:szCs w:val="28"/>
        </w:rPr>
        <w:t>)</w:t>
      </w:r>
      <w:r w:rsidR="00B61F78" w:rsidRPr="0043422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 </w:t>
      </w:r>
      <w:r w:rsidR="00B61F78" w:rsidRPr="00434223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) подготовлен в целях приведения нормативных правовых актов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50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-кз «О наделении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434223">
        <w:rPr>
          <w:rFonts w:ascii="Times New Roman" w:hAnsi="Times New Roman" w:cs="Times New Roman"/>
          <w:b w:val="0"/>
          <w:sz w:val="28"/>
          <w:szCs w:val="28"/>
        </w:rPr>
        <w:t>Совета депутатов Новоалександровского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от </w:t>
      </w:r>
      <w:r w:rsidR="000851D4" w:rsidRPr="00434223">
        <w:rPr>
          <w:rFonts w:ascii="Times New Roman" w:hAnsi="Times New Roman" w:cs="Times New Roman"/>
          <w:b w:val="0"/>
          <w:sz w:val="28"/>
          <w:szCs w:val="28"/>
        </w:rPr>
        <w:t>22</w:t>
      </w:r>
      <w:r w:rsidRPr="00434223">
        <w:rPr>
          <w:rFonts w:ascii="Times New Roman" w:hAnsi="Times New Roman" w:cs="Times New Roman"/>
          <w:b w:val="0"/>
          <w:sz w:val="28"/>
          <w:szCs w:val="28"/>
        </w:rPr>
        <w:t xml:space="preserve"> августа 2023 г. № </w:t>
      </w:r>
      <w:r w:rsidR="000851D4" w:rsidRPr="00434223">
        <w:rPr>
          <w:rFonts w:ascii="Times New Roman" w:hAnsi="Times New Roman" w:cs="Times New Roman"/>
          <w:b w:val="0"/>
          <w:sz w:val="28"/>
          <w:szCs w:val="28"/>
        </w:rPr>
        <w:t>13/653</w:t>
      </w:r>
      <w:r w:rsidR="00E40408" w:rsidRPr="0043422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3B28" w:rsidRPr="00434223" w:rsidRDefault="00973B28" w:rsidP="00973B28">
      <w:pPr>
        <w:ind w:firstLine="709"/>
        <w:jc w:val="both"/>
        <w:rPr>
          <w:sz w:val="28"/>
          <w:szCs w:val="28"/>
        </w:rPr>
      </w:pPr>
      <w:r w:rsidRPr="00434223">
        <w:rPr>
          <w:sz w:val="28"/>
          <w:szCs w:val="28"/>
        </w:rPr>
        <w:t xml:space="preserve">Положения проекта </w:t>
      </w:r>
      <w:r w:rsidR="00FB5D66" w:rsidRPr="00434223">
        <w:rPr>
          <w:sz w:val="28"/>
          <w:szCs w:val="28"/>
        </w:rPr>
        <w:t>постановления</w:t>
      </w:r>
      <w:r w:rsidRPr="00434223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434223">
        <w:rPr>
          <w:sz w:val="28"/>
          <w:szCs w:val="28"/>
        </w:rPr>
        <w:t>Новоалександровского</w:t>
      </w:r>
      <w:r w:rsidRPr="00434223">
        <w:rPr>
          <w:sz w:val="28"/>
          <w:szCs w:val="28"/>
        </w:rPr>
        <w:t xml:space="preserve"> муниц</w:t>
      </w:r>
      <w:r w:rsidR="00684618" w:rsidRPr="00434223">
        <w:rPr>
          <w:sz w:val="28"/>
          <w:szCs w:val="28"/>
        </w:rPr>
        <w:t>и</w:t>
      </w:r>
      <w:r w:rsidRPr="00434223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43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24313A"/>
    <w:rsid w:val="002934E6"/>
    <w:rsid w:val="002A28E1"/>
    <w:rsid w:val="002E24A0"/>
    <w:rsid w:val="00341491"/>
    <w:rsid w:val="00434223"/>
    <w:rsid w:val="00684618"/>
    <w:rsid w:val="006D1F5A"/>
    <w:rsid w:val="00766ED5"/>
    <w:rsid w:val="00910B31"/>
    <w:rsid w:val="009637AB"/>
    <w:rsid w:val="00973B28"/>
    <w:rsid w:val="009976C0"/>
    <w:rsid w:val="009F21E4"/>
    <w:rsid w:val="00B61F78"/>
    <w:rsid w:val="00BC4B09"/>
    <w:rsid w:val="00C557EA"/>
    <w:rsid w:val="00E40408"/>
    <w:rsid w:val="00EC167D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5</cp:revision>
  <cp:lastPrinted>2023-11-29T14:32:00Z</cp:lastPrinted>
  <dcterms:created xsi:type="dcterms:W3CDTF">2024-02-19T13:32:00Z</dcterms:created>
  <dcterms:modified xsi:type="dcterms:W3CDTF">2024-04-12T05:40:00Z</dcterms:modified>
</cp:coreProperties>
</file>