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753" w:rsidRDefault="00146799" w:rsidP="001467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20E36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63AEA" w:rsidRDefault="00463AEA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7F5EC1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СОВЕТ ДЕПУТАТОВ НОВОАЛЕКСАНДРОВСКОГО </w:t>
      </w:r>
      <w:r w:rsidR="00146799" w:rsidRPr="007F5EC1">
        <w:rPr>
          <w:rFonts w:ascii="Times New Roman" w:hAnsi="Times New Roman" w:cs="Times New Roman"/>
          <w:sz w:val="28"/>
          <w:szCs w:val="28"/>
        </w:rPr>
        <w:t>МУНИЦИПАЛЬНОГО</w:t>
      </w:r>
      <w:r w:rsidRPr="007F5EC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5E2D70" w:rsidRPr="007F5EC1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7F5EC1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EC1">
        <w:rPr>
          <w:rFonts w:ascii="Times New Roman" w:hAnsi="Times New Roman" w:cs="Times New Roman"/>
          <w:sz w:val="28"/>
          <w:szCs w:val="28"/>
        </w:rPr>
        <w:t>РЕШЕНИЕ</w:t>
      </w:r>
    </w:p>
    <w:p w:rsidR="005E2D70" w:rsidRPr="007F5EC1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7F5EC1" w:rsidRDefault="001C6889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="009C5868" w:rsidRPr="007F5EC1">
        <w:rPr>
          <w:rFonts w:ascii="Times New Roman" w:hAnsi="Times New Roman" w:cs="Times New Roman"/>
          <w:sz w:val="28"/>
          <w:szCs w:val="28"/>
        </w:rPr>
        <w:t>оложения о муниципальном контроле в сфере благоустройства в Новоалександровском муниципальном округе Ставропольского края</w:t>
      </w:r>
    </w:p>
    <w:p w:rsidR="005E2D70" w:rsidRDefault="005E2D70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AEA" w:rsidRPr="007F5EC1" w:rsidRDefault="00463AEA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463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C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 № 248</w:t>
      </w:r>
      <w:r w:rsidR="0079544E" w:rsidRPr="007F5EC1">
        <w:rPr>
          <w:rFonts w:ascii="Times New Roman" w:hAnsi="Times New Roman" w:cs="Times New Roman"/>
          <w:sz w:val="28"/>
          <w:szCs w:val="28"/>
        </w:rPr>
        <w:t>-</w:t>
      </w:r>
      <w:r w:rsidRPr="007F5EC1">
        <w:rPr>
          <w:rFonts w:ascii="Times New Roman" w:hAnsi="Times New Roman" w:cs="Times New Roman"/>
          <w:sz w:val="28"/>
          <w:szCs w:val="28"/>
        </w:rPr>
        <w:t>ФЗ «О государственном контроле (надзоре) и муниципальном контроле в Российской Федерации»,</w:t>
      </w:r>
      <w:r w:rsidR="00277794" w:rsidRPr="007F5EC1">
        <w:rPr>
          <w:rFonts w:ascii="Times New Roman" w:hAnsi="Times New Roman" w:cs="Times New Roman"/>
          <w:sz w:val="28"/>
          <w:szCs w:val="28"/>
        </w:rPr>
        <w:t xml:space="preserve"> </w:t>
      </w:r>
      <w:r w:rsidRPr="007F5EC1">
        <w:rPr>
          <w:rFonts w:ascii="Times New Roman" w:hAnsi="Times New Roman" w:cs="Times New Roman"/>
          <w:sz w:val="28"/>
          <w:szCs w:val="28"/>
        </w:rPr>
        <w:t xml:space="preserve">Уставом Новоалександровского </w:t>
      </w:r>
      <w:r w:rsidR="00277794" w:rsidRPr="007F5EC1">
        <w:rPr>
          <w:rFonts w:ascii="Times New Roman" w:hAnsi="Times New Roman" w:cs="Times New Roman"/>
          <w:sz w:val="28"/>
          <w:szCs w:val="28"/>
        </w:rPr>
        <w:t>муниципального</w:t>
      </w:r>
      <w:r w:rsidRPr="007F5EC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2947E6">
        <w:rPr>
          <w:rFonts w:ascii="Times New Roman" w:hAnsi="Times New Roman" w:cs="Times New Roman"/>
          <w:sz w:val="28"/>
          <w:szCs w:val="28"/>
        </w:rPr>
        <w:t>,</w:t>
      </w:r>
      <w:r w:rsidRPr="007F5EC1">
        <w:rPr>
          <w:rFonts w:ascii="Times New Roman" w:hAnsi="Times New Roman" w:cs="Times New Roman"/>
          <w:sz w:val="28"/>
          <w:szCs w:val="28"/>
        </w:rPr>
        <w:t xml:space="preserve"> Совет депутатов Новоалександровского </w:t>
      </w:r>
      <w:r w:rsidR="00146799" w:rsidRPr="007F5EC1">
        <w:rPr>
          <w:rFonts w:ascii="Times New Roman" w:hAnsi="Times New Roman" w:cs="Times New Roman"/>
          <w:sz w:val="28"/>
          <w:szCs w:val="28"/>
        </w:rPr>
        <w:t>муниципального</w:t>
      </w:r>
      <w:r w:rsidRPr="007F5EC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277794" w:rsidRDefault="00277794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Default="005E2D70" w:rsidP="007B060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РЕШИЛ:</w:t>
      </w:r>
    </w:p>
    <w:p w:rsidR="004D5B80" w:rsidRDefault="004D5B80" w:rsidP="007B060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D4BE1" w:rsidRPr="005E2D70" w:rsidRDefault="00146799" w:rsidP="003D4B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D4BE1" w:rsidRPr="003D4BE1">
        <w:rPr>
          <w:rFonts w:ascii="Times New Roman" w:hAnsi="Times New Roman" w:cs="Times New Roman"/>
          <w:sz w:val="28"/>
          <w:szCs w:val="28"/>
        </w:rPr>
        <w:t xml:space="preserve"> </w:t>
      </w:r>
      <w:r w:rsidR="003D4BE1" w:rsidRPr="005E2D70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r w:rsidR="003D4BE1">
        <w:rPr>
          <w:rFonts w:ascii="Times New Roman" w:hAnsi="Times New Roman" w:cs="Times New Roman"/>
          <w:sz w:val="28"/>
          <w:szCs w:val="28"/>
        </w:rPr>
        <w:t>П</w:t>
      </w:r>
      <w:r w:rsidR="003D4BE1" w:rsidRPr="005E2D70">
        <w:rPr>
          <w:rFonts w:ascii="Times New Roman" w:hAnsi="Times New Roman" w:cs="Times New Roman"/>
          <w:sz w:val="28"/>
          <w:szCs w:val="28"/>
        </w:rPr>
        <w:t>оложени</w:t>
      </w:r>
      <w:r w:rsidR="003D4BE1">
        <w:rPr>
          <w:rFonts w:ascii="Times New Roman" w:hAnsi="Times New Roman" w:cs="Times New Roman"/>
          <w:sz w:val="28"/>
          <w:szCs w:val="28"/>
        </w:rPr>
        <w:t>е</w:t>
      </w:r>
      <w:r w:rsidR="003D4BE1" w:rsidRPr="005E2D70">
        <w:rPr>
          <w:rFonts w:ascii="Times New Roman" w:hAnsi="Times New Roman" w:cs="Times New Roman"/>
          <w:sz w:val="28"/>
          <w:szCs w:val="28"/>
        </w:rPr>
        <w:t xml:space="preserve"> о муниципальном контроле в сфере благоустройства в Новоалександровском </w:t>
      </w:r>
      <w:r w:rsidR="003D4BE1">
        <w:rPr>
          <w:rFonts w:ascii="Times New Roman" w:hAnsi="Times New Roman" w:cs="Times New Roman"/>
          <w:sz w:val="28"/>
          <w:szCs w:val="28"/>
        </w:rPr>
        <w:t>муниципальном</w:t>
      </w:r>
      <w:r w:rsidR="003D4BE1" w:rsidRPr="005E2D70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3D4BE1">
        <w:rPr>
          <w:rFonts w:ascii="Times New Roman" w:hAnsi="Times New Roman" w:cs="Times New Roman"/>
          <w:sz w:val="28"/>
          <w:szCs w:val="28"/>
        </w:rPr>
        <w:t>.</w:t>
      </w:r>
    </w:p>
    <w:p w:rsidR="00146799" w:rsidRDefault="00146799" w:rsidP="003D3E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158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силу:</w:t>
      </w:r>
    </w:p>
    <w:p w:rsidR="001C435F" w:rsidRDefault="003D3EEF" w:rsidP="001C4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-решение </w:t>
      </w:r>
      <w:r w:rsidR="001C435F" w:rsidRPr="001C435F">
        <w:rPr>
          <w:rFonts w:ascii="Times New Roman" w:hAnsi="Times New Roman" w:cs="Times New Roman"/>
          <w:sz w:val="28"/>
          <w:szCs w:val="28"/>
        </w:rPr>
        <w:t>Совета депутатов Новоалександровского городского округа Ставропольского края от 18 августа 2021г. № 51/497</w:t>
      </w:r>
      <w:r w:rsidR="00BC6577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346B39">
        <w:rPr>
          <w:rFonts w:ascii="Times New Roman" w:hAnsi="Times New Roman" w:cs="Times New Roman"/>
          <w:sz w:val="28"/>
          <w:szCs w:val="28"/>
        </w:rPr>
        <w:t>Положения</w:t>
      </w:r>
      <w:r w:rsidR="00BC6577">
        <w:rPr>
          <w:rFonts w:ascii="Times New Roman" w:hAnsi="Times New Roman" w:cs="Times New Roman"/>
          <w:sz w:val="28"/>
          <w:szCs w:val="28"/>
        </w:rPr>
        <w:t xml:space="preserve"> </w:t>
      </w:r>
      <w:r w:rsidR="00DC4E8D">
        <w:rPr>
          <w:rFonts w:ascii="Times New Roman" w:hAnsi="Times New Roman" w:cs="Times New Roman"/>
          <w:sz w:val="28"/>
          <w:szCs w:val="28"/>
        </w:rPr>
        <w:t>о муниципальном контроле в сфере благоустройства в Новоалександровском городском округе Ставропольского края»</w:t>
      </w:r>
      <w:r w:rsidR="003B5E4B">
        <w:rPr>
          <w:rFonts w:ascii="Times New Roman" w:hAnsi="Times New Roman" w:cs="Times New Roman"/>
          <w:sz w:val="28"/>
          <w:szCs w:val="28"/>
        </w:rPr>
        <w:t>;</w:t>
      </w:r>
    </w:p>
    <w:p w:rsidR="00146799" w:rsidRPr="002A4F04" w:rsidRDefault="00146799" w:rsidP="001C435F">
      <w:pPr>
        <w:spacing w:after="0" w:line="240" w:lineRule="auto"/>
        <w:jc w:val="both"/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6799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6799">
        <w:rPr>
          <w:rFonts w:ascii="Times New Roman" w:hAnsi="Times New Roman" w:cs="Times New Roman"/>
          <w:sz w:val="28"/>
          <w:szCs w:val="28"/>
        </w:rPr>
        <w:t xml:space="preserve"> Совета депутатов Новоалександровского городского округа Ставропольского края от 15</w:t>
      </w:r>
      <w:r w:rsidR="00B5680D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146799">
        <w:rPr>
          <w:rFonts w:ascii="Times New Roman" w:hAnsi="Times New Roman" w:cs="Times New Roman"/>
          <w:sz w:val="28"/>
          <w:szCs w:val="28"/>
        </w:rPr>
        <w:t>2021</w:t>
      </w:r>
      <w:r w:rsidR="00B5680D">
        <w:rPr>
          <w:rFonts w:ascii="Times New Roman" w:hAnsi="Times New Roman" w:cs="Times New Roman"/>
          <w:sz w:val="28"/>
          <w:szCs w:val="28"/>
        </w:rPr>
        <w:t>г.</w:t>
      </w:r>
      <w:r w:rsidRPr="00146799">
        <w:rPr>
          <w:rFonts w:ascii="Times New Roman" w:hAnsi="Times New Roman" w:cs="Times New Roman"/>
          <w:sz w:val="28"/>
          <w:szCs w:val="28"/>
        </w:rPr>
        <w:t xml:space="preserve"> № 57/529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C6577" w:rsidRPr="00BC657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346B39" w:rsidRPr="00BC6577">
        <w:rPr>
          <w:rFonts w:ascii="Times New Roman" w:hAnsi="Times New Roman" w:cs="Times New Roman"/>
          <w:sz w:val="28"/>
          <w:szCs w:val="28"/>
        </w:rPr>
        <w:t>Положение</w:t>
      </w:r>
      <w:r w:rsidR="00BC6577" w:rsidRPr="00BC6577">
        <w:rPr>
          <w:rFonts w:ascii="Times New Roman" w:hAnsi="Times New Roman" w:cs="Times New Roman"/>
          <w:sz w:val="28"/>
          <w:szCs w:val="28"/>
        </w:rPr>
        <w:t xml:space="preserve"> о муниципальном контроле в сфере благоустройства в Новоалександровском городском округе Ставропольского края от 18 августа 2021г. № 51/497</w:t>
      </w:r>
      <w:r w:rsidR="0079544E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»</w:t>
      </w:r>
      <w:r w:rsidR="00346B39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;</w:t>
      </w:r>
    </w:p>
    <w:p w:rsidR="00146799" w:rsidRPr="00146799" w:rsidRDefault="00146799" w:rsidP="00294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46799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6799">
        <w:rPr>
          <w:rFonts w:ascii="Times New Roman" w:hAnsi="Times New Roman" w:cs="Times New Roman"/>
          <w:sz w:val="28"/>
          <w:szCs w:val="28"/>
        </w:rPr>
        <w:t xml:space="preserve"> Совета депутатов Новоалександровского городского округа Ставропольского края от 22</w:t>
      </w:r>
      <w:r w:rsidR="00B5680D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146799">
        <w:rPr>
          <w:rFonts w:ascii="Times New Roman" w:hAnsi="Times New Roman" w:cs="Times New Roman"/>
          <w:sz w:val="28"/>
          <w:szCs w:val="28"/>
        </w:rPr>
        <w:t>2022</w:t>
      </w:r>
      <w:r w:rsidR="00B5680D">
        <w:rPr>
          <w:rFonts w:ascii="Times New Roman" w:hAnsi="Times New Roman" w:cs="Times New Roman"/>
          <w:sz w:val="28"/>
          <w:szCs w:val="28"/>
        </w:rPr>
        <w:t>г.</w:t>
      </w:r>
      <w:r w:rsidRPr="00146799">
        <w:rPr>
          <w:rFonts w:ascii="Times New Roman" w:hAnsi="Times New Roman" w:cs="Times New Roman"/>
          <w:sz w:val="28"/>
          <w:szCs w:val="28"/>
        </w:rPr>
        <w:t xml:space="preserve"> № 64/570</w:t>
      </w:r>
      <w:r w:rsidR="004D5B80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346B39">
        <w:rPr>
          <w:rFonts w:ascii="Times New Roman" w:hAnsi="Times New Roman" w:cs="Times New Roman"/>
          <w:sz w:val="28"/>
          <w:szCs w:val="28"/>
        </w:rPr>
        <w:t>П</w:t>
      </w:r>
      <w:r w:rsidR="00346B39" w:rsidRPr="00146799">
        <w:rPr>
          <w:rFonts w:ascii="Times New Roman" w:hAnsi="Times New Roman" w:cs="Times New Roman"/>
          <w:sz w:val="28"/>
          <w:szCs w:val="28"/>
        </w:rPr>
        <w:t>оложени</w:t>
      </w:r>
      <w:r w:rsidR="00346B39">
        <w:rPr>
          <w:rFonts w:ascii="Times New Roman" w:hAnsi="Times New Roman" w:cs="Times New Roman"/>
          <w:sz w:val="28"/>
          <w:szCs w:val="28"/>
        </w:rPr>
        <w:t>е</w:t>
      </w:r>
      <w:r w:rsidR="00346B39" w:rsidRPr="00146799">
        <w:rPr>
          <w:rFonts w:ascii="Times New Roman" w:hAnsi="Times New Roman" w:cs="Times New Roman"/>
          <w:sz w:val="28"/>
          <w:szCs w:val="28"/>
        </w:rPr>
        <w:t xml:space="preserve"> </w:t>
      </w:r>
      <w:r w:rsidR="004D5B80" w:rsidRPr="00146799"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благоустройства в Новоалександровском </w:t>
      </w:r>
      <w:r w:rsidR="004D5B80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="004D5B80" w:rsidRPr="00146799">
        <w:rPr>
          <w:rFonts w:ascii="Times New Roman" w:hAnsi="Times New Roman" w:cs="Times New Roman"/>
          <w:sz w:val="28"/>
          <w:szCs w:val="28"/>
        </w:rPr>
        <w:t>округе Ставропольского края</w:t>
      </w:r>
      <w:r w:rsidR="00BE06DD" w:rsidRPr="00BE06DD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="00BE06DD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от 18 августа 2021г. № 51/497</w:t>
      </w:r>
      <w:r w:rsidR="004D5B80">
        <w:rPr>
          <w:rFonts w:ascii="Times New Roman" w:hAnsi="Times New Roman" w:cs="Times New Roman"/>
          <w:sz w:val="28"/>
          <w:szCs w:val="28"/>
        </w:rPr>
        <w:t>»;</w:t>
      </w:r>
    </w:p>
    <w:p w:rsidR="00146799" w:rsidRDefault="00146799" w:rsidP="00294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46799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6799">
        <w:rPr>
          <w:rFonts w:ascii="Times New Roman" w:hAnsi="Times New Roman" w:cs="Times New Roman"/>
          <w:sz w:val="28"/>
          <w:szCs w:val="28"/>
        </w:rPr>
        <w:t xml:space="preserve"> Совета депутатов Новоалександровского городского округа Ставропольского края от 21</w:t>
      </w:r>
      <w:r w:rsidR="00B5680D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46799">
        <w:rPr>
          <w:rFonts w:ascii="Times New Roman" w:hAnsi="Times New Roman" w:cs="Times New Roman"/>
          <w:sz w:val="28"/>
          <w:szCs w:val="28"/>
        </w:rPr>
        <w:t>2023</w:t>
      </w:r>
      <w:r w:rsidR="00B5680D">
        <w:rPr>
          <w:rFonts w:ascii="Times New Roman" w:hAnsi="Times New Roman" w:cs="Times New Roman"/>
          <w:sz w:val="28"/>
          <w:szCs w:val="28"/>
        </w:rPr>
        <w:t>г.</w:t>
      </w:r>
      <w:r w:rsidRPr="00146799">
        <w:rPr>
          <w:rFonts w:ascii="Times New Roman" w:hAnsi="Times New Roman" w:cs="Times New Roman"/>
          <w:sz w:val="28"/>
          <w:szCs w:val="28"/>
        </w:rPr>
        <w:t xml:space="preserve"> № 12/649</w:t>
      </w:r>
      <w:r w:rsidR="00DB20B2">
        <w:rPr>
          <w:rFonts w:ascii="Times New Roman" w:hAnsi="Times New Roman" w:cs="Times New Roman"/>
          <w:sz w:val="28"/>
          <w:szCs w:val="28"/>
        </w:rPr>
        <w:t xml:space="preserve"> </w:t>
      </w:r>
      <w:r w:rsidR="004D5B80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="00346B39">
        <w:rPr>
          <w:rFonts w:ascii="Times New Roman" w:hAnsi="Times New Roman" w:cs="Times New Roman"/>
          <w:sz w:val="28"/>
          <w:szCs w:val="28"/>
        </w:rPr>
        <w:t>П</w:t>
      </w:r>
      <w:r w:rsidR="00346B39" w:rsidRPr="00146799">
        <w:rPr>
          <w:rFonts w:ascii="Times New Roman" w:hAnsi="Times New Roman" w:cs="Times New Roman"/>
          <w:sz w:val="28"/>
          <w:szCs w:val="28"/>
        </w:rPr>
        <w:t>оложени</w:t>
      </w:r>
      <w:r w:rsidR="00346B39">
        <w:rPr>
          <w:rFonts w:ascii="Times New Roman" w:hAnsi="Times New Roman" w:cs="Times New Roman"/>
          <w:sz w:val="28"/>
          <w:szCs w:val="28"/>
        </w:rPr>
        <w:t>е</w:t>
      </w:r>
      <w:r w:rsidR="00346B39" w:rsidRPr="00146799">
        <w:rPr>
          <w:rFonts w:ascii="Times New Roman" w:hAnsi="Times New Roman" w:cs="Times New Roman"/>
          <w:sz w:val="28"/>
          <w:szCs w:val="28"/>
        </w:rPr>
        <w:t xml:space="preserve"> </w:t>
      </w:r>
      <w:r w:rsidR="004D5B80" w:rsidRPr="00146799"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благоустройства в </w:t>
      </w:r>
      <w:r w:rsidR="004D5B80" w:rsidRPr="00146799">
        <w:rPr>
          <w:rFonts w:ascii="Times New Roman" w:hAnsi="Times New Roman" w:cs="Times New Roman"/>
          <w:sz w:val="28"/>
          <w:szCs w:val="28"/>
        </w:rPr>
        <w:lastRenderedPageBreak/>
        <w:t xml:space="preserve">Новоалександровском </w:t>
      </w:r>
      <w:r w:rsidR="004D5B80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="004D5B80" w:rsidRPr="00146799">
        <w:rPr>
          <w:rFonts w:ascii="Times New Roman" w:hAnsi="Times New Roman" w:cs="Times New Roman"/>
          <w:sz w:val="28"/>
          <w:szCs w:val="28"/>
        </w:rPr>
        <w:t>округе Ставропольского края</w:t>
      </w:r>
      <w:r w:rsidR="00BE06DD" w:rsidRPr="00BE06DD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="00BE06DD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от 18 августа 2021г. № 51/497</w:t>
      </w:r>
      <w:r w:rsidR="004D5B80">
        <w:rPr>
          <w:rFonts w:ascii="Times New Roman" w:hAnsi="Times New Roman" w:cs="Times New Roman"/>
          <w:sz w:val="28"/>
          <w:szCs w:val="28"/>
        </w:rPr>
        <w:t>».</w:t>
      </w:r>
    </w:p>
    <w:p w:rsidR="005E2D70" w:rsidRPr="005E2D70" w:rsidRDefault="00146799" w:rsidP="003D3E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.Опубликовать настоящее решение в муниципальной газете «Новоалександровский вестник» и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531582" w:rsidRPr="00CF2465">
        <w:rPr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(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val="en-US" w:bidi="ru-RU"/>
        </w:rPr>
        <w:t>https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://</w:t>
      </w:r>
      <w:proofErr w:type="spellStart"/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val="en-US" w:bidi="ru-RU"/>
        </w:rPr>
        <w:t>newalexandrovsk</w:t>
      </w:r>
      <w:proofErr w:type="spellEnd"/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.</w:t>
      </w:r>
      <w:proofErr w:type="spellStart"/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val="en-US" w:bidi="ru-RU"/>
        </w:rPr>
        <w:t>gosuslugi</w:t>
      </w:r>
      <w:proofErr w:type="spellEnd"/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.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val="en-US" w:bidi="ru-RU"/>
        </w:rPr>
        <w:t>ru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/</w:t>
      </w:r>
      <w:r w:rsidR="00531582" w:rsidRPr="00CF2465">
        <w:rPr>
          <w:rFonts w:ascii="Times New Roman" w:eastAsia="Arial Unicode MS" w:hAnsi="Times New Roman"/>
          <w:iCs/>
          <w:sz w:val="28"/>
          <w:szCs w:val="28"/>
          <w:lang w:bidi="ru-RU"/>
        </w:rPr>
        <w:t>)</w:t>
      </w:r>
      <w:r w:rsidR="005E2D70" w:rsidRPr="005E2D70">
        <w:rPr>
          <w:rFonts w:ascii="Times New Roman" w:hAnsi="Times New Roman" w:cs="Times New Roman"/>
          <w:sz w:val="28"/>
          <w:szCs w:val="28"/>
        </w:rPr>
        <w:t>.</w:t>
      </w:r>
    </w:p>
    <w:p w:rsidR="005E2D70" w:rsidRPr="005E2D70" w:rsidRDefault="00146799" w:rsidP="003D3E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346B39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3D4BE1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346B39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277794" w:rsidRDefault="00277794" w:rsidP="00294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794" w:rsidRDefault="00277794" w:rsidP="00294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8"/>
        <w:gridCol w:w="4677"/>
      </w:tblGrid>
      <w:tr w:rsidR="00E8044E" w:rsidRPr="002D0232" w:rsidTr="005D4913">
        <w:trPr>
          <w:jc w:val="center"/>
        </w:trPr>
        <w:tc>
          <w:tcPr>
            <w:tcW w:w="4678" w:type="dxa"/>
            <w:shd w:val="clear" w:color="auto" w:fill="auto"/>
          </w:tcPr>
          <w:p w:rsidR="00E8044E" w:rsidRPr="002D0232" w:rsidRDefault="00E8044E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Новоалександровского </w:t>
            </w:r>
            <w:r w:rsidR="0005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0507C2"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  <w:p w:rsidR="00E8044E" w:rsidRPr="002D0232" w:rsidRDefault="00E8044E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Страхов</w:t>
            </w:r>
          </w:p>
        </w:tc>
        <w:tc>
          <w:tcPr>
            <w:tcW w:w="4677" w:type="dxa"/>
            <w:shd w:val="clear" w:color="auto" w:fill="auto"/>
          </w:tcPr>
          <w:p w:rsidR="00E8044E" w:rsidRDefault="00E8044E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Новоалександровского </w:t>
            </w:r>
            <w:r w:rsidR="000507C2" w:rsidRPr="0005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</w:p>
          <w:p w:rsidR="00E8044E" w:rsidRPr="002D0232" w:rsidRDefault="00E8044E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E8044E" w:rsidRPr="002D0232" w:rsidRDefault="00E8044E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Э.А. Колтунов</w:t>
            </w:r>
          </w:p>
        </w:tc>
      </w:tr>
    </w:tbl>
    <w:p w:rsidR="005E2D70" w:rsidRPr="005E2D70" w:rsidRDefault="005E2D70" w:rsidP="007B060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Проект решения вносит Глава Новоалександровского муниципального округа Ставропольского края</w:t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  <w:t>Э.А. Колтунов</w:t>
      </w:r>
    </w:p>
    <w:p w:rsidR="00270C05" w:rsidRPr="00270C05" w:rsidRDefault="00270C05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 СОГЛАСОВАНО: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администрации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Новоалександровского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Ставропольского края</w:t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  <w:t xml:space="preserve">     Н.Г. Дубинин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администрации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Новоалександровского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Ставропольского края</w:t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  <w:t xml:space="preserve">       А.А. Соболев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Начальник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правового отдела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администрации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Новоалександровского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муниципального округа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Ставропольского края</w:t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  <w:t xml:space="preserve">          В.Е. Гмирин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Новоалександровского муниципального округа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Ставропольского края</w:t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  <w:t xml:space="preserve">         Е.А. Савельев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жилищно-коммунального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хозяйства администрации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Новоалександровского муниципального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0C05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Pr="00270C05">
        <w:rPr>
          <w:rFonts w:ascii="Times New Roman" w:hAnsi="Times New Roman"/>
          <w:sz w:val="28"/>
          <w:szCs w:val="28"/>
        </w:rPr>
        <w:tab/>
        <w:t xml:space="preserve"> </w:t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</w:r>
      <w:r w:rsidRPr="00270C05">
        <w:rPr>
          <w:rFonts w:ascii="Times New Roman" w:hAnsi="Times New Roman"/>
          <w:sz w:val="28"/>
          <w:szCs w:val="28"/>
        </w:rPr>
        <w:tab/>
        <w:t xml:space="preserve">         А.С. Лазарева</w:t>
      </w:r>
    </w:p>
    <w:p w:rsidR="00270C05" w:rsidRPr="00270C05" w:rsidRDefault="00270C05" w:rsidP="00270C05">
      <w:pPr>
        <w:spacing w:line="28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C05" w:rsidRPr="00270C05" w:rsidRDefault="00270C05" w:rsidP="00270C05">
      <w:pPr>
        <w:spacing w:line="28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C05" w:rsidRPr="00270C05" w:rsidRDefault="00270C05" w:rsidP="00270C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0C0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решения подготовил главный специалист отдела жилищно-коммунального хозяйства администрации Новоалександровского муниципального округа Ставропольского края              А.Ю. Дергаусова</w:t>
      </w:r>
    </w:p>
    <w:p w:rsidR="00270C05" w:rsidRPr="00270C05" w:rsidRDefault="00270C05" w:rsidP="00270C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C05" w:rsidRDefault="00270C05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0C05" w:rsidRDefault="00270C05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0C05" w:rsidRDefault="00270C05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0C05" w:rsidRDefault="00270C05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0C05" w:rsidRDefault="00270C05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0C05" w:rsidRDefault="00270C05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2D70" w:rsidRPr="005E2D70" w:rsidRDefault="005E2D70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Утверждено</w:t>
      </w:r>
    </w:p>
    <w:p w:rsidR="005E2D70" w:rsidRPr="005E2D70" w:rsidRDefault="005E2D70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920E36" w:rsidRDefault="005E2D70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</w:p>
    <w:p w:rsidR="005E2D70" w:rsidRPr="005E2D70" w:rsidRDefault="007B0604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5E2D70" w:rsidRPr="005E2D70" w:rsidRDefault="005E2D70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5E2D70" w:rsidRPr="005E2D70" w:rsidRDefault="005E2D70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от</w:t>
      </w:r>
      <w:r w:rsidR="00146799">
        <w:rPr>
          <w:rFonts w:ascii="Times New Roman" w:hAnsi="Times New Roman" w:cs="Times New Roman"/>
          <w:sz w:val="28"/>
          <w:szCs w:val="28"/>
        </w:rPr>
        <w:t>________________________</w:t>
      </w:r>
      <w:r w:rsidRPr="005E2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44E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ПОЛОЖЕНИЕ</w:t>
      </w:r>
    </w:p>
    <w:p w:rsidR="005E2D70" w:rsidRPr="005E2D70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О МУНИЦИПАЛЬНОМ КОНТРОЛЕ В СФЕРЕ БЛАГОУСТРОЙСТВА В НОВОАЛЕКСАНДРОВСКОМ </w:t>
      </w:r>
      <w:r w:rsidR="00146799">
        <w:rPr>
          <w:rFonts w:ascii="Times New Roman" w:hAnsi="Times New Roman" w:cs="Times New Roman"/>
          <w:sz w:val="28"/>
          <w:szCs w:val="28"/>
        </w:rPr>
        <w:t>МУНИЦИПАЛЬНОМ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1. Положение о муниципальном контроле в сфере благоустройства в Новоалександровском </w:t>
      </w:r>
      <w:r w:rsidR="00C90376">
        <w:rPr>
          <w:rFonts w:ascii="Times New Roman" w:hAnsi="Times New Roman" w:cs="Times New Roman"/>
          <w:sz w:val="28"/>
          <w:szCs w:val="28"/>
        </w:rPr>
        <w:t>муниципальном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округе (далее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Положение) разработано на основании Федерального закона от 6 октября 2003 года </w:t>
      </w:r>
      <w:r w:rsidR="003454E5">
        <w:rPr>
          <w:rFonts w:ascii="Times New Roman" w:hAnsi="Times New Roman" w:cs="Times New Roman"/>
          <w:sz w:val="28"/>
          <w:szCs w:val="28"/>
        </w:rPr>
        <w:br/>
      </w:r>
      <w:r w:rsidRPr="005E2D70">
        <w:rPr>
          <w:rFonts w:ascii="Times New Roman" w:hAnsi="Times New Roman" w:cs="Times New Roman"/>
          <w:sz w:val="28"/>
          <w:szCs w:val="28"/>
        </w:rPr>
        <w:t>№ 131 - ФЗ «Об общих принципах организации местного самоуправления в Российской Федерации» (далее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 Закон № 131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ФЗ), Федерального закона от 31 июля 2020 года № 248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ФЗ «О государственном контроле (надзоре) и муниципальном контроле</w:t>
      </w:r>
      <w:r w:rsidR="00277794">
        <w:rPr>
          <w:rFonts w:ascii="Times New Roman" w:hAnsi="Times New Roman" w:cs="Times New Roman"/>
          <w:sz w:val="28"/>
          <w:szCs w:val="28"/>
        </w:rPr>
        <w:t xml:space="preserve"> в Российской Федерации» (далее-</w:t>
      </w:r>
      <w:r w:rsidRPr="005E2D70">
        <w:rPr>
          <w:rFonts w:ascii="Times New Roman" w:hAnsi="Times New Roman" w:cs="Times New Roman"/>
          <w:sz w:val="28"/>
          <w:szCs w:val="28"/>
        </w:rPr>
        <w:t>Закон №248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ФЗ), Устава Новоалександровского </w:t>
      </w:r>
      <w:r w:rsidR="00882961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устанавливает порядок организации и осуществления муниципального контроля за соблюдением требований, установленных Правилами благоустройства территории Новоалександровского </w:t>
      </w:r>
      <w:r w:rsidR="00E152C5">
        <w:rPr>
          <w:rFonts w:ascii="Times New Roman" w:hAnsi="Times New Roman" w:cs="Times New Roman"/>
          <w:sz w:val="28"/>
          <w:szCs w:val="28"/>
        </w:rPr>
        <w:t>городского</w:t>
      </w:r>
      <w:r w:rsidR="00E152C5"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округа Ставропольского края (далее</w:t>
      </w:r>
      <w:r w:rsidR="00882961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муниципальный контроль в сфере благоустройства, муниципальный контроль).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2. При осуществлении муниципального контроля в сфере благоустройства используются типовые формы документов, утвержденные приказом Министерства экономического разв</w:t>
      </w:r>
      <w:r w:rsidR="003454E5">
        <w:rPr>
          <w:rFonts w:ascii="Times New Roman" w:hAnsi="Times New Roman" w:cs="Times New Roman"/>
          <w:sz w:val="28"/>
          <w:szCs w:val="28"/>
        </w:rPr>
        <w:t xml:space="preserve">ития Российской Федерации от 31марта </w:t>
      </w:r>
      <w:r w:rsidRPr="005E2D70">
        <w:rPr>
          <w:rFonts w:ascii="Times New Roman" w:hAnsi="Times New Roman" w:cs="Times New Roman"/>
          <w:sz w:val="28"/>
          <w:szCs w:val="28"/>
        </w:rPr>
        <w:t>202</w:t>
      </w:r>
      <w:r w:rsidR="003454E5">
        <w:rPr>
          <w:rFonts w:ascii="Times New Roman" w:hAnsi="Times New Roman" w:cs="Times New Roman"/>
          <w:sz w:val="28"/>
          <w:szCs w:val="28"/>
        </w:rPr>
        <w:t>г.</w:t>
      </w:r>
      <w:r w:rsidRPr="005E2D70">
        <w:rPr>
          <w:rFonts w:ascii="Times New Roman" w:hAnsi="Times New Roman" w:cs="Times New Roman"/>
          <w:sz w:val="28"/>
          <w:szCs w:val="28"/>
        </w:rPr>
        <w:t>1 № 151 «О типовых формах документов, используемых контрольным (надзорным) органом».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3. Предметом муниципального контроля в сфере благоустройства является соблюдение гражданами и организациями Правил благоустройства территории Новоалександровского </w:t>
      </w:r>
      <w:r w:rsidR="00E152C5">
        <w:rPr>
          <w:rFonts w:ascii="Times New Roman" w:hAnsi="Times New Roman" w:cs="Times New Roman"/>
          <w:sz w:val="28"/>
          <w:szCs w:val="28"/>
        </w:rPr>
        <w:t>городского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</w:t>
      </w:r>
      <w:r w:rsidR="00C90376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4. Муниципальный контроль в сфере </w:t>
      </w:r>
      <w:r w:rsidR="0008000C">
        <w:rPr>
          <w:rFonts w:ascii="Times New Roman" w:hAnsi="Times New Roman" w:cs="Times New Roman"/>
          <w:sz w:val="28"/>
          <w:szCs w:val="28"/>
        </w:rPr>
        <w:t>благоустройства осуществляется а</w:t>
      </w:r>
      <w:r w:rsidRPr="005E2D70">
        <w:rPr>
          <w:rFonts w:ascii="Times New Roman" w:hAnsi="Times New Roman" w:cs="Times New Roman"/>
          <w:sz w:val="28"/>
          <w:szCs w:val="28"/>
        </w:rPr>
        <w:t xml:space="preserve">дминистрацией Новоалександровского </w:t>
      </w:r>
      <w:r w:rsidR="00882961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</w:t>
      </w:r>
      <w:r w:rsidR="00EB0D7F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Администрация, орган муниципального контроля, контрольный орган).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lastRenderedPageBreak/>
        <w:t>5. Исходя из полномочий Администрации, закрепленных в положениях о структурных подразделениях, функции муниципального контроля в сфере благоустройства осуществляют: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5.1. в части обеспечения чистоты и порядка- отдел жилищно-коммунального хозяйства Администрации, территориальные отделы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5.2.в части содержания и эксплуатации объектов комплексного благоустройства- отдел жилищно-коммунального хозяйства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5.3. в части содержания объектов благоустройства на территориях транспортных и инженерных коммуникаций Новоалександровского </w:t>
      </w:r>
      <w:r w:rsidR="00C6132F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округа-отдел жилищно-коммунального хозяйства Администрации, отдел дорожного хозяйства</w:t>
      </w:r>
      <w:r w:rsidR="00662A20">
        <w:rPr>
          <w:rFonts w:ascii="Times New Roman" w:hAnsi="Times New Roman" w:cs="Times New Roman"/>
          <w:sz w:val="28"/>
          <w:szCs w:val="28"/>
        </w:rPr>
        <w:t xml:space="preserve"> и капитального строительства</w:t>
      </w:r>
      <w:r w:rsidRPr="005E2D70">
        <w:rPr>
          <w:rFonts w:ascii="Times New Roman" w:hAnsi="Times New Roman" w:cs="Times New Roman"/>
          <w:sz w:val="28"/>
          <w:szCs w:val="28"/>
        </w:rPr>
        <w:t xml:space="preserve">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5.4. в части озеленения</w:t>
      </w:r>
      <w:r w:rsidR="004D5B80">
        <w:rPr>
          <w:rFonts w:ascii="Times New Roman" w:hAnsi="Times New Roman" w:cs="Times New Roman"/>
          <w:sz w:val="28"/>
          <w:szCs w:val="28"/>
        </w:rPr>
        <w:t xml:space="preserve"> - о</w:t>
      </w:r>
      <w:r w:rsidRPr="005E2D70">
        <w:rPr>
          <w:rFonts w:ascii="Times New Roman" w:hAnsi="Times New Roman" w:cs="Times New Roman"/>
          <w:sz w:val="28"/>
          <w:szCs w:val="28"/>
        </w:rPr>
        <w:t>тдел жилищно-коммунального хозяйства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5.5. в части благоустройства на территориях общественного, рекреационного назначения -отдел жилищно-коммунального хозяйства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5.6.в части размещения освещения и содержания осветительного оборудования- отдел жилищно-коммунального хозяйства Администрации, отдел дорожного хозяйства Администрации</w:t>
      </w:r>
      <w:r w:rsidR="00E3133A" w:rsidRPr="00E3133A">
        <w:t xml:space="preserve"> </w:t>
      </w:r>
      <w:r w:rsidR="00E3133A" w:rsidRPr="00E3133A">
        <w:rPr>
          <w:rFonts w:ascii="Times New Roman" w:hAnsi="Times New Roman" w:cs="Times New Roman"/>
          <w:sz w:val="28"/>
          <w:szCs w:val="28"/>
        </w:rPr>
        <w:t>отдел дорожного хозяйства и капитального строительства Администрации</w:t>
      </w:r>
      <w:r w:rsidRPr="005E2D70">
        <w:rPr>
          <w:rFonts w:ascii="Times New Roman" w:hAnsi="Times New Roman" w:cs="Times New Roman"/>
          <w:sz w:val="28"/>
          <w:szCs w:val="28"/>
        </w:rPr>
        <w:t>, территориальные отделы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5.7.в части содержания игрового и спортивного оборудования, элементов благоустройства- отдел жилищно-коммунального хозяйства Администрации, </w:t>
      </w:r>
      <w:r w:rsidR="00E3133A" w:rsidRPr="00E3133A">
        <w:rPr>
          <w:rFonts w:ascii="Times New Roman" w:hAnsi="Times New Roman" w:cs="Times New Roman"/>
          <w:sz w:val="28"/>
          <w:szCs w:val="28"/>
        </w:rPr>
        <w:t>отдел дорожного хозяйства и капитального строительства Администрации</w:t>
      </w:r>
      <w:r w:rsidR="00097B14">
        <w:rPr>
          <w:rFonts w:ascii="Times New Roman" w:hAnsi="Times New Roman" w:cs="Times New Roman"/>
          <w:sz w:val="28"/>
          <w:szCs w:val="28"/>
        </w:rPr>
        <w:t>, территориальные отделы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5.8.в части содержания элементов инженерных коммуникаций и защиты территории - отдел жилищно-коммунального хозяйства Администрации, отдел дорожного хозяйства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5.9. в части соблюдения требований к установке и содержанию рекламных конструкций - </w:t>
      </w:r>
      <w:r w:rsidR="004D5B80">
        <w:rPr>
          <w:rFonts w:ascii="Times New Roman" w:hAnsi="Times New Roman" w:cs="Times New Roman"/>
          <w:sz w:val="28"/>
          <w:szCs w:val="28"/>
        </w:rPr>
        <w:t>у</w:t>
      </w:r>
      <w:r w:rsidRPr="005E2D70">
        <w:rPr>
          <w:rFonts w:ascii="Times New Roman" w:hAnsi="Times New Roman" w:cs="Times New Roman"/>
          <w:sz w:val="28"/>
          <w:szCs w:val="28"/>
        </w:rPr>
        <w:t>правление имущественных отношений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5.10.в части размещения нестационарных торговых объектов, соблюдения требований к внешнему виду и санитарному состоянию торговых объектов- </w:t>
      </w:r>
      <w:r w:rsidR="0097556A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5E2D70">
        <w:rPr>
          <w:rFonts w:ascii="Times New Roman" w:hAnsi="Times New Roman" w:cs="Times New Roman"/>
          <w:sz w:val="28"/>
          <w:szCs w:val="28"/>
        </w:rPr>
        <w:t xml:space="preserve"> Администрации;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5.11. в части соблюдения требований к содержанию сельскохозяйственных и домашних животных -отдел сельского хозяйства и охраны окружающей среды Администрации, территориальные отделы Администрации;</w:t>
      </w:r>
    </w:p>
    <w:p w:rsidR="004D5B8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5.12. в части осуществления уборки территорий Новоалександровского </w:t>
      </w:r>
      <w:r w:rsidR="00E25F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округа-террит</w:t>
      </w:r>
      <w:r w:rsidR="004D5B80">
        <w:rPr>
          <w:rFonts w:ascii="Times New Roman" w:hAnsi="Times New Roman" w:cs="Times New Roman"/>
          <w:sz w:val="28"/>
          <w:szCs w:val="28"/>
        </w:rPr>
        <w:t>ориальные отделы Администрации.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6. Начальники отделов администрации Новоалександровского </w:t>
      </w:r>
      <w:r w:rsidR="004D5B80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указанных в п.5 настоящего положения и специалисты отделов Администрации, в должностные обязанности которых, в соответствии с должностной инструкцией, входит осуществление мероприятий по муниципальному контролю в сфере благоустройства, являются муниципальными инспекторами в сфере благоустройства. Должностными лицами, уполномоченными на принятие </w:t>
      </w:r>
      <w:r w:rsidRPr="005E2D70">
        <w:rPr>
          <w:rFonts w:ascii="Times New Roman" w:hAnsi="Times New Roman" w:cs="Times New Roman"/>
          <w:sz w:val="28"/>
          <w:szCs w:val="28"/>
        </w:rPr>
        <w:lastRenderedPageBreak/>
        <w:t xml:space="preserve">решений о проведении контрольных мероприятий при осуществлении муниципального контроля в сфере благоустройства являются Глава Новоалександровского </w:t>
      </w:r>
      <w:r w:rsidR="004D5B80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заместители главы Администрации, в соответствии с распределением обязанностей.</w:t>
      </w:r>
    </w:p>
    <w:p w:rsidR="005E334E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7. К отношениям, связанным с осуществлением муниципального контроля в сфере благоустройства, применяются положения Закона № 248 - ФЗ.</w:t>
      </w:r>
    </w:p>
    <w:p w:rsidR="00DD405A" w:rsidRDefault="005E334E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D70" w:rsidRPr="005E2D70" w:rsidRDefault="005E2D70" w:rsidP="004D5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РАЗДЕЛ II. Объекты муниципального контроля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10. Объектами муниципального контроля в сфере благоустройства являются: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(или) пользовании граждан или организаций, к которым предъявляются обязательные требования (далее - производственные объекты).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11. Учет объектов контроля осуществляется посредством </w:t>
      </w:r>
      <w:r w:rsidRPr="00604892">
        <w:rPr>
          <w:rFonts w:ascii="Times New Roman" w:hAnsi="Times New Roman" w:cs="Times New Roman"/>
          <w:sz w:val="28"/>
          <w:szCs w:val="28"/>
        </w:rPr>
        <w:t>ведения перечня объектов контроля, который утверждается постановлением администрации Новоалександровского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="004D5B80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и размещается на официальном </w:t>
      </w:r>
      <w:r w:rsidR="004D5B80">
        <w:rPr>
          <w:rFonts w:ascii="Times New Roman" w:hAnsi="Times New Roman" w:cs="Times New Roman"/>
          <w:sz w:val="28"/>
          <w:szCs w:val="28"/>
        </w:rPr>
        <w:t>сайте</w:t>
      </w:r>
      <w:r w:rsidRPr="005E2D70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4D5B80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края.</w:t>
      </w:r>
      <w:r w:rsidRPr="005E2D70">
        <w:rPr>
          <w:rFonts w:ascii="Times New Roman" w:hAnsi="Times New Roman" w:cs="Times New Roman"/>
          <w:sz w:val="28"/>
          <w:szCs w:val="28"/>
        </w:rPr>
        <w:t xml:space="preserve"> При сборе, обработке, анализе и учете сведений об объектах муниципального контроля для целей их учета Администрация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4D5B80" w:rsidRDefault="004D5B8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76F" w:rsidRDefault="005E2D70" w:rsidP="004D5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РАЗДЕЛ III. Управление рисками причинения вреда (ущерба) </w:t>
      </w:r>
    </w:p>
    <w:p w:rsidR="005E076F" w:rsidRDefault="005E2D70" w:rsidP="004D5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охраняемым законом ценностям при осуществлении</w:t>
      </w:r>
    </w:p>
    <w:p w:rsidR="005E2D70" w:rsidRDefault="005E2D70" w:rsidP="004D5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4D5B8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12. Система рисков причинения вреда(ущерба) охраняемым законом ценностям при осуществлении контроля в сфере </w:t>
      </w:r>
      <w:r w:rsidR="004D5B80">
        <w:rPr>
          <w:rFonts w:ascii="Times New Roman" w:hAnsi="Times New Roman" w:cs="Times New Roman"/>
          <w:sz w:val="28"/>
          <w:szCs w:val="28"/>
        </w:rPr>
        <w:t>благоустройства не применяется.</w:t>
      </w:r>
      <w:r w:rsidRPr="005E2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13. С учетом требований части 7 статьи 22 и части 2 статьи 61 Закона № 248</w:t>
      </w:r>
      <w:r w:rsidR="00604892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 ФЗ система оценки и управления рисками причинения вреда (ущерба) охраняемым законом ценностям при осуществлении муниципального контроля в сфере благоустройства не применяется.</w:t>
      </w:r>
    </w:p>
    <w:p w:rsidR="004D5B80" w:rsidRDefault="004D5B8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76F" w:rsidRDefault="005E2D70" w:rsidP="004D5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РАЗДЕЛ IV. Профилактика рисков причинения вреда (ущерба)</w:t>
      </w:r>
    </w:p>
    <w:p w:rsidR="00FB64C1" w:rsidRDefault="005E2D70" w:rsidP="005E07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</w:t>
      </w:r>
      <w:r w:rsidR="005E076F" w:rsidRPr="005E076F">
        <w:t xml:space="preserve"> </w:t>
      </w:r>
      <w:r w:rsidR="005E076F" w:rsidRPr="005E076F">
        <w:rPr>
          <w:rFonts w:ascii="Times New Roman" w:hAnsi="Times New Roman" w:cs="Times New Roman"/>
          <w:sz w:val="28"/>
          <w:szCs w:val="28"/>
        </w:rPr>
        <w:t xml:space="preserve">при </w:t>
      </w:r>
    </w:p>
    <w:p w:rsidR="005E2D70" w:rsidRPr="005E2D70" w:rsidRDefault="005E076F" w:rsidP="005E07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076F">
        <w:rPr>
          <w:rFonts w:ascii="Times New Roman" w:hAnsi="Times New Roman" w:cs="Times New Roman"/>
          <w:sz w:val="28"/>
          <w:szCs w:val="28"/>
        </w:rPr>
        <w:t>осуществлении</w:t>
      </w:r>
      <w:r w:rsidR="00FB64C1">
        <w:rPr>
          <w:rFonts w:ascii="Times New Roman" w:hAnsi="Times New Roman" w:cs="Times New Roman"/>
          <w:sz w:val="28"/>
          <w:szCs w:val="28"/>
        </w:rPr>
        <w:t xml:space="preserve"> </w:t>
      </w:r>
      <w:r w:rsidRPr="005E076F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14. Администрацией при осуществлении муниципального контроля в</w:t>
      </w:r>
      <w:r w:rsidR="004D5B80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сфере благоустройства могут проводиться следующие профилактические мероприятия: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консультирование;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3) обобщение правоприменительной практики.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15. Администрацией осуществляется информирование контролируемых лиц</w:t>
      </w:r>
      <w:r w:rsidR="00B570A1">
        <w:rPr>
          <w:rFonts w:ascii="Times New Roman" w:hAnsi="Times New Roman" w:cs="Times New Roman"/>
          <w:sz w:val="28"/>
          <w:szCs w:val="28"/>
        </w:rPr>
        <w:t>,</w:t>
      </w:r>
      <w:r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="004F28A5" w:rsidRPr="005E2D70">
        <w:rPr>
          <w:rFonts w:ascii="Times New Roman" w:hAnsi="Times New Roman" w:cs="Times New Roman"/>
          <w:sz w:val="28"/>
          <w:szCs w:val="28"/>
        </w:rPr>
        <w:t>иных</w:t>
      </w:r>
      <w:r w:rsidRPr="005E2D70">
        <w:rPr>
          <w:rFonts w:ascii="Times New Roman" w:hAnsi="Times New Roman" w:cs="Times New Roman"/>
          <w:sz w:val="28"/>
          <w:szCs w:val="28"/>
        </w:rPr>
        <w:t xml:space="preserve"> заинтересованных лиц по вопросам соблюдения обязательных требований, указанных в пункте 3 настоящего Положения.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органом Администрации, уполномоченным в сфере благоустройства, соответствующих сведений на официальном </w:t>
      </w:r>
      <w:r w:rsidR="004F28A5">
        <w:rPr>
          <w:rFonts w:ascii="Times New Roman" w:hAnsi="Times New Roman" w:cs="Times New Roman"/>
          <w:sz w:val="28"/>
          <w:szCs w:val="28"/>
        </w:rPr>
        <w:t>сайте</w:t>
      </w:r>
      <w:r w:rsidRPr="005E2D70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4F28A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округа, в средствах массовой 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 46 Закона </w:t>
      </w:r>
      <w:r w:rsidR="00FB64C1">
        <w:rPr>
          <w:rFonts w:ascii="Times New Roman" w:hAnsi="Times New Roman" w:cs="Times New Roman"/>
          <w:sz w:val="28"/>
          <w:szCs w:val="28"/>
        </w:rPr>
        <w:br/>
      </w:r>
      <w:r w:rsidRPr="005E2D70">
        <w:rPr>
          <w:rFonts w:ascii="Times New Roman" w:hAnsi="Times New Roman" w:cs="Times New Roman"/>
          <w:sz w:val="28"/>
          <w:szCs w:val="28"/>
        </w:rPr>
        <w:t>№ 248 -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16. Консультирование, в том числе письменное, осуществляется Администрацией по вопросам соблюдения обязательных требований, указанных в пункте 3 настоящего Положения.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Письменное консультирование осуществляется в случае направления контролируемым лицом запроса о предоставлении письменного ответа в сроки, установленные Федеральным законом от 02</w:t>
      </w:r>
      <w:r w:rsidR="00FB64C1">
        <w:rPr>
          <w:rFonts w:ascii="Times New Roman" w:hAnsi="Times New Roman" w:cs="Times New Roman"/>
          <w:sz w:val="28"/>
          <w:szCs w:val="28"/>
        </w:rPr>
        <w:t xml:space="preserve"> мая </w:t>
      </w:r>
      <w:r w:rsidRPr="005E2D70">
        <w:rPr>
          <w:rFonts w:ascii="Times New Roman" w:hAnsi="Times New Roman" w:cs="Times New Roman"/>
          <w:sz w:val="28"/>
          <w:szCs w:val="28"/>
        </w:rPr>
        <w:t>2006</w:t>
      </w:r>
      <w:r w:rsidR="00FB64C1">
        <w:rPr>
          <w:rFonts w:ascii="Times New Roman" w:hAnsi="Times New Roman" w:cs="Times New Roman"/>
          <w:sz w:val="28"/>
          <w:szCs w:val="28"/>
        </w:rPr>
        <w:t>г.</w:t>
      </w:r>
      <w:r w:rsidRPr="005E2D70">
        <w:rPr>
          <w:rFonts w:ascii="Times New Roman" w:hAnsi="Times New Roman" w:cs="Times New Roman"/>
          <w:sz w:val="28"/>
          <w:szCs w:val="28"/>
        </w:rPr>
        <w:t xml:space="preserve"> № 59-ФЗ «О порядке рассмотрения обращений граждан Российской Федерации».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Консультирование осуществляется должностными лицами органа Администрации, уполномоченного в сфере благоустройства, по телефону, посредством видеоконференцсвязи, на личном приеме ежемесячно в сроки, определенные руководителем органа Администрации, уполномоченного в сфере благоустройства, либо в ходе проведения профилактического мероприятия, контрольного мероприятия.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Время консультирования по телефону, посредством видеоконференцсвязи, на личном приеме одного контролируемого лица (его представителя) не может превышать 15 минут.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 случае поступления пяти или более однотипных обращений контролируемых лиц и (или) их представителей, консультирование осуществляется посредством размещения на портале округа письменного разъяснения, подписанного руководителем (заместителем руководителя) органа Администрации, уполномоченного в сфере благоустройства.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Администрация осуществляет обобщение правоприменительной практики при проведения муниципального контроля один раз в год.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lastRenderedPageBreak/>
        <w:t>По итогам обобщени</w:t>
      </w:r>
      <w:r w:rsidR="00B570A1">
        <w:rPr>
          <w:rFonts w:ascii="Times New Roman" w:hAnsi="Times New Roman" w:cs="Times New Roman"/>
          <w:sz w:val="28"/>
          <w:szCs w:val="28"/>
        </w:rPr>
        <w:t>я</w:t>
      </w:r>
      <w:r w:rsidRPr="005E2D70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обеспечивается подготовка доклада о результатах правоприменительной практики и проведения муниципального контроля.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Доклад о правоприменительной практике утв</w:t>
      </w:r>
      <w:r w:rsidR="004F28A5">
        <w:rPr>
          <w:rFonts w:ascii="Times New Roman" w:hAnsi="Times New Roman" w:cs="Times New Roman"/>
          <w:sz w:val="28"/>
          <w:szCs w:val="28"/>
        </w:rPr>
        <w:t>ерждается Главой (Заместителем Г</w:t>
      </w:r>
      <w:r w:rsidRPr="005E2D70">
        <w:rPr>
          <w:rFonts w:ascii="Times New Roman" w:hAnsi="Times New Roman" w:cs="Times New Roman"/>
          <w:sz w:val="28"/>
          <w:szCs w:val="28"/>
        </w:rPr>
        <w:t xml:space="preserve">лавы) Администрации и размещается на портале Новоалександровского </w:t>
      </w:r>
      <w:r w:rsidR="004F28A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в сети «Интернет» не позднее 1 марта года, следующего за отчетным.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Уполномоченный орган осуществляет учет консультирований путем ведения журнала учета консультирования.</w:t>
      </w:r>
    </w:p>
    <w:p w:rsidR="008C61EE" w:rsidRDefault="008C61EE" w:rsidP="004F2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4F28A5" w:rsidRDefault="005E2D70" w:rsidP="004F2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8A5">
        <w:rPr>
          <w:rFonts w:ascii="Times New Roman" w:hAnsi="Times New Roman" w:cs="Times New Roman"/>
          <w:sz w:val="28"/>
          <w:szCs w:val="28"/>
        </w:rPr>
        <w:t>РАЗДЕЛ V. Осуществление муниципального контроля</w:t>
      </w:r>
    </w:p>
    <w:p w:rsid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8A5">
        <w:rPr>
          <w:rFonts w:ascii="Times New Roman" w:hAnsi="Times New Roman" w:cs="Times New Roman"/>
          <w:sz w:val="28"/>
          <w:szCs w:val="28"/>
        </w:rPr>
        <w:t>Подраздел 1. Общие положения об осуществлении муниципального контроля</w:t>
      </w:r>
    </w:p>
    <w:p w:rsidR="004F28A5" w:rsidRPr="005E2D70" w:rsidRDefault="004F28A5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18. С учетом требований части 7 статьи 22 и части 2 статьи 61 Закона</w:t>
      </w:r>
      <w:r w:rsidR="00FB64C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№248 - ФЗ и пункта 9 настоящего Положения муниципальный контроль в сфере благоустройства осуществляется без проведения плановых контрольных мероприятий.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19. С учетом требований части 2 статьи 66 Закона № 248 - ФЗ и пункта 9 настоящего Положения все внеплановые контрольные мероприятия при осуществлении муниципального контроля в сфере благоустройства могут проводиться только после согласования с органами прокуратуры.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20. Решение о проведении контрольного мероприятия оформляется распоряжением Администрации, подписанным Главой Новоалександровского </w:t>
      </w:r>
      <w:r w:rsidR="004F28A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либо иным уполномоченным на подписание таких распоряжений должностным лицом Администрации.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 решении о проведении контрольного мероприятия указываются следующие сведения: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дата, время и место выпуска решения;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кем принято решение;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основание проведения контрольного (надзорного) мероприятия;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вид контроля;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контрольного (надзорного) мероприятия, а также привлекаемых к проведению контрольного (надзорного)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объект контроля, в отношении которого проводится контрольное (надзорное) мероприятие;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адрес места осуществления контролируемым лицом деятельности или адрес нахождения иных объектов контроля, в отношении которых проводится контрольное (надзорное) мероприятие;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</w:t>
      </w:r>
      <w:r w:rsidR="005E2D70" w:rsidRPr="005E2D70">
        <w:rPr>
          <w:rFonts w:ascii="Times New Roman" w:hAnsi="Times New Roman" w:cs="Times New Roman"/>
          <w:sz w:val="28"/>
          <w:szCs w:val="28"/>
        </w:rPr>
        <w:lastRenderedPageBreak/>
        <w:t>обязательным требованиям объекта контроля, в отношении которого проводится контрольное (надзорное) мероприятие;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вид контрольного (надзорного) мероприятия;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перечень контрольных (надзорных) действий, совершаемых в рамках контрольного (надзорного) мероприятия;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предмет контрольного (надзорного) мероприятия;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проверочные листы, если их применение является обязательным;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дата проведения контрольного (надзорного) мероприятия, в том числе срок непосредственного взаимодействия с контролируемым лицом;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перечень документов, предоставление которых гражданином, организацией необходимо для оценки соблюдения обязательных требований;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иные сведения, если это предусмотрено положением о виде контроля.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20. Фотографии, аудио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 Фотографии, аудио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5E2D70" w:rsidRPr="005E2D70" w:rsidRDefault="005E2D70" w:rsidP="00277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Информация о технических средствах, использованных при фотосъемке, аудио и видеозаписи, иных способах фиксации доказательств указывается в акте контрольного мероприятия.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22. С учетом требований части 8 статьи 31 Закона № 248</w:t>
      </w:r>
      <w:r w:rsidR="004F28A5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 ФЗ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(надзорного) мероприятия переносится контрольным (надзорным)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740F1D" w:rsidRDefault="00740F1D" w:rsidP="004F2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4F2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8A5">
        <w:rPr>
          <w:rFonts w:ascii="Times New Roman" w:hAnsi="Times New Roman" w:cs="Times New Roman"/>
          <w:sz w:val="28"/>
          <w:szCs w:val="28"/>
        </w:rPr>
        <w:t>Подраздел 2. Контрольные мероприятия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23. Муниципальный контроль в сфере благоустройства осуществляется посредством проведения следующих контрольных мероприятий: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инспекционный визит;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рейдовый осмотр;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3) документарная проверка;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4) выездная проверка;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5) наблюдение за соблюдением обязательных требований.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68D">
        <w:rPr>
          <w:rFonts w:ascii="Times New Roman" w:hAnsi="Times New Roman" w:cs="Times New Roman"/>
          <w:sz w:val="28"/>
          <w:szCs w:val="28"/>
        </w:rPr>
        <w:t>Подраздел 3. Инспекционный визит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24. В ходе инспекционного визита при осуществлении муниципального контроля в сфере благоустройства должностными лицами Администрации могут совершаться следующие контрольные действия: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осмотр;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опрос;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3) получение письменных объяснений.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lastRenderedPageBreak/>
        <w:t xml:space="preserve">25. Инспекционный визит проводится при наличии оснований, указанных в пунктах 1, 3 </w:t>
      </w:r>
      <w:r w:rsidR="00740F1D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5 части 1 статьи 57 Закона № 248</w:t>
      </w:r>
      <w:r w:rsidR="00740F1D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26. Инспекционный визит может проводиться только по согласованию с органами прокуратуры, за исключением случаев его проведения в соответствии с пунктами 3</w:t>
      </w:r>
      <w:r w:rsidR="00740F1D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6 части 1 статьи 57 и частью 12 статьи 66 Закона № 248</w:t>
      </w:r>
      <w:r w:rsidR="00740F1D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27. Иные вопросы проведения инспекционного визита регулируются Законом № 248 -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68D">
        <w:rPr>
          <w:rFonts w:ascii="Times New Roman" w:hAnsi="Times New Roman" w:cs="Times New Roman"/>
          <w:sz w:val="28"/>
          <w:szCs w:val="28"/>
        </w:rPr>
        <w:t>Подраздел 4. Рейдовый осмотр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28. В ходе рейдового осмотра при осуществлении муниципального контроля в сфере благоустройства должностными лицами Администрации могут совершаться следующие контрольные действия: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осмотр;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опрос;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4) истребование документов.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29. Рейдовый осмотр проводится при наличии оснований, указанных в пунктах 1, 3</w:t>
      </w:r>
      <w:r w:rsidR="00740F1D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5 части 1 статьи 57 Закона № 248</w:t>
      </w:r>
      <w:r w:rsidR="00740F1D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30. Рейдовый осмотр может проводиться только по согласованию с органами прокуратуры, за исключением случаев его проведения в соответствии с пунктами</w:t>
      </w:r>
      <w:r w:rsidR="00740F1D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3</w:t>
      </w:r>
      <w:r w:rsidR="00740F1D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6 части 1 статьи 57 и частью 12 статьи 66 Закона № 248 -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31. Иные вопросы проведения рейдового осмотра регулируются Законом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№ 248 -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68D">
        <w:rPr>
          <w:rFonts w:ascii="Times New Roman" w:hAnsi="Times New Roman" w:cs="Times New Roman"/>
          <w:sz w:val="28"/>
          <w:szCs w:val="28"/>
        </w:rPr>
        <w:t>Подраздел 5. Документарная проверка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32. В ходе документарной проверки при осуществлении муниципального контроля в сфере благоустройства могут совершаться следующие контрольные действия: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истребование документов.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33. 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34.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органа документах и (или) полученным при осуществлении государственного контроля (надзора), муниципального контроля, информация об ошибках, о противоречиях и несоответствии сведений направляется контролируемому лицу с требованием </w:t>
      </w:r>
      <w:r w:rsidRPr="005E2D70">
        <w:rPr>
          <w:rFonts w:ascii="Times New Roman" w:hAnsi="Times New Roman" w:cs="Times New Roman"/>
          <w:sz w:val="28"/>
          <w:szCs w:val="28"/>
        </w:rPr>
        <w:lastRenderedPageBreak/>
        <w:t>представить в течение десяти рабочих дней необходимые пояснения. Контролируемое лицо, представляющее в контрольный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35. 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36. 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</w:t>
      </w:r>
      <w:r w:rsidR="00DE501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37. Документарная проверка проводится при наличии оснований, указанных в пунктах 1, 3 </w:t>
      </w:r>
      <w:r w:rsidR="00DE5011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5 части 1 статьи 57 Закона № 248 -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38. Проведение документарной проверки, предметом которой являются сведения, составляющие государственную тайну, осуществляется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39. Иные вопросы проведения документарной проверки регулируются Законом № 248 -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68D">
        <w:rPr>
          <w:rFonts w:ascii="Times New Roman" w:hAnsi="Times New Roman" w:cs="Times New Roman"/>
          <w:sz w:val="28"/>
          <w:szCs w:val="28"/>
        </w:rPr>
        <w:t>Подраздел 6. Выездная проверка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40. В ходе выездной проверки при осуществлении муниципального контроля в сфере благоустройства могут совершаться следующие контрольные действия: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осмотр;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опрос;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4) истребование документов.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41. Выездная проверка проводится при наличии оснований, указанных в пунктах 1, 35 части 1 статьи 57 Закона № 248 –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lastRenderedPageBreak/>
        <w:t>42. Срок проведения выездной проверки не может превышать десять рабочих дней.</w:t>
      </w:r>
    </w:p>
    <w:p w:rsidR="005E2D70" w:rsidRPr="005E2D70" w:rsidRDefault="005E2D70" w:rsidP="00277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43. Иные вопросы проведения выездной проверки регулируются Законом № 248 -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68D">
        <w:rPr>
          <w:rFonts w:ascii="Times New Roman" w:hAnsi="Times New Roman" w:cs="Times New Roman"/>
          <w:sz w:val="28"/>
          <w:szCs w:val="28"/>
        </w:rPr>
        <w:t>Подраздел 7. Наблюдение за соблюдением обязательных требований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44. В соответствии со статьей 74 Закона № 248</w:t>
      </w:r>
      <w:r w:rsidR="00C6668D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ФЗ под наблюдением за соблюдением обязательных требований (мониторингом безопасности) понимается анализ данных об объектах контроля, имеющихся у Администрации,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45. 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46. Выявленные в ходе наблюдения за соблюдением обязательных требований (мониторинга безопасности) сведения о причинении вреда (ущерба) или об угрозе причинения вреда (ущерба) охраняемым законом ценностям направляются уполномоченному должностному лицу Администрации для принятия решений в соответствии со статьей 60 Закона № 248 -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47. В соответствии со статьей 16 Закона № 131 - ФЗ при осуществлении муниципального контроля в сфере благоустройства может выдаваться предписание об устранении нарушений обязательных требований, выявленных в ходе наблюдения за соблюдением обязательных требований (мониторинга безопасности).</w:t>
      </w:r>
    </w:p>
    <w:p w:rsidR="00DD405A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C666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РАЗДЕЛ VI. Результаты контрольного мероприятия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48. По окончании проведения контрольного мероприятия составляется акт контрольного мероприятия (далее также</w:t>
      </w:r>
      <w:r w:rsidR="00326E30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акт).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Вопросы составления акта регулируются статьей 87 Закона № 248 - ФЗ.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49. Консультации по вопросу рассмотрения поступивших в Администрацию возражений в отношении акта контрольного мероприятия могут проводиться по телефону, посредством видеоконференцсвязи, на личном приеме.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50. Предписание Администрации об устранении выявленных нарушений обязательных требований содержит следующие данные: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>дата и место составления предписания;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>дата и номер акта контрольного мероприятия, на основании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выдается предписание;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>фамилия, имя, отчество (при наличии) и должность лица (лиц), выдавшего (выдавших) предписание;</w:t>
      </w:r>
    </w:p>
    <w:p w:rsidR="005E2D70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>наименование контролируемого лица, фамилия, имя, отчество (при наличии), должность законного представителя контролируемого лица (фамилия, имя, отчество (при наличии) проверяемого индивидуального предпринимателя, физического лица или его представителя);</w:t>
      </w:r>
    </w:p>
    <w:p w:rsidR="005E2D70" w:rsidRPr="005E2D70" w:rsidRDefault="00EE1016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содержание предписания </w:t>
      </w:r>
      <w:r w:rsidR="00122963"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>обязательные требования, которые нарушены;</w:t>
      </w:r>
    </w:p>
    <w:p w:rsidR="005E2D70" w:rsidRPr="005E2D70" w:rsidRDefault="00EE1016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основание выдачи предписания </w:t>
      </w:r>
      <w:r w:rsidR="00122963"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реквизиты нормативных правовых актов, которыми установлены обязательные требования, с указанием их структурных единиц (статьи, части, пункты, подпункты, абзацы, иные структурные единицы);</w:t>
      </w:r>
    </w:p>
    <w:p w:rsidR="005E2D70" w:rsidRPr="005E2D70" w:rsidRDefault="00EE1016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>сроки исполнения;</w:t>
      </w:r>
    </w:p>
    <w:p w:rsidR="005E2D70" w:rsidRPr="005E2D70" w:rsidRDefault="00EE1016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>сведения о вручении предписания юридическому лицу, индивидуальному предпринимателю, физическому лицу (либо их законным представителям), которым вынесено предписание, их подписи, расшифровка подписей, дата вручения либо отметка об отправлении предписания почтой.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51. Иные вопросы оформления результатов контрольного мероприятия регулируются Законом № 248 - ФЗ.</w:t>
      </w:r>
    </w:p>
    <w:p w:rsidR="00DD405A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EE1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Раздел VII. Обжалование решений контрольного органа, действий (бездействия) его должностных лиц</w:t>
      </w:r>
    </w:p>
    <w:p w:rsidR="005E2D70" w:rsidRPr="005E2D70" w:rsidRDefault="005E2D70" w:rsidP="00EE1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</w:t>
      </w:r>
      <w:r w:rsidR="005C483E">
        <w:rPr>
          <w:rFonts w:ascii="Times New Roman" w:hAnsi="Times New Roman" w:cs="Times New Roman"/>
          <w:sz w:val="28"/>
          <w:szCs w:val="28"/>
        </w:rPr>
        <w:t>2</w:t>
      </w:r>
      <w:r w:rsidRPr="005E2D70">
        <w:rPr>
          <w:rFonts w:ascii="Times New Roman" w:hAnsi="Times New Roman" w:cs="Times New Roman"/>
          <w:sz w:val="28"/>
          <w:szCs w:val="28"/>
        </w:rPr>
        <w:t>. Решения контролирующего органа, действия (бездействия) должностных лиц, уполномоченных осуществлять муниципальный контроль, могут быть обжалованы в судебном порядке.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</w:t>
      </w:r>
      <w:r w:rsidR="005C483E">
        <w:rPr>
          <w:rFonts w:ascii="Times New Roman" w:hAnsi="Times New Roman" w:cs="Times New Roman"/>
          <w:sz w:val="28"/>
          <w:szCs w:val="28"/>
        </w:rPr>
        <w:t>3</w:t>
      </w:r>
      <w:r w:rsidRPr="005E2D70">
        <w:rPr>
          <w:rFonts w:ascii="Times New Roman" w:hAnsi="Times New Roman" w:cs="Times New Roman"/>
          <w:sz w:val="28"/>
          <w:szCs w:val="28"/>
        </w:rPr>
        <w:t>. Досудебный порядок подачи жалоб на решения контролирующего органа, действия (бездействие) должностных лиц, уполномоченных осуществлять муниципальный контроль, не применяется.</w:t>
      </w:r>
    </w:p>
    <w:p w:rsidR="00DD405A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5F" w:rsidRDefault="005E2D70" w:rsidP="00B453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РАЗДЕЛ VIII. </w:t>
      </w:r>
      <w:r w:rsidR="00B4535F" w:rsidRPr="00B4535F">
        <w:rPr>
          <w:rFonts w:ascii="Times New Roman" w:hAnsi="Times New Roman" w:cs="Times New Roman"/>
          <w:sz w:val="28"/>
          <w:szCs w:val="28"/>
        </w:rPr>
        <w:t xml:space="preserve">Ключевые показатели муниципального контроля и их целевые значения, индикативные показатели муниципального контроля </w:t>
      </w:r>
    </w:p>
    <w:p w:rsidR="00B4535F" w:rsidRDefault="00B4535F" w:rsidP="00B453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C483E" w:rsidP="00B45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5E2D70" w:rsidRPr="005E2D70">
        <w:rPr>
          <w:rFonts w:ascii="Times New Roman" w:hAnsi="Times New Roman" w:cs="Times New Roman"/>
          <w:sz w:val="28"/>
          <w:szCs w:val="28"/>
        </w:rPr>
        <w:t>.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благоустройства.</w:t>
      </w:r>
    </w:p>
    <w:p w:rsidR="005E2D70" w:rsidRPr="005E2D70" w:rsidRDefault="005C483E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5E2D70" w:rsidRPr="005E2D70">
        <w:rPr>
          <w:rFonts w:ascii="Times New Roman" w:hAnsi="Times New Roman" w:cs="Times New Roman"/>
          <w:sz w:val="28"/>
          <w:szCs w:val="28"/>
        </w:rPr>
        <w:t>. В систему показателей результативности и эффективности деятельности, входят: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ключевые показатели муниципального контроля в сфере благоустройства</w:t>
      </w:r>
      <w:r w:rsidR="001D6D9F" w:rsidRPr="001D6D9F">
        <w:t xml:space="preserve"> </w:t>
      </w:r>
      <w:r w:rsidR="001D6D9F" w:rsidRPr="001D6D9F">
        <w:rPr>
          <w:rFonts w:ascii="Times New Roman" w:hAnsi="Times New Roman" w:cs="Times New Roman"/>
          <w:sz w:val="28"/>
          <w:szCs w:val="28"/>
        </w:rPr>
        <w:t>приведены в приложении 1 к настоящему Положению</w:t>
      </w:r>
      <w:r w:rsidRPr="005E2D70">
        <w:rPr>
          <w:rFonts w:ascii="Times New Roman" w:hAnsi="Times New Roman" w:cs="Times New Roman"/>
          <w:sz w:val="28"/>
          <w:szCs w:val="28"/>
        </w:rPr>
        <w:t>;</w:t>
      </w:r>
    </w:p>
    <w:p w:rsid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</w:t>
      </w:r>
      <w:r w:rsidR="002802BF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индикативные показатели муниципального контроля в сфере благоустройства</w:t>
      </w:r>
      <w:r w:rsidR="001D6D9F" w:rsidRPr="001D6D9F">
        <w:t xml:space="preserve"> </w:t>
      </w:r>
      <w:r w:rsidR="001D6D9F" w:rsidRPr="001D6D9F">
        <w:rPr>
          <w:rFonts w:ascii="Times New Roman" w:hAnsi="Times New Roman" w:cs="Times New Roman"/>
          <w:sz w:val="28"/>
          <w:szCs w:val="28"/>
        </w:rPr>
        <w:t>приведены в приложении 2 к настоящему Положению</w:t>
      </w:r>
      <w:r w:rsidRPr="005E2D70">
        <w:rPr>
          <w:rFonts w:ascii="Times New Roman" w:hAnsi="Times New Roman" w:cs="Times New Roman"/>
          <w:sz w:val="28"/>
          <w:szCs w:val="28"/>
        </w:rPr>
        <w:t>.</w:t>
      </w:r>
    </w:p>
    <w:p w:rsidR="00313C67" w:rsidRDefault="00CE2222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56. </w:t>
      </w:r>
      <w:r w:rsidR="00313C67" w:rsidRPr="00313C67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 при осуществлении муниципального контроля в сфере благоустройства в Новоалександровском муниципальном округе</w:t>
      </w:r>
      <w:r w:rsidR="00313C67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313C67" w:rsidRPr="001D6D9F">
        <w:rPr>
          <w:rFonts w:ascii="Times New Roman" w:hAnsi="Times New Roman" w:cs="Times New Roman"/>
          <w:sz w:val="28"/>
          <w:szCs w:val="28"/>
        </w:rPr>
        <w:t xml:space="preserve">приведены в приложении </w:t>
      </w:r>
      <w:r w:rsidR="00313C67">
        <w:rPr>
          <w:rFonts w:ascii="Times New Roman" w:hAnsi="Times New Roman" w:cs="Times New Roman"/>
          <w:sz w:val="28"/>
          <w:szCs w:val="28"/>
        </w:rPr>
        <w:t>3</w:t>
      </w:r>
      <w:r w:rsidR="00313C67" w:rsidRPr="001D6D9F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</w:p>
    <w:p w:rsidR="005E2D70" w:rsidRPr="005E2D70" w:rsidRDefault="005C483E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2222">
        <w:rPr>
          <w:rFonts w:ascii="Times New Roman" w:hAnsi="Times New Roman" w:cs="Times New Roman"/>
          <w:sz w:val="28"/>
          <w:szCs w:val="28"/>
        </w:rPr>
        <w:t>7</w:t>
      </w:r>
      <w:r w:rsidR="005E2D70" w:rsidRPr="005E2D70">
        <w:rPr>
          <w:rFonts w:ascii="Times New Roman" w:hAnsi="Times New Roman" w:cs="Times New Roman"/>
          <w:sz w:val="28"/>
          <w:szCs w:val="28"/>
        </w:rPr>
        <w:t>. Ключевые показатели муниципального контроля и их целевые значения, индикативные показатели муниципального контроля в сфере благоустройства</w:t>
      </w:r>
      <w:r w:rsidR="006C0D8D">
        <w:rPr>
          <w:rFonts w:ascii="Times New Roman" w:hAnsi="Times New Roman" w:cs="Times New Roman"/>
          <w:sz w:val="28"/>
          <w:szCs w:val="28"/>
        </w:rPr>
        <w:t>,</w:t>
      </w:r>
      <w:r w:rsidR="006C0D8D" w:rsidRPr="006C0D8D">
        <w:rPr>
          <w:rFonts w:ascii="Times New Roman" w:hAnsi="Times New Roman" w:cs="Times New Roman"/>
          <w:sz w:val="28"/>
          <w:szCs w:val="28"/>
        </w:rPr>
        <w:t xml:space="preserve"> </w:t>
      </w:r>
      <w:r w:rsidR="006C0D8D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C0D8D" w:rsidRPr="00313C67">
        <w:rPr>
          <w:rFonts w:ascii="Times New Roman" w:hAnsi="Times New Roman" w:cs="Times New Roman"/>
          <w:sz w:val="28"/>
          <w:szCs w:val="28"/>
        </w:rPr>
        <w:t>еречень индикаторов риска нарушения обязательных требований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утверждаются решением Совета депутатов Новоалександровского </w:t>
      </w:r>
      <w:r w:rsidR="00C42A3F">
        <w:rPr>
          <w:rFonts w:ascii="Times New Roman" w:hAnsi="Times New Roman" w:cs="Times New Roman"/>
          <w:sz w:val="28"/>
          <w:szCs w:val="28"/>
        </w:rPr>
        <w:t>муниципального</w:t>
      </w:r>
      <w:r w:rsidR="00C42A3F"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округа</w:t>
      </w:r>
      <w:r w:rsidR="00C534A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5E2D70" w:rsidRPr="005E2D70">
        <w:rPr>
          <w:rFonts w:ascii="Times New Roman" w:hAnsi="Times New Roman" w:cs="Times New Roman"/>
          <w:sz w:val="28"/>
          <w:szCs w:val="28"/>
        </w:rPr>
        <w:t>.</w:t>
      </w:r>
    </w:p>
    <w:p w:rsidR="005E2D70" w:rsidRPr="005E2D70" w:rsidRDefault="005C483E" w:rsidP="005C0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2222">
        <w:rPr>
          <w:rFonts w:ascii="Times New Roman" w:hAnsi="Times New Roman" w:cs="Times New Roman"/>
          <w:sz w:val="28"/>
          <w:szCs w:val="28"/>
        </w:rPr>
        <w:t>8</w:t>
      </w:r>
      <w:r w:rsidR="005E2D70" w:rsidRPr="005E2D70">
        <w:rPr>
          <w:rFonts w:ascii="Times New Roman" w:hAnsi="Times New Roman" w:cs="Times New Roman"/>
          <w:sz w:val="28"/>
          <w:szCs w:val="28"/>
        </w:rPr>
        <w:t>. Контрольный орган ежегодно осуществляет подготовку доклада о муниципальном контроле в сфере благоустройства с учетом требован</w:t>
      </w:r>
      <w:r w:rsidR="005C028C">
        <w:rPr>
          <w:rFonts w:ascii="Times New Roman" w:hAnsi="Times New Roman" w:cs="Times New Roman"/>
          <w:sz w:val="28"/>
          <w:szCs w:val="28"/>
        </w:rPr>
        <w:t>ий, установленных Законом № 248-</w:t>
      </w:r>
      <w:r w:rsidR="00CE2222">
        <w:rPr>
          <w:rFonts w:ascii="Times New Roman" w:hAnsi="Times New Roman" w:cs="Times New Roman"/>
          <w:sz w:val="28"/>
          <w:szCs w:val="28"/>
        </w:rPr>
        <w:t>ФЗ</w:t>
      </w:r>
      <w:r w:rsidR="00A31096">
        <w:rPr>
          <w:rFonts w:ascii="Times New Roman" w:hAnsi="Times New Roman" w:cs="Times New Roman"/>
          <w:sz w:val="28"/>
          <w:szCs w:val="28"/>
        </w:rPr>
        <w:t>.</w:t>
      </w:r>
      <w:r w:rsidR="005C028C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Организация подготовки доклада возлагается на орган Администрации, уполномоченный в сфере благоустройства.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C42A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4738B" w:rsidRDefault="005E2D70" w:rsidP="009C58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44738B" w:rsidRDefault="005E2D70" w:rsidP="009C58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о муниципальном контроле</w:t>
      </w:r>
    </w:p>
    <w:p w:rsidR="0044738B" w:rsidRDefault="005E2D70" w:rsidP="009C58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 сфере</w:t>
      </w:r>
      <w:r w:rsidR="0044738B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</w:p>
    <w:p w:rsidR="005E2D70" w:rsidRPr="005E2D70" w:rsidRDefault="005E2D70" w:rsidP="009C58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E2D70">
        <w:rPr>
          <w:rFonts w:ascii="Times New Roman" w:hAnsi="Times New Roman" w:cs="Times New Roman"/>
          <w:sz w:val="28"/>
          <w:szCs w:val="28"/>
        </w:rPr>
        <w:t>в Новоалександровском</w:t>
      </w:r>
      <w:proofErr w:type="gramEnd"/>
    </w:p>
    <w:p w:rsidR="0044738B" w:rsidRDefault="00996FBD" w:rsidP="009C58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5E2D70" w:rsidRDefault="005E2D70" w:rsidP="009C58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96FBD" w:rsidRPr="005E2D70" w:rsidRDefault="00996FBD" w:rsidP="009C58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996F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КЛЮЧЕВЫЕ ПОКАЗАТЕЛИ МУНИЦИПАЛЬНОГО КОНТРОЛЯ В СФЕРЕ</w:t>
      </w:r>
      <w:r w:rsidR="00A31096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БЛАГОУСТРОЙСТВА В НОВОАЛЕКСАНДРОВСКОМ </w:t>
      </w:r>
      <w:r w:rsidR="0044738B">
        <w:rPr>
          <w:rFonts w:ascii="Times New Roman" w:hAnsi="Times New Roman" w:cs="Times New Roman"/>
          <w:sz w:val="28"/>
          <w:szCs w:val="28"/>
        </w:rPr>
        <w:t>МУНИЦИПАЛЬНОМ</w:t>
      </w:r>
      <w:r w:rsidR="0044738B"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ОКРУГЕ </w:t>
      </w:r>
      <w:r w:rsidR="004E361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5E2D70">
        <w:rPr>
          <w:rFonts w:ascii="Times New Roman" w:hAnsi="Times New Roman" w:cs="Times New Roman"/>
          <w:sz w:val="28"/>
          <w:szCs w:val="28"/>
        </w:rPr>
        <w:t>И ИХ ЦЕЛЕВЫЕ ЗНАЧЕНИЯ</w:t>
      </w:r>
      <w:r w:rsidR="00A31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FBD" w:rsidRDefault="00996FBD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7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1"/>
        <w:gridCol w:w="2835"/>
      </w:tblGrid>
      <w:tr w:rsidR="009C5868" w:rsidRPr="00162234" w:rsidTr="009C5868">
        <w:tc>
          <w:tcPr>
            <w:tcW w:w="5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Ключевые показатели</w:t>
            </w:r>
          </w:p>
          <w:p w:rsidR="009C5868" w:rsidRPr="00162234" w:rsidRDefault="009C5868" w:rsidP="005D4913">
            <w:pPr>
              <w:suppressAutoHyphens/>
              <w:autoSpaceDN w:val="0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Целевые значения</w:t>
            </w:r>
          </w:p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(%)</w:t>
            </w:r>
          </w:p>
        </w:tc>
      </w:tr>
      <w:tr w:rsidR="009C5868" w:rsidRPr="00162234" w:rsidTr="009C5868">
        <w:tc>
          <w:tcPr>
            <w:tcW w:w="59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70-80</w:t>
            </w:r>
          </w:p>
        </w:tc>
      </w:tr>
      <w:tr w:rsidR="009C5868" w:rsidRPr="00162234" w:rsidTr="009C5868">
        <w:tc>
          <w:tcPr>
            <w:tcW w:w="59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числа поступивших жалоб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0</w:t>
            </w:r>
          </w:p>
        </w:tc>
      </w:tr>
    </w:tbl>
    <w:p w:rsidR="007A7491" w:rsidRDefault="007A7491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491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7491" w:rsidRPr="005E2D70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065ECE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к Положению о муниципальном </w:t>
      </w:r>
    </w:p>
    <w:p w:rsidR="00065ECE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контроле в сфере</w:t>
      </w:r>
      <w:r w:rsidR="00065ECE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</w:p>
    <w:p w:rsidR="007A7491" w:rsidRPr="005E2D70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E2D70">
        <w:rPr>
          <w:rFonts w:ascii="Times New Roman" w:hAnsi="Times New Roman" w:cs="Times New Roman"/>
          <w:sz w:val="28"/>
          <w:szCs w:val="28"/>
        </w:rPr>
        <w:t>в Новоалександровском</w:t>
      </w:r>
      <w:proofErr w:type="gramEnd"/>
    </w:p>
    <w:p w:rsidR="00065ECE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7A7491" w:rsidRPr="005E2D70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A7491" w:rsidRDefault="007A7491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ECE" w:rsidRDefault="00065ECE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ИНДИКАТИВНЫЕ ПОКАЗАТЕЛИ </w:t>
      </w:r>
    </w:p>
    <w:p w:rsidR="00065ECE" w:rsidRDefault="00065ECE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МУНИЦИПАЛЬНОГО КОНТРОЛЯ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СФЕРЕ БЛАГОУСТРОЙСТВА </w:t>
      </w:r>
    </w:p>
    <w:p w:rsidR="00065ECE" w:rsidRDefault="00065ECE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В НОВОАЛЕКСАНДРОВСКОМ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D70" w:rsidRDefault="00065ECE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A7491" w:rsidRPr="005E2D70" w:rsidRDefault="007A7491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количество обращений граждан и организаций о нарушении обязательных требований, поступивших в контрольный орган за отчетный период;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количество проведенных контрольным органом внеплановых контрольных мероприятий, проведенных за отчетный период;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3) количество принятых органами прокуратуры решений о согласовании проведения контрольным органом внепланового контрольного мероприятия за отчетный период;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4) количество выявленных контрольным органом нарушений обязательных требований, за отчетный период;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5) количество выданных контрольным органом предписаний об устранении нарушений обязательных требований, за отчетный период;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6) количество поступивших возражений в отношении акта контрольного мероприятия, за отчетный период;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7) количество устраненных нарушений обязательных требований, за отчетный период.</w:t>
      </w:r>
    </w:p>
    <w:p w:rsidR="00065ECE" w:rsidRDefault="00065ECE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5ECE" w:rsidRDefault="00065ECE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5E2D70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1C6889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1C6889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о муниципальном контроле</w:t>
      </w:r>
    </w:p>
    <w:p w:rsidR="001C6889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1C688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</w:p>
    <w:p w:rsidR="005E2D70" w:rsidRPr="005E2D70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E2D70">
        <w:rPr>
          <w:rFonts w:ascii="Times New Roman" w:hAnsi="Times New Roman" w:cs="Times New Roman"/>
          <w:sz w:val="28"/>
          <w:szCs w:val="28"/>
        </w:rPr>
        <w:t>в Новоалександровском</w:t>
      </w:r>
      <w:proofErr w:type="gramEnd"/>
    </w:p>
    <w:p w:rsidR="001C6889" w:rsidRDefault="00C773A8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округе</w:t>
      </w:r>
    </w:p>
    <w:p w:rsidR="005E2D70" w:rsidRPr="005E2D70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E2D70" w:rsidRPr="005E2D70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D70" w:rsidRPr="005E2D70" w:rsidRDefault="005E2D70" w:rsidP="00E505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ПЕРЕЧЕНЬ ИНДИКАТОРОВ РИСКА НАРУШЕНИЯ ОБЯЗАТЕЛЬНЫХ ТРЕБОВАНИЙ ПРИ ОСУЩЕСТВЛЕНИИ МУНИЦИПАЛЬНОГО КОНТРОЛЯ В СФЕРЕ БЛАГОУСТРОЙСТВА В НОВОАЛЕКСАНДРОВСКОМ </w:t>
      </w:r>
      <w:r w:rsidR="00C773A8">
        <w:rPr>
          <w:rFonts w:ascii="Times New Roman" w:hAnsi="Times New Roman" w:cs="Times New Roman"/>
          <w:sz w:val="28"/>
          <w:szCs w:val="28"/>
        </w:rPr>
        <w:t>МУНИЦИПАЛЬНОМ</w:t>
      </w:r>
      <w:r w:rsidR="00C773A8"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ОКРУГЕ</w:t>
      </w:r>
      <w:r w:rsidR="007F0FB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5E2D70" w:rsidRPr="005E2D70" w:rsidRDefault="005E2D70" w:rsidP="00E505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1. Трехкратный и более рост количества обращений за квартал в сравнении с предшествующим аналогичным периодом и с аналогичным периодом предшествующего календарного года, поступивших в адрес органа муниципального контроля от граждан (поступивших способом, позволяющим установить личность обратившегося гражданина) или организаций, от органов государственной власти, содержащих информацию о нарушении организациями и гражданами обязательных требований Правил благоустройства территории Новоалександровского </w:t>
      </w:r>
      <w:r w:rsidR="00C773A8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449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2. Повторное в течение двух месяцев выявление при проведении контрольного мероприятия без взаимодействия с контролируемым лицом признаков нарушений одних и тех же обязательных требований Правил благоустройства территории Новоалександровского </w:t>
      </w:r>
      <w:r w:rsidR="00C773A8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одном и том же объекте муниципального контроля.</w:t>
      </w:r>
    </w:p>
    <w:p w:rsidR="00DD405A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D405A" w:rsidRPr="005E2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2D"/>
    <w:rsid w:val="000109E2"/>
    <w:rsid w:val="000507C2"/>
    <w:rsid w:val="00065ECE"/>
    <w:rsid w:val="0008000C"/>
    <w:rsid w:val="00097B14"/>
    <w:rsid w:val="000E5C3F"/>
    <w:rsid w:val="00115758"/>
    <w:rsid w:val="00122963"/>
    <w:rsid w:val="0013201D"/>
    <w:rsid w:val="0014414B"/>
    <w:rsid w:val="00146799"/>
    <w:rsid w:val="001C435F"/>
    <w:rsid w:val="001C6889"/>
    <w:rsid w:val="001D6D9F"/>
    <w:rsid w:val="00270C05"/>
    <w:rsid w:val="0027303D"/>
    <w:rsid w:val="00277794"/>
    <w:rsid w:val="002802BF"/>
    <w:rsid w:val="002947E6"/>
    <w:rsid w:val="002A4F04"/>
    <w:rsid w:val="002E70A0"/>
    <w:rsid w:val="00313C67"/>
    <w:rsid w:val="00326E30"/>
    <w:rsid w:val="003454E5"/>
    <w:rsid w:val="00346B39"/>
    <w:rsid w:val="00365F9A"/>
    <w:rsid w:val="003B5E4B"/>
    <w:rsid w:val="003D3EEF"/>
    <w:rsid w:val="003D4BE1"/>
    <w:rsid w:val="0044738B"/>
    <w:rsid w:val="00463AEA"/>
    <w:rsid w:val="0047215F"/>
    <w:rsid w:val="004D5B80"/>
    <w:rsid w:val="004E3617"/>
    <w:rsid w:val="004F28A5"/>
    <w:rsid w:val="00531582"/>
    <w:rsid w:val="005C028C"/>
    <w:rsid w:val="005C483E"/>
    <w:rsid w:val="005D6569"/>
    <w:rsid w:val="005E076F"/>
    <w:rsid w:val="005E2D70"/>
    <w:rsid w:val="005E334E"/>
    <w:rsid w:val="00602E40"/>
    <w:rsid w:val="00604892"/>
    <w:rsid w:val="00662A20"/>
    <w:rsid w:val="006C0D8D"/>
    <w:rsid w:val="00740F1D"/>
    <w:rsid w:val="00760753"/>
    <w:rsid w:val="00773605"/>
    <w:rsid w:val="0079544E"/>
    <w:rsid w:val="007A7491"/>
    <w:rsid w:val="007B0604"/>
    <w:rsid w:val="007F0FB1"/>
    <w:rsid w:val="007F5EC1"/>
    <w:rsid w:val="00882961"/>
    <w:rsid w:val="008C61EE"/>
    <w:rsid w:val="008F4FB1"/>
    <w:rsid w:val="00913CE2"/>
    <w:rsid w:val="00920E36"/>
    <w:rsid w:val="0097556A"/>
    <w:rsid w:val="00996FBD"/>
    <w:rsid w:val="009C5868"/>
    <w:rsid w:val="00A03CA9"/>
    <w:rsid w:val="00A31096"/>
    <w:rsid w:val="00A357D9"/>
    <w:rsid w:val="00AB0804"/>
    <w:rsid w:val="00AC364C"/>
    <w:rsid w:val="00AE1449"/>
    <w:rsid w:val="00B4535F"/>
    <w:rsid w:val="00B5680D"/>
    <w:rsid w:val="00B570A1"/>
    <w:rsid w:val="00B96B02"/>
    <w:rsid w:val="00BC6577"/>
    <w:rsid w:val="00BE06DD"/>
    <w:rsid w:val="00C42A3F"/>
    <w:rsid w:val="00C534A3"/>
    <w:rsid w:val="00C6132F"/>
    <w:rsid w:val="00C6668D"/>
    <w:rsid w:val="00C773A8"/>
    <w:rsid w:val="00C90376"/>
    <w:rsid w:val="00CE2222"/>
    <w:rsid w:val="00DB20B2"/>
    <w:rsid w:val="00DC4E8D"/>
    <w:rsid w:val="00DD302D"/>
    <w:rsid w:val="00DD405A"/>
    <w:rsid w:val="00DE5011"/>
    <w:rsid w:val="00E152C5"/>
    <w:rsid w:val="00E25F35"/>
    <w:rsid w:val="00E3133A"/>
    <w:rsid w:val="00E50523"/>
    <w:rsid w:val="00E8044E"/>
    <w:rsid w:val="00E86D8C"/>
    <w:rsid w:val="00EB0D7F"/>
    <w:rsid w:val="00EB2138"/>
    <w:rsid w:val="00EE1016"/>
    <w:rsid w:val="00F715AF"/>
    <w:rsid w:val="00FB64C1"/>
    <w:rsid w:val="00FC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01D60-8FEC-46E4-A665-C821AF6F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5AF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unhideWhenUsed/>
    <w:rsid w:val="005315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17</Pages>
  <Words>4668</Words>
  <Characters>26612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Дергаусова</dc:creator>
  <cp:keywords/>
  <dc:description/>
  <cp:lastModifiedBy>Алена Дергаусова</cp:lastModifiedBy>
  <cp:revision>11</cp:revision>
  <cp:lastPrinted>2024-02-07T11:00:00Z</cp:lastPrinted>
  <dcterms:created xsi:type="dcterms:W3CDTF">2024-01-22T07:58:00Z</dcterms:created>
  <dcterms:modified xsi:type="dcterms:W3CDTF">2024-02-07T11:07:00Z</dcterms:modified>
</cp:coreProperties>
</file>