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CE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tbl>
      <w:tblPr>
        <w:tblW w:w="9468" w:type="dxa"/>
        <w:tblLook w:val="01E0"/>
      </w:tblPr>
      <w:tblGrid>
        <w:gridCol w:w="2552"/>
        <w:gridCol w:w="4396"/>
        <w:gridCol w:w="2520"/>
      </w:tblGrid>
      <w:tr w:rsidR="00CF52CE" w:rsidRPr="00AC5AED" w:rsidTr="00200704">
        <w:tc>
          <w:tcPr>
            <w:tcW w:w="9468" w:type="dxa"/>
            <w:gridSpan w:val="3"/>
          </w:tcPr>
          <w:p w:rsidR="00CF52CE" w:rsidRPr="0085179F" w:rsidRDefault="00CF52CE" w:rsidP="00CF52C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center"/>
              <w:outlineLvl w:val="1"/>
              <w:rPr>
                <w:b/>
                <w:bCs/>
                <w:lang w:eastAsia="ar-SA"/>
              </w:rPr>
            </w:pPr>
          </w:p>
          <w:p w:rsidR="00CF52CE" w:rsidRPr="00AC5AED" w:rsidRDefault="00CF52CE" w:rsidP="00CF52C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center"/>
              <w:outlineLvl w:val="1"/>
              <w:rPr>
                <w:b/>
                <w:bCs/>
                <w:lang w:eastAsia="ar-SA"/>
              </w:rPr>
            </w:pPr>
            <w:r w:rsidRPr="00AC5AED">
              <w:rPr>
                <w:b/>
                <w:bCs/>
                <w:lang w:eastAsia="ar-SA"/>
              </w:rPr>
              <w:t xml:space="preserve">АДМИНИСТРАЦИЯ НОВОАЛЕКСАНДРОВСКОГО </w:t>
            </w:r>
          </w:p>
          <w:p w:rsidR="00CF52CE" w:rsidRPr="00AC5AED" w:rsidRDefault="00FB635F" w:rsidP="00CF52C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jc w:val="center"/>
              <w:outlineLvl w:val="1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МУНИЦИПАЛЬНОГО</w:t>
            </w:r>
            <w:r w:rsidR="00CF52CE" w:rsidRPr="00AC5AED">
              <w:rPr>
                <w:b/>
                <w:bCs/>
                <w:lang w:eastAsia="ar-SA"/>
              </w:rPr>
              <w:t xml:space="preserve"> ОКРУГА СТАВРОПОЛЬСКОГО КРАЯ</w:t>
            </w:r>
          </w:p>
          <w:p w:rsidR="00CF52CE" w:rsidRPr="00AC5AED" w:rsidRDefault="00CF52CE" w:rsidP="00CF52CE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CF52CE" w:rsidRPr="00AC5AED" w:rsidTr="00200704">
        <w:tc>
          <w:tcPr>
            <w:tcW w:w="2552" w:type="dxa"/>
          </w:tcPr>
          <w:p w:rsidR="00CF52CE" w:rsidRPr="00AC5AED" w:rsidRDefault="00CF52CE" w:rsidP="00CF52C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outlineLvl w:val="1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CF52CE" w:rsidRPr="00A54739" w:rsidRDefault="00CF52CE" w:rsidP="00CF52CE">
            <w:pPr>
              <w:suppressAutoHyphens/>
              <w:jc w:val="center"/>
              <w:rPr>
                <w:b/>
                <w:sz w:val="36"/>
                <w:szCs w:val="36"/>
                <w:lang w:eastAsia="ar-SA"/>
              </w:rPr>
            </w:pPr>
            <w:r w:rsidRPr="00A54739">
              <w:rPr>
                <w:b/>
                <w:sz w:val="36"/>
                <w:szCs w:val="36"/>
                <w:lang w:eastAsia="ar-SA"/>
              </w:rPr>
              <w:t>ПОСТАНОВЛЕНИЕ</w:t>
            </w:r>
          </w:p>
          <w:p w:rsidR="002C7ACA" w:rsidRPr="002C7ACA" w:rsidRDefault="00A54739" w:rsidP="002C7ACA">
            <w:pPr>
              <w:jc w:val="center"/>
              <w:rPr>
                <w:b/>
                <w:sz w:val="36"/>
                <w:szCs w:val="36"/>
                <w:lang w:eastAsia="ar-SA"/>
              </w:rPr>
            </w:pPr>
            <w:r w:rsidRPr="00A54739">
              <w:rPr>
                <w:b/>
                <w:sz w:val="36"/>
                <w:szCs w:val="36"/>
                <w:lang w:eastAsia="ar-SA"/>
              </w:rPr>
              <w:t xml:space="preserve">ОТ </w:t>
            </w:r>
            <w:r w:rsidR="002C7ACA" w:rsidRPr="00A54739">
              <w:rPr>
                <w:b/>
                <w:sz w:val="36"/>
                <w:szCs w:val="36"/>
                <w:lang w:eastAsia="ar-SA"/>
              </w:rPr>
              <w:t xml:space="preserve"> </w:t>
            </w:r>
            <w:r>
              <w:rPr>
                <w:b/>
                <w:sz w:val="36"/>
                <w:szCs w:val="36"/>
                <w:lang w:eastAsia="ar-SA"/>
              </w:rPr>
              <w:t xml:space="preserve">      </w:t>
            </w:r>
            <w:r w:rsidR="002C7ACA" w:rsidRPr="00A54739">
              <w:rPr>
                <w:b/>
                <w:sz w:val="36"/>
                <w:szCs w:val="36"/>
                <w:lang w:eastAsia="ar-SA"/>
              </w:rPr>
              <w:t>202</w:t>
            </w:r>
            <w:r w:rsidRPr="00A54739">
              <w:rPr>
                <w:b/>
                <w:sz w:val="36"/>
                <w:szCs w:val="36"/>
                <w:lang w:eastAsia="ar-SA"/>
              </w:rPr>
              <w:t>5</w:t>
            </w:r>
            <w:r w:rsidR="002C7ACA" w:rsidRPr="00A54739">
              <w:rPr>
                <w:b/>
                <w:sz w:val="36"/>
                <w:szCs w:val="36"/>
                <w:lang w:eastAsia="ar-SA"/>
              </w:rPr>
              <w:t xml:space="preserve"> ГОДА №</w:t>
            </w:r>
          </w:p>
          <w:p w:rsidR="002C7ACA" w:rsidRPr="00AC5AED" w:rsidRDefault="002C7ACA" w:rsidP="00CF52CE">
            <w:pPr>
              <w:suppressAutoHyphens/>
              <w:jc w:val="center"/>
              <w:rPr>
                <w:b/>
                <w:sz w:val="36"/>
                <w:szCs w:val="36"/>
                <w:lang w:eastAsia="ar-SA"/>
              </w:rPr>
            </w:pPr>
          </w:p>
          <w:p w:rsidR="00CF52CE" w:rsidRPr="00AC5AED" w:rsidRDefault="00CF52CE" w:rsidP="00CF52CE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2520" w:type="dxa"/>
          </w:tcPr>
          <w:p w:rsidR="00CF52CE" w:rsidRPr="00AC5AED" w:rsidRDefault="00CF52CE" w:rsidP="00CF52CE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CF52CE" w:rsidRPr="00AC5AED" w:rsidTr="00200704">
        <w:tc>
          <w:tcPr>
            <w:tcW w:w="2552" w:type="dxa"/>
          </w:tcPr>
          <w:p w:rsidR="00CF52CE" w:rsidRPr="00AC5AED" w:rsidRDefault="00CF52CE" w:rsidP="00CF52C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outlineLvl w:val="1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CF52CE" w:rsidRPr="00AC5AED" w:rsidRDefault="00CF52CE" w:rsidP="00CF52CE">
            <w:pPr>
              <w:suppressAutoHyphens/>
              <w:jc w:val="center"/>
              <w:rPr>
                <w:lang w:eastAsia="ar-SA"/>
              </w:rPr>
            </w:pPr>
            <w:r w:rsidRPr="00AC5AED">
              <w:rPr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CF52CE" w:rsidRPr="00AC5AED" w:rsidRDefault="00CF52CE" w:rsidP="00CF52CE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</w:tr>
    </w:tbl>
    <w:p w:rsidR="00CF52CE" w:rsidRDefault="00CF52CE" w:rsidP="00CF52CE">
      <w:pPr>
        <w:rPr>
          <w:sz w:val="28"/>
          <w:szCs w:val="28"/>
        </w:rPr>
      </w:pPr>
    </w:p>
    <w:p w:rsidR="00D54F74" w:rsidRPr="000C07B3" w:rsidRDefault="00D54F74" w:rsidP="00D54F74">
      <w:pPr>
        <w:jc w:val="both"/>
        <w:rPr>
          <w:sz w:val="28"/>
          <w:szCs w:val="28"/>
        </w:rPr>
      </w:pPr>
      <w:r w:rsidRPr="000C07B3">
        <w:rPr>
          <w:sz w:val="28"/>
          <w:szCs w:val="28"/>
        </w:rPr>
        <w:t xml:space="preserve">О внесении изменений в муниципальную программу «Развитие культуры </w:t>
      </w:r>
      <w:proofErr w:type="spellStart"/>
      <w:r w:rsidRPr="000C07B3">
        <w:rPr>
          <w:sz w:val="28"/>
          <w:szCs w:val="28"/>
        </w:rPr>
        <w:t>Новоалександровского</w:t>
      </w:r>
      <w:proofErr w:type="spellEnd"/>
      <w:r w:rsidRPr="000C07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0C07B3">
        <w:rPr>
          <w:sz w:val="28"/>
          <w:szCs w:val="28"/>
        </w:rPr>
        <w:t xml:space="preserve"> округа Ставропольского края»</w:t>
      </w:r>
    </w:p>
    <w:p w:rsidR="00CF52CE" w:rsidRDefault="00CF52CE" w:rsidP="00CF52CE">
      <w:pPr>
        <w:jc w:val="right"/>
        <w:rPr>
          <w:sz w:val="28"/>
          <w:szCs w:val="28"/>
        </w:rPr>
      </w:pPr>
    </w:p>
    <w:p w:rsidR="00CF52CE" w:rsidRPr="00C26F7F" w:rsidRDefault="00CF52CE" w:rsidP="00CF52CE">
      <w:pPr>
        <w:jc w:val="right"/>
        <w:rPr>
          <w:sz w:val="28"/>
          <w:szCs w:val="28"/>
        </w:rPr>
      </w:pPr>
    </w:p>
    <w:p w:rsidR="00CF52CE" w:rsidRPr="00DD32AB" w:rsidRDefault="00CF52CE" w:rsidP="009317B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2AB">
        <w:rPr>
          <w:rFonts w:ascii="Times New Roman" w:hAnsi="Times New Roman" w:cs="Times New Roman"/>
          <w:sz w:val="28"/>
          <w:szCs w:val="28"/>
        </w:rPr>
        <w:t>В соответствии со статьей 179 Бюджетног</w:t>
      </w:r>
      <w:r w:rsidR="00D54F74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Pr="00DD32AB">
        <w:rPr>
          <w:rFonts w:ascii="Times New Roman" w:hAnsi="Times New Roman" w:cs="Times New Roman"/>
          <w:sz w:val="28"/>
          <w:szCs w:val="28"/>
        </w:rPr>
        <w:t xml:space="preserve">, </w:t>
      </w:r>
      <w:r w:rsidR="00E765DC" w:rsidRPr="00DD32A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E765DC" w:rsidRPr="00DD32A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E765DC" w:rsidRPr="00DD32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E765DC" w:rsidRPr="00DD32A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E765DC" w:rsidRPr="00DD32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  <w:r w:rsidRPr="00DD32AB">
        <w:rPr>
          <w:rFonts w:ascii="Times New Roman" w:hAnsi="Times New Roman" w:cs="Times New Roman"/>
          <w:sz w:val="28"/>
          <w:szCs w:val="28"/>
        </w:rPr>
        <w:t>,</w:t>
      </w:r>
      <w:r w:rsidR="00B064BC" w:rsidRPr="00DD32AB">
        <w:rPr>
          <w:rFonts w:ascii="Times New Roman" w:hAnsi="Times New Roman" w:cs="Times New Roman"/>
          <w:sz w:val="28"/>
          <w:szCs w:val="28"/>
        </w:rPr>
        <w:t xml:space="preserve"> </w:t>
      </w:r>
      <w:r w:rsidRPr="00DD32A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DD32A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DD32AB">
        <w:rPr>
          <w:rFonts w:ascii="Times New Roman" w:hAnsi="Times New Roman" w:cs="Times New Roman"/>
          <w:sz w:val="28"/>
          <w:szCs w:val="28"/>
        </w:rPr>
        <w:t xml:space="preserve"> </w:t>
      </w:r>
      <w:r w:rsidR="00E54C1E" w:rsidRPr="00DD32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32A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CF52CE" w:rsidRDefault="00CF52CE" w:rsidP="009317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F52CE" w:rsidRPr="00C26F7F" w:rsidRDefault="00CF52CE" w:rsidP="009317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F52CE" w:rsidRDefault="00CF52CE" w:rsidP="009317BE">
      <w:pPr>
        <w:ind w:firstLine="708"/>
        <w:jc w:val="both"/>
        <w:rPr>
          <w:b/>
          <w:sz w:val="28"/>
          <w:szCs w:val="28"/>
        </w:rPr>
      </w:pPr>
      <w:r w:rsidRPr="00C26F7F">
        <w:rPr>
          <w:b/>
          <w:sz w:val="28"/>
          <w:szCs w:val="28"/>
        </w:rPr>
        <w:t>ПОСТАНОВЛЯЕТ:</w:t>
      </w:r>
    </w:p>
    <w:p w:rsidR="00CF52CE" w:rsidRDefault="00CF52CE" w:rsidP="009317BE">
      <w:pPr>
        <w:ind w:firstLine="708"/>
        <w:jc w:val="both"/>
        <w:rPr>
          <w:b/>
          <w:sz w:val="28"/>
          <w:szCs w:val="28"/>
        </w:rPr>
      </w:pPr>
    </w:p>
    <w:p w:rsidR="00CF52CE" w:rsidRDefault="00CF52CE" w:rsidP="009317BE">
      <w:pPr>
        <w:ind w:firstLine="708"/>
        <w:jc w:val="both"/>
        <w:rPr>
          <w:b/>
          <w:sz w:val="28"/>
          <w:szCs w:val="28"/>
        </w:rPr>
      </w:pPr>
    </w:p>
    <w:p w:rsidR="00D54F74" w:rsidRPr="000C07B3" w:rsidRDefault="00D54F74" w:rsidP="00D54F74">
      <w:pPr>
        <w:ind w:firstLine="708"/>
        <w:jc w:val="both"/>
        <w:rPr>
          <w:sz w:val="28"/>
          <w:szCs w:val="28"/>
        </w:rPr>
      </w:pPr>
      <w:r w:rsidRPr="007F4A42">
        <w:rPr>
          <w:sz w:val="28"/>
          <w:szCs w:val="28"/>
        </w:rPr>
        <w:t xml:space="preserve">1. </w:t>
      </w:r>
      <w:r w:rsidRPr="000C07B3">
        <w:rPr>
          <w:sz w:val="28"/>
          <w:szCs w:val="28"/>
        </w:rPr>
        <w:t xml:space="preserve">Утвердить прилагаемые изменения, которые вносятся в муниципальную программу «Развитие культуры </w:t>
      </w:r>
      <w:proofErr w:type="spellStart"/>
      <w:r w:rsidRPr="000C07B3">
        <w:rPr>
          <w:sz w:val="28"/>
          <w:szCs w:val="28"/>
        </w:rPr>
        <w:t>Новоалександровского</w:t>
      </w:r>
      <w:proofErr w:type="spellEnd"/>
      <w:r w:rsidRPr="000C07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0C07B3">
        <w:rPr>
          <w:sz w:val="28"/>
          <w:szCs w:val="28"/>
        </w:rPr>
        <w:t xml:space="preserve"> округа Ставропольского края», утвержденную постановлением администрации </w:t>
      </w:r>
      <w:proofErr w:type="spellStart"/>
      <w:r w:rsidRPr="000C07B3">
        <w:rPr>
          <w:sz w:val="28"/>
          <w:szCs w:val="28"/>
        </w:rPr>
        <w:t>Новоалександровского</w:t>
      </w:r>
      <w:proofErr w:type="spellEnd"/>
      <w:r w:rsidRPr="000C07B3">
        <w:rPr>
          <w:sz w:val="28"/>
          <w:szCs w:val="28"/>
        </w:rPr>
        <w:t xml:space="preserve"> </w:t>
      </w:r>
      <w:r w:rsidR="00FB635F">
        <w:rPr>
          <w:sz w:val="28"/>
          <w:szCs w:val="28"/>
        </w:rPr>
        <w:t>муниципального</w:t>
      </w:r>
      <w:r w:rsidRPr="000C07B3">
        <w:rPr>
          <w:sz w:val="28"/>
          <w:szCs w:val="28"/>
        </w:rPr>
        <w:t xml:space="preserve"> округа Ставропольского края от </w:t>
      </w:r>
      <w:r>
        <w:rPr>
          <w:sz w:val="28"/>
          <w:szCs w:val="28"/>
        </w:rPr>
        <w:t>25</w:t>
      </w:r>
      <w:r w:rsidRPr="000C07B3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0C07B3">
        <w:rPr>
          <w:sz w:val="28"/>
          <w:szCs w:val="28"/>
        </w:rPr>
        <w:t xml:space="preserve"> г. № </w:t>
      </w:r>
      <w:r>
        <w:rPr>
          <w:sz w:val="28"/>
          <w:szCs w:val="28"/>
        </w:rPr>
        <w:t>1893</w:t>
      </w:r>
      <w:r w:rsidRPr="000C07B3">
        <w:rPr>
          <w:sz w:val="28"/>
          <w:szCs w:val="28"/>
        </w:rPr>
        <w:t>.</w:t>
      </w:r>
    </w:p>
    <w:p w:rsidR="00D54F74" w:rsidRPr="007F4A42" w:rsidRDefault="00D54F74" w:rsidP="00D54F74">
      <w:pPr>
        <w:ind w:firstLine="708"/>
        <w:jc w:val="both"/>
        <w:rPr>
          <w:sz w:val="28"/>
          <w:szCs w:val="28"/>
        </w:rPr>
      </w:pPr>
    </w:p>
    <w:p w:rsidR="00D54F74" w:rsidRPr="009850C0" w:rsidRDefault="00D54F74" w:rsidP="00D54F74">
      <w:pPr>
        <w:ind w:firstLine="708"/>
        <w:jc w:val="both"/>
        <w:rPr>
          <w:sz w:val="28"/>
          <w:szCs w:val="28"/>
        </w:rPr>
      </w:pPr>
      <w:r w:rsidRPr="007F4A42">
        <w:rPr>
          <w:sz w:val="28"/>
          <w:szCs w:val="28"/>
        </w:rPr>
        <w:t xml:space="preserve">2. </w:t>
      </w:r>
      <w:r w:rsidRPr="009850C0">
        <w:rPr>
          <w:sz w:val="28"/>
          <w:szCs w:val="28"/>
        </w:rPr>
        <w:t>Опубликовать настоящее постановление в муниципальной газете «</w:t>
      </w:r>
      <w:proofErr w:type="spellStart"/>
      <w:r w:rsidRPr="009850C0">
        <w:rPr>
          <w:sz w:val="28"/>
          <w:szCs w:val="28"/>
        </w:rPr>
        <w:t>Новоалександровский</w:t>
      </w:r>
      <w:proofErr w:type="spellEnd"/>
      <w:r w:rsidRPr="009850C0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Pr="009850C0">
        <w:rPr>
          <w:sz w:val="28"/>
          <w:szCs w:val="28"/>
        </w:rPr>
        <w:t>Новоалександровского</w:t>
      </w:r>
      <w:proofErr w:type="spellEnd"/>
      <w:r w:rsidRPr="009850C0">
        <w:rPr>
          <w:sz w:val="28"/>
          <w:szCs w:val="28"/>
        </w:rPr>
        <w:t xml:space="preserve"> муниципального округа Ставропольского края (</w:t>
      </w:r>
      <w:hyperlink r:id="rId8" w:history="1">
        <w:r w:rsidRPr="009850C0">
          <w:rPr>
            <w:rStyle w:val="af"/>
            <w:sz w:val="28"/>
            <w:szCs w:val="28"/>
          </w:rPr>
          <w:t>http://newalexandrovsk.gosuslugi.ru</w:t>
        </w:r>
      </w:hyperlink>
      <w:r w:rsidRPr="009850C0">
        <w:rPr>
          <w:sz w:val="28"/>
          <w:szCs w:val="28"/>
        </w:rPr>
        <w:t>/).</w:t>
      </w:r>
    </w:p>
    <w:p w:rsidR="00D54F74" w:rsidRPr="007F4A42" w:rsidRDefault="00D54F74" w:rsidP="00D54F74">
      <w:pPr>
        <w:ind w:firstLine="708"/>
        <w:jc w:val="both"/>
        <w:rPr>
          <w:sz w:val="28"/>
          <w:szCs w:val="28"/>
        </w:rPr>
      </w:pPr>
    </w:p>
    <w:p w:rsidR="00D54F74" w:rsidRDefault="00D54F74" w:rsidP="00D54F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7F4A42">
        <w:rPr>
          <w:sz w:val="28"/>
          <w:szCs w:val="28"/>
        </w:rPr>
        <w:t>Контроль за</w:t>
      </w:r>
      <w:proofErr w:type="gramEnd"/>
      <w:r w:rsidRPr="007F4A42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 округа Ставропольского края </w:t>
      </w:r>
      <w:proofErr w:type="spellStart"/>
      <w:r w:rsidRPr="007F4A42">
        <w:rPr>
          <w:sz w:val="28"/>
          <w:szCs w:val="28"/>
        </w:rPr>
        <w:t>Красову</w:t>
      </w:r>
      <w:proofErr w:type="spellEnd"/>
      <w:r w:rsidRPr="007F4A42">
        <w:rPr>
          <w:sz w:val="28"/>
          <w:szCs w:val="28"/>
        </w:rPr>
        <w:t xml:space="preserve"> Н.Н.</w:t>
      </w:r>
    </w:p>
    <w:p w:rsidR="00D54F74" w:rsidRPr="00ED4344" w:rsidRDefault="00D54F74" w:rsidP="00D54F74">
      <w:pPr>
        <w:ind w:left="567" w:firstLine="708"/>
        <w:jc w:val="both"/>
        <w:rPr>
          <w:sz w:val="28"/>
          <w:szCs w:val="28"/>
        </w:rPr>
      </w:pPr>
    </w:p>
    <w:p w:rsidR="00D54F74" w:rsidRDefault="00D54F74" w:rsidP="00D54F74">
      <w:pPr>
        <w:ind w:firstLine="708"/>
        <w:jc w:val="both"/>
        <w:rPr>
          <w:sz w:val="28"/>
          <w:szCs w:val="28"/>
        </w:rPr>
      </w:pPr>
    </w:p>
    <w:p w:rsidR="00D54F74" w:rsidRPr="00985FCD" w:rsidRDefault="00D54F74" w:rsidP="00D54F74">
      <w:pPr>
        <w:ind w:firstLine="708"/>
        <w:jc w:val="both"/>
        <w:rPr>
          <w:sz w:val="28"/>
          <w:szCs w:val="28"/>
        </w:rPr>
      </w:pPr>
      <w:r w:rsidRPr="00985FCD">
        <w:rPr>
          <w:sz w:val="28"/>
          <w:szCs w:val="28"/>
        </w:rPr>
        <w:lastRenderedPageBreak/>
        <w:t>4. Настоящее постановление вступает в силу на следующий день после дня его официального опубликования.</w:t>
      </w:r>
    </w:p>
    <w:p w:rsidR="00D54F74" w:rsidRPr="007F4A42" w:rsidRDefault="00D54F74" w:rsidP="00D54F74">
      <w:pPr>
        <w:ind w:firstLine="567"/>
        <w:jc w:val="both"/>
        <w:rPr>
          <w:sz w:val="28"/>
          <w:szCs w:val="28"/>
        </w:rPr>
      </w:pPr>
    </w:p>
    <w:p w:rsidR="00D54F74" w:rsidRPr="007F4A42" w:rsidRDefault="00D54F74" w:rsidP="00D54F74">
      <w:pPr>
        <w:pStyle w:val="afa"/>
        <w:rPr>
          <w:sz w:val="28"/>
          <w:szCs w:val="28"/>
        </w:rPr>
      </w:pPr>
    </w:p>
    <w:p w:rsidR="00D54F74" w:rsidRPr="007F4A42" w:rsidRDefault="00D54F74" w:rsidP="00D54F74">
      <w:pPr>
        <w:ind w:left="567"/>
        <w:jc w:val="both"/>
        <w:rPr>
          <w:sz w:val="28"/>
          <w:szCs w:val="28"/>
        </w:rPr>
      </w:pPr>
    </w:p>
    <w:p w:rsidR="00D54F74" w:rsidRDefault="00D54F74" w:rsidP="00D54F74">
      <w:pPr>
        <w:rPr>
          <w:sz w:val="28"/>
          <w:szCs w:val="28"/>
        </w:rPr>
      </w:pPr>
      <w:r w:rsidRPr="007F4A42">
        <w:rPr>
          <w:sz w:val="28"/>
          <w:szCs w:val="28"/>
        </w:rPr>
        <w:t xml:space="preserve">Глава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</w:t>
      </w:r>
    </w:p>
    <w:p w:rsidR="00D54F74" w:rsidRPr="007F4A42" w:rsidRDefault="00D54F74" w:rsidP="00D54F74">
      <w:pPr>
        <w:rPr>
          <w:sz w:val="28"/>
          <w:szCs w:val="28"/>
        </w:rPr>
      </w:pPr>
      <w:r w:rsidRPr="007F4A42">
        <w:rPr>
          <w:sz w:val="28"/>
          <w:szCs w:val="28"/>
        </w:rPr>
        <w:t xml:space="preserve">муниципального </w:t>
      </w:r>
    </w:p>
    <w:p w:rsidR="00D54F74" w:rsidRPr="007F4A42" w:rsidRDefault="00D54F74" w:rsidP="00D54F74">
      <w:pPr>
        <w:tabs>
          <w:tab w:val="left" w:pos="7888"/>
        </w:tabs>
        <w:jc w:val="both"/>
        <w:rPr>
          <w:sz w:val="28"/>
          <w:szCs w:val="28"/>
        </w:rPr>
      </w:pPr>
      <w:r w:rsidRPr="007F4A42">
        <w:rPr>
          <w:sz w:val="28"/>
          <w:szCs w:val="28"/>
        </w:rPr>
        <w:t>округа Ставропольског</w:t>
      </w:r>
      <w:bookmarkStart w:id="0" w:name="_GoBack"/>
      <w:bookmarkEnd w:id="0"/>
      <w:r w:rsidRPr="007F4A42">
        <w:rPr>
          <w:sz w:val="28"/>
          <w:szCs w:val="28"/>
        </w:rPr>
        <w:t>о края                                                          Э.А. Колтунов</w:t>
      </w:r>
    </w:p>
    <w:p w:rsidR="00CF52CE" w:rsidRDefault="00CF52CE" w:rsidP="00E765D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52CE" w:rsidRDefault="00CF52CE" w:rsidP="00E765D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765DC" w:rsidRDefault="00E765DC" w:rsidP="00E765D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E765D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E765D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E765D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54C1E" w:rsidRDefault="00E54C1E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D54F74" w:rsidRDefault="00D54F74" w:rsidP="00B064BC">
      <w:pPr>
        <w:rPr>
          <w:sz w:val="28"/>
          <w:szCs w:val="28"/>
        </w:rPr>
      </w:pP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lastRenderedPageBreak/>
        <w:t>Проект постановления вносит:</w:t>
      </w: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>заместитель главы администрации</w:t>
      </w:r>
    </w:p>
    <w:p w:rsidR="00B064BC" w:rsidRPr="007F4A42" w:rsidRDefault="00B064BC" w:rsidP="00B064BC">
      <w:pPr>
        <w:rPr>
          <w:sz w:val="28"/>
          <w:szCs w:val="28"/>
        </w:rPr>
      </w:pP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 округа  </w:t>
      </w:r>
    </w:p>
    <w:p w:rsidR="00B064BC" w:rsidRPr="007F4A42" w:rsidRDefault="00B064BC" w:rsidP="00B064BC">
      <w:pPr>
        <w:tabs>
          <w:tab w:val="left" w:pos="6804"/>
          <w:tab w:val="left" w:pos="7088"/>
        </w:tabs>
        <w:rPr>
          <w:sz w:val="28"/>
          <w:szCs w:val="28"/>
        </w:rPr>
      </w:pPr>
      <w:r w:rsidRPr="007F4A42">
        <w:rPr>
          <w:sz w:val="28"/>
          <w:szCs w:val="28"/>
        </w:rPr>
        <w:t xml:space="preserve">Ставропольского края                                                                  Н.Н. </w:t>
      </w:r>
      <w:proofErr w:type="spellStart"/>
      <w:r w:rsidRPr="007F4A42">
        <w:rPr>
          <w:sz w:val="28"/>
          <w:szCs w:val="28"/>
        </w:rPr>
        <w:t>Красова</w:t>
      </w:r>
      <w:proofErr w:type="spellEnd"/>
    </w:p>
    <w:p w:rsidR="00B064BC" w:rsidRPr="007F4A42" w:rsidRDefault="00B064BC" w:rsidP="00B064BC">
      <w:pPr>
        <w:rPr>
          <w:sz w:val="28"/>
          <w:szCs w:val="28"/>
        </w:rPr>
      </w:pP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>СОГЛАСОВАНО:</w:t>
      </w: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>Заместитель главы администрации</w:t>
      </w:r>
    </w:p>
    <w:p w:rsidR="00B064BC" w:rsidRPr="007F4A42" w:rsidRDefault="00B064BC" w:rsidP="00B064BC">
      <w:pPr>
        <w:rPr>
          <w:sz w:val="28"/>
          <w:szCs w:val="28"/>
        </w:rPr>
      </w:pP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</w:t>
      </w: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>округа Ставропольского края                                                      Н.Г.Дубинин</w:t>
      </w:r>
    </w:p>
    <w:p w:rsidR="00B064BC" w:rsidRPr="007F4A42" w:rsidRDefault="00B064BC" w:rsidP="00B064BC">
      <w:pPr>
        <w:rPr>
          <w:sz w:val="28"/>
          <w:szCs w:val="28"/>
        </w:rPr>
      </w:pP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>Заместитель главы администрации - начальник</w:t>
      </w: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 xml:space="preserve">финансового управления администрации </w:t>
      </w:r>
    </w:p>
    <w:p w:rsidR="00B064BC" w:rsidRPr="007F4A42" w:rsidRDefault="00B064BC" w:rsidP="00B064BC">
      <w:pPr>
        <w:rPr>
          <w:sz w:val="28"/>
          <w:szCs w:val="28"/>
        </w:rPr>
      </w:pP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</w:t>
      </w: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 xml:space="preserve">округа Ставропольского края                                                     И. В. </w:t>
      </w:r>
      <w:proofErr w:type="spellStart"/>
      <w:r w:rsidRPr="007F4A42">
        <w:rPr>
          <w:sz w:val="28"/>
          <w:szCs w:val="28"/>
        </w:rPr>
        <w:t>Неровнов</w:t>
      </w:r>
      <w:proofErr w:type="spellEnd"/>
    </w:p>
    <w:p w:rsidR="00B064BC" w:rsidRPr="007F4A42" w:rsidRDefault="00B064BC" w:rsidP="00B064BC">
      <w:pPr>
        <w:rPr>
          <w:sz w:val="28"/>
          <w:szCs w:val="28"/>
        </w:rPr>
      </w:pP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>Начальник правового отдела</w:t>
      </w: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 xml:space="preserve">администрации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>муниципального округа</w:t>
      </w:r>
    </w:p>
    <w:p w:rsidR="00B064BC" w:rsidRPr="007F4A42" w:rsidRDefault="00B064BC" w:rsidP="00B064BC">
      <w:pPr>
        <w:rPr>
          <w:sz w:val="28"/>
          <w:szCs w:val="28"/>
        </w:rPr>
      </w:pPr>
      <w:r w:rsidRPr="007F4A42">
        <w:rPr>
          <w:sz w:val="28"/>
          <w:szCs w:val="28"/>
        </w:rPr>
        <w:t xml:space="preserve">Ставропольского края                                                                  </w:t>
      </w:r>
      <w:proofErr w:type="spellStart"/>
      <w:r w:rsidRPr="007F4A42">
        <w:rPr>
          <w:sz w:val="28"/>
          <w:szCs w:val="28"/>
        </w:rPr>
        <w:t>В.Е.Гмирин</w:t>
      </w:r>
      <w:proofErr w:type="spellEnd"/>
    </w:p>
    <w:p w:rsidR="00B064BC" w:rsidRPr="007F4A42" w:rsidRDefault="00B064BC" w:rsidP="00B064BC">
      <w:pPr>
        <w:widowControl w:val="0"/>
        <w:tabs>
          <w:tab w:val="left" w:pos="7587"/>
        </w:tabs>
        <w:autoSpaceDE w:val="0"/>
        <w:autoSpaceDN w:val="0"/>
        <w:adjustRightInd w:val="0"/>
        <w:rPr>
          <w:sz w:val="28"/>
          <w:szCs w:val="28"/>
        </w:rPr>
      </w:pPr>
    </w:p>
    <w:p w:rsidR="00B064BC" w:rsidRPr="007F4A42" w:rsidRDefault="00B064BC" w:rsidP="00B064BC">
      <w:pPr>
        <w:widowControl w:val="0"/>
        <w:tabs>
          <w:tab w:val="left" w:pos="758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</w:t>
      </w:r>
      <w:r w:rsidRPr="007F4A42">
        <w:rPr>
          <w:sz w:val="28"/>
          <w:szCs w:val="28"/>
        </w:rPr>
        <w:t>ачальник отдела экономического</w:t>
      </w:r>
    </w:p>
    <w:p w:rsidR="00B064BC" w:rsidRPr="007F4A42" w:rsidRDefault="00B064BC" w:rsidP="00B064BC">
      <w:pPr>
        <w:widowControl w:val="0"/>
        <w:tabs>
          <w:tab w:val="left" w:pos="7587"/>
        </w:tabs>
        <w:autoSpaceDE w:val="0"/>
        <w:autoSpaceDN w:val="0"/>
        <w:adjustRightInd w:val="0"/>
        <w:rPr>
          <w:sz w:val="28"/>
          <w:szCs w:val="28"/>
        </w:rPr>
      </w:pPr>
      <w:r w:rsidRPr="007F4A42">
        <w:rPr>
          <w:sz w:val="28"/>
          <w:szCs w:val="28"/>
        </w:rPr>
        <w:t>развития администрации</w:t>
      </w:r>
    </w:p>
    <w:p w:rsidR="00B064BC" w:rsidRPr="007F4A42" w:rsidRDefault="00B064BC" w:rsidP="00B064BC">
      <w:pPr>
        <w:widowControl w:val="0"/>
        <w:tabs>
          <w:tab w:val="left" w:pos="7587"/>
        </w:tabs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</w:t>
      </w:r>
    </w:p>
    <w:p w:rsidR="00B064BC" w:rsidRPr="007F4A42" w:rsidRDefault="00B064BC" w:rsidP="00B064BC">
      <w:pPr>
        <w:widowControl w:val="0"/>
        <w:tabs>
          <w:tab w:val="left" w:pos="7587"/>
        </w:tabs>
        <w:autoSpaceDE w:val="0"/>
        <w:autoSpaceDN w:val="0"/>
        <w:adjustRightInd w:val="0"/>
        <w:rPr>
          <w:sz w:val="28"/>
          <w:szCs w:val="28"/>
        </w:rPr>
      </w:pPr>
      <w:r w:rsidRPr="007F4A42">
        <w:rPr>
          <w:sz w:val="28"/>
          <w:szCs w:val="28"/>
        </w:rPr>
        <w:t xml:space="preserve">округа Ставропольского края                                                  </w:t>
      </w:r>
      <w:r>
        <w:rPr>
          <w:sz w:val="28"/>
          <w:szCs w:val="28"/>
        </w:rPr>
        <w:t>С</w:t>
      </w:r>
      <w:r w:rsidRPr="007F4A42">
        <w:rPr>
          <w:sz w:val="28"/>
          <w:szCs w:val="28"/>
        </w:rPr>
        <w:t>.И.</w:t>
      </w:r>
      <w:r>
        <w:rPr>
          <w:sz w:val="28"/>
          <w:szCs w:val="28"/>
        </w:rPr>
        <w:t>Селезнева</w:t>
      </w:r>
    </w:p>
    <w:p w:rsidR="00B064BC" w:rsidRPr="007F4A42" w:rsidRDefault="00B064BC" w:rsidP="00B064BC">
      <w:pPr>
        <w:widowControl w:val="0"/>
        <w:tabs>
          <w:tab w:val="left" w:pos="7587"/>
        </w:tabs>
        <w:autoSpaceDE w:val="0"/>
        <w:autoSpaceDN w:val="0"/>
        <w:adjustRightInd w:val="0"/>
        <w:rPr>
          <w:iCs/>
          <w:sz w:val="28"/>
          <w:szCs w:val="28"/>
        </w:rPr>
      </w:pPr>
    </w:p>
    <w:p w:rsidR="00B7151B" w:rsidRDefault="00B7151B" w:rsidP="00B064BC">
      <w:pPr>
        <w:rPr>
          <w:iCs/>
          <w:sz w:val="28"/>
          <w:szCs w:val="28"/>
        </w:rPr>
      </w:pPr>
      <w:r w:rsidRPr="00B7151B">
        <w:rPr>
          <w:iCs/>
          <w:sz w:val="28"/>
          <w:szCs w:val="28"/>
        </w:rPr>
        <w:t>Главный специалист</w:t>
      </w:r>
      <w:r w:rsidR="00B064BC" w:rsidRPr="00B7151B">
        <w:rPr>
          <w:iCs/>
          <w:sz w:val="28"/>
          <w:szCs w:val="28"/>
        </w:rPr>
        <w:t xml:space="preserve"> общего отдела </w:t>
      </w:r>
    </w:p>
    <w:p w:rsidR="00B7151B" w:rsidRDefault="00B064BC" w:rsidP="00B064BC">
      <w:pPr>
        <w:rPr>
          <w:iCs/>
          <w:sz w:val="28"/>
          <w:szCs w:val="28"/>
        </w:rPr>
      </w:pPr>
      <w:r w:rsidRPr="00B7151B">
        <w:rPr>
          <w:iCs/>
          <w:sz w:val="28"/>
          <w:szCs w:val="28"/>
        </w:rPr>
        <w:t xml:space="preserve">администрации </w:t>
      </w:r>
      <w:proofErr w:type="spellStart"/>
      <w:r w:rsidRPr="00B7151B">
        <w:rPr>
          <w:iCs/>
          <w:sz w:val="28"/>
          <w:szCs w:val="28"/>
        </w:rPr>
        <w:t>Новоалександровского</w:t>
      </w:r>
      <w:proofErr w:type="spellEnd"/>
      <w:r w:rsidRPr="00B7151B">
        <w:rPr>
          <w:iCs/>
          <w:sz w:val="28"/>
          <w:szCs w:val="28"/>
        </w:rPr>
        <w:t xml:space="preserve"> </w:t>
      </w:r>
    </w:p>
    <w:p w:rsidR="00B064BC" w:rsidRPr="00B7151B" w:rsidRDefault="00B064BC" w:rsidP="00B064BC">
      <w:pPr>
        <w:rPr>
          <w:iCs/>
          <w:sz w:val="28"/>
          <w:szCs w:val="28"/>
        </w:rPr>
      </w:pPr>
      <w:r w:rsidRPr="00B7151B">
        <w:rPr>
          <w:sz w:val="28"/>
          <w:szCs w:val="28"/>
        </w:rPr>
        <w:t>муниципального</w:t>
      </w:r>
      <w:r w:rsidRPr="00B7151B">
        <w:rPr>
          <w:iCs/>
          <w:sz w:val="28"/>
          <w:szCs w:val="28"/>
        </w:rPr>
        <w:t xml:space="preserve"> округа</w:t>
      </w:r>
    </w:p>
    <w:p w:rsidR="00B064BC" w:rsidRPr="007F4A42" w:rsidRDefault="00B064BC" w:rsidP="00B064BC">
      <w:pPr>
        <w:rPr>
          <w:iCs/>
          <w:sz w:val="28"/>
          <w:szCs w:val="28"/>
        </w:rPr>
      </w:pPr>
      <w:r w:rsidRPr="00B7151B">
        <w:rPr>
          <w:iCs/>
          <w:sz w:val="28"/>
          <w:szCs w:val="28"/>
        </w:rPr>
        <w:t xml:space="preserve">Ставропольского края                                                                </w:t>
      </w:r>
      <w:r w:rsidR="00B7151B">
        <w:rPr>
          <w:iCs/>
          <w:sz w:val="28"/>
          <w:szCs w:val="28"/>
        </w:rPr>
        <w:t>Т.В. Казакова</w:t>
      </w:r>
    </w:p>
    <w:p w:rsidR="00B064BC" w:rsidRPr="007F4A42" w:rsidRDefault="00B064BC" w:rsidP="00B064BC">
      <w:pPr>
        <w:rPr>
          <w:iCs/>
          <w:sz w:val="28"/>
          <w:szCs w:val="28"/>
        </w:rPr>
      </w:pPr>
    </w:p>
    <w:p w:rsidR="00B064BC" w:rsidRPr="007F4A42" w:rsidRDefault="00B064BC" w:rsidP="00B064B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064BC" w:rsidRPr="007F4A42" w:rsidRDefault="00B064BC" w:rsidP="00B064BC">
      <w:pPr>
        <w:tabs>
          <w:tab w:val="left" w:pos="7088"/>
        </w:tabs>
        <w:rPr>
          <w:sz w:val="28"/>
          <w:szCs w:val="28"/>
        </w:rPr>
      </w:pPr>
      <w:r w:rsidRPr="007F4A42">
        <w:rPr>
          <w:sz w:val="28"/>
          <w:szCs w:val="28"/>
        </w:rPr>
        <w:t>Проект решения подготовила:</w:t>
      </w:r>
    </w:p>
    <w:p w:rsidR="00B064BC" w:rsidRPr="007F4A42" w:rsidRDefault="00B064BC" w:rsidP="00B064BC">
      <w:pPr>
        <w:tabs>
          <w:tab w:val="left" w:pos="7088"/>
        </w:tabs>
        <w:rPr>
          <w:sz w:val="28"/>
          <w:szCs w:val="28"/>
        </w:rPr>
      </w:pPr>
      <w:r w:rsidRPr="007F4A42">
        <w:rPr>
          <w:sz w:val="28"/>
          <w:szCs w:val="28"/>
        </w:rPr>
        <w:t>Начальник управления культуры</w:t>
      </w:r>
    </w:p>
    <w:p w:rsidR="00B064BC" w:rsidRPr="007F4A42" w:rsidRDefault="00B064BC" w:rsidP="00B064BC">
      <w:pPr>
        <w:tabs>
          <w:tab w:val="left" w:pos="7088"/>
        </w:tabs>
        <w:rPr>
          <w:sz w:val="28"/>
          <w:szCs w:val="28"/>
        </w:rPr>
      </w:pPr>
      <w:r w:rsidRPr="007F4A42">
        <w:rPr>
          <w:sz w:val="28"/>
          <w:szCs w:val="28"/>
        </w:rPr>
        <w:t xml:space="preserve">администрации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</w:p>
    <w:p w:rsidR="00B064BC" w:rsidRPr="007F4A42" w:rsidRDefault="00B064BC" w:rsidP="00B064BC">
      <w:pPr>
        <w:tabs>
          <w:tab w:val="left" w:pos="7088"/>
        </w:tabs>
        <w:rPr>
          <w:sz w:val="28"/>
          <w:szCs w:val="28"/>
        </w:rPr>
      </w:pPr>
      <w:r w:rsidRPr="007F4A42">
        <w:rPr>
          <w:sz w:val="28"/>
          <w:szCs w:val="28"/>
        </w:rPr>
        <w:t>муниципального округа</w:t>
      </w:r>
    </w:p>
    <w:p w:rsidR="00B064BC" w:rsidRPr="007F4A42" w:rsidRDefault="00B064BC" w:rsidP="00B064BC">
      <w:pPr>
        <w:tabs>
          <w:tab w:val="left" w:pos="7088"/>
        </w:tabs>
        <w:rPr>
          <w:sz w:val="28"/>
          <w:szCs w:val="28"/>
        </w:rPr>
      </w:pPr>
      <w:r w:rsidRPr="007F4A42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М.П. </w:t>
      </w:r>
      <w:proofErr w:type="spellStart"/>
      <w:r>
        <w:rPr>
          <w:sz w:val="28"/>
          <w:szCs w:val="28"/>
        </w:rPr>
        <w:t>Винникова</w:t>
      </w:r>
      <w:proofErr w:type="spellEnd"/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765DC" w:rsidRDefault="00E765DC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54C1E" w:rsidRDefault="00E54C1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52CE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CF52CE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CF52CE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CF52CE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</w:p>
    <w:p w:rsidR="00CF52CE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CF52CE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F52CE" w:rsidRPr="00C26F7F" w:rsidRDefault="00CF52CE" w:rsidP="00CF52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              № </w:t>
      </w:r>
    </w:p>
    <w:p w:rsidR="00CF52CE" w:rsidRDefault="00CF52CE" w:rsidP="00CF52CE">
      <w:pPr>
        <w:rPr>
          <w:sz w:val="28"/>
          <w:szCs w:val="28"/>
        </w:rPr>
      </w:pPr>
    </w:p>
    <w:p w:rsidR="00CF52CE" w:rsidRDefault="00CF52CE" w:rsidP="00CF52CE">
      <w:pPr>
        <w:rPr>
          <w:sz w:val="28"/>
          <w:szCs w:val="28"/>
        </w:rPr>
      </w:pPr>
    </w:p>
    <w:p w:rsidR="00D54F74" w:rsidRPr="00EB3DE2" w:rsidRDefault="00D54F74" w:rsidP="00D54F74">
      <w:pPr>
        <w:jc w:val="center"/>
        <w:rPr>
          <w:sz w:val="28"/>
          <w:szCs w:val="28"/>
        </w:rPr>
      </w:pPr>
      <w:r w:rsidRPr="00EB3DE2">
        <w:rPr>
          <w:sz w:val="28"/>
          <w:szCs w:val="28"/>
        </w:rPr>
        <w:t>ИЗМЕНЕНИЯ,</w:t>
      </w:r>
    </w:p>
    <w:p w:rsidR="00D54F74" w:rsidRPr="00EB3DE2" w:rsidRDefault="00D54F74" w:rsidP="00D54F74">
      <w:pPr>
        <w:jc w:val="center"/>
        <w:rPr>
          <w:sz w:val="28"/>
          <w:szCs w:val="28"/>
        </w:rPr>
      </w:pPr>
      <w:r w:rsidRPr="00EB3DE2">
        <w:rPr>
          <w:sz w:val="28"/>
          <w:szCs w:val="28"/>
        </w:rPr>
        <w:t xml:space="preserve">которые вносятся в муниципальную программу «Развитие культуры </w:t>
      </w:r>
      <w:proofErr w:type="spellStart"/>
      <w:r w:rsidRPr="00EB3DE2">
        <w:rPr>
          <w:sz w:val="28"/>
          <w:szCs w:val="28"/>
        </w:rPr>
        <w:t>Новоалександровского</w:t>
      </w:r>
      <w:proofErr w:type="spellEnd"/>
      <w:r w:rsidRPr="00EB3DE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EB3DE2">
        <w:rPr>
          <w:sz w:val="28"/>
          <w:szCs w:val="28"/>
        </w:rPr>
        <w:t xml:space="preserve"> округа Ставропольского края», утвержденную постановлением администрации </w:t>
      </w:r>
      <w:proofErr w:type="spellStart"/>
      <w:r w:rsidRPr="00EB3DE2">
        <w:rPr>
          <w:sz w:val="28"/>
          <w:szCs w:val="28"/>
        </w:rPr>
        <w:t>Новоалександровского</w:t>
      </w:r>
      <w:proofErr w:type="spellEnd"/>
      <w:r w:rsidRPr="00EB3DE2">
        <w:rPr>
          <w:sz w:val="28"/>
          <w:szCs w:val="28"/>
        </w:rPr>
        <w:t xml:space="preserve"> </w:t>
      </w:r>
      <w:r w:rsidR="00FB635F">
        <w:rPr>
          <w:sz w:val="28"/>
          <w:szCs w:val="28"/>
        </w:rPr>
        <w:t>муниципального</w:t>
      </w:r>
      <w:r w:rsidRPr="00EB3DE2">
        <w:rPr>
          <w:sz w:val="28"/>
          <w:szCs w:val="28"/>
        </w:rPr>
        <w:t xml:space="preserve"> округа Ставропольского края от </w:t>
      </w:r>
      <w:r>
        <w:rPr>
          <w:sz w:val="28"/>
          <w:szCs w:val="28"/>
        </w:rPr>
        <w:t>25</w:t>
      </w:r>
      <w:r w:rsidRPr="00EB3DE2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EB3DE2">
        <w:rPr>
          <w:sz w:val="28"/>
          <w:szCs w:val="28"/>
        </w:rPr>
        <w:t xml:space="preserve"> г. № </w:t>
      </w:r>
      <w:r>
        <w:rPr>
          <w:sz w:val="28"/>
          <w:szCs w:val="28"/>
        </w:rPr>
        <w:t>1893</w:t>
      </w:r>
    </w:p>
    <w:p w:rsidR="00CF52CE" w:rsidRDefault="00CF52CE" w:rsidP="00CF52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52CE" w:rsidRDefault="00CF52CE" w:rsidP="00CF52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2978" w:rsidRPr="003E2978" w:rsidRDefault="003E2978" w:rsidP="003E2978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3E2978">
        <w:rPr>
          <w:sz w:val="28"/>
          <w:szCs w:val="28"/>
        </w:rPr>
        <w:t>В паспорте Программы:</w:t>
      </w:r>
    </w:p>
    <w:p w:rsidR="003E2978" w:rsidRPr="003E2978" w:rsidRDefault="003E2978" w:rsidP="003E2978">
      <w:pPr>
        <w:ind w:firstLine="709"/>
        <w:jc w:val="both"/>
        <w:rPr>
          <w:sz w:val="28"/>
          <w:szCs w:val="28"/>
        </w:rPr>
      </w:pPr>
      <w:r w:rsidRPr="003E2978">
        <w:rPr>
          <w:sz w:val="28"/>
          <w:szCs w:val="28"/>
        </w:rPr>
        <w:t xml:space="preserve">В позиции «Показатели решения задач (целевые индикаторы)» дополнить абзацем следующего содержания: </w:t>
      </w:r>
    </w:p>
    <w:p w:rsidR="003E2978" w:rsidRPr="00FC2A8B" w:rsidRDefault="003E2978" w:rsidP="003E2978">
      <w:pPr>
        <w:ind w:left="3544"/>
        <w:jc w:val="both"/>
        <w:rPr>
          <w:b/>
          <w:bCs/>
          <w:lang w:eastAsia="ar-SA"/>
        </w:rPr>
      </w:pPr>
      <w:r w:rsidRPr="003E2978">
        <w:rPr>
          <w:sz w:val="28"/>
          <w:szCs w:val="28"/>
        </w:rPr>
        <w:t>«</w:t>
      </w:r>
      <w:r w:rsidRPr="003E2978">
        <w:rPr>
          <w:spacing w:val="2"/>
          <w:sz w:val="28"/>
          <w:szCs w:val="28"/>
          <w:shd w:val="clear" w:color="auto" w:fill="FFFFFF"/>
        </w:rPr>
        <w:t>-Количество денежных поощрений</w:t>
      </w:r>
      <w:r w:rsidR="005B6249">
        <w:rPr>
          <w:spacing w:val="2"/>
          <w:sz w:val="28"/>
          <w:szCs w:val="28"/>
          <w:shd w:val="clear" w:color="auto" w:fill="FFFFFF"/>
        </w:rPr>
        <w:t xml:space="preserve">, предоставленных муниципальным </w:t>
      </w:r>
      <w:r w:rsidRPr="003E2978">
        <w:rPr>
          <w:spacing w:val="2"/>
          <w:sz w:val="28"/>
          <w:szCs w:val="28"/>
          <w:shd w:val="clear" w:color="auto" w:fill="FFFFFF"/>
        </w:rPr>
        <w:t>учреждениям культуры и их работникам</w:t>
      </w:r>
      <w:proofErr w:type="gramStart"/>
      <w:r w:rsidR="005B6249">
        <w:rPr>
          <w:sz w:val="28"/>
          <w:szCs w:val="28"/>
        </w:rPr>
        <w:t>.</w:t>
      </w:r>
      <w:r w:rsidRPr="003E2978">
        <w:rPr>
          <w:sz w:val="28"/>
          <w:szCs w:val="28"/>
        </w:rPr>
        <w:t>»</w:t>
      </w:r>
      <w:proofErr w:type="gramEnd"/>
    </w:p>
    <w:p w:rsidR="003E2978" w:rsidRDefault="003E2978" w:rsidP="003E2978">
      <w:pPr>
        <w:ind w:firstLine="709"/>
        <w:jc w:val="both"/>
        <w:rPr>
          <w:sz w:val="28"/>
          <w:szCs w:val="28"/>
        </w:rPr>
      </w:pPr>
    </w:p>
    <w:p w:rsidR="00AB2EFC" w:rsidRPr="003E2978" w:rsidRDefault="003E2978" w:rsidP="003E2978">
      <w:pPr>
        <w:ind w:firstLine="709"/>
        <w:jc w:val="both"/>
        <w:rPr>
          <w:sz w:val="28"/>
          <w:szCs w:val="28"/>
        </w:rPr>
      </w:pPr>
      <w:r w:rsidRPr="003E2978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</w:p>
    <w:p w:rsidR="008F6053" w:rsidRPr="00125166" w:rsidRDefault="008F6053" w:rsidP="00CF52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6"/>
        <w:gridCol w:w="2855"/>
        <w:gridCol w:w="6219"/>
      </w:tblGrid>
      <w:tr w:rsidR="008E5D93" w:rsidRPr="00125166" w:rsidTr="00783E29">
        <w:tc>
          <w:tcPr>
            <w:tcW w:w="496" w:type="dxa"/>
            <w:shd w:val="clear" w:color="auto" w:fill="auto"/>
          </w:tcPr>
          <w:p w:rsidR="008E5D93" w:rsidRPr="00125166" w:rsidRDefault="008E5D93" w:rsidP="00CF52CE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8E5D93" w:rsidRPr="00125166" w:rsidRDefault="008E5D93" w:rsidP="00CF52CE">
            <w:pPr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 xml:space="preserve">Объемы и </w:t>
            </w:r>
          </w:p>
          <w:p w:rsidR="008E5D93" w:rsidRPr="00125166" w:rsidRDefault="008E5D93" w:rsidP="00CF52CE">
            <w:pPr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источники финансового обеспечения Программы</w:t>
            </w:r>
          </w:p>
        </w:tc>
        <w:tc>
          <w:tcPr>
            <w:tcW w:w="6219" w:type="dxa"/>
            <w:shd w:val="clear" w:color="auto" w:fill="auto"/>
          </w:tcPr>
          <w:p w:rsidR="008E5D93" w:rsidRPr="00125166" w:rsidRDefault="008E5D93" w:rsidP="00CF52CE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125166">
              <w:rPr>
                <w:rFonts w:eastAsia="Arial"/>
                <w:sz w:val="28"/>
                <w:szCs w:val="28"/>
                <w:lang w:eastAsia="ar-SA"/>
              </w:rPr>
              <w:t>Объем финансового обеспеч</w:t>
            </w:r>
            <w:r w:rsidR="00C92B5D" w:rsidRPr="00125166">
              <w:rPr>
                <w:rFonts w:eastAsia="Arial"/>
                <w:sz w:val="28"/>
                <w:szCs w:val="28"/>
                <w:lang w:eastAsia="ar-SA"/>
              </w:rPr>
              <w:t xml:space="preserve">ения Программы составит </w:t>
            </w:r>
            <w:r w:rsidR="008A2C87">
              <w:rPr>
                <w:rFonts w:eastAsia="Arial"/>
                <w:sz w:val="28"/>
                <w:szCs w:val="28"/>
                <w:lang w:eastAsia="ar-SA"/>
              </w:rPr>
              <w:t>1 607 983,44</w:t>
            </w:r>
            <w:r w:rsidR="00C92B5D" w:rsidRPr="00125166"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Pr="00125166">
              <w:rPr>
                <w:rFonts w:eastAsia="Arial"/>
                <w:sz w:val="28"/>
                <w:szCs w:val="28"/>
                <w:lang w:eastAsia="ar-SA"/>
              </w:rPr>
              <w:t>тыс. рублей, в том числе источникам финансового обеспечения:</w:t>
            </w:r>
          </w:p>
          <w:p w:rsidR="004F348E" w:rsidRPr="00125166" w:rsidRDefault="004F348E" w:rsidP="00CF52CE">
            <w:pPr>
              <w:jc w:val="both"/>
              <w:rPr>
                <w:sz w:val="28"/>
                <w:szCs w:val="28"/>
              </w:rPr>
            </w:pP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5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057C19" w:rsidRPr="00057C19">
              <w:rPr>
                <w:sz w:val="28"/>
                <w:szCs w:val="28"/>
              </w:rPr>
              <w:t>28</w:t>
            </w:r>
            <w:r w:rsidR="008A2C87">
              <w:rPr>
                <w:sz w:val="28"/>
                <w:szCs w:val="28"/>
              </w:rPr>
              <w:t>6</w:t>
            </w:r>
            <w:r w:rsidR="00057C19">
              <w:rPr>
                <w:sz w:val="28"/>
                <w:szCs w:val="28"/>
              </w:rPr>
              <w:t xml:space="preserve"> </w:t>
            </w:r>
            <w:r w:rsidR="008A2C87">
              <w:rPr>
                <w:sz w:val="28"/>
                <w:szCs w:val="28"/>
              </w:rPr>
              <w:t>269</w:t>
            </w:r>
            <w:r w:rsidR="00057C19" w:rsidRPr="00057C19">
              <w:rPr>
                <w:sz w:val="28"/>
                <w:szCs w:val="28"/>
              </w:rPr>
              <w:t>,</w:t>
            </w:r>
            <w:r w:rsidR="008A2C87">
              <w:rPr>
                <w:sz w:val="28"/>
                <w:szCs w:val="28"/>
              </w:rPr>
              <w:t>52</w:t>
            </w:r>
            <w:r w:rsidR="00057C19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6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="00057C19" w:rsidRPr="00057C19">
              <w:rPr>
                <w:sz w:val="28"/>
                <w:szCs w:val="28"/>
              </w:rPr>
              <w:t>26</w:t>
            </w:r>
            <w:r w:rsidR="008A2C87">
              <w:rPr>
                <w:sz w:val="28"/>
                <w:szCs w:val="28"/>
              </w:rPr>
              <w:t>3 057</w:t>
            </w:r>
            <w:r w:rsidR="00057C19" w:rsidRPr="00057C19">
              <w:rPr>
                <w:sz w:val="28"/>
                <w:szCs w:val="28"/>
              </w:rPr>
              <w:t>,</w:t>
            </w:r>
            <w:r w:rsidR="008A2C87">
              <w:rPr>
                <w:sz w:val="28"/>
                <w:szCs w:val="28"/>
              </w:rPr>
              <w:t>84</w:t>
            </w:r>
            <w:r w:rsidR="00057C19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7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="00057C19" w:rsidRPr="00057C19">
              <w:rPr>
                <w:sz w:val="28"/>
                <w:szCs w:val="28"/>
              </w:rPr>
              <w:t>267</w:t>
            </w:r>
            <w:r w:rsidR="00057C19">
              <w:rPr>
                <w:sz w:val="28"/>
                <w:szCs w:val="28"/>
              </w:rPr>
              <w:t xml:space="preserve"> </w:t>
            </w:r>
            <w:r w:rsidR="00DD6D39">
              <w:rPr>
                <w:sz w:val="28"/>
                <w:szCs w:val="28"/>
              </w:rPr>
              <w:t>893</w:t>
            </w:r>
            <w:r w:rsidR="00057C19" w:rsidRPr="00057C19">
              <w:rPr>
                <w:sz w:val="28"/>
                <w:szCs w:val="28"/>
              </w:rPr>
              <w:t>,</w:t>
            </w:r>
            <w:r w:rsidR="00DD6D39">
              <w:rPr>
                <w:sz w:val="28"/>
                <w:szCs w:val="28"/>
              </w:rPr>
              <w:t>37</w:t>
            </w:r>
            <w:r w:rsidR="00057C19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8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="00057C19" w:rsidRPr="00057C19">
              <w:rPr>
                <w:sz w:val="28"/>
                <w:szCs w:val="28"/>
              </w:rPr>
              <w:t>263</w:t>
            </w:r>
            <w:r w:rsidR="00DD6D39">
              <w:rPr>
                <w:sz w:val="28"/>
                <w:szCs w:val="28"/>
              </w:rPr>
              <w:t> 587</w:t>
            </w:r>
            <w:r w:rsidR="00057C19" w:rsidRPr="00057C19">
              <w:rPr>
                <w:sz w:val="28"/>
                <w:szCs w:val="28"/>
              </w:rPr>
              <w:t>,</w:t>
            </w:r>
            <w:r w:rsidR="00DD6D39">
              <w:rPr>
                <w:sz w:val="28"/>
                <w:szCs w:val="28"/>
              </w:rPr>
              <w:t>5</w:t>
            </w:r>
            <w:r w:rsidR="00057C19" w:rsidRPr="00057C19">
              <w:rPr>
                <w:sz w:val="28"/>
                <w:szCs w:val="28"/>
              </w:rPr>
              <w:t>7</w:t>
            </w:r>
            <w:r w:rsidR="00057C19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9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="00DD6D39" w:rsidRPr="00057C19">
              <w:rPr>
                <w:sz w:val="28"/>
                <w:szCs w:val="28"/>
              </w:rPr>
              <w:t>263</w:t>
            </w:r>
            <w:r w:rsidR="00DD6D39">
              <w:rPr>
                <w:sz w:val="28"/>
                <w:szCs w:val="28"/>
              </w:rPr>
              <w:t> 587</w:t>
            </w:r>
            <w:r w:rsidR="00DD6D39" w:rsidRPr="00057C19">
              <w:rPr>
                <w:sz w:val="28"/>
                <w:szCs w:val="28"/>
              </w:rPr>
              <w:t>,</w:t>
            </w:r>
            <w:r w:rsidR="00DD6D39">
              <w:rPr>
                <w:sz w:val="28"/>
                <w:szCs w:val="28"/>
              </w:rPr>
              <w:t>5</w:t>
            </w:r>
            <w:r w:rsidR="00DD6D39" w:rsidRPr="00057C19">
              <w:rPr>
                <w:sz w:val="28"/>
                <w:szCs w:val="28"/>
              </w:rPr>
              <w:t>7</w:t>
            </w:r>
            <w:r w:rsidR="00DD6D39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</w:t>
            </w:r>
            <w:r w:rsidR="00335990" w:rsidRPr="00125166">
              <w:rPr>
                <w:sz w:val="28"/>
                <w:szCs w:val="28"/>
              </w:rPr>
              <w:t>30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="00DD6D39" w:rsidRPr="00057C19">
              <w:rPr>
                <w:sz w:val="28"/>
                <w:szCs w:val="28"/>
              </w:rPr>
              <w:t>263</w:t>
            </w:r>
            <w:r w:rsidR="00DD6D39">
              <w:rPr>
                <w:sz w:val="28"/>
                <w:szCs w:val="28"/>
              </w:rPr>
              <w:t> 587</w:t>
            </w:r>
            <w:r w:rsidR="00DD6D39" w:rsidRPr="00057C19">
              <w:rPr>
                <w:sz w:val="28"/>
                <w:szCs w:val="28"/>
              </w:rPr>
              <w:t>,</w:t>
            </w:r>
            <w:r w:rsidR="00DD6D39">
              <w:rPr>
                <w:sz w:val="28"/>
                <w:szCs w:val="28"/>
              </w:rPr>
              <w:t>5</w:t>
            </w:r>
            <w:r w:rsidR="00DD6D39" w:rsidRPr="00057C19">
              <w:rPr>
                <w:sz w:val="28"/>
                <w:szCs w:val="28"/>
              </w:rPr>
              <w:t>7</w:t>
            </w:r>
            <w:r w:rsidR="00DD6D39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</w:p>
          <w:p w:rsidR="004F348E" w:rsidRPr="00125166" w:rsidRDefault="008E5D93" w:rsidP="00CF52CE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125166">
              <w:rPr>
                <w:rFonts w:eastAsia="Arial"/>
                <w:sz w:val="28"/>
                <w:szCs w:val="28"/>
                <w:lang w:eastAsia="ar-SA"/>
              </w:rPr>
              <w:t xml:space="preserve">за счет средств бюджета Ставропольского края (краевого бюджета) – </w:t>
            </w:r>
            <w:r w:rsidR="00057C19">
              <w:rPr>
                <w:rFonts w:eastAsia="Arial"/>
                <w:sz w:val="28"/>
                <w:szCs w:val="28"/>
                <w:lang w:eastAsia="ar-SA"/>
              </w:rPr>
              <w:t>23 </w:t>
            </w:r>
            <w:r w:rsidR="008A2C87">
              <w:rPr>
                <w:rFonts w:eastAsia="Arial"/>
                <w:sz w:val="28"/>
                <w:szCs w:val="28"/>
                <w:lang w:eastAsia="ar-SA"/>
              </w:rPr>
              <w:t>431</w:t>
            </w:r>
            <w:r w:rsidR="00057C19">
              <w:rPr>
                <w:rFonts w:eastAsia="Arial"/>
                <w:sz w:val="28"/>
                <w:szCs w:val="28"/>
                <w:lang w:eastAsia="ar-SA"/>
              </w:rPr>
              <w:t>,</w:t>
            </w:r>
            <w:r w:rsidR="008A2C87">
              <w:rPr>
                <w:rFonts w:eastAsia="Arial"/>
                <w:sz w:val="28"/>
                <w:szCs w:val="28"/>
                <w:lang w:eastAsia="ar-SA"/>
              </w:rPr>
              <w:t>52</w:t>
            </w:r>
            <w:r w:rsidR="00C92B5D" w:rsidRPr="00125166"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Pr="00125166">
              <w:rPr>
                <w:rFonts w:eastAsia="Arial"/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F553D7" w:rsidRPr="00125166">
              <w:rPr>
                <w:sz w:val="28"/>
                <w:szCs w:val="28"/>
              </w:rPr>
              <w:t>5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057C19">
              <w:rPr>
                <w:sz w:val="28"/>
                <w:szCs w:val="28"/>
              </w:rPr>
              <w:t>16 </w:t>
            </w:r>
            <w:r w:rsidR="008A2C87">
              <w:rPr>
                <w:sz w:val="28"/>
                <w:szCs w:val="28"/>
              </w:rPr>
              <w:t>847</w:t>
            </w:r>
            <w:r w:rsidR="00057C19">
              <w:rPr>
                <w:sz w:val="28"/>
                <w:szCs w:val="28"/>
              </w:rPr>
              <w:t>,</w:t>
            </w:r>
            <w:r w:rsidR="008A2C87">
              <w:rPr>
                <w:sz w:val="28"/>
                <w:szCs w:val="28"/>
              </w:rPr>
              <w:t>26</w:t>
            </w:r>
            <w:r w:rsidR="00F553D7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F553D7" w:rsidRPr="00125166">
              <w:rPr>
                <w:sz w:val="28"/>
                <w:szCs w:val="28"/>
              </w:rPr>
              <w:t>6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057C19">
              <w:rPr>
                <w:sz w:val="28"/>
                <w:szCs w:val="28"/>
              </w:rPr>
              <w:t>494,00</w:t>
            </w:r>
            <w:r w:rsidR="00F553D7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F553D7" w:rsidRPr="00125166">
              <w:rPr>
                <w:sz w:val="28"/>
                <w:szCs w:val="28"/>
              </w:rPr>
              <w:t>7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057C19">
              <w:rPr>
                <w:sz w:val="28"/>
                <w:szCs w:val="28"/>
              </w:rPr>
              <w:t>4 590,44</w:t>
            </w:r>
            <w:r w:rsidR="00F553D7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F553D7" w:rsidRPr="00125166">
              <w:rPr>
                <w:sz w:val="28"/>
                <w:szCs w:val="28"/>
              </w:rPr>
              <w:t>8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057C19">
              <w:rPr>
                <w:sz w:val="28"/>
                <w:szCs w:val="28"/>
              </w:rPr>
              <w:t>499,94</w:t>
            </w:r>
            <w:r w:rsidR="00057C19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F553D7" w:rsidRPr="00125166">
              <w:rPr>
                <w:sz w:val="28"/>
                <w:szCs w:val="28"/>
              </w:rPr>
              <w:t>9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057C19">
              <w:rPr>
                <w:sz w:val="28"/>
                <w:szCs w:val="28"/>
              </w:rPr>
              <w:t>499,94</w:t>
            </w:r>
            <w:r w:rsidR="00057C19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lastRenderedPageBreak/>
              <w:t>в 20</w:t>
            </w:r>
            <w:r w:rsidR="00F553D7" w:rsidRPr="00125166">
              <w:rPr>
                <w:sz w:val="28"/>
                <w:szCs w:val="28"/>
              </w:rPr>
              <w:t>30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005151">
              <w:rPr>
                <w:sz w:val="28"/>
                <w:szCs w:val="28"/>
              </w:rPr>
              <w:t>499,94</w:t>
            </w:r>
            <w:r w:rsidRPr="00125166">
              <w:rPr>
                <w:sz w:val="28"/>
                <w:szCs w:val="28"/>
              </w:rPr>
              <w:t xml:space="preserve"> тыс. рублей;</w:t>
            </w:r>
          </w:p>
          <w:p w:rsidR="00605B9C" w:rsidRPr="00125166" w:rsidRDefault="00605B9C" w:rsidP="00CF52CE">
            <w:pPr>
              <w:jc w:val="both"/>
              <w:rPr>
                <w:sz w:val="28"/>
                <w:szCs w:val="28"/>
              </w:rPr>
            </w:pPr>
          </w:p>
          <w:p w:rsidR="00605B9C" w:rsidRPr="00125166" w:rsidRDefault="00605B9C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D36D6B" w:rsidRPr="00125166">
              <w:rPr>
                <w:sz w:val="28"/>
                <w:szCs w:val="28"/>
              </w:rPr>
              <w:t xml:space="preserve"> 1 572 </w:t>
            </w:r>
            <w:r w:rsidR="008A2C87">
              <w:rPr>
                <w:sz w:val="28"/>
                <w:szCs w:val="28"/>
              </w:rPr>
              <w:t>229</w:t>
            </w:r>
            <w:r w:rsidR="00D36D6B" w:rsidRPr="00125166">
              <w:rPr>
                <w:sz w:val="28"/>
                <w:szCs w:val="28"/>
              </w:rPr>
              <w:t>,</w:t>
            </w:r>
            <w:r w:rsidR="008A2C87">
              <w:rPr>
                <w:sz w:val="28"/>
                <w:szCs w:val="28"/>
              </w:rPr>
              <w:t>93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рублей, в том числе по годам:</w:t>
            </w:r>
          </w:p>
          <w:p w:rsidR="00F553D7" w:rsidRPr="00125166" w:rsidRDefault="00F553D7" w:rsidP="00CF52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2025 год – 266 764,2</w:t>
            </w:r>
            <w:r w:rsidR="008A2C87">
              <w:rPr>
                <w:sz w:val="28"/>
                <w:szCs w:val="28"/>
              </w:rPr>
              <w:t>2</w:t>
            </w:r>
            <w:r w:rsidRPr="00125166">
              <w:rPr>
                <w:sz w:val="28"/>
                <w:szCs w:val="28"/>
              </w:rPr>
              <w:t xml:space="preserve"> тыс. рублей;</w:t>
            </w:r>
          </w:p>
          <w:p w:rsidR="00F553D7" w:rsidRPr="00125166" w:rsidRDefault="00F553D7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2026 год – 260 631,05 тыс. рублей;</w:t>
            </w:r>
          </w:p>
          <w:p w:rsidR="00F553D7" w:rsidRPr="00125166" w:rsidRDefault="00F553D7" w:rsidP="00CF52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2027 год – 261 370,1</w:t>
            </w:r>
            <w:r w:rsidR="00005151">
              <w:rPr>
                <w:sz w:val="28"/>
                <w:szCs w:val="28"/>
              </w:rPr>
              <w:t>4</w:t>
            </w:r>
            <w:r w:rsidRPr="00125166">
              <w:rPr>
                <w:sz w:val="28"/>
                <w:szCs w:val="28"/>
              </w:rPr>
              <w:t xml:space="preserve"> тыс. рублей.</w:t>
            </w:r>
          </w:p>
          <w:p w:rsidR="00605B9C" w:rsidRPr="00125166" w:rsidRDefault="00605B9C" w:rsidP="00CF52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202</w:t>
            </w:r>
            <w:r w:rsidR="00F553D7" w:rsidRPr="00125166">
              <w:rPr>
                <w:sz w:val="28"/>
                <w:szCs w:val="28"/>
              </w:rPr>
              <w:t>8</w:t>
            </w:r>
            <w:r w:rsidRPr="00125166">
              <w:rPr>
                <w:sz w:val="28"/>
                <w:szCs w:val="28"/>
              </w:rPr>
              <w:t xml:space="preserve"> год – </w:t>
            </w:r>
            <w:r w:rsidR="00F553D7" w:rsidRPr="00125166">
              <w:rPr>
                <w:sz w:val="28"/>
                <w:szCs w:val="28"/>
              </w:rPr>
              <w:t xml:space="preserve">261 </w:t>
            </w:r>
            <w:r w:rsidR="008A2C87">
              <w:rPr>
                <w:sz w:val="28"/>
                <w:szCs w:val="28"/>
              </w:rPr>
              <w:t>154</w:t>
            </w:r>
            <w:r w:rsidR="00F553D7" w:rsidRPr="00125166">
              <w:rPr>
                <w:sz w:val="28"/>
                <w:szCs w:val="28"/>
              </w:rPr>
              <w:t>,</w:t>
            </w:r>
            <w:r w:rsidR="008A2C87">
              <w:rPr>
                <w:sz w:val="28"/>
                <w:szCs w:val="28"/>
              </w:rPr>
              <w:t>84</w:t>
            </w:r>
            <w:r w:rsidR="00F553D7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605B9C" w:rsidRPr="00125166" w:rsidRDefault="00C92B5D" w:rsidP="00CF52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202</w:t>
            </w:r>
            <w:r w:rsidR="00F553D7" w:rsidRPr="00125166">
              <w:rPr>
                <w:sz w:val="28"/>
                <w:szCs w:val="28"/>
              </w:rPr>
              <w:t>9</w:t>
            </w:r>
            <w:r w:rsidRPr="00125166">
              <w:rPr>
                <w:sz w:val="28"/>
                <w:szCs w:val="28"/>
              </w:rPr>
              <w:t xml:space="preserve"> год – </w:t>
            </w:r>
            <w:r w:rsidR="008A2C87" w:rsidRPr="00125166">
              <w:rPr>
                <w:sz w:val="28"/>
                <w:szCs w:val="28"/>
              </w:rPr>
              <w:t xml:space="preserve">261 </w:t>
            </w:r>
            <w:r w:rsidR="008A2C87">
              <w:rPr>
                <w:sz w:val="28"/>
                <w:szCs w:val="28"/>
              </w:rPr>
              <w:t>154</w:t>
            </w:r>
            <w:r w:rsidR="008A2C87" w:rsidRPr="00125166">
              <w:rPr>
                <w:sz w:val="28"/>
                <w:szCs w:val="28"/>
              </w:rPr>
              <w:t>,</w:t>
            </w:r>
            <w:r w:rsidR="008A2C87">
              <w:rPr>
                <w:sz w:val="28"/>
                <w:szCs w:val="28"/>
              </w:rPr>
              <w:t>84</w:t>
            </w:r>
            <w:r w:rsidR="008A2C87" w:rsidRPr="00125166">
              <w:rPr>
                <w:sz w:val="28"/>
                <w:szCs w:val="28"/>
              </w:rPr>
              <w:t xml:space="preserve"> </w:t>
            </w:r>
            <w:r w:rsidR="00605B9C" w:rsidRPr="00125166">
              <w:rPr>
                <w:sz w:val="28"/>
                <w:szCs w:val="28"/>
              </w:rPr>
              <w:t>тыс. рублей;</w:t>
            </w:r>
          </w:p>
          <w:p w:rsidR="00605B9C" w:rsidRPr="00125166" w:rsidRDefault="00C92B5D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20</w:t>
            </w:r>
            <w:r w:rsidR="00F553D7" w:rsidRPr="00125166">
              <w:rPr>
                <w:sz w:val="28"/>
                <w:szCs w:val="28"/>
              </w:rPr>
              <w:t>30</w:t>
            </w:r>
            <w:r w:rsidRPr="00125166">
              <w:rPr>
                <w:sz w:val="28"/>
                <w:szCs w:val="28"/>
              </w:rPr>
              <w:t xml:space="preserve"> год – </w:t>
            </w:r>
            <w:r w:rsidR="008A2C87" w:rsidRPr="00125166">
              <w:rPr>
                <w:sz w:val="28"/>
                <w:szCs w:val="28"/>
              </w:rPr>
              <w:t xml:space="preserve">261 </w:t>
            </w:r>
            <w:r w:rsidR="008A2C87">
              <w:rPr>
                <w:sz w:val="28"/>
                <w:szCs w:val="28"/>
              </w:rPr>
              <w:t>154</w:t>
            </w:r>
            <w:r w:rsidR="008A2C87" w:rsidRPr="00125166">
              <w:rPr>
                <w:sz w:val="28"/>
                <w:szCs w:val="28"/>
              </w:rPr>
              <w:t>,</w:t>
            </w:r>
            <w:r w:rsidR="008A2C87">
              <w:rPr>
                <w:sz w:val="28"/>
                <w:szCs w:val="28"/>
              </w:rPr>
              <w:t>84</w:t>
            </w:r>
            <w:r w:rsidR="008A2C87" w:rsidRPr="00125166">
              <w:rPr>
                <w:sz w:val="28"/>
                <w:szCs w:val="28"/>
              </w:rPr>
              <w:t xml:space="preserve"> </w:t>
            </w:r>
            <w:r w:rsidR="00605B9C" w:rsidRPr="00125166">
              <w:rPr>
                <w:sz w:val="28"/>
                <w:szCs w:val="28"/>
              </w:rPr>
              <w:t>тыс. рублей</w:t>
            </w:r>
            <w:r w:rsidR="00D36D6B" w:rsidRPr="00125166">
              <w:rPr>
                <w:sz w:val="28"/>
                <w:szCs w:val="28"/>
              </w:rPr>
              <w:t>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C92B5D" w:rsidRPr="00125166" w:rsidRDefault="008E5D93" w:rsidP="00CF52CE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125166">
              <w:rPr>
                <w:sz w:val="28"/>
                <w:szCs w:val="28"/>
                <w:lang w:eastAsia="ar-SA"/>
              </w:rPr>
              <w:t xml:space="preserve">за счет средств Участников Программы, </w:t>
            </w:r>
            <w:r w:rsidRPr="00125166">
              <w:rPr>
                <w:rFonts w:eastAsia="Arial"/>
                <w:sz w:val="28"/>
                <w:szCs w:val="28"/>
                <w:lang w:eastAsia="ar-SA"/>
              </w:rPr>
              <w:t>–</w:t>
            </w:r>
          </w:p>
          <w:p w:rsidR="004F348E" w:rsidRPr="00125166" w:rsidRDefault="008A2C87" w:rsidP="00CF52CE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12 321,99</w:t>
            </w:r>
            <w:r w:rsidR="00C92B5D" w:rsidRPr="00125166"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="008E5D93" w:rsidRPr="00125166">
              <w:rPr>
                <w:rFonts w:eastAsia="Arial"/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5</w:t>
            </w:r>
            <w:r w:rsidRPr="00125166">
              <w:rPr>
                <w:sz w:val="28"/>
                <w:szCs w:val="28"/>
              </w:rPr>
              <w:t xml:space="preserve"> году – </w:t>
            </w:r>
            <w:r w:rsidR="008A2C87">
              <w:rPr>
                <w:rFonts w:eastAsia="Arial"/>
                <w:sz w:val="28"/>
                <w:szCs w:val="28"/>
                <w:lang w:eastAsia="ar-SA"/>
              </w:rPr>
              <w:t>2 658,04</w:t>
            </w:r>
            <w:r w:rsidRPr="00125166"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6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="008A2C87">
              <w:rPr>
                <w:sz w:val="28"/>
                <w:szCs w:val="28"/>
              </w:rPr>
              <w:t>1 932,79</w:t>
            </w:r>
            <w:r w:rsidR="008A2C87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7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C92B5D" w:rsidRPr="00125166">
              <w:rPr>
                <w:sz w:val="28"/>
                <w:szCs w:val="28"/>
              </w:rPr>
              <w:t xml:space="preserve"> </w:t>
            </w:r>
            <w:r w:rsidR="008A2C87">
              <w:rPr>
                <w:sz w:val="28"/>
                <w:szCs w:val="28"/>
              </w:rPr>
              <w:t>1 932,79</w:t>
            </w:r>
            <w:r w:rsidR="008A2C87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8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307CA4" w:rsidRPr="00125166">
              <w:rPr>
                <w:sz w:val="28"/>
                <w:szCs w:val="28"/>
              </w:rPr>
              <w:t xml:space="preserve"> </w:t>
            </w:r>
            <w:r w:rsidR="00557661">
              <w:rPr>
                <w:sz w:val="28"/>
                <w:szCs w:val="28"/>
              </w:rPr>
              <w:t>1 932,79</w:t>
            </w:r>
            <w:r w:rsidR="00557661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202</w:t>
            </w:r>
            <w:r w:rsidR="00335990" w:rsidRPr="00125166">
              <w:rPr>
                <w:sz w:val="28"/>
                <w:szCs w:val="28"/>
              </w:rPr>
              <w:t>9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307CA4" w:rsidRPr="00125166">
              <w:rPr>
                <w:sz w:val="28"/>
                <w:szCs w:val="28"/>
              </w:rPr>
              <w:t xml:space="preserve"> </w:t>
            </w:r>
            <w:r w:rsidR="00557661">
              <w:rPr>
                <w:sz w:val="28"/>
                <w:szCs w:val="28"/>
              </w:rPr>
              <w:t>1 932,79</w:t>
            </w:r>
            <w:r w:rsidR="00557661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рублей;</w:t>
            </w:r>
          </w:p>
          <w:p w:rsidR="003E2978" w:rsidRPr="00125166" w:rsidRDefault="00931247" w:rsidP="00CF52CE">
            <w:pPr>
              <w:jc w:val="both"/>
              <w:rPr>
                <w:sz w:val="28"/>
                <w:szCs w:val="28"/>
              </w:rPr>
            </w:pPr>
            <w:r w:rsidRPr="00125166">
              <w:rPr>
                <w:sz w:val="28"/>
                <w:szCs w:val="28"/>
              </w:rPr>
              <w:t>в 20</w:t>
            </w:r>
            <w:r w:rsidR="00335990" w:rsidRPr="00125166">
              <w:rPr>
                <w:sz w:val="28"/>
                <w:szCs w:val="28"/>
              </w:rPr>
              <w:t>30</w:t>
            </w:r>
            <w:r w:rsidRPr="00125166">
              <w:rPr>
                <w:sz w:val="28"/>
                <w:szCs w:val="28"/>
              </w:rPr>
              <w:t xml:space="preserve"> году –</w:t>
            </w:r>
            <w:r w:rsidR="00307CA4" w:rsidRPr="00125166">
              <w:rPr>
                <w:sz w:val="28"/>
                <w:szCs w:val="28"/>
              </w:rPr>
              <w:t xml:space="preserve"> </w:t>
            </w:r>
            <w:r w:rsidR="00557661">
              <w:rPr>
                <w:sz w:val="28"/>
                <w:szCs w:val="28"/>
              </w:rPr>
              <w:t>1 932,79</w:t>
            </w:r>
            <w:r w:rsidR="00335990" w:rsidRPr="00125166">
              <w:rPr>
                <w:sz w:val="28"/>
                <w:szCs w:val="28"/>
              </w:rPr>
              <w:t xml:space="preserve"> </w:t>
            </w:r>
            <w:r w:rsidRPr="00125166">
              <w:rPr>
                <w:sz w:val="28"/>
                <w:szCs w:val="28"/>
              </w:rPr>
              <w:t>тыс. рублей.</w:t>
            </w:r>
          </w:p>
          <w:p w:rsidR="008E5D93" w:rsidRPr="00125166" w:rsidRDefault="008E5D93" w:rsidP="00CF52CE">
            <w:pPr>
              <w:jc w:val="both"/>
              <w:rPr>
                <w:sz w:val="28"/>
                <w:szCs w:val="28"/>
              </w:rPr>
            </w:pPr>
          </w:p>
        </w:tc>
      </w:tr>
      <w:tr w:rsidR="008E5D93" w:rsidRPr="00125166" w:rsidTr="00783E29">
        <w:tc>
          <w:tcPr>
            <w:tcW w:w="496" w:type="dxa"/>
            <w:shd w:val="clear" w:color="auto" w:fill="auto"/>
          </w:tcPr>
          <w:p w:rsidR="008E5D93" w:rsidRPr="00125166" w:rsidRDefault="008E5D93" w:rsidP="00CF52CE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8E5D93" w:rsidRPr="00125166" w:rsidRDefault="008E5D93" w:rsidP="00CF52CE">
            <w:pPr>
              <w:rPr>
                <w:sz w:val="28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8E5D93" w:rsidRPr="00125166" w:rsidRDefault="008E5D93" w:rsidP="00F41D92">
            <w:pPr>
              <w:jc w:val="both"/>
              <w:rPr>
                <w:sz w:val="28"/>
                <w:szCs w:val="28"/>
              </w:rPr>
            </w:pPr>
          </w:p>
        </w:tc>
      </w:tr>
    </w:tbl>
    <w:p w:rsidR="005B6249" w:rsidRPr="003E2978" w:rsidRDefault="005B6249" w:rsidP="005B6249">
      <w:pPr>
        <w:ind w:firstLine="709"/>
        <w:jc w:val="both"/>
        <w:rPr>
          <w:sz w:val="28"/>
          <w:szCs w:val="28"/>
        </w:rPr>
      </w:pPr>
      <w:r w:rsidRPr="003E2978">
        <w:rPr>
          <w:sz w:val="28"/>
          <w:szCs w:val="28"/>
        </w:rPr>
        <w:t>В позиции «</w:t>
      </w:r>
      <w:r w:rsidRPr="00125166">
        <w:rPr>
          <w:sz w:val="28"/>
          <w:szCs w:val="28"/>
        </w:rPr>
        <w:t>Ожидаемые конечные результаты реализации Программы</w:t>
      </w:r>
      <w:r w:rsidRPr="003E2978">
        <w:rPr>
          <w:sz w:val="28"/>
          <w:szCs w:val="28"/>
        </w:rPr>
        <w:t xml:space="preserve">» дополнить абзацем следующего содержания: </w:t>
      </w:r>
    </w:p>
    <w:p w:rsidR="005B6249" w:rsidRPr="005B6249" w:rsidRDefault="005B6249" w:rsidP="005B6249">
      <w:pPr>
        <w:ind w:left="3261"/>
        <w:jc w:val="both"/>
        <w:rPr>
          <w:sz w:val="28"/>
          <w:szCs w:val="28"/>
        </w:rPr>
      </w:pPr>
      <w:r w:rsidRPr="003E2978">
        <w:rPr>
          <w:sz w:val="28"/>
          <w:szCs w:val="28"/>
        </w:rPr>
        <w:t>«</w:t>
      </w:r>
      <w:r w:rsidRPr="003E2978">
        <w:rPr>
          <w:spacing w:val="2"/>
          <w:sz w:val="28"/>
          <w:szCs w:val="28"/>
          <w:shd w:val="clear" w:color="auto" w:fill="FFFFFF"/>
        </w:rPr>
        <w:t>-</w:t>
      </w:r>
      <w:r w:rsidRPr="00125166">
        <w:rPr>
          <w:sz w:val="28"/>
          <w:szCs w:val="28"/>
        </w:rPr>
        <w:t>увеличение количество денежных поощрений, предоставленных муниципальным учреждениям культуры и их работникам</w:t>
      </w:r>
      <w:proofErr w:type="gramStart"/>
      <w:r w:rsidRPr="00125166">
        <w:rPr>
          <w:sz w:val="28"/>
          <w:szCs w:val="28"/>
        </w:rPr>
        <w:t>.</w:t>
      </w:r>
      <w:r w:rsidRPr="003E2978">
        <w:rPr>
          <w:sz w:val="28"/>
          <w:szCs w:val="28"/>
        </w:rPr>
        <w:t>»</w:t>
      </w:r>
      <w:proofErr w:type="gramEnd"/>
    </w:p>
    <w:p w:rsidR="007D6278" w:rsidRPr="005B6249" w:rsidRDefault="007D6278" w:rsidP="005B6249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</w:p>
    <w:p w:rsidR="005B6249" w:rsidRPr="000C07B3" w:rsidRDefault="005B6249" w:rsidP="005B62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3DE2">
        <w:rPr>
          <w:sz w:val="28"/>
          <w:szCs w:val="28"/>
        </w:rPr>
        <w:t xml:space="preserve">2. Приложение 1 к Программе «Развитие культуры </w:t>
      </w:r>
      <w:proofErr w:type="spellStart"/>
      <w:r w:rsidRPr="00EB3DE2">
        <w:rPr>
          <w:sz w:val="28"/>
          <w:szCs w:val="28"/>
        </w:rPr>
        <w:t>Новоалександровского</w:t>
      </w:r>
      <w:proofErr w:type="spellEnd"/>
      <w:r w:rsidRPr="00EB3DE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EB3DE2">
        <w:rPr>
          <w:sz w:val="28"/>
          <w:szCs w:val="28"/>
        </w:rPr>
        <w:t xml:space="preserve"> округа Ставропольского края» изложить в следующей редакции:</w:t>
      </w:r>
    </w:p>
    <w:p w:rsidR="00E316A8" w:rsidRPr="007F4A42" w:rsidRDefault="00E316A8" w:rsidP="00E316A8">
      <w:pPr>
        <w:widowControl w:val="0"/>
        <w:autoSpaceDE w:val="0"/>
        <w:autoSpaceDN w:val="0"/>
        <w:adjustRightInd w:val="0"/>
        <w:ind w:right="142"/>
        <w:rPr>
          <w:sz w:val="28"/>
          <w:szCs w:val="28"/>
        </w:rPr>
        <w:sectPr w:rsidR="00E316A8" w:rsidRPr="007F4A42" w:rsidSect="00200704">
          <w:headerReference w:type="even" r:id="rId9"/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E316A8" w:rsidRPr="007F4A42" w:rsidRDefault="005B6249" w:rsidP="00E316A8">
      <w:pPr>
        <w:ind w:right="39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E316A8" w:rsidRPr="007F4A42">
        <w:rPr>
          <w:sz w:val="28"/>
          <w:szCs w:val="28"/>
        </w:rPr>
        <w:t>Приложение 1</w:t>
      </w:r>
    </w:p>
    <w:p w:rsidR="00E316A8" w:rsidRPr="007F4A42" w:rsidRDefault="00BA0E63" w:rsidP="00E316A8">
      <w:pPr>
        <w:ind w:right="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316A8" w:rsidRPr="007F4A42">
        <w:rPr>
          <w:sz w:val="28"/>
          <w:szCs w:val="28"/>
        </w:rPr>
        <w:t xml:space="preserve">программе </w:t>
      </w:r>
    </w:p>
    <w:p w:rsidR="00E316A8" w:rsidRPr="007F4A42" w:rsidRDefault="00E316A8" w:rsidP="00E316A8">
      <w:pPr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 xml:space="preserve"> «Развитие  культуры </w:t>
      </w:r>
    </w:p>
    <w:p w:rsidR="00E316A8" w:rsidRPr="007F4A42" w:rsidRDefault="00E316A8" w:rsidP="00E316A8">
      <w:pPr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 xml:space="preserve">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</w:t>
      </w:r>
    </w:p>
    <w:p w:rsidR="00E316A8" w:rsidRPr="007F4A42" w:rsidRDefault="00E316A8" w:rsidP="00E316A8">
      <w:pPr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>Муниципального</w:t>
      </w:r>
    </w:p>
    <w:p w:rsidR="00E316A8" w:rsidRPr="007F4A42" w:rsidRDefault="00E316A8" w:rsidP="00E316A8">
      <w:pPr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 xml:space="preserve"> округа Ставропольского края</w:t>
      </w:r>
    </w:p>
    <w:p w:rsidR="00E316A8" w:rsidRPr="000C07B3" w:rsidRDefault="00E316A8" w:rsidP="00E316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C07B3">
        <w:rPr>
          <w:caps/>
          <w:sz w:val="28"/>
          <w:szCs w:val="28"/>
        </w:rPr>
        <w:t>Сведения</w:t>
      </w:r>
    </w:p>
    <w:p w:rsidR="00E316A8" w:rsidRPr="000C07B3" w:rsidRDefault="00E316A8" w:rsidP="00E316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C07B3">
        <w:rPr>
          <w:sz w:val="28"/>
          <w:szCs w:val="28"/>
        </w:rPr>
        <w:t xml:space="preserve">об индикаторах достижения целей муниципальной программы «Развитие культуры </w:t>
      </w:r>
      <w:proofErr w:type="spellStart"/>
      <w:r w:rsidRPr="000C07B3">
        <w:rPr>
          <w:sz w:val="28"/>
          <w:szCs w:val="28"/>
        </w:rPr>
        <w:t>Новоалександровского</w:t>
      </w:r>
      <w:proofErr w:type="spellEnd"/>
      <w:r w:rsidRPr="000C07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0C07B3">
        <w:rPr>
          <w:sz w:val="28"/>
          <w:szCs w:val="28"/>
        </w:rPr>
        <w:t xml:space="preserve"> округа Ставропольского края»</w:t>
      </w:r>
      <w:r w:rsidRPr="000C07B3">
        <w:rPr>
          <w:sz w:val="28"/>
          <w:szCs w:val="28"/>
          <w:vertAlign w:val="superscript"/>
        </w:rPr>
        <w:t xml:space="preserve">1 </w:t>
      </w:r>
      <w:r w:rsidRPr="000C07B3">
        <w:rPr>
          <w:sz w:val="28"/>
          <w:szCs w:val="28"/>
        </w:rPr>
        <w:t xml:space="preserve"> и показателях  решения задач основных мероприятий Программы и их значениях</w:t>
      </w:r>
    </w:p>
    <w:p w:rsidR="00E316A8" w:rsidRPr="000C07B3" w:rsidRDefault="00E316A8" w:rsidP="00E316A8">
      <w:pPr>
        <w:autoSpaceDE w:val="0"/>
        <w:autoSpaceDN w:val="0"/>
        <w:adjustRightInd w:val="0"/>
        <w:spacing w:line="240" w:lineRule="exact"/>
        <w:jc w:val="center"/>
        <w:outlineLvl w:val="2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679"/>
        <w:gridCol w:w="1276"/>
        <w:gridCol w:w="1134"/>
        <w:gridCol w:w="1276"/>
        <w:gridCol w:w="1134"/>
        <w:gridCol w:w="1134"/>
        <w:gridCol w:w="1275"/>
        <w:gridCol w:w="1134"/>
        <w:gridCol w:w="1134"/>
        <w:gridCol w:w="1134"/>
      </w:tblGrid>
      <w:tr w:rsidR="00E316A8" w:rsidRPr="000C07B3" w:rsidTr="00F37485">
        <w:tc>
          <w:tcPr>
            <w:tcW w:w="540" w:type="dxa"/>
            <w:vMerge w:val="restart"/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C07B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C07B3">
              <w:rPr>
                <w:sz w:val="20"/>
                <w:szCs w:val="20"/>
              </w:rPr>
              <w:t>/</w:t>
            </w:r>
            <w:proofErr w:type="spellStart"/>
            <w:r w:rsidRPr="000C07B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79" w:type="dxa"/>
            <w:vMerge w:val="restart"/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276" w:type="dxa"/>
            <w:vMerge w:val="restart"/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Единица       измерения</w:t>
            </w:r>
          </w:p>
        </w:tc>
        <w:tc>
          <w:tcPr>
            <w:tcW w:w="9355" w:type="dxa"/>
            <w:gridSpan w:val="8"/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Значение индикатора достижения цели Программы и показателя решения задачи  основного мероприятия Программы</w:t>
            </w:r>
            <w:r w:rsidRPr="000C07B3" w:rsidDel="006C2FA5">
              <w:rPr>
                <w:sz w:val="20"/>
                <w:szCs w:val="20"/>
              </w:rPr>
              <w:t xml:space="preserve"> </w:t>
            </w:r>
            <w:r w:rsidRPr="000C07B3">
              <w:rPr>
                <w:sz w:val="20"/>
                <w:szCs w:val="20"/>
              </w:rPr>
              <w:t>по годам</w:t>
            </w:r>
          </w:p>
        </w:tc>
      </w:tr>
      <w:tr w:rsidR="000326FC" w:rsidRPr="000C07B3" w:rsidTr="00F37485">
        <w:tc>
          <w:tcPr>
            <w:tcW w:w="540" w:type="dxa"/>
            <w:vMerge/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3679" w:type="dxa"/>
            <w:vMerge/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326FC" w:rsidRPr="000C07B3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0326FC" w:rsidRPr="000C07B3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</w:tcPr>
          <w:p w:rsidR="000326FC" w:rsidRPr="000C07B3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0326FC" w:rsidRPr="000C07B3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2026</w:t>
            </w:r>
          </w:p>
        </w:tc>
        <w:tc>
          <w:tcPr>
            <w:tcW w:w="1275" w:type="dxa"/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134" w:type="dxa"/>
          </w:tcPr>
          <w:p w:rsidR="000326FC" w:rsidRPr="000C07B3" w:rsidRDefault="000326FC" w:rsidP="000326F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0326FC" w:rsidRPr="000C07B3" w:rsidRDefault="000326FC" w:rsidP="000326F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0326FC" w:rsidRPr="000C07B3" w:rsidRDefault="000326FC" w:rsidP="000326F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30</w:t>
            </w:r>
          </w:p>
        </w:tc>
      </w:tr>
    </w:tbl>
    <w:p w:rsidR="00E316A8" w:rsidRPr="000C07B3" w:rsidRDefault="00E316A8" w:rsidP="00E316A8">
      <w:pPr>
        <w:spacing w:line="20" w:lineRule="exact"/>
        <w:rPr>
          <w:sz w:val="20"/>
          <w:szCs w:val="20"/>
        </w:rPr>
      </w:pPr>
    </w:p>
    <w:tbl>
      <w:tblPr>
        <w:tblW w:w="14850" w:type="dxa"/>
        <w:tblLayout w:type="fixed"/>
        <w:tblLook w:val="01E0"/>
      </w:tblPr>
      <w:tblGrid>
        <w:gridCol w:w="534"/>
        <w:gridCol w:w="3685"/>
        <w:gridCol w:w="1276"/>
        <w:gridCol w:w="1134"/>
        <w:gridCol w:w="1276"/>
        <w:gridCol w:w="1134"/>
        <w:gridCol w:w="1134"/>
        <w:gridCol w:w="1275"/>
        <w:gridCol w:w="1134"/>
        <w:gridCol w:w="1134"/>
        <w:gridCol w:w="1134"/>
      </w:tblGrid>
      <w:tr w:rsidR="00E316A8" w:rsidRPr="000C07B3" w:rsidTr="00F37485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11</w:t>
            </w:r>
          </w:p>
        </w:tc>
      </w:tr>
      <w:tr w:rsidR="00E316A8" w:rsidRPr="000C07B3" w:rsidTr="006E2004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both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Цель 1 Программы: развитие единого культурного пространства и создание условий для творческого развития, самоутверждения и самореализации личности и социума на территории </w:t>
            </w:r>
            <w:proofErr w:type="spellStart"/>
            <w:r w:rsidRPr="000C07B3">
              <w:rPr>
                <w:sz w:val="20"/>
                <w:szCs w:val="20"/>
              </w:rPr>
              <w:t>Новоалександровского</w:t>
            </w:r>
            <w:proofErr w:type="spellEnd"/>
            <w:r w:rsidRPr="000C07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</w:t>
            </w:r>
            <w:r w:rsidRPr="000C07B3">
              <w:rPr>
                <w:sz w:val="20"/>
                <w:szCs w:val="20"/>
              </w:rPr>
              <w:t xml:space="preserve"> округа Ставропольского края</w:t>
            </w:r>
          </w:p>
        </w:tc>
      </w:tr>
      <w:tr w:rsidR="000326FC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Число посещений культурно-массовых мероприятий  в КДУ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тыс.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1176,36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6C583D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6C583D">
              <w:rPr>
                <w:sz w:val="20"/>
                <w:szCs w:val="20"/>
                <w:lang w:val="en-US"/>
              </w:rPr>
              <w:t>1290,00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1678,26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1806,59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6C583D" w:rsidRDefault="000326FC" w:rsidP="000326F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1806,59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1806,59</w:t>
            </w:r>
          </w:p>
        </w:tc>
      </w:tr>
      <w:tr w:rsidR="000326FC" w:rsidRPr="000C07B3" w:rsidTr="00F37485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2.</w:t>
            </w:r>
          </w:p>
          <w:p w:rsidR="000326FC" w:rsidRPr="000C07B3" w:rsidRDefault="000326FC" w:rsidP="0020070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Количество читателей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31807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CA526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F31672">
              <w:rPr>
                <w:sz w:val="20"/>
                <w:szCs w:val="20"/>
              </w:rPr>
              <w:t>31800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31630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31640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31640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CA526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385194">
              <w:rPr>
                <w:sz w:val="20"/>
                <w:szCs w:val="20"/>
              </w:rPr>
              <w:t>31640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31640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31640</w:t>
            </w:r>
          </w:p>
        </w:tc>
      </w:tr>
      <w:tr w:rsidR="000326FC" w:rsidRPr="000C07B3" w:rsidTr="00F37485">
        <w:trPr>
          <w:trHeight w:val="4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0C07B3">
              <w:rPr>
                <w:sz w:val="20"/>
                <w:szCs w:val="20"/>
              </w:rPr>
              <w:t>3.</w:t>
            </w:r>
          </w:p>
          <w:p w:rsidR="000326FC" w:rsidRPr="000C07B3" w:rsidRDefault="000326FC" w:rsidP="0020070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Количество посетителей</w:t>
            </w:r>
          </w:p>
          <w:p w:rsidR="000326FC" w:rsidRPr="000C07B3" w:rsidRDefault="000326FC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музея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10512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CA526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F31672">
              <w:rPr>
                <w:sz w:val="20"/>
                <w:szCs w:val="20"/>
              </w:rPr>
              <w:t>10530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10750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85194">
              <w:rPr>
                <w:sz w:val="20"/>
                <w:szCs w:val="20"/>
              </w:rPr>
              <w:t>11180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CA526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385194">
              <w:rPr>
                <w:sz w:val="20"/>
                <w:szCs w:val="20"/>
              </w:rPr>
              <w:t>11180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11180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85194">
              <w:rPr>
                <w:sz w:val="20"/>
                <w:szCs w:val="20"/>
              </w:rPr>
              <w:t>11180</w:t>
            </w:r>
          </w:p>
        </w:tc>
      </w:tr>
      <w:tr w:rsidR="000326FC" w:rsidRPr="000C07B3" w:rsidTr="00F37485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0C07B3">
              <w:rPr>
                <w:sz w:val="20"/>
                <w:szCs w:val="20"/>
              </w:rPr>
              <w:t>обучающихся</w:t>
            </w:r>
            <w:proofErr w:type="gramEnd"/>
            <w:r w:rsidRPr="000C07B3">
              <w:rPr>
                <w:sz w:val="20"/>
                <w:szCs w:val="20"/>
              </w:rPr>
              <w:t xml:space="preserve"> по </w:t>
            </w:r>
          </w:p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программам </w:t>
            </w:r>
            <w:proofErr w:type="gramStart"/>
            <w:r w:rsidRPr="000C07B3">
              <w:rPr>
                <w:sz w:val="20"/>
                <w:szCs w:val="20"/>
              </w:rPr>
              <w:t>дополнительного</w:t>
            </w:r>
            <w:proofErr w:type="gramEnd"/>
          </w:p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0C07B3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85194">
              <w:rPr>
                <w:sz w:val="20"/>
                <w:szCs w:val="20"/>
              </w:rPr>
              <w:t>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CA526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6C583D">
              <w:rPr>
                <w:sz w:val="20"/>
                <w:szCs w:val="20"/>
              </w:rP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CA526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FC" w:rsidRPr="00385194" w:rsidRDefault="000326FC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</w:p>
        </w:tc>
      </w:tr>
      <w:tr w:rsidR="00E316A8" w:rsidRPr="000C07B3" w:rsidTr="006E2004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Основное мероприятие 1. Организация </w:t>
            </w:r>
            <w:proofErr w:type="spellStart"/>
            <w:r w:rsidRPr="000C07B3">
              <w:rPr>
                <w:sz w:val="20"/>
                <w:szCs w:val="20"/>
              </w:rPr>
              <w:t>культурно-досуговой</w:t>
            </w:r>
            <w:proofErr w:type="spellEnd"/>
            <w:r w:rsidRPr="000C07B3">
              <w:rPr>
                <w:sz w:val="20"/>
                <w:szCs w:val="20"/>
              </w:rPr>
              <w:t xml:space="preserve"> деятельности</w:t>
            </w:r>
          </w:p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E316A8" w:rsidRPr="000C07B3" w:rsidTr="006E2004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Задача 1 основного мероприятия 1: создание условий для раскрытия творческой личности жителей округа в учреждениях культуры </w:t>
            </w:r>
            <w:proofErr w:type="spellStart"/>
            <w:r w:rsidRPr="000C07B3">
              <w:rPr>
                <w:sz w:val="20"/>
                <w:szCs w:val="20"/>
              </w:rPr>
              <w:t>Новоалександровского</w:t>
            </w:r>
            <w:proofErr w:type="spellEnd"/>
            <w:r w:rsidRPr="000C07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</w:t>
            </w:r>
            <w:r w:rsidRPr="000C07B3">
              <w:rPr>
                <w:sz w:val="20"/>
                <w:szCs w:val="20"/>
              </w:rPr>
              <w:t xml:space="preserve"> округа Ставропольского края</w:t>
            </w:r>
            <w:r w:rsidRPr="000C07B3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B359E8" w:rsidRPr="000C07B3" w:rsidTr="00F37485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6C583D">
              <w:rPr>
                <w:sz w:val="20"/>
                <w:szCs w:val="20"/>
              </w:rPr>
              <w:t>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B359E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B359E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6C583D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B359E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7</w:t>
            </w:r>
          </w:p>
        </w:tc>
      </w:tr>
      <w:tr w:rsidR="00B359E8" w:rsidRPr="000C07B3" w:rsidTr="00F37485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Количество участников клубных формирований</w:t>
            </w:r>
          </w:p>
          <w:p w:rsidR="00B359E8" w:rsidRPr="000C07B3" w:rsidRDefault="00B359E8" w:rsidP="0020070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6C583D">
              <w:rPr>
                <w:sz w:val="20"/>
                <w:szCs w:val="20"/>
              </w:rPr>
              <w:t>6818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6825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0C07B3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Количество муниципальных учреждений культуры, в которых обеспечено развитие и укрепление материально-технической базы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005151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Количество муниципальных учреждений культуры, в которых проведен капитальный ремонт зданий и сооружений, осуществлено благоустройство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005151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005151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C90F3C" w:rsidRDefault="00E10D10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rPr>
                <w:sz w:val="20"/>
                <w:szCs w:val="20"/>
              </w:rPr>
            </w:pPr>
            <w:r w:rsidRPr="00B07A28">
              <w:rPr>
                <w:sz w:val="20"/>
                <w:szCs w:val="20"/>
              </w:rPr>
              <w:t>Количество реализованных инициативных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4C6934" w:rsidRDefault="00E316A8" w:rsidP="00200704">
            <w:pPr>
              <w:jc w:val="center"/>
              <w:rPr>
                <w:sz w:val="20"/>
                <w:szCs w:val="20"/>
              </w:rPr>
            </w:pPr>
            <w:r w:rsidRPr="004C6934">
              <w:rPr>
                <w:sz w:val="20"/>
                <w:szCs w:val="20"/>
              </w:rPr>
              <w:t>единиц</w:t>
            </w:r>
          </w:p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005151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7305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E10D10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200704">
            <w:pPr>
              <w:rPr>
                <w:sz w:val="20"/>
                <w:szCs w:val="20"/>
              </w:rPr>
            </w:pPr>
            <w:r w:rsidRPr="00503BBD">
              <w:rPr>
                <w:spacing w:val="2"/>
                <w:sz w:val="20"/>
                <w:szCs w:val="20"/>
                <w:shd w:val="clear" w:color="auto" w:fill="FFFFFF"/>
              </w:rPr>
              <w:t>Количество денежных поощрений, предоставленных муниципальным учреждениям культуры и их работникам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4A7305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единиц</w:t>
            </w:r>
          </w:p>
          <w:p w:rsidR="004A7305" w:rsidRPr="00503BBD" w:rsidRDefault="004A7305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200704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200704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6A8" w:rsidRPr="000C07B3" w:rsidTr="006E2004">
        <w:trPr>
          <w:trHeight w:val="404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03BBD">
              <w:rPr>
                <w:b w:val="0"/>
                <w:sz w:val="20"/>
                <w:szCs w:val="20"/>
              </w:rPr>
              <w:t>Основное мероприятие 2. Развитие системы библиотечного обслуживания населения</w:t>
            </w:r>
          </w:p>
          <w:p w:rsidR="00E316A8" w:rsidRPr="00503BBD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E316A8" w:rsidRPr="000C07B3" w:rsidTr="006E2004">
        <w:trPr>
          <w:trHeight w:val="269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Задача 1основного мероприятия 2: обеспечение широкого доступа жителей</w:t>
            </w:r>
            <w:r w:rsidRPr="00503BBD">
              <w:rPr>
                <w:b/>
                <w:sz w:val="20"/>
                <w:szCs w:val="20"/>
              </w:rPr>
              <w:t xml:space="preserve"> </w:t>
            </w:r>
            <w:r w:rsidRPr="00503BBD">
              <w:rPr>
                <w:sz w:val="20"/>
                <w:szCs w:val="20"/>
              </w:rPr>
              <w:t>округа к услугам библиотек</w:t>
            </w:r>
          </w:p>
        </w:tc>
      </w:tr>
      <w:tr w:rsidR="00B359E8" w:rsidRPr="000C07B3" w:rsidTr="00F37485">
        <w:trPr>
          <w:trHeight w:val="3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E10D10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359E8"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503BBD" w:rsidRDefault="00B359E8" w:rsidP="0020070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Количество посещений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503BBD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503BBD" w:rsidRDefault="00B359E8" w:rsidP="00E765DC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457560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503BBD" w:rsidRDefault="00B359E8" w:rsidP="00E765DC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501255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542580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606040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606040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10D10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E316A8"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Количество  муниципальных   библиотек, подключенных к  информационно-телекоммуникационной  сети 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0C07B3"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0C07B3"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0C07B3"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0C07B3">
              <w:rPr>
                <w:b w:val="0"/>
                <w:sz w:val="20"/>
                <w:szCs w:val="20"/>
              </w:rPr>
              <w:t>25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C90F3C" w:rsidRDefault="00E10D10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E316A8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Количество реализованных инициативных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E316A8" w:rsidP="00200704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503BBD" w:rsidRDefault="00B359E8" w:rsidP="00200704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005151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4A7305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E10D10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2007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BBD">
              <w:rPr>
                <w:spacing w:val="2"/>
                <w:sz w:val="20"/>
                <w:szCs w:val="20"/>
                <w:shd w:val="clear" w:color="auto" w:fill="FFFFFF"/>
              </w:rPr>
              <w:t>Количество денежных поощрений, предоставленных муниципальным учреждениям культуры и их работникам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4A7305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единиц</w:t>
            </w:r>
          </w:p>
          <w:p w:rsidR="004A7305" w:rsidRPr="00503BBD" w:rsidRDefault="004A7305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200704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Pr="00503BBD" w:rsidRDefault="004A7305" w:rsidP="00200704">
            <w:pPr>
              <w:jc w:val="center"/>
              <w:rPr>
                <w:sz w:val="20"/>
                <w:szCs w:val="20"/>
              </w:rPr>
            </w:pPr>
            <w:r w:rsidRPr="00503BB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05" w:rsidRDefault="004A7305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E316A8" w:rsidRPr="000C07B3" w:rsidTr="006E2004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Основное мероприятие 3. Развитие музейного дела</w:t>
            </w:r>
          </w:p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</w:p>
        </w:tc>
      </w:tr>
      <w:tr w:rsidR="00E316A8" w:rsidRPr="000C07B3" w:rsidTr="006E2004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both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Задача 1 основного мероприятия 3: обеспечение широкого доступа жителей</w:t>
            </w:r>
            <w:r w:rsidRPr="000C07B3">
              <w:rPr>
                <w:b/>
                <w:sz w:val="20"/>
                <w:szCs w:val="20"/>
              </w:rPr>
              <w:t xml:space="preserve"> </w:t>
            </w:r>
            <w:r w:rsidRPr="000C07B3">
              <w:rPr>
                <w:sz w:val="20"/>
                <w:szCs w:val="20"/>
              </w:rPr>
              <w:t>округа к историческим и культурным ценностям</w:t>
            </w:r>
          </w:p>
        </w:tc>
      </w:tr>
      <w:tr w:rsidR="00B359E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E10D10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359E8"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 w:rsidRPr="000C07B3">
              <w:rPr>
                <w:rFonts w:ascii="Times New Roman" w:hAnsi="Times New Roman" w:cs="Times New Roman"/>
              </w:rPr>
              <w:t>Количество музейных выставок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385194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6C583D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385194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385194"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385194">
              <w:rPr>
                <w:b w:val="0"/>
                <w:sz w:val="20"/>
                <w:szCs w:val="20"/>
              </w:rPr>
              <w:t>25</w:t>
            </w:r>
          </w:p>
        </w:tc>
      </w:tr>
      <w:tr w:rsidR="00B359E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</w:t>
            </w:r>
            <w:r w:rsidR="00E10D10">
              <w:rPr>
                <w:sz w:val="20"/>
                <w:szCs w:val="20"/>
              </w:rPr>
              <w:t>6</w:t>
            </w:r>
            <w:r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Количество экспонатов, включенных в электронный каталог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6C583D">
              <w:rPr>
                <w:b w:val="0"/>
                <w:sz w:val="20"/>
                <w:szCs w:val="20"/>
              </w:rPr>
              <w:t>3203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E765DC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CA526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3210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385194" w:rsidRDefault="00B359E8" w:rsidP="00200704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3210</w:t>
            </w:r>
          </w:p>
        </w:tc>
      </w:tr>
      <w:tr w:rsidR="00E316A8" w:rsidRPr="000C07B3" w:rsidTr="006E2004"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Основное мероприятие 4. Организация художественно-эстетического образования детей</w:t>
            </w:r>
          </w:p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E316A8" w:rsidRPr="000C07B3" w:rsidTr="006E2004">
        <w:trPr>
          <w:trHeight w:val="212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spacing w:line="240" w:lineRule="exact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lastRenderedPageBreak/>
              <w:t xml:space="preserve">Задача 1 основного мероприятия 4: доступность услуг дополнительного образования, предоставляемых населению округа </w:t>
            </w:r>
          </w:p>
        </w:tc>
      </w:tr>
      <w:tr w:rsidR="00B359E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</w:t>
            </w:r>
            <w:r w:rsidR="00E10D10">
              <w:rPr>
                <w:sz w:val="20"/>
                <w:szCs w:val="20"/>
              </w:rPr>
              <w:t>7</w:t>
            </w:r>
            <w:r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Доля детей, обучающихся в учреждениях дополнительного образования культуры от общего количества детей школьного возраста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6C583D" w:rsidRDefault="00B359E8" w:rsidP="00E765DC">
            <w:pPr>
              <w:jc w:val="center"/>
              <w:rPr>
                <w:sz w:val="20"/>
                <w:szCs w:val="20"/>
              </w:rPr>
            </w:pPr>
            <w:r w:rsidRPr="006C583D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6C583D" w:rsidRDefault="00B359E8" w:rsidP="00E765DC">
            <w:pPr>
              <w:jc w:val="center"/>
              <w:rPr>
                <w:sz w:val="20"/>
                <w:szCs w:val="20"/>
              </w:rPr>
            </w:pPr>
            <w:r w:rsidRPr="006C583D">
              <w:rPr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6C583D" w:rsidRDefault="00B359E8" w:rsidP="00E765DC">
            <w:pPr>
              <w:jc w:val="center"/>
              <w:rPr>
                <w:sz w:val="20"/>
                <w:szCs w:val="20"/>
                <w:lang w:val="en-US"/>
              </w:rPr>
            </w:pPr>
            <w:r w:rsidRPr="006C583D">
              <w:rPr>
                <w:sz w:val="20"/>
                <w:szCs w:val="20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6C583D" w:rsidRDefault="00B359E8" w:rsidP="00B359E8">
            <w:pPr>
              <w:jc w:val="center"/>
              <w:rPr>
                <w:sz w:val="20"/>
                <w:szCs w:val="20"/>
              </w:rPr>
            </w:pPr>
            <w:r w:rsidRPr="006C583D"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6C583D" w:rsidRDefault="00B359E8" w:rsidP="00B359E8">
            <w:pPr>
              <w:jc w:val="center"/>
              <w:rPr>
                <w:sz w:val="20"/>
                <w:szCs w:val="20"/>
              </w:rPr>
            </w:pPr>
            <w:r w:rsidRPr="006C583D"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6C583D" w:rsidRDefault="00B359E8" w:rsidP="00200704">
            <w:pPr>
              <w:jc w:val="center"/>
              <w:rPr>
                <w:sz w:val="20"/>
                <w:szCs w:val="20"/>
                <w:lang w:val="en-US"/>
              </w:rPr>
            </w:pPr>
            <w:r w:rsidRPr="006C583D">
              <w:rPr>
                <w:sz w:val="20"/>
                <w:szCs w:val="20"/>
              </w:rPr>
              <w:t>6,2</w:t>
            </w:r>
          </w:p>
        </w:tc>
      </w:tr>
      <w:tr w:rsidR="00E316A8" w:rsidRPr="000C07B3" w:rsidTr="006E2004">
        <w:trPr>
          <w:trHeight w:val="366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Основное мероприятие 5. Обеспечение реализации муниципальной программы «Развитие культуры </w:t>
            </w:r>
            <w:proofErr w:type="spellStart"/>
            <w:r w:rsidRPr="000C07B3">
              <w:rPr>
                <w:sz w:val="20"/>
                <w:szCs w:val="20"/>
              </w:rPr>
              <w:t>Новоалександровского</w:t>
            </w:r>
            <w:proofErr w:type="spellEnd"/>
            <w:r w:rsidRPr="000C07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</w:t>
            </w:r>
            <w:r w:rsidRPr="000C07B3">
              <w:rPr>
                <w:sz w:val="20"/>
                <w:szCs w:val="20"/>
              </w:rPr>
              <w:t xml:space="preserve"> округа Ставропольского края» и </w:t>
            </w:r>
            <w:proofErr w:type="spellStart"/>
            <w:r w:rsidRPr="000C07B3">
              <w:rPr>
                <w:sz w:val="20"/>
                <w:szCs w:val="20"/>
              </w:rPr>
              <w:t>общепрограммные</w:t>
            </w:r>
            <w:proofErr w:type="spellEnd"/>
            <w:r w:rsidRPr="000C07B3">
              <w:rPr>
                <w:sz w:val="20"/>
                <w:szCs w:val="20"/>
              </w:rPr>
              <w:t xml:space="preserve"> мероприятия</w:t>
            </w:r>
          </w:p>
        </w:tc>
      </w:tr>
      <w:tr w:rsidR="00E316A8" w:rsidRPr="000C07B3" w:rsidTr="006E2004">
        <w:trPr>
          <w:trHeight w:val="531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Задача 1 основного мероприятия 5: создание условий для повышения уровня удовлетворённости услугами,  предоставляемыми  учреждениями культуры и дополнительного образования  детей</w:t>
            </w:r>
          </w:p>
        </w:tc>
      </w:tr>
      <w:tr w:rsidR="00B359E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</w:t>
            </w:r>
            <w:r w:rsidR="00E10D10">
              <w:rPr>
                <w:sz w:val="20"/>
                <w:szCs w:val="20"/>
              </w:rPr>
              <w:t>8</w:t>
            </w:r>
            <w:r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Повышение  уровня  удовлетворенности  жителей  </w:t>
            </w:r>
            <w:proofErr w:type="spellStart"/>
            <w:r w:rsidRPr="000C07B3">
              <w:rPr>
                <w:sz w:val="20"/>
                <w:szCs w:val="20"/>
              </w:rPr>
              <w:t>Новоалександровского</w:t>
            </w:r>
            <w:proofErr w:type="spellEnd"/>
            <w:r w:rsidRPr="000C07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</w:t>
            </w:r>
            <w:r w:rsidRPr="000C07B3">
              <w:rPr>
                <w:sz w:val="20"/>
                <w:szCs w:val="20"/>
              </w:rPr>
              <w:t xml:space="preserve"> округа  качеством  предоставляемых  муниципальных услуг учреждениями культуры и дополнительного образования 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E765DC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B359E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B359E8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B359E8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E8" w:rsidRPr="000C07B3" w:rsidRDefault="00B359E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95</w:t>
            </w:r>
          </w:p>
        </w:tc>
      </w:tr>
      <w:tr w:rsidR="00E316A8" w:rsidRPr="000C07B3" w:rsidTr="006E2004">
        <w:trPr>
          <w:trHeight w:val="366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Основное мероприятие 6. Реализация регионального проекта «</w:t>
            </w:r>
            <w:r w:rsidR="00F41D92">
              <w:rPr>
                <w:sz w:val="20"/>
                <w:szCs w:val="20"/>
              </w:rPr>
              <w:t>Семейные ценности и инфраструктура культуры</w:t>
            </w:r>
            <w:r w:rsidRPr="000C07B3">
              <w:rPr>
                <w:sz w:val="20"/>
                <w:szCs w:val="20"/>
              </w:rPr>
              <w:t>»</w:t>
            </w:r>
          </w:p>
        </w:tc>
      </w:tr>
      <w:tr w:rsidR="00E316A8" w:rsidRPr="000C07B3" w:rsidTr="006E2004">
        <w:trPr>
          <w:trHeight w:val="531"/>
        </w:trPr>
        <w:tc>
          <w:tcPr>
            <w:tcW w:w="14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Задача 1 основного мероприятия  6: </w:t>
            </w:r>
            <w:r w:rsidRPr="000C07B3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Развитие материально-технической базы муниципальных учреждений культуры </w:t>
            </w:r>
            <w:proofErr w:type="spellStart"/>
            <w:r w:rsidRPr="000C07B3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Новоалександровского</w:t>
            </w:r>
            <w:proofErr w:type="spellEnd"/>
            <w:r w:rsidRPr="000C07B3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муниципального</w:t>
            </w:r>
            <w:r w:rsidRPr="000C07B3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округа Ставропольского края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1</w:t>
            </w:r>
            <w:r w:rsidR="00E10D10">
              <w:rPr>
                <w:sz w:val="20"/>
                <w:szCs w:val="20"/>
              </w:rPr>
              <w:t>9</w:t>
            </w:r>
            <w:r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0C07B3">
              <w:rPr>
                <w:spacing w:val="2"/>
                <w:sz w:val="20"/>
                <w:szCs w:val="20"/>
                <w:shd w:val="clear" w:color="auto" w:fill="FFFFFF"/>
              </w:rPr>
              <w:t>Количество муниципальных учреждений культуры, в которых проведены мероприятия по модернизации их инфраструктуры (включая строительство, реконструкцию и капитальный ремонт)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005151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10D10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316A8"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0C07B3">
              <w:rPr>
                <w:sz w:val="20"/>
                <w:szCs w:val="20"/>
              </w:rPr>
              <w:t>Количество муниципальных образовательных организаций дополнительного образования, оснащенных музыкальными инструментами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</w:tr>
      <w:tr w:rsidR="00E316A8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10D10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E316A8" w:rsidRPr="000C07B3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0C07B3">
              <w:rPr>
                <w:sz w:val="20"/>
                <w:szCs w:val="20"/>
              </w:rPr>
              <w:t xml:space="preserve">Количество технически оснащенных муниципальных музеев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5480B" w:rsidP="0020070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B359E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A8" w:rsidRPr="000C07B3" w:rsidRDefault="00E316A8" w:rsidP="0020070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</w:tr>
      <w:tr w:rsidR="00E5480B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10D10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E5480B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7F4A42" w:rsidRDefault="00E5480B" w:rsidP="00C914B6">
            <w:pPr>
              <w:rPr>
                <w:sz w:val="18"/>
                <w:szCs w:val="18"/>
              </w:rPr>
            </w:pPr>
            <w:r w:rsidRPr="00D82C4C">
              <w:rPr>
                <w:sz w:val="18"/>
                <w:szCs w:val="18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E5480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единиц</w:t>
            </w:r>
          </w:p>
          <w:p w:rsidR="00E5480B" w:rsidRPr="000C07B3" w:rsidRDefault="00E5480B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</w:tr>
      <w:tr w:rsidR="00E5480B" w:rsidRPr="000C07B3" w:rsidTr="00F374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Default="00E10D10" w:rsidP="00E10D1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E5480B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D82C4C" w:rsidRDefault="00E5480B" w:rsidP="00C914B6">
            <w:pPr>
              <w:rPr>
                <w:sz w:val="18"/>
                <w:szCs w:val="18"/>
              </w:rPr>
            </w:pPr>
            <w:r w:rsidRPr="00723BD4">
              <w:rPr>
                <w:sz w:val="20"/>
                <w:szCs w:val="20"/>
              </w:rPr>
              <w:t xml:space="preserve">Создание модельных муниципальных </w:t>
            </w:r>
            <w:r w:rsidRPr="00723BD4">
              <w:rPr>
                <w:sz w:val="20"/>
                <w:szCs w:val="20"/>
              </w:rPr>
              <w:lastRenderedPageBreak/>
              <w:t>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E5480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lastRenderedPageBreak/>
              <w:t>единиц</w:t>
            </w:r>
          </w:p>
          <w:p w:rsidR="00E5480B" w:rsidRPr="000C07B3" w:rsidRDefault="00E5480B" w:rsidP="00200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autoSpaceDE w:val="0"/>
              <w:autoSpaceDN w:val="0"/>
              <w:adjustRightInd w:val="0"/>
              <w:spacing w:line="240" w:lineRule="exact"/>
              <w:ind w:left="303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pStyle w:val="msonormalcxspmidd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0C07B3" w:rsidRDefault="00E5480B" w:rsidP="00C914B6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-</w:t>
            </w:r>
          </w:p>
        </w:tc>
      </w:tr>
    </w:tbl>
    <w:p w:rsidR="00E316A8" w:rsidRPr="007F4A42" w:rsidRDefault="00E316A8" w:rsidP="00E316A8">
      <w:pPr>
        <w:autoSpaceDE w:val="0"/>
        <w:autoSpaceDN w:val="0"/>
        <w:adjustRightInd w:val="0"/>
        <w:spacing w:line="240" w:lineRule="exact"/>
        <w:ind w:right="395"/>
        <w:jc w:val="both"/>
        <w:outlineLvl w:val="1"/>
      </w:pPr>
    </w:p>
    <w:p w:rsidR="00E316A8" w:rsidRPr="007F4A42" w:rsidRDefault="00E316A8" w:rsidP="00E316A8">
      <w:pPr>
        <w:ind w:left="493" w:firstLine="709"/>
        <w:rPr>
          <w:sz w:val="20"/>
          <w:szCs w:val="20"/>
        </w:rPr>
      </w:pPr>
      <w:r w:rsidRPr="007F4A42">
        <w:rPr>
          <w:vertAlign w:val="superscript"/>
        </w:rPr>
        <w:t>1</w:t>
      </w:r>
      <w:proofErr w:type="gramStart"/>
      <w:r w:rsidRPr="007F4A42">
        <w:t xml:space="preserve"> </w:t>
      </w:r>
      <w:r w:rsidRPr="007F4A42">
        <w:rPr>
          <w:sz w:val="20"/>
          <w:szCs w:val="20"/>
        </w:rPr>
        <w:t>Д</w:t>
      </w:r>
      <w:proofErr w:type="gramEnd"/>
      <w:r w:rsidRPr="007F4A42">
        <w:rPr>
          <w:sz w:val="20"/>
          <w:szCs w:val="20"/>
        </w:rPr>
        <w:t>алее в настоящем Приложении используется сокращение – Программа.</w:t>
      </w:r>
    </w:p>
    <w:p w:rsidR="00E316A8" w:rsidRPr="007F4A42" w:rsidRDefault="00E316A8" w:rsidP="00E316A8">
      <w:pPr>
        <w:ind w:left="493" w:firstLine="709"/>
        <w:rPr>
          <w:sz w:val="20"/>
          <w:szCs w:val="20"/>
        </w:rPr>
      </w:pPr>
      <w:r w:rsidRPr="007F4A42">
        <w:rPr>
          <w:sz w:val="20"/>
          <w:szCs w:val="20"/>
          <w:vertAlign w:val="superscript"/>
        </w:rPr>
        <w:t>2</w:t>
      </w:r>
      <w:proofErr w:type="gramStart"/>
      <w:r w:rsidRPr="007F4A42">
        <w:rPr>
          <w:sz w:val="20"/>
          <w:szCs w:val="20"/>
        </w:rPr>
        <w:t xml:space="preserve"> Д</w:t>
      </w:r>
      <w:proofErr w:type="gramEnd"/>
      <w:r w:rsidRPr="007F4A42">
        <w:rPr>
          <w:sz w:val="20"/>
          <w:szCs w:val="20"/>
        </w:rPr>
        <w:t>алее в настоящем Приложении используется сокращение – округ.</w:t>
      </w:r>
    </w:p>
    <w:p w:rsidR="00287636" w:rsidRDefault="00E316A8" w:rsidP="00E5480B">
      <w:pPr>
        <w:widowControl w:val="0"/>
        <w:tabs>
          <w:tab w:val="left" w:pos="1060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F4A42">
        <w:rPr>
          <w:sz w:val="20"/>
          <w:szCs w:val="20"/>
          <w:vertAlign w:val="superscript"/>
        </w:rPr>
        <w:t xml:space="preserve">                3</w:t>
      </w:r>
      <w:proofErr w:type="gramStart"/>
      <w:r w:rsidRPr="007F4A42">
        <w:rPr>
          <w:sz w:val="20"/>
          <w:szCs w:val="20"/>
        </w:rPr>
        <w:t xml:space="preserve"> Д</w:t>
      </w:r>
      <w:proofErr w:type="gramEnd"/>
      <w:r w:rsidRPr="007F4A42">
        <w:rPr>
          <w:sz w:val="20"/>
          <w:szCs w:val="20"/>
        </w:rPr>
        <w:t>алее в настоящем Приложении используется сокращен</w:t>
      </w:r>
      <w:r>
        <w:rPr>
          <w:sz w:val="20"/>
          <w:szCs w:val="20"/>
        </w:rPr>
        <w:t xml:space="preserve">ие – учреждение культуры округа. </w:t>
      </w:r>
    </w:p>
    <w:p w:rsidR="00D83283" w:rsidRDefault="00D83283" w:rsidP="00E316A8">
      <w:pPr>
        <w:widowControl w:val="0"/>
        <w:autoSpaceDE w:val="0"/>
        <w:autoSpaceDN w:val="0"/>
        <w:adjustRightInd w:val="0"/>
        <w:ind w:right="395"/>
        <w:jc w:val="right"/>
        <w:rPr>
          <w:sz w:val="28"/>
          <w:szCs w:val="28"/>
        </w:rPr>
      </w:pPr>
    </w:p>
    <w:p w:rsidR="00D83283" w:rsidRDefault="00D83283" w:rsidP="00E316A8">
      <w:pPr>
        <w:widowControl w:val="0"/>
        <w:autoSpaceDE w:val="0"/>
        <w:autoSpaceDN w:val="0"/>
        <w:adjustRightInd w:val="0"/>
        <w:ind w:right="395"/>
        <w:jc w:val="right"/>
        <w:rPr>
          <w:sz w:val="28"/>
          <w:szCs w:val="28"/>
        </w:rPr>
      </w:pPr>
    </w:p>
    <w:p w:rsidR="00D83283" w:rsidRPr="000C07B3" w:rsidRDefault="00D83283" w:rsidP="00D832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B3DE2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2</w:t>
      </w:r>
      <w:r w:rsidRPr="00EB3DE2">
        <w:rPr>
          <w:sz w:val="28"/>
          <w:szCs w:val="28"/>
        </w:rPr>
        <w:t xml:space="preserve"> к Программе «Развитие культуры </w:t>
      </w:r>
      <w:proofErr w:type="spellStart"/>
      <w:r w:rsidRPr="00EB3DE2">
        <w:rPr>
          <w:sz w:val="28"/>
          <w:szCs w:val="28"/>
        </w:rPr>
        <w:t>Новоалександровского</w:t>
      </w:r>
      <w:proofErr w:type="spellEnd"/>
      <w:r w:rsidRPr="00EB3DE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EB3DE2">
        <w:rPr>
          <w:sz w:val="28"/>
          <w:szCs w:val="28"/>
        </w:rPr>
        <w:t xml:space="preserve"> округа Ставропольского края» изложить в следующей редакции:</w:t>
      </w:r>
    </w:p>
    <w:p w:rsidR="00D83283" w:rsidRDefault="00D83283" w:rsidP="00E316A8">
      <w:pPr>
        <w:widowControl w:val="0"/>
        <w:autoSpaceDE w:val="0"/>
        <w:autoSpaceDN w:val="0"/>
        <w:adjustRightInd w:val="0"/>
        <w:ind w:right="395"/>
        <w:jc w:val="right"/>
        <w:rPr>
          <w:sz w:val="28"/>
          <w:szCs w:val="28"/>
        </w:rPr>
      </w:pPr>
    </w:p>
    <w:p w:rsidR="00E316A8" w:rsidRPr="007F4A42" w:rsidRDefault="00D83283" w:rsidP="00E316A8">
      <w:pPr>
        <w:widowControl w:val="0"/>
        <w:autoSpaceDE w:val="0"/>
        <w:autoSpaceDN w:val="0"/>
        <w:adjustRightInd w:val="0"/>
        <w:ind w:right="39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E316A8" w:rsidRPr="007F4A42">
        <w:rPr>
          <w:sz w:val="28"/>
          <w:szCs w:val="28"/>
        </w:rPr>
        <w:t>Приложение 2</w:t>
      </w:r>
    </w:p>
    <w:p w:rsidR="00E316A8" w:rsidRPr="007F4A42" w:rsidRDefault="00E316A8" w:rsidP="00E316A8">
      <w:pPr>
        <w:widowControl w:val="0"/>
        <w:autoSpaceDE w:val="0"/>
        <w:autoSpaceDN w:val="0"/>
        <w:adjustRightInd w:val="0"/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 xml:space="preserve">к программе «Развитие культуры </w:t>
      </w:r>
    </w:p>
    <w:p w:rsidR="00E316A8" w:rsidRPr="007F4A42" w:rsidRDefault="00E316A8" w:rsidP="00E316A8">
      <w:pPr>
        <w:widowControl w:val="0"/>
        <w:autoSpaceDE w:val="0"/>
        <w:autoSpaceDN w:val="0"/>
        <w:adjustRightInd w:val="0"/>
        <w:ind w:right="395"/>
        <w:jc w:val="right"/>
        <w:rPr>
          <w:sz w:val="28"/>
          <w:szCs w:val="28"/>
        </w:rPr>
      </w:pP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</w:t>
      </w:r>
      <w:proofErr w:type="spellStart"/>
      <w:r w:rsidRPr="007F4A42">
        <w:rPr>
          <w:sz w:val="28"/>
          <w:szCs w:val="28"/>
        </w:rPr>
        <w:t>муниицпального</w:t>
      </w:r>
      <w:proofErr w:type="spellEnd"/>
      <w:r w:rsidRPr="007F4A42">
        <w:rPr>
          <w:sz w:val="28"/>
          <w:szCs w:val="28"/>
        </w:rPr>
        <w:t xml:space="preserve"> округа</w:t>
      </w:r>
    </w:p>
    <w:p w:rsidR="00E316A8" w:rsidRPr="007F4A42" w:rsidRDefault="00E316A8" w:rsidP="00E316A8">
      <w:pPr>
        <w:widowControl w:val="0"/>
        <w:autoSpaceDE w:val="0"/>
        <w:autoSpaceDN w:val="0"/>
        <w:adjustRightInd w:val="0"/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>Ставропольского края»</w:t>
      </w:r>
    </w:p>
    <w:p w:rsidR="00E316A8" w:rsidRPr="007F4A42" w:rsidRDefault="00E316A8" w:rsidP="00E316A8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E316A8" w:rsidRPr="007F4A42" w:rsidRDefault="00E316A8" w:rsidP="00E316A8">
      <w:pPr>
        <w:autoSpaceDE w:val="0"/>
        <w:autoSpaceDN w:val="0"/>
        <w:adjustRightInd w:val="0"/>
        <w:spacing w:line="240" w:lineRule="exact"/>
        <w:jc w:val="center"/>
        <w:outlineLvl w:val="2"/>
      </w:pPr>
      <w:r w:rsidRPr="007F4A42">
        <w:rPr>
          <w:caps/>
        </w:rPr>
        <w:t>ПЕРЕЧЕНЬ</w:t>
      </w:r>
    </w:p>
    <w:p w:rsidR="00E316A8" w:rsidRPr="007F4A42" w:rsidRDefault="00E316A8" w:rsidP="00E316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F4A42">
        <w:rPr>
          <w:sz w:val="28"/>
          <w:szCs w:val="28"/>
        </w:rPr>
        <w:t>основных мероприятий муниципальной программы</w:t>
      </w:r>
    </w:p>
    <w:p w:rsidR="00E316A8" w:rsidRPr="007F4A42" w:rsidRDefault="00E316A8" w:rsidP="00E316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F4A42">
        <w:rPr>
          <w:sz w:val="28"/>
          <w:szCs w:val="28"/>
        </w:rPr>
        <w:t xml:space="preserve">«Развитие культуры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 округа</w:t>
      </w:r>
    </w:p>
    <w:p w:rsidR="00E316A8" w:rsidRPr="007F4A42" w:rsidRDefault="00E316A8" w:rsidP="00E316A8">
      <w:pPr>
        <w:autoSpaceDE w:val="0"/>
        <w:autoSpaceDN w:val="0"/>
        <w:adjustRightInd w:val="0"/>
        <w:jc w:val="center"/>
        <w:outlineLvl w:val="2"/>
        <w:rPr>
          <w:sz w:val="28"/>
          <w:szCs w:val="28"/>
          <w:vertAlign w:val="superscript"/>
        </w:rPr>
      </w:pPr>
      <w:r w:rsidRPr="007F4A42">
        <w:rPr>
          <w:sz w:val="28"/>
          <w:szCs w:val="28"/>
        </w:rPr>
        <w:t>Ставропольского края»</w:t>
      </w:r>
      <w:r w:rsidRPr="007F4A42">
        <w:rPr>
          <w:sz w:val="28"/>
          <w:szCs w:val="28"/>
          <w:vertAlign w:val="superscript"/>
        </w:rPr>
        <w:t>1</w:t>
      </w:r>
    </w:p>
    <w:p w:rsidR="00E316A8" w:rsidRPr="007F4A42" w:rsidRDefault="00E316A8" w:rsidP="00E316A8">
      <w:pPr>
        <w:autoSpaceDE w:val="0"/>
        <w:autoSpaceDN w:val="0"/>
        <w:adjustRightInd w:val="0"/>
        <w:spacing w:after="240" w:line="240" w:lineRule="exact"/>
        <w:jc w:val="center"/>
        <w:outlineLvl w:val="2"/>
      </w:pPr>
    </w:p>
    <w:p w:rsidR="00E316A8" w:rsidRPr="007F4A42" w:rsidRDefault="00E316A8" w:rsidP="00E316A8">
      <w:pPr>
        <w:spacing w:line="20" w:lineRule="exact"/>
        <w:rPr>
          <w:sz w:val="20"/>
          <w:szCs w:val="20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0"/>
        <w:gridCol w:w="4503"/>
        <w:gridCol w:w="3686"/>
        <w:gridCol w:w="1134"/>
        <w:gridCol w:w="1276"/>
        <w:gridCol w:w="3543"/>
      </w:tblGrid>
      <w:tr w:rsidR="00287636" w:rsidRPr="007F4A42" w:rsidTr="006E2004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F4A4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5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Наименование основного мероприятия</w:t>
            </w:r>
          </w:p>
          <w:p w:rsidR="00287636" w:rsidRPr="007F4A42" w:rsidRDefault="00287636" w:rsidP="00200704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Программы, мероприятия основного мероприятия Программы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(соисполнитель, участник) мероприятия основного мероприятия Программы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Связь с индикаторами достижения целей Программы и показателями решения задач</w:t>
            </w:r>
          </w:p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основных мероприятий</w:t>
            </w:r>
          </w:p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Программы</w:t>
            </w:r>
          </w:p>
        </w:tc>
      </w:tr>
      <w:tr w:rsidR="00287636" w:rsidRPr="007F4A42" w:rsidTr="006E2004">
        <w:trPr>
          <w:cantSplit/>
          <w:trHeight w:val="720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начала</w:t>
            </w:r>
          </w:p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реализации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354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7636" w:rsidRPr="007F4A42" w:rsidRDefault="00287636" w:rsidP="00287636">
      <w:pPr>
        <w:spacing w:line="20" w:lineRule="exact"/>
        <w:rPr>
          <w:sz w:val="20"/>
          <w:szCs w:val="20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0"/>
        <w:gridCol w:w="4503"/>
        <w:gridCol w:w="3686"/>
        <w:gridCol w:w="1134"/>
        <w:gridCol w:w="1276"/>
        <w:gridCol w:w="3543"/>
      </w:tblGrid>
      <w:tr w:rsidR="00287636" w:rsidRPr="007F4A42" w:rsidTr="006E2004">
        <w:trPr>
          <w:trHeight w:val="24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7F4A42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4A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87636" w:rsidRPr="007F4A42" w:rsidTr="006E2004">
        <w:trPr>
          <w:trHeight w:val="24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 xml:space="preserve">Цель: развитие единого культурного пространства  и создание условий для  творческого развития, самоутверждения и самореализации личности и социума на территории </w:t>
            </w:r>
            <w:proofErr w:type="spellStart"/>
            <w:r w:rsidRPr="00503BBD">
              <w:rPr>
                <w:sz w:val="18"/>
                <w:szCs w:val="18"/>
              </w:rPr>
              <w:t>Новоалександровского</w:t>
            </w:r>
            <w:proofErr w:type="spellEnd"/>
            <w:r w:rsidRPr="00503BBD">
              <w:rPr>
                <w:sz w:val="18"/>
                <w:szCs w:val="18"/>
              </w:rPr>
              <w:t xml:space="preserve"> муниципального округа Ставропольского края</w:t>
            </w:r>
            <w:proofErr w:type="gramStart"/>
            <w:r w:rsidRPr="00503BBD">
              <w:rPr>
                <w:sz w:val="18"/>
                <w:szCs w:val="18"/>
                <w:vertAlign w:val="superscript"/>
              </w:rPr>
              <w:t>2</w:t>
            </w:r>
            <w:proofErr w:type="gramEnd"/>
            <w:r w:rsidRPr="00503BBD">
              <w:rPr>
                <w:sz w:val="18"/>
                <w:szCs w:val="18"/>
              </w:rPr>
              <w:t>, в том числе мероприятия в разрезе задач основных мероприятий</w:t>
            </w:r>
          </w:p>
        </w:tc>
      </w:tr>
      <w:tr w:rsidR="00287636" w:rsidRPr="007F4A42" w:rsidTr="006E2004">
        <w:trPr>
          <w:trHeight w:val="240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 xml:space="preserve">Основное мероприятие 1. Организация </w:t>
            </w:r>
            <w:proofErr w:type="spellStart"/>
            <w:r w:rsidRPr="00503BBD">
              <w:rPr>
                <w:sz w:val="18"/>
                <w:szCs w:val="18"/>
              </w:rPr>
              <w:t>культурно-досуговой</w:t>
            </w:r>
            <w:proofErr w:type="spellEnd"/>
            <w:r w:rsidRPr="00503BBD">
              <w:rPr>
                <w:sz w:val="18"/>
                <w:szCs w:val="18"/>
              </w:rPr>
              <w:t xml:space="preserve"> деятельности</w:t>
            </w:r>
          </w:p>
          <w:p w:rsidR="00287636" w:rsidRPr="00503BBD" w:rsidRDefault="00287636" w:rsidP="0020070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49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 xml:space="preserve">Задача 1 основного мероприятия 1: создание условий для раскрытия творческой личности жителей округа в учреждениях культуры </w:t>
            </w:r>
            <w:proofErr w:type="spellStart"/>
            <w:r w:rsidRPr="00503BBD">
              <w:rPr>
                <w:sz w:val="18"/>
                <w:szCs w:val="18"/>
              </w:rPr>
              <w:t>Новоалександровского</w:t>
            </w:r>
            <w:proofErr w:type="spellEnd"/>
            <w:r w:rsidRPr="00503BBD">
              <w:rPr>
                <w:sz w:val="18"/>
                <w:szCs w:val="18"/>
              </w:rPr>
              <w:t xml:space="preserve"> муниципального округа Ставропольского края</w:t>
            </w:r>
            <w:r w:rsidRPr="00503BBD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287636" w:rsidRPr="007F4A42" w:rsidTr="006E2004">
        <w:trPr>
          <w:trHeight w:val="8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7636" w:rsidRPr="00503BBD" w:rsidRDefault="00287636" w:rsidP="0020070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ind w:right="-1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 xml:space="preserve">Организация  и проведение </w:t>
            </w:r>
            <w:proofErr w:type="gramStart"/>
            <w:r w:rsidRPr="00503BBD">
              <w:rPr>
                <w:sz w:val="18"/>
                <w:szCs w:val="18"/>
              </w:rPr>
              <w:t>в</w:t>
            </w:r>
            <w:proofErr w:type="gramEnd"/>
            <w:r w:rsidRPr="00503BBD">
              <w:rPr>
                <w:sz w:val="18"/>
                <w:szCs w:val="18"/>
              </w:rPr>
              <w:t xml:space="preserve"> </w:t>
            </w:r>
            <w:proofErr w:type="gramStart"/>
            <w:r w:rsidRPr="00503BBD">
              <w:rPr>
                <w:sz w:val="18"/>
                <w:szCs w:val="18"/>
              </w:rPr>
              <w:t>Новоалександровском</w:t>
            </w:r>
            <w:proofErr w:type="gramEnd"/>
            <w:r w:rsidRPr="00503BBD">
              <w:rPr>
                <w:sz w:val="18"/>
                <w:szCs w:val="18"/>
              </w:rPr>
              <w:t xml:space="preserve">  муниципальном округе культурных  мероприятий в целях сохранения  и популяризации традиционной  народной культуры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 администрации </w:t>
            </w:r>
            <w:proofErr w:type="spell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Новоалександровского</w:t>
            </w:r>
            <w:proofErr w:type="spell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Ставропольского края (далее – управление культуры), 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показатели №№ 5, 6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приложения 1</w:t>
            </w:r>
          </w:p>
          <w:p w:rsidR="00287636" w:rsidRPr="00503BBD" w:rsidRDefault="00287636" w:rsidP="0020070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8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503BBD" w:rsidP="00200704">
            <w:pPr>
              <w:ind w:right="-1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№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287636" w:rsidRPr="007F4A42" w:rsidTr="006E2004">
        <w:trPr>
          <w:trHeight w:val="8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503BBD" w:rsidP="00200704">
            <w:pPr>
              <w:ind w:right="-1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503BBD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 №</w:t>
            </w:r>
            <w:r w:rsidR="00287636"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приложения 1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8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ind w:right="-1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Реализация инициативных проектов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учреждения культуры округа, физические и юридические лица, индивидуальные предприниматели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ли №</w:t>
            </w: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приложения 1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3BBD" w:rsidRPr="007F4A42" w:rsidTr="00B52A34">
        <w:trPr>
          <w:trHeight w:val="8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D" w:rsidRPr="00503BBD" w:rsidRDefault="00503BBD" w:rsidP="00B52A34">
            <w:pPr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B52A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B52A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503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показатели № 10</w:t>
            </w:r>
          </w:p>
          <w:p w:rsidR="00503BBD" w:rsidRPr="00503BBD" w:rsidRDefault="00503BBD" w:rsidP="00503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приложения 1</w:t>
            </w:r>
          </w:p>
          <w:p w:rsidR="00503BBD" w:rsidRPr="00503BBD" w:rsidRDefault="00503BBD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3BBD" w:rsidRPr="007F4A42" w:rsidTr="00B52A34">
        <w:trPr>
          <w:trHeight w:val="8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BBD" w:rsidRPr="00503BBD" w:rsidRDefault="00503BBD" w:rsidP="00B52A34">
            <w:pPr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B52A3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B52A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B52A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503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показатели № 10</w:t>
            </w:r>
          </w:p>
          <w:p w:rsidR="00503BBD" w:rsidRPr="00503BBD" w:rsidRDefault="00503BBD" w:rsidP="00503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приложения 1</w:t>
            </w:r>
          </w:p>
          <w:p w:rsidR="00503BBD" w:rsidRPr="00503BBD" w:rsidRDefault="00503BBD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42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Основное мероприятие 2. Развитие системы    библиотечного обслуживания населения»</w:t>
            </w:r>
          </w:p>
        </w:tc>
      </w:tr>
      <w:tr w:rsidR="00287636" w:rsidRPr="007F4A42" w:rsidTr="006E2004">
        <w:trPr>
          <w:trHeight w:val="42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Задача 1основного мероприятия 2. Обеспечение широкого доступа жителей</w:t>
            </w:r>
            <w:r w:rsidRPr="00503BBD">
              <w:rPr>
                <w:b/>
                <w:sz w:val="18"/>
                <w:szCs w:val="18"/>
              </w:rPr>
              <w:t xml:space="preserve"> </w:t>
            </w:r>
            <w:r w:rsidRPr="00503BBD">
              <w:rPr>
                <w:sz w:val="18"/>
                <w:szCs w:val="18"/>
              </w:rPr>
              <w:t>округа к услугам библиотек</w:t>
            </w:r>
          </w:p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  <w:p w:rsidR="00287636" w:rsidRPr="00503BBD" w:rsidRDefault="00287636" w:rsidP="00200704">
            <w:pPr>
              <w:rPr>
                <w:sz w:val="18"/>
                <w:szCs w:val="18"/>
              </w:rPr>
            </w:pPr>
          </w:p>
          <w:p w:rsidR="00287636" w:rsidRPr="00503BBD" w:rsidRDefault="00287636" w:rsidP="00200704">
            <w:pPr>
              <w:rPr>
                <w:sz w:val="18"/>
                <w:szCs w:val="18"/>
              </w:rPr>
            </w:pPr>
          </w:p>
          <w:p w:rsidR="00287636" w:rsidRPr="00503BBD" w:rsidRDefault="00287636" w:rsidP="00200704">
            <w:pPr>
              <w:rPr>
                <w:sz w:val="18"/>
                <w:szCs w:val="18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3BBD">
              <w:rPr>
                <w:spacing w:val="-4"/>
                <w:sz w:val="18"/>
                <w:szCs w:val="18"/>
              </w:rPr>
              <w:t xml:space="preserve">Осуществление  библиотечно-библиографического обслуживания пользователей муниципальных библиотек </w:t>
            </w:r>
            <w:proofErr w:type="spellStart"/>
            <w:r w:rsidRPr="00503BBD">
              <w:rPr>
                <w:spacing w:val="-4"/>
                <w:sz w:val="18"/>
                <w:szCs w:val="18"/>
              </w:rPr>
              <w:t>Новоалександровского</w:t>
            </w:r>
            <w:proofErr w:type="spellEnd"/>
            <w:r w:rsidRPr="00503BBD">
              <w:rPr>
                <w:spacing w:val="-4"/>
                <w:sz w:val="18"/>
                <w:szCs w:val="18"/>
              </w:rPr>
              <w:t xml:space="preserve"> муниципального округа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</w:t>
            </w:r>
          </w:p>
          <w:p w:rsidR="00287636" w:rsidRPr="00503BBD" w:rsidRDefault="00287636" w:rsidP="00200704">
            <w:pPr>
              <w:pStyle w:val="ConsPlusCell"/>
              <w:rPr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№№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  <w:p w:rsidR="00287636" w:rsidRPr="00503BBD" w:rsidRDefault="00287636" w:rsidP="00200704">
            <w:pPr>
              <w:jc w:val="center"/>
              <w:rPr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</w:t>
            </w:r>
          </w:p>
          <w:p w:rsidR="00287636" w:rsidRPr="00503BBD" w:rsidRDefault="00287636" w:rsidP="00200704">
            <w:pPr>
              <w:pStyle w:val="ConsPlusCell"/>
              <w:rPr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87636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ind w:right="-1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Реализация инициативных проектов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учреждения культуры округа, физические и юридические лица, индивидуальные предприниматели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№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приложения 1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0D10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10" w:rsidRPr="00503BBD" w:rsidRDefault="00E10D10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10" w:rsidRPr="00503BBD" w:rsidRDefault="00503BBD" w:rsidP="00200704">
            <w:pPr>
              <w:ind w:right="-1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10" w:rsidRPr="00503BBD" w:rsidRDefault="00E10D10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10" w:rsidRPr="00503BBD" w:rsidRDefault="00E10D10" w:rsidP="00B52A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10" w:rsidRPr="00503BBD" w:rsidRDefault="00E10D10" w:rsidP="00B52A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BBD" w:rsidRPr="00503BBD" w:rsidRDefault="00503BBD" w:rsidP="00503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503BBD" w:rsidRPr="00503BBD" w:rsidRDefault="00503BBD" w:rsidP="00503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приложения 1</w:t>
            </w:r>
          </w:p>
          <w:p w:rsidR="00E10D10" w:rsidRPr="00503BBD" w:rsidRDefault="00E10D10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42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jc w:val="both"/>
              <w:rPr>
                <w:sz w:val="18"/>
                <w:szCs w:val="18"/>
              </w:rPr>
            </w:pPr>
            <w:r w:rsidRPr="00503BBD">
              <w:rPr>
                <w:spacing w:val="-4"/>
                <w:sz w:val="18"/>
                <w:szCs w:val="18"/>
              </w:rPr>
              <w:lastRenderedPageBreak/>
              <w:t xml:space="preserve">Основное мероприятие 3. </w:t>
            </w:r>
            <w:r w:rsidRPr="00503BBD">
              <w:rPr>
                <w:sz w:val="18"/>
                <w:szCs w:val="18"/>
              </w:rPr>
              <w:t>Развитие музейного дела</w:t>
            </w:r>
          </w:p>
          <w:p w:rsidR="00287636" w:rsidRPr="00503BBD" w:rsidRDefault="00287636" w:rsidP="00200704">
            <w:pPr>
              <w:jc w:val="both"/>
              <w:rPr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42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jc w:val="both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Задача 1 основного мероприятия 3. Обеспечение широкого доступа жителей</w:t>
            </w:r>
            <w:r w:rsidRPr="00503BBD">
              <w:rPr>
                <w:b/>
                <w:sz w:val="18"/>
                <w:szCs w:val="18"/>
              </w:rPr>
              <w:t xml:space="preserve"> </w:t>
            </w:r>
            <w:r w:rsidRPr="00503BBD">
              <w:rPr>
                <w:sz w:val="18"/>
                <w:szCs w:val="18"/>
              </w:rPr>
              <w:t>округа к историческим и культурным ценностям</w:t>
            </w:r>
          </w:p>
          <w:p w:rsidR="00287636" w:rsidRPr="00503BBD" w:rsidRDefault="00287636" w:rsidP="00200704">
            <w:pPr>
              <w:jc w:val="both"/>
              <w:rPr>
                <w:spacing w:val="-4"/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spacing w:line="240" w:lineRule="exact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Осуществление, хранение,</w:t>
            </w:r>
          </w:p>
          <w:p w:rsidR="00287636" w:rsidRPr="00503BBD" w:rsidRDefault="00287636" w:rsidP="00200704">
            <w:pPr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изучение  и публичное  представление музейных предметов муниципальных  музеев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</w:t>
            </w:r>
          </w:p>
          <w:p w:rsidR="00287636" w:rsidRPr="00503BBD" w:rsidRDefault="00287636" w:rsidP="00200704">
            <w:pPr>
              <w:pStyle w:val="ConsPlusCell"/>
              <w:rPr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№№ 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287636" w:rsidRPr="007F4A42" w:rsidTr="006E2004">
        <w:trPr>
          <w:trHeight w:val="42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4. </w:t>
            </w:r>
            <w:r w:rsidRPr="00503BB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Организация художественно-эстетического образования детей</w:t>
            </w:r>
          </w:p>
        </w:tc>
      </w:tr>
      <w:tr w:rsidR="00287636" w:rsidRPr="007F4A42" w:rsidTr="006E2004">
        <w:trPr>
          <w:trHeight w:val="42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jc w:val="both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Задача 1 основного мероприятия 4.  Доступность услуг дополнительного образования, предоставляемых населению округа</w:t>
            </w:r>
          </w:p>
          <w:p w:rsidR="00287636" w:rsidRPr="00503BBD" w:rsidRDefault="00287636" w:rsidP="00200704">
            <w:pPr>
              <w:jc w:val="both"/>
              <w:rPr>
                <w:sz w:val="18"/>
                <w:szCs w:val="18"/>
              </w:rPr>
            </w:pPr>
          </w:p>
        </w:tc>
      </w:tr>
      <w:tr w:rsidR="00287636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 xml:space="preserve">Организация  обучения  детей  в  учреждениях  дополнительного  образования   культуры  и реализация  дополнительных  образовательных  и дополнительных  </w:t>
            </w:r>
            <w:proofErr w:type="spellStart"/>
            <w:r w:rsidRPr="00503BBD">
              <w:rPr>
                <w:sz w:val="18"/>
                <w:szCs w:val="18"/>
              </w:rPr>
              <w:t>предпрофессиональных</w:t>
            </w:r>
            <w:proofErr w:type="spellEnd"/>
            <w:r w:rsidRPr="00503BBD">
              <w:rPr>
                <w:sz w:val="18"/>
                <w:szCs w:val="18"/>
              </w:rPr>
              <w:t xml:space="preserve">  образовательных  программ  в области  культуры  и искусства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</w:t>
            </w:r>
          </w:p>
          <w:p w:rsidR="00287636" w:rsidRPr="00503BBD" w:rsidRDefault="00287636" w:rsidP="00200704">
            <w:pPr>
              <w:pStyle w:val="ConsPlusCell"/>
              <w:rPr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учреждения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№ 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287636" w:rsidRPr="007F4A42" w:rsidTr="006E2004">
        <w:trPr>
          <w:trHeight w:val="42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center" w:pos="7568"/>
              </w:tabs>
              <w:rPr>
                <w:spacing w:val="-4"/>
                <w:sz w:val="18"/>
                <w:szCs w:val="18"/>
              </w:rPr>
            </w:pPr>
            <w:r w:rsidRPr="00503BBD">
              <w:rPr>
                <w:spacing w:val="-4"/>
                <w:sz w:val="18"/>
                <w:szCs w:val="18"/>
              </w:rPr>
              <w:t xml:space="preserve">Основное мероприятие 5. Обеспечение реализации муниципальной программы «Развитие культуры </w:t>
            </w:r>
            <w:proofErr w:type="spellStart"/>
            <w:r w:rsidRPr="00503BBD">
              <w:rPr>
                <w:spacing w:val="-4"/>
                <w:sz w:val="18"/>
                <w:szCs w:val="18"/>
              </w:rPr>
              <w:t>Новоалександровского</w:t>
            </w:r>
            <w:proofErr w:type="spellEnd"/>
            <w:r w:rsidRPr="00503BBD">
              <w:rPr>
                <w:spacing w:val="-4"/>
                <w:sz w:val="18"/>
                <w:szCs w:val="18"/>
              </w:rPr>
              <w:t xml:space="preserve"> муниципального округа Ставропольского края» и </w:t>
            </w:r>
            <w:proofErr w:type="spellStart"/>
            <w:r w:rsidRPr="00503BBD">
              <w:rPr>
                <w:spacing w:val="-4"/>
                <w:sz w:val="18"/>
                <w:szCs w:val="18"/>
              </w:rPr>
              <w:t>общепрограммные</w:t>
            </w:r>
            <w:proofErr w:type="spellEnd"/>
            <w:r w:rsidRPr="00503BBD">
              <w:rPr>
                <w:spacing w:val="-4"/>
                <w:sz w:val="18"/>
                <w:szCs w:val="18"/>
              </w:rPr>
              <w:t xml:space="preserve"> мероприятия</w:t>
            </w:r>
          </w:p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Задача 1 основного мероприятия 5. Создание условий для повышения уровня удовлетворённости услугами,  предоставляемыми  учреждениями культуры и дополнительного образования  детей</w:t>
            </w:r>
          </w:p>
        </w:tc>
      </w:tr>
      <w:tr w:rsidR="00287636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Обеспечение  деятельности  по реализации программы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</w:t>
            </w:r>
          </w:p>
          <w:p w:rsidR="00287636" w:rsidRPr="00503BBD" w:rsidRDefault="00287636" w:rsidP="00200704">
            <w:pPr>
              <w:pStyle w:val="ConsPlusCell"/>
              <w:rPr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C53C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53C17" w:rsidRPr="00503BB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показатель №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  <w:p w:rsidR="00287636" w:rsidRPr="00503BBD" w:rsidRDefault="00287636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287636" w:rsidRPr="007F4A42" w:rsidTr="006E2004">
        <w:tblPrEx>
          <w:tblCellMar>
            <w:left w:w="108" w:type="dxa"/>
            <w:right w:w="108" w:type="dxa"/>
          </w:tblCellMar>
          <w:tblLook w:val="01E0"/>
        </w:tblPrEx>
        <w:trPr>
          <w:trHeight w:val="366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Основное мероприятие 6. Реализация регионального проекта «</w:t>
            </w:r>
            <w:r w:rsidR="00F41D92" w:rsidRPr="00503BBD">
              <w:rPr>
                <w:sz w:val="18"/>
                <w:szCs w:val="18"/>
              </w:rPr>
              <w:t>Семейные ценности и инфраструктура культуры</w:t>
            </w:r>
            <w:r w:rsidRPr="00503BBD">
              <w:rPr>
                <w:sz w:val="18"/>
                <w:szCs w:val="18"/>
              </w:rPr>
              <w:t>»</w:t>
            </w:r>
          </w:p>
        </w:tc>
      </w:tr>
      <w:tr w:rsidR="00287636" w:rsidRPr="007F4A42" w:rsidTr="006E2004">
        <w:tblPrEx>
          <w:tblCellMar>
            <w:left w:w="108" w:type="dxa"/>
            <w:right w:w="108" w:type="dxa"/>
          </w:tblCellMar>
          <w:tblLook w:val="01E0"/>
        </w:tblPrEx>
        <w:trPr>
          <w:trHeight w:val="531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36" w:rsidRPr="00503BBD" w:rsidRDefault="00287636" w:rsidP="002007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 xml:space="preserve">Задача 1 основного мероприятия  6: </w:t>
            </w:r>
            <w:r w:rsidRPr="00503BBD">
              <w:rPr>
                <w:spacing w:val="2"/>
                <w:sz w:val="18"/>
                <w:szCs w:val="18"/>
                <w:shd w:val="clear" w:color="auto" w:fill="FFFFFF"/>
              </w:rPr>
              <w:t xml:space="preserve">Развитие материально-технической базы муниципальных учреждений культуры </w:t>
            </w:r>
            <w:proofErr w:type="spellStart"/>
            <w:r w:rsidRPr="00503BBD">
              <w:rPr>
                <w:spacing w:val="2"/>
                <w:sz w:val="18"/>
                <w:szCs w:val="18"/>
                <w:shd w:val="clear" w:color="auto" w:fill="FFFFFF"/>
              </w:rPr>
              <w:t>Новоалександровского</w:t>
            </w:r>
            <w:proofErr w:type="spellEnd"/>
            <w:r w:rsidRPr="00503BBD">
              <w:rPr>
                <w:spacing w:val="2"/>
                <w:sz w:val="18"/>
                <w:szCs w:val="18"/>
                <w:shd w:val="clear" w:color="auto" w:fill="FFFFFF"/>
              </w:rPr>
              <w:t xml:space="preserve"> муниципального округа Ставропольского края</w:t>
            </w:r>
          </w:p>
        </w:tc>
      </w:tr>
      <w:tr w:rsidR="00C53C17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BBD">
              <w:rPr>
                <w:rFonts w:ascii="Times New Roman" w:hAnsi="Times New Roman"/>
                <w:sz w:val="18"/>
                <w:szCs w:val="18"/>
              </w:rPr>
              <w:t>6.1.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rPr>
                <w:spacing w:val="2"/>
                <w:sz w:val="18"/>
                <w:szCs w:val="18"/>
                <w:shd w:val="clear" w:color="auto" w:fill="FFFFFF"/>
              </w:rPr>
            </w:pPr>
            <w:proofErr w:type="gramStart"/>
            <w:r w:rsidRPr="00503BBD">
              <w:rPr>
                <w:sz w:val="18"/>
                <w:szCs w:val="18"/>
              </w:rPr>
              <w:t xml:space="preserve">Государственная поддержка отрасли культуры (создание и модернизация учреждений </w:t>
            </w:r>
            <w:proofErr w:type="spellStart"/>
            <w:r w:rsidRPr="00503BBD">
              <w:rPr>
                <w:sz w:val="18"/>
                <w:szCs w:val="18"/>
              </w:rPr>
              <w:t>культурно-досугового</w:t>
            </w:r>
            <w:proofErr w:type="spellEnd"/>
            <w:r w:rsidRPr="00503BBD">
              <w:rPr>
                <w:sz w:val="18"/>
                <w:szCs w:val="18"/>
              </w:rPr>
              <w:t xml:space="preserve">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</w:t>
            </w:r>
          </w:p>
          <w:p w:rsidR="00C53C17" w:rsidRPr="00503BBD" w:rsidRDefault="00C53C17" w:rsidP="00200704">
            <w:pPr>
              <w:pStyle w:val="ConsPlusCell"/>
              <w:rPr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учреждения культуры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показатель №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C53C17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BBD">
              <w:rPr>
                <w:rFonts w:ascii="Times New Roman" w:hAnsi="Times New Roman"/>
                <w:sz w:val="18"/>
                <w:szCs w:val="18"/>
              </w:rPr>
              <w:t>6.2.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искусств) по видам искусств и профессиональных образовательных организаций)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культуры, </w:t>
            </w:r>
          </w:p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МБУ </w:t>
            </w:r>
            <w:proofErr w:type="gram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gram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Детская</w:t>
            </w:r>
            <w:proofErr w:type="gram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музыкальная школа» г. Новоалександровска Ставропольского края</w:t>
            </w:r>
          </w:p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показатель №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C53C17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BBD">
              <w:rPr>
                <w:rFonts w:ascii="Times New Roman" w:hAnsi="Times New Roman"/>
                <w:sz w:val="18"/>
                <w:szCs w:val="18"/>
              </w:rPr>
              <w:t>6.3.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Техническое оснащение муниципальных музеев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</w:t>
            </w:r>
          </w:p>
          <w:p w:rsidR="00C53C17" w:rsidRPr="00503BBD" w:rsidRDefault="00C53C17" w:rsidP="00200704">
            <w:pPr>
              <w:pStyle w:val="ConsPlusCell"/>
              <w:rPr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МБУК «</w:t>
            </w:r>
            <w:proofErr w:type="spell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Новоалександровский</w:t>
            </w:r>
            <w:proofErr w:type="spell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районный </w:t>
            </w:r>
            <w:proofErr w:type="spell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историко</w:t>
            </w:r>
            <w:proofErr w:type="spell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– краеведческий музей»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показатель №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C53C17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BBD">
              <w:rPr>
                <w:rFonts w:ascii="Times New Roman" w:hAnsi="Times New Roman"/>
                <w:sz w:val="18"/>
                <w:szCs w:val="18"/>
              </w:rPr>
              <w:lastRenderedPageBreak/>
              <w:t>6.4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культуры, </w:t>
            </w:r>
          </w:p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МБУ </w:t>
            </w:r>
            <w:proofErr w:type="gram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gram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Детская</w:t>
            </w:r>
            <w:proofErr w:type="gram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музыкальная школа» г. Новоалександровска Ставропольского края</w:t>
            </w:r>
          </w:p>
          <w:p w:rsidR="00C53C17" w:rsidRPr="00503BBD" w:rsidRDefault="00C53C17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показатель №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  <w:p w:rsidR="00C53C17" w:rsidRPr="00503BBD" w:rsidRDefault="00C53C17" w:rsidP="002007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  <w:tr w:rsidR="00E5480B" w:rsidRPr="007F4A42" w:rsidTr="006E2004">
        <w:trPr>
          <w:trHeight w:val="4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503BBD" w:rsidRDefault="00E5480B" w:rsidP="00200704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3BBD">
              <w:rPr>
                <w:rFonts w:ascii="Times New Roman" w:hAnsi="Times New Roman"/>
                <w:sz w:val="18"/>
                <w:szCs w:val="18"/>
              </w:rPr>
              <w:t>6.5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503BBD" w:rsidRDefault="00E5480B" w:rsidP="00200704">
            <w:pPr>
              <w:rPr>
                <w:sz w:val="18"/>
                <w:szCs w:val="18"/>
              </w:rPr>
            </w:pPr>
            <w:r w:rsidRPr="00503BBD">
              <w:rPr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503BBD" w:rsidRDefault="00E5480B" w:rsidP="00E5480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культуры, </w:t>
            </w:r>
          </w:p>
          <w:p w:rsidR="00E5480B" w:rsidRPr="00503BBD" w:rsidRDefault="00E5480B" w:rsidP="00E5480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МКУК «ЦБС </w:t>
            </w:r>
            <w:proofErr w:type="spellStart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Новоалександровского</w:t>
            </w:r>
            <w:proofErr w:type="spellEnd"/>
            <w:r w:rsidRPr="00503BB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округа»</w:t>
            </w:r>
          </w:p>
          <w:p w:rsidR="00E5480B" w:rsidRPr="00503BBD" w:rsidRDefault="00E5480B" w:rsidP="0020070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503BBD" w:rsidRDefault="00E5480B" w:rsidP="000B06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503BBD" w:rsidRDefault="00E5480B" w:rsidP="00E548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0B" w:rsidRPr="00503BBD" w:rsidRDefault="00E5480B" w:rsidP="00E548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показатель №</w:t>
            </w:r>
            <w:r w:rsidR="00503BB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  <w:p w:rsidR="00E5480B" w:rsidRPr="00503BBD" w:rsidRDefault="00E5480B" w:rsidP="00E548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3BBD">
              <w:rPr>
                <w:rFonts w:ascii="Times New Roman" w:hAnsi="Times New Roman" w:cs="Times New Roman"/>
                <w:sz w:val="18"/>
                <w:szCs w:val="18"/>
              </w:rPr>
              <w:t>приложения 1</w:t>
            </w:r>
          </w:p>
        </w:tc>
      </w:tr>
    </w:tbl>
    <w:p w:rsidR="00287636" w:rsidRPr="007F4A42" w:rsidRDefault="00287636" w:rsidP="00287636">
      <w:pPr>
        <w:tabs>
          <w:tab w:val="center" w:pos="7568"/>
        </w:tabs>
      </w:pPr>
      <w:r w:rsidRPr="007F4A42">
        <w:tab/>
        <w:t>___________________________</w:t>
      </w:r>
    </w:p>
    <w:p w:rsidR="00287636" w:rsidRPr="007F4A42" w:rsidRDefault="00287636" w:rsidP="00287636">
      <w:pPr>
        <w:ind w:left="493" w:firstLine="709"/>
        <w:jc w:val="both"/>
        <w:rPr>
          <w:sz w:val="20"/>
          <w:szCs w:val="20"/>
        </w:rPr>
      </w:pPr>
      <w:r w:rsidRPr="007F4A42">
        <w:rPr>
          <w:sz w:val="20"/>
          <w:szCs w:val="20"/>
          <w:vertAlign w:val="superscript"/>
        </w:rPr>
        <w:t>1</w:t>
      </w:r>
      <w:proofErr w:type="gramStart"/>
      <w:r w:rsidRPr="007F4A42">
        <w:rPr>
          <w:sz w:val="20"/>
          <w:szCs w:val="20"/>
        </w:rPr>
        <w:t xml:space="preserve"> Д</w:t>
      </w:r>
      <w:proofErr w:type="gramEnd"/>
      <w:r w:rsidRPr="007F4A42">
        <w:rPr>
          <w:sz w:val="20"/>
          <w:szCs w:val="20"/>
        </w:rPr>
        <w:t>алее в настоящем Приложении используется сокращение – Программа.</w:t>
      </w:r>
    </w:p>
    <w:p w:rsidR="00287636" w:rsidRPr="007F4A42" w:rsidRDefault="00287636" w:rsidP="00287636">
      <w:pPr>
        <w:ind w:left="493" w:firstLine="709"/>
        <w:jc w:val="both"/>
        <w:rPr>
          <w:sz w:val="20"/>
          <w:szCs w:val="20"/>
        </w:rPr>
      </w:pPr>
      <w:r w:rsidRPr="007F4A42">
        <w:rPr>
          <w:sz w:val="20"/>
          <w:szCs w:val="20"/>
          <w:vertAlign w:val="superscript"/>
        </w:rPr>
        <w:t>2</w:t>
      </w:r>
      <w:proofErr w:type="gramStart"/>
      <w:r w:rsidRPr="007F4A42">
        <w:rPr>
          <w:sz w:val="20"/>
          <w:szCs w:val="20"/>
        </w:rPr>
        <w:t xml:space="preserve"> Д</w:t>
      </w:r>
      <w:proofErr w:type="gramEnd"/>
      <w:r w:rsidRPr="007F4A42">
        <w:rPr>
          <w:sz w:val="20"/>
          <w:szCs w:val="20"/>
        </w:rPr>
        <w:t>алее в настоящем Приложении используется сокращение – округ.</w:t>
      </w:r>
    </w:p>
    <w:p w:rsidR="00287636" w:rsidRPr="006E2004" w:rsidRDefault="00287636" w:rsidP="006E2004">
      <w:pPr>
        <w:ind w:left="493" w:firstLine="709"/>
        <w:jc w:val="both"/>
        <w:rPr>
          <w:sz w:val="20"/>
          <w:szCs w:val="20"/>
        </w:rPr>
      </w:pPr>
      <w:r w:rsidRPr="007F4A42">
        <w:rPr>
          <w:sz w:val="20"/>
          <w:szCs w:val="20"/>
          <w:vertAlign w:val="superscript"/>
        </w:rPr>
        <w:t>3</w:t>
      </w:r>
      <w:proofErr w:type="gramStart"/>
      <w:r w:rsidRPr="007F4A42">
        <w:rPr>
          <w:sz w:val="20"/>
          <w:szCs w:val="20"/>
        </w:rPr>
        <w:t xml:space="preserve"> Д</w:t>
      </w:r>
      <w:proofErr w:type="gramEnd"/>
      <w:r w:rsidRPr="007F4A42">
        <w:rPr>
          <w:sz w:val="20"/>
          <w:szCs w:val="20"/>
        </w:rPr>
        <w:t>алее в настоящем Приложении используется сокращение –  учреждение культуры округа.</w:t>
      </w:r>
    </w:p>
    <w:p w:rsidR="00D83283" w:rsidRDefault="00D83283" w:rsidP="00D832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83283" w:rsidRPr="000C07B3" w:rsidRDefault="00D83283" w:rsidP="00D832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B3DE2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3</w:t>
      </w:r>
      <w:r w:rsidRPr="00EB3DE2">
        <w:rPr>
          <w:sz w:val="28"/>
          <w:szCs w:val="28"/>
        </w:rPr>
        <w:t xml:space="preserve"> к Программе «Развитие культуры </w:t>
      </w:r>
      <w:proofErr w:type="spellStart"/>
      <w:r w:rsidRPr="00EB3DE2">
        <w:rPr>
          <w:sz w:val="28"/>
          <w:szCs w:val="28"/>
        </w:rPr>
        <w:t>Новоалександровского</w:t>
      </w:r>
      <w:proofErr w:type="spellEnd"/>
      <w:r w:rsidRPr="00EB3DE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EB3DE2">
        <w:rPr>
          <w:sz w:val="28"/>
          <w:szCs w:val="28"/>
        </w:rPr>
        <w:t xml:space="preserve"> округа Ставропольского края» изложить в следующей редакции:</w:t>
      </w:r>
    </w:p>
    <w:p w:rsidR="00D83283" w:rsidRDefault="00D83283" w:rsidP="00E316A8">
      <w:pPr>
        <w:ind w:right="395"/>
        <w:jc w:val="right"/>
        <w:rPr>
          <w:sz w:val="28"/>
          <w:szCs w:val="28"/>
        </w:rPr>
      </w:pPr>
    </w:p>
    <w:p w:rsidR="00D83283" w:rsidRDefault="00D83283" w:rsidP="00E316A8">
      <w:pPr>
        <w:ind w:right="395"/>
        <w:jc w:val="right"/>
        <w:rPr>
          <w:sz w:val="28"/>
          <w:szCs w:val="28"/>
        </w:rPr>
      </w:pPr>
    </w:p>
    <w:p w:rsidR="00E316A8" w:rsidRPr="007F4A42" w:rsidRDefault="00D83283" w:rsidP="00E316A8">
      <w:pPr>
        <w:ind w:right="39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E316A8" w:rsidRPr="007F4A42">
        <w:rPr>
          <w:sz w:val="28"/>
          <w:szCs w:val="28"/>
        </w:rPr>
        <w:t>Приложение 3 к Программе</w:t>
      </w:r>
    </w:p>
    <w:p w:rsidR="00E316A8" w:rsidRPr="007F4A42" w:rsidRDefault="00E316A8" w:rsidP="00E316A8">
      <w:pPr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 xml:space="preserve">«Развитие культуры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</w:p>
    <w:p w:rsidR="00E316A8" w:rsidRPr="007F4A42" w:rsidRDefault="00E316A8" w:rsidP="00E316A8">
      <w:pPr>
        <w:ind w:right="395"/>
        <w:jc w:val="right"/>
        <w:rPr>
          <w:sz w:val="28"/>
          <w:szCs w:val="28"/>
        </w:rPr>
      </w:pPr>
      <w:r w:rsidRPr="007F4A42">
        <w:rPr>
          <w:sz w:val="28"/>
          <w:szCs w:val="28"/>
        </w:rPr>
        <w:t>муниципального округа Ставропольского края»</w:t>
      </w:r>
    </w:p>
    <w:p w:rsidR="00E316A8" w:rsidRPr="007F4A42" w:rsidRDefault="00E316A8" w:rsidP="00E316A8">
      <w:pPr>
        <w:autoSpaceDE w:val="0"/>
        <w:autoSpaceDN w:val="0"/>
        <w:adjustRightInd w:val="0"/>
        <w:ind w:right="395"/>
        <w:outlineLvl w:val="2"/>
      </w:pPr>
      <w:r w:rsidRPr="007F4A42" w:rsidDel="00157A9E">
        <w:t xml:space="preserve"> </w:t>
      </w:r>
    </w:p>
    <w:p w:rsidR="00E316A8" w:rsidRPr="007F4A42" w:rsidRDefault="00E316A8" w:rsidP="00E316A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F4A42">
        <w:rPr>
          <w:caps/>
          <w:sz w:val="28"/>
          <w:szCs w:val="28"/>
        </w:rPr>
        <w:t>объемы и источники</w:t>
      </w:r>
    </w:p>
    <w:p w:rsidR="00E316A8" w:rsidRPr="007F4A42" w:rsidRDefault="00E316A8" w:rsidP="00E316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F4A42">
        <w:rPr>
          <w:spacing w:val="-4"/>
          <w:sz w:val="28"/>
          <w:szCs w:val="28"/>
        </w:rPr>
        <w:t xml:space="preserve">финансового обеспечения </w:t>
      </w:r>
      <w:r w:rsidRPr="007F4A42">
        <w:rPr>
          <w:sz w:val="28"/>
          <w:szCs w:val="28"/>
        </w:rPr>
        <w:t>муниципальной программы</w:t>
      </w:r>
    </w:p>
    <w:p w:rsidR="00E316A8" w:rsidRPr="007F4A42" w:rsidRDefault="00E316A8" w:rsidP="00E316A8">
      <w:pPr>
        <w:jc w:val="center"/>
        <w:rPr>
          <w:sz w:val="28"/>
          <w:szCs w:val="28"/>
        </w:rPr>
      </w:pPr>
      <w:r w:rsidRPr="007F4A42">
        <w:rPr>
          <w:sz w:val="28"/>
          <w:szCs w:val="28"/>
        </w:rPr>
        <w:t xml:space="preserve">«Развитие культуры </w:t>
      </w: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 округа Ставропольского края»</w:t>
      </w:r>
    </w:p>
    <w:p w:rsidR="00E316A8" w:rsidRPr="007F4A42" w:rsidRDefault="00E316A8" w:rsidP="00E316A8">
      <w:pPr>
        <w:rPr>
          <w:sz w:val="28"/>
          <w:szCs w:val="28"/>
        </w:rPr>
      </w:pPr>
    </w:p>
    <w:tbl>
      <w:tblPr>
        <w:tblW w:w="149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119"/>
        <w:gridCol w:w="3544"/>
        <w:gridCol w:w="1276"/>
        <w:gridCol w:w="1276"/>
        <w:gridCol w:w="1276"/>
        <w:gridCol w:w="1276"/>
        <w:gridCol w:w="1275"/>
        <w:gridCol w:w="1321"/>
      </w:tblGrid>
      <w:tr w:rsidR="00E316A8" w:rsidRPr="007F4A42" w:rsidTr="00200704">
        <w:trPr>
          <w:trHeight w:val="681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E316A8" w:rsidRPr="007F4A42" w:rsidRDefault="00E316A8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№ </w:t>
            </w:r>
            <w:proofErr w:type="spellStart"/>
            <w:r w:rsidRPr="007F4A42">
              <w:rPr>
                <w:sz w:val="20"/>
                <w:szCs w:val="20"/>
              </w:rPr>
              <w:t>п</w:t>
            </w:r>
            <w:proofErr w:type="spellEnd"/>
            <w:r w:rsidRPr="007F4A42">
              <w:rPr>
                <w:sz w:val="20"/>
                <w:szCs w:val="20"/>
              </w:rPr>
              <w:t xml:space="preserve"> /</w:t>
            </w:r>
            <w:proofErr w:type="spellStart"/>
            <w:proofErr w:type="gramStart"/>
            <w:r w:rsidRPr="007F4A42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119" w:type="dxa"/>
            <w:vMerge w:val="restart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Наименование Программы, основного мероприятия Программы, мероприятия основного мероприятия Программы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Источники финансового обеспечения по ответственному исполнителю, соисполнителю Программы, основному мероприятию Программы</w:t>
            </w:r>
          </w:p>
        </w:tc>
        <w:tc>
          <w:tcPr>
            <w:tcW w:w="7700" w:type="dxa"/>
            <w:gridSpan w:val="6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Объемы финансового обеспечения по годам (тыс. рублей)</w:t>
            </w:r>
          </w:p>
        </w:tc>
      </w:tr>
      <w:tr w:rsidR="00E316A8" w:rsidRPr="007F4A42" w:rsidTr="00200704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E316A8" w:rsidRPr="007F4A42" w:rsidRDefault="00E316A8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316A8" w:rsidRPr="007F4A42" w:rsidRDefault="00E316A8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E316A8" w:rsidRPr="007F4A42" w:rsidRDefault="00E316A8" w:rsidP="0020070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hideMark/>
          </w:tcPr>
          <w:p w:rsidR="00E316A8" w:rsidRPr="00E93731" w:rsidRDefault="00200704" w:rsidP="00200704">
            <w:pPr>
              <w:jc w:val="center"/>
              <w:rPr>
                <w:sz w:val="20"/>
                <w:szCs w:val="20"/>
              </w:rPr>
            </w:pPr>
            <w:r w:rsidRPr="00E93731">
              <w:rPr>
                <w:sz w:val="20"/>
                <w:szCs w:val="20"/>
              </w:rPr>
              <w:t>2025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E316A8" w:rsidRPr="00E93731" w:rsidRDefault="00200704" w:rsidP="00200704">
            <w:pPr>
              <w:jc w:val="center"/>
              <w:rPr>
                <w:sz w:val="20"/>
                <w:szCs w:val="20"/>
              </w:rPr>
            </w:pPr>
            <w:r w:rsidRPr="00E93731">
              <w:rPr>
                <w:sz w:val="20"/>
                <w:szCs w:val="20"/>
              </w:rPr>
              <w:t>2026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E316A8" w:rsidRPr="00E93731" w:rsidRDefault="00200704" w:rsidP="00200704">
            <w:pPr>
              <w:jc w:val="center"/>
              <w:rPr>
                <w:sz w:val="20"/>
                <w:szCs w:val="20"/>
              </w:rPr>
            </w:pPr>
            <w:r w:rsidRPr="00E93731">
              <w:rPr>
                <w:sz w:val="20"/>
                <w:szCs w:val="20"/>
              </w:rPr>
              <w:t>2027</w:t>
            </w:r>
          </w:p>
        </w:tc>
        <w:tc>
          <w:tcPr>
            <w:tcW w:w="1276" w:type="dxa"/>
            <w:shd w:val="clear" w:color="000000" w:fill="FFFFFF"/>
            <w:hideMark/>
          </w:tcPr>
          <w:p w:rsidR="00E316A8" w:rsidRPr="00E93731" w:rsidRDefault="00200704" w:rsidP="00200704">
            <w:pPr>
              <w:jc w:val="center"/>
              <w:rPr>
                <w:sz w:val="20"/>
                <w:szCs w:val="20"/>
              </w:rPr>
            </w:pPr>
            <w:r w:rsidRPr="00E93731">
              <w:rPr>
                <w:sz w:val="20"/>
                <w:szCs w:val="20"/>
              </w:rPr>
              <w:t>2028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16A8" w:rsidRPr="00E93731" w:rsidRDefault="00200704" w:rsidP="00200704">
            <w:pPr>
              <w:jc w:val="center"/>
              <w:rPr>
                <w:sz w:val="20"/>
                <w:szCs w:val="20"/>
              </w:rPr>
            </w:pPr>
            <w:r w:rsidRPr="00E93731">
              <w:rPr>
                <w:sz w:val="20"/>
                <w:szCs w:val="20"/>
              </w:rPr>
              <w:t>2029</w:t>
            </w:r>
          </w:p>
        </w:tc>
        <w:tc>
          <w:tcPr>
            <w:tcW w:w="1321" w:type="dxa"/>
            <w:shd w:val="clear" w:color="000000" w:fill="FFFFFF"/>
            <w:hideMark/>
          </w:tcPr>
          <w:p w:rsidR="00E316A8" w:rsidRPr="00E93731" w:rsidRDefault="00200704" w:rsidP="00200704">
            <w:pPr>
              <w:jc w:val="center"/>
              <w:rPr>
                <w:sz w:val="20"/>
                <w:szCs w:val="20"/>
              </w:rPr>
            </w:pPr>
            <w:r w:rsidRPr="00E93731">
              <w:rPr>
                <w:sz w:val="20"/>
                <w:szCs w:val="20"/>
              </w:rPr>
              <w:t>2030</w:t>
            </w:r>
          </w:p>
        </w:tc>
      </w:tr>
      <w:tr w:rsidR="00E316A8" w:rsidRPr="007F4A42" w:rsidTr="00200704">
        <w:trPr>
          <w:trHeight w:val="315"/>
        </w:trPr>
        <w:tc>
          <w:tcPr>
            <w:tcW w:w="582" w:type="dxa"/>
            <w:shd w:val="clear" w:color="000000" w:fill="FFFFFF"/>
            <w:hideMark/>
          </w:tcPr>
          <w:p w:rsidR="00E316A8" w:rsidRPr="007F4A42" w:rsidRDefault="00E316A8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8</w:t>
            </w:r>
          </w:p>
        </w:tc>
        <w:tc>
          <w:tcPr>
            <w:tcW w:w="1321" w:type="dxa"/>
            <w:shd w:val="clear" w:color="000000" w:fill="FFFFFF"/>
            <w:hideMark/>
          </w:tcPr>
          <w:p w:rsidR="00E316A8" w:rsidRPr="007F4A42" w:rsidRDefault="00E316A8" w:rsidP="00200704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9</w:t>
            </w:r>
          </w:p>
        </w:tc>
      </w:tr>
      <w:tr w:rsidR="00557661" w:rsidRPr="007F4A42" w:rsidTr="00200704">
        <w:trPr>
          <w:trHeight w:val="315"/>
        </w:trPr>
        <w:tc>
          <w:tcPr>
            <w:tcW w:w="582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Программа, всего в т.ч.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b/>
                <w:bCs/>
                <w:sz w:val="20"/>
                <w:szCs w:val="20"/>
              </w:rPr>
            </w:pPr>
            <w:r w:rsidRPr="007F4A4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286 269,52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263 057,84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267 893,37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263 587,57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263 587,57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263 587,57</w:t>
            </w:r>
          </w:p>
        </w:tc>
      </w:tr>
      <w:tr w:rsidR="00557661" w:rsidRPr="007F4A42" w:rsidTr="00200704">
        <w:trPr>
          <w:trHeight w:val="1004"/>
        </w:trPr>
        <w:tc>
          <w:tcPr>
            <w:tcW w:w="582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бюджет </w:t>
            </w:r>
            <w:proofErr w:type="spellStart"/>
            <w:r w:rsidRPr="007F4A42">
              <w:rPr>
                <w:sz w:val="20"/>
                <w:szCs w:val="20"/>
              </w:rPr>
              <w:t>Новоалександровского</w:t>
            </w:r>
            <w:proofErr w:type="spellEnd"/>
            <w:r w:rsidRPr="007F4A42">
              <w:rPr>
                <w:sz w:val="20"/>
                <w:szCs w:val="20"/>
              </w:rPr>
              <w:t xml:space="preserve"> муниципального округа Ставропольского края (далее бюджет муниципального округа), всего в том числе: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283 611,48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261 125,05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265 960,58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261 654,78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261 654,78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261 654,78</w:t>
            </w:r>
          </w:p>
        </w:tc>
      </w:tr>
      <w:tr w:rsidR="00557661" w:rsidRPr="007F4A42" w:rsidTr="00200704">
        <w:trPr>
          <w:trHeight w:val="976"/>
        </w:trPr>
        <w:tc>
          <w:tcPr>
            <w:tcW w:w="582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бюджета Ставропольского края (далее – краевой бюджет),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16 847,26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494,00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4 590,44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499,94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499,94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499,94</w:t>
            </w:r>
          </w:p>
        </w:tc>
      </w:tr>
      <w:tr w:rsidR="00557661" w:rsidRPr="007F4A42" w:rsidTr="00200704">
        <w:trPr>
          <w:trHeight w:val="707"/>
        </w:trPr>
        <w:tc>
          <w:tcPr>
            <w:tcW w:w="582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бюджета, всего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266 764,22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260 631,05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261 370,14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261 154,84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261 154,84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261 154,84</w:t>
            </w:r>
          </w:p>
        </w:tc>
      </w:tr>
      <w:tr w:rsidR="00557661" w:rsidRPr="007F4A42" w:rsidTr="00200704">
        <w:trPr>
          <w:trHeight w:val="689"/>
        </w:trPr>
        <w:tc>
          <w:tcPr>
            <w:tcW w:w="582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2 658,04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1 932,79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1 932,79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1 932,79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1 932,79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1 932,79</w:t>
            </w:r>
          </w:p>
        </w:tc>
      </w:tr>
      <w:tr w:rsidR="00557661" w:rsidRPr="007F4A42" w:rsidTr="00200704">
        <w:trPr>
          <w:trHeight w:val="340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Merge w:val="restart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Основное мероприятие 1 «Организация культурно – </w:t>
            </w:r>
            <w:proofErr w:type="spellStart"/>
            <w:r w:rsidRPr="007F4A42">
              <w:rPr>
                <w:sz w:val="20"/>
                <w:szCs w:val="20"/>
              </w:rPr>
              <w:t>досуговой</w:t>
            </w:r>
            <w:proofErr w:type="spellEnd"/>
            <w:r w:rsidRPr="007F4A42">
              <w:rPr>
                <w:sz w:val="20"/>
                <w:szCs w:val="20"/>
              </w:rPr>
              <w:t xml:space="preserve"> деятельности», всего в т.ч.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133 460,59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132 624,24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133 282,78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133 282,77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133 282,77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133 282,77</w:t>
            </w:r>
          </w:p>
        </w:tc>
      </w:tr>
      <w:tr w:rsidR="00557661" w:rsidRPr="007F4A42" w:rsidTr="00200704">
        <w:trPr>
          <w:trHeight w:val="835"/>
        </w:trPr>
        <w:tc>
          <w:tcPr>
            <w:tcW w:w="582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1 301,56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57661" w:rsidRPr="007F4A42" w:rsidTr="00200704">
        <w:trPr>
          <w:trHeight w:val="708"/>
        </w:trPr>
        <w:tc>
          <w:tcPr>
            <w:tcW w:w="582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130 192,74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130 707,95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131 366,48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131 366,48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131 366,48</w:t>
            </w:r>
          </w:p>
        </w:tc>
      </w:tr>
      <w:tr w:rsidR="00557661" w:rsidRPr="007F4A42" w:rsidTr="00200704">
        <w:trPr>
          <w:trHeight w:val="708"/>
        </w:trPr>
        <w:tc>
          <w:tcPr>
            <w:tcW w:w="582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1 966,29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</w:tr>
      <w:tr w:rsidR="00557661" w:rsidRPr="007F4A42" w:rsidTr="00200704">
        <w:trPr>
          <w:trHeight w:val="689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1.1.</w:t>
            </w:r>
          </w:p>
        </w:tc>
        <w:tc>
          <w:tcPr>
            <w:tcW w:w="3119" w:type="dxa"/>
            <w:vMerge w:val="restart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Организация и проведение </w:t>
            </w:r>
            <w:proofErr w:type="gramStart"/>
            <w:r w:rsidRPr="007F4A42">
              <w:rPr>
                <w:sz w:val="20"/>
                <w:szCs w:val="20"/>
              </w:rPr>
              <w:t>в</w:t>
            </w:r>
            <w:proofErr w:type="gramEnd"/>
            <w:r w:rsidRPr="007F4A42">
              <w:rPr>
                <w:sz w:val="20"/>
                <w:szCs w:val="20"/>
              </w:rPr>
              <w:t xml:space="preserve"> </w:t>
            </w:r>
            <w:proofErr w:type="gramStart"/>
            <w:r w:rsidRPr="007F4A42">
              <w:rPr>
                <w:sz w:val="20"/>
                <w:szCs w:val="20"/>
              </w:rPr>
              <w:t>Новоалександровском</w:t>
            </w:r>
            <w:proofErr w:type="gramEnd"/>
            <w:r w:rsidRPr="007F4A42">
              <w:rPr>
                <w:sz w:val="20"/>
                <w:szCs w:val="20"/>
              </w:rPr>
              <w:t xml:space="preserve"> муниципальном округе культурных мероприятий в целях сохранения и популяризации традиционной народной культуры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128 722,38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130 707,95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131 366,48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131 366,48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131 366,48</w:t>
            </w:r>
          </w:p>
        </w:tc>
      </w:tr>
      <w:tr w:rsidR="00557661" w:rsidRPr="007F4A42" w:rsidTr="00200704">
        <w:trPr>
          <w:trHeight w:val="699"/>
        </w:trPr>
        <w:tc>
          <w:tcPr>
            <w:tcW w:w="582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1 916,29</w:t>
            </w:r>
          </w:p>
        </w:tc>
      </w:tr>
      <w:tr w:rsidR="00E93731" w:rsidRPr="007F4A42" w:rsidTr="00200704">
        <w:trPr>
          <w:trHeight w:val="694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1.2.</w:t>
            </w:r>
          </w:p>
        </w:tc>
        <w:tc>
          <w:tcPr>
            <w:tcW w:w="3119" w:type="dxa"/>
            <w:vMerge w:val="restart"/>
            <w:shd w:val="clear" w:color="000000" w:fill="FFFFFF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Проведение капитального ремонта зданий и сооружений, благоустройство территории </w:t>
            </w:r>
            <w:r w:rsidRPr="007F4A42">
              <w:rPr>
                <w:sz w:val="20"/>
                <w:szCs w:val="20"/>
              </w:rPr>
              <w:lastRenderedPageBreak/>
              <w:t>муниципальных учреждений культуры муниципальных образований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lastRenderedPageBreak/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3731" w:rsidRPr="007F4A42" w:rsidTr="00200704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814,00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950BE" w:rsidRPr="007F4A42" w:rsidTr="00200704">
        <w:trPr>
          <w:trHeight w:val="705"/>
        </w:trPr>
        <w:tc>
          <w:tcPr>
            <w:tcW w:w="582" w:type="dxa"/>
            <w:vMerge w:val="restart"/>
            <w:vAlign w:val="center"/>
            <w:hideMark/>
          </w:tcPr>
          <w:p w:rsidR="00F950BE" w:rsidRPr="007F4A42" w:rsidRDefault="00F950BE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F950BE" w:rsidRPr="007F4A42" w:rsidRDefault="00F950BE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3544" w:type="dxa"/>
            <w:shd w:val="clear" w:color="000000" w:fill="FFFFFF"/>
            <w:hideMark/>
          </w:tcPr>
          <w:p w:rsidR="00F950BE" w:rsidRPr="007F4A42" w:rsidRDefault="00F950BE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1 143,67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950BE" w:rsidRPr="007F4A42" w:rsidTr="00200704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F950BE" w:rsidRPr="007F4A42" w:rsidRDefault="00F950BE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F950BE" w:rsidRPr="007F4A42" w:rsidRDefault="00F950BE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F950BE" w:rsidRPr="007F4A42" w:rsidRDefault="00F950BE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218,77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F950BE" w:rsidRPr="00F950BE" w:rsidRDefault="00F950BE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3731" w:rsidRPr="007F4A42" w:rsidTr="00200704">
        <w:trPr>
          <w:trHeight w:val="705"/>
        </w:trPr>
        <w:tc>
          <w:tcPr>
            <w:tcW w:w="582" w:type="dxa"/>
            <w:vMerge w:val="restart"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инициативных проектов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3731" w:rsidRPr="00567446" w:rsidRDefault="00E93731" w:rsidP="00200704">
            <w:pPr>
              <w:rPr>
                <w:color w:val="000000"/>
                <w:sz w:val="20"/>
                <w:szCs w:val="20"/>
              </w:rPr>
            </w:pPr>
            <w:r w:rsidRPr="00567446">
              <w:rPr>
                <w:color w:val="000000"/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3731" w:rsidRPr="007F4A42" w:rsidTr="00200704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3731" w:rsidRPr="00567446" w:rsidRDefault="00E93731" w:rsidP="00200704">
            <w:pPr>
              <w:rPr>
                <w:color w:val="000000"/>
                <w:sz w:val="20"/>
                <w:szCs w:val="20"/>
              </w:rPr>
            </w:pPr>
            <w:r w:rsidRPr="00567446">
              <w:rPr>
                <w:color w:val="000000"/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429,28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3731" w:rsidRPr="007F4A42" w:rsidTr="00200704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3731" w:rsidRPr="007F4A42" w:rsidRDefault="00E9373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3731" w:rsidRPr="00567446" w:rsidRDefault="00E93731" w:rsidP="00200704">
            <w:pPr>
              <w:rPr>
                <w:color w:val="000000"/>
                <w:sz w:val="20"/>
                <w:szCs w:val="20"/>
              </w:rPr>
            </w:pPr>
            <w:r w:rsidRPr="00567446">
              <w:rPr>
                <w:color w:val="000000"/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3731" w:rsidRPr="00E93731" w:rsidRDefault="00E93731">
            <w:pPr>
              <w:jc w:val="center"/>
              <w:rPr>
                <w:color w:val="000000"/>
                <w:sz w:val="20"/>
                <w:szCs w:val="20"/>
              </w:rPr>
            </w:pPr>
            <w:r w:rsidRPr="00E9373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57661" w:rsidRPr="007F4A42" w:rsidTr="00B25F09">
        <w:trPr>
          <w:trHeight w:val="705"/>
        </w:trPr>
        <w:tc>
          <w:tcPr>
            <w:tcW w:w="582" w:type="dxa"/>
            <w:vMerge w:val="restart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19" w:type="dxa"/>
            <w:vMerge w:val="restart"/>
            <w:hideMark/>
          </w:tcPr>
          <w:p w:rsidR="00557661" w:rsidRPr="00557661" w:rsidRDefault="00557661">
            <w:pPr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557661" w:rsidRDefault="00557661">
            <w:pPr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5,54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57661" w:rsidRPr="007F4A42" w:rsidTr="00200704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557661" w:rsidRPr="00557661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57661" w:rsidRPr="00557661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557661" w:rsidRPr="00557661" w:rsidRDefault="00557661" w:rsidP="00200704">
            <w:pPr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105,26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57661" w:rsidRPr="007F4A42" w:rsidTr="00B25F09">
        <w:trPr>
          <w:trHeight w:val="705"/>
        </w:trPr>
        <w:tc>
          <w:tcPr>
            <w:tcW w:w="582" w:type="dxa"/>
            <w:vMerge w:val="restart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1.6</w:t>
            </w:r>
          </w:p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vMerge w:val="restart"/>
            <w:hideMark/>
          </w:tcPr>
          <w:p w:rsidR="00557661" w:rsidRPr="00557661" w:rsidRDefault="00557661">
            <w:pPr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557661" w:rsidRDefault="00557661">
            <w:pPr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57661" w:rsidRPr="007F4A42" w:rsidTr="00B25F09">
        <w:trPr>
          <w:trHeight w:val="705"/>
        </w:trPr>
        <w:tc>
          <w:tcPr>
            <w:tcW w:w="582" w:type="dxa"/>
            <w:vMerge/>
            <w:hideMark/>
          </w:tcPr>
          <w:p w:rsidR="00557661" w:rsidRPr="00557661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57661" w:rsidRPr="00557661" w:rsidRDefault="0055766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557661" w:rsidRPr="00557661" w:rsidRDefault="00557661" w:rsidP="00200704">
            <w:pPr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52,63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F7BE3" w:rsidRPr="007F4A42" w:rsidTr="009F7BE3">
        <w:trPr>
          <w:trHeight w:val="432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Merge w:val="restart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Основное мероприятие 2 «Развитие системы библиотечного обслуживания населения», всего в т.ч.</w:t>
            </w: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43 149,88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37 721,65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37 761,83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37 761,83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37 761,83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37 761,83</w:t>
            </w:r>
          </w:p>
        </w:tc>
      </w:tr>
      <w:tr w:rsidR="009F7BE3" w:rsidRPr="007F4A42" w:rsidTr="00B25F09">
        <w:trPr>
          <w:trHeight w:val="705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2D4E4B" w:rsidRDefault="009F7BE3">
            <w:pPr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367,54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310,32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316,26</w:t>
            </w:r>
          </w:p>
        </w:tc>
      </w:tr>
      <w:tr w:rsidR="009F7BE3" w:rsidRPr="007F4A42" w:rsidTr="00B25F09">
        <w:trPr>
          <w:trHeight w:val="705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2D4E4B" w:rsidRDefault="009F7BE3">
            <w:pPr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42 498,84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37 411,33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37 445,57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37 445,57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37 445,57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37 445,57</w:t>
            </w:r>
          </w:p>
        </w:tc>
      </w:tr>
      <w:tr w:rsidR="009F7BE3" w:rsidRPr="007F4A42" w:rsidTr="00B25F09">
        <w:trPr>
          <w:trHeight w:val="705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2D4E4B" w:rsidRDefault="009F7BE3">
            <w:pPr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283,50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2D4E4B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2D4E4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57661" w:rsidRPr="007F4A42" w:rsidTr="00B25F09">
        <w:trPr>
          <w:trHeight w:val="392"/>
        </w:trPr>
        <w:tc>
          <w:tcPr>
            <w:tcW w:w="582" w:type="dxa"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</w:p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2.1.</w:t>
            </w:r>
          </w:p>
        </w:tc>
        <w:tc>
          <w:tcPr>
            <w:tcW w:w="3119" w:type="dxa"/>
            <w:vAlign w:val="center"/>
            <w:hideMark/>
          </w:tcPr>
          <w:p w:rsidR="00557661" w:rsidRPr="007F4A42" w:rsidRDefault="0055766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Осуществление библиотечно-библиографического обслуживания пользователей </w:t>
            </w:r>
            <w:r w:rsidR="002D4E4B" w:rsidRPr="007F4A42">
              <w:rPr>
                <w:sz w:val="20"/>
                <w:szCs w:val="20"/>
              </w:rPr>
              <w:t xml:space="preserve">муниципальных библиотек </w:t>
            </w:r>
            <w:proofErr w:type="spellStart"/>
            <w:r w:rsidR="002D4E4B" w:rsidRPr="007F4A42">
              <w:rPr>
                <w:sz w:val="20"/>
                <w:szCs w:val="20"/>
              </w:rPr>
              <w:t>Новоалександровского</w:t>
            </w:r>
            <w:proofErr w:type="spellEnd"/>
            <w:r w:rsidR="002D4E4B" w:rsidRPr="007F4A42"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3544" w:type="dxa"/>
            <w:shd w:val="clear" w:color="000000" w:fill="FFFFFF"/>
            <w:hideMark/>
          </w:tcPr>
          <w:p w:rsidR="00557661" w:rsidRPr="007F4A42" w:rsidRDefault="002D4E4B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367,54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310,32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275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321" w:type="dxa"/>
            <w:shd w:val="clear" w:color="000000" w:fill="FFFFFF"/>
            <w:hideMark/>
          </w:tcPr>
          <w:p w:rsidR="00557661" w:rsidRPr="00557661" w:rsidRDefault="00557661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316,26</w:t>
            </w:r>
          </w:p>
        </w:tc>
      </w:tr>
      <w:tr w:rsidR="002D4E4B" w:rsidRPr="007F4A42" w:rsidTr="00B25F09">
        <w:trPr>
          <w:trHeight w:val="711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2.2.</w:t>
            </w:r>
          </w:p>
        </w:tc>
        <w:tc>
          <w:tcPr>
            <w:tcW w:w="3119" w:type="dxa"/>
            <w:vMerge w:val="restart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3544" w:type="dxa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314,91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310,32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275" w:type="dxa"/>
            <w:shd w:val="clear" w:color="000000" w:fill="FFFFFF"/>
            <w:hideMark/>
          </w:tcPr>
          <w:p w:rsidR="002D4E4B" w:rsidRPr="00F950BE" w:rsidRDefault="002D4E4B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316,26</w:t>
            </w:r>
          </w:p>
        </w:tc>
        <w:tc>
          <w:tcPr>
            <w:tcW w:w="1321" w:type="dxa"/>
            <w:shd w:val="clear" w:color="000000" w:fill="FFFFFF"/>
            <w:hideMark/>
          </w:tcPr>
          <w:p w:rsidR="002D4E4B" w:rsidRPr="00F950BE" w:rsidRDefault="002D4E4B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316,26</w:t>
            </w:r>
          </w:p>
        </w:tc>
      </w:tr>
      <w:tr w:rsidR="002D4E4B" w:rsidRPr="007F4A42" w:rsidTr="00B25F09">
        <w:trPr>
          <w:trHeight w:val="680"/>
        </w:trPr>
        <w:tc>
          <w:tcPr>
            <w:tcW w:w="582" w:type="dxa"/>
            <w:vMerge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16,57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16,33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16,65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16,65</w:t>
            </w:r>
          </w:p>
        </w:tc>
        <w:tc>
          <w:tcPr>
            <w:tcW w:w="1275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16,65</w:t>
            </w:r>
          </w:p>
        </w:tc>
        <w:tc>
          <w:tcPr>
            <w:tcW w:w="1321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16,65</w:t>
            </w:r>
          </w:p>
        </w:tc>
      </w:tr>
      <w:tr w:rsidR="002D4E4B" w:rsidRPr="007F4A42" w:rsidTr="00B25F09">
        <w:trPr>
          <w:trHeight w:val="525"/>
        </w:trPr>
        <w:tc>
          <w:tcPr>
            <w:tcW w:w="582" w:type="dxa"/>
            <w:vMerge w:val="restart"/>
            <w:vAlign w:val="center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  <w:p w:rsidR="002D4E4B" w:rsidRPr="007F4A42" w:rsidRDefault="002D4E4B" w:rsidP="00200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98419F">
              <w:rPr>
                <w:sz w:val="20"/>
                <w:szCs w:val="20"/>
              </w:rPr>
              <w:t>Реализация инициативных проектов</w:t>
            </w:r>
          </w:p>
        </w:tc>
        <w:tc>
          <w:tcPr>
            <w:tcW w:w="3544" w:type="dxa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1 621,18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2D4E4B" w:rsidRPr="00F950BE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4E4B" w:rsidRPr="007F4A42" w:rsidTr="00B25F09">
        <w:trPr>
          <w:trHeight w:val="846"/>
        </w:trPr>
        <w:tc>
          <w:tcPr>
            <w:tcW w:w="582" w:type="dxa"/>
            <w:vMerge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98419F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283,50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0941D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4E4B" w:rsidRPr="007F4A42" w:rsidTr="00B25F09">
        <w:trPr>
          <w:trHeight w:val="846"/>
        </w:trPr>
        <w:tc>
          <w:tcPr>
            <w:tcW w:w="582" w:type="dxa"/>
            <w:vMerge w:val="restart"/>
            <w:vAlign w:val="center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  <w:p w:rsidR="002D4E4B" w:rsidRPr="007F4A42" w:rsidRDefault="002D4E4B" w:rsidP="00200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544" w:type="dxa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2,77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2D4E4B" w:rsidRPr="000941D0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4E4B" w:rsidRPr="007F4A42" w:rsidTr="00B25F09">
        <w:trPr>
          <w:trHeight w:val="846"/>
        </w:trPr>
        <w:tc>
          <w:tcPr>
            <w:tcW w:w="582" w:type="dxa"/>
            <w:vMerge/>
            <w:vAlign w:val="center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2D4E4B" w:rsidRPr="007F4A42" w:rsidRDefault="002D4E4B" w:rsidP="00200704">
            <w:pPr>
              <w:rPr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557661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52,63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557661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557661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D4E4B" w:rsidRPr="00557661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2D4E4B" w:rsidRPr="00557661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2D4E4B" w:rsidRPr="00557661" w:rsidRDefault="002D4E4B" w:rsidP="00B25F09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F7BE3" w:rsidRPr="007F4A42" w:rsidTr="009F7BE3">
        <w:trPr>
          <w:trHeight w:val="566"/>
        </w:trPr>
        <w:tc>
          <w:tcPr>
            <w:tcW w:w="582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3</w:t>
            </w: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vAlign w:val="center"/>
            <w:hideMark/>
          </w:tcPr>
          <w:p w:rsidR="009F7BE3" w:rsidRPr="00557661" w:rsidRDefault="009F7BE3" w:rsidP="00200704">
            <w:pPr>
              <w:rPr>
                <w:sz w:val="20"/>
                <w:szCs w:val="20"/>
              </w:rPr>
            </w:pPr>
          </w:p>
          <w:p w:rsidR="009F7BE3" w:rsidRPr="00557661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Основное мероприятие 3 «Развитие музейного дела», всего в т.ч.</w:t>
            </w: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557661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557661" w:rsidRDefault="009F7BE3" w:rsidP="0023464D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23464D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2 322,10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23464D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2 116,47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23464D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1 911,43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23464D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1 911,43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23464D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1 911,43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23464D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1 911,43</w:t>
            </w:r>
          </w:p>
        </w:tc>
      </w:tr>
      <w:tr w:rsidR="009F7BE3" w:rsidRPr="007F4A42" w:rsidTr="009F7BE3">
        <w:trPr>
          <w:trHeight w:val="702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557661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2 305,60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2 099,97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</w:tr>
      <w:tr w:rsidR="009F7BE3" w:rsidRPr="007F4A42" w:rsidTr="00B25F09">
        <w:trPr>
          <w:trHeight w:val="547"/>
        </w:trPr>
        <w:tc>
          <w:tcPr>
            <w:tcW w:w="582" w:type="dxa"/>
            <w:vMerge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</w:tr>
      <w:tr w:rsidR="009F7BE3" w:rsidRPr="007F4A42" w:rsidTr="00200704">
        <w:trPr>
          <w:trHeight w:val="715"/>
        </w:trPr>
        <w:tc>
          <w:tcPr>
            <w:tcW w:w="582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Осуществление, хранение, изучение и публичное представление музейных предметов муниципальных музеев</w:t>
            </w: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2 305,60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2 099,97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1 894,93</w:t>
            </w:r>
          </w:p>
        </w:tc>
      </w:tr>
      <w:tr w:rsidR="009F7BE3" w:rsidRPr="007F4A42" w:rsidTr="00B25F09">
        <w:trPr>
          <w:trHeight w:val="683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38253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16,50</w:t>
            </w:r>
          </w:p>
        </w:tc>
      </w:tr>
      <w:tr w:rsidR="009F7BE3" w:rsidRPr="007F4A42" w:rsidTr="00B25F09">
        <w:trPr>
          <w:trHeight w:val="708"/>
        </w:trPr>
        <w:tc>
          <w:tcPr>
            <w:tcW w:w="582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Основное мероприятие 4 «Организация художественно-эстетического образования детей», всего в т.ч.</w:t>
            </w: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B9361C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бюджет </w:t>
            </w:r>
            <w:r>
              <w:rPr>
                <w:sz w:val="20"/>
                <w:szCs w:val="20"/>
              </w:rPr>
              <w:t>муниципального</w:t>
            </w:r>
            <w:r w:rsidRPr="007F4A42">
              <w:rPr>
                <w:sz w:val="20"/>
                <w:szCs w:val="20"/>
              </w:rPr>
              <w:t xml:space="preserve">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B9361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18 726,20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B9361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18 657,49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B9361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18 693,55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B9361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18 693,55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B9361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18 693,55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B9361C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18 693,55</w:t>
            </w:r>
          </w:p>
        </w:tc>
      </w:tr>
      <w:tr w:rsidR="009F7BE3" w:rsidRPr="007F4A42" w:rsidTr="00B25F09">
        <w:trPr>
          <w:trHeight w:val="679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178,16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</w:tr>
      <w:tr w:rsidR="009F7BE3" w:rsidRPr="007F4A42" w:rsidTr="00B25F09">
        <w:trPr>
          <w:trHeight w:val="679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18 439,79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18 473,81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</w:tr>
      <w:tr w:rsidR="009F7BE3" w:rsidRPr="007F4A42" w:rsidTr="00B25F09">
        <w:trPr>
          <w:trHeight w:val="679"/>
        </w:trPr>
        <w:tc>
          <w:tcPr>
            <w:tcW w:w="582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108,25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F7BE3" w:rsidRPr="007F4A42" w:rsidTr="00B25F09">
        <w:trPr>
          <w:trHeight w:val="408"/>
        </w:trPr>
        <w:tc>
          <w:tcPr>
            <w:tcW w:w="582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4.1.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Организация мероприятий по обучению детей в учреждениях дополнительного образования культуры и реализация дополнительных образовательных и дополнительных </w:t>
            </w:r>
            <w:proofErr w:type="spellStart"/>
            <w:r w:rsidRPr="007F4A42">
              <w:rPr>
                <w:sz w:val="20"/>
                <w:szCs w:val="20"/>
              </w:rPr>
              <w:t>предпрофессиональных</w:t>
            </w:r>
            <w:proofErr w:type="spellEnd"/>
            <w:r w:rsidRPr="007F4A42">
              <w:rPr>
                <w:sz w:val="20"/>
                <w:szCs w:val="20"/>
              </w:rPr>
              <w:t xml:space="preserve"> образовательных программ в области культуры и искусства</w:t>
            </w: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178,16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183,68</w:t>
            </w:r>
          </w:p>
        </w:tc>
      </w:tr>
      <w:tr w:rsidR="009F7BE3" w:rsidRPr="007F4A42" w:rsidTr="00200704">
        <w:trPr>
          <w:trHeight w:val="694"/>
        </w:trPr>
        <w:tc>
          <w:tcPr>
            <w:tcW w:w="582" w:type="dxa"/>
            <w:vMerge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18 439,79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18 473,81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18 509,87</w:t>
            </w:r>
          </w:p>
        </w:tc>
      </w:tr>
      <w:tr w:rsidR="009F7BE3" w:rsidRPr="007F4A42" w:rsidTr="00200704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Участников Программы, всего, в т.ч.  предусмотренные: ответственному исполнителю;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108,25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>
            <w:pPr>
              <w:jc w:val="center"/>
              <w:rPr>
                <w:color w:val="000000"/>
                <w:sz w:val="20"/>
                <w:szCs w:val="20"/>
              </w:rPr>
            </w:pPr>
            <w:r w:rsidRPr="0055766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F7BE3" w:rsidRPr="007F4A42" w:rsidTr="00B25F09">
        <w:trPr>
          <w:trHeight w:val="711"/>
        </w:trPr>
        <w:tc>
          <w:tcPr>
            <w:tcW w:w="582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</w:p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Основное мероприятие 5 «Обеспечение реализации муниципальной программы «Развитие культуры </w:t>
            </w:r>
            <w:proofErr w:type="spellStart"/>
            <w:r w:rsidRPr="007F4A42">
              <w:rPr>
                <w:sz w:val="20"/>
                <w:szCs w:val="20"/>
              </w:rPr>
              <w:t>Новоалександровского</w:t>
            </w:r>
            <w:proofErr w:type="spellEnd"/>
            <w:r w:rsidRPr="007F4A42">
              <w:rPr>
                <w:sz w:val="20"/>
                <w:szCs w:val="20"/>
              </w:rPr>
              <w:t xml:space="preserve"> муниципального округа Ставропольского края» и </w:t>
            </w:r>
            <w:proofErr w:type="spellStart"/>
            <w:r w:rsidRPr="007F4A42">
              <w:rPr>
                <w:sz w:val="20"/>
                <w:szCs w:val="20"/>
              </w:rPr>
              <w:t>общепрограммные</w:t>
            </w:r>
            <w:proofErr w:type="spellEnd"/>
            <w:r w:rsidRPr="007F4A42">
              <w:rPr>
                <w:sz w:val="20"/>
                <w:szCs w:val="20"/>
              </w:rPr>
              <w:t xml:space="preserve"> мероприятия», всего в т.ч.:</w:t>
            </w:r>
          </w:p>
        </w:tc>
        <w:tc>
          <w:tcPr>
            <w:tcW w:w="3544" w:type="dxa"/>
            <w:shd w:val="clear" w:color="000000" w:fill="FFFFFF"/>
            <w:hideMark/>
          </w:tcPr>
          <w:p w:rsidR="009F7BE3" w:rsidRPr="007F4A42" w:rsidRDefault="009F7BE3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EC5426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71 93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950B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EC542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EC542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9F7BE3" w:rsidRPr="00557661" w:rsidRDefault="009F7BE3" w:rsidP="00EC542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5" w:type="dxa"/>
            <w:shd w:val="clear" w:color="000000" w:fill="FFFFFF"/>
            <w:hideMark/>
          </w:tcPr>
          <w:p w:rsidR="009F7BE3" w:rsidRPr="00557661" w:rsidRDefault="009F7BE3" w:rsidP="00EC542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321" w:type="dxa"/>
            <w:shd w:val="clear" w:color="000000" w:fill="FFFFFF"/>
            <w:hideMark/>
          </w:tcPr>
          <w:p w:rsidR="009F7BE3" w:rsidRPr="00557661" w:rsidRDefault="009F7BE3" w:rsidP="00EC542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</w:tr>
      <w:tr w:rsidR="00E94271" w:rsidRPr="007F4A42" w:rsidTr="00200704">
        <w:trPr>
          <w:trHeight w:val="679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760CD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71 93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950B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74380B">
              <w:rPr>
                <w:color w:val="000000"/>
                <w:sz w:val="20"/>
                <w:szCs w:val="20"/>
              </w:rPr>
              <w:t>71 937,99</w:t>
            </w:r>
          </w:p>
        </w:tc>
      </w:tr>
      <w:tr w:rsidR="00E94271" w:rsidRPr="007F4A42" w:rsidTr="00B25F09">
        <w:trPr>
          <w:trHeight w:val="845"/>
        </w:trPr>
        <w:tc>
          <w:tcPr>
            <w:tcW w:w="582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760CD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74380B" w:rsidRDefault="00E94271" w:rsidP="00760CD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717"/>
        </w:trPr>
        <w:tc>
          <w:tcPr>
            <w:tcW w:w="582" w:type="dxa"/>
            <w:vMerge w:val="restart"/>
            <w:shd w:val="clear" w:color="000000" w:fill="FFFFFF"/>
            <w:hideMark/>
          </w:tcPr>
          <w:p w:rsidR="00E94271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5.1.</w:t>
            </w:r>
          </w:p>
        </w:tc>
        <w:tc>
          <w:tcPr>
            <w:tcW w:w="3119" w:type="dxa"/>
            <w:vMerge w:val="restart"/>
            <w:shd w:val="clear" w:color="000000" w:fill="FFFFFF"/>
            <w:hideMark/>
          </w:tcPr>
          <w:p w:rsidR="00E94271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Обеспечение деятельности по реализации программы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200704">
            <w:pPr>
              <w:jc w:val="center"/>
              <w:rPr>
                <w:sz w:val="20"/>
                <w:szCs w:val="20"/>
              </w:rPr>
            </w:pPr>
            <w:r w:rsidRPr="00F950BE">
              <w:rPr>
                <w:color w:val="000000"/>
                <w:sz w:val="20"/>
                <w:szCs w:val="20"/>
              </w:rPr>
              <w:t>71 93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950B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Default="00E94271" w:rsidP="0074380B">
            <w:pPr>
              <w:jc w:val="center"/>
            </w:pPr>
            <w:r w:rsidRPr="00F950BE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Default="00E94271" w:rsidP="0074380B">
            <w:pPr>
              <w:jc w:val="center"/>
            </w:pPr>
            <w:r w:rsidRPr="00F950BE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Default="00E94271" w:rsidP="0074380B">
            <w:pPr>
              <w:jc w:val="center"/>
            </w:pPr>
            <w:r w:rsidRPr="00F950BE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Default="00E94271" w:rsidP="0074380B">
            <w:pPr>
              <w:jc w:val="center"/>
            </w:pPr>
            <w:r w:rsidRPr="00F950BE">
              <w:rPr>
                <w:color w:val="000000"/>
                <w:sz w:val="20"/>
                <w:szCs w:val="20"/>
              </w:rPr>
              <w:t>71 937,99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Default="00E94271" w:rsidP="0074380B">
            <w:pPr>
              <w:jc w:val="center"/>
            </w:pPr>
            <w:r w:rsidRPr="00F950BE">
              <w:rPr>
                <w:color w:val="000000"/>
                <w:sz w:val="20"/>
                <w:szCs w:val="20"/>
              </w:rPr>
              <w:t>71 937,99</w:t>
            </w:r>
          </w:p>
        </w:tc>
      </w:tr>
      <w:tr w:rsidR="00E94271" w:rsidRPr="007F4A42" w:rsidTr="00B25F09">
        <w:trPr>
          <w:trHeight w:val="717"/>
        </w:trPr>
        <w:tc>
          <w:tcPr>
            <w:tcW w:w="582" w:type="dxa"/>
            <w:vMerge/>
            <w:shd w:val="clear" w:color="000000" w:fill="FFFFFF"/>
            <w:hideMark/>
          </w:tcPr>
          <w:p w:rsidR="00E94271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E94271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4380B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74380B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74380B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33A33">
              <w:rPr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689"/>
        </w:trPr>
        <w:tc>
          <w:tcPr>
            <w:tcW w:w="582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Реализация регионального проекта «</w:t>
            </w:r>
            <w:r>
              <w:rPr>
                <w:sz w:val="20"/>
                <w:szCs w:val="20"/>
              </w:rPr>
              <w:t>Семейные ценности и инфраструктура культуры</w:t>
            </w:r>
            <w:r w:rsidRPr="007F4A42">
              <w:rPr>
                <w:sz w:val="20"/>
                <w:szCs w:val="20"/>
              </w:rPr>
              <w:t>»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F950BE" w:rsidRDefault="00E94271" w:rsidP="00134D4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16 389,25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F950BE" w:rsidRDefault="00E94271" w:rsidP="00134D4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F950BE" w:rsidRDefault="00E94271" w:rsidP="00134D4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4 305,79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F950BE" w:rsidRDefault="00E94271" w:rsidP="00134D4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F950BE" w:rsidRDefault="00E94271" w:rsidP="00134D4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F950BE" w:rsidRDefault="00E94271" w:rsidP="00134D4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689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2000FB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3F1DD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3F1DD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3F1DD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4 090,50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3F1DD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E57406" w:rsidRDefault="00E94271" w:rsidP="003F1DD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E57406" w:rsidRDefault="00E94271" w:rsidP="003F1DDB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699"/>
        </w:trPr>
        <w:tc>
          <w:tcPr>
            <w:tcW w:w="582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1 389,25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215,29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429"/>
        </w:trPr>
        <w:tc>
          <w:tcPr>
            <w:tcW w:w="582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6.1.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proofErr w:type="gramStart"/>
            <w:r w:rsidRPr="007F4A42">
              <w:rPr>
                <w:sz w:val="20"/>
                <w:szCs w:val="20"/>
              </w:rPr>
              <w:t xml:space="preserve">Государственная поддержка отрасли культуры (создание и модернизация учреждений </w:t>
            </w:r>
            <w:proofErr w:type="spellStart"/>
            <w:r w:rsidRPr="007F4A42">
              <w:rPr>
                <w:sz w:val="20"/>
                <w:szCs w:val="20"/>
              </w:rPr>
              <w:t>культурно-досугового</w:t>
            </w:r>
            <w:proofErr w:type="spellEnd"/>
            <w:r w:rsidRPr="007F4A42">
              <w:rPr>
                <w:sz w:val="20"/>
                <w:szCs w:val="20"/>
              </w:rPr>
              <w:t xml:space="preserve">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  <w:proofErr w:type="gramEnd"/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200704">
        <w:trPr>
          <w:trHeight w:val="708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689"/>
        </w:trPr>
        <w:tc>
          <w:tcPr>
            <w:tcW w:w="582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E94271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 xml:space="preserve">средства местного бюджета всего, в т.ч. предусмотренные: ответственному исполнителю 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630"/>
        </w:trPr>
        <w:tc>
          <w:tcPr>
            <w:tcW w:w="582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6.2.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искусств) по видам искусств и профессиональных образовательных организаций)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200704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705"/>
        </w:trPr>
        <w:tc>
          <w:tcPr>
            <w:tcW w:w="582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630"/>
        </w:trPr>
        <w:tc>
          <w:tcPr>
            <w:tcW w:w="582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6.3.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Техническое оснащение муниципальных музеев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4 305,79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200704">
        <w:trPr>
          <w:trHeight w:val="753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215,29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793"/>
        </w:trPr>
        <w:tc>
          <w:tcPr>
            <w:tcW w:w="582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000000" w:fill="FFFFFF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4 090,50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340"/>
        </w:trPr>
        <w:tc>
          <w:tcPr>
            <w:tcW w:w="582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C5F9C">
              <w:rPr>
                <w:sz w:val="20"/>
                <w:szCs w:val="20"/>
              </w:rPr>
              <w:t xml:space="preserve"> 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599,78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200704">
        <w:trPr>
          <w:trHeight w:val="574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599,78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E5740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713"/>
        </w:trPr>
        <w:tc>
          <w:tcPr>
            <w:tcW w:w="582" w:type="dxa"/>
            <w:vMerge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DB55D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E57406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B25F09">
        <w:trPr>
          <w:trHeight w:val="713"/>
        </w:trPr>
        <w:tc>
          <w:tcPr>
            <w:tcW w:w="582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  <w:p w:rsidR="00E94271" w:rsidRPr="007F4A42" w:rsidRDefault="00E94271" w:rsidP="00200704">
            <w:pPr>
              <w:rPr>
                <w:sz w:val="20"/>
                <w:szCs w:val="20"/>
              </w:rPr>
            </w:pPr>
            <w:r w:rsidRPr="00723BD4"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бюджет муниципального округа, всего в т.ч.: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15 789,47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F4A42" w:rsidRDefault="00E94271" w:rsidP="001B0966">
            <w:pPr>
              <w:jc w:val="center"/>
              <w:rPr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DB55D1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200704">
        <w:trPr>
          <w:trHeight w:val="713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местного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789,47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94271" w:rsidRPr="007F4A42" w:rsidTr="00200704">
        <w:trPr>
          <w:trHeight w:val="713"/>
        </w:trPr>
        <w:tc>
          <w:tcPr>
            <w:tcW w:w="582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E94271" w:rsidRPr="007F4A42" w:rsidRDefault="00E94271" w:rsidP="00200704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:rsidR="00E94271" w:rsidRPr="007F4A42" w:rsidRDefault="00E94271" w:rsidP="001B0966">
            <w:pPr>
              <w:rPr>
                <w:sz w:val="20"/>
                <w:szCs w:val="20"/>
              </w:rPr>
            </w:pPr>
            <w:r w:rsidRPr="007F4A42">
              <w:rPr>
                <w:sz w:val="20"/>
                <w:szCs w:val="20"/>
              </w:rPr>
              <w:t>средства краевого бюджета всего, в т.ч. предусмотренные: ответственному исполнителю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shd w:val="clear" w:color="000000" w:fill="FFFFFF"/>
            <w:hideMark/>
          </w:tcPr>
          <w:p w:rsidR="00E94271" w:rsidRPr="00723BD4" w:rsidRDefault="00E94271" w:rsidP="001B0966">
            <w:pPr>
              <w:jc w:val="center"/>
              <w:rPr>
                <w:color w:val="000000"/>
                <w:sz w:val="20"/>
                <w:szCs w:val="20"/>
              </w:rPr>
            </w:pPr>
            <w:r w:rsidRPr="00723BD4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D83283" w:rsidRDefault="00D83283" w:rsidP="00D8328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D3146">
        <w:rPr>
          <w:sz w:val="28"/>
          <w:szCs w:val="28"/>
        </w:rPr>
        <w:t>»</w:t>
      </w:r>
    </w:p>
    <w:p w:rsidR="00D83283" w:rsidRPr="007F4A42" w:rsidRDefault="00D83283" w:rsidP="00D83283">
      <w:pPr>
        <w:ind w:firstLine="851"/>
        <w:jc w:val="center"/>
        <w:rPr>
          <w:sz w:val="28"/>
          <w:szCs w:val="28"/>
        </w:rPr>
      </w:pPr>
    </w:p>
    <w:p w:rsidR="00D83283" w:rsidRPr="007F4A42" w:rsidRDefault="00D83283" w:rsidP="00D83283">
      <w:pPr>
        <w:ind w:firstLine="851"/>
        <w:rPr>
          <w:sz w:val="28"/>
          <w:szCs w:val="28"/>
        </w:rPr>
      </w:pPr>
      <w:r w:rsidRPr="007F4A42">
        <w:rPr>
          <w:sz w:val="28"/>
          <w:szCs w:val="28"/>
        </w:rPr>
        <w:t>Заместитель главы администрации</w:t>
      </w:r>
    </w:p>
    <w:p w:rsidR="00D83283" w:rsidRPr="007F4A42" w:rsidRDefault="00D83283" w:rsidP="00D83283">
      <w:pPr>
        <w:ind w:firstLine="851"/>
        <w:rPr>
          <w:sz w:val="28"/>
          <w:szCs w:val="28"/>
        </w:rPr>
      </w:pPr>
      <w:proofErr w:type="spellStart"/>
      <w:r w:rsidRPr="007F4A42">
        <w:rPr>
          <w:sz w:val="28"/>
          <w:szCs w:val="28"/>
        </w:rPr>
        <w:t>Новоалександровского</w:t>
      </w:r>
      <w:proofErr w:type="spellEnd"/>
      <w:r w:rsidRPr="007F4A42">
        <w:rPr>
          <w:sz w:val="28"/>
          <w:szCs w:val="28"/>
        </w:rPr>
        <w:t xml:space="preserve"> муниципального округа  </w:t>
      </w:r>
    </w:p>
    <w:p w:rsidR="00D83283" w:rsidRPr="007F4A42" w:rsidRDefault="00D83283" w:rsidP="00D83283">
      <w:pPr>
        <w:tabs>
          <w:tab w:val="left" w:pos="6804"/>
          <w:tab w:val="left" w:pos="7088"/>
        </w:tabs>
        <w:ind w:firstLine="851"/>
        <w:rPr>
          <w:sz w:val="28"/>
          <w:szCs w:val="28"/>
        </w:rPr>
      </w:pPr>
      <w:r w:rsidRPr="007F4A42">
        <w:rPr>
          <w:sz w:val="28"/>
          <w:szCs w:val="28"/>
        </w:rPr>
        <w:t xml:space="preserve">Ставропольского края                                                                                                                          Н.Н. </w:t>
      </w:r>
      <w:proofErr w:type="spellStart"/>
      <w:r w:rsidRPr="007F4A42">
        <w:rPr>
          <w:sz w:val="28"/>
          <w:szCs w:val="28"/>
        </w:rPr>
        <w:t>Красова</w:t>
      </w:r>
      <w:proofErr w:type="spellEnd"/>
    </w:p>
    <w:p w:rsidR="00E57406" w:rsidRDefault="00E57406" w:rsidP="0085179F">
      <w:pPr>
        <w:tabs>
          <w:tab w:val="left" w:pos="4058"/>
        </w:tabs>
        <w:ind w:right="-172"/>
        <w:rPr>
          <w:sz w:val="28"/>
          <w:szCs w:val="28"/>
        </w:rPr>
      </w:pPr>
    </w:p>
    <w:sectPr w:rsidR="00E57406" w:rsidSect="00E316A8">
      <w:headerReference w:type="even" r:id="rId10"/>
      <w:footerReference w:type="default" r:id="rId11"/>
      <w:pgSz w:w="16838" w:h="11906" w:orient="landscape"/>
      <w:pgMar w:top="1135" w:right="851" w:bottom="567" w:left="851" w:header="340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D7A" w:rsidRDefault="00E32D7A">
      <w:r>
        <w:separator/>
      </w:r>
    </w:p>
  </w:endnote>
  <w:endnote w:type="continuationSeparator" w:id="0">
    <w:p w:rsidR="00E32D7A" w:rsidRDefault="00E32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F09" w:rsidRDefault="00B25F09">
    <w:pPr>
      <w:pStyle w:val="aa"/>
    </w:pPr>
  </w:p>
  <w:p w:rsidR="00B25F09" w:rsidRDefault="00B25F09">
    <w:pPr>
      <w:pStyle w:val="aa"/>
    </w:pPr>
  </w:p>
  <w:p w:rsidR="00B25F09" w:rsidRDefault="00B25F0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D7A" w:rsidRDefault="00E32D7A">
      <w:r>
        <w:separator/>
      </w:r>
    </w:p>
  </w:footnote>
  <w:footnote w:type="continuationSeparator" w:id="0">
    <w:p w:rsidR="00E32D7A" w:rsidRDefault="00E32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F09" w:rsidRDefault="00EB2A40" w:rsidP="0036660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5F0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5F09">
      <w:rPr>
        <w:rStyle w:val="a9"/>
        <w:noProof/>
      </w:rPr>
      <w:t>5</w:t>
    </w:r>
    <w:r>
      <w:rPr>
        <w:rStyle w:val="a9"/>
      </w:rPr>
      <w:fldChar w:fldCharType="end"/>
    </w:r>
  </w:p>
  <w:p w:rsidR="00B25F09" w:rsidRDefault="00B25F09" w:rsidP="0036660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F09" w:rsidRDefault="00EB2A40" w:rsidP="0036660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5F0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5F09">
      <w:rPr>
        <w:rStyle w:val="a9"/>
        <w:noProof/>
      </w:rPr>
      <w:t>5</w:t>
    </w:r>
    <w:r>
      <w:rPr>
        <w:rStyle w:val="a9"/>
      </w:rPr>
      <w:fldChar w:fldCharType="end"/>
    </w:r>
  </w:p>
  <w:p w:rsidR="00B25F09" w:rsidRDefault="00B25F09" w:rsidP="0036660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904"/>
    <w:multiLevelType w:val="multilevel"/>
    <w:tmpl w:val="51F22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79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353" w:hanging="720"/>
      </w:pPr>
      <w:rPr>
        <w:rFonts w:ascii="Arial" w:hAnsi="Arial" w:hint="default"/>
      </w:rPr>
    </w:lvl>
    <w:lvl w:ilvl="3">
      <w:start w:val="1"/>
      <w:numFmt w:val="decimal"/>
      <w:isLgl/>
      <w:lvlText w:val="%1.%2.%3.%4"/>
      <w:lvlJc w:val="left"/>
      <w:pPr>
        <w:ind w:left="2205" w:hanging="1080"/>
      </w:pPr>
      <w:rPr>
        <w:rFonts w:ascii="Arial" w:hAnsi="Arial" w:hint="default"/>
      </w:rPr>
    </w:lvl>
    <w:lvl w:ilvl="4">
      <w:start w:val="1"/>
      <w:numFmt w:val="decimal"/>
      <w:isLgl/>
      <w:lvlText w:val="%1.%2.%3.%4.%5"/>
      <w:lvlJc w:val="left"/>
      <w:pPr>
        <w:ind w:left="2697" w:hanging="1080"/>
      </w:pPr>
      <w:rPr>
        <w:rFonts w:ascii="Arial" w:hAnsi="Arial" w:hint="default"/>
      </w:rPr>
    </w:lvl>
    <w:lvl w:ilvl="5">
      <w:start w:val="1"/>
      <w:numFmt w:val="decimal"/>
      <w:isLgl/>
      <w:lvlText w:val="%1.%2.%3.%4.%5.%6"/>
      <w:lvlJc w:val="left"/>
      <w:pPr>
        <w:ind w:left="3549" w:hanging="1440"/>
      </w:pPr>
      <w:rPr>
        <w:rFonts w:ascii="Arial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4041" w:hanging="1440"/>
      </w:pPr>
      <w:rPr>
        <w:rFonts w:ascii="Arial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4893" w:hanging="180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ascii="Arial" w:hAnsi="Arial" w:hint="default"/>
      </w:rPr>
    </w:lvl>
  </w:abstractNum>
  <w:abstractNum w:abstractNumId="1">
    <w:nsid w:val="12520B0A"/>
    <w:multiLevelType w:val="multilevel"/>
    <w:tmpl w:val="4D74B8FC"/>
    <w:lvl w:ilvl="0">
      <w:start w:val="1"/>
      <w:numFmt w:val="decimal"/>
      <w:lvlText w:val="%1."/>
      <w:lvlJc w:val="left"/>
      <w:pPr>
        <w:ind w:left="15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5" w:hanging="2160"/>
      </w:pPr>
      <w:rPr>
        <w:rFonts w:hint="default"/>
      </w:rPr>
    </w:lvl>
  </w:abstractNum>
  <w:abstractNum w:abstractNumId="2">
    <w:nsid w:val="1A6D7F10"/>
    <w:multiLevelType w:val="multilevel"/>
    <w:tmpl w:val="0108EC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3">
    <w:nsid w:val="1BC744EB"/>
    <w:multiLevelType w:val="hybridMultilevel"/>
    <w:tmpl w:val="1226A6A2"/>
    <w:lvl w:ilvl="0" w:tplc="7D5EE99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>
    <w:nsid w:val="1CBD338D"/>
    <w:multiLevelType w:val="hybridMultilevel"/>
    <w:tmpl w:val="44A84CAC"/>
    <w:lvl w:ilvl="0" w:tplc="8646A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854"/>
    <w:multiLevelType w:val="hybridMultilevel"/>
    <w:tmpl w:val="A5E86540"/>
    <w:lvl w:ilvl="0" w:tplc="F6BE9730">
      <w:start w:val="2014"/>
      <w:numFmt w:val="decimal"/>
      <w:lvlText w:val="%1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2850AA0"/>
    <w:multiLevelType w:val="multilevel"/>
    <w:tmpl w:val="218C549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7">
    <w:nsid w:val="2A0D6A1B"/>
    <w:multiLevelType w:val="hybridMultilevel"/>
    <w:tmpl w:val="98FA47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11439"/>
    <w:multiLevelType w:val="multilevel"/>
    <w:tmpl w:val="9C88853C"/>
    <w:lvl w:ilvl="0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CC251F6"/>
    <w:multiLevelType w:val="hybridMultilevel"/>
    <w:tmpl w:val="107CA4B2"/>
    <w:lvl w:ilvl="0" w:tplc="47947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1401AAD"/>
    <w:multiLevelType w:val="hybridMultilevel"/>
    <w:tmpl w:val="EE90B77E"/>
    <w:lvl w:ilvl="0" w:tplc="3008E8A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>
    <w:nsid w:val="34CC2FF2"/>
    <w:multiLevelType w:val="hybridMultilevel"/>
    <w:tmpl w:val="7F3A7662"/>
    <w:lvl w:ilvl="0" w:tplc="FE582E5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3">
    <w:nsid w:val="4059560A"/>
    <w:multiLevelType w:val="multilevel"/>
    <w:tmpl w:val="03D2C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4FE41B55"/>
    <w:multiLevelType w:val="hybridMultilevel"/>
    <w:tmpl w:val="0DE0CEB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1D31D2"/>
    <w:multiLevelType w:val="hybridMultilevel"/>
    <w:tmpl w:val="AE3E1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8649A8"/>
    <w:multiLevelType w:val="hybridMultilevel"/>
    <w:tmpl w:val="A5BE0140"/>
    <w:lvl w:ilvl="0" w:tplc="BF64FA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4E5272"/>
    <w:multiLevelType w:val="hybridMultilevel"/>
    <w:tmpl w:val="44A84CAC"/>
    <w:lvl w:ilvl="0" w:tplc="8646A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9D4363F"/>
    <w:multiLevelType w:val="hybridMultilevel"/>
    <w:tmpl w:val="ABA68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C21DFF"/>
    <w:multiLevelType w:val="hybridMultilevel"/>
    <w:tmpl w:val="C8C0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75AC09D8"/>
    <w:multiLevelType w:val="multilevel"/>
    <w:tmpl w:val="218C549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3"/>
  </w:num>
  <w:num w:numId="4">
    <w:abstractNumId w:val="11"/>
  </w:num>
  <w:num w:numId="5">
    <w:abstractNumId w:val="15"/>
  </w:num>
  <w:num w:numId="6">
    <w:abstractNumId w:val="10"/>
  </w:num>
  <w:num w:numId="7">
    <w:abstractNumId w:val="5"/>
  </w:num>
  <w:num w:numId="8">
    <w:abstractNumId w:val="21"/>
  </w:num>
  <w:num w:numId="9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2"/>
  </w:num>
  <w:num w:numId="12">
    <w:abstractNumId w:val="20"/>
  </w:num>
  <w:num w:numId="13">
    <w:abstractNumId w:val="0"/>
  </w:num>
  <w:num w:numId="14">
    <w:abstractNumId w:val="17"/>
  </w:num>
  <w:num w:numId="15">
    <w:abstractNumId w:val="13"/>
  </w:num>
  <w:num w:numId="16">
    <w:abstractNumId w:val="8"/>
  </w:num>
  <w:num w:numId="17">
    <w:abstractNumId w:val="7"/>
  </w:num>
  <w:num w:numId="18">
    <w:abstractNumId w:val="16"/>
  </w:num>
  <w:num w:numId="19">
    <w:abstractNumId w:val="19"/>
  </w:num>
  <w:num w:numId="20">
    <w:abstractNumId w:val="1"/>
  </w:num>
  <w:num w:numId="21">
    <w:abstractNumId w:val="2"/>
  </w:num>
  <w:num w:numId="22">
    <w:abstractNumId w:val="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A1C"/>
    <w:rsid w:val="000017CC"/>
    <w:rsid w:val="00002B47"/>
    <w:rsid w:val="00005151"/>
    <w:rsid w:val="000076C1"/>
    <w:rsid w:val="000102EA"/>
    <w:rsid w:val="00011378"/>
    <w:rsid w:val="00013E3A"/>
    <w:rsid w:val="0001431B"/>
    <w:rsid w:val="000326FC"/>
    <w:rsid w:val="00032F99"/>
    <w:rsid w:val="00033929"/>
    <w:rsid w:val="00035398"/>
    <w:rsid w:val="0004675D"/>
    <w:rsid w:val="00046AEB"/>
    <w:rsid w:val="00053FF3"/>
    <w:rsid w:val="00056BE6"/>
    <w:rsid w:val="00057C19"/>
    <w:rsid w:val="00061166"/>
    <w:rsid w:val="00063C54"/>
    <w:rsid w:val="00064647"/>
    <w:rsid w:val="00066BA1"/>
    <w:rsid w:val="00067A50"/>
    <w:rsid w:val="0007604F"/>
    <w:rsid w:val="00076F2B"/>
    <w:rsid w:val="00076F77"/>
    <w:rsid w:val="00082820"/>
    <w:rsid w:val="00087596"/>
    <w:rsid w:val="000941D0"/>
    <w:rsid w:val="000A3586"/>
    <w:rsid w:val="000A3BCC"/>
    <w:rsid w:val="000A4F65"/>
    <w:rsid w:val="000A7363"/>
    <w:rsid w:val="000B060F"/>
    <w:rsid w:val="000B5DE3"/>
    <w:rsid w:val="000C1ABE"/>
    <w:rsid w:val="000C26E7"/>
    <w:rsid w:val="000C2FF1"/>
    <w:rsid w:val="000C55AC"/>
    <w:rsid w:val="000D003F"/>
    <w:rsid w:val="000D1409"/>
    <w:rsid w:val="000D2A0D"/>
    <w:rsid w:val="000D2C47"/>
    <w:rsid w:val="000D502E"/>
    <w:rsid w:val="000D6073"/>
    <w:rsid w:val="000D6DA8"/>
    <w:rsid w:val="000E4A6D"/>
    <w:rsid w:val="000E5154"/>
    <w:rsid w:val="000E65D5"/>
    <w:rsid w:val="000E7F72"/>
    <w:rsid w:val="000F099A"/>
    <w:rsid w:val="000F12FE"/>
    <w:rsid w:val="000F26E4"/>
    <w:rsid w:val="000F2785"/>
    <w:rsid w:val="000F47DC"/>
    <w:rsid w:val="00102294"/>
    <w:rsid w:val="0010240E"/>
    <w:rsid w:val="00104CB9"/>
    <w:rsid w:val="00112DA4"/>
    <w:rsid w:val="001205C5"/>
    <w:rsid w:val="00122C47"/>
    <w:rsid w:val="00123F75"/>
    <w:rsid w:val="00124D12"/>
    <w:rsid w:val="00125166"/>
    <w:rsid w:val="00130949"/>
    <w:rsid w:val="0013422F"/>
    <w:rsid w:val="00135F3F"/>
    <w:rsid w:val="00136737"/>
    <w:rsid w:val="00144106"/>
    <w:rsid w:val="00146A4E"/>
    <w:rsid w:val="00157A61"/>
    <w:rsid w:val="001652EB"/>
    <w:rsid w:val="00166EAD"/>
    <w:rsid w:val="00174C5F"/>
    <w:rsid w:val="00180F5F"/>
    <w:rsid w:val="00182FC5"/>
    <w:rsid w:val="00184660"/>
    <w:rsid w:val="00185894"/>
    <w:rsid w:val="001907BA"/>
    <w:rsid w:val="00190C05"/>
    <w:rsid w:val="0019213F"/>
    <w:rsid w:val="00192247"/>
    <w:rsid w:val="0019512B"/>
    <w:rsid w:val="00195462"/>
    <w:rsid w:val="00197996"/>
    <w:rsid w:val="001A39C8"/>
    <w:rsid w:val="001B1DC8"/>
    <w:rsid w:val="001C231B"/>
    <w:rsid w:val="001C33A8"/>
    <w:rsid w:val="001C38D0"/>
    <w:rsid w:val="001C42E9"/>
    <w:rsid w:val="001C4731"/>
    <w:rsid w:val="001C4D28"/>
    <w:rsid w:val="001D50AA"/>
    <w:rsid w:val="001D5B5D"/>
    <w:rsid w:val="001D5CA9"/>
    <w:rsid w:val="001E150B"/>
    <w:rsid w:val="001E1A6C"/>
    <w:rsid w:val="001E23FD"/>
    <w:rsid w:val="001E325D"/>
    <w:rsid w:val="001E48AA"/>
    <w:rsid w:val="001E5387"/>
    <w:rsid w:val="001F5FCC"/>
    <w:rsid w:val="00200017"/>
    <w:rsid w:val="00200704"/>
    <w:rsid w:val="002009CF"/>
    <w:rsid w:val="00202CA3"/>
    <w:rsid w:val="00205459"/>
    <w:rsid w:val="00205EF8"/>
    <w:rsid w:val="00205F3F"/>
    <w:rsid w:val="00210A95"/>
    <w:rsid w:val="00212B8A"/>
    <w:rsid w:val="00213D43"/>
    <w:rsid w:val="00215BB0"/>
    <w:rsid w:val="002276F2"/>
    <w:rsid w:val="00230215"/>
    <w:rsid w:val="00230DFD"/>
    <w:rsid w:val="00231662"/>
    <w:rsid w:val="002348B4"/>
    <w:rsid w:val="002425B6"/>
    <w:rsid w:val="0024578E"/>
    <w:rsid w:val="00247897"/>
    <w:rsid w:val="002505E3"/>
    <w:rsid w:val="0025112E"/>
    <w:rsid w:val="0025553C"/>
    <w:rsid w:val="00260DF1"/>
    <w:rsid w:val="002630F7"/>
    <w:rsid w:val="00263B90"/>
    <w:rsid w:val="00264756"/>
    <w:rsid w:val="00267F97"/>
    <w:rsid w:val="00271BA6"/>
    <w:rsid w:val="0027332B"/>
    <w:rsid w:val="0027746C"/>
    <w:rsid w:val="002809C0"/>
    <w:rsid w:val="00284604"/>
    <w:rsid w:val="002868AD"/>
    <w:rsid w:val="00287636"/>
    <w:rsid w:val="002906E7"/>
    <w:rsid w:val="00291AE3"/>
    <w:rsid w:val="00293E5D"/>
    <w:rsid w:val="0029511F"/>
    <w:rsid w:val="0029516F"/>
    <w:rsid w:val="00297375"/>
    <w:rsid w:val="002A1BAA"/>
    <w:rsid w:val="002A42D8"/>
    <w:rsid w:val="002B3525"/>
    <w:rsid w:val="002B3D6F"/>
    <w:rsid w:val="002C3C65"/>
    <w:rsid w:val="002C3D7A"/>
    <w:rsid w:val="002C57C8"/>
    <w:rsid w:val="002C72D2"/>
    <w:rsid w:val="002C7ACA"/>
    <w:rsid w:val="002D4E4B"/>
    <w:rsid w:val="002D549B"/>
    <w:rsid w:val="002E4FBE"/>
    <w:rsid w:val="002F1827"/>
    <w:rsid w:val="002F3AC7"/>
    <w:rsid w:val="002F6BAB"/>
    <w:rsid w:val="00301745"/>
    <w:rsid w:val="00301FA0"/>
    <w:rsid w:val="00302EEF"/>
    <w:rsid w:val="00305DDA"/>
    <w:rsid w:val="00306DBD"/>
    <w:rsid w:val="00307CA4"/>
    <w:rsid w:val="00315F45"/>
    <w:rsid w:val="00316521"/>
    <w:rsid w:val="00320A08"/>
    <w:rsid w:val="00320DBF"/>
    <w:rsid w:val="00321119"/>
    <w:rsid w:val="00324D93"/>
    <w:rsid w:val="00333853"/>
    <w:rsid w:val="00335990"/>
    <w:rsid w:val="0033739F"/>
    <w:rsid w:val="00337441"/>
    <w:rsid w:val="00340401"/>
    <w:rsid w:val="00341535"/>
    <w:rsid w:val="00341687"/>
    <w:rsid w:val="003437B0"/>
    <w:rsid w:val="00344F33"/>
    <w:rsid w:val="0035134F"/>
    <w:rsid w:val="00351CBF"/>
    <w:rsid w:val="0035427C"/>
    <w:rsid w:val="00357614"/>
    <w:rsid w:val="0036638D"/>
    <w:rsid w:val="00366604"/>
    <w:rsid w:val="00367006"/>
    <w:rsid w:val="00367022"/>
    <w:rsid w:val="00371157"/>
    <w:rsid w:val="003745D2"/>
    <w:rsid w:val="0037531B"/>
    <w:rsid w:val="003765FF"/>
    <w:rsid w:val="00395808"/>
    <w:rsid w:val="00395CDF"/>
    <w:rsid w:val="003971F5"/>
    <w:rsid w:val="003A1010"/>
    <w:rsid w:val="003A1845"/>
    <w:rsid w:val="003A36CE"/>
    <w:rsid w:val="003A4303"/>
    <w:rsid w:val="003A4804"/>
    <w:rsid w:val="003A7242"/>
    <w:rsid w:val="003B147C"/>
    <w:rsid w:val="003B40E7"/>
    <w:rsid w:val="003B6456"/>
    <w:rsid w:val="003C1EF0"/>
    <w:rsid w:val="003C3734"/>
    <w:rsid w:val="003C40AB"/>
    <w:rsid w:val="003D3772"/>
    <w:rsid w:val="003D3C86"/>
    <w:rsid w:val="003D4D32"/>
    <w:rsid w:val="003D5026"/>
    <w:rsid w:val="003D5EF5"/>
    <w:rsid w:val="003D65B3"/>
    <w:rsid w:val="003D6658"/>
    <w:rsid w:val="003E00F0"/>
    <w:rsid w:val="003E05C3"/>
    <w:rsid w:val="003E1091"/>
    <w:rsid w:val="003E2978"/>
    <w:rsid w:val="003E2A48"/>
    <w:rsid w:val="003E39A6"/>
    <w:rsid w:val="003E741A"/>
    <w:rsid w:val="003F1401"/>
    <w:rsid w:val="00403033"/>
    <w:rsid w:val="00404FB1"/>
    <w:rsid w:val="00405A06"/>
    <w:rsid w:val="00407F52"/>
    <w:rsid w:val="004138FD"/>
    <w:rsid w:val="00417D3F"/>
    <w:rsid w:val="004218AD"/>
    <w:rsid w:val="00424890"/>
    <w:rsid w:val="00425639"/>
    <w:rsid w:val="00427041"/>
    <w:rsid w:val="00437417"/>
    <w:rsid w:val="00443885"/>
    <w:rsid w:val="00444501"/>
    <w:rsid w:val="00445059"/>
    <w:rsid w:val="004453F3"/>
    <w:rsid w:val="004473D6"/>
    <w:rsid w:val="00450C6C"/>
    <w:rsid w:val="00453C03"/>
    <w:rsid w:val="0046189F"/>
    <w:rsid w:val="00461932"/>
    <w:rsid w:val="004633F7"/>
    <w:rsid w:val="00470EE0"/>
    <w:rsid w:val="00472CD0"/>
    <w:rsid w:val="00480E42"/>
    <w:rsid w:val="00480EE0"/>
    <w:rsid w:val="00485D30"/>
    <w:rsid w:val="00487464"/>
    <w:rsid w:val="004929F7"/>
    <w:rsid w:val="00493548"/>
    <w:rsid w:val="0049426D"/>
    <w:rsid w:val="004945D3"/>
    <w:rsid w:val="00494B5F"/>
    <w:rsid w:val="004A0F05"/>
    <w:rsid w:val="004A62E5"/>
    <w:rsid w:val="004A7305"/>
    <w:rsid w:val="004B05CE"/>
    <w:rsid w:val="004B1125"/>
    <w:rsid w:val="004B11B5"/>
    <w:rsid w:val="004C055A"/>
    <w:rsid w:val="004C06ED"/>
    <w:rsid w:val="004C3F28"/>
    <w:rsid w:val="004C485D"/>
    <w:rsid w:val="004C4D41"/>
    <w:rsid w:val="004D0E07"/>
    <w:rsid w:val="004D31FC"/>
    <w:rsid w:val="004E1360"/>
    <w:rsid w:val="004E515F"/>
    <w:rsid w:val="004E561C"/>
    <w:rsid w:val="004E737F"/>
    <w:rsid w:val="004F348E"/>
    <w:rsid w:val="004F4740"/>
    <w:rsid w:val="004F5A34"/>
    <w:rsid w:val="004F78F9"/>
    <w:rsid w:val="005001FE"/>
    <w:rsid w:val="00503A76"/>
    <w:rsid w:val="00503BBD"/>
    <w:rsid w:val="00506FF6"/>
    <w:rsid w:val="0051468A"/>
    <w:rsid w:val="00522B56"/>
    <w:rsid w:val="00526702"/>
    <w:rsid w:val="0053044C"/>
    <w:rsid w:val="00531C00"/>
    <w:rsid w:val="005408EF"/>
    <w:rsid w:val="00541B25"/>
    <w:rsid w:val="00542238"/>
    <w:rsid w:val="0054688B"/>
    <w:rsid w:val="005542F4"/>
    <w:rsid w:val="00555FEE"/>
    <w:rsid w:val="00557661"/>
    <w:rsid w:val="00561082"/>
    <w:rsid w:val="00563C5C"/>
    <w:rsid w:val="005675DE"/>
    <w:rsid w:val="00571738"/>
    <w:rsid w:val="00575A98"/>
    <w:rsid w:val="00576715"/>
    <w:rsid w:val="00576BA8"/>
    <w:rsid w:val="005828D8"/>
    <w:rsid w:val="0058500D"/>
    <w:rsid w:val="00585A76"/>
    <w:rsid w:val="00595F7C"/>
    <w:rsid w:val="005A3D32"/>
    <w:rsid w:val="005A4A9B"/>
    <w:rsid w:val="005A4B6B"/>
    <w:rsid w:val="005A6CED"/>
    <w:rsid w:val="005A7410"/>
    <w:rsid w:val="005B2660"/>
    <w:rsid w:val="005B420F"/>
    <w:rsid w:val="005B6249"/>
    <w:rsid w:val="005B768E"/>
    <w:rsid w:val="005C00BD"/>
    <w:rsid w:val="005C25D9"/>
    <w:rsid w:val="005C7099"/>
    <w:rsid w:val="005D70CA"/>
    <w:rsid w:val="005E03E8"/>
    <w:rsid w:val="005E568F"/>
    <w:rsid w:val="005F3C30"/>
    <w:rsid w:val="005F78B6"/>
    <w:rsid w:val="006022DA"/>
    <w:rsid w:val="00603A8A"/>
    <w:rsid w:val="0060474F"/>
    <w:rsid w:val="00605B9C"/>
    <w:rsid w:val="0060628B"/>
    <w:rsid w:val="0060654A"/>
    <w:rsid w:val="00615A26"/>
    <w:rsid w:val="00616D1F"/>
    <w:rsid w:val="00617601"/>
    <w:rsid w:val="006201BA"/>
    <w:rsid w:val="006237D3"/>
    <w:rsid w:val="0062628A"/>
    <w:rsid w:val="00627A41"/>
    <w:rsid w:val="00634672"/>
    <w:rsid w:val="00635C18"/>
    <w:rsid w:val="006449D6"/>
    <w:rsid w:val="0064516C"/>
    <w:rsid w:val="006471B8"/>
    <w:rsid w:val="00652B74"/>
    <w:rsid w:val="0065580B"/>
    <w:rsid w:val="00655924"/>
    <w:rsid w:val="006579B1"/>
    <w:rsid w:val="00665A1C"/>
    <w:rsid w:val="00667A01"/>
    <w:rsid w:val="006714D4"/>
    <w:rsid w:val="006754E8"/>
    <w:rsid w:val="00676C70"/>
    <w:rsid w:val="00676E09"/>
    <w:rsid w:val="00677A30"/>
    <w:rsid w:val="00680F6E"/>
    <w:rsid w:val="006817FC"/>
    <w:rsid w:val="006827A9"/>
    <w:rsid w:val="00683CE9"/>
    <w:rsid w:val="006843D1"/>
    <w:rsid w:val="00687180"/>
    <w:rsid w:val="00692B45"/>
    <w:rsid w:val="00694200"/>
    <w:rsid w:val="00695B3C"/>
    <w:rsid w:val="006971D0"/>
    <w:rsid w:val="006A01D3"/>
    <w:rsid w:val="006A05E2"/>
    <w:rsid w:val="006A1A9D"/>
    <w:rsid w:val="006A39B8"/>
    <w:rsid w:val="006A4932"/>
    <w:rsid w:val="006A5B7F"/>
    <w:rsid w:val="006A5E87"/>
    <w:rsid w:val="006B66D9"/>
    <w:rsid w:val="006B712F"/>
    <w:rsid w:val="006C2866"/>
    <w:rsid w:val="006C57EF"/>
    <w:rsid w:val="006D4A27"/>
    <w:rsid w:val="006E2004"/>
    <w:rsid w:val="006E7539"/>
    <w:rsid w:val="006F5262"/>
    <w:rsid w:val="007051EA"/>
    <w:rsid w:val="00706955"/>
    <w:rsid w:val="007069DB"/>
    <w:rsid w:val="00713172"/>
    <w:rsid w:val="00715348"/>
    <w:rsid w:val="00723BD4"/>
    <w:rsid w:val="00731D06"/>
    <w:rsid w:val="00734752"/>
    <w:rsid w:val="007352CC"/>
    <w:rsid w:val="00736726"/>
    <w:rsid w:val="007428BF"/>
    <w:rsid w:val="0074380B"/>
    <w:rsid w:val="00751A60"/>
    <w:rsid w:val="00755700"/>
    <w:rsid w:val="00756D12"/>
    <w:rsid w:val="00757DDC"/>
    <w:rsid w:val="007644B9"/>
    <w:rsid w:val="0076455E"/>
    <w:rsid w:val="00765DE7"/>
    <w:rsid w:val="00775B67"/>
    <w:rsid w:val="00775C70"/>
    <w:rsid w:val="00781258"/>
    <w:rsid w:val="0078396B"/>
    <w:rsid w:val="00783E29"/>
    <w:rsid w:val="00795029"/>
    <w:rsid w:val="007972B2"/>
    <w:rsid w:val="007A037E"/>
    <w:rsid w:val="007A3D61"/>
    <w:rsid w:val="007B1681"/>
    <w:rsid w:val="007B2B96"/>
    <w:rsid w:val="007B317F"/>
    <w:rsid w:val="007C006E"/>
    <w:rsid w:val="007C0991"/>
    <w:rsid w:val="007C366E"/>
    <w:rsid w:val="007C6F87"/>
    <w:rsid w:val="007C75B0"/>
    <w:rsid w:val="007D2F08"/>
    <w:rsid w:val="007D6278"/>
    <w:rsid w:val="007E1426"/>
    <w:rsid w:val="007E35CA"/>
    <w:rsid w:val="007E4E50"/>
    <w:rsid w:val="007F578C"/>
    <w:rsid w:val="007F6A33"/>
    <w:rsid w:val="007F736E"/>
    <w:rsid w:val="007F7D10"/>
    <w:rsid w:val="00800E40"/>
    <w:rsid w:val="008016D2"/>
    <w:rsid w:val="00804BBF"/>
    <w:rsid w:val="00806DC8"/>
    <w:rsid w:val="00810ADE"/>
    <w:rsid w:val="008126C3"/>
    <w:rsid w:val="008128BF"/>
    <w:rsid w:val="0081779F"/>
    <w:rsid w:val="00822022"/>
    <w:rsid w:val="00823088"/>
    <w:rsid w:val="00823BC7"/>
    <w:rsid w:val="00824FF3"/>
    <w:rsid w:val="00827459"/>
    <w:rsid w:val="00832F78"/>
    <w:rsid w:val="0084124B"/>
    <w:rsid w:val="00841E88"/>
    <w:rsid w:val="008457B6"/>
    <w:rsid w:val="0084580A"/>
    <w:rsid w:val="00845A3E"/>
    <w:rsid w:val="008507B3"/>
    <w:rsid w:val="00850B71"/>
    <w:rsid w:val="0085179F"/>
    <w:rsid w:val="00851E3D"/>
    <w:rsid w:val="00852DCB"/>
    <w:rsid w:val="00856EE3"/>
    <w:rsid w:val="0085796C"/>
    <w:rsid w:val="00866C77"/>
    <w:rsid w:val="00871917"/>
    <w:rsid w:val="00871B32"/>
    <w:rsid w:val="00872A3C"/>
    <w:rsid w:val="00873C19"/>
    <w:rsid w:val="0087526D"/>
    <w:rsid w:val="008800A4"/>
    <w:rsid w:val="00881E8C"/>
    <w:rsid w:val="0088513E"/>
    <w:rsid w:val="008917B4"/>
    <w:rsid w:val="00893C83"/>
    <w:rsid w:val="008A2C87"/>
    <w:rsid w:val="008A7CB9"/>
    <w:rsid w:val="008B0024"/>
    <w:rsid w:val="008B48D0"/>
    <w:rsid w:val="008B5484"/>
    <w:rsid w:val="008B57F1"/>
    <w:rsid w:val="008C08DB"/>
    <w:rsid w:val="008C62A1"/>
    <w:rsid w:val="008C62B9"/>
    <w:rsid w:val="008C64A5"/>
    <w:rsid w:val="008C7833"/>
    <w:rsid w:val="008D282E"/>
    <w:rsid w:val="008D28FF"/>
    <w:rsid w:val="008D4803"/>
    <w:rsid w:val="008D5CBF"/>
    <w:rsid w:val="008D5F77"/>
    <w:rsid w:val="008D7CC8"/>
    <w:rsid w:val="008E1479"/>
    <w:rsid w:val="008E35F7"/>
    <w:rsid w:val="008E5D93"/>
    <w:rsid w:val="008E662A"/>
    <w:rsid w:val="008F1695"/>
    <w:rsid w:val="008F362B"/>
    <w:rsid w:val="008F474A"/>
    <w:rsid w:val="008F5EC5"/>
    <w:rsid w:val="008F6053"/>
    <w:rsid w:val="008F611B"/>
    <w:rsid w:val="00900A2D"/>
    <w:rsid w:val="009022C0"/>
    <w:rsid w:val="009030B2"/>
    <w:rsid w:val="00903B90"/>
    <w:rsid w:val="009040BF"/>
    <w:rsid w:val="009100C8"/>
    <w:rsid w:val="0091059E"/>
    <w:rsid w:val="0091313B"/>
    <w:rsid w:val="00920BCA"/>
    <w:rsid w:val="0092315C"/>
    <w:rsid w:val="00923E8B"/>
    <w:rsid w:val="00927682"/>
    <w:rsid w:val="00930872"/>
    <w:rsid w:val="00931247"/>
    <w:rsid w:val="009317BE"/>
    <w:rsid w:val="0093197D"/>
    <w:rsid w:val="00931C92"/>
    <w:rsid w:val="00935016"/>
    <w:rsid w:val="00935FEA"/>
    <w:rsid w:val="0093625B"/>
    <w:rsid w:val="00937C43"/>
    <w:rsid w:val="00937F4A"/>
    <w:rsid w:val="00950462"/>
    <w:rsid w:val="009555ED"/>
    <w:rsid w:val="009644B4"/>
    <w:rsid w:val="009707A5"/>
    <w:rsid w:val="0097103C"/>
    <w:rsid w:val="0097138D"/>
    <w:rsid w:val="00980773"/>
    <w:rsid w:val="0098095A"/>
    <w:rsid w:val="00982B29"/>
    <w:rsid w:val="00984D33"/>
    <w:rsid w:val="009850E3"/>
    <w:rsid w:val="00986C57"/>
    <w:rsid w:val="009903BA"/>
    <w:rsid w:val="009915AC"/>
    <w:rsid w:val="00991CB1"/>
    <w:rsid w:val="00994692"/>
    <w:rsid w:val="00994E56"/>
    <w:rsid w:val="00997B45"/>
    <w:rsid w:val="009A4A24"/>
    <w:rsid w:val="009A680E"/>
    <w:rsid w:val="009A75F2"/>
    <w:rsid w:val="009B2D88"/>
    <w:rsid w:val="009B3646"/>
    <w:rsid w:val="009B5ACC"/>
    <w:rsid w:val="009C241A"/>
    <w:rsid w:val="009C48D1"/>
    <w:rsid w:val="009C538F"/>
    <w:rsid w:val="009C67B8"/>
    <w:rsid w:val="009D1AF7"/>
    <w:rsid w:val="009D5D7A"/>
    <w:rsid w:val="009D6723"/>
    <w:rsid w:val="009D77EE"/>
    <w:rsid w:val="009E1981"/>
    <w:rsid w:val="009E4669"/>
    <w:rsid w:val="009E4745"/>
    <w:rsid w:val="009F2432"/>
    <w:rsid w:val="009F5DCD"/>
    <w:rsid w:val="009F6321"/>
    <w:rsid w:val="009F6E49"/>
    <w:rsid w:val="009F7BE3"/>
    <w:rsid w:val="00A14A80"/>
    <w:rsid w:val="00A15A90"/>
    <w:rsid w:val="00A15B82"/>
    <w:rsid w:val="00A25C4D"/>
    <w:rsid w:val="00A31172"/>
    <w:rsid w:val="00A3214D"/>
    <w:rsid w:val="00A32B89"/>
    <w:rsid w:val="00A33425"/>
    <w:rsid w:val="00A33E54"/>
    <w:rsid w:val="00A3443B"/>
    <w:rsid w:val="00A3545F"/>
    <w:rsid w:val="00A3557E"/>
    <w:rsid w:val="00A36F10"/>
    <w:rsid w:val="00A40896"/>
    <w:rsid w:val="00A416A7"/>
    <w:rsid w:val="00A44C21"/>
    <w:rsid w:val="00A451F2"/>
    <w:rsid w:val="00A45D68"/>
    <w:rsid w:val="00A46E0F"/>
    <w:rsid w:val="00A52126"/>
    <w:rsid w:val="00A521A8"/>
    <w:rsid w:val="00A543FE"/>
    <w:rsid w:val="00A54739"/>
    <w:rsid w:val="00A550C4"/>
    <w:rsid w:val="00A57166"/>
    <w:rsid w:val="00A60B02"/>
    <w:rsid w:val="00A616FE"/>
    <w:rsid w:val="00A6714E"/>
    <w:rsid w:val="00A67694"/>
    <w:rsid w:val="00A67893"/>
    <w:rsid w:val="00A7189C"/>
    <w:rsid w:val="00A734E3"/>
    <w:rsid w:val="00A73AED"/>
    <w:rsid w:val="00A74C0F"/>
    <w:rsid w:val="00A74D02"/>
    <w:rsid w:val="00A755C4"/>
    <w:rsid w:val="00A82641"/>
    <w:rsid w:val="00A82EB1"/>
    <w:rsid w:val="00A84504"/>
    <w:rsid w:val="00A84F21"/>
    <w:rsid w:val="00A851B2"/>
    <w:rsid w:val="00A914D6"/>
    <w:rsid w:val="00A92234"/>
    <w:rsid w:val="00A933AC"/>
    <w:rsid w:val="00A93795"/>
    <w:rsid w:val="00A93894"/>
    <w:rsid w:val="00A94943"/>
    <w:rsid w:val="00AA0748"/>
    <w:rsid w:val="00AA08EC"/>
    <w:rsid w:val="00AA14F2"/>
    <w:rsid w:val="00AA1A10"/>
    <w:rsid w:val="00AA29A3"/>
    <w:rsid w:val="00AA29A4"/>
    <w:rsid w:val="00AA7898"/>
    <w:rsid w:val="00AB20BA"/>
    <w:rsid w:val="00AB2EFC"/>
    <w:rsid w:val="00AB7934"/>
    <w:rsid w:val="00AC11F2"/>
    <w:rsid w:val="00AC1B83"/>
    <w:rsid w:val="00AC281A"/>
    <w:rsid w:val="00AC4288"/>
    <w:rsid w:val="00AC7985"/>
    <w:rsid w:val="00AD525D"/>
    <w:rsid w:val="00AD5DC5"/>
    <w:rsid w:val="00AD6E97"/>
    <w:rsid w:val="00AD77DE"/>
    <w:rsid w:val="00AD7978"/>
    <w:rsid w:val="00AE07CD"/>
    <w:rsid w:val="00AE3C3C"/>
    <w:rsid w:val="00AE3E6B"/>
    <w:rsid w:val="00AE3FD9"/>
    <w:rsid w:val="00AE57FC"/>
    <w:rsid w:val="00AF219C"/>
    <w:rsid w:val="00AF2B57"/>
    <w:rsid w:val="00AF2E78"/>
    <w:rsid w:val="00AF5010"/>
    <w:rsid w:val="00AF6813"/>
    <w:rsid w:val="00B03221"/>
    <w:rsid w:val="00B04225"/>
    <w:rsid w:val="00B04A9B"/>
    <w:rsid w:val="00B04EC1"/>
    <w:rsid w:val="00B05ABA"/>
    <w:rsid w:val="00B05E68"/>
    <w:rsid w:val="00B064BC"/>
    <w:rsid w:val="00B106C1"/>
    <w:rsid w:val="00B22EA1"/>
    <w:rsid w:val="00B25F09"/>
    <w:rsid w:val="00B2605F"/>
    <w:rsid w:val="00B26B1C"/>
    <w:rsid w:val="00B2795E"/>
    <w:rsid w:val="00B312ED"/>
    <w:rsid w:val="00B359E8"/>
    <w:rsid w:val="00B44227"/>
    <w:rsid w:val="00B460AF"/>
    <w:rsid w:val="00B4685D"/>
    <w:rsid w:val="00B46FD9"/>
    <w:rsid w:val="00B5185E"/>
    <w:rsid w:val="00B52A34"/>
    <w:rsid w:val="00B53A9A"/>
    <w:rsid w:val="00B61F34"/>
    <w:rsid w:val="00B67005"/>
    <w:rsid w:val="00B67375"/>
    <w:rsid w:val="00B7151B"/>
    <w:rsid w:val="00B72D0C"/>
    <w:rsid w:val="00B74B61"/>
    <w:rsid w:val="00B76DBF"/>
    <w:rsid w:val="00B81D41"/>
    <w:rsid w:val="00B8336C"/>
    <w:rsid w:val="00B91762"/>
    <w:rsid w:val="00B93119"/>
    <w:rsid w:val="00B938E8"/>
    <w:rsid w:val="00B93E5E"/>
    <w:rsid w:val="00B953F6"/>
    <w:rsid w:val="00B9659E"/>
    <w:rsid w:val="00BA0E63"/>
    <w:rsid w:val="00BA2A88"/>
    <w:rsid w:val="00BA7716"/>
    <w:rsid w:val="00BB0EE9"/>
    <w:rsid w:val="00BB4B7C"/>
    <w:rsid w:val="00BB5E15"/>
    <w:rsid w:val="00BB7743"/>
    <w:rsid w:val="00BC0EB4"/>
    <w:rsid w:val="00BC658D"/>
    <w:rsid w:val="00BD1EBD"/>
    <w:rsid w:val="00BE10D6"/>
    <w:rsid w:val="00BE59C3"/>
    <w:rsid w:val="00BE6B75"/>
    <w:rsid w:val="00BE7A64"/>
    <w:rsid w:val="00BF1863"/>
    <w:rsid w:val="00BF1D07"/>
    <w:rsid w:val="00BF4822"/>
    <w:rsid w:val="00BF48F8"/>
    <w:rsid w:val="00BF56F0"/>
    <w:rsid w:val="00BF6DAC"/>
    <w:rsid w:val="00BF6E99"/>
    <w:rsid w:val="00BF750C"/>
    <w:rsid w:val="00C0148E"/>
    <w:rsid w:val="00C01923"/>
    <w:rsid w:val="00C10782"/>
    <w:rsid w:val="00C11DC0"/>
    <w:rsid w:val="00C12955"/>
    <w:rsid w:val="00C148B4"/>
    <w:rsid w:val="00C14D7C"/>
    <w:rsid w:val="00C16546"/>
    <w:rsid w:val="00C1777D"/>
    <w:rsid w:val="00C208DD"/>
    <w:rsid w:val="00C315B0"/>
    <w:rsid w:val="00C340C9"/>
    <w:rsid w:val="00C3531E"/>
    <w:rsid w:val="00C36A10"/>
    <w:rsid w:val="00C4004C"/>
    <w:rsid w:val="00C41A28"/>
    <w:rsid w:val="00C436D9"/>
    <w:rsid w:val="00C47F77"/>
    <w:rsid w:val="00C47FBA"/>
    <w:rsid w:val="00C506C2"/>
    <w:rsid w:val="00C52D24"/>
    <w:rsid w:val="00C53C17"/>
    <w:rsid w:val="00C54B28"/>
    <w:rsid w:val="00C557AF"/>
    <w:rsid w:val="00C65D8F"/>
    <w:rsid w:val="00C80613"/>
    <w:rsid w:val="00C8623A"/>
    <w:rsid w:val="00C86F10"/>
    <w:rsid w:val="00C914B6"/>
    <w:rsid w:val="00C92B5D"/>
    <w:rsid w:val="00C94C1F"/>
    <w:rsid w:val="00C95865"/>
    <w:rsid w:val="00C97075"/>
    <w:rsid w:val="00CA04AA"/>
    <w:rsid w:val="00CA0D7B"/>
    <w:rsid w:val="00CA0E54"/>
    <w:rsid w:val="00CA2DF7"/>
    <w:rsid w:val="00CA4B49"/>
    <w:rsid w:val="00CA6485"/>
    <w:rsid w:val="00CA6E4F"/>
    <w:rsid w:val="00CB0883"/>
    <w:rsid w:val="00CB7EBC"/>
    <w:rsid w:val="00CC15F1"/>
    <w:rsid w:val="00CC1C9D"/>
    <w:rsid w:val="00CC31FF"/>
    <w:rsid w:val="00CC4FB3"/>
    <w:rsid w:val="00CC7FD1"/>
    <w:rsid w:val="00CD0313"/>
    <w:rsid w:val="00CD13B1"/>
    <w:rsid w:val="00CD1E2D"/>
    <w:rsid w:val="00CD3E36"/>
    <w:rsid w:val="00CE42CB"/>
    <w:rsid w:val="00CE7B31"/>
    <w:rsid w:val="00CF198D"/>
    <w:rsid w:val="00CF4279"/>
    <w:rsid w:val="00CF52CE"/>
    <w:rsid w:val="00CF73A6"/>
    <w:rsid w:val="00D01732"/>
    <w:rsid w:val="00D05779"/>
    <w:rsid w:val="00D06A07"/>
    <w:rsid w:val="00D07455"/>
    <w:rsid w:val="00D079FE"/>
    <w:rsid w:val="00D10253"/>
    <w:rsid w:val="00D105F6"/>
    <w:rsid w:val="00D144A3"/>
    <w:rsid w:val="00D15DC6"/>
    <w:rsid w:val="00D17AF3"/>
    <w:rsid w:val="00D17C14"/>
    <w:rsid w:val="00D22594"/>
    <w:rsid w:val="00D36D6B"/>
    <w:rsid w:val="00D41FDE"/>
    <w:rsid w:val="00D4220F"/>
    <w:rsid w:val="00D43AE2"/>
    <w:rsid w:val="00D445C8"/>
    <w:rsid w:val="00D45B5D"/>
    <w:rsid w:val="00D479ED"/>
    <w:rsid w:val="00D521BF"/>
    <w:rsid w:val="00D52C20"/>
    <w:rsid w:val="00D532A4"/>
    <w:rsid w:val="00D5433F"/>
    <w:rsid w:val="00D54380"/>
    <w:rsid w:val="00D54E2A"/>
    <w:rsid w:val="00D54F74"/>
    <w:rsid w:val="00D62740"/>
    <w:rsid w:val="00D63E7F"/>
    <w:rsid w:val="00D67A97"/>
    <w:rsid w:val="00D72D6E"/>
    <w:rsid w:val="00D73C34"/>
    <w:rsid w:val="00D76FBE"/>
    <w:rsid w:val="00D83283"/>
    <w:rsid w:val="00D876DE"/>
    <w:rsid w:val="00D87CBA"/>
    <w:rsid w:val="00D907F5"/>
    <w:rsid w:val="00D93E80"/>
    <w:rsid w:val="00DA07FB"/>
    <w:rsid w:val="00DA695B"/>
    <w:rsid w:val="00DB0906"/>
    <w:rsid w:val="00DB525D"/>
    <w:rsid w:val="00DC11D0"/>
    <w:rsid w:val="00DC140C"/>
    <w:rsid w:val="00DC2BDB"/>
    <w:rsid w:val="00DC682A"/>
    <w:rsid w:val="00DD32AB"/>
    <w:rsid w:val="00DD6D39"/>
    <w:rsid w:val="00DE6EDA"/>
    <w:rsid w:val="00DF2DF4"/>
    <w:rsid w:val="00DF3D7F"/>
    <w:rsid w:val="00DF5F51"/>
    <w:rsid w:val="00DF6D63"/>
    <w:rsid w:val="00E031EB"/>
    <w:rsid w:val="00E05BEC"/>
    <w:rsid w:val="00E05F2A"/>
    <w:rsid w:val="00E10D10"/>
    <w:rsid w:val="00E31248"/>
    <w:rsid w:val="00E316A8"/>
    <w:rsid w:val="00E32D7A"/>
    <w:rsid w:val="00E33E51"/>
    <w:rsid w:val="00E43618"/>
    <w:rsid w:val="00E43B3D"/>
    <w:rsid w:val="00E45181"/>
    <w:rsid w:val="00E4750F"/>
    <w:rsid w:val="00E50CB3"/>
    <w:rsid w:val="00E52B44"/>
    <w:rsid w:val="00E5480B"/>
    <w:rsid w:val="00E54C1E"/>
    <w:rsid w:val="00E57406"/>
    <w:rsid w:val="00E576D7"/>
    <w:rsid w:val="00E60258"/>
    <w:rsid w:val="00E6259E"/>
    <w:rsid w:val="00E62EC6"/>
    <w:rsid w:val="00E64936"/>
    <w:rsid w:val="00E659CA"/>
    <w:rsid w:val="00E66CC2"/>
    <w:rsid w:val="00E70FC9"/>
    <w:rsid w:val="00E72070"/>
    <w:rsid w:val="00E75404"/>
    <w:rsid w:val="00E7646C"/>
    <w:rsid w:val="00E765DC"/>
    <w:rsid w:val="00E80384"/>
    <w:rsid w:val="00E819A6"/>
    <w:rsid w:val="00E81ACC"/>
    <w:rsid w:val="00E841BD"/>
    <w:rsid w:val="00E865A4"/>
    <w:rsid w:val="00E922B9"/>
    <w:rsid w:val="00E93731"/>
    <w:rsid w:val="00E94271"/>
    <w:rsid w:val="00E97E78"/>
    <w:rsid w:val="00EA09B1"/>
    <w:rsid w:val="00EA3BE8"/>
    <w:rsid w:val="00EB0C23"/>
    <w:rsid w:val="00EB2A40"/>
    <w:rsid w:val="00EB4F73"/>
    <w:rsid w:val="00EB7F5E"/>
    <w:rsid w:val="00EC11A6"/>
    <w:rsid w:val="00EC3D3B"/>
    <w:rsid w:val="00EC6E93"/>
    <w:rsid w:val="00EC7A86"/>
    <w:rsid w:val="00ED1247"/>
    <w:rsid w:val="00ED2865"/>
    <w:rsid w:val="00ED339D"/>
    <w:rsid w:val="00ED5504"/>
    <w:rsid w:val="00ED5BA5"/>
    <w:rsid w:val="00EE3999"/>
    <w:rsid w:val="00EE4632"/>
    <w:rsid w:val="00EE6FDE"/>
    <w:rsid w:val="00EF4707"/>
    <w:rsid w:val="00F02774"/>
    <w:rsid w:val="00F0599C"/>
    <w:rsid w:val="00F067D5"/>
    <w:rsid w:val="00F07F2C"/>
    <w:rsid w:val="00F13539"/>
    <w:rsid w:val="00F244AD"/>
    <w:rsid w:val="00F34E6D"/>
    <w:rsid w:val="00F35080"/>
    <w:rsid w:val="00F37317"/>
    <w:rsid w:val="00F37485"/>
    <w:rsid w:val="00F37625"/>
    <w:rsid w:val="00F37C51"/>
    <w:rsid w:val="00F414B9"/>
    <w:rsid w:val="00F41783"/>
    <w:rsid w:val="00F41D92"/>
    <w:rsid w:val="00F41F42"/>
    <w:rsid w:val="00F4495F"/>
    <w:rsid w:val="00F506A5"/>
    <w:rsid w:val="00F5074A"/>
    <w:rsid w:val="00F53201"/>
    <w:rsid w:val="00F5347F"/>
    <w:rsid w:val="00F553D7"/>
    <w:rsid w:val="00F620DA"/>
    <w:rsid w:val="00F621B5"/>
    <w:rsid w:val="00F62607"/>
    <w:rsid w:val="00F66505"/>
    <w:rsid w:val="00F66EC4"/>
    <w:rsid w:val="00F72C1A"/>
    <w:rsid w:val="00F7308F"/>
    <w:rsid w:val="00F73D15"/>
    <w:rsid w:val="00F77AF3"/>
    <w:rsid w:val="00F8059A"/>
    <w:rsid w:val="00F8107D"/>
    <w:rsid w:val="00F85DB2"/>
    <w:rsid w:val="00F86DEB"/>
    <w:rsid w:val="00F91B30"/>
    <w:rsid w:val="00F92D8C"/>
    <w:rsid w:val="00F946AD"/>
    <w:rsid w:val="00F950BE"/>
    <w:rsid w:val="00F95C02"/>
    <w:rsid w:val="00F9649C"/>
    <w:rsid w:val="00FA5EBB"/>
    <w:rsid w:val="00FB30CA"/>
    <w:rsid w:val="00FB635F"/>
    <w:rsid w:val="00FC030C"/>
    <w:rsid w:val="00FC373C"/>
    <w:rsid w:val="00FD1EE8"/>
    <w:rsid w:val="00FD3E53"/>
    <w:rsid w:val="00FD4E0C"/>
    <w:rsid w:val="00FD50CB"/>
    <w:rsid w:val="00FD53C8"/>
    <w:rsid w:val="00FE2C3D"/>
    <w:rsid w:val="00FE3244"/>
    <w:rsid w:val="00FE5A7B"/>
    <w:rsid w:val="00FE6D12"/>
    <w:rsid w:val="00FF1AA2"/>
    <w:rsid w:val="00FF1F6B"/>
    <w:rsid w:val="00FF28A6"/>
    <w:rsid w:val="00FF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A1C"/>
    <w:rPr>
      <w:sz w:val="24"/>
      <w:szCs w:val="24"/>
    </w:rPr>
  </w:style>
  <w:style w:type="paragraph" w:styleId="2">
    <w:name w:val="heading 2"/>
    <w:basedOn w:val="a"/>
    <w:next w:val="a"/>
    <w:qFormat/>
    <w:rsid w:val="00665A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A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17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177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A84504"/>
    <w:pPr>
      <w:spacing w:line="360" w:lineRule="exact"/>
      <w:ind w:firstLine="720"/>
      <w:jc w:val="both"/>
    </w:pPr>
    <w:rPr>
      <w:sz w:val="28"/>
      <w:szCs w:val="20"/>
    </w:rPr>
  </w:style>
  <w:style w:type="paragraph" w:customStyle="1" w:styleId="ConsPlusTitle">
    <w:name w:val="ConsPlusTitle"/>
    <w:rsid w:val="00ED286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4">
    <w:name w:val="Table Grid"/>
    <w:basedOn w:val="a1"/>
    <w:uiPriority w:val="59"/>
    <w:rsid w:val="00ED2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F73D1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F73D1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7C366E"/>
  </w:style>
  <w:style w:type="paragraph" w:styleId="a7">
    <w:name w:val="header"/>
    <w:basedOn w:val="a"/>
    <w:link w:val="a8"/>
    <w:rsid w:val="007C366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7C366E"/>
  </w:style>
  <w:style w:type="character" w:styleId="a9">
    <w:name w:val="page number"/>
    <w:rsid w:val="007C366E"/>
  </w:style>
  <w:style w:type="paragraph" w:styleId="aa">
    <w:name w:val="footer"/>
    <w:basedOn w:val="a"/>
    <w:link w:val="ab"/>
    <w:rsid w:val="007C366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7C366E"/>
  </w:style>
  <w:style w:type="paragraph" w:customStyle="1" w:styleId="ac">
    <w:name w:val="Основной шрифт абзаца Знак Знак Знак Знак Знак Знак"/>
    <w:aliases w:val=" Знак6 Знак Знак Знак Знак Знак Знак Знак Знак Знак"/>
    <w:basedOn w:val="a"/>
    <w:autoRedefine/>
    <w:rsid w:val="004B05CE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Знак Знак"/>
    <w:basedOn w:val="a"/>
    <w:rsid w:val="00A36F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A36F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">
    <w:name w:val="Hyperlink"/>
    <w:uiPriority w:val="99"/>
    <w:rsid w:val="00A36F10"/>
    <w:rPr>
      <w:color w:val="0000FF"/>
      <w:u w:val="single"/>
    </w:rPr>
  </w:style>
  <w:style w:type="paragraph" w:customStyle="1" w:styleId="msonormalcxspmiddle">
    <w:name w:val="msonormalcxspmiddle"/>
    <w:basedOn w:val="a"/>
    <w:rsid w:val="00A36F10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A36F10"/>
    <w:pPr>
      <w:ind w:firstLine="708"/>
      <w:jc w:val="both"/>
    </w:pPr>
    <w:rPr>
      <w:rFonts w:eastAsia="Calibri"/>
      <w:sz w:val="20"/>
      <w:szCs w:val="28"/>
    </w:rPr>
  </w:style>
  <w:style w:type="character" w:customStyle="1" w:styleId="30">
    <w:name w:val="Основной текст с отступом 3 Знак"/>
    <w:link w:val="3"/>
    <w:rsid w:val="00A36F10"/>
    <w:rPr>
      <w:rFonts w:eastAsia="Calibri"/>
      <w:szCs w:val="28"/>
    </w:rPr>
  </w:style>
  <w:style w:type="character" w:customStyle="1" w:styleId="FontStyle12">
    <w:name w:val="Font Style12"/>
    <w:rsid w:val="00A36F10"/>
    <w:rPr>
      <w:rFonts w:ascii="Times New Roman" w:hAnsi="Times New Roman" w:cs="Times New Roman" w:hint="default"/>
      <w:sz w:val="24"/>
      <w:szCs w:val="24"/>
    </w:rPr>
  </w:style>
  <w:style w:type="paragraph" w:customStyle="1" w:styleId="af0">
    <w:name w:val="Знак Знак Знак Знак"/>
    <w:basedOn w:val="a"/>
    <w:rsid w:val="00A36F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rsid w:val="00A36F10"/>
    <w:pPr>
      <w:spacing w:before="100" w:beforeAutospacing="1" w:after="100" w:afterAutospacing="1"/>
    </w:pPr>
  </w:style>
  <w:style w:type="paragraph" w:customStyle="1" w:styleId="p8">
    <w:name w:val="p8"/>
    <w:basedOn w:val="a"/>
    <w:rsid w:val="00A36F10"/>
    <w:pPr>
      <w:spacing w:before="100" w:beforeAutospacing="1" w:after="100" w:afterAutospacing="1"/>
    </w:pPr>
  </w:style>
  <w:style w:type="character" w:customStyle="1" w:styleId="s1">
    <w:name w:val="s1"/>
    <w:basedOn w:val="a0"/>
    <w:rsid w:val="00A36F10"/>
  </w:style>
  <w:style w:type="character" w:customStyle="1" w:styleId="FontStyle29">
    <w:name w:val="Font Style29"/>
    <w:rsid w:val="00A36F10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ConsPlusDocList">
    <w:name w:val="ConsPlusDocList"/>
    <w:next w:val="a"/>
    <w:rsid w:val="00A36F10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1">
    <w:name w:val="Знак Знак Знак"/>
    <w:basedOn w:val="a"/>
    <w:rsid w:val="00A36F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"/>
    <w:basedOn w:val="a"/>
    <w:rsid w:val="00A36F10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A36F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A36F10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A36F1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36F10"/>
    <w:rPr>
      <w:rFonts w:ascii="Courier New" w:hAnsi="Courier New"/>
      <w:snapToGrid w:val="0"/>
    </w:rPr>
  </w:style>
  <w:style w:type="paragraph" w:styleId="af3">
    <w:name w:val="Body Text Indent"/>
    <w:basedOn w:val="a"/>
    <w:link w:val="af4"/>
    <w:rsid w:val="00A36F10"/>
    <w:pPr>
      <w:spacing w:line="240" w:lineRule="exact"/>
      <w:ind w:left="4320" w:hanging="4320"/>
    </w:pPr>
    <w:rPr>
      <w:sz w:val="28"/>
      <w:szCs w:val="20"/>
    </w:rPr>
  </w:style>
  <w:style w:type="character" w:customStyle="1" w:styleId="af4">
    <w:name w:val="Основной текст с отступом Знак"/>
    <w:link w:val="af3"/>
    <w:rsid w:val="00A36F10"/>
    <w:rPr>
      <w:sz w:val="28"/>
    </w:rPr>
  </w:style>
  <w:style w:type="paragraph" w:styleId="af5">
    <w:name w:val="caption"/>
    <w:basedOn w:val="a"/>
    <w:qFormat/>
    <w:rsid w:val="00A36F10"/>
    <w:pPr>
      <w:jc w:val="center"/>
    </w:pPr>
    <w:rPr>
      <w:b/>
      <w:sz w:val="32"/>
      <w:szCs w:val="20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rsid w:val="00A36F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A36F10"/>
    <w:pPr>
      <w:widowControl w:val="0"/>
      <w:ind w:left="-142"/>
      <w:jc w:val="both"/>
    </w:pPr>
    <w:rPr>
      <w:sz w:val="28"/>
      <w:szCs w:val="20"/>
    </w:rPr>
  </w:style>
  <w:style w:type="paragraph" w:customStyle="1" w:styleId="12">
    <w:name w:val="Знак Знак Знак1 Знак"/>
    <w:basedOn w:val="a"/>
    <w:rsid w:val="00A36F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A36F10"/>
    <w:pPr>
      <w:autoSpaceDE w:val="0"/>
      <w:autoSpaceDN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A36F10"/>
  </w:style>
  <w:style w:type="character" w:styleId="af9">
    <w:name w:val="footnote reference"/>
    <w:rsid w:val="00A36F10"/>
    <w:rPr>
      <w:vertAlign w:val="superscript"/>
    </w:rPr>
  </w:style>
  <w:style w:type="paragraph" w:customStyle="1" w:styleId="Default">
    <w:name w:val="Default"/>
    <w:rsid w:val="00A36F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"/>
    <w:rsid w:val="009030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List Paragraph"/>
    <w:basedOn w:val="a"/>
    <w:uiPriority w:val="34"/>
    <w:qFormat/>
    <w:rsid w:val="00CF52CE"/>
    <w:pPr>
      <w:ind w:left="708"/>
    </w:pPr>
  </w:style>
  <w:style w:type="paragraph" w:customStyle="1" w:styleId="formattext">
    <w:name w:val="formattext"/>
    <w:basedOn w:val="a"/>
    <w:rsid w:val="007D6278"/>
    <w:pPr>
      <w:spacing w:before="100" w:beforeAutospacing="1" w:after="100" w:afterAutospacing="1"/>
    </w:pPr>
  </w:style>
  <w:style w:type="paragraph" w:styleId="afb">
    <w:name w:val="No Spacing"/>
    <w:uiPriority w:val="1"/>
    <w:qFormat/>
    <w:rsid w:val="00E316A8"/>
    <w:rPr>
      <w:sz w:val="24"/>
      <w:szCs w:val="24"/>
    </w:rPr>
  </w:style>
  <w:style w:type="paragraph" w:styleId="afc">
    <w:name w:val="Normal (Web)"/>
    <w:basedOn w:val="a"/>
    <w:uiPriority w:val="99"/>
    <w:semiHidden/>
    <w:unhideWhenUsed/>
    <w:rsid w:val="00E316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alexandrovsk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BCDA6-2018-4855-9694-E0ECD9F3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18</Pages>
  <Words>4567</Words>
  <Characters>26037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НОВОАЛЕКСАНДРОВСКОГО</vt:lpstr>
    </vt:vector>
  </TitlesOfParts>
  <Company/>
  <LinksUpToDate>false</LinksUpToDate>
  <CharactersWithSpaces>30543</CharactersWithSpaces>
  <SharedDoc>false</SharedDoc>
  <HLinks>
    <vt:vector size="6" baseType="variant">
      <vt:variant>
        <vt:i4>65557</vt:i4>
      </vt:variant>
      <vt:variant>
        <vt:i4>0</vt:i4>
      </vt:variant>
      <vt:variant>
        <vt:i4>0</vt:i4>
      </vt:variant>
      <vt:variant>
        <vt:i4>5</vt:i4>
      </vt:variant>
      <vt:variant>
        <vt:lpwstr>http://newalexandrovsk.gosuslugi.ru/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НОВОАЛЕКСАНДРОВСКОГО</dc:title>
  <dc:creator>NoVoTV</dc:creator>
  <cp:lastModifiedBy>User</cp:lastModifiedBy>
  <cp:revision>11</cp:revision>
  <cp:lastPrinted>2024-11-13T12:07:00Z</cp:lastPrinted>
  <dcterms:created xsi:type="dcterms:W3CDTF">2025-02-20T14:43:00Z</dcterms:created>
  <dcterms:modified xsi:type="dcterms:W3CDTF">2025-02-25T13:21:00Z</dcterms:modified>
</cp:coreProperties>
</file>