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711" w:rsidRDefault="00FC47BB" w:rsidP="004E7632">
      <w:pPr>
        <w:jc w:val="center"/>
      </w:pPr>
      <w:r>
        <w:t>Пояснительная записка</w:t>
      </w:r>
      <w:r w:rsidR="004E7632">
        <w:br/>
      </w:r>
      <w:r>
        <w:t xml:space="preserve">к проекту постановления администрации Новоалександровского </w:t>
      </w:r>
      <w:r w:rsidR="004E7632">
        <w:t>муниципального</w:t>
      </w:r>
      <w:r>
        <w:t xml:space="preserve"> округа Ставропольского края «</w:t>
      </w:r>
      <w:r w:rsidRPr="00A1320B">
        <w:t>О</w:t>
      </w:r>
      <w:r>
        <w:t xml:space="preserve">б утверждении требований к качеству услуг, предоставляемых согласно гарантированному перечню услуг по погребению на территории Новоалександровского </w:t>
      </w:r>
      <w:r w:rsidR="004E7632">
        <w:t>муниципального</w:t>
      </w:r>
      <w:r>
        <w:t xml:space="preserve"> округа Ставропольского края»</w:t>
      </w:r>
    </w:p>
    <w:p w:rsidR="00FC47BB" w:rsidRDefault="00FC47BB" w:rsidP="004E7632"/>
    <w:p w:rsidR="00B66C63" w:rsidRDefault="00B66C63" w:rsidP="004E7632">
      <w:r>
        <w:tab/>
        <w:t xml:space="preserve">Проект постановления администрации Новоалександровского </w:t>
      </w:r>
      <w:r w:rsidR="004E7632">
        <w:t>муниципального</w:t>
      </w:r>
      <w:r>
        <w:t xml:space="preserve"> округа Ставропольского края «</w:t>
      </w:r>
      <w:r w:rsidRPr="00A1320B">
        <w:t>О</w:t>
      </w:r>
      <w:r>
        <w:t xml:space="preserve">б утверждении требований к качеству услуг, предоставляемых согласно гарантированному перечню услуг по погребению на территории Новоалександровского </w:t>
      </w:r>
      <w:r w:rsidR="004E7632">
        <w:t>муниципального</w:t>
      </w:r>
      <w:r>
        <w:t xml:space="preserve"> округа Ставропольского края» подготовлен в соответствии с Федеральным законом от 12 января 1996 г. № 8-ФЗ «О погребении и похоронном </w:t>
      </w:r>
      <w:r w:rsidR="0095534E">
        <w:t>деле» в</w:t>
      </w:r>
      <w:r>
        <w:t xml:space="preserve"> целях приведения в соответствие с действующим законодательством Российской Федерации</w:t>
      </w:r>
      <w:r w:rsidR="0058332B">
        <w:t xml:space="preserve">, Уставом Новоалександровского </w:t>
      </w:r>
      <w:r w:rsidR="004E7632">
        <w:t xml:space="preserve">муниципального </w:t>
      </w:r>
      <w:r w:rsidR="0058332B">
        <w:t>округа Ставропольского края</w:t>
      </w:r>
      <w:r w:rsidR="004E7632">
        <w:t>, решением Совета Депутатов Новоалександровского городского округа Ставропольского края первого созыва о 23 апреля 2019 года № 26/315 «Об утверждении Положения об организации погребения и похоронного дела в Новоалександровском городском округе Ставропольского края» (далее соответственно – проект постановления, Закон № 8-ФЗ, решение Совета Депутатов).</w:t>
      </w:r>
    </w:p>
    <w:p w:rsidR="004E7632" w:rsidRDefault="00221893" w:rsidP="004E7632">
      <w:pPr>
        <w:autoSpaceDE w:val="0"/>
        <w:autoSpaceDN w:val="0"/>
        <w:adjustRightInd w:val="0"/>
        <w:rPr>
          <w:rFonts w:cs="Times New Roman"/>
        </w:rPr>
      </w:pPr>
      <w:r>
        <w:tab/>
        <w:t>Частью 1 статьи 9 Закона № 8-ФЗ установлено, что к</w:t>
      </w:r>
      <w:r>
        <w:rPr>
          <w:rFonts w:cs="Times New Roman"/>
        </w:rPr>
        <w:t>ачество предоставляемых услуг по погребению должно соответствовать требованиям, устанавливаемым органами местного самоуправления.</w:t>
      </w:r>
      <w:r w:rsidR="004E7632">
        <w:rPr>
          <w:rFonts w:cs="Times New Roman"/>
        </w:rPr>
        <w:t xml:space="preserve"> Пунктом 2.2 решения Совета Депутатов </w:t>
      </w:r>
      <w:r w:rsidR="004E7632" w:rsidRPr="00156F28">
        <w:t>установление требований к качеству услуг, предоставляемых согласно гарантированно</w:t>
      </w:r>
      <w:r w:rsidR="004E7632">
        <w:t>му перечню услуг по погребению, отнесено к полномочиям администрации округа.</w:t>
      </w:r>
    </w:p>
    <w:p w:rsidR="00221893" w:rsidRDefault="00221893" w:rsidP="004E7632">
      <w:pPr>
        <w:autoSpaceDE w:val="0"/>
        <w:autoSpaceDN w:val="0"/>
        <w:adjustRightInd w:val="0"/>
        <w:ind w:firstLine="708"/>
      </w:pPr>
      <w:r>
        <w:rPr>
          <w:rFonts w:cs="Times New Roman"/>
        </w:rPr>
        <w:t xml:space="preserve">Проектом постановления предлагается утвердить </w:t>
      </w:r>
      <w:r>
        <w:t xml:space="preserve">требования к качеству услуг, предоставляемых согласно гарантированному перечню услуг по погребению на территории Новоалександровского </w:t>
      </w:r>
      <w:r w:rsidR="004E7632">
        <w:t>муниципального</w:t>
      </w:r>
      <w:r>
        <w:t xml:space="preserve"> округа Ставропольского края</w:t>
      </w:r>
      <w:r w:rsidR="0058332B">
        <w:t>.</w:t>
      </w:r>
    </w:p>
    <w:p w:rsidR="0058332B" w:rsidRPr="00FE18B9" w:rsidRDefault="0058332B" w:rsidP="004E7632">
      <w:pPr>
        <w:autoSpaceDE w:val="0"/>
        <w:autoSpaceDN w:val="0"/>
        <w:adjustRightInd w:val="0"/>
        <w:spacing w:line="280" w:lineRule="exact"/>
      </w:pPr>
      <w:r>
        <w:tab/>
      </w:r>
    </w:p>
    <w:p w:rsidR="0058332B" w:rsidRDefault="0058332B" w:rsidP="00221893">
      <w:pPr>
        <w:autoSpaceDE w:val="0"/>
        <w:autoSpaceDN w:val="0"/>
        <w:adjustRightInd w:val="0"/>
      </w:pPr>
      <w:bookmarkStart w:id="0" w:name="_GoBack"/>
      <w:bookmarkEnd w:id="0"/>
    </w:p>
    <w:sectPr w:rsidR="0058332B" w:rsidSect="0058332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0233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173"/>
    <w:rsid w:val="00221893"/>
    <w:rsid w:val="00256FD8"/>
    <w:rsid w:val="0046571C"/>
    <w:rsid w:val="004B21A9"/>
    <w:rsid w:val="004C27B5"/>
    <w:rsid w:val="004E7632"/>
    <w:rsid w:val="0058332B"/>
    <w:rsid w:val="00774173"/>
    <w:rsid w:val="007B6711"/>
    <w:rsid w:val="0095534E"/>
    <w:rsid w:val="00B66C63"/>
    <w:rsid w:val="00FC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B4D458-B439-4EE6-949E-5CE03B93E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6FD8"/>
  </w:style>
  <w:style w:type="paragraph" w:customStyle="1" w:styleId="Style">
    <w:name w:val="Style"/>
    <w:rsid w:val="00B66C63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sz w:val="24"/>
      <w:szCs w:val="24"/>
      <w:lang w:val="ru" w:eastAsia="zh-CN"/>
    </w:rPr>
  </w:style>
  <w:style w:type="paragraph" w:customStyle="1" w:styleId="ConsPlusTitle">
    <w:name w:val="ConsPlusTitle"/>
    <w:uiPriority w:val="99"/>
    <w:rsid w:val="0058332B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8332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332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33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User120</dc:creator>
  <cp:keywords/>
  <dc:description/>
  <cp:lastModifiedBy>Алена Лазарева</cp:lastModifiedBy>
  <cp:revision>5</cp:revision>
  <cp:lastPrinted>2024-06-24T14:16:00Z</cp:lastPrinted>
  <dcterms:created xsi:type="dcterms:W3CDTF">2019-04-01T10:41:00Z</dcterms:created>
  <dcterms:modified xsi:type="dcterms:W3CDTF">2024-06-24T14:23:00Z</dcterms:modified>
</cp:coreProperties>
</file>