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4DB1" w:rsidRPr="00964DB1" w:rsidRDefault="00D4144D" w:rsidP="00964DB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</w:t>
      </w:r>
    </w:p>
    <w:tbl>
      <w:tblPr>
        <w:tblW w:w="9003" w:type="dxa"/>
        <w:tblLook w:val="01E0" w:firstRow="1" w:lastRow="1" w:firstColumn="1" w:lastColumn="1" w:noHBand="0" w:noVBand="0"/>
      </w:tblPr>
      <w:tblGrid>
        <w:gridCol w:w="2268"/>
        <w:gridCol w:w="4962"/>
        <w:gridCol w:w="1559"/>
        <w:gridCol w:w="214"/>
      </w:tblGrid>
      <w:tr w:rsidR="001032AF" w:rsidRPr="001032AF" w:rsidTr="001032AF">
        <w:tc>
          <w:tcPr>
            <w:tcW w:w="9003" w:type="dxa"/>
            <w:gridSpan w:val="4"/>
          </w:tcPr>
          <w:p w:rsidR="001032AF" w:rsidRPr="001032AF" w:rsidRDefault="001032AF" w:rsidP="001032AF">
            <w:pPr>
              <w:keepNext/>
              <w:widowControl w:val="0"/>
              <w:numPr>
                <w:ilvl w:val="1"/>
                <w:numId w:val="1"/>
              </w:numPr>
              <w:suppressAutoHyphens/>
              <w:autoSpaceDE w:val="0"/>
              <w:autoSpaceDN w:val="0"/>
              <w:adjustRightInd w:val="0"/>
              <w:spacing w:after="0" w:line="28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ar-SA"/>
              </w:rPr>
            </w:pPr>
            <w:r w:rsidRPr="001032A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ar-SA"/>
              </w:rPr>
              <w:t>АДМИНИСТРАЦИЯ НОВОАЛЕКСАНДРОВСКОГО</w:t>
            </w:r>
          </w:p>
          <w:p w:rsidR="001032AF" w:rsidRPr="001032AF" w:rsidRDefault="00976804" w:rsidP="001032AF">
            <w:pPr>
              <w:keepNext/>
              <w:widowControl w:val="0"/>
              <w:numPr>
                <w:ilvl w:val="1"/>
                <w:numId w:val="1"/>
              </w:numPr>
              <w:suppressAutoHyphens/>
              <w:autoSpaceDE w:val="0"/>
              <w:autoSpaceDN w:val="0"/>
              <w:adjustRightInd w:val="0"/>
              <w:spacing w:after="0" w:line="28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МУНИЦИПАЛЬНОГО</w:t>
            </w:r>
            <w:r w:rsidR="001032AF" w:rsidRPr="001032A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ar-SA"/>
              </w:rPr>
              <w:t xml:space="preserve"> ОКРУГА СТАВРОПОЛЬСКОГО КРАЯ</w:t>
            </w:r>
          </w:p>
          <w:p w:rsidR="001032AF" w:rsidRPr="001032AF" w:rsidRDefault="001032AF" w:rsidP="001032AF">
            <w:pPr>
              <w:keepNext/>
              <w:tabs>
                <w:tab w:val="num" w:pos="0"/>
              </w:tabs>
              <w:suppressAutoHyphens/>
              <w:autoSpaceDE w:val="0"/>
              <w:spacing w:after="0" w:line="280" w:lineRule="exact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ar-SA"/>
              </w:rPr>
            </w:pPr>
          </w:p>
        </w:tc>
      </w:tr>
      <w:tr w:rsidR="001032AF" w:rsidRPr="001032AF" w:rsidTr="001032AF">
        <w:trPr>
          <w:gridAfter w:val="1"/>
          <w:wAfter w:w="214" w:type="dxa"/>
          <w:trHeight w:val="373"/>
        </w:trPr>
        <w:tc>
          <w:tcPr>
            <w:tcW w:w="2268" w:type="dxa"/>
          </w:tcPr>
          <w:p w:rsidR="001032AF" w:rsidRPr="001032AF" w:rsidRDefault="001032AF" w:rsidP="001032AF">
            <w:pPr>
              <w:keepNext/>
              <w:widowControl w:val="0"/>
              <w:numPr>
                <w:ilvl w:val="1"/>
                <w:numId w:val="1"/>
              </w:numPr>
              <w:suppressAutoHyphens/>
              <w:autoSpaceDE w:val="0"/>
              <w:autoSpaceDN w:val="0"/>
              <w:adjustRightInd w:val="0"/>
              <w:spacing w:after="0" w:line="28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ar-SA"/>
              </w:rPr>
            </w:pPr>
          </w:p>
        </w:tc>
        <w:tc>
          <w:tcPr>
            <w:tcW w:w="4962" w:type="dxa"/>
          </w:tcPr>
          <w:p w:rsidR="001032AF" w:rsidRPr="00B831DD" w:rsidRDefault="001032AF" w:rsidP="001032AF">
            <w:pPr>
              <w:widowControl w:val="0"/>
              <w:suppressAutoHyphens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B831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ПОСТАНОВЛЕНИЕ</w:t>
            </w:r>
          </w:p>
        </w:tc>
        <w:tc>
          <w:tcPr>
            <w:tcW w:w="1559" w:type="dxa"/>
          </w:tcPr>
          <w:p w:rsidR="001032AF" w:rsidRPr="001032AF" w:rsidRDefault="001032AF" w:rsidP="001032AF">
            <w:pPr>
              <w:widowControl w:val="0"/>
              <w:suppressAutoHyphens/>
              <w:autoSpaceDE w:val="0"/>
              <w:autoSpaceDN w:val="0"/>
              <w:adjustRightInd w:val="0"/>
              <w:spacing w:after="0" w:line="280" w:lineRule="exac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1032AF" w:rsidRPr="001032AF" w:rsidTr="001032AF">
        <w:trPr>
          <w:gridAfter w:val="1"/>
          <w:wAfter w:w="214" w:type="dxa"/>
          <w:trHeight w:val="365"/>
        </w:trPr>
        <w:tc>
          <w:tcPr>
            <w:tcW w:w="2268" w:type="dxa"/>
          </w:tcPr>
          <w:p w:rsidR="001032AF" w:rsidRPr="001032AF" w:rsidRDefault="001032AF" w:rsidP="001032AF">
            <w:pPr>
              <w:keepNext/>
              <w:widowControl w:val="0"/>
              <w:numPr>
                <w:ilvl w:val="1"/>
                <w:numId w:val="1"/>
              </w:numPr>
              <w:suppressAutoHyphens/>
              <w:autoSpaceDE w:val="0"/>
              <w:autoSpaceDN w:val="0"/>
              <w:adjustRightInd w:val="0"/>
              <w:spacing w:after="0" w:line="280" w:lineRule="exac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4962" w:type="dxa"/>
          </w:tcPr>
          <w:p w:rsidR="001032AF" w:rsidRPr="001032AF" w:rsidRDefault="001032AF" w:rsidP="001032AF">
            <w:pPr>
              <w:widowControl w:val="0"/>
              <w:suppressAutoHyphens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032A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г. Новоалександровск</w:t>
            </w:r>
          </w:p>
        </w:tc>
        <w:tc>
          <w:tcPr>
            <w:tcW w:w="1559" w:type="dxa"/>
          </w:tcPr>
          <w:p w:rsidR="001032AF" w:rsidRPr="001032AF" w:rsidRDefault="001032AF" w:rsidP="001032AF">
            <w:pPr>
              <w:widowControl w:val="0"/>
              <w:suppressAutoHyphens/>
              <w:autoSpaceDE w:val="0"/>
              <w:autoSpaceDN w:val="0"/>
              <w:adjustRightInd w:val="0"/>
              <w:spacing w:after="0" w:line="280" w:lineRule="exac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1032AF" w:rsidRPr="001032AF" w:rsidRDefault="001032AF" w:rsidP="001032A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2AF" w:rsidRPr="006414AB" w:rsidRDefault="001032AF" w:rsidP="006414A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муниципальную программу </w:t>
      </w:r>
      <w:r w:rsidRPr="006414A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«</w:t>
      </w:r>
      <w:r w:rsidRPr="006414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Благоустройство населенных пунктов Новоалександровского района и улучшение условий проживания населения</w:t>
      </w:r>
      <w:r w:rsidR="00E04831">
        <w:rPr>
          <w:rFonts w:ascii="Times New Roman" w:eastAsia="Times New Roman" w:hAnsi="Times New Roman" w:cs="Times New Roman"/>
          <w:sz w:val="28"/>
          <w:szCs w:val="28"/>
          <w:lang w:eastAsia="ru-RU"/>
        </w:rPr>
        <w:t>», утвержде</w:t>
      </w:r>
      <w:r w:rsidRPr="00641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нную постановлением администрации Новоалександровского </w:t>
      </w:r>
      <w:r w:rsidRPr="000C5F3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</w:t>
      </w:r>
      <w:r w:rsidRPr="00641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 от 30</w:t>
      </w:r>
      <w:r w:rsidRPr="006414AB">
        <w:rPr>
          <w:rFonts w:ascii="Times New Roman" w:eastAsia="Times New Roman" w:hAnsi="Times New Roman" w:cs="Times New Roman"/>
          <w:spacing w:val="12"/>
          <w:sz w:val="28"/>
          <w:szCs w:val="28"/>
          <w:lang w:eastAsia="ru-RU"/>
        </w:rPr>
        <w:t xml:space="preserve"> декабря 2020</w:t>
      </w:r>
      <w:r w:rsidRPr="00641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9768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14AB">
        <w:rPr>
          <w:rFonts w:ascii="Times New Roman" w:eastAsia="Times New Roman" w:hAnsi="Times New Roman" w:cs="Times New Roman"/>
          <w:sz w:val="28"/>
          <w:szCs w:val="28"/>
          <w:lang w:eastAsia="ru-RU"/>
        </w:rPr>
        <w:t>2102</w:t>
      </w:r>
    </w:p>
    <w:p w:rsidR="001032AF" w:rsidRPr="006414AB" w:rsidRDefault="001032AF" w:rsidP="006414A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2AF" w:rsidRDefault="00B81408" w:rsidP="008A5137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14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со статьей 179 Бюджетного кодекса Российской Федерации,</w:t>
      </w:r>
      <w:r w:rsidRPr="00641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5137" w:rsidRPr="008A513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решением Совета депутатов Новоалександровского муниципального округа Ставропольского края от </w:t>
      </w:r>
      <w:r w:rsidR="00623B5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18</w:t>
      </w:r>
      <w:r w:rsidR="008A5137" w:rsidRPr="008A513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623B5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июля</w:t>
      </w:r>
      <w:r w:rsidR="008A5137" w:rsidRPr="008A513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2024 года </w:t>
      </w:r>
      <w:r w:rsidR="00E0483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</w:r>
      <w:r w:rsidR="00623B5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№ 25/797</w:t>
      </w:r>
      <w:r w:rsidR="008A5137" w:rsidRPr="008A513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«О внесении изменений в решение Совета депутатов Новоалександровского муниципального округа Ставропольского края второго созыва от </w:t>
      </w:r>
      <w:r w:rsidR="0099551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15</w:t>
      </w:r>
      <w:r w:rsidR="008A5137" w:rsidRPr="008A513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99551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декаб</w:t>
      </w:r>
      <w:r w:rsidR="008A5137" w:rsidRPr="008A513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ря 2023 года № </w:t>
      </w:r>
      <w:r w:rsidR="0099551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18</w:t>
      </w:r>
      <w:r w:rsidR="008A5137" w:rsidRPr="008A513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/</w:t>
      </w:r>
      <w:r w:rsidR="0099551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729</w:t>
      </w:r>
      <w:r w:rsidR="008A5137" w:rsidRPr="008A513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«О бюджете Новоалександровского муниципального округа Ставропольского края на 2024 год и плановый период 2025 и 2026 годов</w:t>
      </w:r>
      <w:r w:rsidR="008A5137" w:rsidRPr="008A5137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="008A5137" w:rsidRPr="008A51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администрация Новоалександровского муниципального округа Ставропольского края</w:t>
      </w:r>
    </w:p>
    <w:p w:rsidR="008A5137" w:rsidRPr="006414AB" w:rsidRDefault="008A5137" w:rsidP="008A5137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2AF" w:rsidRPr="006414AB" w:rsidRDefault="001032AF" w:rsidP="006414AB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b/>
          <w:kern w:val="1"/>
          <w:sz w:val="28"/>
          <w:szCs w:val="28"/>
          <w:lang w:eastAsia="ar-SA"/>
        </w:rPr>
      </w:pPr>
      <w:r w:rsidRPr="006414AB">
        <w:rPr>
          <w:rFonts w:ascii="Times New Roman" w:eastAsia="DejaVu Sans" w:hAnsi="Times New Roman" w:cs="Times New Roman"/>
          <w:b/>
          <w:kern w:val="1"/>
          <w:sz w:val="28"/>
          <w:szCs w:val="28"/>
          <w:lang w:eastAsia="ar-SA"/>
        </w:rPr>
        <w:t>ПОСТАНОВЛЯЕТ:</w:t>
      </w:r>
    </w:p>
    <w:p w:rsidR="001032AF" w:rsidRPr="006414AB" w:rsidRDefault="001032AF" w:rsidP="006414AB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b/>
          <w:kern w:val="1"/>
          <w:sz w:val="28"/>
          <w:szCs w:val="28"/>
          <w:lang w:eastAsia="ar-SA"/>
        </w:rPr>
      </w:pPr>
    </w:p>
    <w:p w:rsidR="001032AF" w:rsidRPr="006414AB" w:rsidRDefault="001032AF" w:rsidP="006414A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изменения, которые вносятся в муниципальную программу </w:t>
      </w:r>
      <w:r w:rsidRPr="006414A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«</w:t>
      </w:r>
      <w:r w:rsidRPr="006414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Благоустройство населенных пунктов Новоалександровского района и улучшение условий проживания населения</w:t>
      </w:r>
      <w:r w:rsidRPr="00641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утвержденную постановлением администрации Новоалександровского </w:t>
      </w:r>
      <w:r w:rsidRPr="000C5F3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</w:t>
      </w:r>
      <w:r w:rsidRPr="006414AB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круга С</w:t>
      </w:r>
      <w:r w:rsid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тавропольского края от 30 декабря </w:t>
      </w:r>
      <w:r w:rsidRPr="006414AB">
        <w:rPr>
          <w:rFonts w:ascii="Times New Roman" w:eastAsia="Times New Roman" w:hAnsi="Times New Roman" w:cs="Times New Roman"/>
          <w:sz w:val="28"/>
          <w:szCs w:val="28"/>
          <w:lang w:eastAsia="ru-RU"/>
        </w:rPr>
        <w:t>2020 №</w:t>
      </w:r>
      <w:r w:rsidR="00A82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6040">
        <w:rPr>
          <w:rFonts w:ascii="Times New Roman" w:eastAsia="Times New Roman" w:hAnsi="Times New Roman" w:cs="Times New Roman"/>
          <w:sz w:val="28"/>
          <w:szCs w:val="28"/>
          <w:lang w:eastAsia="ru-RU"/>
        </w:rPr>
        <w:t>210</w:t>
      </w:r>
      <w:r w:rsid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="00905489" w:rsidRP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>(в редакции постановлений администрации Новоалександровского городского округа Ставропольского края от 0</w:t>
      </w:r>
      <w:r w:rsid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05489" w:rsidRP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апреля 202</w:t>
      </w:r>
      <w:r w:rsid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05489" w:rsidRP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</w:t>
      </w:r>
      <w:r w:rsid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465</w:t>
      </w:r>
      <w:r w:rsidR="00905489" w:rsidRP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 </w:t>
      </w:r>
      <w:r w:rsid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905489" w:rsidRP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>мая</w:t>
      </w:r>
      <w:r w:rsidR="00905489" w:rsidRP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05489" w:rsidRP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</w:t>
      </w:r>
      <w:r w:rsid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5489" w:rsidRP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905489" w:rsidRP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 </w:t>
      </w:r>
      <w:r w:rsid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905489" w:rsidRP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>6 сентября 202</w:t>
      </w:r>
      <w:r w:rsid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05489" w:rsidRP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</w:t>
      </w:r>
      <w:r w:rsid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1235</w:t>
      </w:r>
      <w:r w:rsidR="00905489" w:rsidRP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 </w:t>
      </w:r>
      <w:r w:rsid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905489" w:rsidRP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</w:t>
      </w:r>
      <w:r w:rsidR="00905489" w:rsidRP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>бря 202</w:t>
      </w:r>
      <w:r w:rsid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05489" w:rsidRP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</w:t>
      </w:r>
      <w:r w:rsid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1620</w:t>
      </w:r>
      <w:r w:rsidR="00905489" w:rsidRP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 </w:t>
      </w:r>
      <w:r w:rsid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="00905489" w:rsidRP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марта</w:t>
      </w:r>
      <w:r w:rsidR="00905489" w:rsidRP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05489" w:rsidRP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</w:t>
      </w:r>
      <w:r w:rsid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335</w:t>
      </w:r>
      <w:r w:rsidR="00905489" w:rsidRP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 </w:t>
      </w:r>
      <w:r w:rsid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 w:rsidR="00905489" w:rsidRP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="00905489" w:rsidRP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05489" w:rsidRP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</w:t>
      </w:r>
      <w:r w:rsid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485, от 11 июля 2022 года</w:t>
      </w:r>
      <w:r w:rsidR="00905489" w:rsidRP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5489" w:rsidRP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>25, от 16 сентября 2022 года № 1199, от 02 декабря 2022 года № 1583, от 19 июня 2023 года № 797, от 21 июля 2023 года № 979,</w:t>
      </w:r>
      <w:r w:rsidR="00905489" w:rsidRP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постановлений администрации Новоалександровского </w:t>
      </w:r>
      <w:r w:rsid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905489" w:rsidRP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</w:t>
      </w:r>
      <w:r w:rsid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14 декабря 2023 года №  1652, от 30 января 2024 года № 116, от 13 февраля 2024 года № 226</w:t>
      </w:r>
      <w:r w:rsidR="006A5A2E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07 июня 2024 года № 852</w:t>
      </w:r>
      <w:r w:rsidR="00905489" w:rsidRP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6414AB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согласно приложению.</w:t>
      </w:r>
    </w:p>
    <w:p w:rsidR="001032AF" w:rsidRPr="006414AB" w:rsidRDefault="001032AF" w:rsidP="006414A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133B" w:rsidRPr="00B4133B" w:rsidRDefault="001032AF" w:rsidP="00B4133B">
      <w:pPr>
        <w:tabs>
          <w:tab w:val="left" w:pos="426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B4133B" w:rsidRPr="00B41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Опубликовать настоящее постановление в муниципальной газете «Новоалександровский вестник» и разместить на официальном сайте Новоалександровского </w:t>
      </w:r>
      <w:r w:rsidR="00B4133B" w:rsidRPr="00B4133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муниципального округа</w:t>
      </w:r>
      <w:r w:rsidR="00B4133B" w:rsidRPr="00B41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(</w:t>
      </w:r>
      <w:hyperlink r:id="rId8" w:history="1">
        <w:r w:rsidR="00B4133B" w:rsidRPr="00B4133B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</w:t>
        </w:r>
        <w:r w:rsidR="00B4133B" w:rsidRPr="00B4133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r w:rsidR="00B4133B" w:rsidRPr="00B4133B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newalexandrovsk</w:t>
        </w:r>
        <w:r w:rsidR="00B4133B" w:rsidRPr="00B4133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="00B4133B" w:rsidRPr="00B4133B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gosuslugi</w:t>
        </w:r>
        <w:r w:rsidR="00B4133B" w:rsidRPr="00B4133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="00B4133B" w:rsidRPr="00B4133B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</w:hyperlink>
      <w:r w:rsidR="00B4133B" w:rsidRPr="00B41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:rsidR="001032AF" w:rsidRPr="006414AB" w:rsidRDefault="001032AF" w:rsidP="00B413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2AF" w:rsidRPr="006414AB" w:rsidRDefault="001032AF" w:rsidP="006414A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4AB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Контроль за исполнением настоящего постановления возложить на</w:t>
      </w:r>
      <w:r w:rsidR="00F26711" w:rsidRPr="00641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14A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заместителя главы администрации Новоалександровского </w:t>
      </w:r>
      <w:r w:rsidR="00E4156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641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 </w:t>
      </w:r>
      <w:r w:rsidR="00F26711" w:rsidRPr="006414A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Савельева Е.А.</w:t>
      </w:r>
    </w:p>
    <w:p w:rsidR="001032AF" w:rsidRPr="006414AB" w:rsidRDefault="001032AF" w:rsidP="006414A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0C94" w:rsidRDefault="001032AF" w:rsidP="000652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6414AB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Настоящее постановление вступает </w:t>
      </w:r>
      <w:r w:rsidR="00B4133B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в силу на следующий день после дня</w:t>
      </w:r>
      <w:r w:rsidR="0006528D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 его официального опубликования</w:t>
      </w:r>
      <w:r w:rsidR="004A24BE" w:rsidRPr="006414A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6528D" w:rsidRPr="0006528D" w:rsidRDefault="0006528D" w:rsidP="000652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</w:p>
    <w:p w:rsidR="0098125A" w:rsidRDefault="0098125A" w:rsidP="009812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46040" w:rsidRPr="001032AF" w:rsidRDefault="00E46040" w:rsidP="00E460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90745" w:rsidRPr="008A5137" w:rsidRDefault="00790745" w:rsidP="00DF235E">
      <w:pPr>
        <w:widowControl w:val="0"/>
        <w:autoSpaceDE w:val="0"/>
        <w:autoSpaceDN w:val="0"/>
        <w:adjustRightInd w:val="0"/>
        <w:spacing w:after="0" w:line="280" w:lineRule="exac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8A51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</w:t>
      </w:r>
      <w:r w:rsidR="001032AF" w:rsidRPr="008A5137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Новоалександровского </w:t>
      </w:r>
    </w:p>
    <w:p w:rsidR="001032AF" w:rsidRPr="008A5137" w:rsidRDefault="00E4156E" w:rsidP="00DF235E">
      <w:pPr>
        <w:widowControl w:val="0"/>
        <w:autoSpaceDE w:val="0"/>
        <w:autoSpaceDN w:val="0"/>
        <w:adjustRightInd w:val="0"/>
        <w:spacing w:after="0" w:line="280" w:lineRule="exac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8A5137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муниципального</w:t>
      </w:r>
      <w:r w:rsidR="001032AF" w:rsidRPr="008A5137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 округа </w:t>
      </w:r>
    </w:p>
    <w:p w:rsidR="001032AF" w:rsidRPr="008A5137" w:rsidRDefault="001032AF" w:rsidP="00DF235E">
      <w:pPr>
        <w:widowControl w:val="0"/>
        <w:autoSpaceDE w:val="0"/>
        <w:autoSpaceDN w:val="0"/>
        <w:adjustRightInd w:val="0"/>
        <w:spacing w:after="0" w:line="28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5137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Ставропольского края</w:t>
      </w:r>
      <w:r w:rsidRPr="008A51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</w:t>
      </w:r>
      <w:r w:rsidR="00D4144D" w:rsidRPr="008A51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Э.А. Колтунов</w:t>
      </w:r>
    </w:p>
    <w:p w:rsidR="004D1631" w:rsidRDefault="004D1631" w:rsidP="001032AF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51EB" w:rsidRDefault="00E46040" w:rsidP="00E460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</w:t>
      </w:r>
    </w:p>
    <w:p w:rsidR="001F633C" w:rsidRDefault="00A551EB" w:rsidP="00E460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</w:p>
    <w:p w:rsidR="001F633C" w:rsidRDefault="001F633C" w:rsidP="00E460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33C" w:rsidRDefault="001F633C" w:rsidP="00E460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33C" w:rsidRDefault="001F633C" w:rsidP="00E460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33C" w:rsidRDefault="001F633C" w:rsidP="00E460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33C" w:rsidRDefault="001F633C" w:rsidP="00E460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33C" w:rsidRDefault="001F633C" w:rsidP="00E460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33C" w:rsidRDefault="001F633C" w:rsidP="00E460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33C" w:rsidRDefault="001F633C" w:rsidP="00E460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33C" w:rsidRDefault="001F633C" w:rsidP="00E460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33C" w:rsidRDefault="001F633C" w:rsidP="00E460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33C" w:rsidRDefault="001F633C" w:rsidP="00E460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33C" w:rsidRDefault="001F633C" w:rsidP="00E460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33C" w:rsidRDefault="001F633C" w:rsidP="00E460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33C" w:rsidRDefault="001F633C" w:rsidP="00E460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33C" w:rsidRDefault="001F633C" w:rsidP="00E460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33C" w:rsidRDefault="001F633C" w:rsidP="00E460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33C" w:rsidRDefault="001F633C" w:rsidP="00E460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33C" w:rsidRDefault="001F633C" w:rsidP="00E460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33C" w:rsidRDefault="001F633C" w:rsidP="00E460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33C" w:rsidRDefault="001F633C" w:rsidP="00E460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33C" w:rsidRDefault="001F633C" w:rsidP="00E460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33C" w:rsidRDefault="001F633C" w:rsidP="00E460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33C" w:rsidRDefault="001F633C" w:rsidP="00E460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33C" w:rsidRDefault="001F633C" w:rsidP="00E460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33C" w:rsidRDefault="001F633C" w:rsidP="00E460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33C" w:rsidRDefault="001F633C" w:rsidP="00E460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33C" w:rsidRDefault="001F633C" w:rsidP="00E460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33C" w:rsidRDefault="001F633C" w:rsidP="00E460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33C" w:rsidRDefault="001F633C" w:rsidP="00E460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33C" w:rsidRDefault="001F633C" w:rsidP="00E460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33C" w:rsidRDefault="001F633C" w:rsidP="00E460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33C" w:rsidRDefault="001F633C" w:rsidP="00E460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33C" w:rsidRDefault="001F633C" w:rsidP="00E460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33C" w:rsidRDefault="001F633C" w:rsidP="00E460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33C" w:rsidRDefault="001F633C" w:rsidP="00E460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33C" w:rsidRDefault="001F633C" w:rsidP="00E460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528D" w:rsidRDefault="001F633C" w:rsidP="00E460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0652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="001032AF" w:rsidRPr="00103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</w:p>
    <w:p w:rsidR="001032AF" w:rsidRPr="001032AF" w:rsidRDefault="0006528D" w:rsidP="000652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</w:t>
      </w:r>
      <w:r w:rsidR="001032AF" w:rsidRPr="00103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администрации </w:t>
      </w:r>
    </w:p>
    <w:p w:rsidR="001032AF" w:rsidRPr="001032AF" w:rsidRDefault="001032AF" w:rsidP="001032AF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Новоалександровского </w:t>
      </w:r>
      <w:r w:rsidR="00E4156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103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</w:t>
      </w:r>
    </w:p>
    <w:p w:rsidR="001032AF" w:rsidRDefault="001032AF" w:rsidP="001032AF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5903" w:rsidRDefault="004C5903" w:rsidP="001032AF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5903" w:rsidRPr="001032AF" w:rsidRDefault="004C5903" w:rsidP="001032AF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5103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</w:p>
    <w:p w:rsidR="001032AF" w:rsidRPr="001032AF" w:rsidRDefault="001032AF" w:rsidP="001032AF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567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</w:p>
    <w:p w:rsidR="001032AF" w:rsidRPr="001032AF" w:rsidRDefault="001032AF" w:rsidP="001032AF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567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1032AF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ИЗМЕНЕНИЯ,</w:t>
      </w:r>
    </w:p>
    <w:p w:rsidR="001032AF" w:rsidRPr="001032AF" w:rsidRDefault="001032AF" w:rsidP="001032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2AF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которые вносятся в муниципальную программу </w:t>
      </w:r>
      <w:r w:rsidRPr="00103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1032A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Благоустройство населенных пунктов Новоалександровского района и улучшение условий проживания населения</w:t>
      </w:r>
      <w:r w:rsidR="00E048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утвержде</w:t>
      </w:r>
      <w:r w:rsidRPr="00103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нную постановлением администрации Новоалександровского городского округ</w:t>
      </w:r>
      <w:r w:rsidR="008A5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Ставропольского края от 30 декабря </w:t>
      </w:r>
      <w:r w:rsidRPr="00103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2020 №</w:t>
      </w:r>
      <w:r w:rsidR="00E415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03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2102</w:t>
      </w:r>
    </w:p>
    <w:p w:rsidR="001032AF" w:rsidRPr="001032AF" w:rsidRDefault="001032AF" w:rsidP="001032A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2AF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паспорте Программы, раздел «Объемы и источники Финансового обеспечения программы» изложить в следующей редакции:</w:t>
      </w:r>
    </w:p>
    <w:p w:rsidR="001032AF" w:rsidRPr="001032AF" w:rsidRDefault="001032AF" w:rsidP="001032A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98" w:type="dxa"/>
        <w:tblInd w:w="-142" w:type="dxa"/>
        <w:tblLook w:val="01E0" w:firstRow="1" w:lastRow="1" w:firstColumn="1" w:lastColumn="1" w:noHBand="0" w:noVBand="0"/>
      </w:tblPr>
      <w:tblGrid>
        <w:gridCol w:w="2835"/>
        <w:gridCol w:w="6663"/>
      </w:tblGrid>
      <w:tr w:rsidR="001032AF" w:rsidRPr="001032AF" w:rsidTr="001032AF">
        <w:trPr>
          <w:trHeight w:val="3976"/>
        </w:trPr>
        <w:tc>
          <w:tcPr>
            <w:tcW w:w="2835" w:type="dxa"/>
          </w:tcPr>
          <w:p w:rsidR="001032AF" w:rsidRPr="001032AF" w:rsidRDefault="005B0882" w:rsidP="001032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1032AF" w:rsidRPr="001032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и источники</w:t>
            </w:r>
          </w:p>
          <w:p w:rsidR="001032AF" w:rsidRPr="001032AF" w:rsidRDefault="001032AF" w:rsidP="001032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2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финансового обеспечения программы</w:t>
            </w:r>
          </w:p>
        </w:tc>
        <w:tc>
          <w:tcPr>
            <w:tcW w:w="6663" w:type="dxa"/>
            <w:shd w:val="clear" w:color="auto" w:fill="auto"/>
          </w:tcPr>
          <w:p w:rsidR="008A5137" w:rsidRPr="008A5137" w:rsidRDefault="008A5137" w:rsidP="008A51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51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 финансового обеспечения </w:t>
            </w:r>
            <w:r w:rsidR="00E048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 составит</w:t>
            </w:r>
            <w:r w:rsidRPr="008A51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773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612 890,04</w:t>
            </w:r>
            <w:r w:rsidRPr="008A51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 в том числе по источникам финансового обеспечения:</w:t>
            </w:r>
          </w:p>
          <w:p w:rsidR="008A5137" w:rsidRPr="008A5137" w:rsidRDefault="008A5137" w:rsidP="008A51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51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102 921,56 тыс. рублей;</w:t>
            </w:r>
          </w:p>
          <w:p w:rsidR="008A5137" w:rsidRPr="008A5137" w:rsidRDefault="008A5137" w:rsidP="008A51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51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93 617,89 тыс. рублей;</w:t>
            </w:r>
          </w:p>
          <w:p w:rsidR="008A5137" w:rsidRPr="008A5137" w:rsidRDefault="008A5137" w:rsidP="008A51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51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116 022,98 тыс. рублей;</w:t>
            </w:r>
          </w:p>
          <w:p w:rsidR="008A5137" w:rsidRPr="008A5137" w:rsidRDefault="008A5137" w:rsidP="008A51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51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– </w:t>
            </w:r>
            <w:r w:rsidR="00F773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170 852,63</w:t>
            </w:r>
            <w:r w:rsidRPr="008A51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 </w:t>
            </w:r>
          </w:p>
          <w:p w:rsidR="008A5137" w:rsidRPr="008A5137" w:rsidRDefault="008A5137" w:rsidP="008A51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51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– 75 569,25 тыс. рублей;</w:t>
            </w:r>
          </w:p>
          <w:p w:rsidR="008A5137" w:rsidRPr="008A5137" w:rsidRDefault="008A5137" w:rsidP="008A51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51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 – 53 905,73 тыс. рублей.</w:t>
            </w:r>
          </w:p>
          <w:p w:rsidR="008A5137" w:rsidRPr="008A5137" w:rsidRDefault="008A5137" w:rsidP="008A51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A5137" w:rsidRPr="008A5137" w:rsidRDefault="008A5137" w:rsidP="008A51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51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 счет средств бюджета Ставропольского края (краевого бюджета) – </w:t>
            </w:r>
            <w:r w:rsidR="00A869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81 193,13</w:t>
            </w:r>
            <w:r w:rsidRPr="008A51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руб., в том числе по годам:</w:t>
            </w:r>
          </w:p>
          <w:p w:rsidR="008A5137" w:rsidRPr="008A5137" w:rsidRDefault="008A5137" w:rsidP="008A51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51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9 025,67 тыс. рублей;</w:t>
            </w:r>
          </w:p>
          <w:p w:rsidR="008A5137" w:rsidRPr="008A5137" w:rsidRDefault="008A5137" w:rsidP="008A51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51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–16 002,82 тыс. рублей;</w:t>
            </w:r>
          </w:p>
          <w:p w:rsidR="008A5137" w:rsidRPr="008A5137" w:rsidRDefault="008A5137" w:rsidP="008A51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51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13 511,04 тыс. рублей;</w:t>
            </w:r>
          </w:p>
          <w:p w:rsidR="008A5137" w:rsidRPr="008A5137" w:rsidRDefault="00B71BF2" w:rsidP="008A51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– 40 479,56</w:t>
            </w:r>
            <w:r w:rsidR="008A5137" w:rsidRPr="008A51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8A5137" w:rsidRPr="008A5137" w:rsidRDefault="008A5137" w:rsidP="008A51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51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– 1 047,72 тыс. рублей;</w:t>
            </w:r>
          </w:p>
          <w:p w:rsidR="008A5137" w:rsidRPr="008A5137" w:rsidRDefault="008A5137" w:rsidP="008A51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51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 – 1 126,32 тыс. рублей.</w:t>
            </w:r>
          </w:p>
          <w:p w:rsidR="008A5137" w:rsidRPr="008A5137" w:rsidRDefault="008A5137" w:rsidP="008A51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A5137" w:rsidRPr="008A5137" w:rsidRDefault="008A5137" w:rsidP="008A51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51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средств бюджета Новоалександровского городского округа (далее – средства местного бюджета) – 266 683,72 тыс. рублей, в том числе по годам:</w:t>
            </w:r>
          </w:p>
          <w:p w:rsidR="008A5137" w:rsidRPr="008A5137" w:rsidRDefault="008A5137" w:rsidP="008A51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51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92 235,50 тыс. рублей;</w:t>
            </w:r>
          </w:p>
          <w:p w:rsidR="008A5137" w:rsidRPr="008A5137" w:rsidRDefault="008A5137" w:rsidP="008A51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51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75 797,65 тыс. рублей;</w:t>
            </w:r>
          </w:p>
          <w:p w:rsidR="008A5137" w:rsidRPr="008A5137" w:rsidRDefault="008A5137" w:rsidP="008A51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51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98 650,57 тыс. рублей.</w:t>
            </w:r>
          </w:p>
          <w:p w:rsidR="008A5137" w:rsidRPr="008A5137" w:rsidRDefault="008A5137" w:rsidP="008A51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A5137" w:rsidRPr="008A5137" w:rsidRDefault="008A5137" w:rsidP="008A51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51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за счет средств бюджета Новоалександровского муниципального округа (далее – средства местного </w:t>
            </w:r>
            <w:r w:rsidR="00B71B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бюджета) – 252 648,06</w:t>
            </w:r>
            <w:r w:rsidRPr="008A51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 в том числе по годам:</w:t>
            </w:r>
          </w:p>
          <w:p w:rsidR="008A5137" w:rsidRPr="008A5137" w:rsidRDefault="008A5137" w:rsidP="008A51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51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– </w:t>
            </w:r>
            <w:r w:rsidR="00B71B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125 347,12</w:t>
            </w:r>
            <w:r w:rsidRPr="008A51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8A5137" w:rsidRPr="008A5137" w:rsidRDefault="008A5137" w:rsidP="008A51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51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– 74 521,53 тыс. рублей;</w:t>
            </w:r>
          </w:p>
          <w:p w:rsidR="008A5137" w:rsidRPr="008A5137" w:rsidRDefault="008A5137" w:rsidP="008A51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51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 – 52 779,41 тыс. рублей.</w:t>
            </w:r>
          </w:p>
          <w:p w:rsidR="008A5137" w:rsidRPr="008A5137" w:rsidRDefault="008A5137" w:rsidP="008A51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A5137" w:rsidRPr="008A5137" w:rsidRDefault="008A5137" w:rsidP="008A51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51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 счет средств </w:t>
            </w:r>
            <w:r w:rsidR="004D06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Участников Программы – 12 365,14</w:t>
            </w:r>
            <w:r w:rsidRPr="008A51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руб., в том числе по годам:</w:t>
            </w:r>
          </w:p>
          <w:p w:rsidR="008A5137" w:rsidRPr="008A5137" w:rsidRDefault="008A5137" w:rsidP="008A51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51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1 660,39 тыс. рублей;</w:t>
            </w:r>
          </w:p>
          <w:p w:rsidR="008A5137" w:rsidRPr="008A5137" w:rsidRDefault="008A5137" w:rsidP="008A51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51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1 817,42 тыс. рублей;</w:t>
            </w:r>
          </w:p>
          <w:p w:rsidR="008A5137" w:rsidRPr="008A5137" w:rsidRDefault="008A5137" w:rsidP="008A51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51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3 861,38 тыс. рублей;</w:t>
            </w:r>
          </w:p>
          <w:p w:rsidR="008A5137" w:rsidRPr="008A5137" w:rsidRDefault="004D0617" w:rsidP="008A51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– 5 025,95</w:t>
            </w:r>
            <w:r w:rsidR="008A5137" w:rsidRPr="008A51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8A5137" w:rsidRPr="008A5137" w:rsidRDefault="008A5137" w:rsidP="008A51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51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– 0,00 тыс. рублей;</w:t>
            </w:r>
          </w:p>
          <w:p w:rsidR="001032AF" w:rsidRPr="008A5137" w:rsidRDefault="008A5137" w:rsidP="008A51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51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 – 0,00 тыс. рублей.</w:t>
            </w:r>
          </w:p>
          <w:p w:rsidR="001032AF" w:rsidRPr="001032AF" w:rsidRDefault="001032AF" w:rsidP="001032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F772E" w:rsidRDefault="009F772E" w:rsidP="00767DF2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11199"/>
        <w:rPr>
          <w:rFonts w:ascii="Times New Roman" w:eastAsia="Times New Roman" w:hAnsi="Times New Roman" w:cs="Times New Roman"/>
          <w:spacing w:val="-4"/>
          <w:sz w:val="20"/>
          <w:szCs w:val="20"/>
          <w:lang w:eastAsia="ru-RU"/>
        </w:rPr>
      </w:pPr>
    </w:p>
    <w:p w:rsidR="00E2695F" w:rsidRPr="00E2695F" w:rsidRDefault="008A5137" w:rsidP="00E2695F">
      <w:pPr>
        <w:pStyle w:val="ae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Приложение 1</w:t>
      </w:r>
      <w:r w:rsidR="00AB39E4" w:rsidRPr="00E2695F">
        <w:rPr>
          <w:sz w:val="28"/>
          <w:szCs w:val="28"/>
        </w:rPr>
        <w:t xml:space="preserve"> к муниципальной программе изложить в следующей редакции:</w:t>
      </w:r>
    </w:p>
    <w:p w:rsidR="00E2695F" w:rsidRDefault="00E2695F" w:rsidP="00E2695F">
      <w:pPr>
        <w:pStyle w:val="ae"/>
        <w:ind w:left="927"/>
        <w:jc w:val="both"/>
        <w:rPr>
          <w:spacing w:val="-4"/>
        </w:rPr>
      </w:pPr>
    </w:p>
    <w:p w:rsidR="00E2695F" w:rsidRDefault="00E2695F" w:rsidP="00E2695F">
      <w:pPr>
        <w:pStyle w:val="ae"/>
        <w:ind w:left="927"/>
        <w:jc w:val="both"/>
        <w:rPr>
          <w:spacing w:val="-4"/>
        </w:rPr>
      </w:pPr>
    </w:p>
    <w:p w:rsidR="00E2695F" w:rsidRDefault="00E2695F" w:rsidP="00E2695F">
      <w:pPr>
        <w:pStyle w:val="ae"/>
        <w:ind w:left="927"/>
        <w:jc w:val="both"/>
        <w:rPr>
          <w:spacing w:val="-4"/>
        </w:rPr>
      </w:pPr>
    </w:p>
    <w:p w:rsidR="00E2695F" w:rsidRDefault="00E2695F" w:rsidP="00E2695F">
      <w:pPr>
        <w:pStyle w:val="ae"/>
        <w:ind w:left="927"/>
        <w:jc w:val="both"/>
        <w:rPr>
          <w:spacing w:val="-4"/>
        </w:rPr>
      </w:pPr>
    </w:p>
    <w:p w:rsidR="00E2695F" w:rsidRDefault="00E2695F" w:rsidP="00E2695F">
      <w:pPr>
        <w:pStyle w:val="ae"/>
        <w:ind w:left="927"/>
        <w:jc w:val="both"/>
        <w:rPr>
          <w:spacing w:val="-4"/>
        </w:rPr>
      </w:pPr>
    </w:p>
    <w:p w:rsidR="00E2695F" w:rsidRDefault="00E2695F" w:rsidP="00E2695F">
      <w:pPr>
        <w:pStyle w:val="ae"/>
        <w:ind w:left="927"/>
        <w:jc w:val="both"/>
        <w:rPr>
          <w:spacing w:val="-4"/>
        </w:rPr>
      </w:pPr>
    </w:p>
    <w:p w:rsidR="00E2695F" w:rsidRDefault="00E2695F" w:rsidP="00E2695F">
      <w:pPr>
        <w:pStyle w:val="ae"/>
        <w:ind w:left="927"/>
        <w:jc w:val="both"/>
        <w:rPr>
          <w:spacing w:val="-4"/>
        </w:rPr>
      </w:pPr>
    </w:p>
    <w:p w:rsidR="00E2695F" w:rsidRDefault="00E2695F" w:rsidP="00E2695F">
      <w:pPr>
        <w:pStyle w:val="ae"/>
        <w:ind w:left="927"/>
        <w:jc w:val="both"/>
        <w:rPr>
          <w:spacing w:val="-4"/>
        </w:rPr>
      </w:pPr>
    </w:p>
    <w:p w:rsidR="00E2695F" w:rsidRDefault="00E2695F" w:rsidP="00E2695F">
      <w:pPr>
        <w:pStyle w:val="ae"/>
        <w:ind w:left="927"/>
        <w:jc w:val="both"/>
        <w:rPr>
          <w:spacing w:val="-4"/>
        </w:rPr>
      </w:pPr>
    </w:p>
    <w:p w:rsidR="00E2695F" w:rsidRDefault="00E2695F" w:rsidP="00E2695F">
      <w:pPr>
        <w:pStyle w:val="ae"/>
        <w:ind w:left="927"/>
        <w:jc w:val="both"/>
        <w:rPr>
          <w:spacing w:val="-4"/>
        </w:rPr>
      </w:pPr>
    </w:p>
    <w:p w:rsidR="00E2695F" w:rsidRDefault="00E2695F" w:rsidP="00E2695F">
      <w:pPr>
        <w:pStyle w:val="ae"/>
        <w:ind w:left="927"/>
        <w:jc w:val="both"/>
        <w:rPr>
          <w:spacing w:val="-4"/>
        </w:rPr>
      </w:pPr>
    </w:p>
    <w:p w:rsidR="00E2695F" w:rsidRDefault="00E2695F" w:rsidP="00E2695F">
      <w:pPr>
        <w:pStyle w:val="ae"/>
        <w:ind w:left="927"/>
        <w:jc w:val="both"/>
        <w:rPr>
          <w:spacing w:val="-4"/>
        </w:rPr>
      </w:pPr>
    </w:p>
    <w:p w:rsidR="00E2695F" w:rsidRDefault="00E2695F" w:rsidP="00E2695F">
      <w:pPr>
        <w:pStyle w:val="ae"/>
        <w:ind w:left="927"/>
        <w:jc w:val="both"/>
        <w:rPr>
          <w:spacing w:val="-4"/>
        </w:rPr>
      </w:pPr>
    </w:p>
    <w:p w:rsidR="00E2695F" w:rsidRDefault="00E2695F" w:rsidP="00E2695F">
      <w:pPr>
        <w:pStyle w:val="ae"/>
        <w:ind w:left="927"/>
        <w:jc w:val="both"/>
        <w:rPr>
          <w:spacing w:val="-4"/>
        </w:rPr>
      </w:pPr>
    </w:p>
    <w:p w:rsidR="00E2695F" w:rsidRDefault="00E2695F" w:rsidP="00E2695F">
      <w:pPr>
        <w:pStyle w:val="ae"/>
        <w:ind w:left="927"/>
        <w:jc w:val="both"/>
        <w:rPr>
          <w:spacing w:val="-4"/>
        </w:rPr>
      </w:pPr>
    </w:p>
    <w:p w:rsidR="00E2695F" w:rsidRDefault="00E2695F" w:rsidP="00E2695F">
      <w:pPr>
        <w:pStyle w:val="ae"/>
        <w:ind w:left="927"/>
        <w:jc w:val="both"/>
        <w:rPr>
          <w:spacing w:val="-4"/>
        </w:rPr>
      </w:pPr>
    </w:p>
    <w:p w:rsidR="00E2695F" w:rsidRDefault="00E2695F" w:rsidP="00E2695F">
      <w:pPr>
        <w:pStyle w:val="ae"/>
        <w:ind w:left="927"/>
        <w:jc w:val="both"/>
        <w:rPr>
          <w:spacing w:val="-4"/>
        </w:rPr>
      </w:pPr>
    </w:p>
    <w:p w:rsidR="00E2695F" w:rsidRDefault="00E2695F" w:rsidP="00E2695F">
      <w:pPr>
        <w:pStyle w:val="ae"/>
        <w:ind w:left="927"/>
        <w:jc w:val="both"/>
        <w:rPr>
          <w:spacing w:val="-4"/>
        </w:rPr>
      </w:pPr>
    </w:p>
    <w:p w:rsidR="00E2695F" w:rsidRDefault="00E2695F" w:rsidP="00E2695F">
      <w:pPr>
        <w:pStyle w:val="ae"/>
        <w:ind w:left="927"/>
        <w:jc w:val="both"/>
        <w:rPr>
          <w:spacing w:val="-4"/>
        </w:rPr>
      </w:pPr>
    </w:p>
    <w:p w:rsidR="00E2695F" w:rsidRDefault="00E2695F" w:rsidP="00E2695F">
      <w:pPr>
        <w:pStyle w:val="ae"/>
        <w:ind w:left="927"/>
        <w:jc w:val="both"/>
        <w:rPr>
          <w:spacing w:val="-4"/>
        </w:rPr>
      </w:pPr>
    </w:p>
    <w:p w:rsidR="00E2695F" w:rsidRDefault="00E2695F" w:rsidP="00E2695F">
      <w:pPr>
        <w:pStyle w:val="ae"/>
        <w:ind w:left="927"/>
        <w:jc w:val="both"/>
        <w:rPr>
          <w:spacing w:val="-4"/>
        </w:rPr>
      </w:pPr>
    </w:p>
    <w:p w:rsidR="00E2695F" w:rsidRDefault="00E2695F" w:rsidP="00E2695F">
      <w:pPr>
        <w:pStyle w:val="ae"/>
        <w:ind w:left="927"/>
        <w:jc w:val="both"/>
        <w:rPr>
          <w:spacing w:val="-4"/>
        </w:rPr>
      </w:pPr>
    </w:p>
    <w:p w:rsidR="00E2695F" w:rsidRDefault="00E2695F" w:rsidP="00E2695F">
      <w:pPr>
        <w:pStyle w:val="ae"/>
        <w:ind w:left="927"/>
        <w:jc w:val="both"/>
        <w:rPr>
          <w:spacing w:val="-4"/>
        </w:rPr>
      </w:pPr>
    </w:p>
    <w:p w:rsidR="00E2695F" w:rsidRDefault="00E2695F" w:rsidP="00E2695F">
      <w:pPr>
        <w:pStyle w:val="ae"/>
        <w:ind w:left="927"/>
        <w:jc w:val="both"/>
        <w:rPr>
          <w:spacing w:val="-4"/>
        </w:rPr>
      </w:pPr>
    </w:p>
    <w:p w:rsidR="00E2695F" w:rsidRDefault="00E2695F" w:rsidP="00E2695F">
      <w:pPr>
        <w:pStyle w:val="ae"/>
        <w:ind w:left="927"/>
        <w:jc w:val="both"/>
        <w:rPr>
          <w:spacing w:val="-4"/>
        </w:rPr>
      </w:pPr>
    </w:p>
    <w:p w:rsidR="00E2695F" w:rsidRDefault="00E2695F" w:rsidP="00E2695F">
      <w:pPr>
        <w:pStyle w:val="ae"/>
        <w:ind w:left="927"/>
        <w:jc w:val="both"/>
        <w:rPr>
          <w:spacing w:val="-4"/>
        </w:rPr>
      </w:pPr>
    </w:p>
    <w:p w:rsidR="00E2695F" w:rsidRDefault="00E2695F" w:rsidP="00E2695F">
      <w:pPr>
        <w:pStyle w:val="ae"/>
        <w:ind w:left="927"/>
        <w:jc w:val="both"/>
        <w:rPr>
          <w:spacing w:val="-4"/>
        </w:rPr>
      </w:pPr>
    </w:p>
    <w:p w:rsidR="008A5137" w:rsidRDefault="008A5137" w:rsidP="00E2695F">
      <w:pPr>
        <w:pStyle w:val="ae"/>
        <w:ind w:left="927"/>
        <w:jc w:val="both"/>
        <w:rPr>
          <w:spacing w:val="-4"/>
        </w:rPr>
      </w:pPr>
    </w:p>
    <w:p w:rsidR="008A5137" w:rsidRDefault="008A5137" w:rsidP="00E2695F">
      <w:pPr>
        <w:pStyle w:val="ae"/>
        <w:ind w:left="927"/>
        <w:jc w:val="both"/>
        <w:rPr>
          <w:spacing w:val="-4"/>
        </w:rPr>
      </w:pPr>
    </w:p>
    <w:p w:rsidR="008A5137" w:rsidRDefault="008A5137" w:rsidP="00E2695F">
      <w:pPr>
        <w:pStyle w:val="ae"/>
        <w:ind w:left="927"/>
        <w:jc w:val="both"/>
        <w:rPr>
          <w:spacing w:val="-4"/>
        </w:rPr>
      </w:pPr>
    </w:p>
    <w:p w:rsidR="008A5137" w:rsidRDefault="008A5137" w:rsidP="00E2695F">
      <w:pPr>
        <w:pStyle w:val="ae"/>
        <w:ind w:left="927"/>
        <w:jc w:val="both"/>
        <w:rPr>
          <w:spacing w:val="-4"/>
        </w:rPr>
      </w:pPr>
    </w:p>
    <w:p w:rsidR="008A5137" w:rsidRDefault="008A5137" w:rsidP="00E2695F">
      <w:pPr>
        <w:pStyle w:val="ae"/>
        <w:ind w:left="927"/>
        <w:jc w:val="both"/>
        <w:rPr>
          <w:spacing w:val="-4"/>
        </w:rPr>
      </w:pPr>
    </w:p>
    <w:p w:rsidR="008A5137" w:rsidRDefault="008A5137" w:rsidP="00E2695F">
      <w:pPr>
        <w:pStyle w:val="ae"/>
        <w:ind w:left="927"/>
        <w:jc w:val="both"/>
        <w:rPr>
          <w:spacing w:val="-4"/>
        </w:rPr>
      </w:pPr>
    </w:p>
    <w:p w:rsidR="008A5137" w:rsidRDefault="008A5137" w:rsidP="00E2695F">
      <w:pPr>
        <w:pStyle w:val="ae"/>
        <w:ind w:left="927"/>
        <w:jc w:val="both"/>
        <w:rPr>
          <w:spacing w:val="-4"/>
        </w:rPr>
      </w:pPr>
    </w:p>
    <w:p w:rsidR="008A5137" w:rsidRDefault="008A5137" w:rsidP="00E2695F">
      <w:pPr>
        <w:pStyle w:val="ae"/>
        <w:ind w:left="927"/>
        <w:jc w:val="both"/>
        <w:rPr>
          <w:spacing w:val="-4"/>
        </w:rPr>
      </w:pPr>
    </w:p>
    <w:p w:rsidR="008A5137" w:rsidRDefault="008A5137" w:rsidP="00E2695F">
      <w:pPr>
        <w:pStyle w:val="ae"/>
        <w:ind w:left="927"/>
        <w:jc w:val="both"/>
        <w:rPr>
          <w:spacing w:val="-4"/>
        </w:rPr>
      </w:pPr>
    </w:p>
    <w:p w:rsidR="008A5137" w:rsidRDefault="008A5137" w:rsidP="00E2695F">
      <w:pPr>
        <w:pStyle w:val="ae"/>
        <w:ind w:left="927"/>
        <w:jc w:val="both"/>
        <w:rPr>
          <w:spacing w:val="-4"/>
        </w:rPr>
      </w:pPr>
    </w:p>
    <w:p w:rsidR="008A5137" w:rsidRDefault="008A5137" w:rsidP="00E2695F">
      <w:pPr>
        <w:pStyle w:val="ae"/>
        <w:ind w:left="927"/>
        <w:jc w:val="both"/>
        <w:rPr>
          <w:spacing w:val="-4"/>
        </w:rPr>
      </w:pPr>
    </w:p>
    <w:p w:rsidR="008A5137" w:rsidRDefault="008A5137" w:rsidP="00E2695F">
      <w:pPr>
        <w:pStyle w:val="ae"/>
        <w:ind w:left="927"/>
        <w:jc w:val="both"/>
        <w:rPr>
          <w:spacing w:val="-4"/>
        </w:rPr>
      </w:pPr>
    </w:p>
    <w:p w:rsidR="008A5137" w:rsidRDefault="008A5137" w:rsidP="00E2695F">
      <w:pPr>
        <w:pStyle w:val="ae"/>
        <w:ind w:left="927"/>
        <w:jc w:val="both"/>
        <w:rPr>
          <w:spacing w:val="-4"/>
        </w:rPr>
        <w:sectPr w:rsidR="008A5137" w:rsidSect="0098125A">
          <w:pgSz w:w="11906" w:h="16838"/>
          <w:pgMar w:top="851" w:right="851" w:bottom="568" w:left="1701" w:header="709" w:footer="709" w:gutter="0"/>
          <w:cols w:space="708"/>
          <w:docGrid w:linePitch="360"/>
        </w:sectPr>
      </w:pPr>
    </w:p>
    <w:p w:rsidR="00E2695F" w:rsidRDefault="00E2695F" w:rsidP="00E2695F">
      <w:pPr>
        <w:pStyle w:val="ae"/>
        <w:ind w:left="927"/>
        <w:jc w:val="both"/>
        <w:rPr>
          <w:spacing w:val="-4"/>
        </w:rPr>
      </w:pPr>
    </w:p>
    <w:p w:rsidR="008A5137" w:rsidRPr="00E2695F" w:rsidRDefault="00767DF2" w:rsidP="008A5137">
      <w:pPr>
        <w:pStyle w:val="ae"/>
        <w:tabs>
          <w:tab w:val="left" w:pos="11057"/>
        </w:tabs>
        <w:ind w:left="12333" w:hanging="11406"/>
        <w:jc w:val="both"/>
      </w:pPr>
      <w:r w:rsidRPr="00E2695F">
        <w:rPr>
          <w:spacing w:val="-4"/>
        </w:rPr>
        <w:t xml:space="preserve"> </w:t>
      </w:r>
      <w:r w:rsidR="00E2695F">
        <w:rPr>
          <w:spacing w:val="-4"/>
        </w:rPr>
        <w:tab/>
      </w:r>
      <w:r w:rsidR="00E2695F">
        <w:rPr>
          <w:spacing w:val="-4"/>
        </w:rPr>
        <w:tab/>
      </w:r>
      <w:r w:rsidR="00E2695F">
        <w:rPr>
          <w:spacing w:val="-4"/>
        </w:rPr>
        <w:tab/>
      </w:r>
      <w:r w:rsidR="00E2695F">
        <w:rPr>
          <w:spacing w:val="-4"/>
        </w:rPr>
        <w:tab/>
      </w:r>
      <w:r w:rsidR="00E2695F">
        <w:rPr>
          <w:spacing w:val="-4"/>
        </w:rPr>
        <w:tab/>
      </w:r>
      <w:r w:rsidR="00E2695F">
        <w:rPr>
          <w:spacing w:val="-4"/>
        </w:rPr>
        <w:tab/>
      </w:r>
      <w:r w:rsidR="00E2695F">
        <w:rPr>
          <w:spacing w:val="-4"/>
        </w:rPr>
        <w:tab/>
      </w:r>
      <w:r w:rsidR="00E2695F">
        <w:rPr>
          <w:spacing w:val="-4"/>
        </w:rPr>
        <w:tab/>
      </w:r>
      <w:r w:rsidR="00E2695F">
        <w:rPr>
          <w:spacing w:val="-4"/>
        </w:rPr>
        <w:tab/>
      </w:r>
      <w:r w:rsidR="00E2695F">
        <w:rPr>
          <w:spacing w:val="-4"/>
        </w:rPr>
        <w:tab/>
      </w:r>
      <w:r w:rsidR="00E2695F">
        <w:rPr>
          <w:spacing w:val="-4"/>
        </w:rPr>
        <w:tab/>
      </w:r>
      <w:r w:rsidR="00E2695F">
        <w:rPr>
          <w:spacing w:val="-4"/>
        </w:rPr>
        <w:tab/>
      </w:r>
      <w:r w:rsidR="00E2695F">
        <w:rPr>
          <w:spacing w:val="-4"/>
        </w:rPr>
        <w:tab/>
      </w:r>
      <w:r w:rsidR="00E2695F">
        <w:rPr>
          <w:spacing w:val="-4"/>
        </w:rPr>
        <w:tab/>
      </w:r>
      <w:r w:rsidR="008A5137">
        <w:rPr>
          <w:spacing w:val="-4"/>
        </w:rPr>
        <w:t xml:space="preserve">            «Приложение 1</w:t>
      </w:r>
    </w:p>
    <w:p w:rsidR="008A5137" w:rsidRDefault="008A5137" w:rsidP="008A5137">
      <w:pPr>
        <w:widowControl w:val="0"/>
        <w:autoSpaceDE w:val="0"/>
        <w:autoSpaceDN w:val="0"/>
        <w:adjustRightInd w:val="0"/>
        <w:spacing w:after="0" w:line="240" w:lineRule="auto"/>
        <w:ind w:left="1233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032A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муниципальной программе </w:t>
      </w:r>
    </w:p>
    <w:p w:rsidR="008A5137" w:rsidRDefault="008A5137" w:rsidP="008A5137">
      <w:pPr>
        <w:widowControl w:val="0"/>
        <w:autoSpaceDE w:val="0"/>
        <w:autoSpaceDN w:val="0"/>
        <w:adjustRightInd w:val="0"/>
        <w:spacing w:after="0" w:line="240" w:lineRule="auto"/>
        <w:ind w:left="12333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>«</w:t>
      </w:r>
      <w:r w:rsidRPr="001032A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Благоустройство населенных </w:t>
      </w:r>
    </w:p>
    <w:p w:rsidR="008A5137" w:rsidRDefault="008A5137" w:rsidP="008A5137">
      <w:pPr>
        <w:widowControl w:val="0"/>
        <w:autoSpaceDE w:val="0"/>
        <w:autoSpaceDN w:val="0"/>
        <w:adjustRightInd w:val="0"/>
        <w:spacing w:after="0" w:line="240" w:lineRule="auto"/>
        <w:ind w:left="12333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1032A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пунктов Новоалександровского </w:t>
      </w:r>
    </w:p>
    <w:p w:rsidR="008A5137" w:rsidRDefault="008A5137" w:rsidP="008A5137">
      <w:pPr>
        <w:widowControl w:val="0"/>
        <w:autoSpaceDE w:val="0"/>
        <w:autoSpaceDN w:val="0"/>
        <w:adjustRightInd w:val="0"/>
        <w:spacing w:after="0" w:line="240" w:lineRule="auto"/>
        <w:ind w:left="12333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1032A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района и улучшение условий </w:t>
      </w:r>
    </w:p>
    <w:p w:rsidR="008A5137" w:rsidRPr="001032AF" w:rsidRDefault="008A5137" w:rsidP="008A5137">
      <w:pPr>
        <w:widowControl w:val="0"/>
        <w:autoSpaceDE w:val="0"/>
        <w:autoSpaceDN w:val="0"/>
        <w:adjustRightInd w:val="0"/>
        <w:spacing w:after="0" w:line="240" w:lineRule="auto"/>
        <w:ind w:left="12333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032A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проживания населения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»</w:t>
      </w:r>
      <w:r w:rsidRPr="001032A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8A5137" w:rsidRPr="008A5137" w:rsidRDefault="008A5137" w:rsidP="008A5137">
      <w:pPr>
        <w:ind w:left="10632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A5137" w:rsidRPr="008A5137" w:rsidRDefault="008A5137" w:rsidP="008A5137">
      <w:pPr>
        <w:widowControl w:val="0"/>
        <w:autoSpaceDE w:val="0"/>
        <w:autoSpaceDN w:val="0"/>
        <w:adjustRightInd w:val="0"/>
        <w:spacing w:after="0" w:line="240" w:lineRule="auto"/>
        <w:ind w:left="10632"/>
        <w:jc w:val="right"/>
        <w:rPr>
          <w:rFonts w:ascii="Times New Roman" w:eastAsia="Times New Roman" w:hAnsi="Times New Roman" w:cs="Times New Roman"/>
          <w:spacing w:val="-3"/>
          <w:sz w:val="20"/>
          <w:szCs w:val="20"/>
          <w:lang w:eastAsia="ru-RU"/>
        </w:rPr>
      </w:pPr>
    </w:p>
    <w:p w:rsidR="001F633C" w:rsidRPr="001F633C" w:rsidRDefault="001F633C" w:rsidP="001F633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78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633C">
        <w:rPr>
          <w:rFonts w:ascii="Times New Roman" w:eastAsia="Times New Roman" w:hAnsi="Times New Roman" w:cs="Times New Roman"/>
          <w:spacing w:val="-3"/>
          <w:sz w:val="20"/>
          <w:szCs w:val="20"/>
          <w:lang w:eastAsia="ru-RU"/>
        </w:rPr>
        <w:t>СВЕДЕНИЯ</w:t>
      </w:r>
      <w:r w:rsidRPr="001F633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1F633C" w:rsidRPr="001F633C" w:rsidRDefault="001F633C" w:rsidP="001F633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78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633C">
        <w:rPr>
          <w:rFonts w:ascii="Times New Roman" w:eastAsia="Times New Roman" w:hAnsi="Times New Roman" w:cs="Times New Roman"/>
          <w:sz w:val="20"/>
          <w:szCs w:val="20"/>
          <w:lang w:eastAsia="ru-RU"/>
        </w:rPr>
        <w:t>об индикаторах достижения целей муниципальной программы Новоалександров</w:t>
      </w:r>
      <w:r w:rsidRPr="001F633C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c</w:t>
      </w:r>
      <w:r w:rsidRPr="001F633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кого муниципального округа </w:t>
      </w:r>
      <w:r w:rsidRPr="001F633C"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 xml:space="preserve">Ставропольского края </w:t>
      </w:r>
    </w:p>
    <w:p w:rsidR="001F633C" w:rsidRPr="001F633C" w:rsidRDefault="001F633C" w:rsidP="001F633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806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633C"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>«Б</w:t>
      </w:r>
      <w:r w:rsidRPr="001F633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лагоустройство населенных пунктов Новоалександровского района и улучшение условий проживания населения»</w:t>
      </w:r>
    </w:p>
    <w:p w:rsidR="001F633C" w:rsidRPr="001F633C" w:rsidRDefault="001F633C" w:rsidP="001F633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806"/>
        <w:jc w:val="center"/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</w:pPr>
      <w:r w:rsidRPr="001F633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&lt;*&gt; и</w:t>
      </w:r>
      <w:r w:rsidRPr="001F633C"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 xml:space="preserve"> показателях решения задач основных мероприятий программы и их значениях</w:t>
      </w:r>
    </w:p>
    <w:p w:rsidR="001F633C" w:rsidRPr="001F633C" w:rsidRDefault="001F633C" w:rsidP="001F633C">
      <w:pPr>
        <w:widowControl w:val="0"/>
        <w:autoSpaceDE w:val="0"/>
        <w:autoSpaceDN w:val="0"/>
        <w:adjustRightInd w:val="0"/>
        <w:spacing w:after="0" w:line="240" w:lineRule="auto"/>
        <w:ind w:right="-17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021" w:type="dxa"/>
        <w:tblLayout w:type="fixed"/>
        <w:tblLook w:val="00A0" w:firstRow="1" w:lastRow="0" w:firstColumn="1" w:lastColumn="0" w:noHBand="0" w:noVBand="0"/>
      </w:tblPr>
      <w:tblGrid>
        <w:gridCol w:w="562"/>
        <w:gridCol w:w="4536"/>
        <w:gridCol w:w="1276"/>
        <w:gridCol w:w="1134"/>
        <w:gridCol w:w="992"/>
        <w:gridCol w:w="993"/>
        <w:gridCol w:w="992"/>
        <w:gridCol w:w="992"/>
        <w:gridCol w:w="1134"/>
        <w:gridCol w:w="1134"/>
        <w:gridCol w:w="1276"/>
      </w:tblGrid>
      <w:tr w:rsidR="001F633C" w:rsidRPr="001F633C" w:rsidTr="00F23162">
        <w:trPr>
          <w:trHeight w:val="586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индикатора достижения цели Программы и показателя решения задачи основного мероприятия Программы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80" w:lineRule="exact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</w:t>
            </w:r>
          </w:p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86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индикатора достижения цели Программы и показателя решения задачи основного мероприятия Программы по годам</w:t>
            </w:r>
          </w:p>
        </w:tc>
      </w:tr>
      <w:tr w:rsidR="001F633C" w:rsidRPr="001F633C" w:rsidTr="00F23162">
        <w:trPr>
          <w:trHeight w:val="170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</w:tr>
      <w:tr w:rsidR="001F633C" w:rsidRPr="001F633C" w:rsidTr="00F23162">
        <w:trPr>
          <w:trHeight w:val="22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1F633C" w:rsidRPr="001F633C" w:rsidTr="00F23162">
        <w:trPr>
          <w:trHeight w:val="404"/>
        </w:trPr>
        <w:tc>
          <w:tcPr>
            <w:tcW w:w="150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Цель: «</w:t>
            </w: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Принятие мер для своевременного предоставления коммунальных услуг надлежащего качества и создание условий для комфортного проживания граждан на территории Новоалександровского </w:t>
            </w:r>
            <w:r w:rsidRPr="001F633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муниципального округа</w:t>
            </w: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Ставропольского края</w:t>
            </w:r>
            <w:r w:rsidRPr="001F63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</w:tc>
      </w:tr>
      <w:tr w:rsidR="001F633C" w:rsidRPr="001F633C" w:rsidTr="00F23162">
        <w:trPr>
          <w:trHeight w:val="40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обращений граждан, поступивших в администрацию Новоалександровского муниципального округа Ставропольского края с учетом численности населения к аналогичному периоду прошлого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1F633C" w:rsidRPr="001F633C" w:rsidTr="00F23162">
        <w:trPr>
          <w:trHeight w:val="256"/>
        </w:trPr>
        <w:tc>
          <w:tcPr>
            <w:tcW w:w="150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Основное мероприятие: «</w:t>
            </w:r>
            <w:r w:rsidRPr="001F633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Капитальный ремонт муниципального жилищного фонда</w:t>
            </w:r>
            <w:r w:rsidRPr="001F633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ru-RU"/>
              </w:rPr>
              <w:t>»</w:t>
            </w:r>
          </w:p>
        </w:tc>
      </w:tr>
      <w:tr w:rsidR="001F633C" w:rsidRPr="001F633C" w:rsidTr="00F23162">
        <w:trPr>
          <w:trHeight w:val="357"/>
        </w:trPr>
        <w:tc>
          <w:tcPr>
            <w:tcW w:w="150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33C" w:rsidRPr="001F633C" w:rsidRDefault="001F633C" w:rsidP="00880D1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Задача:</w:t>
            </w: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«Осуществление обязательных платежей в фонд капитального ремонта в целях проведения капитального ремонта общего </w:t>
            </w:r>
            <w:r w:rsidR="00880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имущества многоквартирных домов»</w:t>
            </w:r>
          </w:p>
        </w:tc>
      </w:tr>
      <w:tr w:rsidR="001F633C" w:rsidRPr="001F633C" w:rsidTr="00F23162">
        <w:trPr>
          <w:trHeight w:val="7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33C" w:rsidRPr="001F633C" w:rsidRDefault="001F633C" w:rsidP="001F633C">
            <w:pPr>
              <w:widowControl w:val="0"/>
              <w:shd w:val="clear" w:color="auto" w:fill="FFFFFF"/>
              <w:tabs>
                <w:tab w:val="left" w:pos="375"/>
              </w:tabs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ru-RU"/>
              </w:rPr>
              <w:t>Площадь жилых помещений, введенных в эксплуатацию в отчетном году на территории Новоалександровского муниципального округа за счет всех форм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33C" w:rsidRPr="001F633C" w:rsidRDefault="001F633C" w:rsidP="001F633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80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м.кв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5,74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6,30</w:t>
            </w:r>
          </w:p>
        </w:tc>
      </w:tr>
      <w:tr w:rsidR="001F633C" w:rsidRPr="001F633C" w:rsidTr="00F23162">
        <w:trPr>
          <w:trHeight w:val="93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C" w:rsidRPr="001F633C" w:rsidRDefault="001F633C" w:rsidP="001F633C">
            <w:pPr>
              <w:widowControl w:val="0"/>
              <w:shd w:val="clear" w:color="auto" w:fill="FFFFFF"/>
              <w:tabs>
                <w:tab w:val="left" w:pos="375"/>
              </w:tabs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ru-RU"/>
              </w:rPr>
              <w:t>Размер средств, направленных в фонд капитального ремонта Ставропольского края для проведения работ по капитальному ремонту общего имущества многоквартирных домов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3C" w:rsidRPr="001F633C" w:rsidRDefault="001F633C" w:rsidP="001F633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80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42,312</w:t>
            </w:r>
          </w:p>
        </w:tc>
      </w:tr>
      <w:tr w:rsidR="001F633C" w:rsidRPr="001F633C" w:rsidTr="00F23162">
        <w:trPr>
          <w:trHeight w:val="291"/>
        </w:trPr>
        <w:tc>
          <w:tcPr>
            <w:tcW w:w="150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Основное мероприятие:</w:t>
            </w: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</w:t>
            </w:r>
            <w:r w:rsidRPr="001F63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Содержание и модернизация инженерных сетей</w:t>
            </w: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1F633C" w:rsidRPr="001F633C" w:rsidTr="00F23162">
        <w:trPr>
          <w:trHeight w:val="538"/>
        </w:trPr>
        <w:tc>
          <w:tcPr>
            <w:tcW w:w="150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33C" w:rsidRPr="001F633C" w:rsidRDefault="001F633C" w:rsidP="001F633C">
            <w:pPr>
              <w:widowControl w:val="0"/>
              <w:shd w:val="clear" w:color="auto" w:fill="FFFFFF"/>
              <w:tabs>
                <w:tab w:val="left" w:pos="437"/>
                <w:tab w:val="left" w:pos="884"/>
                <w:tab w:val="left" w:pos="3902"/>
              </w:tabs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Задача:</w:t>
            </w:r>
            <w:r w:rsidRPr="001F633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«</w:t>
            </w: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Модернизация уличного освещения путем использования энергосберегающего оборудования и оптимизация режимов работы на территории Новоалександровского </w:t>
            </w:r>
            <w:r w:rsidRPr="001F633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муниципального округа</w:t>
            </w: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Ставропольского края»</w:t>
            </w:r>
          </w:p>
        </w:tc>
      </w:tr>
      <w:tr w:rsidR="001F633C" w:rsidRPr="001F633C" w:rsidTr="00F23162">
        <w:trPr>
          <w:trHeight w:val="97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33C" w:rsidRPr="001F633C" w:rsidRDefault="001F633C" w:rsidP="001F633C">
            <w:pPr>
              <w:widowControl w:val="0"/>
              <w:shd w:val="clear" w:color="auto" w:fill="FFFFFF"/>
              <w:tabs>
                <w:tab w:val="left" w:pos="437"/>
                <w:tab w:val="left" w:pos="884"/>
                <w:tab w:val="left" w:pos="3902"/>
              </w:tabs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Количество энергосберегающих приборов уличного освещения установленные в отчетный период на территории населенных пунктов Новоалександровского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33C" w:rsidRPr="001F633C" w:rsidRDefault="001F633C" w:rsidP="001F633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80" w:lineRule="exact"/>
              <w:ind w:left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1 067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1 126</w:t>
            </w:r>
          </w:p>
        </w:tc>
      </w:tr>
      <w:tr w:rsidR="001F633C" w:rsidRPr="001F633C" w:rsidTr="00F23162">
        <w:trPr>
          <w:trHeight w:val="4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33C" w:rsidRPr="001F633C" w:rsidRDefault="001F633C" w:rsidP="001F633C">
            <w:pPr>
              <w:widowControl w:val="0"/>
              <w:shd w:val="clear" w:color="auto" w:fill="FFFFFF"/>
              <w:tabs>
                <w:tab w:val="left" w:pos="437"/>
                <w:tab w:val="left" w:pos="3902"/>
              </w:tabs>
              <w:autoSpaceDE w:val="0"/>
              <w:autoSpaceDN w:val="0"/>
              <w:adjustRightInd w:val="0"/>
              <w:spacing w:after="0" w:line="240" w:lineRule="exact"/>
              <w:ind w:right="17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Протяженность сетей уличного освещения режим работы, которых, оптимизирован путем внедрения автоматизированных систем контроля времени, в отношении к общей протяженности осветительной сети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33C" w:rsidRPr="001F633C" w:rsidRDefault="00A66A4E" w:rsidP="001F633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80" w:lineRule="exact"/>
              <w:ind w:left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км/</w:t>
            </w:r>
            <w:r w:rsidR="001F633C"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33C" w:rsidRPr="003A5AFF" w:rsidRDefault="00F04CE8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  <w:r w:rsidR="001F633C" w:rsidRPr="003A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33C" w:rsidRPr="003A5AFF" w:rsidRDefault="00F04CE8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33C" w:rsidRPr="003A5AFF" w:rsidRDefault="00F04CE8" w:rsidP="00400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400431" w:rsidRPr="003A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Pr="003A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,7</w:t>
            </w:r>
          </w:p>
        </w:tc>
      </w:tr>
      <w:tr w:rsidR="001F633C" w:rsidRPr="001F633C" w:rsidTr="00F23162">
        <w:trPr>
          <w:trHeight w:val="331"/>
        </w:trPr>
        <w:tc>
          <w:tcPr>
            <w:tcW w:w="150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Основное мероприятие:</w:t>
            </w: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F63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«</w:t>
            </w:r>
            <w:r w:rsidRPr="001F633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Санитарная очистка и благоустройство территории»</w:t>
            </w:r>
          </w:p>
        </w:tc>
      </w:tr>
      <w:tr w:rsidR="001F633C" w:rsidRPr="001F633C" w:rsidTr="00F23162">
        <w:trPr>
          <w:trHeight w:val="767"/>
        </w:trPr>
        <w:tc>
          <w:tcPr>
            <w:tcW w:w="150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Задача:</w:t>
            </w:r>
            <w:r w:rsidRPr="001F633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Акарицидная обработка территории общественных мест, ликвидация стихийных свалок мусора, сбор и вывоза твердых коммунальных отходов, обустройство контейнерных площадок и установка контейнеров для сбора ТКО. Содержание мест захоронения и ремонт памятников культурного наследия на территории Новоалександровского </w:t>
            </w:r>
            <w:r w:rsidRPr="001F633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муниципального округа</w:t>
            </w: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Ставропольского края.</w:t>
            </w:r>
          </w:p>
        </w:tc>
      </w:tr>
      <w:tr w:rsidR="001F633C" w:rsidRPr="001F633C" w:rsidTr="00F2316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33C" w:rsidRPr="001F633C" w:rsidRDefault="001F633C" w:rsidP="001F633C">
            <w:pPr>
              <w:widowControl w:val="0"/>
              <w:shd w:val="clear" w:color="auto" w:fill="FFFFFF"/>
              <w:tabs>
                <w:tab w:val="left" w:pos="437"/>
                <w:tab w:val="left" w:pos="884"/>
                <w:tab w:val="left" w:pos="3902"/>
              </w:tabs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стихийных свалок мусора и бытовых отходов ликвидированные в отчетный период на территории Новоалександровского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33C" w:rsidRPr="001F633C" w:rsidRDefault="001F633C" w:rsidP="001F633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80" w:lineRule="exact"/>
              <w:ind w:left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33C" w:rsidRPr="001F633C" w:rsidRDefault="004C360E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33C" w:rsidRPr="001F633C" w:rsidRDefault="004C360E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33C" w:rsidRPr="001F633C" w:rsidRDefault="004C360E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</w:tr>
      <w:tr w:rsidR="001F633C" w:rsidRPr="001F633C" w:rsidTr="00F23162">
        <w:trPr>
          <w:trHeight w:val="56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33C" w:rsidRPr="001F633C" w:rsidRDefault="001F633C" w:rsidP="001F633C">
            <w:pPr>
              <w:widowControl w:val="0"/>
              <w:shd w:val="clear" w:color="auto" w:fill="FFFFFF"/>
              <w:tabs>
                <w:tab w:val="left" w:pos="437"/>
                <w:tab w:val="left" w:pos="884"/>
                <w:tab w:val="left" w:pos="3902"/>
              </w:tabs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Площадь территории мест массового пребывания населения на которой проведены мероприятия по акарицидной обработке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33C" w:rsidRPr="001F633C" w:rsidRDefault="001F633C" w:rsidP="001F633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80" w:lineRule="exact"/>
              <w:ind w:left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м.кв.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343 310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452 406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592 203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454 356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541 227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456 621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457 253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458 432</w:t>
            </w:r>
          </w:p>
        </w:tc>
      </w:tr>
      <w:tr w:rsidR="001F633C" w:rsidRPr="001F633C" w:rsidTr="00F23162">
        <w:trPr>
          <w:trHeight w:val="7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33C" w:rsidRPr="001F633C" w:rsidRDefault="001F633C" w:rsidP="001F633C">
            <w:pPr>
              <w:widowControl w:val="0"/>
              <w:shd w:val="clear" w:color="auto" w:fill="FFFFFF"/>
              <w:tabs>
                <w:tab w:val="left" w:pos="437"/>
                <w:tab w:val="left" w:pos="884"/>
                <w:tab w:val="left" w:pos="3902"/>
              </w:tabs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Протяженность тротуаров и пешеходных дорожек, приведенных в нормативное состояние в результате проведения работ по ремонту</w:t>
            </w:r>
            <w:r w:rsidR="00003F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/устройству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33C" w:rsidRPr="001F633C" w:rsidRDefault="001F633C" w:rsidP="001F633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80" w:lineRule="exact"/>
              <w:ind w:left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12,76</w:t>
            </w:r>
          </w:p>
        </w:tc>
      </w:tr>
      <w:tr w:rsidR="001F633C" w:rsidRPr="001F633C" w:rsidTr="00F2316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33C" w:rsidRPr="001F633C" w:rsidRDefault="001F633C" w:rsidP="001F633C">
            <w:pPr>
              <w:widowControl w:val="0"/>
              <w:shd w:val="clear" w:color="auto" w:fill="FFFFFF"/>
              <w:tabs>
                <w:tab w:val="left" w:pos="437"/>
                <w:tab w:val="left" w:pos="884"/>
                <w:tab w:val="left" w:pos="3902"/>
              </w:tabs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памятников культуры, архитектуры и искусства, которые приведены в надлежащее состояние в результате производства ремонтно-восстановительных работ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33C" w:rsidRPr="001F633C" w:rsidRDefault="001F633C" w:rsidP="001F633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80" w:lineRule="exact"/>
              <w:ind w:left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</w:tr>
      <w:tr w:rsidR="001F633C" w:rsidRPr="001F633C" w:rsidTr="00F23162">
        <w:trPr>
          <w:trHeight w:val="49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33C" w:rsidRPr="001F633C" w:rsidRDefault="001F633C" w:rsidP="001F633C">
            <w:pPr>
              <w:widowControl w:val="0"/>
              <w:shd w:val="clear" w:color="auto" w:fill="FFFFFF"/>
              <w:tabs>
                <w:tab w:val="left" w:pos="437"/>
                <w:tab w:val="left" w:pos="884"/>
                <w:tab w:val="left" w:pos="3902"/>
              </w:tabs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общественных туалетов, приведенных в удовлетворительное санитарное состояние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33C" w:rsidRPr="001F633C" w:rsidRDefault="001F633C" w:rsidP="001F633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80" w:lineRule="exact"/>
              <w:ind w:left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1F633C" w:rsidRPr="001F633C" w:rsidTr="00F2316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33C" w:rsidRPr="001F633C" w:rsidRDefault="001F633C" w:rsidP="001F633C">
            <w:pPr>
              <w:widowControl w:val="0"/>
              <w:shd w:val="clear" w:color="auto" w:fill="FFFFFF"/>
              <w:tabs>
                <w:tab w:val="left" w:pos="437"/>
                <w:tab w:val="left" w:pos="884"/>
                <w:tab w:val="left" w:pos="3902"/>
              </w:tabs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общественных объектов, благоустроенных путем реализации проектов развития территорий, основанных на местных инициативах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33C" w:rsidRPr="001F633C" w:rsidRDefault="001F633C" w:rsidP="001F633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80" w:lineRule="exact"/>
              <w:ind w:left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33C" w:rsidRPr="001F633C" w:rsidRDefault="00003F5A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33C" w:rsidRPr="001F633C" w:rsidRDefault="00003F5A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33C" w:rsidRPr="001F633C" w:rsidRDefault="00003F5A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1F633C" w:rsidRPr="001F633C" w:rsidTr="00F23162">
        <w:trPr>
          <w:trHeight w:val="43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33C" w:rsidRPr="001F633C" w:rsidRDefault="001F633C" w:rsidP="001F633C">
            <w:pPr>
              <w:widowControl w:val="0"/>
              <w:shd w:val="clear" w:color="auto" w:fill="FFFFFF"/>
              <w:tabs>
                <w:tab w:val="left" w:pos="437"/>
                <w:tab w:val="left" w:pos="884"/>
                <w:tab w:val="left" w:pos="3902"/>
              </w:tabs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территории мест захоронения приведенная в надлежащее санитарное состояние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33C" w:rsidRPr="001F633C" w:rsidRDefault="001F633C" w:rsidP="001F633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80" w:lineRule="exact"/>
              <w:ind w:left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м.кв.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270 450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379 391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574 008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467 338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553 290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560 805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560 805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560 805</w:t>
            </w:r>
          </w:p>
        </w:tc>
      </w:tr>
      <w:tr w:rsidR="001F633C" w:rsidRPr="001F633C" w:rsidTr="00F23162">
        <w:trPr>
          <w:trHeight w:val="54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3C" w:rsidRPr="001F633C" w:rsidRDefault="001F633C" w:rsidP="001F633C">
            <w:pPr>
              <w:widowControl w:val="0"/>
              <w:shd w:val="clear" w:color="auto" w:fill="FFFFFF"/>
              <w:tabs>
                <w:tab w:val="left" w:pos="437"/>
                <w:tab w:val="left" w:pos="884"/>
                <w:tab w:val="left" w:pos="3902"/>
              </w:tabs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благоустроенных</w:t>
            </w:r>
            <w:r w:rsidR="00F04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/отремонтированных</w:t>
            </w: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контейнерных площадок для сбора ТКО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3C" w:rsidRPr="001F633C" w:rsidRDefault="001F633C" w:rsidP="001F633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80" w:lineRule="exact"/>
              <w:ind w:left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3C" w:rsidRPr="001F633C" w:rsidRDefault="002C2C7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3C" w:rsidRPr="001F633C" w:rsidRDefault="002C2C7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3C" w:rsidRPr="001F633C" w:rsidRDefault="002C2C7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</w:tr>
      <w:tr w:rsidR="001F633C" w:rsidRPr="001F633C" w:rsidTr="00F23162">
        <w:trPr>
          <w:trHeight w:val="54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3C" w:rsidRPr="001F633C" w:rsidRDefault="001F633C" w:rsidP="001F633C">
            <w:pPr>
              <w:widowControl w:val="0"/>
              <w:shd w:val="clear" w:color="auto" w:fill="FFFFFF"/>
              <w:tabs>
                <w:tab w:val="left" w:pos="437"/>
                <w:tab w:val="left" w:pos="884"/>
                <w:tab w:val="left" w:pos="3902"/>
              </w:tabs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Доля площади зеленых насаждений, нуждающихся в проведении инвентаризации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3C" w:rsidRPr="001F633C" w:rsidRDefault="001F633C" w:rsidP="001F633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80" w:lineRule="exact"/>
              <w:ind w:left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25,5</w:t>
            </w:r>
          </w:p>
        </w:tc>
      </w:tr>
      <w:tr w:rsidR="001F633C" w:rsidRPr="001F633C" w:rsidTr="00F23162">
        <w:trPr>
          <w:trHeight w:val="54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3C" w:rsidRPr="001F633C" w:rsidRDefault="001F633C" w:rsidP="001F633C">
            <w:pPr>
              <w:widowControl w:val="0"/>
              <w:shd w:val="clear" w:color="auto" w:fill="FFFFFF"/>
              <w:tabs>
                <w:tab w:val="left" w:pos="437"/>
                <w:tab w:val="left" w:pos="884"/>
                <w:tab w:val="left" w:pos="3902"/>
              </w:tabs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благоустроенных детских площадок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3C" w:rsidRPr="001F633C" w:rsidRDefault="001F633C" w:rsidP="001F633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80" w:lineRule="exact"/>
              <w:ind w:left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E350B6" w:rsidRPr="001F633C" w:rsidTr="00F23162">
        <w:trPr>
          <w:trHeight w:val="54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0B6" w:rsidRPr="001F633C" w:rsidRDefault="00E350B6" w:rsidP="001F633C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0B6" w:rsidRPr="001F633C" w:rsidRDefault="00E350B6" w:rsidP="001F633C">
            <w:pPr>
              <w:widowControl w:val="0"/>
              <w:shd w:val="clear" w:color="auto" w:fill="FFFFFF"/>
              <w:tabs>
                <w:tab w:val="left" w:pos="437"/>
                <w:tab w:val="left" w:pos="884"/>
                <w:tab w:val="left" w:pos="3902"/>
              </w:tabs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благоустроенных скверов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0B6" w:rsidRPr="001F633C" w:rsidRDefault="00E350B6" w:rsidP="001F633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80" w:lineRule="exact"/>
              <w:ind w:left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0B6" w:rsidRPr="001F633C" w:rsidRDefault="00E350B6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0B6" w:rsidRPr="001F633C" w:rsidRDefault="00E350B6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0B6" w:rsidRPr="001F633C" w:rsidRDefault="00E350B6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0B6" w:rsidRPr="001F633C" w:rsidRDefault="00E350B6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0B6" w:rsidRPr="001F633C" w:rsidRDefault="00E350B6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0B6" w:rsidRPr="001F633C" w:rsidRDefault="00E350B6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0B6" w:rsidRPr="001F633C" w:rsidRDefault="00E350B6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0B6" w:rsidRPr="001F633C" w:rsidRDefault="00E350B6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1F633C" w:rsidRPr="001F633C" w:rsidTr="00F23162">
        <w:trPr>
          <w:trHeight w:val="258"/>
        </w:trPr>
        <w:tc>
          <w:tcPr>
            <w:tcW w:w="150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Основное мероприятие:</w:t>
            </w: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</w:t>
            </w:r>
            <w:r w:rsidRPr="001F633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ru-RU"/>
              </w:rPr>
              <w:t>Улучшение жилищных условий молодых семей»</w:t>
            </w:r>
          </w:p>
        </w:tc>
      </w:tr>
      <w:tr w:rsidR="001F633C" w:rsidRPr="001F633C" w:rsidTr="00F23162">
        <w:trPr>
          <w:trHeight w:val="263"/>
        </w:trPr>
        <w:tc>
          <w:tcPr>
            <w:tcW w:w="150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33C" w:rsidRPr="001F633C" w:rsidRDefault="001F633C" w:rsidP="001F633C">
            <w:pPr>
              <w:widowControl w:val="0"/>
              <w:shd w:val="clear" w:color="auto" w:fill="FFFFFF"/>
              <w:tabs>
                <w:tab w:val="left" w:pos="312"/>
                <w:tab w:val="left" w:pos="3158"/>
              </w:tabs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Задача:</w:t>
            </w:r>
            <w:r w:rsidRPr="001F633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«</w:t>
            </w: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молодым семьям социальных выплат на приобретение (строительство) жилья»</w:t>
            </w:r>
          </w:p>
        </w:tc>
      </w:tr>
      <w:tr w:rsidR="001F633C" w:rsidRPr="001F633C" w:rsidTr="00F23162">
        <w:trPr>
          <w:trHeight w:val="144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33C" w:rsidRPr="001F633C" w:rsidRDefault="001F633C" w:rsidP="003107C0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310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Площадь жилых помещений, приобретенных на первичном и вторичном рынках недвижимости на территории населённых пунктов Новоалександровского муниципального округа за счет бюджетных средств и привлеченных средств граждан в целях обеспечения жилыми помещения нуждающихся граждан молодых семей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33C" w:rsidRPr="001F633C" w:rsidRDefault="001F633C" w:rsidP="001F633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м. кв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0,76</w:t>
            </w:r>
          </w:p>
        </w:tc>
      </w:tr>
      <w:tr w:rsidR="001F633C" w:rsidRPr="001F633C" w:rsidTr="00F23162">
        <w:trPr>
          <w:trHeight w:val="113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C" w:rsidRPr="001F633C" w:rsidRDefault="001F633C" w:rsidP="003107C0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310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граждан, обеспеченных жилыми помещениями в отношении общего количества граждан, признанных нуждающимися в жилых помещениях и состоящих на жилищном учете в Новоалександровском муниципальном округе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3C" w:rsidRPr="001F633C" w:rsidRDefault="001F633C" w:rsidP="001F633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3C" w:rsidRPr="001F633C" w:rsidRDefault="00FD39D3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11,6</w:t>
            </w:r>
          </w:p>
        </w:tc>
      </w:tr>
      <w:tr w:rsidR="001F633C" w:rsidRPr="001F633C" w:rsidTr="00F23162">
        <w:trPr>
          <w:trHeight w:val="330"/>
        </w:trPr>
        <w:tc>
          <w:tcPr>
            <w:tcW w:w="150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Основное мероприятие:</w:t>
            </w: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«Благоустройство территории Новоалександровского муниципального округа муниципальным казённым учреждением «Благоустройство» </w:t>
            </w:r>
          </w:p>
        </w:tc>
      </w:tr>
      <w:tr w:rsidR="001F633C" w:rsidRPr="001F633C" w:rsidTr="00F23162">
        <w:trPr>
          <w:trHeight w:val="294"/>
        </w:trPr>
        <w:tc>
          <w:tcPr>
            <w:tcW w:w="150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Задача:</w:t>
            </w:r>
            <w:r w:rsidRPr="001F633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«</w:t>
            </w: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МКУ «Благоустройство» направляется на благоустройство территории Новоалександровского муниципального округа»</w:t>
            </w:r>
          </w:p>
        </w:tc>
      </w:tr>
      <w:tr w:rsidR="001F633C" w:rsidRPr="001F633C" w:rsidTr="00F23162">
        <w:trPr>
          <w:trHeight w:val="41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C" w:rsidRPr="001F633C" w:rsidRDefault="001F633C" w:rsidP="003107C0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310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(оказанных услуг) муниципальных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3C" w:rsidRPr="001F633C" w:rsidRDefault="001F633C" w:rsidP="001F633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80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</w:tbl>
    <w:p w:rsidR="001F633C" w:rsidRDefault="001F633C" w:rsidP="001F633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633C">
        <w:rPr>
          <w:rFonts w:ascii="Times New Roman" w:eastAsia="Times New Roman" w:hAnsi="Times New Roman" w:cs="Times New Roman"/>
          <w:sz w:val="20"/>
          <w:szCs w:val="20"/>
          <w:lang w:eastAsia="ru-RU"/>
        </w:rPr>
        <w:t>&lt; * &gt; - Далее в настоящем Приложении используется сокращение  - Программа.</w:t>
      </w:r>
    </w:p>
    <w:p w:rsidR="00DF64F0" w:rsidRDefault="00DF64F0" w:rsidP="001F633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F64F0" w:rsidRDefault="00DF64F0" w:rsidP="001F633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F64F0" w:rsidRPr="001F633C" w:rsidRDefault="00DF64F0" w:rsidP="00DF64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Приложение 2</w:t>
      </w:r>
      <w:r w:rsidRPr="001F63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муниципальной программе изложить в следующей редакции:</w:t>
      </w:r>
    </w:p>
    <w:p w:rsidR="00DF64F0" w:rsidRDefault="00DF64F0" w:rsidP="001F633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F64F0" w:rsidRDefault="00DF64F0" w:rsidP="00DF64F0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DF64F0" w:rsidRDefault="00DF64F0" w:rsidP="00DF64F0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DF64F0" w:rsidRDefault="00DF64F0" w:rsidP="00DF64F0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DF64F0" w:rsidRDefault="00DF64F0" w:rsidP="00DF64F0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DF64F0" w:rsidRDefault="00DF64F0" w:rsidP="00DF64F0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DF64F0" w:rsidRDefault="00DF64F0" w:rsidP="00DF64F0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DF64F0" w:rsidRDefault="00DF64F0" w:rsidP="00DF64F0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DF64F0" w:rsidRDefault="00DF64F0" w:rsidP="00DF64F0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DF64F0" w:rsidRDefault="00DF64F0" w:rsidP="00DF64F0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DF64F0" w:rsidRDefault="00DF64F0" w:rsidP="00DF64F0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DF64F0" w:rsidRDefault="00DF64F0" w:rsidP="00DF64F0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DF64F0" w:rsidRDefault="00DF64F0" w:rsidP="00DF64F0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DF64F0" w:rsidRDefault="00DF64F0" w:rsidP="00DF64F0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DF64F0" w:rsidRDefault="00DF64F0" w:rsidP="00DF64F0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DF64F0" w:rsidRDefault="00DF64F0" w:rsidP="00DF64F0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DF64F0" w:rsidRDefault="00DF64F0" w:rsidP="00DF64F0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DF64F0" w:rsidRDefault="00DF64F0" w:rsidP="00DF64F0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DF64F0" w:rsidRDefault="00DF64F0" w:rsidP="00DF64F0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DF64F0" w:rsidRPr="00DF64F0" w:rsidRDefault="00DF64F0" w:rsidP="00DF64F0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DF64F0">
        <w:rPr>
          <w:rFonts w:ascii="Times New Roman" w:eastAsia="Calibri" w:hAnsi="Times New Roman" w:cs="Times New Roman"/>
          <w:sz w:val="20"/>
          <w:szCs w:val="20"/>
        </w:rPr>
        <w:t>Приложение 2</w:t>
      </w:r>
    </w:p>
    <w:p w:rsidR="00DF64F0" w:rsidRPr="00DF64F0" w:rsidRDefault="00DF64F0" w:rsidP="00DF64F0">
      <w:pPr>
        <w:shd w:val="clear" w:color="auto" w:fill="FFFFFF"/>
        <w:spacing w:after="0" w:line="240" w:lineRule="auto"/>
        <w:ind w:left="10490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DF64F0">
        <w:rPr>
          <w:rFonts w:ascii="Times New Roman" w:eastAsia="Calibri" w:hAnsi="Times New Roman" w:cs="Times New Roman"/>
          <w:sz w:val="20"/>
          <w:szCs w:val="20"/>
        </w:rPr>
        <w:t xml:space="preserve">к муниципальной программе </w:t>
      </w:r>
      <w:r w:rsidRPr="00DF64F0">
        <w:rPr>
          <w:rFonts w:ascii="Times New Roman" w:eastAsia="Calibri" w:hAnsi="Times New Roman" w:cs="Times New Roman"/>
          <w:spacing w:val="-1"/>
          <w:sz w:val="20"/>
          <w:szCs w:val="20"/>
        </w:rPr>
        <w:t>"</w:t>
      </w:r>
      <w:r w:rsidRPr="00DF64F0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>Благоустройство населенных пунктов Новоалександровского района и улучшение условий проживания населения"</w:t>
      </w:r>
      <w:r w:rsidRPr="00DF64F0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DF64F0" w:rsidRPr="00DF64F0" w:rsidRDefault="00DF64F0" w:rsidP="00DF64F0">
      <w:pPr>
        <w:shd w:val="clear" w:color="auto" w:fill="FFFFFF"/>
        <w:spacing w:line="240" w:lineRule="exact"/>
        <w:ind w:left="10490" w:right="442"/>
        <w:rPr>
          <w:rFonts w:ascii="Times New Roman" w:eastAsia="Calibri" w:hAnsi="Times New Roman" w:cs="Times New Roman"/>
          <w:sz w:val="20"/>
          <w:szCs w:val="20"/>
        </w:rPr>
      </w:pPr>
    </w:p>
    <w:p w:rsidR="00DF64F0" w:rsidRPr="00DF64F0" w:rsidRDefault="00DF64F0" w:rsidP="00DF64F0">
      <w:pPr>
        <w:shd w:val="clear" w:color="auto" w:fill="FFFFFF"/>
        <w:spacing w:after="0" w:line="240" w:lineRule="auto"/>
        <w:ind w:left="365" w:right="442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DF64F0">
        <w:rPr>
          <w:rFonts w:ascii="Times New Roman" w:eastAsia="Calibri" w:hAnsi="Times New Roman" w:cs="Times New Roman"/>
          <w:sz w:val="20"/>
          <w:szCs w:val="20"/>
        </w:rPr>
        <w:t>ПЕРЕЧЕНЬ</w:t>
      </w:r>
    </w:p>
    <w:p w:rsidR="00DF64F0" w:rsidRPr="00DF64F0" w:rsidRDefault="00DF64F0" w:rsidP="00DF64F0">
      <w:pPr>
        <w:shd w:val="clear" w:color="auto" w:fill="FFFFFF"/>
        <w:spacing w:after="0" w:line="240" w:lineRule="auto"/>
        <w:ind w:left="365" w:right="442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DF64F0">
        <w:rPr>
          <w:rFonts w:ascii="Times New Roman" w:eastAsia="Calibri" w:hAnsi="Times New Roman" w:cs="Times New Roman"/>
          <w:sz w:val="20"/>
          <w:szCs w:val="20"/>
        </w:rPr>
        <w:t>основных мероприятий и мероприятий муниципальной программы</w:t>
      </w:r>
    </w:p>
    <w:p w:rsidR="00DF64F0" w:rsidRPr="00DF64F0" w:rsidRDefault="00DF64F0" w:rsidP="00DF64F0">
      <w:pPr>
        <w:shd w:val="clear" w:color="auto" w:fill="FFFFFF"/>
        <w:spacing w:after="0" w:line="240" w:lineRule="auto"/>
        <w:ind w:left="365" w:right="442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DF64F0">
        <w:rPr>
          <w:rFonts w:ascii="Times New Roman" w:eastAsia="Calibri" w:hAnsi="Times New Roman" w:cs="Times New Roman"/>
          <w:spacing w:val="-1"/>
          <w:sz w:val="20"/>
          <w:szCs w:val="20"/>
        </w:rPr>
        <w:t>"</w:t>
      </w:r>
      <w:r w:rsidRPr="00DF64F0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>Благоустройство населенных пунктов Новоалександровского района и улучшение условий проживания населения"</w:t>
      </w:r>
    </w:p>
    <w:p w:rsidR="00DF64F0" w:rsidRPr="00DF64F0" w:rsidRDefault="00DF64F0" w:rsidP="00DF64F0">
      <w:pPr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0"/>
          <w:szCs w:val="20"/>
        </w:rPr>
      </w:pPr>
      <w:r w:rsidRPr="00DF64F0">
        <w:rPr>
          <w:rFonts w:ascii="Times New Roman" w:eastAsia="Calibri" w:hAnsi="Times New Roman" w:cs="Times New Roman"/>
          <w:sz w:val="20"/>
          <w:szCs w:val="20"/>
        </w:rPr>
        <w:t>&lt;*&gt; - далее в настоящем приложении используется сокращение - программа.</w:t>
      </w:r>
    </w:p>
    <w:p w:rsidR="00DF64F0" w:rsidRPr="00DF64F0" w:rsidRDefault="00DF64F0" w:rsidP="00DF64F0">
      <w:pPr>
        <w:spacing w:after="0" w:line="240" w:lineRule="exact"/>
        <w:jc w:val="center"/>
        <w:outlineLvl w:val="1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1526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16"/>
        <w:gridCol w:w="4482"/>
        <w:gridCol w:w="3856"/>
        <w:gridCol w:w="1446"/>
        <w:gridCol w:w="1418"/>
        <w:gridCol w:w="3444"/>
      </w:tblGrid>
      <w:tr w:rsidR="00DF64F0" w:rsidRPr="00DF64F0" w:rsidTr="00F23162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F0" w:rsidRPr="00DF64F0" w:rsidRDefault="00DF64F0" w:rsidP="00DF64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4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F0" w:rsidRPr="00DF64F0" w:rsidRDefault="00DF64F0" w:rsidP="00DF64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основного мероприятия и мероприятий Программы</w:t>
            </w:r>
          </w:p>
        </w:tc>
        <w:tc>
          <w:tcPr>
            <w:tcW w:w="3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F0" w:rsidRPr="00DF64F0" w:rsidRDefault="00DF64F0" w:rsidP="00DF64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Ответственный исполнитель (соисполнитель)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F0" w:rsidRPr="00DF64F0" w:rsidRDefault="00DF64F0" w:rsidP="00DF64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Срок</w:t>
            </w:r>
          </w:p>
        </w:tc>
        <w:tc>
          <w:tcPr>
            <w:tcW w:w="3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F0" w:rsidRPr="00DF64F0" w:rsidRDefault="00DF64F0" w:rsidP="00DF64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Связь с индикаторами достижения целей Программы и показателями решения задач основных мероприятий Программы</w:t>
            </w:r>
          </w:p>
        </w:tc>
      </w:tr>
      <w:tr w:rsidR="00DF64F0" w:rsidRPr="00DF64F0" w:rsidTr="00F23162">
        <w:trPr>
          <w:trHeight w:val="452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4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85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F64F0" w:rsidRPr="00DF64F0" w:rsidRDefault="00DF64F0" w:rsidP="00DF64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начала реализации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F64F0" w:rsidRPr="00DF64F0" w:rsidRDefault="00DF64F0" w:rsidP="00DF64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окончания реализации</w:t>
            </w:r>
          </w:p>
        </w:tc>
        <w:tc>
          <w:tcPr>
            <w:tcW w:w="344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F64F0" w:rsidRPr="00DF64F0" w:rsidTr="00F2316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1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</w:tr>
      <w:tr w:rsidR="00DF64F0" w:rsidRPr="00DF64F0" w:rsidTr="00F2316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3"/>
        </w:trPr>
        <w:tc>
          <w:tcPr>
            <w:tcW w:w="15262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tabs>
                <w:tab w:val="left" w:pos="1155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  </w:t>
            </w:r>
            <w:r w:rsidRPr="00DF64F0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 xml:space="preserve">1. Цель </w:t>
            </w:r>
            <w:r w:rsidRPr="00DF64F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«</w:t>
            </w: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Принятие мер для своевременного предоставления коммунальных услуг надлежащего качества и создание условий для комфортного проживания граждан на территории Новоалександровского </w:t>
            </w:r>
            <w:r w:rsidRPr="00DF64F0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муниципального округа</w:t>
            </w: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Ставропольского края</w:t>
            </w:r>
            <w:r w:rsidRPr="00DF64F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»</w:t>
            </w:r>
          </w:p>
        </w:tc>
      </w:tr>
      <w:tr w:rsidR="00DF64F0" w:rsidRPr="00DF64F0" w:rsidTr="00F2316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3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6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Основное мероприятие: «</w:t>
            </w:r>
            <w:r w:rsidRPr="00DF64F0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Капитальный ремонт муниципального жилищного фонда</w:t>
            </w:r>
            <w:r w:rsidRPr="00DF64F0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 xml:space="preserve">», </w:t>
            </w: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DF64F0" w:rsidRPr="00DF64F0" w:rsidTr="00F2316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2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Задача:</w:t>
            </w:r>
            <w:r w:rsidRPr="00DF64F0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DF64F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«</w:t>
            </w: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Осуществление обязательных платежей в фонд капитального ремонта в целях проведения капитального ремонта общего имущества многоквартирных домов и предоставление жилых помещений муниципального жилого фонда по социальному найму на территории Новоалександровского </w:t>
            </w:r>
            <w:r w:rsidRPr="00DF64F0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муниципального округа</w:t>
            </w: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Ставропольского края»</w:t>
            </w:r>
          </w:p>
        </w:tc>
      </w:tr>
      <w:tr w:rsidR="00DF64F0" w:rsidRPr="00DF64F0" w:rsidTr="00F2316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9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капитальный ремонт муниципального жилого фонда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Управление имущественных отношений администрации Новоалександровского муниципального округа Ставропольского края</w:t>
            </w:r>
          </w:p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Горьковский территориальный отдел администрации Новоалександровского муниципального округа Ставропольского края 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2021г.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2026г.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Пункт 3 приложения 1 к Программе</w:t>
            </w:r>
          </w:p>
        </w:tc>
      </w:tr>
      <w:tr w:rsidR="00DF64F0" w:rsidRPr="00DF64F0" w:rsidTr="00F2316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46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Основное мероприятие: «</w:t>
            </w:r>
            <w:r w:rsidRPr="00DF64F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Содержание и модернизация инженерных сетей</w:t>
            </w: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» в том числе:</w:t>
            </w:r>
          </w:p>
        </w:tc>
      </w:tr>
      <w:tr w:rsidR="00DF64F0" w:rsidRPr="00DF64F0" w:rsidTr="00F2316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2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Задача:</w:t>
            </w:r>
            <w:r w:rsidRPr="00DF64F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«</w:t>
            </w: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Модернизация уличного освещения путем использования энергосберегающего оборудования и оптимизация режимов работы на территории Новоалександровского </w:t>
            </w:r>
            <w:r w:rsidRPr="00DF64F0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муниципального округа</w:t>
            </w: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Ставропольского края»</w:t>
            </w:r>
          </w:p>
        </w:tc>
      </w:tr>
      <w:tr w:rsidR="00DF64F0" w:rsidRPr="007113BF" w:rsidTr="00F2316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64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ремонт, техническое обслуживание инженерных сетей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Территориальные отделы администрации Новоалександровского муниципального округа Ставропольского края</w:t>
            </w:r>
          </w:p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2021г.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2026г.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7113BF" w:rsidRDefault="00684FC9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4FC9">
              <w:rPr>
                <w:rFonts w:ascii="Times New Roman" w:eastAsia="Calibri" w:hAnsi="Times New Roman" w:cs="Times New Roman"/>
                <w:sz w:val="20"/>
                <w:szCs w:val="20"/>
              </w:rPr>
              <w:t>Пункт 4</w:t>
            </w:r>
            <w:r w:rsidR="00DF64F0" w:rsidRPr="00684FC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приложения</w:t>
            </w:r>
            <w:r w:rsidR="00DF64F0" w:rsidRPr="007113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 к Программе</w:t>
            </w:r>
          </w:p>
        </w:tc>
      </w:tr>
      <w:tr w:rsidR="00DF64F0" w:rsidRPr="00DF64F0" w:rsidTr="00F2316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Энергосбережение ремонт и содержание уличного освещения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Территориальные отделы администрации Новоалександровского муниципального округа Ставропольского края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2021г.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2026г.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Пункт 4 приложения 1 к Программе</w:t>
            </w:r>
          </w:p>
        </w:tc>
      </w:tr>
      <w:tr w:rsidR="00DF64F0" w:rsidRPr="00DF64F0" w:rsidTr="00F2316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2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Расходы на уличное освещение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Территориальные отделы администрации Новоалександровского муниципального округа Ставропольского края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2021г.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2026г.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Пункт 5 приложения 1 к Программе</w:t>
            </w:r>
          </w:p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F64F0" w:rsidRPr="00DF64F0" w:rsidTr="00F2316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2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2.4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F64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(Монтаж уличного освещения по ул. Социалистическая, улице Веселая, улице Молодежная в поселке Курганный Новоалександровского городского округа Ставропольского края)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Территориальные отделы администрации Новоалександровского муниципального округа Ставропольского края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2021г.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2026г.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684FC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4FC9">
              <w:rPr>
                <w:rFonts w:ascii="Times New Roman" w:eastAsia="Calibri" w:hAnsi="Times New Roman" w:cs="Times New Roman"/>
                <w:sz w:val="20"/>
                <w:szCs w:val="20"/>
              </w:rPr>
              <w:t>Пункт 1</w:t>
            </w:r>
            <w:r w:rsidR="00684FC9" w:rsidRPr="00684FC9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Pr="00684FC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приложения</w:t>
            </w: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 к Программе</w:t>
            </w:r>
          </w:p>
        </w:tc>
      </w:tr>
      <w:tr w:rsidR="00DF64F0" w:rsidRPr="00DF64F0" w:rsidTr="00F2316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2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(Монтаж уличного освещения по переулку Космонавтов, переулку Социалистический, улице Кирова, улице Школьная в селе Раздольное Новоалександровского городского округа Ставропольского края)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Территориальные отделы администрации Новоалександровского муниципального округа Ставропольского края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2021г.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2026г.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684FC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4FC9">
              <w:rPr>
                <w:rFonts w:ascii="Times New Roman" w:eastAsia="Calibri" w:hAnsi="Times New Roman" w:cs="Times New Roman"/>
                <w:sz w:val="20"/>
                <w:szCs w:val="20"/>
              </w:rPr>
              <w:t>Пункт 1</w:t>
            </w:r>
            <w:r w:rsidR="00684FC9" w:rsidRPr="00684FC9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Pr="00684FC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приложения</w:t>
            </w: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 к Программе</w:t>
            </w:r>
          </w:p>
        </w:tc>
      </w:tr>
      <w:tr w:rsidR="00DF64F0" w:rsidRPr="00DF64F0" w:rsidTr="00F2316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46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Основное мероприятие: </w:t>
            </w:r>
            <w:r w:rsidRPr="00DF64F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«</w:t>
            </w:r>
            <w:r w:rsidRPr="00DF64F0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 xml:space="preserve">Санитарная очистка и благоустройство территории» </w:t>
            </w: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DF64F0" w:rsidRPr="00DF64F0" w:rsidTr="00F2316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2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tabs>
                <w:tab w:val="left" w:pos="174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Задача:</w:t>
            </w:r>
            <w:r w:rsidRPr="00DF64F0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Акарицидная обработка территории общественных мест, ликвидация стихийных свалок мусора, сбор и вывоза твердых коммунальных отходов, обустройство контейнерных площадок и установка контейнеров для сбора ТКО. Содержание мест захоронения и ремонт памятников культурного наследия на территории Новоалександровского </w:t>
            </w:r>
            <w:r w:rsidRPr="00DF64F0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муниципального округа</w:t>
            </w: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Ставропольского края</w:t>
            </w:r>
          </w:p>
        </w:tc>
      </w:tr>
      <w:tr w:rsidR="00DF64F0" w:rsidRPr="00DF64F0" w:rsidTr="00F2316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16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Организация ликвидации мест несанкционированного размещения твердых коммунальных отходов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Территориальные отделы администрации Новоалександровского муниципального округа Ставропольского края </w:t>
            </w:r>
          </w:p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Отдел жилищно-коммунального хозяйства администрации Новоалександровского муниципального округа Ставропольского края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2021г.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2026г.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Пункт 7 приложения 1 к Программе</w:t>
            </w:r>
          </w:p>
        </w:tc>
      </w:tr>
      <w:tr w:rsidR="00DF64F0" w:rsidRPr="00DF64F0" w:rsidTr="00F2316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3.2.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Мероприятия по санитарной уборке мест общего пользования на территории населенного пункта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Территориальные отделы администрации Новоалександровского муниципального округа Ставропольского края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2021г.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2026г.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684FC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4FC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Пункт </w:t>
            </w:r>
            <w:r w:rsidR="00684FC9" w:rsidRPr="00684FC9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Pr="00684FC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приложения</w:t>
            </w: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 к Программе</w:t>
            </w:r>
          </w:p>
        </w:tc>
      </w:tr>
      <w:tr w:rsidR="00DF64F0" w:rsidRPr="00DF64F0" w:rsidTr="00F2316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1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3.3.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Благоустройство площадок, приобретение контейнеров и бункеров для сбора твердых коммунальных отходов и крупногабаритных отходов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Территориальные отделы администрации Новоалександровского муниципального округа Ставропольского края </w:t>
            </w:r>
          </w:p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Отдел жилищно-коммунального хозяйства администрации Новоалександровского муниципального округа Ставропольского края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2021г.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2026г.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7113B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Пункт 1</w:t>
            </w:r>
            <w:r w:rsidR="007113BF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приложения 1 к Программе</w:t>
            </w:r>
          </w:p>
        </w:tc>
      </w:tr>
      <w:tr w:rsidR="00DF64F0" w:rsidRPr="00DF64F0" w:rsidTr="00F2316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21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3.4.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озеленение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Территориальные отделы администрации Новоалександровского муниципального округа Ставропольского края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2021г.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2026г.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684FC9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4FC9">
              <w:rPr>
                <w:rFonts w:ascii="Times New Roman" w:eastAsia="Calibri" w:hAnsi="Times New Roman" w:cs="Times New Roman"/>
                <w:sz w:val="20"/>
                <w:szCs w:val="20"/>
              </w:rPr>
              <w:t>Пункт 11</w:t>
            </w:r>
            <w:r w:rsidR="00DF64F0" w:rsidRPr="00684FC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приложения</w:t>
            </w:r>
            <w:r w:rsidR="00DF64F0"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 к Программе</w:t>
            </w:r>
          </w:p>
        </w:tc>
      </w:tr>
      <w:tr w:rsidR="00DF64F0" w:rsidRPr="00DF64F0" w:rsidTr="00F2316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4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3.5.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содержание мест захоронения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Территориальные отделы администрации Новоалександровского муниципального округа Ставропольского края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2021г.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2026г.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7113BF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Пункт 12</w:t>
            </w:r>
            <w:r w:rsidR="00DF64F0"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приложения 1 к Программе</w:t>
            </w:r>
          </w:p>
        </w:tc>
      </w:tr>
      <w:tr w:rsidR="00DF64F0" w:rsidRPr="00DF64F0" w:rsidTr="00F2316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28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3.6.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содержание памятников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Территориальные отделы администрации Новоалександровского муниципального округа Ставропольского края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2021г.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2026г.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7113BF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Пункт 9</w:t>
            </w:r>
            <w:r w:rsidR="00DF64F0"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приложения 1 к Программе</w:t>
            </w:r>
          </w:p>
        </w:tc>
      </w:tr>
      <w:tr w:rsidR="00DF64F0" w:rsidRPr="00DF64F0" w:rsidTr="00F2316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3.7.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Расходы на приобретение и содержание малых архитектурных форм </w:t>
            </w:r>
          </w:p>
          <w:p w:rsidR="00DF64F0" w:rsidRPr="00DF64F0" w:rsidRDefault="00DF64F0" w:rsidP="00DF64F0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Территориальные отделы администрации Новоалександровского муниципального округа Ставропольского края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2021г.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2026г.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4FC9">
              <w:rPr>
                <w:rFonts w:ascii="Times New Roman" w:eastAsia="Calibri" w:hAnsi="Times New Roman" w:cs="Times New Roman"/>
                <w:sz w:val="20"/>
                <w:szCs w:val="20"/>
              </w:rPr>
              <w:t>Пункт 11 приложения</w:t>
            </w: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 к Программе</w:t>
            </w:r>
          </w:p>
        </w:tc>
      </w:tr>
      <w:tr w:rsidR="00DF64F0" w:rsidRPr="00DF64F0" w:rsidTr="00F2316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8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3.8.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Расходы на содержание общественных туалетов </w:t>
            </w:r>
          </w:p>
          <w:p w:rsidR="00DF64F0" w:rsidRPr="00DF64F0" w:rsidRDefault="00DF64F0" w:rsidP="00DF64F0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Территориальные отделы администрации Новоалександровского муниципального округа Ставропольского края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2021г.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2026г.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7113BF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Пункт 10</w:t>
            </w:r>
            <w:r w:rsidR="00DF64F0"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приложения 1 к Программе</w:t>
            </w:r>
          </w:p>
        </w:tc>
      </w:tr>
      <w:tr w:rsidR="00DF64F0" w:rsidRPr="00DF64F0" w:rsidTr="00F2316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27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3.9.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противоклещевую обработку территорий</w:t>
            </w:r>
          </w:p>
          <w:p w:rsidR="00DF64F0" w:rsidRPr="00DF64F0" w:rsidRDefault="00DF64F0" w:rsidP="00DF64F0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Территориальные отделы администрации Новоалександровского муниципального округа Ставропольского края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2021г.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2026г.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7113BF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Пункт 7</w:t>
            </w:r>
            <w:r w:rsidR="00DF64F0"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приложения 1 к Программе</w:t>
            </w:r>
          </w:p>
        </w:tc>
      </w:tr>
      <w:tr w:rsidR="00DF64F0" w:rsidRPr="00DF64F0" w:rsidTr="00F2316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81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3.10.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содержание, ремонт и устройство пешеходных коммуникаций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Территориальные отделы администрации Новоалександровского муниципального округа Ставропольского края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2021г.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2026г.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7113BF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Пункт 8</w:t>
            </w:r>
            <w:r w:rsidR="00DF64F0"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приложения 1 к Программе</w:t>
            </w:r>
          </w:p>
        </w:tc>
      </w:tr>
      <w:tr w:rsidR="00DF64F0" w:rsidRPr="00DF64F0" w:rsidTr="00F2316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8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273F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3.1</w:t>
            </w:r>
            <w:r w:rsidR="00273F9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разработку проектно-сметной документации и проведение государственной экспертизы проектно-сметной документации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Территориальные отделы администрации Новоалександровского муниципального округа Ставропольского края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2021г.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2026г.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7113BF" w:rsidRDefault="00E32984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E32984">
              <w:rPr>
                <w:rFonts w:ascii="Times New Roman" w:eastAsia="Calibri" w:hAnsi="Times New Roman" w:cs="Times New Roman"/>
                <w:sz w:val="20"/>
                <w:szCs w:val="20"/>
              </w:rPr>
              <w:t>Пункт 11</w:t>
            </w:r>
            <w:r w:rsidR="00DF64F0" w:rsidRPr="00E3298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приложения 1 к Программе</w:t>
            </w:r>
          </w:p>
        </w:tc>
      </w:tr>
      <w:tr w:rsidR="00DF64F0" w:rsidRPr="00DF64F0" w:rsidTr="00F2316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8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273F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3.1</w:t>
            </w:r>
            <w:r w:rsidR="00273F97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проведение работ </w:t>
            </w:r>
            <w:r w:rsidR="007113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</w:t>
            </w:r>
            <w:r w:rsidRPr="00DF64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инвентаризации зеленых насаждений мест общественного пользования на территории населенных пунктов Новоалександровского муниципального округа Ставропольского края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Территориальные отделы администрации Новоалександровского муниципального округа Ставропольского края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2021г.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2026г.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7113BF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Пункт 14</w:t>
            </w:r>
            <w:r w:rsidR="00DF64F0"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приложения 1 к Программе</w:t>
            </w:r>
          </w:p>
        </w:tc>
      </w:tr>
      <w:tr w:rsidR="00DF64F0" w:rsidRPr="00DF64F0" w:rsidTr="00F2316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1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273F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3.1</w:t>
            </w:r>
            <w:r w:rsidR="00273F97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Территориальные отделы администрации Новоалександровского муниципального округа Ставропольского края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2021г.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2021г.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9335B8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Пункт 11</w:t>
            </w:r>
            <w:r w:rsidR="00DF64F0"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приложения 1 к Программе</w:t>
            </w:r>
          </w:p>
        </w:tc>
      </w:tr>
      <w:tr w:rsidR="00DF64F0" w:rsidRPr="00DF64F0" w:rsidTr="00F2316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26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273F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3.1</w:t>
            </w:r>
            <w:r w:rsidR="00273F97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проектов развития территорий муниципальных образований, основанных на местных инициативах за счет внебюджетных источников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Территориальные отделы администрации Новоалександровского муниципального округа Ставропольского края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2021г.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2021г.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9335B8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Пункт 11</w:t>
            </w:r>
            <w:r w:rsidR="00DF64F0"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приложения 1 к Программе</w:t>
            </w:r>
          </w:p>
        </w:tc>
      </w:tr>
      <w:tr w:rsidR="00DF64F0" w:rsidRPr="00DF64F0" w:rsidTr="00F2316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26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273F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3.1</w:t>
            </w:r>
            <w:r w:rsidR="00273F97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337098" w:rsidP="00DF64F0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детской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F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площадки по </w:t>
            </w:r>
            <w:r w:rsidR="00EA2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EF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Шмидта 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F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станице Григорополисской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F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Новоалександровского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F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округа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F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Ставропольского края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EA2FD1" w:rsidP="00EA2FD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Григорополисский территориальный отдел</w:t>
            </w:r>
            <w:r w:rsidR="00DF64F0"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администрации Новоалександровского муниципального округа Ставропольского края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2021г.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2026г.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Пункт 15 приложения 1 к Программе</w:t>
            </w:r>
          </w:p>
        </w:tc>
      </w:tr>
      <w:tr w:rsidR="00F23162" w:rsidRPr="00DF64F0" w:rsidTr="00F2316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26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162" w:rsidRPr="00DF64F0" w:rsidRDefault="00F23162" w:rsidP="00273F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3.</w:t>
            </w:r>
            <w:r w:rsidR="00273F97">
              <w:rPr>
                <w:rFonts w:ascii="Times New Roman" w:eastAsia="Calibri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162" w:rsidRPr="00DF64F0" w:rsidRDefault="00EA2FD1" w:rsidP="00DF64F0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сквера в ст. Расшеватская Ставропольского края, спортивная площадка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162" w:rsidRPr="00DF64F0" w:rsidRDefault="00EA2FD1" w:rsidP="00EA2FD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Расшеватский территориальный отдел</w:t>
            </w:r>
            <w:r w:rsidR="00F23162"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администрации Новоалександровского муниципального округа Ставропольского края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162" w:rsidRPr="00DF64F0" w:rsidRDefault="00F23162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2021г.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162" w:rsidRPr="00DF64F0" w:rsidRDefault="00F23162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2026г.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162" w:rsidRPr="00DF64F0" w:rsidRDefault="009335B8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Пункт 16</w:t>
            </w: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приложения 1 к Программе</w:t>
            </w:r>
          </w:p>
        </w:tc>
      </w:tr>
      <w:tr w:rsidR="00DF64F0" w:rsidRPr="00DF64F0" w:rsidTr="00F2316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46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Основное мероприятие: </w:t>
            </w:r>
            <w:r w:rsidRPr="00DF64F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«</w:t>
            </w: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«</w:t>
            </w:r>
            <w:r w:rsidRPr="00DF64F0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Улучшение жилищных условий молодых семей»</w:t>
            </w:r>
            <w:r w:rsidRPr="00DF64F0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 xml:space="preserve">» </w:t>
            </w: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DF64F0" w:rsidRPr="00DF64F0" w:rsidTr="00F2316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3"/>
        </w:trPr>
        <w:tc>
          <w:tcPr>
            <w:tcW w:w="152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widowControl w:val="0"/>
              <w:shd w:val="clear" w:color="auto" w:fill="FFFFFF"/>
              <w:tabs>
                <w:tab w:val="left" w:pos="312"/>
                <w:tab w:val="left" w:pos="315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ru-RU"/>
              </w:rPr>
            </w:pPr>
            <w:r w:rsidRPr="00DF64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Задача:</w:t>
            </w:r>
            <w:r w:rsidRPr="00DF64F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«</w:t>
            </w:r>
            <w:r w:rsidRPr="00DF64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молодым семьям социальных выплат на приобретение (строительство) жилья»</w:t>
            </w:r>
          </w:p>
        </w:tc>
      </w:tr>
      <w:tr w:rsidR="00DF64F0" w:rsidRPr="00DF64F0" w:rsidTr="00F2316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6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4.1.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Отдел жилищно-коммунального хозяйства администрации Новоалександровского муниципального округа Ставропольского края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2021г.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2026г.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Пункт 1 п</w:t>
            </w:r>
            <w:r w:rsidR="003107C0">
              <w:rPr>
                <w:rFonts w:ascii="Times New Roman" w:eastAsia="Calibri" w:hAnsi="Times New Roman" w:cs="Times New Roman"/>
                <w:sz w:val="20"/>
                <w:szCs w:val="20"/>
              </w:rPr>
              <w:t>риложения 1 к Программе Пункт 17</w:t>
            </w: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приложения 1 к Программе</w:t>
            </w:r>
          </w:p>
          <w:p w:rsidR="00DF64F0" w:rsidRPr="00DF64F0" w:rsidRDefault="003107C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Пункт 18</w:t>
            </w:r>
            <w:r w:rsidR="00DF64F0"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приложения 1 к Программе</w:t>
            </w:r>
          </w:p>
        </w:tc>
      </w:tr>
      <w:tr w:rsidR="00DF64F0" w:rsidRPr="00DF64F0" w:rsidTr="00F2316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4.2.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молодым семьям социальных выплат на приобретение (строительство) жилья, нуждающимся в улучшении жилищных условий, имеющим одного или двух детей, а так же, не имеющим детей, социальных выплат на приобретение (строительство) жилья за счет средств местного бюджета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Отдел жилищно-коммунального хозяйства администрации Новоалександровского муниципального округа Ставропольского края</w:t>
            </w:r>
          </w:p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2021г.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2026г.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Пункт 1 п</w:t>
            </w:r>
            <w:r w:rsidR="003107C0">
              <w:rPr>
                <w:rFonts w:ascii="Times New Roman" w:eastAsia="Calibri" w:hAnsi="Times New Roman" w:cs="Times New Roman"/>
                <w:sz w:val="20"/>
                <w:szCs w:val="20"/>
              </w:rPr>
              <w:t>риложения 1 к Программе Пункт 17</w:t>
            </w: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приложения 1 к Программе</w:t>
            </w:r>
          </w:p>
          <w:p w:rsidR="00DF64F0" w:rsidRPr="00DF64F0" w:rsidRDefault="003107C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Пункт 18</w:t>
            </w:r>
            <w:r w:rsidR="00DF64F0"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приложения 1 к Программе</w:t>
            </w:r>
          </w:p>
        </w:tc>
      </w:tr>
      <w:tr w:rsidR="00DF64F0" w:rsidRPr="00DF64F0" w:rsidTr="00F2316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5.</w:t>
            </w:r>
          </w:p>
        </w:tc>
        <w:tc>
          <w:tcPr>
            <w:tcW w:w="146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Основное мероприятие: </w:t>
            </w: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«Благоустройство территории Новоалександровского муниципального округа муниципальным казённым учреждением «Благоустройство»</w:t>
            </w:r>
            <w:r w:rsidRPr="00DF64F0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DF64F0" w:rsidRPr="00DF64F0" w:rsidTr="00F2316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4"/>
        </w:trPr>
        <w:tc>
          <w:tcPr>
            <w:tcW w:w="152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Задача:</w:t>
            </w:r>
            <w:r w:rsidRPr="00DF64F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«</w:t>
            </w: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Обеспечение деятельности МКУ «Благоустройство» направляется на благоустройство территории Новоалександровского муниципального округа»</w:t>
            </w:r>
          </w:p>
        </w:tc>
      </w:tr>
      <w:tr w:rsidR="00DF64F0" w:rsidRPr="00DF64F0" w:rsidTr="00F2316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5.1.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обеспечение деятельности (оказанных услуг) муниципальных учреждений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Отдел жилищно-коммунального хозяйства администрации Новоалександровского муниципального округа Ставропольского края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2021г.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DF64F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>2026г.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F0" w:rsidRPr="00DF64F0" w:rsidRDefault="003107C0" w:rsidP="00DF64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Пункт 19</w:t>
            </w:r>
            <w:r w:rsidR="00DF64F0" w:rsidRPr="00DF64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приложения 1 к Программе</w:t>
            </w:r>
          </w:p>
        </w:tc>
      </w:tr>
    </w:tbl>
    <w:p w:rsidR="00DF64F0" w:rsidRPr="00DF64F0" w:rsidRDefault="00DF64F0" w:rsidP="00DF64F0">
      <w:pPr>
        <w:outlineLvl w:val="1"/>
        <w:rPr>
          <w:rFonts w:ascii="Times New Roman" w:eastAsia="Calibri" w:hAnsi="Times New Roman" w:cs="Times New Roman"/>
          <w:sz w:val="20"/>
          <w:szCs w:val="20"/>
        </w:rPr>
      </w:pPr>
      <w:r w:rsidRPr="00DF64F0">
        <w:rPr>
          <w:rFonts w:ascii="Times New Roman" w:eastAsia="Calibri" w:hAnsi="Times New Roman" w:cs="Times New Roman"/>
          <w:sz w:val="20"/>
          <w:szCs w:val="20"/>
        </w:rPr>
        <w:t>&lt;*&gt; - Далее в настоящем Приложении используется сокращение - Программа.</w:t>
      </w:r>
    </w:p>
    <w:p w:rsidR="00DF64F0" w:rsidRPr="001F633C" w:rsidRDefault="00DF64F0" w:rsidP="001F633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F633C" w:rsidRPr="001F633C" w:rsidRDefault="001F633C" w:rsidP="001F633C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rPr>
          <w:rFonts w:ascii="Times New Roman" w:eastAsia="Times New Roman" w:hAnsi="Times New Roman" w:cs="Times New Roman"/>
          <w:spacing w:val="-4"/>
          <w:sz w:val="20"/>
          <w:szCs w:val="20"/>
          <w:lang w:eastAsia="ru-RU"/>
        </w:rPr>
      </w:pPr>
    </w:p>
    <w:p w:rsidR="008A5137" w:rsidRPr="001F633C" w:rsidRDefault="008A5137" w:rsidP="001F633C">
      <w:pPr>
        <w:jc w:val="both"/>
        <w:rPr>
          <w:spacing w:val="-4"/>
        </w:rPr>
      </w:pPr>
    </w:p>
    <w:p w:rsidR="001F633C" w:rsidRPr="001F633C" w:rsidRDefault="00DF64F0" w:rsidP="001F63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F633C" w:rsidRPr="001F633C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Приложение 3 к муниципальной программе изложить в следующей редакции:</w:t>
      </w:r>
    </w:p>
    <w:p w:rsidR="008A5137" w:rsidRDefault="008A5137" w:rsidP="00E2695F">
      <w:pPr>
        <w:pStyle w:val="ae"/>
        <w:ind w:left="927"/>
        <w:jc w:val="both"/>
        <w:rPr>
          <w:spacing w:val="-4"/>
        </w:rPr>
      </w:pPr>
    </w:p>
    <w:p w:rsidR="008A5137" w:rsidRDefault="008A5137" w:rsidP="00E2695F">
      <w:pPr>
        <w:pStyle w:val="ae"/>
        <w:ind w:left="927"/>
        <w:jc w:val="both"/>
        <w:rPr>
          <w:spacing w:val="-4"/>
        </w:rPr>
      </w:pPr>
    </w:p>
    <w:p w:rsidR="008A5137" w:rsidRDefault="008A5137" w:rsidP="00E2695F">
      <w:pPr>
        <w:pStyle w:val="ae"/>
        <w:ind w:left="927"/>
        <w:jc w:val="both"/>
        <w:rPr>
          <w:spacing w:val="-4"/>
        </w:rPr>
      </w:pPr>
    </w:p>
    <w:p w:rsidR="008A5137" w:rsidRDefault="008A5137" w:rsidP="00E2695F">
      <w:pPr>
        <w:pStyle w:val="ae"/>
        <w:ind w:left="927"/>
        <w:jc w:val="both"/>
        <w:rPr>
          <w:spacing w:val="-4"/>
        </w:rPr>
      </w:pPr>
    </w:p>
    <w:p w:rsidR="008A5137" w:rsidRDefault="008A5137" w:rsidP="00E2695F">
      <w:pPr>
        <w:pStyle w:val="ae"/>
        <w:ind w:left="927"/>
        <w:jc w:val="both"/>
        <w:rPr>
          <w:spacing w:val="-4"/>
        </w:rPr>
      </w:pPr>
    </w:p>
    <w:p w:rsidR="008A5137" w:rsidRDefault="008A5137" w:rsidP="00E2695F">
      <w:pPr>
        <w:pStyle w:val="ae"/>
        <w:ind w:left="927"/>
        <w:jc w:val="both"/>
        <w:rPr>
          <w:spacing w:val="-4"/>
        </w:rPr>
      </w:pPr>
    </w:p>
    <w:p w:rsidR="008A5137" w:rsidRDefault="008A5137" w:rsidP="00E2695F">
      <w:pPr>
        <w:pStyle w:val="ae"/>
        <w:ind w:left="927"/>
        <w:jc w:val="both"/>
        <w:rPr>
          <w:spacing w:val="-4"/>
        </w:rPr>
      </w:pPr>
    </w:p>
    <w:p w:rsidR="008A5137" w:rsidRDefault="008A5137" w:rsidP="00E2695F">
      <w:pPr>
        <w:pStyle w:val="ae"/>
        <w:ind w:left="927"/>
        <w:jc w:val="both"/>
        <w:rPr>
          <w:spacing w:val="-4"/>
        </w:rPr>
      </w:pPr>
    </w:p>
    <w:p w:rsidR="008A5137" w:rsidRDefault="008A5137" w:rsidP="00E2695F">
      <w:pPr>
        <w:pStyle w:val="ae"/>
        <w:ind w:left="927"/>
        <w:jc w:val="both"/>
        <w:rPr>
          <w:spacing w:val="-4"/>
        </w:rPr>
      </w:pPr>
    </w:p>
    <w:p w:rsidR="008A5137" w:rsidRDefault="008A5137" w:rsidP="00E2695F">
      <w:pPr>
        <w:pStyle w:val="ae"/>
        <w:ind w:left="927"/>
        <w:jc w:val="both"/>
        <w:rPr>
          <w:spacing w:val="-4"/>
        </w:rPr>
      </w:pPr>
    </w:p>
    <w:p w:rsidR="008A5137" w:rsidRDefault="008A5137" w:rsidP="00E2695F">
      <w:pPr>
        <w:pStyle w:val="ae"/>
        <w:ind w:left="927"/>
        <w:jc w:val="both"/>
        <w:rPr>
          <w:spacing w:val="-4"/>
        </w:rPr>
      </w:pPr>
    </w:p>
    <w:p w:rsidR="008A5137" w:rsidRDefault="008A5137" w:rsidP="00E2695F">
      <w:pPr>
        <w:pStyle w:val="ae"/>
        <w:ind w:left="927"/>
        <w:jc w:val="both"/>
        <w:rPr>
          <w:spacing w:val="-4"/>
        </w:rPr>
      </w:pPr>
    </w:p>
    <w:p w:rsidR="00F7071F" w:rsidRDefault="00F7071F" w:rsidP="001F633C">
      <w:pPr>
        <w:jc w:val="both"/>
        <w:rPr>
          <w:spacing w:val="-4"/>
        </w:rPr>
      </w:pPr>
    </w:p>
    <w:p w:rsidR="009272A3" w:rsidRDefault="009272A3" w:rsidP="001F633C">
      <w:pPr>
        <w:jc w:val="both"/>
        <w:rPr>
          <w:spacing w:val="-4"/>
        </w:rPr>
      </w:pPr>
    </w:p>
    <w:p w:rsidR="009272A3" w:rsidRDefault="009272A3" w:rsidP="001F633C">
      <w:pPr>
        <w:jc w:val="both"/>
        <w:rPr>
          <w:spacing w:val="-4"/>
        </w:rPr>
      </w:pPr>
    </w:p>
    <w:p w:rsidR="009272A3" w:rsidRDefault="009272A3" w:rsidP="001F633C">
      <w:pPr>
        <w:jc w:val="both"/>
        <w:rPr>
          <w:spacing w:val="-4"/>
        </w:rPr>
      </w:pPr>
    </w:p>
    <w:p w:rsidR="009272A3" w:rsidRDefault="009272A3" w:rsidP="001F633C">
      <w:pPr>
        <w:jc w:val="both"/>
        <w:rPr>
          <w:spacing w:val="-4"/>
        </w:rPr>
      </w:pPr>
    </w:p>
    <w:p w:rsidR="009272A3" w:rsidRDefault="009272A3" w:rsidP="001F633C">
      <w:pPr>
        <w:jc w:val="both"/>
        <w:rPr>
          <w:spacing w:val="-4"/>
        </w:rPr>
      </w:pPr>
    </w:p>
    <w:p w:rsidR="009272A3" w:rsidRDefault="009272A3" w:rsidP="001F633C">
      <w:pPr>
        <w:jc w:val="both"/>
        <w:rPr>
          <w:spacing w:val="-4"/>
        </w:rPr>
      </w:pPr>
    </w:p>
    <w:p w:rsidR="009272A3" w:rsidRDefault="009272A3" w:rsidP="001F633C">
      <w:pPr>
        <w:jc w:val="both"/>
        <w:rPr>
          <w:spacing w:val="-4"/>
        </w:rPr>
      </w:pPr>
    </w:p>
    <w:p w:rsidR="009272A3" w:rsidRDefault="009272A3" w:rsidP="001F633C">
      <w:pPr>
        <w:jc w:val="both"/>
        <w:rPr>
          <w:spacing w:val="-4"/>
        </w:rPr>
      </w:pPr>
    </w:p>
    <w:p w:rsidR="009272A3" w:rsidRDefault="009272A3" w:rsidP="001F633C">
      <w:pPr>
        <w:jc w:val="both"/>
        <w:rPr>
          <w:spacing w:val="-4"/>
        </w:rPr>
      </w:pPr>
    </w:p>
    <w:p w:rsidR="009272A3" w:rsidRPr="001F633C" w:rsidRDefault="009272A3" w:rsidP="001F633C">
      <w:pPr>
        <w:jc w:val="both"/>
        <w:rPr>
          <w:spacing w:val="-4"/>
        </w:rPr>
      </w:pPr>
      <w:bookmarkStart w:id="0" w:name="_GoBack"/>
      <w:bookmarkEnd w:id="0"/>
    </w:p>
    <w:p w:rsidR="001032AF" w:rsidRPr="00E2695F" w:rsidRDefault="00F7071F" w:rsidP="00E2695F">
      <w:pPr>
        <w:pStyle w:val="ae"/>
        <w:ind w:left="927"/>
        <w:jc w:val="both"/>
      </w:pPr>
      <w:r>
        <w:rPr>
          <w:spacing w:val="-4"/>
        </w:rPr>
        <w:t xml:space="preserve">                                                                                                                                                                                                                             </w:t>
      </w:r>
      <w:r w:rsidR="001F633C">
        <w:rPr>
          <w:spacing w:val="-4"/>
        </w:rPr>
        <w:t xml:space="preserve">                               </w:t>
      </w:r>
      <w:r w:rsidR="001032AF" w:rsidRPr="00E2695F">
        <w:rPr>
          <w:spacing w:val="-4"/>
        </w:rPr>
        <w:t>«Приложение 3</w:t>
      </w:r>
    </w:p>
    <w:p w:rsidR="00F7071F" w:rsidRDefault="00F7071F" w:rsidP="00F7071F">
      <w:pPr>
        <w:widowControl w:val="0"/>
        <w:autoSpaceDE w:val="0"/>
        <w:autoSpaceDN w:val="0"/>
        <w:adjustRightInd w:val="0"/>
        <w:spacing w:after="0" w:line="240" w:lineRule="auto"/>
        <w:ind w:left="1176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</w:t>
      </w:r>
      <w:r w:rsidR="001032AF" w:rsidRPr="001032A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муниципальной программе </w:t>
      </w:r>
    </w:p>
    <w:p w:rsidR="00F7071F" w:rsidRDefault="00F7071F" w:rsidP="001032AF">
      <w:pPr>
        <w:widowControl w:val="0"/>
        <w:autoSpaceDE w:val="0"/>
        <w:autoSpaceDN w:val="0"/>
        <w:adjustRightInd w:val="0"/>
        <w:spacing w:after="0" w:line="240" w:lineRule="auto"/>
        <w:ind w:left="11199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 xml:space="preserve">                            </w:t>
      </w:r>
      <w:r w:rsidR="005A7C88"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>«</w:t>
      </w:r>
      <w:r w:rsidR="001032AF" w:rsidRPr="001032A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Благоустройство населенных </w:t>
      </w:r>
    </w:p>
    <w:p w:rsidR="00F7071F" w:rsidRDefault="00F7071F" w:rsidP="001032AF">
      <w:pPr>
        <w:widowControl w:val="0"/>
        <w:autoSpaceDE w:val="0"/>
        <w:autoSpaceDN w:val="0"/>
        <w:adjustRightInd w:val="0"/>
        <w:spacing w:after="0" w:line="240" w:lineRule="auto"/>
        <w:ind w:left="11199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                          </w:t>
      </w:r>
      <w:r w:rsidR="001032AF" w:rsidRPr="001032A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пунктов Новоалександровского </w:t>
      </w:r>
    </w:p>
    <w:p w:rsidR="00F7071F" w:rsidRDefault="00F7071F" w:rsidP="001032AF">
      <w:pPr>
        <w:widowControl w:val="0"/>
        <w:autoSpaceDE w:val="0"/>
        <w:autoSpaceDN w:val="0"/>
        <w:adjustRightInd w:val="0"/>
        <w:spacing w:after="0" w:line="240" w:lineRule="auto"/>
        <w:ind w:left="11199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                          </w:t>
      </w:r>
      <w:r w:rsidR="001032AF" w:rsidRPr="001032A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района и улучшение условий </w:t>
      </w:r>
    </w:p>
    <w:p w:rsidR="001032AF" w:rsidRPr="001032AF" w:rsidRDefault="00F7071F" w:rsidP="001032AF">
      <w:pPr>
        <w:widowControl w:val="0"/>
        <w:autoSpaceDE w:val="0"/>
        <w:autoSpaceDN w:val="0"/>
        <w:adjustRightInd w:val="0"/>
        <w:spacing w:after="0" w:line="240" w:lineRule="auto"/>
        <w:ind w:left="11199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                          </w:t>
      </w:r>
      <w:r w:rsidR="001032AF" w:rsidRPr="001032A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проживания населения</w:t>
      </w:r>
      <w:r w:rsidR="005A7C8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»</w:t>
      </w:r>
      <w:r w:rsidR="001032AF" w:rsidRPr="001032A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1032AF" w:rsidRPr="001032AF" w:rsidRDefault="001032AF" w:rsidP="001032AF">
      <w:pPr>
        <w:widowControl w:val="0"/>
        <w:autoSpaceDE w:val="0"/>
        <w:autoSpaceDN w:val="0"/>
        <w:adjustRightInd w:val="0"/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F633C" w:rsidRPr="001F633C" w:rsidRDefault="001F633C" w:rsidP="001F633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5" w:right="442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F633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ОБЪЕМЫ И ИСТОЧНИКИ </w:t>
      </w:r>
    </w:p>
    <w:p w:rsidR="001F633C" w:rsidRPr="001F633C" w:rsidRDefault="001F633C" w:rsidP="001F633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5" w:right="442"/>
        <w:jc w:val="center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1F633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финансовое обеспечение муниципальной программы </w:t>
      </w:r>
      <w:r w:rsidRPr="001F633C"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>«</w:t>
      </w:r>
      <w:r w:rsidRPr="001F633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Благоустройство населенных пунктов </w:t>
      </w:r>
    </w:p>
    <w:p w:rsidR="001F633C" w:rsidRPr="001F633C" w:rsidRDefault="001F633C" w:rsidP="001F633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5" w:right="442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F633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Новоалександровского района и улучшение условий проживания населения»</w:t>
      </w:r>
      <w:r w:rsidRPr="001F633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1F633C" w:rsidRPr="001F633C" w:rsidRDefault="001F633C" w:rsidP="001F633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633C">
        <w:rPr>
          <w:rFonts w:ascii="Times New Roman" w:eastAsia="Times New Roman" w:hAnsi="Times New Roman" w:cs="Times New Roman"/>
          <w:sz w:val="20"/>
          <w:szCs w:val="20"/>
          <w:lang w:eastAsia="ru-RU"/>
        </w:rPr>
        <w:t>&lt;*&gt; - Далее в настоящем приложении используется сокращение – Программа.</w:t>
      </w:r>
    </w:p>
    <w:p w:rsidR="001F633C" w:rsidRPr="001F633C" w:rsidRDefault="001F633C" w:rsidP="001F633C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353" w:type="dxa"/>
        <w:tblInd w:w="-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8"/>
        <w:gridCol w:w="2676"/>
        <w:gridCol w:w="4109"/>
        <w:gridCol w:w="1179"/>
        <w:gridCol w:w="1134"/>
        <w:gridCol w:w="1276"/>
        <w:gridCol w:w="1276"/>
        <w:gridCol w:w="1275"/>
        <w:gridCol w:w="1560"/>
      </w:tblGrid>
      <w:tr w:rsidR="001F633C" w:rsidRPr="001F633C" w:rsidTr="00F23162">
        <w:trPr>
          <w:trHeight w:val="810"/>
        </w:trPr>
        <w:tc>
          <w:tcPr>
            <w:tcW w:w="868" w:type="dxa"/>
            <w:vMerge w:val="restart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676" w:type="dxa"/>
            <w:vMerge w:val="restart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Программы, основного мероприятия и мероприятия программы</w:t>
            </w:r>
          </w:p>
        </w:tc>
        <w:tc>
          <w:tcPr>
            <w:tcW w:w="4109" w:type="dxa"/>
            <w:vMerge w:val="restart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финансового обеспечения по ответственному исполнителю, соисполнителю Программы, основному мероприятию и мероприятию Программы</w:t>
            </w:r>
          </w:p>
        </w:tc>
        <w:tc>
          <w:tcPr>
            <w:tcW w:w="7700" w:type="dxa"/>
            <w:gridSpan w:val="6"/>
            <w:shd w:val="clear" w:color="000000" w:fill="FFFFFF"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финансового обеспечения по годам (тыс. рублей)</w:t>
            </w:r>
          </w:p>
        </w:tc>
      </w:tr>
      <w:tr w:rsidR="001F633C" w:rsidRPr="001F633C" w:rsidTr="00F23162">
        <w:trPr>
          <w:trHeight w:val="382"/>
        </w:trPr>
        <w:tc>
          <w:tcPr>
            <w:tcW w:w="868" w:type="dxa"/>
            <w:vMerge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vMerge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9" w:type="dxa"/>
            <w:vMerge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9" w:type="dxa"/>
            <w:shd w:val="clear" w:color="000000" w:fill="FFFFFF"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</w:tr>
      <w:tr w:rsidR="001F633C" w:rsidRPr="001F633C" w:rsidTr="00F23162">
        <w:trPr>
          <w:trHeight w:val="255"/>
        </w:trPr>
        <w:tc>
          <w:tcPr>
            <w:tcW w:w="868" w:type="dxa"/>
            <w:shd w:val="clear" w:color="000000" w:fill="FFFFFF"/>
            <w:noWrap/>
            <w:vAlign w:val="bottom"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76" w:type="dxa"/>
            <w:shd w:val="clear" w:color="000000" w:fill="FFFFFF"/>
            <w:noWrap/>
            <w:vAlign w:val="bottom"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09" w:type="dxa"/>
            <w:shd w:val="clear" w:color="000000" w:fill="FFFFFF"/>
            <w:noWrap/>
            <w:vAlign w:val="bottom"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5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60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1F633C" w:rsidRPr="001F633C" w:rsidTr="00F23162">
        <w:trPr>
          <w:trHeight w:val="215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85" w:type="dxa"/>
            <w:gridSpan w:val="8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</w:t>
            </w:r>
            <w:r w:rsidRPr="001F63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Благоустройство населенных пунктов Новоалександровского района и улучшение условий проживания населения</w:t>
            </w:r>
            <w:r w:rsidRPr="001F63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</w:tr>
      <w:tr w:rsidR="001F633C" w:rsidRPr="001F633C" w:rsidTr="00F23162">
        <w:trPr>
          <w:trHeight w:val="696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vAlign w:val="bottom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Новоалександровского муниципального округа Ставропольского края (далее бюджет городского округа) всего, в т.ч.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102 921,56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93 617,89</w:t>
            </w:r>
          </w:p>
        </w:tc>
        <w:tc>
          <w:tcPr>
            <w:tcW w:w="1276" w:type="dxa"/>
            <w:shd w:val="clear" w:color="auto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116 022,98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B126AD" w:rsidRPr="001F633C" w:rsidRDefault="00B126AD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170 852,63</w:t>
            </w:r>
          </w:p>
        </w:tc>
        <w:tc>
          <w:tcPr>
            <w:tcW w:w="1275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75 569,25</w:t>
            </w:r>
          </w:p>
        </w:tc>
        <w:tc>
          <w:tcPr>
            <w:tcW w:w="1560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53 905,73</w:t>
            </w:r>
          </w:p>
        </w:tc>
      </w:tr>
      <w:tr w:rsidR="001F633C" w:rsidRPr="001F633C" w:rsidTr="00B126AD">
        <w:trPr>
          <w:trHeight w:val="408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vAlign w:val="bottom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Ставропольского края (далее – средства краевого бюджета)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9 025,67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16 002,82</w:t>
            </w:r>
          </w:p>
        </w:tc>
        <w:tc>
          <w:tcPr>
            <w:tcW w:w="1276" w:type="dxa"/>
            <w:shd w:val="clear" w:color="auto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13 511,04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864965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40 479,56</w:t>
            </w:r>
          </w:p>
        </w:tc>
        <w:tc>
          <w:tcPr>
            <w:tcW w:w="1275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1 047,72</w:t>
            </w:r>
          </w:p>
        </w:tc>
        <w:tc>
          <w:tcPr>
            <w:tcW w:w="1560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1 126,32</w:t>
            </w:r>
          </w:p>
        </w:tc>
      </w:tr>
      <w:tr w:rsidR="001F633C" w:rsidRPr="001F633C" w:rsidTr="00F23162">
        <w:trPr>
          <w:trHeight w:val="372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местного бюджета, всего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92 235,50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75 797,65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98 650,57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864965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125 347,12</w:t>
            </w:r>
          </w:p>
        </w:tc>
        <w:tc>
          <w:tcPr>
            <w:tcW w:w="1275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74 521,53</w:t>
            </w:r>
          </w:p>
        </w:tc>
        <w:tc>
          <w:tcPr>
            <w:tcW w:w="1560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52 779,41</w:t>
            </w:r>
          </w:p>
        </w:tc>
      </w:tr>
      <w:tr w:rsidR="001F633C" w:rsidRPr="001F633C" w:rsidTr="00F23162">
        <w:trPr>
          <w:trHeight w:val="570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9" w:type="dxa"/>
            <w:shd w:val="clear" w:color="000000" w:fill="FFFFFF"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индивидуальных предпринимателей, физических и юридических лиц</w:t>
            </w:r>
          </w:p>
        </w:tc>
        <w:tc>
          <w:tcPr>
            <w:tcW w:w="1179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1 660,39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1 817,42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3 861,37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B126AD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5 025,95</w:t>
            </w:r>
          </w:p>
        </w:tc>
        <w:tc>
          <w:tcPr>
            <w:tcW w:w="1275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417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485" w:type="dxa"/>
            <w:gridSpan w:val="8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мероприятие: «Капитальный ремонт муниципального жилищного фонда»</w:t>
            </w:r>
          </w:p>
        </w:tc>
      </w:tr>
      <w:tr w:rsidR="001F633C" w:rsidRPr="001F633C" w:rsidTr="00F23162">
        <w:trPr>
          <w:trHeight w:val="507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vAlign w:val="bottom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Новоалександровского муниципального округа, всего в том числе: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64,55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91,26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123,87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89,85</w:t>
            </w:r>
          </w:p>
        </w:tc>
        <w:tc>
          <w:tcPr>
            <w:tcW w:w="1275" w:type="dxa"/>
            <w:shd w:val="clear" w:color="000000" w:fill="FFFFFF"/>
            <w:noWrap/>
          </w:tcPr>
          <w:p w:rsidR="001F633C" w:rsidRPr="001F633C" w:rsidRDefault="001F633C" w:rsidP="001F63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Calibri" w:hAnsi="Times New Roman" w:cs="Times New Roman"/>
                <w:sz w:val="20"/>
                <w:szCs w:val="20"/>
              </w:rPr>
              <w:t>89,85</w:t>
            </w:r>
          </w:p>
        </w:tc>
        <w:tc>
          <w:tcPr>
            <w:tcW w:w="1560" w:type="dxa"/>
            <w:shd w:val="clear" w:color="000000" w:fill="FFFFFF"/>
            <w:noWrap/>
          </w:tcPr>
          <w:p w:rsidR="001F633C" w:rsidRPr="001F633C" w:rsidRDefault="001F633C" w:rsidP="001F63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Calibri" w:hAnsi="Times New Roman" w:cs="Times New Roman"/>
                <w:sz w:val="20"/>
                <w:szCs w:val="20"/>
              </w:rPr>
              <w:t>89,85</w:t>
            </w:r>
          </w:p>
        </w:tc>
      </w:tr>
      <w:tr w:rsidR="001F633C" w:rsidRPr="001F633C" w:rsidTr="00F23162">
        <w:trPr>
          <w:trHeight w:val="263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vAlign w:val="bottom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noWrap/>
            <w:vAlign w:val="bottom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краевого бюджета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263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местного бюджета, всего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64,55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91,26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123,87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89,85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89,85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89,85</w:t>
            </w:r>
          </w:p>
        </w:tc>
      </w:tr>
      <w:tr w:rsidR="001F633C" w:rsidRPr="001F633C" w:rsidTr="00F23162">
        <w:trPr>
          <w:trHeight w:val="498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следующие мероприятия Программы:</w:t>
            </w:r>
          </w:p>
        </w:tc>
        <w:tc>
          <w:tcPr>
            <w:tcW w:w="11809" w:type="dxa"/>
            <w:gridSpan w:val="7"/>
            <w:shd w:val="clear" w:color="000000" w:fill="FFFFFF"/>
            <w:noWrap/>
            <w:vAlign w:val="bottom"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F633C" w:rsidRPr="001F633C" w:rsidTr="00F23162">
        <w:trPr>
          <w:trHeight w:val="208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14485" w:type="dxa"/>
            <w:gridSpan w:val="8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капитальный ремонт муниципального жилого фонда</w:t>
            </w:r>
          </w:p>
        </w:tc>
      </w:tr>
      <w:tr w:rsidR="001F633C" w:rsidRPr="001F633C" w:rsidTr="00F23162">
        <w:trPr>
          <w:trHeight w:val="414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vAlign w:val="bottom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Новоалександровского муниципального округа, всего в том числе: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64,55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91,26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123,87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89,85</w:t>
            </w:r>
          </w:p>
        </w:tc>
        <w:tc>
          <w:tcPr>
            <w:tcW w:w="1275" w:type="dxa"/>
            <w:shd w:val="clear" w:color="000000" w:fill="FFFFFF"/>
            <w:noWrap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89,85</w:t>
            </w:r>
          </w:p>
        </w:tc>
        <w:tc>
          <w:tcPr>
            <w:tcW w:w="1560" w:type="dxa"/>
            <w:shd w:val="clear" w:color="000000" w:fill="FFFFFF"/>
            <w:noWrap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89,85</w:t>
            </w:r>
          </w:p>
        </w:tc>
      </w:tr>
      <w:tr w:rsidR="001F633C" w:rsidRPr="001F633C" w:rsidTr="00F23162">
        <w:trPr>
          <w:trHeight w:val="80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vAlign w:val="bottom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noWrap/>
            <w:vAlign w:val="bottom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краевого бюджета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315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vAlign w:val="bottom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местного бюджета, всего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64,55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91,26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123,87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89,85</w:t>
            </w:r>
          </w:p>
        </w:tc>
        <w:tc>
          <w:tcPr>
            <w:tcW w:w="1275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89,85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89,85</w:t>
            </w:r>
          </w:p>
        </w:tc>
      </w:tr>
      <w:tr w:rsidR="001F633C" w:rsidRPr="001F633C" w:rsidTr="00F23162">
        <w:trPr>
          <w:trHeight w:val="316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2.</w:t>
            </w:r>
          </w:p>
        </w:tc>
        <w:tc>
          <w:tcPr>
            <w:tcW w:w="14485" w:type="dxa"/>
            <w:gridSpan w:val="8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«Содержание и модернизация инженерных сетей»</w:t>
            </w:r>
          </w:p>
        </w:tc>
      </w:tr>
      <w:tr w:rsidR="001F633C" w:rsidRPr="001F633C" w:rsidTr="00F23162">
        <w:trPr>
          <w:trHeight w:val="410"/>
        </w:trPr>
        <w:tc>
          <w:tcPr>
            <w:tcW w:w="868" w:type="dxa"/>
            <w:shd w:val="clear" w:color="000000" w:fill="FFFFFF"/>
            <w:noWrap/>
            <w:vAlign w:val="bottom"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vAlign w:val="bottom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Новоалександровского муниципального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15 340,83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12 937,27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16 684,97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C70D54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18 661,81</w:t>
            </w:r>
          </w:p>
        </w:tc>
        <w:tc>
          <w:tcPr>
            <w:tcW w:w="1275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13 202,82</w:t>
            </w:r>
          </w:p>
        </w:tc>
        <w:tc>
          <w:tcPr>
            <w:tcW w:w="1560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14 189,00</w:t>
            </w:r>
          </w:p>
        </w:tc>
      </w:tr>
      <w:tr w:rsidR="001F633C" w:rsidRPr="001F633C" w:rsidTr="00F23162">
        <w:trPr>
          <w:trHeight w:val="204"/>
        </w:trPr>
        <w:tc>
          <w:tcPr>
            <w:tcW w:w="868" w:type="dxa"/>
            <w:shd w:val="clear" w:color="000000" w:fill="FFFFFF"/>
            <w:noWrap/>
            <w:vAlign w:val="bottom"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vAlign w:val="bottom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noWrap/>
            <w:vAlign w:val="bottom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краевого бюджета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250"/>
        </w:trPr>
        <w:tc>
          <w:tcPr>
            <w:tcW w:w="868" w:type="dxa"/>
            <w:shd w:val="clear" w:color="000000" w:fill="FFFFFF"/>
            <w:noWrap/>
            <w:vAlign w:val="bottom"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vAlign w:val="bottom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местного бюджета, всего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15 340,83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12 899,90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16 629,97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C70D54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18 661,81</w:t>
            </w:r>
          </w:p>
        </w:tc>
        <w:tc>
          <w:tcPr>
            <w:tcW w:w="1275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13 202,82</w:t>
            </w:r>
          </w:p>
        </w:tc>
        <w:tc>
          <w:tcPr>
            <w:tcW w:w="1560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14 189,00</w:t>
            </w:r>
          </w:p>
        </w:tc>
      </w:tr>
      <w:tr w:rsidR="001F633C" w:rsidRPr="001F633C" w:rsidTr="00F23162">
        <w:trPr>
          <w:trHeight w:val="250"/>
        </w:trPr>
        <w:tc>
          <w:tcPr>
            <w:tcW w:w="868" w:type="dxa"/>
            <w:shd w:val="clear" w:color="000000" w:fill="FFFFFF"/>
            <w:noWrap/>
            <w:vAlign w:val="bottom"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vAlign w:val="bottom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9" w:type="dxa"/>
            <w:shd w:val="clear" w:color="000000" w:fill="FFFFFF"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индивидуальных предпринимателей, физических и юридических лиц</w:t>
            </w:r>
          </w:p>
        </w:tc>
        <w:tc>
          <w:tcPr>
            <w:tcW w:w="1179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37,37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499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следующие мероприятия Программы:</w:t>
            </w:r>
          </w:p>
        </w:tc>
        <w:tc>
          <w:tcPr>
            <w:tcW w:w="11809" w:type="dxa"/>
            <w:gridSpan w:val="7"/>
            <w:shd w:val="clear" w:color="000000" w:fill="FFFFFF"/>
            <w:noWrap/>
            <w:vAlign w:val="bottom"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F633C" w:rsidRPr="001F633C" w:rsidTr="00F23162">
        <w:trPr>
          <w:trHeight w:val="223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14485" w:type="dxa"/>
            <w:gridSpan w:val="8"/>
            <w:shd w:val="clear" w:color="000000" w:fill="FFFFFF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ремонт, техническое обслуживание и содержание инженерных систем</w:t>
            </w:r>
          </w:p>
        </w:tc>
      </w:tr>
      <w:tr w:rsidR="001F633C" w:rsidRPr="001F633C" w:rsidTr="00F23162">
        <w:trPr>
          <w:trHeight w:val="315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vAlign w:val="bottom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9" w:type="dxa"/>
            <w:shd w:val="clear" w:color="000000" w:fill="FFFFFF"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Новоалександровского муниципального округа, всего в том числе:</w:t>
            </w:r>
          </w:p>
        </w:tc>
        <w:tc>
          <w:tcPr>
            <w:tcW w:w="1179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315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vAlign w:val="bottom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9" w:type="dxa"/>
            <w:shd w:val="clear" w:color="000000" w:fill="FFFFFF"/>
            <w:vAlign w:val="bottom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краевого бюджета</w:t>
            </w:r>
          </w:p>
        </w:tc>
        <w:tc>
          <w:tcPr>
            <w:tcW w:w="1179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315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vAlign w:val="bottom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9" w:type="dxa"/>
            <w:shd w:val="clear" w:color="000000" w:fill="FFFFFF"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местного бюджета, всего</w:t>
            </w:r>
          </w:p>
        </w:tc>
        <w:tc>
          <w:tcPr>
            <w:tcW w:w="1179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231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14485" w:type="dxa"/>
            <w:gridSpan w:val="8"/>
            <w:shd w:val="clear" w:color="000000" w:fill="FFFFFF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</w:tr>
      <w:tr w:rsidR="001F633C" w:rsidRPr="001F633C" w:rsidTr="00F23162">
        <w:trPr>
          <w:trHeight w:val="315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Новоалександровского муниципального округа, всего в том числе:</w:t>
            </w:r>
          </w:p>
        </w:tc>
        <w:tc>
          <w:tcPr>
            <w:tcW w:w="1179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7 442,77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7 084,61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8 104,63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C70D54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8 307,41</w:t>
            </w:r>
          </w:p>
        </w:tc>
        <w:tc>
          <w:tcPr>
            <w:tcW w:w="1275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9 277,28</w:t>
            </w:r>
          </w:p>
        </w:tc>
        <w:tc>
          <w:tcPr>
            <w:tcW w:w="1560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10 263,46</w:t>
            </w:r>
          </w:p>
        </w:tc>
      </w:tr>
      <w:tr w:rsidR="001F633C" w:rsidRPr="001F633C" w:rsidTr="00F23162">
        <w:trPr>
          <w:trHeight w:val="315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vAlign w:val="bottom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краевого бюджета</w:t>
            </w:r>
          </w:p>
        </w:tc>
        <w:tc>
          <w:tcPr>
            <w:tcW w:w="1179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315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местного бюджета, всего</w:t>
            </w:r>
          </w:p>
        </w:tc>
        <w:tc>
          <w:tcPr>
            <w:tcW w:w="1179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7 442,77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7 084,61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8 104,63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C70D54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8 307,41</w:t>
            </w:r>
          </w:p>
        </w:tc>
        <w:tc>
          <w:tcPr>
            <w:tcW w:w="1275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9 277,28</w:t>
            </w:r>
          </w:p>
        </w:tc>
        <w:tc>
          <w:tcPr>
            <w:tcW w:w="1560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10 263,46</w:t>
            </w:r>
          </w:p>
        </w:tc>
      </w:tr>
      <w:tr w:rsidR="001F633C" w:rsidRPr="001F633C" w:rsidTr="00F23162">
        <w:trPr>
          <w:trHeight w:val="91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14485" w:type="dxa"/>
            <w:gridSpan w:val="8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Энергосбережение, ремонт и содержание уличного освещения</w:t>
            </w:r>
          </w:p>
        </w:tc>
      </w:tr>
      <w:tr w:rsidR="001F633C" w:rsidRPr="001F633C" w:rsidTr="00F23162">
        <w:trPr>
          <w:trHeight w:val="410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Новоалександровского муниципального округа, всего в том числе: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7 898,06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5 583,89</w:t>
            </w:r>
          </w:p>
        </w:tc>
        <w:tc>
          <w:tcPr>
            <w:tcW w:w="1276" w:type="dxa"/>
            <w:shd w:val="clear" w:color="auto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7 975,38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B74321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10 354,40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3 925,54</w:t>
            </w:r>
          </w:p>
        </w:tc>
        <w:tc>
          <w:tcPr>
            <w:tcW w:w="1560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3 925,54</w:t>
            </w:r>
          </w:p>
        </w:tc>
      </w:tr>
      <w:tr w:rsidR="001F633C" w:rsidRPr="001F633C" w:rsidTr="00F23162">
        <w:trPr>
          <w:trHeight w:val="218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noWrap/>
            <w:vAlign w:val="bottom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краевого бюджета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265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местного бюджета, всего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7898,06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5 583,89</w:t>
            </w:r>
          </w:p>
        </w:tc>
        <w:tc>
          <w:tcPr>
            <w:tcW w:w="1276" w:type="dxa"/>
            <w:shd w:val="clear" w:color="auto" w:fill="FFFFFF"/>
            <w:noWrap/>
            <w:hideMark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7 975,38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F633C" w:rsidRPr="001F633C" w:rsidRDefault="00B74321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10 354,40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3 925,54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3 925,54</w:t>
            </w:r>
          </w:p>
        </w:tc>
      </w:tr>
      <w:tr w:rsidR="001F633C" w:rsidRPr="001F633C" w:rsidTr="00F23162">
        <w:trPr>
          <w:trHeight w:val="265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2.4.</w:t>
            </w:r>
          </w:p>
        </w:tc>
        <w:tc>
          <w:tcPr>
            <w:tcW w:w="14485" w:type="dxa"/>
            <w:gridSpan w:val="8"/>
            <w:shd w:val="clear" w:color="000000" w:fill="FFFFFF"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(Монтаж уличного освещения по ул. Социалистическая, улице Веселая, улице Молодежная в поселке Курганный Новоалександровского муниципального округа Ставропольского края)</w:t>
            </w:r>
          </w:p>
        </w:tc>
      </w:tr>
      <w:tr w:rsidR="001F633C" w:rsidRPr="001F633C" w:rsidTr="00F23162">
        <w:trPr>
          <w:trHeight w:val="265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9" w:type="dxa"/>
            <w:shd w:val="clear" w:color="000000" w:fill="FFFFFF"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Новоалександровского муниципального округа, всего в том числе:</w:t>
            </w:r>
          </w:p>
        </w:tc>
        <w:tc>
          <w:tcPr>
            <w:tcW w:w="1179" w:type="dxa"/>
            <w:shd w:val="clear" w:color="000000" w:fill="FFFFFF"/>
            <w:noWrap/>
          </w:tcPr>
          <w:p w:rsidR="001F633C" w:rsidRPr="001F633C" w:rsidRDefault="001F633C" w:rsidP="001F63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268,77</w:t>
            </w:r>
          </w:p>
        </w:tc>
        <w:tc>
          <w:tcPr>
            <w:tcW w:w="1276" w:type="dxa"/>
            <w:shd w:val="clear" w:color="000000" w:fill="FFFFFF"/>
            <w:noWrap/>
          </w:tcPr>
          <w:p w:rsidR="001F633C" w:rsidRPr="001F633C" w:rsidRDefault="001F633C" w:rsidP="001F63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</w:tcPr>
          <w:p w:rsidR="001F633C" w:rsidRPr="001F633C" w:rsidRDefault="001F633C" w:rsidP="001F63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</w:tcPr>
          <w:p w:rsidR="001F633C" w:rsidRPr="001F633C" w:rsidRDefault="001F633C" w:rsidP="001F63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</w:tcPr>
          <w:p w:rsidR="001F633C" w:rsidRPr="001F633C" w:rsidRDefault="001F633C" w:rsidP="001F63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265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9" w:type="dxa"/>
            <w:shd w:val="clear" w:color="000000" w:fill="FFFFFF"/>
            <w:vAlign w:val="bottom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краевого бюджета</w:t>
            </w:r>
          </w:p>
        </w:tc>
        <w:tc>
          <w:tcPr>
            <w:tcW w:w="1179" w:type="dxa"/>
            <w:shd w:val="clear" w:color="000000" w:fill="FFFFFF"/>
            <w:noWrap/>
          </w:tcPr>
          <w:p w:rsidR="001F633C" w:rsidRPr="001F633C" w:rsidRDefault="001F633C" w:rsidP="001F63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</w:tcPr>
          <w:p w:rsidR="001F633C" w:rsidRPr="001F633C" w:rsidRDefault="001F633C" w:rsidP="001F63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</w:tcPr>
          <w:p w:rsidR="001F633C" w:rsidRPr="001F633C" w:rsidRDefault="001F633C" w:rsidP="001F63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</w:tcPr>
          <w:p w:rsidR="001F633C" w:rsidRPr="001F633C" w:rsidRDefault="001F633C" w:rsidP="001F63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</w:tcPr>
          <w:p w:rsidR="001F633C" w:rsidRPr="001F633C" w:rsidRDefault="001F633C" w:rsidP="001F63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</w:tcPr>
          <w:p w:rsidR="001F633C" w:rsidRPr="001F633C" w:rsidRDefault="001F633C" w:rsidP="001F63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265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9" w:type="dxa"/>
            <w:shd w:val="clear" w:color="000000" w:fill="FFFFFF"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местного бюджета, всего</w:t>
            </w:r>
          </w:p>
        </w:tc>
        <w:tc>
          <w:tcPr>
            <w:tcW w:w="1179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231,40</w:t>
            </w:r>
          </w:p>
        </w:tc>
        <w:tc>
          <w:tcPr>
            <w:tcW w:w="1276" w:type="dxa"/>
            <w:shd w:val="clear" w:color="000000" w:fill="FFFFFF"/>
            <w:noWrap/>
          </w:tcPr>
          <w:p w:rsidR="001F633C" w:rsidRPr="001F633C" w:rsidRDefault="001F633C" w:rsidP="001F63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</w:tcPr>
          <w:p w:rsidR="001F633C" w:rsidRPr="001F633C" w:rsidRDefault="001F633C" w:rsidP="001F63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</w:tcPr>
          <w:p w:rsidR="001F633C" w:rsidRPr="001F633C" w:rsidRDefault="001F633C" w:rsidP="001F63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</w:tcPr>
          <w:p w:rsidR="001F633C" w:rsidRPr="001F633C" w:rsidRDefault="001F633C" w:rsidP="001F63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265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9" w:type="dxa"/>
            <w:shd w:val="clear" w:color="000000" w:fill="FFFFFF"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индивидуальных предпринимателей, физических и юридических лиц</w:t>
            </w:r>
          </w:p>
        </w:tc>
        <w:tc>
          <w:tcPr>
            <w:tcW w:w="1179" w:type="dxa"/>
            <w:shd w:val="clear" w:color="000000" w:fill="FFFFFF"/>
            <w:noWrap/>
          </w:tcPr>
          <w:p w:rsidR="001F633C" w:rsidRPr="001F633C" w:rsidRDefault="001F633C" w:rsidP="001F63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</w:tcPr>
          <w:p w:rsidR="001F633C" w:rsidRPr="001F633C" w:rsidRDefault="001F633C" w:rsidP="001F63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37,37</w:t>
            </w:r>
          </w:p>
        </w:tc>
        <w:tc>
          <w:tcPr>
            <w:tcW w:w="1276" w:type="dxa"/>
            <w:shd w:val="clear" w:color="000000" w:fill="FFFFFF"/>
            <w:noWrap/>
          </w:tcPr>
          <w:p w:rsidR="001F633C" w:rsidRPr="001F633C" w:rsidRDefault="001F633C" w:rsidP="001F63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</w:tcPr>
          <w:p w:rsidR="001F633C" w:rsidRPr="001F633C" w:rsidRDefault="001F633C" w:rsidP="001F63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</w:tcPr>
          <w:p w:rsidR="001F633C" w:rsidRPr="001F633C" w:rsidRDefault="001F633C" w:rsidP="001F63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</w:tcPr>
          <w:p w:rsidR="001F633C" w:rsidRPr="001F633C" w:rsidRDefault="001F633C" w:rsidP="001F63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265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2.5.</w:t>
            </w:r>
          </w:p>
        </w:tc>
        <w:tc>
          <w:tcPr>
            <w:tcW w:w="14485" w:type="dxa"/>
            <w:gridSpan w:val="8"/>
            <w:shd w:val="clear" w:color="000000" w:fill="FFFFFF"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(Монтаж уличного освещения по переулку Космонавтов, переулку Социалистический, улице Кирова, улице Школьная в селе Раздольное Новоалександровского муниципального округа Ставропольского края)</w:t>
            </w:r>
          </w:p>
        </w:tc>
      </w:tr>
      <w:tr w:rsidR="001F633C" w:rsidRPr="001F633C" w:rsidTr="00F23162">
        <w:trPr>
          <w:trHeight w:val="265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9" w:type="dxa"/>
            <w:shd w:val="clear" w:color="000000" w:fill="FFFFFF"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Новоалександровского муниципального о округа, всего в том числе:</w:t>
            </w:r>
          </w:p>
        </w:tc>
        <w:tc>
          <w:tcPr>
            <w:tcW w:w="1179" w:type="dxa"/>
            <w:shd w:val="clear" w:color="000000" w:fill="FFFFFF"/>
            <w:noWrap/>
          </w:tcPr>
          <w:p w:rsidR="001F633C" w:rsidRPr="001F633C" w:rsidRDefault="001F633C" w:rsidP="001F63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</w:tcPr>
          <w:p w:rsidR="001F633C" w:rsidRPr="001F633C" w:rsidRDefault="001F633C" w:rsidP="001F63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604,96</w:t>
            </w:r>
          </w:p>
        </w:tc>
        <w:tc>
          <w:tcPr>
            <w:tcW w:w="1276" w:type="dxa"/>
            <w:shd w:val="clear" w:color="000000" w:fill="FFFFFF"/>
            <w:noWrap/>
          </w:tcPr>
          <w:p w:rsidR="001F633C" w:rsidRPr="001F633C" w:rsidRDefault="001F633C" w:rsidP="001F63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</w:tcPr>
          <w:p w:rsidR="001F633C" w:rsidRPr="001F633C" w:rsidRDefault="001F633C" w:rsidP="001F63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</w:tcPr>
          <w:p w:rsidR="001F633C" w:rsidRPr="001F633C" w:rsidRDefault="001F633C" w:rsidP="001F63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265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9" w:type="dxa"/>
            <w:shd w:val="clear" w:color="000000" w:fill="FFFFFF"/>
            <w:vAlign w:val="bottom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краевого бюджета</w:t>
            </w:r>
          </w:p>
        </w:tc>
        <w:tc>
          <w:tcPr>
            <w:tcW w:w="1179" w:type="dxa"/>
            <w:shd w:val="clear" w:color="000000" w:fill="FFFFFF"/>
            <w:noWrap/>
          </w:tcPr>
          <w:p w:rsidR="001F633C" w:rsidRPr="001F633C" w:rsidRDefault="001F633C" w:rsidP="001F63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</w:tcPr>
          <w:p w:rsidR="001F633C" w:rsidRPr="001F633C" w:rsidRDefault="001F633C" w:rsidP="001F63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</w:tcPr>
          <w:p w:rsidR="001F633C" w:rsidRPr="001F633C" w:rsidRDefault="001F633C" w:rsidP="001F63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</w:tcPr>
          <w:p w:rsidR="001F633C" w:rsidRPr="001F633C" w:rsidRDefault="001F633C" w:rsidP="001F63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</w:tcPr>
          <w:p w:rsidR="001F633C" w:rsidRPr="001F633C" w:rsidRDefault="001F633C" w:rsidP="001F63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</w:tcPr>
          <w:p w:rsidR="001F633C" w:rsidRPr="001F633C" w:rsidRDefault="001F633C" w:rsidP="001F63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265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9" w:type="dxa"/>
            <w:shd w:val="clear" w:color="000000" w:fill="FFFFFF"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местного бюджета, всего</w:t>
            </w:r>
          </w:p>
        </w:tc>
        <w:tc>
          <w:tcPr>
            <w:tcW w:w="1179" w:type="dxa"/>
            <w:shd w:val="clear" w:color="000000" w:fill="FFFFFF"/>
            <w:noWrap/>
          </w:tcPr>
          <w:p w:rsidR="001F633C" w:rsidRPr="001F633C" w:rsidRDefault="001F633C" w:rsidP="001F63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</w:tcPr>
          <w:p w:rsidR="001F633C" w:rsidRPr="001F633C" w:rsidRDefault="001F633C" w:rsidP="001F63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549,96</w:t>
            </w:r>
          </w:p>
        </w:tc>
        <w:tc>
          <w:tcPr>
            <w:tcW w:w="1276" w:type="dxa"/>
            <w:shd w:val="clear" w:color="000000" w:fill="FFFFFF"/>
            <w:noWrap/>
          </w:tcPr>
          <w:p w:rsidR="001F633C" w:rsidRPr="001F633C" w:rsidRDefault="001F633C" w:rsidP="001F63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</w:tcPr>
          <w:p w:rsidR="001F633C" w:rsidRPr="001F633C" w:rsidRDefault="001F633C" w:rsidP="001F63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</w:tcPr>
          <w:p w:rsidR="001F633C" w:rsidRPr="001F633C" w:rsidRDefault="001F633C" w:rsidP="001F63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265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9" w:type="dxa"/>
            <w:shd w:val="clear" w:color="000000" w:fill="FFFFFF"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индивидуальных предпринимателей, физических и юридических лиц</w:t>
            </w:r>
          </w:p>
        </w:tc>
        <w:tc>
          <w:tcPr>
            <w:tcW w:w="1179" w:type="dxa"/>
            <w:shd w:val="clear" w:color="000000" w:fill="FFFFFF"/>
            <w:noWrap/>
          </w:tcPr>
          <w:p w:rsidR="001F633C" w:rsidRPr="001F633C" w:rsidRDefault="001F633C" w:rsidP="001F63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</w:tcPr>
          <w:p w:rsidR="001F633C" w:rsidRPr="001F633C" w:rsidRDefault="001F633C" w:rsidP="001F63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</w:tcPr>
          <w:p w:rsidR="001F633C" w:rsidRPr="001F633C" w:rsidRDefault="001F633C" w:rsidP="001F63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55,00</w:t>
            </w:r>
          </w:p>
        </w:tc>
        <w:tc>
          <w:tcPr>
            <w:tcW w:w="1276" w:type="dxa"/>
            <w:shd w:val="clear" w:color="000000" w:fill="FFFFFF"/>
            <w:noWrap/>
          </w:tcPr>
          <w:p w:rsidR="001F633C" w:rsidRPr="001F633C" w:rsidRDefault="001F633C" w:rsidP="001F63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</w:tcPr>
          <w:p w:rsidR="001F633C" w:rsidRPr="001F633C" w:rsidRDefault="001F633C" w:rsidP="001F63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</w:tcPr>
          <w:p w:rsidR="001F633C" w:rsidRPr="001F633C" w:rsidRDefault="001F633C" w:rsidP="001F63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348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4485" w:type="dxa"/>
            <w:gridSpan w:val="8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«Санитарная очистка и благоустройство территории»</w:t>
            </w:r>
          </w:p>
        </w:tc>
      </w:tr>
      <w:tr w:rsidR="001F633C" w:rsidRPr="001F633C" w:rsidTr="00F23162">
        <w:trPr>
          <w:trHeight w:val="327"/>
        </w:trPr>
        <w:tc>
          <w:tcPr>
            <w:tcW w:w="868" w:type="dxa"/>
            <w:shd w:val="clear" w:color="000000" w:fill="FFFFFF"/>
            <w:noWrap/>
            <w:vAlign w:val="bottom"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vAlign w:val="bottom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Новоалександровского муниципального округа, всего в том числе: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56 514,08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43 381,62</w:t>
            </w:r>
          </w:p>
        </w:tc>
        <w:tc>
          <w:tcPr>
            <w:tcW w:w="1276" w:type="dxa"/>
            <w:shd w:val="clear" w:color="auto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60 110,52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B74321" w:rsidP="00C70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75 143,9</w:t>
            </w:r>
            <w:r w:rsidR="00C70D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5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25 166,94</w:t>
            </w:r>
          </w:p>
        </w:tc>
        <w:tc>
          <w:tcPr>
            <w:tcW w:w="1560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2 360,98</w:t>
            </w:r>
          </w:p>
        </w:tc>
      </w:tr>
      <w:tr w:rsidR="001F633C" w:rsidRPr="001F633C" w:rsidTr="00F23162">
        <w:trPr>
          <w:trHeight w:val="122"/>
        </w:trPr>
        <w:tc>
          <w:tcPr>
            <w:tcW w:w="868" w:type="dxa"/>
            <w:shd w:val="clear" w:color="000000" w:fill="FFFFFF"/>
            <w:noWrap/>
            <w:vAlign w:val="bottom"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vAlign w:val="bottom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noWrap/>
            <w:vAlign w:val="bottom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краевого бюджета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7 923,53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7 198,37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12 871,48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F633C" w:rsidRPr="001F633C" w:rsidRDefault="00C70D54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26 480,37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168"/>
        </w:trPr>
        <w:tc>
          <w:tcPr>
            <w:tcW w:w="868" w:type="dxa"/>
            <w:shd w:val="clear" w:color="000000" w:fill="FFFFFF"/>
            <w:noWrap/>
            <w:vAlign w:val="bottom"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vAlign w:val="bottom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местного бюджета, всего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46 930,16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34 403,20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43 432,67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F633C" w:rsidRPr="001F633C" w:rsidRDefault="00C70D54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43 637,64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25 166,94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2 360,98</w:t>
            </w:r>
          </w:p>
        </w:tc>
      </w:tr>
      <w:tr w:rsidR="001F633C" w:rsidRPr="001F633C" w:rsidTr="00F23162">
        <w:trPr>
          <w:trHeight w:val="315"/>
        </w:trPr>
        <w:tc>
          <w:tcPr>
            <w:tcW w:w="868" w:type="dxa"/>
            <w:shd w:val="clear" w:color="000000" w:fill="FFFFFF"/>
            <w:noWrap/>
            <w:vAlign w:val="bottom"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vAlign w:val="bottom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9" w:type="dxa"/>
            <w:shd w:val="clear" w:color="000000" w:fill="FFFFFF"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индивидуальных предпринимателей, физических и юридических лиц</w:t>
            </w:r>
          </w:p>
        </w:tc>
        <w:tc>
          <w:tcPr>
            <w:tcW w:w="1179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1 660,39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1 780,05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3 806,37</w:t>
            </w:r>
          </w:p>
        </w:tc>
        <w:tc>
          <w:tcPr>
            <w:tcW w:w="1276" w:type="dxa"/>
            <w:shd w:val="clear" w:color="000000" w:fill="FFFFFF"/>
            <w:noWrap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F633C" w:rsidRPr="001F633C" w:rsidRDefault="00B74321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5 025,95</w:t>
            </w:r>
          </w:p>
        </w:tc>
        <w:tc>
          <w:tcPr>
            <w:tcW w:w="1275" w:type="dxa"/>
            <w:shd w:val="clear" w:color="000000" w:fill="FFFFFF"/>
            <w:noWrap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481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следующие мероприятия Программы:</w:t>
            </w:r>
          </w:p>
        </w:tc>
        <w:tc>
          <w:tcPr>
            <w:tcW w:w="11809" w:type="dxa"/>
            <w:gridSpan w:val="7"/>
            <w:shd w:val="clear" w:color="000000" w:fill="FFFFFF"/>
            <w:noWrap/>
            <w:vAlign w:val="bottom"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F633C" w:rsidRPr="001F633C" w:rsidTr="00F23162">
        <w:trPr>
          <w:trHeight w:val="367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14485" w:type="dxa"/>
            <w:gridSpan w:val="8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ликвидации мест несанкционированного размещения твердых коммунальных отходов</w:t>
            </w:r>
          </w:p>
        </w:tc>
      </w:tr>
      <w:tr w:rsidR="001F633C" w:rsidRPr="001F633C" w:rsidTr="00F23162">
        <w:trPr>
          <w:trHeight w:val="362"/>
        </w:trPr>
        <w:tc>
          <w:tcPr>
            <w:tcW w:w="868" w:type="dxa"/>
            <w:shd w:val="clear" w:color="000000" w:fill="FFFFFF"/>
            <w:noWrap/>
            <w:vAlign w:val="bottom"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vAlign w:val="bottom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Новоалександровского муниципального округа, всего в том числе: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1 008,19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1 009,53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893,35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1 161,62</w:t>
            </w:r>
          </w:p>
        </w:tc>
        <w:tc>
          <w:tcPr>
            <w:tcW w:w="1275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1 046,56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184"/>
        </w:trPr>
        <w:tc>
          <w:tcPr>
            <w:tcW w:w="868" w:type="dxa"/>
            <w:shd w:val="clear" w:color="000000" w:fill="FFFFFF"/>
            <w:noWrap/>
            <w:vAlign w:val="bottom"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vAlign w:val="bottom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noWrap/>
            <w:vAlign w:val="bottom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краевого бюджета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230"/>
        </w:trPr>
        <w:tc>
          <w:tcPr>
            <w:tcW w:w="868" w:type="dxa"/>
            <w:shd w:val="clear" w:color="000000" w:fill="FFFFFF"/>
            <w:noWrap/>
            <w:vAlign w:val="bottom"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vAlign w:val="bottom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местного бюджета, всего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1 008,19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1 009,53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893,35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1 161,62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1 046,56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296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14485" w:type="dxa"/>
            <w:gridSpan w:val="8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санитарной уборке мест общего пользования на территории населенного пункта</w:t>
            </w:r>
          </w:p>
        </w:tc>
      </w:tr>
      <w:tr w:rsidR="001F633C" w:rsidRPr="001F633C" w:rsidTr="00F23162">
        <w:trPr>
          <w:trHeight w:val="547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Новоалександровского муниципального округа, всего в том числе: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3 405,14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3 345,40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2 885,85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AB6B0F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2 064,60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2 439,10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263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noWrap/>
            <w:vAlign w:val="bottom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краевого бюджета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139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местного бюджета, всего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3 405,14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3 345,40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2 885,85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F633C" w:rsidRPr="001F633C" w:rsidRDefault="00AB6B0F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2 064,60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2 439,10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328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14485" w:type="dxa"/>
            <w:gridSpan w:val="8"/>
            <w:shd w:val="clear" w:color="auto" w:fill="auto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площадок, приобретение контейнеров и бункеров для сбора твердых коммунальных отходов и крупногабаритных отходов</w:t>
            </w:r>
          </w:p>
        </w:tc>
      </w:tr>
      <w:tr w:rsidR="001F633C" w:rsidRPr="001F633C" w:rsidTr="00F23162">
        <w:trPr>
          <w:trHeight w:val="486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Новоалександровского муниципального округа, всего в том числе: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4 103,27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583,07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373,92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AB6B0F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776,34</w:t>
            </w:r>
          </w:p>
        </w:tc>
        <w:tc>
          <w:tcPr>
            <w:tcW w:w="1275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124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noWrap/>
            <w:vAlign w:val="bottom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краевого бюджета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170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местного бюджета, всего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4 103,27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583,07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373,92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F633C" w:rsidRPr="001F633C" w:rsidRDefault="00AB6B0F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776,34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282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14485" w:type="dxa"/>
            <w:gridSpan w:val="8"/>
            <w:shd w:val="clear" w:color="auto" w:fill="auto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озеленение</w:t>
            </w:r>
          </w:p>
        </w:tc>
      </w:tr>
      <w:tr w:rsidR="001F633C" w:rsidRPr="001F633C" w:rsidTr="00F23162">
        <w:trPr>
          <w:trHeight w:val="404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Новоалександровского муниципального округа, всего в том числе:</w:t>
            </w:r>
          </w:p>
        </w:tc>
        <w:tc>
          <w:tcPr>
            <w:tcW w:w="1179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19 084,06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13 855,31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9 924,09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6 183,80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</w:tcPr>
          <w:p w:rsidR="001F633C" w:rsidRPr="001F633C" w:rsidRDefault="00110A81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2 422,24</w:t>
            </w:r>
          </w:p>
        </w:tc>
        <w:tc>
          <w:tcPr>
            <w:tcW w:w="1560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567,83</w:t>
            </w:r>
          </w:p>
        </w:tc>
      </w:tr>
      <w:tr w:rsidR="001F633C" w:rsidRPr="001F633C" w:rsidTr="00F23162">
        <w:trPr>
          <w:trHeight w:val="198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noWrap/>
            <w:vAlign w:val="bottom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краевого бюджета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244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местного бюджета, всего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19 084,06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13 707,09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9 924,09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6 183,80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1F633C" w:rsidRPr="001F633C" w:rsidRDefault="00110A81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2 422,24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567,83</w:t>
            </w:r>
          </w:p>
        </w:tc>
      </w:tr>
      <w:tr w:rsidR="001F633C" w:rsidRPr="001F633C" w:rsidTr="00F23162">
        <w:trPr>
          <w:trHeight w:val="288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14485" w:type="dxa"/>
            <w:gridSpan w:val="8"/>
            <w:shd w:val="clear" w:color="auto" w:fill="auto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мест захоронения</w:t>
            </w:r>
          </w:p>
        </w:tc>
      </w:tr>
      <w:tr w:rsidR="001F633C" w:rsidRPr="001F633C" w:rsidTr="00F23162">
        <w:trPr>
          <w:trHeight w:val="422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Новоалександровского муниципального округа, всего в том числе: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2 249,47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1 662,21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2 965,74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744FE6" w:rsidP="00744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1 604</w:t>
            </w:r>
            <w:r w:rsidR="001F633C"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5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1 462,10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231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noWrap/>
            <w:vAlign w:val="bottom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краевого бюджета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134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местного бюджета, всего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2 249,47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1 662,21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2 965,74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F633C" w:rsidRPr="001F633C" w:rsidRDefault="00744FE6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1 604,12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1 462,10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322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3.6.</w:t>
            </w:r>
          </w:p>
        </w:tc>
        <w:tc>
          <w:tcPr>
            <w:tcW w:w="14485" w:type="dxa"/>
            <w:gridSpan w:val="8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памятников</w:t>
            </w:r>
          </w:p>
        </w:tc>
      </w:tr>
      <w:tr w:rsidR="001F633C" w:rsidRPr="001F633C" w:rsidTr="00F23162">
        <w:trPr>
          <w:trHeight w:val="368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Новоалександровского муниципального округа, всего в том числе: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710,58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543,04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1 045,27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744FE6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385,05</w:t>
            </w:r>
          </w:p>
        </w:tc>
        <w:tc>
          <w:tcPr>
            <w:tcW w:w="1275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162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noWrap/>
            <w:vAlign w:val="bottom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краевого бюджета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208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местного бюджета, всего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710,58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543,04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1 045,27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F633C" w:rsidRPr="001F633C" w:rsidRDefault="00744FE6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385,05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208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3.7.</w:t>
            </w:r>
          </w:p>
        </w:tc>
        <w:tc>
          <w:tcPr>
            <w:tcW w:w="14485" w:type="dxa"/>
            <w:gridSpan w:val="8"/>
            <w:shd w:val="clear" w:color="000000" w:fill="FFFFFF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малых архитектурных форм</w:t>
            </w:r>
          </w:p>
        </w:tc>
      </w:tr>
      <w:tr w:rsidR="001F633C" w:rsidRPr="001F633C" w:rsidTr="00F23162">
        <w:trPr>
          <w:trHeight w:val="208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Новоалександровского муниципального округа, всего в том числе:</w:t>
            </w:r>
          </w:p>
        </w:tc>
        <w:tc>
          <w:tcPr>
            <w:tcW w:w="1179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2 145,28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752,26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2 048,39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6A4732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2 065,78</w:t>
            </w:r>
          </w:p>
        </w:tc>
        <w:tc>
          <w:tcPr>
            <w:tcW w:w="1275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1 073,72</w:t>
            </w:r>
          </w:p>
        </w:tc>
        <w:tc>
          <w:tcPr>
            <w:tcW w:w="1560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61,32</w:t>
            </w:r>
          </w:p>
        </w:tc>
      </w:tr>
      <w:tr w:rsidR="001F633C" w:rsidRPr="001F633C" w:rsidTr="00F23162">
        <w:trPr>
          <w:trHeight w:val="208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vAlign w:val="bottom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краевого бюджета</w:t>
            </w:r>
          </w:p>
        </w:tc>
        <w:tc>
          <w:tcPr>
            <w:tcW w:w="1179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208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местного бюджета, всего</w:t>
            </w:r>
          </w:p>
        </w:tc>
        <w:tc>
          <w:tcPr>
            <w:tcW w:w="1179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2 145,28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752,26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2 048,39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6A4732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2 065,78</w:t>
            </w:r>
          </w:p>
        </w:tc>
        <w:tc>
          <w:tcPr>
            <w:tcW w:w="1275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1 073,72</w:t>
            </w:r>
          </w:p>
        </w:tc>
        <w:tc>
          <w:tcPr>
            <w:tcW w:w="1560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61,32</w:t>
            </w:r>
          </w:p>
        </w:tc>
      </w:tr>
      <w:tr w:rsidR="001F633C" w:rsidRPr="001F633C" w:rsidTr="00F23162">
        <w:trPr>
          <w:trHeight w:val="305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3.8.</w:t>
            </w:r>
          </w:p>
        </w:tc>
        <w:tc>
          <w:tcPr>
            <w:tcW w:w="14485" w:type="dxa"/>
            <w:gridSpan w:val="8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общественных туалетов</w:t>
            </w:r>
          </w:p>
        </w:tc>
      </w:tr>
      <w:tr w:rsidR="001F633C" w:rsidRPr="001F633C" w:rsidTr="00F23162">
        <w:trPr>
          <w:trHeight w:val="428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Новоалександровского муниципального округа, всего в том числе: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230,15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280,48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204,16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C96A52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200,47</w:t>
            </w:r>
          </w:p>
        </w:tc>
        <w:tc>
          <w:tcPr>
            <w:tcW w:w="1275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279,64</w:t>
            </w:r>
          </w:p>
        </w:tc>
        <w:tc>
          <w:tcPr>
            <w:tcW w:w="1560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250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noWrap/>
            <w:vAlign w:val="bottom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краевого бюджета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254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местного бюджета, всего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230,15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280,48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204,16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F633C" w:rsidRPr="001F633C" w:rsidRDefault="00C96A52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200,47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279,64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327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3.9.</w:t>
            </w:r>
          </w:p>
        </w:tc>
        <w:tc>
          <w:tcPr>
            <w:tcW w:w="14485" w:type="dxa"/>
            <w:gridSpan w:val="8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противоклещевую обработку территорий</w:t>
            </w:r>
          </w:p>
        </w:tc>
      </w:tr>
      <w:tr w:rsidR="001F633C" w:rsidRPr="001F633C" w:rsidTr="00F23162">
        <w:trPr>
          <w:trHeight w:val="423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Новоалександровского муниципального округа, всего в том числе: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512,33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505,89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584,23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F633C" w:rsidRPr="001F633C" w:rsidRDefault="00C96A52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994,06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992,34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315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noWrap/>
            <w:vAlign w:val="bottom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краевого бюджета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121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местного бюджета, всего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512,33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505,89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584,23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F633C" w:rsidRPr="001F633C" w:rsidRDefault="00C96A52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994,06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992,34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302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3.10.</w:t>
            </w:r>
          </w:p>
        </w:tc>
        <w:tc>
          <w:tcPr>
            <w:tcW w:w="14485" w:type="dxa"/>
            <w:gridSpan w:val="8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содержание, ремонт и устройство пешеходных коммуникаций</w:t>
            </w:r>
          </w:p>
        </w:tc>
      </w:tr>
      <w:tr w:rsidR="001F633C" w:rsidRPr="001F633C" w:rsidTr="00F23162">
        <w:trPr>
          <w:trHeight w:val="426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Новоалександровского муниципального округа, всего в том числе: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9 483,51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4 276,51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6 758,57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C96A52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6 487,78</w:t>
            </w:r>
          </w:p>
        </w:tc>
        <w:tc>
          <w:tcPr>
            <w:tcW w:w="1275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4 971,10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1 731,83</w:t>
            </w:r>
          </w:p>
        </w:tc>
      </w:tr>
      <w:tr w:rsidR="001F633C" w:rsidRPr="001F633C" w:rsidTr="00F23162">
        <w:trPr>
          <w:trHeight w:val="235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noWrap/>
            <w:vAlign w:val="bottom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краевого бюджета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194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местного бюджета, всего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9 483,51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4 276,51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6 758,57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F633C" w:rsidRPr="001F633C" w:rsidRDefault="00C96A52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6 487,78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4 971,10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1 731,83</w:t>
            </w:r>
          </w:p>
        </w:tc>
      </w:tr>
      <w:tr w:rsidR="001F633C" w:rsidRPr="001F633C" w:rsidTr="00F23162">
        <w:trPr>
          <w:trHeight w:val="134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F67040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3.11</w:t>
            </w:r>
            <w:r w:rsidR="001F633C"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485" w:type="dxa"/>
            <w:gridSpan w:val="8"/>
            <w:shd w:val="clear" w:color="000000" w:fill="FFFFFF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разработку проектной-сметной документации и проведение государственной экспертизы проектно-сметной документации </w:t>
            </w:r>
          </w:p>
        </w:tc>
      </w:tr>
      <w:tr w:rsidR="001F633C" w:rsidRPr="001F633C" w:rsidTr="00F23162">
        <w:trPr>
          <w:trHeight w:val="134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9" w:type="dxa"/>
            <w:shd w:val="clear" w:color="000000" w:fill="FFFFFF"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Новоалександровского муниципального округа, всего в том числе:</w:t>
            </w:r>
          </w:p>
        </w:tc>
        <w:tc>
          <w:tcPr>
            <w:tcW w:w="1179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630,50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204,98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B03BBA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112,00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134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9" w:type="dxa"/>
            <w:shd w:val="clear" w:color="000000" w:fill="FFFFFF"/>
            <w:vAlign w:val="bottom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краевого бюджета</w:t>
            </w:r>
          </w:p>
        </w:tc>
        <w:tc>
          <w:tcPr>
            <w:tcW w:w="1179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134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9" w:type="dxa"/>
            <w:shd w:val="clear" w:color="000000" w:fill="FFFFFF"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местного бюджета, всего</w:t>
            </w:r>
          </w:p>
        </w:tc>
        <w:tc>
          <w:tcPr>
            <w:tcW w:w="1179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630,50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204,98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B03BBA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  <w:r w:rsidR="001F633C"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134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F67040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3.12</w:t>
            </w:r>
            <w:r w:rsidR="001F633C"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485" w:type="dxa"/>
            <w:gridSpan w:val="8"/>
            <w:shd w:val="clear" w:color="000000" w:fill="FFFFFF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работ инвентаризации зеленых насаждений мест общественного пользования на территории населенных пунктов Новоалександровского муниципального округа Ставропольского края</w:t>
            </w:r>
          </w:p>
        </w:tc>
      </w:tr>
      <w:tr w:rsidR="001F633C" w:rsidRPr="001F633C" w:rsidTr="00F23162">
        <w:trPr>
          <w:trHeight w:val="134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9" w:type="dxa"/>
            <w:shd w:val="clear" w:color="000000" w:fill="FFFFFF"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Новоалександровского муниципального округа, всего в том числе:</w:t>
            </w:r>
          </w:p>
        </w:tc>
        <w:tc>
          <w:tcPr>
            <w:tcW w:w="1179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384,61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134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9" w:type="dxa"/>
            <w:shd w:val="clear" w:color="000000" w:fill="FFFFFF"/>
            <w:vAlign w:val="bottom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краевого бюджета</w:t>
            </w:r>
          </w:p>
        </w:tc>
        <w:tc>
          <w:tcPr>
            <w:tcW w:w="1179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134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9" w:type="dxa"/>
            <w:shd w:val="clear" w:color="000000" w:fill="FFFFFF"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местного бюджета, всего</w:t>
            </w:r>
          </w:p>
        </w:tc>
        <w:tc>
          <w:tcPr>
            <w:tcW w:w="1179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384,61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310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F67040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3.13</w:t>
            </w:r>
            <w:r w:rsidR="001F633C"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485" w:type="dxa"/>
            <w:gridSpan w:val="8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</w:t>
            </w:r>
          </w:p>
        </w:tc>
      </w:tr>
      <w:tr w:rsidR="001F633C" w:rsidRPr="001F633C" w:rsidTr="00F23162">
        <w:trPr>
          <w:trHeight w:val="533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Новоалександровского муниципального округа, всего в том числе: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1F633C" w:rsidRPr="001F633C" w:rsidRDefault="00FB70B0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12 566,99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15 362,93</w:t>
            </w:r>
          </w:p>
        </w:tc>
        <w:tc>
          <w:tcPr>
            <w:tcW w:w="1276" w:type="dxa"/>
            <w:shd w:val="clear" w:color="auto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32 276,95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F633C" w:rsidRPr="001F633C" w:rsidRDefault="00110A81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49 332,48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9 880,14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80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noWrap/>
            <w:vAlign w:val="bottom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краевого бюджета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7 923,53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7 198,37</w:t>
            </w:r>
          </w:p>
        </w:tc>
        <w:tc>
          <w:tcPr>
            <w:tcW w:w="1276" w:type="dxa"/>
            <w:shd w:val="clear" w:color="auto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12 871,48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F633C" w:rsidRPr="001F633C" w:rsidRDefault="00110A81" w:rsidP="0011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26 460,37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126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местного бюджета, всего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2 983,07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6 384,51</w:t>
            </w:r>
          </w:p>
        </w:tc>
        <w:tc>
          <w:tcPr>
            <w:tcW w:w="1276" w:type="dxa"/>
            <w:shd w:val="clear" w:color="auto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15 599,10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F633C" w:rsidRPr="001F633C" w:rsidRDefault="00110A81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17 826,16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126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9" w:type="dxa"/>
            <w:shd w:val="clear" w:color="000000" w:fill="FFFFFF"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индивидуальных предпринимателей, физических и юридических лиц</w:t>
            </w:r>
          </w:p>
        </w:tc>
        <w:tc>
          <w:tcPr>
            <w:tcW w:w="1179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1 660,39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1 780,05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3 806,37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285397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5 025,95</w:t>
            </w:r>
          </w:p>
        </w:tc>
        <w:tc>
          <w:tcPr>
            <w:tcW w:w="1275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126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F67040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3.14</w:t>
            </w:r>
            <w:r w:rsidR="001F633C"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485" w:type="dxa"/>
            <w:gridSpan w:val="8"/>
            <w:shd w:val="clear" w:color="000000" w:fill="FFFFFF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организацию работ по ликвидации накопленного вреда окружающей среде</w:t>
            </w:r>
          </w:p>
        </w:tc>
      </w:tr>
      <w:tr w:rsidR="001F633C" w:rsidRPr="001F633C" w:rsidTr="00F23162">
        <w:trPr>
          <w:trHeight w:val="126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9" w:type="dxa"/>
            <w:shd w:val="clear" w:color="000000" w:fill="FFFFFF"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Новоалександровского муниципального округа, всего в том числе:</w:t>
            </w:r>
          </w:p>
        </w:tc>
        <w:tc>
          <w:tcPr>
            <w:tcW w:w="1179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126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9" w:type="dxa"/>
            <w:shd w:val="clear" w:color="000000" w:fill="FFFFFF"/>
            <w:vAlign w:val="bottom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краевого бюджета</w:t>
            </w:r>
          </w:p>
        </w:tc>
        <w:tc>
          <w:tcPr>
            <w:tcW w:w="1179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126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9" w:type="dxa"/>
            <w:shd w:val="clear" w:color="000000" w:fill="FFFFFF"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местного бюджета, всего</w:t>
            </w:r>
          </w:p>
        </w:tc>
        <w:tc>
          <w:tcPr>
            <w:tcW w:w="1179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126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F67040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3.15</w:t>
            </w:r>
            <w:r w:rsidR="001F633C"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485" w:type="dxa"/>
            <w:gridSpan w:val="8"/>
            <w:shd w:val="clear" w:color="000000" w:fill="FFFFFF"/>
          </w:tcPr>
          <w:p w:rsidR="001F633C" w:rsidRPr="00025FC4" w:rsidRDefault="00EF2AC4" w:rsidP="00063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детской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F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площадки по ул. Шмидта 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F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станице Григорополисской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F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Новоалександровского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F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округа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F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Ставропольского края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F633C" w:rsidRPr="001F633C" w:rsidTr="00F23162">
        <w:trPr>
          <w:trHeight w:val="126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9" w:type="dxa"/>
            <w:shd w:val="clear" w:color="000000" w:fill="FFFFFF"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Новоалександровского муниципального округа, всего в том числе:</w:t>
            </w:r>
          </w:p>
        </w:tc>
        <w:tc>
          <w:tcPr>
            <w:tcW w:w="1179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218,38</w:t>
            </w:r>
          </w:p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000000" w:fill="FFFFFF"/>
            <w:noWrap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126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9" w:type="dxa"/>
            <w:shd w:val="clear" w:color="000000" w:fill="FFFFFF"/>
            <w:vAlign w:val="bottom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краевого бюджета</w:t>
            </w:r>
          </w:p>
        </w:tc>
        <w:tc>
          <w:tcPr>
            <w:tcW w:w="1179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126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9" w:type="dxa"/>
            <w:shd w:val="clear" w:color="000000" w:fill="FFFFFF"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местного бюджета, всего</w:t>
            </w:r>
          </w:p>
        </w:tc>
        <w:tc>
          <w:tcPr>
            <w:tcW w:w="1179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218,38</w:t>
            </w:r>
          </w:p>
        </w:tc>
        <w:tc>
          <w:tcPr>
            <w:tcW w:w="1275" w:type="dxa"/>
            <w:shd w:val="clear" w:color="000000" w:fill="FFFFFF"/>
            <w:noWrap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A0433" w:rsidRPr="001F633C" w:rsidTr="00F23162">
        <w:trPr>
          <w:trHeight w:val="126"/>
        </w:trPr>
        <w:tc>
          <w:tcPr>
            <w:tcW w:w="868" w:type="dxa"/>
            <w:shd w:val="clear" w:color="000000" w:fill="FFFFFF"/>
            <w:noWrap/>
          </w:tcPr>
          <w:p w:rsidR="002A0433" w:rsidRPr="001F633C" w:rsidRDefault="00F67040" w:rsidP="00F23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3.16</w:t>
            </w:r>
            <w:r w:rsidR="002A0433"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485" w:type="dxa"/>
            <w:gridSpan w:val="8"/>
            <w:shd w:val="clear" w:color="000000" w:fill="FFFFFF"/>
          </w:tcPr>
          <w:p w:rsidR="002A0433" w:rsidRPr="00025FC4" w:rsidRDefault="002A0433" w:rsidP="00F2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сквера в ст. Расшеватская Ставропольского края, спортивная площадка</w:t>
            </w:r>
          </w:p>
        </w:tc>
      </w:tr>
      <w:tr w:rsidR="002A0433" w:rsidRPr="001F633C" w:rsidTr="00F23162">
        <w:trPr>
          <w:trHeight w:val="126"/>
        </w:trPr>
        <w:tc>
          <w:tcPr>
            <w:tcW w:w="868" w:type="dxa"/>
            <w:shd w:val="clear" w:color="000000" w:fill="FFFFFF"/>
            <w:noWrap/>
          </w:tcPr>
          <w:p w:rsidR="002A0433" w:rsidRPr="001F633C" w:rsidRDefault="002A0433" w:rsidP="00F23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</w:tcPr>
          <w:p w:rsidR="002A0433" w:rsidRPr="001F633C" w:rsidRDefault="002A0433" w:rsidP="00F2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9" w:type="dxa"/>
            <w:shd w:val="clear" w:color="000000" w:fill="FFFFFF"/>
            <w:vAlign w:val="center"/>
          </w:tcPr>
          <w:p w:rsidR="002A0433" w:rsidRPr="001F633C" w:rsidRDefault="002A0433" w:rsidP="00F2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Новоалександровского муниципального округа, всего в том числе:</w:t>
            </w:r>
          </w:p>
        </w:tc>
        <w:tc>
          <w:tcPr>
            <w:tcW w:w="1179" w:type="dxa"/>
            <w:shd w:val="clear" w:color="000000" w:fill="FFFFFF"/>
            <w:noWrap/>
            <w:vAlign w:val="center"/>
          </w:tcPr>
          <w:p w:rsidR="002A0433" w:rsidRPr="001F633C" w:rsidRDefault="002A0433" w:rsidP="00F2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</w:tcPr>
          <w:p w:rsidR="002A0433" w:rsidRPr="001F633C" w:rsidRDefault="002A0433" w:rsidP="00F2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</w:tcPr>
          <w:p w:rsidR="002A0433" w:rsidRPr="001F633C" w:rsidRDefault="002A0433" w:rsidP="00F2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</w:tcPr>
          <w:p w:rsidR="002A0433" w:rsidRPr="001F633C" w:rsidRDefault="002A0433" w:rsidP="00F2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3 557,48</w:t>
            </w:r>
          </w:p>
          <w:p w:rsidR="002A0433" w:rsidRPr="001F633C" w:rsidRDefault="002A0433" w:rsidP="00F2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000000" w:fill="FFFFFF"/>
            <w:noWrap/>
          </w:tcPr>
          <w:p w:rsidR="002A0433" w:rsidRPr="001F633C" w:rsidRDefault="002A0433" w:rsidP="00F2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</w:tcPr>
          <w:p w:rsidR="002A0433" w:rsidRPr="001F633C" w:rsidRDefault="002A0433" w:rsidP="00F2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A0433" w:rsidRPr="001F633C" w:rsidTr="00F23162">
        <w:trPr>
          <w:trHeight w:val="126"/>
        </w:trPr>
        <w:tc>
          <w:tcPr>
            <w:tcW w:w="868" w:type="dxa"/>
            <w:shd w:val="clear" w:color="000000" w:fill="FFFFFF"/>
            <w:noWrap/>
          </w:tcPr>
          <w:p w:rsidR="002A0433" w:rsidRPr="001F633C" w:rsidRDefault="002A0433" w:rsidP="00F23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</w:tcPr>
          <w:p w:rsidR="002A0433" w:rsidRPr="001F633C" w:rsidRDefault="002A0433" w:rsidP="00F2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9" w:type="dxa"/>
            <w:shd w:val="clear" w:color="000000" w:fill="FFFFFF"/>
            <w:vAlign w:val="bottom"/>
          </w:tcPr>
          <w:p w:rsidR="002A0433" w:rsidRPr="001F633C" w:rsidRDefault="002A0433" w:rsidP="00F2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краевого бюджета</w:t>
            </w:r>
          </w:p>
        </w:tc>
        <w:tc>
          <w:tcPr>
            <w:tcW w:w="1179" w:type="dxa"/>
            <w:shd w:val="clear" w:color="000000" w:fill="FFFFFF"/>
            <w:noWrap/>
            <w:vAlign w:val="center"/>
          </w:tcPr>
          <w:p w:rsidR="002A0433" w:rsidRPr="001F633C" w:rsidRDefault="002A0433" w:rsidP="00F2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</w:tcPr>
          <w:p w:rsidR="002A0433" w:rsidRPr="001F633C" w:rsidRDefault="002A0433" w:rsidP="00F2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</w:tcPr>
          <w:p w:rsidR="002A0433" w:rsidRPr="001F633C" w:rsidRDefault="002A0433" w:rsidP="00F2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</w:tcPr>
          <w:p w:rsidR="002A0433" w:rsidRPr="001F633C" w:rsidRDefault="002A0433" w:rsidP="00F2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</w:tcPr>
          <w:p w:rsidR="002A0433" w:rsidRPr="001F633C" w:rsidRDefault="002A0433" w:rsidP="00F2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</w:tcPr>
          <w:p w:rsidR="002A0433" w:rsidRPr="001F633C" w:rsidRDefault="002A0433" w:rsidP="00F2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A0433" w:rsidRPr="001F633C" w:rsidTr="00F23162">
        <w:trPr>
          <w:trHeight w:val="126"/>
        </w:trPr>
        <w:tc>
          <w:tcPr>
            <w:tcW w:w="868" w:type="dxa"/>
            <w:shd w:val="clear" w:color="000000" w:fill="FFFFFF"/>
            <w:noWrap/>
          </w:tcPr>
          <w:p w:rsidR="002A0433" w:rsidRPr="001F633C" w:rsidRDefault="002A0433" w:rsidP="00F23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</w:tcPr>
          <w:p w:rsidR="002A0433" w:rsidRPr="001F633C" w:rsidRDefault="002A0433" w:rsidP="00F2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9" w:type="dxa"/>
            <w:shd w:val="clear" w:color="000000" w:fill="FFFFFF"/>
            <w:vAlign w:val="center"/>
          </w:tcPr>
          <w:p w:rsidR="002A0433" w:rsidRPr="001F633C" w:rsidRDefault="002A0433" w:rsidP="00F2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местного бюджета, всего</w:t>
            </w:r>
          </w:p>
        </w:tc>
        <w:tc>
          <w:tcPr>
            <w:tcW w:w="1179" w:type="dxa"/>
            <w:shd w:val="clear" w:color="000000" w:fill="FFFFFF"/>
            <w:noWrap/>
            <w:vAlign w:val="center"/>
          </w:tcPr>
          <w:p w:rsidR="002A0433" w:rsidRPr="001F633C" w:rsidRDefault="002A0433" w:rsidP="00F2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</w:tcPr>
          <w:p w:rsidR="002A0433" w:rsidRPr="001F633C" w:rsidRDefault="002A0433" w:rsidP="00F2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</w:tcPr>
          <w:p w:rsidR="002A0433" w:rsidRPr="001F633C" w:rsidRDefault="002A0433" w:rsidP="00F2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</w:tcPr>
          <w:p w:rsidR="002A0433" w:rsidRPr="001F633C" w:rsidRDefault="002A0433" w:rsidP="00F2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3 557,48</w:t>
            </w:r>
          </w:p>
        </w:tc>
        <w:tc>
          <w:tcPr>
            <w:tcW w:w="1275" w:type="dxa"/>
            <w:shd w:val="clear" w:color="000000" w:fill="FFFFFF"/>
            <w:noWrap/>
          </w:tcPr>
          <w:p w:rsidR="002A0433" w:rsidRPr="001F633C" w:rsidRDefault="002A0433" w:rsidP="00F2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</w:tcPr>
          <w:p w:rsidR="002A0433" w:rsidRPr="001F633C" w:rsidRDefault="002A0433" w:rsidP="00F2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70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4485" w:type="dxa"/>
            <w:gridSpan w:val="8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«Улучшение жилищных условий молодых семей»</w:t>
            </w:r>
          </w:p>
        </w:tc>
      </w:tr>
      <w:tr w:rsidR="001F633C" w:rsidRPr="001F633C" w:rsidTr="00F23162">
        <w:trPr>
          <w:trHeight w:val="311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vAlign w:val="bottom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Новоалександровского муниципального округа, всего в том числе: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800,10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7 480,20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673,22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14 735,99</w:t>
            </w:r>
          </w:p>
        </w:tc>
        <w:tc>
          <w:tcPr>
            <w:tcW w:w="1275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1 102,86</w:t>
            </w:r>
          </w:p>
        </w:tc>
        <w:tc>
          <w:tcPr>
            <w:tcW w:w="1560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1 185,60</w:t>
            </w:r>
          </w:p>
        </w:tc>
      </w:tr>
      <w:tr w:rsidR="001F633C" w:rsidRPr="001F633C" w:rsidTr="00F23162">
        <w:trPr>
          <w:trHeight w:val="134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vAlign w:val="bottom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noWrap/>
            <w:vAlign w:val="bottom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краевого бюджета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760,10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7 106,19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639,56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13 999,19</w:t>
            </w:r>
          </w:p>
        </w:tc>
        <w:tc>
          <w:tcPr>
            <w:tcW w:w="1275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1 047,72</w:t>
            </w:r>
          </w:p>
        </w:tc>
        <w:tc>
          <w:tcPr>
            <w:tcW w:w="1560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1 126,32</w:t>
            </w:r>
          </w:p>
        </w:tc>
      </w:tr>
      <w:tr w:rsidR="001F633C" w:rsidRPr="001F633C" w:rsidTr="00F23162">
        <w:trPr>
          <w:trHeight w:val="180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vAlign w:val="bottom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местного бюджета, всего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374,01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33,66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736,80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55,14</w:t>
            </w:r>
          </w:p>
        </w:tc>
        <w:tc>
          <w:tcPr>
            <w:tcW w:w="1560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59,28</w:t>
            </w:r>
          </w:p>
        </w:tc>
      </w:tr>
      <w:tr w:rsidR="001F633C" w:rsidRPr="001F633C" w:rsidTr="00F23162">
        <w:trPr>
          <w:trHeight w:val="368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следующие мероприятия Программы:</w:t>
            </w:r>
          </w:p>
        </w:tc>
        <w:tc>
          <w:tcPr>
            <w:tcW w:w="11809" w:type="dxa"/>
            <w:gridSpan w:val="7"/>
            <w:shd w:val="clear" w:color="000000" w:fill="FFFFFF"/>
            <w:noWrap/>
            <w:vAlign w:val="bottom"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F633C" w:rsidRPr="001F633C" w:rsidTr="00F23162">
        <w:trPr>
          <w:trHeight w:val="323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14485" w:type="dxa"/>
            <w:gridSpan w:val="8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молодым семьям социальных выплат на приобретение (строительство) жилья</w:t>
            </w:r>
          </w:p>
        </w:tc>
      </w:tr>
      <w:tr w:rsidR="001F633C" w:rsidRPr="001F633C" w:rsidTr="00F23162">
        <w:trPr>
          <w:trHeight w:val="320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Новоалександровского муниципального округа, всего в том числе: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800,10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523,61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12 791,14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288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noWrap/>
            <w:vAlign w:val="bottom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краевого бюджета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760,10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497,43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12 151,58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174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местного бюджета, всего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26,18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639,56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613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14485" w:type="dxa"/>
            <w:gridSpan w:val="8"/>
            <w:shd w:val="clear" w:color="000000" w:fill="FFFFFF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молодым семьям социальных выплат на приобретение (строительство) жилья, нуждающимся в улучшении жилищных условий, имеющим одного или двух детей, а также, не имеющим детей, социальных выплат на приобретение (строительство) жилья за счет средств местного бюджета</w:t>
            </w:r>
          </w:p>
        </w:tc>
      </w:tr>
      <w:tr w:rsidR="001F633C" w:rsidRPr="001F633C" w:rsidTr="00F23162">
        <w:trPr>
          <w:trHeight w:val="370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9" w:type="dxa"/>
            <w:shd w:val="clear" w:color="000000" w:fill="FFFFFF"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Новоалександровского муниципального округа, всего в том числе:</w:t>
            </w:r>
          </w:p>
        </w:tc>
        <w:tc>
          <w:tcPr>
            <w:tcW w:w="1179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6 956,59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673,22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1 944,85</w:t>
            </w:r>
          </w:p>
        </w:tc>
        <w:tc>
          <w:tcPr>
            <w:tcW w:w="1275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1 102,86</w:t>
            </w:r>
          </w:p>
        </w:tc>
        <w:tc>
          <w:tcPr>
            <w:tcW w:w="1560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1 185,60</w:t>
            </w:r>
          </w:p>
        </w:tc>
      </w:tr>
      <w:tr w:rsidR="001F633C" w:rsidRPr="001F633C" w:rsidTr="00F23162">
        <w:trPr>
          <w:trHeight w:val="192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9" w:type="dxa"/>
            <w:shd w:val="clear" w:color="000000" w:fill="FFFFFF"/>
            <w:vAlign w:val="bottom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краевого бюджета</w:t>
            </w:r>
          </w:p>
        </w:tc>
        <w:tc>
          <w:tcPr>
            <w:tcW w:w="1179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6 608,76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639,56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1 847,61</w:t>
            </w:r>
          </w:p>
        </w:tc>
        <w:tc>
          <w:tcPr>
            <w:tcW w:w="1275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1 047,72</w:t>
            </w:r>
          </w:p>
        </w:tc>
        <w:tc>
          <w:tcPr>
            <w:tcW w:w="1560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1 126,32</w:t>
            </w:r>
          </w:p>
        </w:tc>
      </w:tr>
      <w:tr w:rsidR="001F633C" w:rsidRPr="001F633C" w:rsidTr="00F23162">
        <w:trPr>
          <w:trHeight w:val="224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9" w:type="dxa"/>
            <w:shd w:val="clear" w:color="000000" w:fill="FFFFFF"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местного бюджета, всего</w:t>
            </w:r>
          </w:p>
        </w:tc>
        <w:tc>
          <w:tcPr>
            <w:tcW w:w="1179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347,83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33,66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97,24</w:t>
            </w:r>
          </w:p>
        </w:tc>
        <w:tc>
          <w:tcPr>
            <w:tcW w:w="1275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55,14</w:t>
            </w:r>
          </w:p>
        </w:tc>
        <w:tc>
          <w:tcPr>
            <w:tcW w:w="1560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59,28</w:t>
            </w:r>
          </w:p>
        </w:tc>
      </w:tr>
      <w:tr w:rsidR="001F633C" w:rsidRPr="001F633C" w:rsidTr="00F23162">
        <w:trPr>
          <w:trHeight w:val="121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4485" w:type="dxa"/>
            <w:gridSpan w:val="8"/>
            <w:shd w:val="clear" w:color="000000" w:fill="FFFFFF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«Благоустройство территории Новоалександровского муниципального округа муниципальным казённым учреждением «Благоустройство»</w:t>
            </w:r>
          </w:p>
        </w:tc>
      </w:tr>
      <w:tr w:rsidR="001F633C" w:rsidRPr="001F633C" w:rsidTr="00F23162">
        <w:trPr>
          <w:trHeight w:val="121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9" w:type="dxa"/>
            <w:shd w:val="clear" w:color="000000" w:fill="FFFFFF"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Новоалександровского муниципального округа, всего в том числе:</w:t>
            </w:r>
          </w:p>
        </w:tc>
        <w:tc>
          <w:tcPr>
            <w:tcW w:w="1179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29 859,61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28 027,59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38 430,40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7A507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62 221,02</w:t>
            </w:r>
          </w:p>
        </w:tc>
        <w:tc>
          <w:tcPr>
            <w:tcW w:w="1275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36 006,78</w:t>
            </w:r>
          </w:p>
        </w:tc>
        <w:tc>
          <w:tcPr>
            <w:tcW w:w="1560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36 080,30</w:t>
            </w:r>
          </w:p>
        </w:tc>
      </w:tr>
      <w:tr w:rsidR="001F633C" w:rsidRPr="001F633C" w:rsidTr="00F23162">
        <w:trPr>
          <w:trHeight w:val="121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9" w:type="dxa"/>
            <w:shd w:val="clear" w:color="000000" w:fill="FFFFFF"/>
            <w:vAlign w:val="bottom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краевого бюджета</w:t>
            </w:r>
          </w:p>
        </w:tc>
        <w:tc>
          <w:tcPr>
            <w:tcW w:w="1179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121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9" w:type="dxa"/>
            <w:shd w:val="clear" w:color="000000" w:fill="FFFFFF"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местного бюджета, всего</w:t>
            </w:r>
          </w:p>
        </w:tc>
        <w:tc>
          <w:tcPr>
            <w:tcW w:w="1179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29 859,61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28 027,59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38 430,40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7A507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62 221,02</w:t>
            </w:r>
          </w:p>
        </w:tc>
        <w:tc>
          <w:tcPr>
            <w:tcW w:w="1275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36 006,78</w:t>
            </w:r>
          </w:p>
        </w:tc>
        <w:tc>
          <w:tcPr>
            <w:tcW w:w="1560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36 080,30</w:t>
            </w:r>
          </w:p>
        </w:tc>
      </w:tr>
      <w:tr w:rsidR="001F633C" w:rsidRPr="001F633C" w:rsidTr="00F23162">
        <w:trPr>
          <w:trHeight w:val="121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следующие мероприятия Программы:</w:t>
            </w:r>
          </w:p>
        </w:tc>
        <w:tc>
          <w:tcPr>
            <w:tcW w:w="11809" w:type="dxa"/>
            <w:gridSpan w:val="7"/>
            <w:shd w:val="clear" w:color="auto" w:fill="auto"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633C" w:rsidRPr="001F633C" w:rsidTr="00F23162">
        <w:trPr>
          <w:trHeight w:val="121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5.1.</w:t>
            </w:r>
          </w:p>
        </w:tc>
        <w:tc>
          <w:tcPr>
            <w:tcW w:w="14485" w:type="dxa"/>
            <w:gridSpan w:val="8"/>
            <w:shd w:val="clear" w:color="auto" w:fill="auto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(оказанных услуг) муниципальных учреждений</w:t>
            </w:r>
          </w:p>
        </w:tc>
      </w:tr>
      <w:tr w:rsidR="001F633C" w:rsidRPr="001F633C" w:rsidTr="00F23162">
        <w:trPr>
          <w:trHeight w:val="121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9" w:type="dxa"/>
            <w:shd w:val="clear" w:color="000000" w:fill="FFFFFF"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Новоалександровского муниципального округа, всего в том числе:</w:t>
            </w:r>
          </w:p>
        </w:tc>
        <w:tc>
          <w:tcPr>
            <w:tcW w:w="1179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29 859,61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28 027,59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38 430,40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7A507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62 221,02</w:t>
            </w:r>
          </w:p>
        </w:tc>
        <w:tc>
          <w:tcPr>
            <w:tcW w:w="1275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36 006,78</w:t>
            </w:r>
          </w:p>
        </w:tc>
        <w:tc>
          <w:tcPr>
            <w:tcW w:w="1560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36 080,30</w:t>
            </w:r>
          </w:p>
        </w:tc>
      </w:tr>
      <w:tr w:rsidR="001F633C" w:rsidRPr="001F633C" w:rsidTr="00F23162">
        <w:trPr>
          <w:trHeight w:val="261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9" w:type="dxa"/>
            <w:shd w:val="clear" w:color="000000" w:fill="FFFFFF"/>
            <w:vAlign w:val="bottom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краевого бюджета</w:t>
            </w:r>
          </w:p>
        </w:tc>
        <w:tc>
          <w:tcPr>
            <w:tcW w:w="1179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121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9" w:type="dxa"/>
            <w:shd w:val="clear" w:color="000000" w:fill="FFFFFF"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местного бюджета, всего</w:t>
            </w:r>
          </w:p>
        </w:tc>
        <w:tc>
          <w:tcPr>
            <w:tcW w:w="1179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29 859,61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28 027,59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38 430,40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7A507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62 221,02</w:t>
            </w:r>
          </w:p>
        </w:tc>
        <w:tc>
          <w:tcPr>
            <w:tcW w:w="1275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36 006,78</w:t>
            </w:r>
          </w:p>
        </w:tc>
        <w:tc>
          <w:tcPr>
            <w:tcW w:w="1560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36 080,30</w:t>
            </w:r>
          </w:p>
        </w:tc>
      </w:tr>
      <w:tr w:rsidR="001F633C" w:rsidRPr="001F633C" w:rsidTr="00F23162">
        <w:trPr>
          <w:trHeight w:val="121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4485" w:type="dxa"/>
            <w:gridSpan w:val="8"/>
            <w:shd w:val="clear" w:color="000000" w:fill="FFFFFF"/>
          </w:tcPr>
          <w:p w:rsidR="001F633C" w:rsidRPr="00567429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674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Реализация регионального проекта «Комплексная система обращения с твердыми коммунальными отходами»</w:t>
            </w:r>
          </w:p>
        </w:tc>
      </w:tr>
      <w:tr w:rsidR="001F633C" w:rsidRPr="001F633C" w:rsidTr="00F23162">
        <w:trPr>
          <w:trHeight w:val="121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9" w:type="dxa"/>
            <w:shd w:val="clear" w:color="000000" w:fill="FFFFFF"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Новоалександровского муниципального округа, всего в том числе:</w:t>
            </w:r>
          </w:p>
        </w:tc>
        <w:tc>
          <w:tcPr>
            <w:tcW w:w="1179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342,39</w:t>
            </w:r>
          </w:p>
        </w:tc>
        <w:tc>
          <w:tcPr>
            <w:tcW w:w="1134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exac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1 699,95</w:t>
            </w:r>
          </w:p>
        </w:tc>
        <w:tc>
          <w:tcPr>
            <w:tcW w:w="1276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exac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exac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exac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exac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121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9" w:type="dxa"/>
            <w:shd w:val="clear" w:color="000000" w:fill="FFFFFF"/>
            <w:vAlign w:val="bottom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краевого бюджета</w:t>
            </w:r>
          </w:p>
        </w:tc>
        <w:tc>
          <w:tcPr>
            <w:tcW w:w="1179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342,05</w:t>
            </w:r>
          </w:p>
        </w:tc>
        <w:tc>
          <w:tcPr>
            <w:tcW w:w="1134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exac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1 698,25</w:t>
            </w:r>
          </w:p>
        </w:tc>
        <w:tc>
          <w:tcPr>
            <w:tcW w:w="1276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exac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exac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exac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exac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121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9" w:type="dxa"/>
            <w:shd w:val="clear" w:color="000000" w:fill="FFFFFF"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местного бюджета, всего</w:t>
            </w:r>
          </w:p>
        </w:tc>
        <w:tc>
          <w:tcPr>
            <w:tcW w:w="1179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1134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exac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1,70</w:t>
            </w:r>
          </w:p>
        </w:tc>
        <w:tc>
          <w:tcPr>
            <w:tcW w:w="1276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exac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exac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exac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exac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</w:tbl>
    <w:p w:rsidR="001F633C" w:rsidRPr="001F633C" w:rsidRDefault="001F633C" w:rsidP="001F633C">
      <w:pPr>
        <w:widowControl w:val="0"/>
        <w:spacing w:after="0" w:line="240" w:lineRule="auto"/>
        <w:contextualSpacing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1F633C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</w:p>
    <w:p w:rsidR="005A7C88" w:rsidRDefault="005A7C88" w:rsidP="005A7C88">
      <w:pPr>
        <w:widowControl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7C88" w:rsidRDefault="005A7C88" w:rsidP="005A7C88">
      <w:pPr>
        <w:widowControl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A7C88" w:rsidSect="00E2695F">
      <w:pgSz w:w="16838" w:h="11906" w:orient="landscape"/>
      <w:pgMar w:top="284" w:right="851" w:bottom="709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4438" w:rsidRDefault="00874438" w:rsidP="00657B38">
      <w:pPr>
        <w:spacing w:after="0" w:line="240" w:lineRule="auto"/>
      </w:pPr>
      <w:r>
        <w:separator/>
      </w:r>
    </w:p>
  </w:endnote>
  <w:endnote w:type="continuationSeparator" w:id="0">
    <w:p w:rsidR="00874438" w:rsidRDefault="00874438" w:rsidP="00657B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Times New Roman"/>
    <w:charset w:val="01"/>
    <w:family w:val="auto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4438" w:rsidRDefault="00874438" w:rsidP="00657B38">
      <w:pPr>
        <w:spacing w:after="0" w:line="240" w:lineRule="auto"/>
      </w:pPr>
      <w:r>
        <w:separator/>
      </w:r>
    </w:p>
  </w:footnote>
  <w:footnote w:type="continuationSeparator" w:id="0">
    <w:p w:rsidR="00874438" w:rsidRDefault="00874438" w:rsidP="00657B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A54FE6"/>
    <w:multiLevelType w:val="hybridMultilevel"/>
    <w:tmpl w:val="74B0DD6A"/>
    <w:lvl w:ilvl="0" w:tplc="0419000F">
      <w:start w:val="1"/>
      <w:numFmt w:val="decimal"/>
      <w:lvlText w:val="%1."/>
      <w:lvlJc w:val="left"/>
      <w:pPr>
        <w:ind w:left="19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99" w:hanging="360"/>
      </w:pPr>
    </w:lvl>
    <w:lvl w:ilvl="2" w:tplc="0419001B" w:tentative="1">
      <w:start w:val="1"/>
      <w:numFmt w:val="lowerRoman"/>
      <w:lvlText w:val="%3."/>
      <w:lvlJc w:val="right"/>
      <w:pPr>
        <w:ind w:left="3719" w:hanging="180"/>
      </w:pPr>
    </w:lvl>
    <w:lvl w:ilvl="3" w:tplc="0419000F" w:tentative="1">
      <w:start w:val="1"/>
      <w:numFmt w:val="decimal"/>
      <w:lvlText w:val="%4."/>
      <w:lvlJc w:val="left"/>
      <w:pPr>
        <w:ind w:left="4439" w:hanging="360"/>
      </w:pPr>
    </w:lvl>
    <w:lvl w:ilvl="4" w:tplc="04190019" w:tentative="1">
      <w:start w:val="1"/>
      <w:numFmt w:val="lowerLetter"/>
      <w:lvlText w:val="%5."/>
      <w:lvlJc w:val="left"/>
      <w:pPr>
        <w:ind w:left="5159" w:hanging="360"/>
      </w:pPr>
    </w:lvl>
    <w:lvl w:ilvl="5" w:tplc="0419001B" w:tentative="1">
      <w:start w:val="1"/>
      <w:numFmt w:val="lowerRoman"/>
      <w:lvlText w:val="%6."/>
      <w:lvlJc w:val="right"/>
      <w:pPr>
        <w:ind w:left="5879" w:hanging="180"/>
      </w:pPr>
    </w:lvl>
    <w:lvl w:ilvl="6" w:tplc="0419000F" w:tentative="1">
      <w:start w:val="1"/>
      <w:numFmt w:val="decimal"/>
      <w:lvlText w:val="%7."/>
      <w:lvlJc w:val="left"/>
      <w:pPr>
        <w:ind w:left="6599" w:hanging="360"/>
      </w:pPr>
    </w:lvl>
    <w:lvl w:ilvl="7" w:tplc="04190019" w:tentative="1">
      <w:start w:val="1"/>
      <w:numFmt w:val="lowerLetter"/>
      <w:lvlText w:val="%8."/>
      <w:lvlJc w:val="left"/>
      <w:pPr>
        <w:ind w:left="7319" w:hanging="360"/>
      </w:pPr>
    </w:lvl>
    <w:lvl w:ilvl="8" w:tplc="0419001B" w:tentative="1">
      <w:start w:val="1"/>
      <w:numFmt w:val="lowerRoman"/>
      <w:lvlText w:val="%9."/>
      <w:lvlJc w:val="right"/>
      <w:pPr>
        <w:ind w:left="8039" w:hanging="180"/>
      </w:pPr>
    </w:lvl>
  </w:abstractNum>
  <w:abstractNum w:abstractNumId="2" w15:restartNumberingAfterBreak="0">
    <w:nsid w:val="051943F7"/>
    <w:multiLevelType w:val="hybridMultilevel"/>
    <w:tmpl w:val="359AB8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33836"/>
    <w:multiLevelType w:val="multilevel"/>
    <w:tmpl w:val="5D70E7B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" w15:restartNumberingAfterBreak="0">
    <w:nsid w:val="0BE80416"/>
    <w:multiLevelType w:val="multilevel"/>
    <w:tmpl w:val="E554881C"/>
    <w:lvl w:ilvl="0">
      <w:start w:val="4"/>
      <w:numFmt w:val="decimal"/>
      <w:lvlText w:val="%1.0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440"/>
      </w:pPr>
      <w:rPr>
        <w:rFonts w:hint="default"/>
      </w:rPr>
    </w:lvl>
  </w:abstractNum>
  <w:abstractNum w:abstractNumId="5" w15:restartNumberingAfterBreak="0">
    <w:nsid w:val="128E07E2"/>
    <w:multiLevelType w:val="hybridMultilevel"/>
    <w:tmpl w:val="B1AC7ED6"/>
    <w:lvl w:ilvl="0" w:tplc="DB307A1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7BF2ED9"/>
    <w:multiLevelType w:val="hybridMultilevel"/>
    <w:tmpl w:val="82961E8C"/>
    <w:lvl w:ilvl="0" w:tplc="3ACC1546">
      <w:start w:val="1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1003396"/>
    <w:multiLevelType w:val="hybridMultilevel"/>
    <w:tmpl w:val="5B02F3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7919E3"/>
    <w:multiLevelType w:val="multilevel"/>
    <w:tmpl w:val="BA76C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93E1F68"/>
    <w:multiLevelType w:val="hybridMultilevel"/>
    <w:tmpl w:val="501CAEC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FA4BE8"/>
    <w:multiLevelType w:val="hybridMultilevel"/>
    <w:tmpl w:val="151C1E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CA0AF0"/>
    <w:multiLevelType w:val="hybridMultilevel"/>
    <w:tmpl w:val="29C4C786"/>
    <w:lvl w:ilvl="0" w:tplc="E12E28AC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612230"/>
    <w:multiLevelType w:val="hybridMultilevel"/>
    <w:tmpl w:val="E28E0392"/>
    <w:lvl w:ilvl="0" w:tplc="7F4C0040">
      <w:start w:val="10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4D9433B"/>
    <w:multiLevelType w:val="hybridMultilevel"/>
    <w:tmpl w:val="D0BC41BA"/>
    <w:lvl w:ilvl="0" w:tplc="D0945846">
      <w:start w:val="1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4" w:hanging="360"/>
      </w:pPr>
    </w:lvl>
    <w:lvl w:ilvl="2" w:tplc="0419001B" w:tentative="1">
      <w:start w:val="1"/>
      <w:numFmt w:val="lowerRoman"/>
      <w:lvlText w:val="%3."/>
      <w:lvlJc w:val="right"/>
      <w:pPr>
        <w:ind w:left="3214" w:hanging="180"/>
      </w:pPr>
    </w:lvl>
    <w:lvl w:ilvl="3" w:tplc="0419000F" w:tentative="1">
      <w:start w:val="1"/>
      <w:numFmt w:val="decimal"/>
      <w:lvlText w:val="%4."/>
      <w:lvlJc w:val="left"/>
      <w:pPr>
        <w:ind w:left="3934" w:hanging="360"/>
      </w:pPr>
    </w:lvl>
    <w:lvl w:ilvl="4" w:tplc="04190019" w:tentative="1">
      <w:start w:val="1"/>
      <w:numFmt w:val="lowerLetter"/>
      <w:lvlText w:val="%5."/>
      <w:lvlJc w:val="left"/>
      <w:pPr>
        <w:ind w:left="4654" w:hanging="360"/>
      </w:pPr>
    </w:lvl>
    <w:lvl w:ilvl="5" w:tplc="0419001B" w:tentative="1">
      <w:start w:val="1"/>
      <w:numFmt w:val="lowerRoman"/>
      <w:lvlText w:val="%6."/>
      <w:lvlJc w:val="right"/>
      <w:pPr>
        <w:ind w:left="5374" w:hanging="180"/>
      </w:pPr>
    </w:lvl>
    <w:lvl w:ilvl="6" w:tplc="0419000F" w:tentative="1">
      <w:start w:val="1"/>
      <w:numFmt w:val="decimal"/>
      <w:lvlText w:val="%7."/>
      <w:lvlJc w:val="left"/>
      <w:pPr>
        <w:ind w:left="6094" w:hanging="360"/>
      </w:pPr>
    </w:lvl>
    <w:lvl w:ilvl="7" w:tplc="04190019" w:tentative="1">
      <w:start w:val="1"/>
      <w:numFmt w:val="lowerLetter"/>
      <w:lvlText w:val="%8."/>
      <w:lvlJc w:val="left"/>
      <w:pPr>
        <w:ind w:left="6814" w:hanging="360"/>
      </w:pPr>
    </w:lvl>
    <w:lvl w:ilvl="8" w:tplc="0419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4" w15:restartNumberingAfterBreak="0">
    <w:nsid w:val="5AA402D4"/>
    <w:multiLevelType w:val="hybridMultilevel"/>
    <w:tmpl w:val="E28E0392"/>
    <w:lvl w:ilvl="0" w:tplc="7F4C0040">
      <w:start w:val="10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F952BA6"/>
    <w:multiLevelType w:val="multilevel"/>
    <w:tmpl w:val="9384D2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705135C6"/>
    <w:multiLevelType w:val="hybridMultilevel"/>
    <w:tmpl w:val="44D8A4DE"/>
    <w:lvl w:ilvl="0" w:tplc="046853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73ED1E0B"/>
    <w:multiLevelType w:val="hybridMultilevel"/>
    <w:tmpl w:val="2DE04A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2"/>
  </w:num>
  <w:num w:numId="5">
    <w:abstractNumId w:val="1"/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6"/>
  </w:num>
  <w:num w:numId="9">
    <w:abstractNumId w:val="4"/>
  </w:num>
  <w:num w:numId="10">
    <w:abstractNumId w:val="12"/>
  </w:num>
  <w:num w:numId="11">
    <w:abstractNumId w:val="14"/>
  </w:num>
  <w:num w:numId="12">
    <w:abstractNumId w:val="11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3"/>
  </w:num>
  <w:num w:numId="16">
    <w:abstractNumId w:val="9"/>
  </w:num>
  <w:num w:numId="17">
    <w:abstractNumId w:val="10"/>
  </w:num>
  <w:num w:numId="18">
    <w:abstractNumId w:val="13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2AF"/>
    <w:rsid w:val="00003F5A"/>
    <w:rsid w:val="00005FD8"/>
    <w:rsid w:val="000129E4"/>
    <w:rsid w:val="0001408D"/>
    <w:rsid w:val="00025FC4"/>
    <w:rsid w:val="00026530"/>
    <w:rsid w:val="00054E7F"/>
    <w:rsid w:val="00055744"/>
    <w:rsid w:val="000634B9"/>
    <w:rsid w:val="000643A2"/>
    <w:rsid w:val="0006528D"/>
    <w:rsid w:val="00067EF1"/>
    <w:rsid w:val="00075000"/>
    <w:rsid w:val="000779F4"/>
    <w:rsid w:val="000865F1"/>
    <w:rsid w:val="000A7564"/>
    <w:rsid w:val="000B0096"/>
    <w:rsid w:val="000C5F3C"/>
    <w:rsid w:val="000E04CF"/>
    <w:rsid w:val="000E2BBD"/>
    <w:rsid w:val="000E5D51"/>
    <w:rsid w:val="000F0F74"/>
    <w:rsid w:val="000F126A"/>
    <w:rsid w:val="001032AF"/>
    <w:rsid w:val="00110A81"/>
    <w:rsid w:val="00112521"/>
    <w:rsid w:val="001129B3"/>
    <w:rsid w:val="00113B36"/>
    <w:rsid w:val="00116859"/>
    <w:rsid w:val="00117D70"/>
    <w:rsid w:val="00123EAE"/>
    <w:rsid w:val="00125DB0"/>
    <w:rsid w:val="00127D5F"/>
    <w:rsid w:val="00134A61"/>
    <w:rsid w:val="00160368"/>
    <w:rsid w:val="0016653F"/>
    <w:rsid w:val="001716A6"/>
    <w:rsid w:val="00184420"/>
    <w:rsid w:val="00195B9B"/>
    <w:rsid w:val="001A04CA"/>
    <w:rsid w:val="001A0EEE"/>
    <w:rsid w:val="001A4BBA"/>
    <w:rsid w:val="001A7004"/>
    <w:rsid w:val="001B398F"/>
    <w:rsid w:val="001B5E7B"/>
    <w:rsid w:val="001C2F47"/>
    <w:rsid w:val="001C59AE"/>
    <w:rsid w:val="001E32E8"/>
    <w:rsid w:val="001E46EB"/>
    <w:rsid w:val="001F5E7C"/>
    <w:rsid w:val="001F633C"/>
    <w:rsid w:val="001F6A38"/>
    <w:rsid w:val="00224505"/>
    <w:rsid w:val="0023246F"/>
    <w:rsid w:val="00266D8B"/>
    <w:rsid w:val="00271D7A"/>
    <w:rsid w:val="00273F97"/>
    <w:rsid w:val="00285397"/>
    <w:rsid w:val="00285756"/>
    <w:rsid w:val="002962A5"/>
    <w:rsid w:val="002A0433"/>
    <w:rsid w:val="002B1601"/>
    <w:rsid w:val="002B6090"/>
    <w:rsid w:val="002C2C7C"/>
    <w:rsid w:val="002C4645"/>
    <w:rsid w:val="002C7E6E"/>
    <w:rsid w:val="002D4304"/>
    <w:rsid w:val="002E3D9E"/>
    <w:rsid w:val="00306205"/>
    <w:rsid w:val="003107C0"/>
    <w:rsid w:val="00320A11"/>
    <w:rsid w:val="0032187D"/>
    <w:rsid w:val="0032702E"/>
    <w:rsid w:val="00337098"/>
    <w:rsid w:val="00343E65"/>
    <w:rsid w:val="003441B9"/>
    <w:rsid w:val="0035559B"/>
    <w:rsid w:val="00361BFE"/>
    <w:rsid w:val="003810CF"/>
    <w:rsid w:val="003A5AFF"/>
    <w:rsid w:val="003F37B5"/>
    <w:rsid w:val="0040010A"/>
    <w:rsid w:val="004003BC"/>
    <w:rsid w:val="00400431"/>
    <w:rsid w:val="004139E3"/>
    <w:rsid w:val="00425146"/>
    <w:rsid w:val="004329D3"/>
    <w:rsid w:val="004332A1"/>
    <w:rsid w:val="004458D3"/>
    <w:rsid w:val="004478A0"/>
    <w:rsid w:val="0046159A"/>
    <w:rsid w:val="00466EB2"/>
    <w:rsid w:val="00467ECE"/>
    <w:rsid w:val="0048136C"/>
    <w:rsid w:val="00492720"/>
    <w:rsid w:val="004A24BE"/>
    <w:rsid w:val="004A3E78"/>
    <w:rsid w:val="004A73A7"/>
    <w:rsid w:val="004B0C33"/>
    <w:rsid w:val="004B2840"/>
    <w:rsid w:val="004B7F1F"/>
    <w:rsid w:val="004C2B72"/>
    <w:rsid w:val="004C360E"/>
    <w:rsid w:val="004C4BEC"/>
    <w:rsid w:val="004C5903"/>
    <w:rsid w:val="004C59C8"/>
    <w:rsid w:val="004D0617"/>
    <w:rsid w:val="004D1631"/>
    <w:rsid w:val="004D2E10"/>
    <w:rsid w:val="004E0B2E"/>
    <w:rsid w:val="004F2526"/>
    <w:rsid w:val="00501D75"/>
    <w:rsid w:val="0050299C"/>
    <w:rsid w:val="00516696"/>
    <w:rsid w:val="00520A39"/>
    <w:rsid w:val="00526892"/>
    <w:rsid w:val="00527A5B"/>
    <w:rsid w:val="00532584"/>
    <w:rsid w:val="00534E48"/>
    <w:rsid w:val="00544076"/>
    <w:rsid w:val="00567429"/>
    <w:rsid w:val="00571F7E"/>
    <w:rsid w:val="00572789"/>
    <w:rsid w:val="00576C3A"/>
    <w:rsid w:val="00577246"/>
    <w:rsid w:val="00587110"/>
    <w:rsid w:val="00593756"/>
    <w:rsid w:val="005977FF"/>
    <w:rsid w:val="005A41CD"/>
    <w:rsid w:val="005A7C88"/>
    <w:rsid w:val="005B0882"/>
    <w:rsid w:val="005B22C3"/>
    <w:rsid w:val="005B26C7"/>
    <w:rsid w:val="005B421A"/>
    <w:rsid w:val="005C5382"/>
    <w:rsid w:val="005C7D2E"/>
    <w:rsid w:val="00602B48"/>
    <w:rsid w:val="00611CA0"/>
    <w:rsid w:val="0061371E"/>
    <w:rsid w:val="0061612E"/>
    <w:rsid w:val="00623B52"/>
    <w:rsid w:val="0063043C"/>
    <w:rsid w:val="006414AB"/>
    <w:rsid w:val="00657B38"/>
    <w:rsid w:val="00665D99"/>
    <w:rsid w:val="0067111F"/>
    <w:rsid w:val="00672B29"/>
    <w:rsid w:val="00672D1B"/>
    <w:rsid w:val="0067548F"/>
    <w:rsid w:val="006772FF"/>
    <w:rsid w:val="00683AB9"/>
    <w:rsid w:val="00684FC9"/>
    <w:rsid w:val="006904E3"/>
    <w:rsid w:val="0069219C"/>
    <w:rsid w:val="006A03B6"/>
    <w:rsid w:val="006A4732"/>
    <w:rsid w:val="006A5A2E"/>
    <w:rsid w:val="006B261A"/>
    <w:rsid w:val="006D7320"/>
    <w:rsid w:val="006E6C97"/>
    <w:rsid w:val="006F0888"/>
    <w:rsid w:val="006F2CD5"/>
    <w:rsid w:val="006F416B"/>
    <w:rsid w:val="007110E0"/>
    <w:rsid w:val="0071126E"/>
    <w:rsid w:val="007113BF"/>
    <w:rsid w:val="0074334E"/>
    <w:rsid w:val="00744FE6"/>
    <w:rsid w:val="00745083"/>
    <w:rsid w:val="00746A9D"/>
    <w:rsid w:val="0076221D"/>
    <w:rsid w:val="00764B01"/>
    <w:rsid w:val="00766BCD"/>
    <w:rsid w:val="00767CFF"/>
    <w:rsid w:val="00767DF2"/>
    <w:rsid w:val="00783674"/>
    <w:rsid w:val="00783E55"/>
    <w:rsid w:val="00785635"/>
    <w:rsid w:val="00790745"/>
    <w:rsid w:val="00793EA4"/>
    <w:rsid w:val="00795EF5"/>
    <w:rsid w:val="007A507C"/>
    <w:rsid w:val="007A6F7D"/>
    <w:rsid w:val="007B2D88"/>
    <w:rsid w:val="007D48FB"/>
    <w:rsid w:val="007D7603"/>
    <w:rsid w:val="007E7476"/>
    <w:rsid w:val="007F7680"/>
    <w:rsid w:val="00805125"/>
    <w:rsid w:val="008108FD"/>
    <w:rsid w:val="00810CB2"/>
    <w:rsid w:val="008148F6"/>
    <w:rsid w:val="008241C7"/>
    <w:rsid w:val="00824827"/>
    <w:rsid w:val="00824B22"/>
    <w:rsid w:val="008331F0"/>
    <w:rsid w:val="00836C88"/>
    <w:rsid w:val="00846554"/>
    <w:rsid w:val="00855CDE"/>
    <w:rsid w:val="00864965"/>
    <w:rsid w:val="00870C0F"/>
    <w:rsid w:val="00874438"/>
    <w:rsid w:val="00880D1F"/>
    <w:rsid w:val="00891272"/>
    <w:rsid w:val="00893D25"/>
    <w:rsid w:val="00895047"/>
    <w:rsid w:val="008A11FF"/>
    <w:rsid w:val="008A5137"/>
    <w:rsid w:val="008A67AA"/>
    <w:rsid w:val="008B2F91"/>
    <w:rsid w:val="008B3A77"/>
    <w:rsid w:val="008C3397"/>
    <w:rsid w:val="008C49AD"/>
    <w:rsid w:val="008D1A57"/>
    <w:rsid w:val="008D205A"/>
    <w:rsid w:val="008D7026"/>
    <w:rsid w:val="008E0F94"/>
    <w:rsid w:val="008E19E3"/>
    <w:rsid w:val="008E3BAA"/>
    <w:rsid w:val="008E6FFF"/>
    <w:rsid w:val="008F79B4"/>
    <w:rsid w:val="0090161B"/>
    <w:rsid w:val="00904EA5"/>
    <w:rsid w:val="00905489"/>
    <w:rsid w:val="00906DBC"/>
    <w:rsid w:val="009226D9"/>
    <w:rsid w:val="009272A3"/>
    <w:rsid w:val="0092759E"/>
    <w:rsid w:val="009335B8"/>
    <w:rsid w:val="00952F5F"/>
    <w:rsid w:val="0095555A"/>
    <w:rsid w:val="009640A0"/>
    <w:rsid w:val="00964DB1"/>
    <w:rsid w:val="009757FA"/>
    <w:rsid w:val="009767C0"/>
    <w:rsid w:val="00976804"/>
    <w:rsid w:val="009774EA"/>
    <w:rsid w:val="0098125A"/>
    <w:rsid w:val="00985E98"/>
    <w:rsid w:val="00986953"/>
    <w:rsid w:val="0099551A"/>
    <w:rsid w:val="009A0E65"/>
    <w:rsid w:val="009A2A6A"/>
    <w:rsid w:val="009A64F7"/>
    <w:rsid w:val="009A70B9"/>
    <w:rsid w:val="009B1C93"/>
    <w:rsid w:val="009B2CCA"/>
    <w:rsid w:val="009B4283"/>
    <w:rsid w:val="009C368D"/>
    <w:rsid w:val="009F5701"/>
    <w:rsid w:val="009F772E"/>
    <w:rsid w:val="00A14390"/>
    <w:rsid w:val="00A551EB"/>
    <w:rsid w:val="00A66A4E"/>
    <w:rsid w:val="00A66EE4"/>
    <w:rsid w:val="00A74882"/>
    <w:rsid w:val="00A75154"/>
    <w:rsid w:val="00A77DBD"/>
    <w:rsid w:val="00A823BB"/>
    <w:rsid w:val="00A82E02"/>
    <w:rsid w:val="00A82E87"/>
    <w:rsid w:val="00A8690F"/>
    <w:rsid w:val="00A9418D"/>
    <w:rsid w:val="00A952A7"/>
    <w:rsid w:val="00A9555C"/>
    <w:rsid w:val="00AA187F"/>
    <w:rsid w:val="00AA64CF"/>
    <w:rsid w:val="00AB39E4"/>
    <w:rsid w:val="00AB6310"/>
    <w:rsid w:val="00AB6B0F"/>
    <w:rsid w:val="00AC0CCF"/>
    <w:rsid w:val="00AF1FC3"/>
    <w:rsid w:val="00AF4D2C"/>
    <w:rsid w:val="00B03972"/>
    <w:rsid w:val="00B03BBA"/>
    <w:rsid w:val="00B06CA4"/>
    <w:rsid w:val="00B11428"/>
    <w:rsid w:val="00B11F29"/>
    <w:rsid w:val="00B12211"/>
    <w:rsid w:val="00B126AD"/>
    <w:rsid w:val="00B15246"/>
    <w:rsid w:val="00B21194"/>
    <w:rsid w:val="00B252AE"/>
    <w:rsid w:val="00B2625D"/>
    <w:rsid w:val="00B26671"/>
    <w:rsid w:val="00B31791"/>
    <w:rsid w:val="00B350C9"/>
    <w:rsid w:val="00B40487"/>
    <w:rsid w:val="00B4133B"/>
    <w:rsid w:val="00B71BF2"/>
    <w:rsid w:val="00B74321"/>
    <w:rsid w:val="00B81408"/>
    <w:rsid w:val="00B831DD"/>
    <w:rsid w:val="00BA1729"/>
    <w:rsid w:val="00BA7298"/>
    <w:rsid w:val="00BB65E2"/>
    <w:rsid w:val="00BC6D76"/>
    <w:rsid w:val="00BE2898"/>
    <w:rsid w:val="00BF5BC1"/>
    <w:rsid w:val="00C0661B"/>
    <w:rsid w:val="00C07CC0"/>
    <w:rsid w:val="00C174A7"/>
    <w:rsid w:val="00C20287"/>
    <w:rsid w:val="00C417C3"/>
    <w:rsid w:val="00C65A84"/>
    <w:rsid w:val="00C70D54"/>
    <w:rsid w:val="00C72EBD"/>
    <w:rsid w:val="00C82580"/>
    <w:rsid w:val="00C86D8D"/>
    <w:rsid w:val="00C93622"/>
    <w:rsid w:val="00C96A52"/>
    <w:rsid w:val="00CC102A"/>
    <w:rsid w:val="00CC38D0"/>
    <w:rsid w:val="00CE0339"/>
    <w:rsid w:val="00CE0436"/>
    <w:rsid w:val="00CE0902"/>
    <w:rsid w:val="00CF5757"/>
    <w:rsid w:val="00D100FC"/>
    <w:rsid w:val="00D15B6E"/>
    <w:rsid w:val="00D16157"/>
    <w:rsid w:val="00D16EBB"/>
    <w:rsid w:val="00D26370"/>
    <w:rsid w:val="00D354D2"/>
    <w:rsid w:val="00D361E5"/>
    <w:rsid w:val="00D4144D"/>
    <w:rsid w:val="00D4773C"/>
    <w:rsid w:val="00D663D6"/>
    <w:rsid w:val="00D835A7"/>
    <w:rsid w:val="00D84721"/>
    <w:rsid w:val="00D909AF"/>
    <w:rsid w:val="00D939F0"/>
    <w:rsid w:val="00DA4FED"/>
    <w:rsid w:val="00DE0C3A"/>
    <w:rsid w:val="00DE1061"/>
    <w:rsid w:val="00DF235E"/>
    <w:rsid w:val="00DF4018"/>
    <w:rsid w:val="00DF64F0"/>
    <w:rsid w:val="00E04831"/>
    <w:rsid w:val="00E2695F"/>
    <w:rsid w:val="00E32984"/>
    <w:rsid w:val="00E350B6"/>
    <w:rsid w:val="00E35CBB"/>
    <w:rsid w:val="00E4156E"/>
    <w:rsid w:val="00E46040"/>
    <w:rsid w:val="00E46500"/>
    <w:rsid w:val="00E533D6"/>
    <w:rsid w:val="00E619C7"/>
    <w:rsid w:val="00E646A8"/>
    <w:rsid w:val="00E731C3"/>
    <w:rsid w:val="00E8614B"/>
    <w:rsid w:val="00E949C6"/>
    <w:rsid w:val="00E95999"/>
    <w:rsid w:val="00EA0C94"/>
    <w:rsid w:val="00EA2FD1"/>
    <w:rsid w:val="00EA4DD5"/>
    <w:rsid w:val="00EA695A"/>
    <w:rsid w:val="00EA7890"/>
    <w:rsid w:val="00EB0D43"/>
    <w:rsid w:val="00EE7F36"/>
    <w:rsid w:val="00EF016E"/>
    <w:rsid w:val="00EF2AC4"/>
    <w:rsid w:val="00F001E0"/>
    <w:rsid w:val="00F04CE8"/>
    <w:rsid w:val="00F07FAD"/>
    <w:rsid w:val="00F139E7"/>
    <w:rsid w:val="00F23162"/>
    <w:rsid w:val="00F26711"/>
    <w:rsid w:val="00F42481"/>
    <w:rsid w:val="00F67040"/>
    <w:rsid w:val="00F7071F"/>
    <w:rsid w:val="00F7501B"/>
    <w:rsid w:val="00F773FB"/>
    <w:rsid w:val="00F86E2B"/>
    <w:rsid w:val="00FA0A7B"/>
    <w:rsid w:val="00FA4B05"/>
    <w:rsid w:val="00FB3C37"/>
    <w:rsid w:val="00FB67DF"/>
    <w:rsid w:val="00FB6AAA"/>
    <w:rsid w:val="00FB70B0"/>
    <w:rsid w:val="00FC5C6D"/>
    <w:rsid w:val="00FD39D3"/>
    <w:rsid w:val="00FD7A8E"/>
    <w:rsid w:val="00FE2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9A55FA-E110-4BC9-8421-A3E999440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032AF"/>
  </w:style>
  <w:style w:type="paragraph" w:customStyle="1" w:styleId="ConsPlusTitle">
    <w:name w:val="ConsPlusTitle"/>
    <w:rsid w:val="001032AF"/>
    <w:pPr>
      <w:widowControl w:val="0"/>
      <w:suppressAutoHyphens/>
      <w:spacing w:after="200" w:line="276" w:lineRule="auto"/>
    </w:pPr>
    <w:rPr>
      <w:rFonts w:ascii="Calibri" w:eastAsia="DejaVu Sans" w:hAnsi="Calibri" w:cs="Calibri"/>
      <w:kern w:val="1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1032AF"/>
    <w:pPr>
      <w:widowControl w:val="0"/>
      <w:autoSpaceDE w:val="0"/>
      <w:autoSpaceDN w:val="0"/>
      <w:adjustRightInd w:val="0"/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1032AF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Hyperlink"/>
    <w:uiPriority w:val="99"/>
    <w:unhideWhenUsed/>
    <w:rsid w:val="001032AF"/>
    <w:rPr>
      <w:color w:val="0000FF"/>
      <w:u w:val="single"/>
    </w:rPr>
  </w:style>
  <w:style w:type="paragraph" w:customStyle="1" w:styleId="article-renderblock">
    <w:name w:val="article-render__block"/>
    <w:basedOn w:val="a"/>
    <w:rsid w:val="001032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103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1032AF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1032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1032AF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1032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rmal (Web)"/>
    <w:basedOn w:val="a"/>
    <w:uiPriority w:val="99"/>
    <w:unhideWhenUsed/>
    <w:rsid w:val="001032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1032AF"/>
    <w:rPr>
      <w:b/>
      <w:bCs/>
    </w:rPr>
  </w:style>
  <w:style w:type="character" w:styleId="ad">
    <w:name w:val="Emphasis"/>
    <w:basedOn w:val="a0"/>
    <w:uiPriority w:val="20"/>
    <w:qFormat/>
    <w:rsid w:val="001032AF"/>
    <w:rPr>
      <w:i/>
      <w:iCs/>
    </w:rPr>
  </w:style>
  <w:style w:type="paragraph" w:styleId="ae">
    <w:name w:val="List Paragraph"/>
    <w:basedOn w:val="a"/>
    <w:uiPriority w:val="34"/>
    <w:qFormat/>
    <w:rsid w:val="001032AF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1032A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rsid w:val="001032A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rsid w:val="001032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1032A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103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103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103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103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103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1032A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1032A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1032A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1032A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1032A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1032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1032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1032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103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103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103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1032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103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1032A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103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103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1032A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1032A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1032A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1032A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1032A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1032A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1032A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1032A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1032A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1032A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103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1032AF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103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1032AF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103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103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1032AF"/>
    <w:pPr>
      <w:shd w:val="clear" w:color="000000" w:fill="C4D79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103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1032AF"/>
    <w:pPr>
      <w:shd w:val="clear" w:color="000000" w:fill="C4D79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1032AF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1032AF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1032A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1032AF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1032A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1032AF"/>
    <w:pPr>
      <w:pBdr>
        <w:top w:val="single" w:sz="4" w:space="0" w:color="auto"/>
        <w:bottom w:val="single" w:sz="4" w:space="0" w:color="auto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1032A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4D79B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1032AF"/>
    <w:pPr>
      <w:pBdr>
        <w:top w:val="single" w:sz="4" w:space="0" w:color="auto"/>
        <w:bottom w:val="single" w:sz="4" w:space="0" w:color="auto"/>
      </w:pBdr>
      <w:shd w:val="clear" w:color="000000" w:fill="C4D79B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1032A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1032A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1032A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1032A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1032A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4D79B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1032AF"/>
    <w:pPr>
      <w:pBdr>
        <w:top w:val="single" w:sz="4" w:space="0" w:color="auto"/>
        <w:bottom w:val="single" w:sz="4" w:space="0" w:color="auto"/>
      </w:pBdr>
      <w:shd w:val="clear" w:color="000000" w:fill="C4D79B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1032A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1032A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1032A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1032A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1032A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5">
    <w:name w:val="xl125"/>
    <w:basedOn w:val="a"/>
    <w:rsid w:val="001032A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1032A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1032A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1032A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1032A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1032A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1032AF"/>
    <w:pPr>
      <w:pBdr>
        <w:top w:val="single" w:sz="4" w:space="0" w:color="auto"/>
        <w:bottom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103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0">
    <w:name w:val="Сетка таблицы1"/>
    <w:basedOn w:val="a1"/>
    <w:next w:val="a6"/>
    <w:uiPriority w:val="59"/>
    <w:rsid w:val="001E32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">
    <w:name w:val="Нет списка2"/>
    <w:next w:val="a2"/>
    <w:uiPriority w:val="99"/>
    <w:semiHidden/>
    <w:unhideWhenUsed/>
    <w:rsid w:val="001F633C"/>
  </w:style>
  <w:style w:type="table" w:customStyle="1" w:styleId="20">
    <w:name w:val="Сетка таблицы2"/>
    <w:basedOn w:val="a1"/>
    <w:next w:val="a6"/>
    <w:uiPriority w:val="39"/>
    <w:rsid w:val="001F633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6"/>
    <w:uiPriority w:val="59"/>
    <w:rsid w:val="001F633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Title"/>
    <w:basedOn w:val="a"/>
    <w:next w:val="a"/>
    <w:link w:val="af0"/>
    <w:qFormat/>
    <w:rsid w:val="001F633C"/>
    <w:pPr>
      <w:widowControl w:val="0"/>
      <w:autoSpaceDE w:val="0"/>
      <w:autoSpaceDN w:val="0"/>
      <w:adjustRightInd w:val="0"/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0">
    <w:name w:val="Название Знак"/>
    <w:basedOn w:val="a0"/>
    <w:link w:val="af"/>
    <w:rsid w:val="001F633C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1F633C"/>
  </w:style>
  <w:style w:type="numbering" w:customStyle="1" w:styleId="111">
    <w:name w:val="Нет списка111"/>
    <w:next w:val="a2"/>
    <w:uiPriority w:val="99"/>
    <w:semiHidden/>
    <w:unhideWhenUsed/>
    <w:rsid w:val="001F633C"/>
  </w:style>
  <w:style w:type="numbering" w:customStyle="1" w:styleId="21">
    <w:name w:val="Нет списка21"/>
    <w:next w:val="a2"/>
    <w:uiPriority w:val="99"/>
    <w:semiHidden/>
    <w:unhideWhenUsed/>
    <w:rsid w:val="001F633C"/>
  </w:style>
  <w:style w:type="numbering" w:customStyle="1" w:styleId="12">
    <w:name w:val="Нет списка12"/>
    <w:next w:val="a2"/>
    <w:uiPriority w:val="99"/>
    <w:semiHidden/>
    <w:unhideWhenUsed/>
    <w:rsid w:val="001F633C"/>
  </w:style>
  <w:style w:type="table" w:customStyle="1" w:styleId="210">
    <w:name w:val="Сетка таблицы21"/>
    <w:basedOn w:val="a1"/>
    <w:next w:val="a6"/>
    <w:uiPriority w:val="39"/>
    <w:rsid w:val="001F633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1"/>
    <w:next w:val="a6"/>
    <w:uiPriority w:val="59"/>
    <w:rsid w:val="001F633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walexandrovsk.gosuslugi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3C78D6-CEBC-4933-A0B5-704158B96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17</Pages>
  <Words>5120</Words>
  <Characters>29185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 Сапронова</dc:creator>
  <cp:keywords/>
  <dc:description/>
  <cp:lastModifiedBy>Чеботарева Светлана</cp:lastModifiedBy>
  <cp:revision>109</cp:revision>
  <cp:lastPrinted>2024-06-06T08:36:00Z</cp:lastPrinted>
  <dcterms:created xsi:type="dcterms:W3CDTF">2023-07-13T06:46:00Z</dcterms:created>
  <dcterms:modified xsi:type="dcterms:W3CDTF">2024-08-27T11:44:00Z</dcterms:modified>
</cp:coreProperties>
</file>