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3006" w14:textId="77777777" w:rsidR="00D32B4E" w:rsidRPr="00D32B4E" w:rsidRDefault="00D32B4E" w:rsidP="004E137A">
      <w:pPr>
        <w:keepNext/>
        <w:suppressAutoHyphens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3FDF7" w14:textId="77777777" w:rsidR="00D32B4E" w:rsidRPr="00D32B4E" w:rsidRDefault="00D32B4E" w:rsidP="00D32B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60"/>
        <w:gridCol w:w="4288"/>
        <w:gridCol w:w="2520"/>
      </w:tblGrid>
      <w:tr w:rsidR="00D32B4E" w:rsidRPr="00D32B4E" w14:paraId="5DCF8021" w14:textId="77777777" w:rsidTr="00EA5141">
        <w:tc>
          <w:tcPr>
            <w:tcW w:w="9468" w:type="dxa"/>
            <w:gridSpan w:val="3"/>
          </w:tcPr>
          <w:p w14:paraId="13F2D7E2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650A2D6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14:paraId="3E83CC40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14:paraId="613F8B4A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D32B4E" w:rsidRPr="00D32B4E" w14:paraId="0FFF0D08" w14:textId="77777777" w:rsidTr="00EA5141">
        <w:tc>
          <w:tcPr>
            <w:tcW w:w="2660" w:type="dxa"/>
          </w:tcPr>
          <w:p w14:paraId="7C73618E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4288" w:type="dxa"/>
          </w:tcPr>
          <w:p w14:paraId="7172702E" w14:textId="77777777" w:rsidR="00D32B4E" w:rsidRPr="00D32B4E" w:rsidRDefault="00D32B4E" w:rsidP="00823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</w:p>
          <w:p w14:paraId="4E468E9E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14:paraId="03DA319F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</w:tcPr>
          <w:p w14:paraId="64AE5BA7" w14:textId="77777777" w:rsidR="00D32B4E" w:rsidRPr="00D32B4E" w:rsidRDefault="00D32B4E" w:rsidP="00D32B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2B4E" w:rsidRPr="00D32B4E" w14:paraId="52CBC8CC" w14:textId="77777777" w:rsidTr="00EA5141">
        <w:tc>
          <w:tcPr>
            <w:tcW w:w="2660" w:type="dxa"/>
            <w:hideMark/>
          </w:tcPr>
          <w:p w14:paraId="46A3ACF2" w14:textId="6CD081F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________________</w:t>
            </w:r>
            <w:r w:rsidRPr="00D32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88" w:type="dxa"/>
            <w:hideMark/>
          </w:tcPr>
          <w:p w14:paraId="64DEE907" w14:textId="77777777" w:rsidR="00D32B4E" w:rsidRPr="00D32B4E" w:rsidRDefault="00D32B4E" w:rsidP="00823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9E9D37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14:paraId="1E02217F" w14:textId="0604F45C" w:rsidR="00D32B4E" w:rsidRPr="00D32B4E" w:rsidRDefault="00D32B4E" w:rsidP="00D32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</w:p>
        </w:tc>
      </w:tr>
    </w:tbl>
    <w:p w14:paraId="42D4D2B0" w14:textId="77777777" w:rsidR="00C2352F" w:rsidRPr="000E46EE" w:rsidRDefault="00C2352F" w:rsidP="00D32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4F0C41D0" w:rsidR="00C2352F" w:rsidRPr="004E137A" w:rsidRDefault="00C2352F" w:rsidP="004E1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4E137A" w:rsidRPr="004E137A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4E137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E137A" w:rsidRPr="004E137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</w:t>
      </w:r>
      <w:r w:rsidR="004E137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E137A" w:rsidRPr="004E137A">
        <w:rPr>
          <w:rFonts w:ascii="Times New Roman" w:hAnsi="Times New Roman" w:cs="Times New Roman"/>
          <w:b/>
          <w:bCs/>
          <w:sz w:val="28"/>
          <w:szCs w:val="28"/>
        </w:rPr>
        <w:t xml:space="preserve"> заказ</w:t>
      </w:r>
      <w:r w:rsidR="004E13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E137A" w:rsidRPr="004E137A">
        <w:rPr>
          <w:rFonts w:ascii="Times New Roman" w:hAnsi="Times New Roman" w:cs="Times New Roman"/>
          <w:b/>
          <w:bCs/>
          <w:sz w:val="28"/>
          <w:szCs w:val="28"/>
        </w:rPr>
        <w:t xml:space="preserve"> на оказание муниципальных услуг в социальной сфере на 2023 год и на плановый период 2024 года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B1B6B" w14:textId="77777777" w:rsidR="00D32B4E" w:rsidRDefault="00C2352F" w:rsidP="00D3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D32B4E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32B4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от 23 мая 2023 года № 631</w:t>
      </w:r>
      <w:r w:rsidR="00D32B4E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D32B4E" w:rsidRPr="003E49B5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="00D32B4E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D32B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2B4E" w:rsidRPr="003E49B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</w:p>
    <w:p w14:paraId="1D59565E" w14:textId="77777777" w:rsidR="00D32B4E" w:rsidRDefault="00D32B4E" w:rsidP="00D32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15C9F517" w:rsidR="009846E7" w:rsidRPr="000E46EE" w:rsidRDefault="00D32B4E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46A84" w14:textId="0E5E82C1" w:rsidR="005F48EB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4E137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F48EB"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 2023 год</w:t>
      </w:r>
      <w:r w:rsidR="004E137A">
        <w:rPr>
          <w:rFonts w:ascii="Times New Roman" w:hAnsi="Times New Roman" w:cs="Times New Roman"/>
          <w:sz w:val="28"/>
          <w:szCs w:val="28"/>
        </w:rPr>
        <w:t xml:space="preserve"> и на плановый период 2024 года</w:t>
      </w:r>
      <w:r w:rsidR="00AD2A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E1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B19F3" w14:textId="50276CAA" w:rsidR="00D32B4E" w:rsidRPr="00D32B4E" w:rsidRDefault="004E137A" w:rsidP="004E1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32B4E" w:rsidRPr="00D32B4E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</w:t>
      </w:r>
      <w:r w:rsidR="00FA75B8">
        <w:rPr>
          <w:rFonts w:ascii="Times New Roman" w:eastAsia="Times New Roman" w:hAnsi="Times New Roman" w:cs="Times New Roman"/>
          <w:sz w:val="28"/>
          <w:szCs w:val="28"/>
        </w:rPr>
        <w:t>информационном Интернет-</w:t>
      </w:r>
      <w:r w:rsidR="00D32B4E" w:rsidRPr="00D32B4E">
        <w:rPr>
          <w:rFonts w:ascii="Times New Roman" w:eastAsia="Times New Roman" w:hAnsi="Times New Roman" w:cs="Times New Roman"/>
          <w:sz w:val="28"/>
          <w:szCs w:val="28"/>
        </w:rPr>
        <w:t>портале Новоалександровского городского округа Ставропольского края (http://newalexandrovsk.ru).</w:t>
      </w:r>
    </w:p>
    <w:p w14:paraId="798F72BD" w14:textId="42AE3BA3" w:rsidR="00D32B4E" w:rsidRPr="00D32B4E" w:rsidRDefault="004E137A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32B4E" w:rsidRPr="00D32B4E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14:paraId="0F31B96B" w14:textId="2F17D981" w:rsidR="00D32B4E" w:rsidRPr="00D32B4E" w:rsidRDefault="004E137A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32B4E" w:rsidRPr="00D32B4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опубликования,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 w:rsidR="00D32B4E" w:rsidRPr="00D32B4E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14:paraId="5A69947B" w14:textId="6C6DC74C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F7212D2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</w:p>
    <w:p w14:paraId="7648B77C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городского </w:t>
      </w:r>
    </w:p>
    <w:p w14:paraId="35930BCC" w14:textId="256F25ED" w:rsidR="00D32B4E" w:rsidRPr="004E137A" w:rsidRDefault="00D32B4E" w:rsidP="004E1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65385DE9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779474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865664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AD0D6D" w14:textId="130D10D8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вносит </w:t>
      </w:r>
      <w:r w:rsidR="00AD2AB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отдела социального развития</w:t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Новоалександровского городского округа Ставропольского края  </w:t>
      </w:r>
    </w:p>
    <w:p w14:paraId="71E8D2EE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F0E77B" w14:textId="3924EF31" w:rsidR="00D32B4E" w:rsidRPr="00D32B4E" w:rsidRDefault="00AD2AB1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D32B4E"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М.П. Болдырева</w:t>
      </w:r>
    </w:p>
    <w:p w14:paraId="33ED0644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163B77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F41920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D32B4E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2174B2C0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D32B4E" w:rsidRPr="00D32B4E" w14:paraId="3620972F" w14:textId="77777777" w:rsidTr="00EA5141">
        <w:tc>
          <w:tcPr>
            <w:tcW w:w="7230" w:type="dxa"/>
            <w:shd w:val="clear" w:color="auto" w:fill="auto"/>
          </w:tcPr>
          <w:p w14:paraId="14FA263A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5B99349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</w:p>
          <w:p w14:paraId="1F82930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</w:t>
            </w:r>
          </w:p>
          <w:p w14:paraId="6F4FC3D7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62190DC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6339E0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5427EF6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30D662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4413D3C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7AF962A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D32B4E" w:rsidRPr="00D32B4E" w14:paraId="34230EF1" w14:textId="77777777" w:rsidTr="00EA5141">
        <w:tc>
          <w:tcPr>
            <w:tcW w:w="7230" w:type="dxa"/>
            <w:shd w:val="clear" w:color="auto" w:fill="auto"/>
          </w:tcPr>
          <w:p w14:paraId="1B54BC52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1CC94BE4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717122D9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1C52C171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  <w:p w14:paraId="2DD3C107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2FA0ED2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BB5DEA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B2CB54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D33D04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67CAA31D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3E06F84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D32B4E" w:rsidRPr="00D32B4E" w14:paraId="73B3F97E" w14:textId="77777777" w:rsidTr="00EA5141">
        <w:tc>
          <w:tcPr>
            <w:tcW w:w="7230" w:type="dxa"/>
            <w:shd w:val="clear" w:color="auto" w:fill="auto"/>
          </w:tcPr>
          <w:p w14:paraId="4001144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0473FB1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7074F254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51817135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DE0DF4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6E2D5F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2737A55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CD00747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D32B4E" w:rsidRPr="00D32B4E" w14:paraId="08B29871" w14:textId="77777777" w:rsidTr="00EA5141">
        <w:tc>
          <w:tcPr>
            <w:tcW w:w="7230" w:type="dxa"/>
            <w:shd w:val="clear" w:color="auto" w:fill="auto"/>
          </w:tcPr>
          <w:p w14:paraId="5A775AA5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FDD6028" w14:textId="7877A093" w:rsidR="00D32B4E" w:rsidRPr="00D32B4E" w:rsidRDefault="004E137A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Н</w:t>
            </w:r>
            <w:r w:rsidR="00D32B4E"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ачальник правового отдела </w:t>
            </w:r>
          </w:p>
          <w:p w14:paraId="5ABEADCE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601E986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10CA1FE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535E0DE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F006E3A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E918F24" w14:textId="774BF80C" w:rsidR="00D32B4E" w:rsidRPr="00D32B4E" w:rsidRDefault="004E137A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В.Е.</w:t>
            </w:r>
            <w:r w:rsidR="00AD2AB1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Гмирин</w:t>
            </w:r>
          </w:p>
          <w:p w14:paraId="312D63D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55B3FFD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D32B4E" w:rsidRPr="00D32B4E" w14:paraId="4814E3F3" w14:textId="77777777" w:rsidTr="00EA5141">
        <w:tc>
          <w:tcPr>
            <w:tcW w:w="7230" w:type="dxa"/>
            <w:shd w:val="clear" w:color="auto" w:fill="auto"/>
          </w:tcPr>
          <w:p w14:paraId="468EDE1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1EC388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40A6A0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145020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2F6C497F" w14:textId="25E8004C" w:rsidR="00D32B4E" w:rsidRPr="00D32B4E" w:rsidRDefault="00AD2AB1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Заместитель н</w:t>
            </w:r>
            <w:r w:rsidR="00D32B4E"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а</w:t>
            </w:r>
            <w:r w:rsidR="00D32B4E"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управления образования </w:t>
            </w:r>
          </w:p>
          <w:p w14:paraId="684C5D6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54A7670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городского округа Ставропольского края                                      </w:t>
            </w:r>
          </w:p>
          <w:p w14:paraId="3529072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0204748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FF74790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C816E6D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1C7639F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E9AA7E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28F7D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4B94E6B" w14:textId="3DD42364" w:rsidR="00D32B4E" w:rsidRPr="00D32B4E" w:rsidRDefault="00AD2AB1" w:rsidP="00AD2AB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Н.В. Бороденко</w:t>
            </w:r>
          </w:p>
          <w:p w14:paraId="6402521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2B6575A7" w14:textId="02FE1DA6" w:rsidR="00FA75B8" w:rsidRDefault="00FA75B8" w:rsidP="008233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FA75B8" w:rsidSect="004E137A">
          <w:headerReference w:type="default" r:id="rId8"/>
          <w:headerReference w:type="first" r:id="rId9"/>
          <w:pgSz w:w="11906" w:h="16838"/>
          <w:pgMar w:top="426" w:right="850" w:bottom="709" w:left="1701" w:header="426" w:footer="708" w:gutter="0"/>
          <w:pgNumType w:start="1"/>
          <w:cols w:space="708"/>
          <w:docGrid w:linePitch="360"/>
        </w:sectPr>
      </w:pPr>
      <w:bookmarkStart w:id="1" w:name="_Hlk109056855"/>
    </w:p>
    <w:bookmarkEnd w:id="1"/>
    <w:p w14:paraId="4B6F3CFC" w14:textId="561D3AB1" w:rsidR="0020554D" w:rsidRPr="000E46EE" w:rsidRDefault="0020554D" w:rsidP="00AD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FA75B8"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C316" w14:textId="77777777" w:rsidR="00641337" w:rsidRDefault="00641337" w:rsidP="00C2352F">
      <w:pPr>
        <w:spacing w:after="0" w:line="240" w:lineRule="auto"/>
      </w:pPr>
      <w:r>
        <w:separator/>
      </w:r>
    </w:p>
  </w:endnote>
  <w:endnote w:type="continuationSeparator" w:id="0">
    <w:p w14:paraId="66C4851D" w14:textId="77777777" w:rsidR="00641337" w:rsidRDefault="0064133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64DF" w14:textId="77777777" w:rsidR="00641337" w:rsidRDefault="00641337" w:rsidP="00C2352F">
      <w:pPr>
        <w:spacing w:after="0" w:line="240" w:lineRule="auto"/>
      </w:pPr>
      <w:r>
        <w:separator/>
      </w:r>
    </w:p>
  </w:footnote>
  <w:footnote w:type="continuationSeparator" w:id="0">
    <w:p w14:paraId="4B9B24E3" w14:textId="77777777" w:rsidR="00641337" w:rsidRDefault="0064133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F863" w14:textId="0236BCF6" w:rsidR="00FA75B8" w:rsidRDefault="00FA75B8" w:rsidP="004E137A">
    <w:pPr>
      <w:pStyle w:val="af"/>
    </w:pPr>
  </w:p>
  <w:p w14:paraId="0F0F2929" w14:textId="77777777" w:rsidR="00FA75B8" w:rsidRDefault="00FA75B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083088"/>
      <w:docPartObj>
        <w:docPartGallery w:val="Page Numbers (Top of Page)"/>
        <w:docPartUnique/>
      </w:docPartObj>
    </w:sdtPr>
    <w:sdtEndPr/>
    <w:sdtContent>
      <w:p w14:paraId="2F1D326B" w14:textId="12C79999" w:rsidR="00FA75B8" w:rsidRDefault="00FA75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3872072" w14:textId="77777777" w:rsidR="00FA75B8" w:rsidRDefault="00FA75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6F1B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B0E7E"/>
    <w:rsid w:val="001D3478"/>
    <w:rsid w:val="001E4CA9"/>
    <w:rsid w:val="0020554D"/>
    <w:rsid w:val="00213C58"/>
    <w:rsid w:val="00237FE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61D02"/>
    <w:rsid w:val="0047498F"/>
    <w:rsid w:val="00495E59"/>
    <w:rsid w:val="00496F19"/>
    <w:rsid w:val="004B3E8C"/>
    <w:rsid w:val="004B6080"/>
    <w:rsid w:val="004E137A"/>
    <w:rsid w:val="004E215B"/>
    <w:rsid w:val="004E78AF"/>
    <w:rsid w:val="005278BF"/>
    <w:rsid w:val="005319F2"/>
    <w:rsid w:val="00543F50"/>
    <w:rsid w:val="005721FB"/>
    <w:rsid w:val="00586EB5"/>
    <w:rsid w:val="005F48EB"/>
    <w:rsid w:val="005F5857"/>
    <w:rsid w:val="00626607"/>
    <w:rsid w:val="00627CEE"/>
    <w:rsid w:val="00636CEF"/>
    <w:rsid w:val="0064037A"/>
    <w:rsid w:val="00641337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646CA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335A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2AB1"/>
    <w:rsid w:val="00AE51B6"/>
    <w:rsid w:val="00AF05FE"/>
    <w:rsid w:val="00AF22D1"/>
    <w:rsid w:val="00AF32A8"/>
    <w:rsid w:val="00AF59DB"/>
    <w:rsid w:val="00B05073"/>
    <w:rsid w:val="00B11F58"/>
    <w:rsid w:val="00B472AF"/>
    <w:rsid w:val="00B609B0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5BBB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115D2"/>
    <w:rsid w:val="00D32B4E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77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75B8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32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4">
    <w:name w:val="Table Grid"/>
    <w:basedOn w:val="a1"/>
    <w:uiPriority w:val="39"/>
    <w:rsid w:val="0082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71EE-8BBF-41A5-8B87-FC465000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Викторовна Мальцева</cp:lastModifiedBy>
  <cp:revision>9</cp:revision>
  <cp:lastPrinted>2023-07-10T15:18:00Z</cp:lastPrinted>
  <dcterms:created xsi:type="dcterms:W3CDTF">2023-05-29T18:44:00Z</dcterms:created>
  <dcterms:modified xsi:type="dcterms:W3CDTF">2023-07-10T15:18:00Z</dcterms:modified>
</cp:coreProperties>
</file>