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071BC2" w:rsidRDefault="008807C7" w:rsidP="00DD24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071BC2" w:rsidRPr="00197C49" w:rsidTr="00071BC2">
        <w:tc>
          <w:tcPr>
            <w:tcW w:w="9468" w:type="dxa"/>
            <w:gridSpan w:val="3"/>
          </w:tcPr>
          <w:p w:rsidR="00071BC2" w:rsidRPr="00B8687C" w:rsidRDefault="000E1817" w:rsidP="000E181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проект</w:t>
            </w:r>
            <w:bookmarkStart w:id="0" w:name="_GoBack"/>
            <w:bookmarkEnd w:id="0"/>
          </w:p>
          <w:p w:rsidR="00071BC2" w:rsidRPr="00FB2C4B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71BC2" w:rsidRPr="00197C49" w:rsidTr="00071BC2">
        <w:tc>
          <w:tcPr>
            <w:tcW w:w="9468" w:type="dxa"/>
            <w:gridSpan w:val="3"/>
          </w:tcPr>
          <w:p w:rsidR="00071BC2" w:rsidRPr="00197C49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071BC2" w:rsidRPr="00197C49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1BC2" w:rsidRPr="00197C49" w:rsidTr="00071BC2">
        <w:tc>
          <w:tcPr>
            <w:tcW w:w="2448" w:type="dxa"/>
          </w:tcPr>
          <w:p w:rsidR="00071BC2" w:rsidRPr="00197C49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1BC2" w:rsidRPr="00197C49" w:rsidTr="00071BC2">
        <w:tc>
          <w:tcPr>
            <w:tcW w:w="2448" w:type="dxa"/>
          </w:tcPr>
          <w:p w:rsidR="00071BC2" w:rsidRPr="005C61EF" w:rsidRDefault="00071BC2" w:rsidP="00071BC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71BC2" w:rsidRPr="00197C49" w:rsidRDefault="00071BC2" w:rsidP="00071BC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071BC2" w:rsidRPr="00197C49" w:rsidRDefault="00071BC2" w:rsidP="006902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71BC2" w:rsidRDefault="00071BC2" w:rsidP="00DD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C2" w:rsidRPr="00071BC2" w:rsidRDefault="00071BC2" w:rsidP="00DD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373" w:rsidRPr="00071BC2" w:rsidRDefault="00071BC2" w:rsidP="00071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 силу постановления администрации Новоалександровского городского округа Ставропольского края</w:t>
      </w:r>
    </w:p>
    <w:p w:rsidR="00B15B52" w:rsidRPr="00071BC2" w:rsidRDefault="00B15B52" w:rsidP="00D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071BC2" w:rsidRDefault="00A66818" w:rsidP="00D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071BC2" w:rsidRDefault="008807C7" w:rsidP="00AC2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BC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AC2205">
        <w:rPr>
          <w:rFonts w:ascii="Times New Roman" w:hAnsi="Times New Roman" w:cs="Times New Roman"/>
          <w:sz w:val="28"/>
          <w:szCs w:val="28"/>
        </w:rPr>
        <w:t>Федеральным законом от 10.07.2023 № 305-ФЗ «О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радостроительный кодекс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и отдельные законодательные акты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едерации и о признании утратившими силу отдельных положений законодательных актов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C2205" w:rsidRP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AC2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AC2205">
        <w:rPr>
          <w:rFonts w:ascii="Times New Roman" w:hAnsi="Times New Roman" w:cs="Times New Roman"/>
          <w:sz w:val="28"/>
          <w:szCs w:val="28"/>
        </w:rPr>
        <w:t>»</w:t>
      </w:r>
      <w:r w:rsidR="00FF5905">
        <w:rPr>
          <w:rFonts w:ascii="Times New Roman" w:hAnsi="Times New Roman" w:cs="Times New Roman"/>
          <w:sz w:val="28"/>
          <w:szCs w:val="28"/>
        </w:rPr>
        <w:t xml:space="preserve">, </w:t>
      </w:r>
      <w:r w:rsidR="00FF5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="00FF5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2205">
        <w:rPr>
          <w:rFonts w:ascii="Times New Roman" w:hAnsi="Times New Roman" w:cs="Times New Roman"/>
          <w:sz w:val="28"/>
          <w:szCs w:val="28"/>
        </w:rPr>
        <w:t xml:space="preserve"> </w:t>
      </w:r>
      <w:r w:rsidRPr="00071BC2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62051B" w:rsidRDefault="0062051B" w:rsidP="00DD2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BC2" w:rsidRPr="00071BC2" w:rsidRDefault="00071BC2" w:rsidP="00DD2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8F4" w:rsidRDefault="007B4B63" w:rsidP="00AC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C2">
        <w:rPr>
          <w:rFonts w:ascii="Times New Roman" w:hAnsi="Times New Roman" w:cs="Times New Roman"/>
          <w:sz w:val="28"/>
          <w:szCs w:val="28"/>
        </w:rPr>
        <w:t>ПОСТАНОВЛЯ</w:t>
      </w:r>
      <w:r w:rsidR="00763114" w:rsidRPr="00071BC2">
        <w:rPr>
          <w:rFonts w:ascii="Times New Roman" w:hAnsi="Times New Roman" w:cs="Times New Roman"/>
          <w:sz w:val="28"/>
          <w:szCs w:val="28"/>
        </w:rPr>
        <w:t>ЕТ</w:t>
      </w:r>
      <w:r w:rsidRPr="00071BC2">
        <w:rPr>
          <w:rFonts w:ascii="Times New Roman" w:hAnsi="Times New Roman" w:cs="Times New Roman"/>
          <w:sz w:val="28"/>
          <w:szCs w:val="28"/>
        </w:rPr>
        <w:t>:</w:t>
      </w:r>
    </w:p>
    <w:p w:rsidR="00AC2205" w:rsidRDefault="00AC2205" w:rsidP="00AC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05" w:rsidRDefault="00AC2205" w:rsidP="00AC2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05" w:rsidRDefault="00AC2205" w:rsidP="00AC2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2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905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FF5905" w:rsidRDefault="00C013B3" w:rsidP="00AC2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24 ноября 2020 г. № 1654 «Об утверждении Порядка подготовки документации по планировке территории, разрабатываемой на основании решений администрации Новоалександровского городского округа Ставропольского края, и принятия решения об утверждении документации по планировке территории Новоалександровского городского округа Ставропольского края»;</w:t>
      </w:r>
    </w:p>
    <w:p w:rsidR="00C013B3" w:rsidRPr="00AC2205" w:rsidRDefault="00C013B3" w:rsidP="00AC2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24 ноября 2020 г. № 165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порядка отмены такой документации или ее отдельных частей, порядка признания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частей такой документации не подлежащими применению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05" w:rsidRDefault="00AC2205" w:rsidP="00DD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205" w:rsidRPr="00071BC2" w:rsidRDefault="00AC2205" w:rsidP="00DD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7938F4" w:rsidRDefault="001914FA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</w:t>
      </w:r>
      <w:r w:rsidR="006A6CE3" w:rsidRPr="00071BC2">
        <w:rPr>
          <w:rFonts w:ascii="Times New Roman" w:eastAsia="Calibri" w:hAnsi="Times New Roman" w:cs="Times New Roman"/>
          <w:sz w:val="28"/>
          <w:szCs w:val="28"/>
        </w:rPr>
        <w:t xml:space="preserve">информационном Интернет - портале Новоалександровского городского округа Ставропольского края </w:t>
      </w:r>
      <w:r w:rsidR="006A6CE3" w:rsidRPr="007938F4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7938F4" w:rsidRPr="007938F4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http://nevalexandrovsk.ru</w:t>
        </w:r>
      </w:hyperlink>
      <w:r w:rsidR="006A6CE3" w:rsidRPr="007938F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938F4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8F4" w:rsidRPr="00071BC2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Default="001914FA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071BC2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071BC2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7938F4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8F4" w:rsidRPr="00071BC2" w:rsidRDefault="007938F4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071BC2" w:rsidRDefault="001914FA" w:rsidP="00DD2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071BC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071BC2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071BC2" w:rsidRDefault="00353AD8" w:rsidP="003756ED">
      <w:pPr>
        <w:spacing w:after="0" w:line="240" w:lineRule="auto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0FD" w:rsidRPr="00071BC2" w:rsidRDefault="000950FD" w:rsidP="003756ED">
      <w:pPr>
        <w:spacing w:after="0" w:line="240" w:lineRule="auto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071BC2" w:rsidRDefault="00F71152" w:rsidP="003756ED">
      <w:pPr>
        <w:spacing w:after="0" w:line="240" w:lineRule="auto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071BC2" w:rsidRDefault="00650423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>Глава Новоалександровского</w:t>
      </w:r>
    </w:p>
    <w:p w:rsidR="00463BC2" w:rsidRPr="00071BC2" w:rsidRDefault="00463BC2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1BC2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071BC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463BC2" w:rsidRDefault="00463BC2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7938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D836FC" w:rsidRPr="00071BC2">
        <w:rPr>
          <w:rFonts w:ascii="Times New Roman" w:eastAsia="Calibri" w:hAnsi="Times New Roman" w:cs="Times New Roman"/>
          <w:sz w:val="28"/>
          <w:szCs w:val="28"/>
        </w:rPr>
        <w:t>Э.А. Колтунов</w:t>
      </w: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Default="00EE629F" w:rsidP="00793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</w:rPr>
        <w:t>Проект постановления вносит</w:t>
      </w:r>
      <w:r w:rsidRPr="006B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6B0E9E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А.А. Соболев</w:t>
      </w:r>
    </w:p>
    <w:p w:rsidR="00EE629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0E9E">
        <w:rPr>
          <w:rFonts w:ascii="Times New Roman" w:hAnsi="Times New Roman" w:cs="Times New Roman"/>
          <w:sz w:val="28"/>
          <w:szCs w:val="28"/>
        </w:rPr>
        <w:t xml:space="preserve">          Н.Г. Дубинин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6B0E9E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EE629F" w:rsidRPr="006B0E9E" w:rsidRDefault="00EE629F" w:rsidP="00EE6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EE629F" w:rsidRPr="006B0E9E" w:rsidRDefault="00EE629F" w:rsidP="00EE6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E629F" w:rsidRPr="006B0E9E" w:rsidRDefault="00EE629F" w:rsidP="00EE62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B0E9E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6B0E9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B0E9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</w:t>
      </w:r>
      <w:r w:rsidRPr="006B0E9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541E0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41E0F">
        <w:rPr>
          <w:rFonts w:ascii="Times New Roman" w:hAnsi="Times New Roman" w:cs="Times New Roman"/>
          <w:sz w:val="28"/>
        </w:rPr>
        <w:t>Начальник управления имущественных</w:t>
      </w:r>
    </w:p>
    <w:p w:rsidR="00EE629F" w:rsidRPr="00541E0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41E0F">
        <w:rPr>
          <w:rFonts w:ascii="Times New Roman" w:hAnsi="Times New Roman" w:cs="Times New Roman"/>
          <w:sz w:val="28"/>
        </w:rPr>
        <w:t>отношений</w:t>
      </w:r>
      <w:proofErr w:type="gramEnd"/>
      <w:r w:rsidRPr="00541E0F">
        <w:rPr>
          <w:rFonts w:ascii="Times New Roman" w:hAnsi="Times New Roman" w:cs="Times New Roman"/>
          <w:sz w:val="28"/>
        </w:rPr>
        <w:t xml:space="preserve"> - главный архитектор</w:t>
      </w:r>
    </w:p>
    <w:p w:rsidR="00EE629F" w:rsidRPr="00541E0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41E0F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541E0F">
        <w:rPr>
          <w:rFonts w:ascii="Times New Roman" w:hAnsi="Times New Roman" w:cs="Times New Roman"/>
          <w:sz w:val="28"/>
        </w:rPr>
        <w:t xml:space="preserve"> Новоалександровского </w:t>
      </w:r>
    </w:p>
    <w:p w:rsidR="00EE629F" w:rsidRPr="00541E0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41E0F">
        <w:rPr>
          <w:rFonts w:ascii="Times New Roman" w:hAnsi="Times New Roman" w:cs="Times New Roman"/>
          <w:sz w:val="28"/>
        </w:rPr>
        <w:t>городского</w:t>
      </w:r>
      <w:proofErr w:type="gramEnd"/>
      <w:r w:rsidRPr="00541E0F">
        <w:rPr>
          <w:rFonts w:ascii="Times New Roman" w:hAnsi="Times New Roman" w:cs="Times New Roman"/>
          <w:sz w:val="28"/>
        </w:rPr>
        <w:t xml:space="preserve"> округа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E0F">
        <w:rPr>
          <w:rFonts w:ascii="Times New Roman" w:hAnsi="Times New Roman" w:cs="Times New Roman"/>
          <w:sz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541E0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И.Ю. </w:t>
      </w:r>
      <w:proofErr w:type="spellStart"/>
      <w:r>
        <w:rPr>
          <w:rFonts w:ascii="Times New Roman" w:hAnsi="Times New Roman" w:cs="Times New Roman"/>
          <w:sz w:val="28"/>
        </w:rPr>
        <w:t>Черепухин</w:t>
      </w:r>
      <w:proofErr w:type="spellEnd"/>
    </w:p>
    <w:p w:rsidR="00EE629F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0E9E">
        <w:rPr>
          <w:rFonts w:ascii="Times New Roman" w:hAnsi="Times New Roman" w:cs="Times New Roman"/>
          <w:sz w:val="28"/>
          <w:szCs w:val="28"/>
        </w:rPr>
        <w:t xml:space="preserve">                Е. В. </w:t>
      </w:r>
      <w:proofErr w:type="spellStart"/>
      <w:r w:rsidRPr="006B0E9E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B0E9E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6B0E9E">
        <w:rPr>
          <w:rFonts w:ascii="Times New Roman" w:hAnsi="Times New Roman" w:cs="Times New Roman"/>
          <w:sz w:val="28"/>
          <w:szCs w:val="28"/>
        </w:rPr>
        <w:t xml:space="preserve"> отдела архитектуры и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градостроительства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EE629F" w:rsidRPr="006B0E9E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</w:p>
    <w:p w:rsidR="00EE629F" w:rsidRPr="00502B36" w:rsidRDefault="00EE629F" w:rsidP="00EE6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0E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Воробцова</w:t>
      </w:r>
    </w:p>
    <w:sectPr w:rsidR="00EE629F" w:rsidRPr="00502B36" w:rsidSect="00DD24F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AF" w:rsidRDefault="000728AF" w:rsidP="00D44E01">
      <w:pPr>
        <w:spacing w:after="0" w:line="240" w:lineRule="auto"/>
      </w:pPr>
      <w:r>
        <w:separator/>
      </w:r>
    </w:p>
  </w:endnote>
  <w:endnote w:type="continuationSeparator" w:id="0">
    <w:p w:rsidR="000728AF" w:rsidRDefault="000728AF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AF" w:rsidRDefault="000728AF" w:rsidP="00D44E01">
      <w:pPr>
        <w:spacing w:after="0" w:line="240" w:lineRule="auto"/>
      </w:pPr>
      <w:r>
        <w:separator/>
      </w:r>
    </w:p>
  </w:footnote>
  <w:footnote w:type="continuationSeparator" w:id="0">
    <w:p w:rsidR="000728AF" w:rsidRDefault="000728AF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6782" w:rsidRPr="004B1EFB" w:rsidRDefault="009C678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81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12F75157"/>
    <w:multiLevelType w:val="hybridMultilevel"/>
    <w:tmpl w:val="C764F554"/>
    <w:lvl w:ilvl="0" w:tplc="CB7A9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5E0C4001"/>
    <w:multiLevelType w:val="hybridMultilevel"/>
    <w:tmpl w:val="6238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0292A"/>
    <w:rsid w:val="00016290"/>
    <w:rsid w:val="000275C4"/>
    <w:rsid w:val="00031FD8"/>
    <w:rsid w:val="000426C7"/>
    <w:rsid w:val="000451C8"/>
    <w:rsid w:val="00066832"/>
    <w:rsid w:val="00071AA6"/>
    <w:rsid w:val="00071BC2"/>
    <w:rsid w:val="000728AF"/>
    <w:rsid w:val="000811EF"/>
    <w:rsid w:val="000826B9"/>
    <w:rsid w:val="00082C1B"/>
    <w:rsid w:val="00086FF7"/>
    <w:rsid w:val="000949DA"/>
    <w:rsid w:val="000950FD"/>
    <w:rsid w:val="000B0191"/>
    <w:rsid w:val="000B1613"/>
    <w:rsid w:val="000D0290"/>
    <w:rsid w:val="000D44F6"/>
    <w:rsid w:val="000D64B4"/>
    <w:rsid w:val="000E1817"/>
    <w:rsid w:val="000E23F0"/>
    <w:rsid w:val="000E7A01"/>
    <w:rsid w:val="000F23A4"/>
    <w:rsid w:val="00100355"/>
    <w:rsid w:val="00104A3A"/>
    <w:rsid w:val="00111D89"/>
    <w:rsid w:val="00127969"/>
    <w:rsid w:val="00143A89"/>
    <w:rsid w:val="00144A76"/>
    <w:rsid w:val="00147104"/>
    <w:rsid w:val="00147409"/>
    <w:rsid w:val="001553D3"/>
    <w:rsid w:val="00156B76"/>
    <w:rsid w:val="001602D7"/>
    <w:rsid w:val="00186079"/>
    <w:rsid w:val="001914FA"/>
    <w:rsid w:val="001929CE"/>
    <w:rsid w:val="00197C49"/>
    <w:rsid w:val="001B1348"/>
    <w:rsid w:val="001B6FA5"/>
    <w:rsid w:val="001C657A"/>
    <w:rsid w:val="001D082D"/>
    <w:rsid w:val="001D3532"/>
    <w:rsid w:val="001D38DC"/>
    <w:rsid w:val="001E10AF"/>
    <w:rsid w:val="001F4BB3"/>
    <w:rsid w:val="001F5C45"/>
    <w:rsid w:val="00211F47"/>
    <w:rsid w:val="0021774C"/>
    <w:rsid w:val="00217A89"/>
    <w:rsid w:val="0023397B"/>
    <w:rsid w:val="00235463"/>
    <w:rsid w:val="00244671"/>
    <w:rsid w:val="002461E1"/>
    <w:rsid w:val="00261B3E"/>
    <w:rsid w:val="00272D8C"/>
    <w:rsid w:val="00277D09"/>
    <w:rsid w:val="002877F0"/>
    <w:rsid w:val="00292CA8"/>
    <w:rsid w:val="00292EFC"/>
    <w:rsid w:val="00293BBA"/>
    <w:rsid w:val="002B53E5"/>
    <w:rsid w:val="002C17E0"/>
    <w:rsid w:val="002D2D38"/>
    <w:rsid w:val="002D63BA"/>
    <w:rsid w:val="002D661F"/>
    <w:rsid w:val="002D6AD7"/>
    <w:rsid w:val="002E06A2"/>
    <w:rsid w:val="002E410F"/>
    <w:rsid w:val="002E541A"/>
    <w:rsid w:val="002F040A"/>
    <w:rsid w:val="002F3C12"/>
    <w:rsid w:val="002F5FFC"/>
    <w:rsid w:val="0030237A"/>
    <w:rsid w:val="00303C96"/>
    <w:rsid w:val="00313182"/>
    <w:rsid w:val="003140E2"/>
    <w:rsid w:val="003223F0"/>
    <w:rsid w:val="003249FE"/>
    <w:rsid w:val="00327C0B"/>
    <w:rsid w:val="00353AD8"/>
    <w:rsid w:val="0036397B"/>
    <w:rsid w:val="00364AA0"/>
    <w:rsid w:val="00365495"/>
    <w:rsid w:val="003756ED"/>
    <w:rsid w:val="0037641F"/>
    <w:rsid w:val="00376CC0"/>
    <w:rsid w:val="00386FFB"/>
    <w:rsid w:val="00397A2D"/>
    <w:rsid w:val="003A23E7"/>
    <w:rsid w:val="003B014B"/>
    <w:rsid w:val="003B157D"/>
    <w:rsid w:val="003D1655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85163"/>
    <w:rsid w:val="004B1EFB"/>
    <w:rsid w:val="004B6456"/>
    <w:rsid w:val="004D1A7F"/>
    <w:rsid w:val="004D45C3"/>
    <w:rsid w:val="004F1C4C"/>
    <w:rsid w:val="004F48FF"/>
    <w:rsid w:val="00501978"/>
    <w:rsid w:val="005149F3"/>
    <w:rsid w:val="005157F0"/>
    <w:rsid w:val="005215A8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756B1"/>
    <w:rsid w:val="00581A8C"/>
    <w:rsid w:val="005900B1"/>
    <w:rsid w:val="00590196"/>
    <w:rsid w:val="00592B4F"/>
    <w:rsid w:val="00593E1D"/>
    <w:rsid w:val="005A0D99"/>
    <w:rsid w:val="005A4B0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27C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024C"/>
    <w:rsid w:val="00696F1F"/>
    <w:rsid w:val="00697ED7"/>
    <w:rsid w:val="006A2412"/>
    <w:rsid w:val="006A6CE3"/>
    <w:rsid w:val="006C1F43"/>
    <w:rsid w:val="006D1DA5"/>
    <w:rsid w:val="006D524D"/>
    <w:rsid w:val="006D5A81"/>
    <w:rsid w:val="006D5D8C"/>
    <w:rsid w:val="006D74BA"/>
    <w:rsid w:val="006E19D4"/>
    <w:rsid w:val="006E1B2C"/>
    <w:rsid w:val="006F546B"/>
    <w:rsid w:val="006F6924"/>
    <w:rsid w:val="0070412D"/>
    <w:rsid w:val="00706E8E"/>
    <w:rsid w:val="007316D4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938F4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76AB3"/>
    <w:rsid w:val="008807C7"/>
    <w:rsid w:val="00881C25"/>
    <w:rsid w:val="0088506E"/>
    <w:rsid w:val="00886345"/>
    <w:rsid w:val="00886CFA"/>
    <w:rsid w:val="00897108"/>
    <w:rsid w:val="008B37C0"/>
    <w:rsid w:val="008E323F"/>
    <w:rsid w:val="008F591F"/>
    <w:rsid w:val="008F61B7"/>
    <w:rsid w:val="0090732A"/>
    <w:rsid w:val="00917E6E"/>
    <w:rsid w:val="009241E5"/>
    <w:rsid w:val="00937995"/>
    <w:rsid w:val="00955084"/>
    <w:rsid w:val="009577FC"/>
    <w:rsid w:val="00963247"/>
    <w:rsid w:val="00980F11"/>
    <w:rsid w:val="00983923"/>
    <w:rsid w:val="0098752E"/>
    <w:rsid w:val="00993EE1"/>
    <w:rsid w:val="009952EE"/>
    <w:rsid w:val="0099614D"/>
    <w:rsid w:val="009A0B71"/>
    <w:rsid w:val="009A4C09"/>
    <w:rsid w:val="009A64AA"/>
    <w:rsid w:val="009B1277"/>
    <w:rsid w:val="009C6782"/>
    <w:rsid w:val="009D6CC5"/>
    <w:rsid w:val="009D7738"/>
    <w:rsid w:val="009F45EC"/>
    <w:rsid w:val="009F6EE1"/>
    <w:rsid w:val="00A079C4"/>
    <w:rsid w:val="00A45C2E"/>
    <w:rsid w:val="00A469C1"/>
    <w:rsid w:val="00A513A9"/>
    <w:rsid w:val="00A55AD9"/>
    <w:rsid w:val="00A61066"/>
    <w:rsid w:val="00A66114"/>
    <w:rsid w:val="00A66818"/>
    <w:rsid w:val="00A71749"/>
    <w:rsid w:val="00A84904"/>
    <w:rsid w:val="00A970B2"/>
    <w:rsid w:val="00AA0515"/>
    <w:rsid w:val="00AA529E"/>
    <w:rsid w:val="00AA7101"/>
    <w:rsid w:val="00AB3A3B"/>
    <w:rsid w:val="00AC2205"/>
    <w:rsid w:val="00AD247A"/>
    <w:rsid w:val="00AD2CFE"/>
    <w:rsid w:val="00AD74FD"/>
    <w:rsid w:val="00AE1A51"/>
    <w:rsid w:val="00AF34D5"/>
    <w:rsid w:val="00AF440B"/>
    <w:rsid w:val="00AF5CCE"/>
    <w:rsid w:val="00B13D33"/>
    <w:rsid w:val="00B15B52"/>
    <w:rsid w:val="00B16FBB"/>
    <w:rsid w:val="00B17947"/>
    <w:rsid w:val="00B30AEC"/>
    <w:rsid w:val="00B45DED"/>
    <w:rsid w:val="00B6270E"/>
    <w:rsid w:val="00B7685B"/>
    <w:rsid w:val="00B813B1"/>
    <w:rsid w:val="00BA06F3"/>
    <w:rsid w:val="00BA2A95"/>
    <w:rsid w:val="00BA34DE"/>
    <w:rsid w:val="00BA7D68"/>
    <w:rsid w:val="00BB015E"/>
    <w:rsid w:val="00BB0CC7"/>
    <w:rsid w:val="00BB3235"/>
    <w:rsid w:val="00BB633B"/>
    <w:rsid w:val="00BD13A9"/>
    <w:rsid w:val="00BD33FD"/>
    <w:rsid w:val="00BE6B5B"/>
    <w:rsid w:val="00BF00C1"/>
    <w:rsid w:val="00C013B3"/>
    <w:rsid w:val="00C26460"/>
    <w:rsid w:val="00C31B47"/>
    <w:rsid w:val="00C351AE"/>
    <w:rsid w:val="00C42403"/>
    <w:rsid w:val="00C44733"/>
    <w:rsid w:val="00C53C6E"/>
    <w:rsid w:val="00C54403"/>
    <w:rsid w:val="00C639C0"/>
    <w:rsid w:val="00C765F5"/>
    <w:rsid w:val="00C92B8B"/>
    <w:rsid w:val="00C958DF"/>
    <w:rsid w:val="00C96BBA"/>
    <w:rsid w:val="00CB04B8"/>
    <w:rsid w:val="00CB740C"/>
    <w:rsid w:val="00CD08AE"/>
    <w:rsid w:val="00CD5839"/>
    <w:rsid w:val="00CD5DD7"/>
    <w:rsid w:val="00CE1ED4"/>
    <w:rsid w:val="00D00D19"/>
    <w:rsid w:val="00D0628B"/>
    <w:rsid w:val="00D13746"/>
    <w:rsid w:val="00D209E1"/>
    <w:rsid w:val="00D343C4"/>
    <w:rsid w:val="00D44843"/>
    <w:rsid w:val="00D44E01"/>
    <w:rsid w:val="00D46C9F"/>
    <w:rsid w:val="00D54C48"/>
    <w:rsid w:val="00D5586C"/>
    <w:rsid w:val="00D76100"/>
    <w:rsid w:val="00D836FC"/>
    <w:rsid w:val="00D85DA3"/>
    <w:rsid w:val="00D9206D"/>
    <w:rsid w:val="00D97F22"/>
    <w:rsid w:val="00DB2B05"/>
    <w:rsid w:val="00DB5028"/>
    <w:rsid w:val="00DB53F0"/>
    <w:rsid w:val="00DC2BAE"/>
    <w:rsid w:val="00DD24F1"/>
    <w:rsid w:val="00DF1773"/>
    <w:rsid w:val="00DF49CE"/>
    <w:rsid w:val="00DF5746"/>
    <w:rsid w:val="00DF7B8E"/>
    <w:rsid w:val="00E009E8"/>
    <w:rsid w:val="00E04133"/>
    <w:rsid w:val="00E12703"/>
    <w:rsid w:val="00E40A7C"/>
    <w:rsid w:val="00E41735"/>
    <w:rsid w:val="00E462B5"/>
    <w:rsid w:val="00E55BED"/>
    <w:rsid w:val="00E6199C"/>
    <w:rsid w:val="00E73AAE"/>
    <w:rsid w:val="00E73C4A"/>
    <w:rsid w:val="00E766D5"/>
    <w:rsid w:val="00E80329"/>
    <w:rsid w:val="00E81ACF"/>
    <w:rsid w:val="00E85197"/>
    <w:rsid w:val="00E90777"/>
    <w:rsid w:val="00E926C1"/>
    <w:rsid w:val="00E9290F"/>
    <w:rsid w:val="00EC7B2E"/>
    <w:rsid w:val="00ED08E4"/>
    <w:rsid w:val="00ED4030"/>
    <w:rsid w:val="00EE629F"/>
    <w:rsid w:val="00F1108E"/>
    <w:rsid w:val="00F13340"/>
    <w:rsid w:val="00F34A0F"/>
    <w:rsid w:val="00F412E1"/>
    <w:rsid w:val="00F41E0C"/>
    <w:rsid w:val="00F43FA3"/>
    <w:rsid w:val="00F53CFC"/>
    <w:rsid w:val="00F71152"/>
    <w:rsid w:val="00F72B2E"/>
    <w:rsid w:val="00F77DB2"/>
    <w:rsid w:val="00F95EBD"/>
    <w:rsid w:val="00FB5572"/>
    <w:rsid w:val="00FC25FA"/>
    <w:rsid w:val="00FC2BC2"/>
    <w:rsid w:val="00FC48DC"/>
    <w:rsid w:val="00FE094F"/>
    <w:rsid w:val="00FE0CC9"/>
    <w:rsid w:val="00FE5C7C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149F3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character" w:styleId="af1">
    <w:name w:val="Hyperlink"/>
    <w:basedOn w:val="a0"/>
    <w:uiPriority w:val="99"/>
    <w:unhideWhenUsed/>
    <w:rsid w:val="007938F4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AC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B001-6C97-4B0D-AC53-2BAF3CAF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184</cp:revision>
  <cp:lastPrinted>2023-09-01T09:52:00Z</cp:lastPrinted>
  <dcterms:created xsi:type="dcterms:W3CDTF">2017-11-30T05:26:00Z</dcterms:created>
  <dcterms:modified xsi:type="dcterms:W3CDTF">2023-09-01T09:52:00Z</dcterms:modified>
</cp:coreProperties>
</file>