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F" w:rsidRPr="001032AF" w:rsidRDefault="001032AF" w:rsidP="001032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ГОРОДСКОГО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утверждённую постановлением администрации Новоалександровского городского округа Ставропольского края от 30</w:t>
      </w:r>
      <w:r w:rsidRPr="001032A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№2102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Новоалександровского городского округа Ставропольского края </w:t>
      </w:r>
      <w:r w:rsidR="00501D75" w:rsidRPr="00406385">
        <w:rPr>
          <w:rFonts w:ascii="Times New Roman" w:hAnsi="Times New Roman" w:cs="Times New Roman"/>
          <w:sz w:val="28"/>
          <w:szCs w:val="28"/>
        </w:rPr>
        <w:t xml:space="preserve">от </w:t>
      </w:r>
      <w:r w:rsidR="00501D75">
        <w:rPr>
          <w:rFonts w:ascii="Times New Roman" w:hAnsi="Times New Roman" w:cs="Times New Roman"/>
          <w:sz w:val="28"/>
          <w:szCs w:val="28"/>
        </w:rPr>
        <w:t>25 февраля 2022 г. № 60/535 «О внесении изменений в решение Совета Новоалександровского городского округа Ставропольского края от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 бюджете Новоалександровского городского округа Ставропольского края на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Новоалександровского городского округа Ставропольского края</w:t>
      </w:r>
      <w:r w:rsidR="0050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1032AF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№2102, согласно приложению.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tabs>
          <w:tab w:val="left" w:pos="426"/>
        </w:tabs>
        <w:autoSpaceDE w:val="0"/>
        <w:autoSpaceDN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hyperlink r:id="rId7" w:history="1"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newalexandrovsk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032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032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).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32A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обнародования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правоотношение возникшее с 29 октября 2021 года.</w:t>
      </w:r>
    </w:p>
    <w:p w:rsidR="001032AF" w:rsidRDefault="001032AF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Pr="001032AF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городского округа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</w:t>
      </w:r>
      <w:r w:rsidR="007907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Сагалаев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0" w:name="_GoBack"/>
      <w:bookmarkEnd w:id="0"/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Общий объем финансирования – </w:t>
            </w:r>
            <w:r w:rsidR="007E747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362 249,33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103033,52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123EA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84694,05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41064,03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44813,56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8B3A7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44813,56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8B3A7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44813,56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2021г.- 8683,62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123EAE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8597,57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189,77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2021г.- 92689,51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123EAE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70738,93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40317,96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43943,01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44620,51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2026г.-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44620,51</w:t>
            </w:r>
            <w:r w:rsidR="00CE0339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2021г.- 1660,39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123EA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5357,55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556,30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677,50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2025г.- 0,00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2026г.- 0,00 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23E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изложить в следующей редакции:</w:t>
      </w:r>
    </w:p>
    <w:p w:rsidR="001032AF" w:rsidRPr="001032AF" w:rsidRDefault="001032AF" w:rsidP="001032A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2AF" w:rsidRPr="001032AF" w:rsidSect="0074508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lastRenderedPageBreak/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Pr="001032A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"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населения"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- Далее в настоящем Приложении используется сокращение -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139E7" w:rsidRPr="001032AF" w:rsidTr="00B26671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103 033,52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123EA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84 694,05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B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0 477,34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B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4B7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44 620,51</w:t>
            </w:r>
          </w:p>
        </w:tc>
      </w:tr>
      <w:tr w:rsidR="004B7F1F" w:rsidRPr="001032AF" w:rsidTr="00C936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8 683,62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7F1F" w:rsidRPr="00B26671" w:rsidRDefault="00123EAE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8 597,57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4B7F1F" w:rsidRPr="001032AF" w:rsidTr="00B26671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92 689,51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7F1F" w:rsidRPr="00B26671" w:rsidRDefault="00123EAE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70 738,93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39 731,27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43 932,85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44 427,46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44 427,46</w:t>
            </w:r>
          </w:p>
        </w:tc>
      </w:tr>
      <w:tr w:rsidR="00F139E7" w:rsidRPr="001032AF" w:rsidTr="001032AF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123EA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5 357,55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139E7" w:rsidRPr="001032AF" w:rsidTr="001032AF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15 125,63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123EAE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12 102,12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22C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5B22C3" w:rsidRPr="001032AF" w:rsidRDefault="005B22C3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15 125,63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B22C3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11 569,67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B22C3" w:rsidRPr="001032AF" w:rsidRDefault="005B22C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7 414,21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123EAE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3EAE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123EAE" w:rsidRPr="001032AF" w:rsidRDefault="00123EAE" w:rsidP="001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7 414,21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1E32E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7 711,42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123EAE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4 838,94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7564" w:rsidRPr="001032AF" w:rsidTr="008B3A77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7 711,42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123EAE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4 371,49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564" w:rsidRPr="001032AF" w:rsidRDefault="000A7564" w:rsidP="000A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7F7680" w:rsidP="007F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467,45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402,45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57 285,58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0F0F74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2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9 939,23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7 805,72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44 620,21</w:t>
            </w:r>
          </w:p>
        </w:tc>
      </w:tr>
      <w:tr w:rsidR="009640A0" w:rsidRPr="001032AF" w:rsidTr="001032AF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123EAE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1 641,05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BA1729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47 701,66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123EAE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33 005,63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7 249,42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11 451,00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44 620,21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672B29" w:rsidRDefault="00123EAE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5 292,55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0A756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0A756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1032A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1032AF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3 236,97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3 236,97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1032AF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4 476,39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2 177,24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4 476,39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2 177,24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1032AF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19 213,80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8 555,81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3EAE" w:rsidRPr="001032AF" w:rsidTr="001032AF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123EAE" w:rsidRPr="001032AF" w:rsidRDefault="00123EAE" w:rsidP="001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19 213,80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8 555,81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123EAE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2 813,13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9640A0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3EAE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123EAE" w:rsidRPr="001032AF" w:rsidRDefault="00123EAE" w:rsidP="001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2 813,13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9640A0" w:rsidRPr="001032AF" w:rsidTr="001032AF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2 190,78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123EAE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3EAE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123EAE" w:rsidRPr="001032AF" w:rsidRDefault="00123EAE" w:rsidP="001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2 190,78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3EAE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123EAE" w:rsidRPr="001032AF" w:rsidRDefault="00123EAE" w:rsidP="001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1032AF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9 550,60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23EAE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5 557,02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3EAE" w:rsidRPr="001032AF" w:rsidTr="001032AF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123EAE" w:rsidRPr="001032AF" w:rsidRDefault="00123EAE" w:rsidP="0012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9 550,60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5 557,02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23EAE" w:rsidRPr="001032AF" w:rsidRDefault="00123EAE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0F0F74" w:rsidRPr="001032AF" w:rsidTr="001032AF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7E7476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8 002,68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6 962,17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11 163,75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44 136,43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44 136,43</w:t>
            </w:r>
          </w:p>
        </w:tc>
      </w:tr>
      <w:tr w:rsidR="009640A0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7E7476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1 641,05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6 361,63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6 962,17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11 163,75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44 136,43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44 136,43</w:t>
            </w:r>
          </w:p>
        </w:tc>
      </w:tr>
      <w:tr w:rsidR="009640A0" w:rsidRPr="001032AF" w:rsidTr="001032AF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0F0F74" w:rsidRPr="001032AF" w:rsidTr="001032AF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672B29" w:rsidRDefault="007E7476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5 292,55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672B29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672B29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0A11" w:rsidRPr="001032AF" w:rsidTr="001032AF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320A11" w:rsidRPr="001032AF" w:rsidRDefault="00320A11" w:rsidP="0032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0A11" w:rsidRPr="00672B29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0A11" w:rsidRPr="001032AF" w:rsidRDefault="00320A11" w:rsidP="003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E7476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7E7476" w:rsidRPr="001032AF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E7476" w:rsidRPr="00672B29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5 292,55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E7476" w:rsidRPr="00672B29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E7476" w:rsidRPr="00672B29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0F0F74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0F0F74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489,07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0F0F74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F74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0F0F74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F74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EB0D43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D43" w:rsidRPr="001032AF" w:rsidRDefault="007E7476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6 283,37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EB0D43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D43" w:rsidRPr="001032AF" w:rsidRDefault="00EB0D43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991,64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EB0D43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0D43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EB0D43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D43" w:rsidRPr="001032AF" w:rsidRDefault="00EB0D43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7E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754,12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0D43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E7476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E7476" w:rsidRPr="001032AF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754,12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0D43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D43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7E7476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E7476" w:rsidRPr="001032AF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754,12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0D43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EB0D43" w:rsidRPr="001032AF" w:rsidRDefault="00EB0D43" w:rsidP="00EB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B0D43" w:rsidRPr="001032AF" w:rsidRDefault="00EB0D43" w:rsidP="00EB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E7476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E7476" w:rsidRPr="001032AF" w:rsidRDefault="007E7476" w:rsidP="007E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754,12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E7476" w:rsidRPr="001032AF" w:rsidRDefault="007E7476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032AF" w:rsidRPr="001032AF" w:rsidRDefault="001032AF" w:rsidP="001032A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 * &gt; - Далее в настоящем Приложении используется сокращение  - Программа.»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E7476" w:rsidRDefault="007E7476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E7476" w:rsidRPr="001032AF" w:rsidRDefault="007E7476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032AF" w:rsidRPr="001032AF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Заместитель главы</w:t>
      </w:r>
      <w:r w:rsidR="001E32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032AF"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администрации Новоалександровского </w:t>
      </w:r>
      <w:r w:rsidR="00CC10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1716A6" w:rsidRDefault="001032AF" w:rsidP="00D26370">
      <w:pPr>
        <w:widowControl w:val="0"/>
        <w:autoSpaceDE w:val="0"/>
        <w:autoSpaceDN w:val="0"/>
        <w:adjustRightInd w:val="0"/>
        <w:spacing w:after="0" w:line="240" w:lineRule="auto"/>
      </w:pP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городского округа Ставропольского края </w:t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103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 С.</w:t>
      </w:r>
      <w:r w:rsidR="001E32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А. Волочек</w:t>
      </w:r>
    </w:p>
    <w:sectPr w:rsidR="001716A6" w:rsidSect="00D26370">
      <w:pgSz w:w="16838" w:h="11906" w:orient="landscape"/>
      <w:pgMar w:top="709" w:right="70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04" w:rsidRDefault="001A7004" w:rsidP="00657B38">
      <w:pPr>
        <w:spacing w:after="0" w:line="240" w:lineRule="auto"/>
      </w:pPr>
      <w:r>
        <w:separator/>
      </w:r>
    </w:p>
  </w:endnote>
  <w:endnote w:type="continuationSeparator" w:id="0">
    <w:p w:rsidR="001A7004" w:rsidRDefault="001A7004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04" w:rsidRDefault="001A7004" w:rsidP="00657B38">
      <w:pPr>
        <w:spacing w:after="0" w:line="240" w:lineRule="auto"/>
      </w:pPr>
      <w:r>
        <w:separator/>
      </w:r>
    </w:p>
  </w:footnote>
  <w:footnote w:type="continuationSeparator" w:id="0">
    <w:p w:rsidR="001A7004" w:rsidRDefault="001A7004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75000"/>
    <w:rsid w:val="000A7564"/>
    <w:rsid w:val="000E04CF"/>
    <w:rsid w:val="000E5D51"/>
    <w:rsid w:val="000F0F74"/>
    <w:rsid w:val="000F126A"/>
    <w:rsid w:val="001032AF"/>
    <w:rsid w:val="00123EAE"/>
    <w:rsid w:val="00127D5F"/>
    <w:rsid w:val="0016653F"/>
    <w:rsid w:val="001716A6"/>
    <w:rsid w:val="00195B9B"/>
    <w:rsid w:val="001A0EEE"/>
    <w:rsid w:val="001A7004"/>
    <w:rsid w:val="001E32E8"/>
    <w:rsid w:val="0023246F"/>
    <w:rsid w:val="00266D8B"/>
    <w:rsid w:val="00320A11"/>
    <w:rsid w:val="004139E3"/>
    <w:rsid w:val="004478A0"/>
    <w:rsid w:val="0048136C"/>
    <w:rsid w:val="004B7F1F"/>
    <w:rsid w:val="004C2B72"/>
    <w:rsid w:val="004F2526"/>
    <w:rsid w:val="00501D75"/>
    <w:rsid w:val="00520A39"/>
    <w:rsid w:val="00527A5B"/>
    <w:rsid w:val="005977FF"/>
    <w:rsid w:val="005B22C3"/>
    <w:rsid w:val="005C7D2E"/>
    <w:rsid w:val="0061371E"/>
    <w:rsid w:val="00657B38"/>
    <w:rsid w:val="00672B29"/>
    <w:rsid w:val="006904E3"/>
    <w:rsid w:val="006A03B6"/>
    <w:rsid w:val="006F0888"/>
    <w:rsid w:val="006F2CD5"/>
    <w:rsid w:val="00745083"/>
    <w:rsid w:val="00790745"/>
    <w:rsid w:val="00795EF5"/>
    <w:rsid w:val="007E7476"/>
    <w:rsid w:val="007F7680"/>
    <w:rsid w:val="00810CB2"/>
    <w:rsid w:val="00824B22"/>
    <w:rsid w:val="00836C88"/>
    <w:rsid w:val="00855CDE"/>
    <w:rsid w:val="00893D25"/>
    <w:rsid w:val="008B3A77"/>
    <w:rsid w:val="008E3BAA"/>
    <w:rsid w:val="008F79B4"/>
    <w:rsid w:val="009640A0"/>
    <w:rsid w:val="009A2A6A"/>
    <w:rsid w:val="00A823BB"/>
    <w:rsid w:val="00A82E02"/>
    <w:rsid w:val="00B26671"/>
    <w:rsid w:val="00B31791"/>
    <w:rsid w:val="00BA1729"/>
    <w:rsid w:val="00C07CC0"/>
    <w:rsid w:val="00C93622"/>
    <w:rsid w:val="00CC102A"/>
    <w:rsid w:val="00CC38D0"/>
    <w:rsid w:val="00CE0339"/>
    <w:rsid w:val="00D26370"/>
    <w:rsid w:val="00D909AF"/>
    <w:rsid w:val="00DE0C3A"/>
    <w:rsid w:val="00E46500"/>
    <w:rsid w:val="00E646A8"/>
    <w:rsid w:val="00E731C3"/>
    <w:rsid w:val="00E8614B"/>
    <w:rsid w:val="00EA0C94"/>
    <w:rsid w:val="00EA4DD5"/>
    <w:rsid w:val="00EA695A"/>
    <w:rsid w:val="00EB0D43"/>
    <w:rsid w:val="00F139E7"/>
    <w:rsid w:val="00F86E2B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1</cp:revision>
  <cp:lastPrinted>2022-03-04T06:49:00Z</cp:lastPrinted>
  <dcterms:created xsi:type="dcterms:W3CDTF">2022-03-09T13:45:00Z</dcterms:created>
  <dcterms:modified xsi:type="dcterms:W3CDTF">2022-03-10T13:48:00Z</dcterms:modified>
</cp:coreProperties>
</file>