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CBC6" w14:textId="14E983C2" w:rsidR="00A346E8" w:rsidRPr="001B48E7" w:rsidRDefault="00A346E8" w:rsidP="001B4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ab/>
      </w:r>
      <w:r w:rsidRPr="001B48E7">
        <w:rPr>
          <w:rFonts w:ascii="Times New Roman" w:hAnsi="Times New Roman"/>
          <w:sz w:val="28"/>
          <w:szCs w:val="28"/>
        </w:rPr>
        <w:t xml:space="preserve">          </w:t>
      </w:r>
      <w:r w:rsidR="001B48E7" w:rsidRPr="001B48E7">
        <w:rPr>
          <w:rFonts w:ascii="Times New Roman" w:hAnsi="Times New Roman"/>
          <w:sz w:val="28"/>
          <w:szCs w:val="28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4430"/>
        <w:gridCol w:w="2520"/>
      </w:tblGrid>
      <w:tr w:rsidR="00A346E8" w14:paraId="79D6E80F" w14:textId="77777777" w:rsidTr="00A346E8">
        <w:tc>
          <w:tcPr>
            <w:tcW w:w="9468" w:type="dxa"/>
            <w:gridSpan w:val="3"/>
            <w:hideMark/>
          </w:tcPr>
          <w:p w14:paraId="64465926" w14:textId="4FEE695F" w:rsidR="00A346E8" w:rsidRDefault="00A346E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color w:val="000000"/>
                <w:spacing w:val="-12"/>
                <w:sz w:val="28"/>
                <w:szCs w:val="32"/>
              </w:rPr>
            </w:pPr>
          </w:p>
        </w:tc>
      </w:tr>
      <w:tr w:rsidR="00A346E8" w14:paraId="1CBAB2AD" w14:textId="77777777" w:rsidTr="00A346E8">
        <w:tc>
          <w:tcPr>
            <w:tcW w:w="9468" w:type="dxa"/>
            <w:gridSpan w:val="3"/>
          </w:tcPr>
          <w:p w14:paraId="44917ECF" w14:textId="06912B51" w:rsidR="00182FC8" w:rsidRDefault="0018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346E8" w14:paraId="6ABDCBD3" w14:textId="77777777" w:rsidTr="00A346E8">
        <w:tc>
          <w:tcPr>
            <w:tcW w:w="9468" w:type="dxa"/>
            <w:gridSpan w:val="3"/>
            <w:hideMark/>
          </w:tcPr>
          <w:p w14:paraId="41656AC5" w14:textId="6F02541B" w:rsidR="00A346E8" w:rsidRPr="00410AF3" w:rsidRDefault="00367A42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A346E8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НОВОАЛЕКСАНДРОВСК</w:t>
            </w: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="004B3F7D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</w:t>
            </w:r>
            <w:r w:rsidR="00A346E8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ОРОДСК</w:t>
            </w:r>
            <w:r w:rsidR="004B3F7D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</w:t>
            </w:r>
            <w:r w:rsidR="004B3F7D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46E8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ОКРУГ</w:t>
            </w: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A346E8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A346E8" w14:paraId="5717E255" w14:textId="77777777" w:rsidTr="00A346E8">
        <w:tc>
          <w:tcPr>
            <w:tcW w:w="9468" w:type="dxa"/>
            <w:gridSpan w:val="3"/>
          </w:tcPr>
          <w:p w14:paraId="0E4149B4" w14:textId="77777777" w:rsidR="00A346E8" w:rsidRPr="00410AF3" w:rsidRDefault="00A346E8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9B52F04" w14:textId="0ACCEB63" w:rsidR="00A346E8" w:rsidRPr="00410AF3" w:rsidRDefault="004B3F7D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36D9A83C" w14:textId="77777777" w:rsidR="00A346E8" w:rsidRPr="00410AF3" w:rsidRDefault="00A346E8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346E8" w14:paraId="524AC10E" w14:textId="77777777" w:rsidTr="00A346E8">
        <w:tc>
          <w:tcPr>
            <w:tcW w:w="2518" w:type="dxa"/>
            <w:hideMark/>
          </w:tcPr>
          <w:p w14:paraId="4A52BD3B" w14:textId="67F55670" w:rsidR="00A346E8" w:rsidRDefault="00A346E8" w:rsidP="00FA0A6F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202</w:t>
            </w:r>
            <w:r w:rsidR="00FA0A6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430" w:type="dxa"/>
            <w:hideMark/>
          </w:tcPr>
          <w:p w14:paraId="63325EEB" w14:textId="77777777" w:rsidR="00A346E8" w:rsidRPr="00410AF3" w:rsidRDefault="00A3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0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14:paraId="1E703916" w14:textId="77777777" w:rsidR="00A346E8" w:rsidRDefault="00A346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</w:t>
            </w:r>
          </w:p>
        </w:tc>
      </w:tr>
    </w:tbl>
    <w:p w14:paraId="18DD1B8B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7654B9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9D2402" w14:textId="33C66CC6" w:rsidR="00A346E8" w:rsidRDefault="00A346E8" w:rsidP="007C1FB5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122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19122B">
        <w:rPr>
          <w:rFonts w:ascii="Times New Roman" w:hAnsi="Times New Roman"/>
          <w:sz w:val="28"/>
          <w:szCs w:val="28"/>
        </w:rPr>
        <w:t>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04360762"/>
      <w:bookmarkStart w:id="1" w:name="_Hlk99549111"/>
      <w:r w:rsidR="00414585">
        <w:rPr>
          <w:rFonts w:ascii="Times New Roman" w:hAnsi="Times New Roman"/>
          <w:sz w:val="28"/>
          <w:szCs w:val="28"/>
        </w:rPr>
        <w:t>о</w:t>
      </w:r>
      <w:r w:rsidR="0019122B">
        <w:rPr>
          <w:rFonts w:ascii="Times New Roman" w:hAnsi="Times New Roman"/>
          <w:sz w:val="28"/>
          <w:szCs w:val="28"/>
        </w:rPr>
        <w:t xml:space="preserve"> ежегодно</w:t>
      </w:r>
      <w:r w:rsidR="00133F2D">
        <w:rPr>
          <w:rFonts w:ascii="Times New Roman" w:hAnsi="Times New Roman"/>
          <w:sz w:val="28"/>
          <w:szCs w:val="28"/>
        </w:rPr>
        <w:t>м</w:t>
      </w:r>
      <w:r w:rsidR="0019122B">
        <w:rPr>
          <w:rFonts w:ascii="Times New Roman" w:hAnsi="Times New Roman"/>
          <w:sz w:val="28"/>
          <w:szCs w:val="28"/>
        </w:rPr>
        <w:t xml:space="preserve"> районно</w:t>
      </w:r>
      <w:r w:rsidR="00133F2D">
        <w:rPr>
          <w:rFonts w:ascii="Times New Roman" w:hAnsi="Times New Roman"/>
          <w:sz w:val="28"/>
          <w:szCs w:val="28"/>
        </w:rPr>
        <w:t>м</w:t>
      </w:r>
      <w:r w:rsidR="0019122B">
        <w:rPr>
          <w:rFonts w:ascii="Times New Roman" w:hAnsi="Times New Roman"/>
          <w:sz w:val="28"/>
          <w:szCs w:val="28"/>
        </w:rPr>
        <w:t xml:space="preserve"> конкурс</w:t>
      </w:r>
      <w:bookmarkEnd w:id="0"/>
      <w:r w:rsidR="00133F2D">
        <w:rPr>
          <w:rFonts w:ascii="Times New Roman" w:hAnsi="Times New Roman"/>
          <w:sz w:val="28"/>
          <w:szCs w:val="28"/>
        </w:rPr>
        <w:t>е</w:t>
      </w:r>
      <w:r w:rsidR="0019122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Лучший работник физической культуры и спорта Новоалександровского городского округа Ставропольского края</w:t>
      </w:r>
      <w:bookmarkEnd w:id="1"/>
      <w:r>
        <w:rPr>
          <w:rFonts w:ascii="Times New Roman" w:hAnsi="Times New Roman"/>
          <w:sz w:val="28"/>
          <w:szCs w:val="28"/>
        </w:rPr>
        <w:t>»</w:t>
      </w:r>
    </w:p>
    <w:p w14:paraId="427B42A8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466AA5" w14:textId="332773EC" w:rsidR="00096B0D" w:rsidRDefault="00A346E8" w:rsidP="00096B0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Указом Президиума Верховного Совета СССР от 01 октября 1980 года № 3018-Х «О праздничных и памятных днях», в целях </w:t>
      </w:r>
      <w:r w:rsidR="0019122B">
        <w:rPr>
          <w:rFonts w:ascii="Times New Roman" w:hAnsi="Times New Roman"/>
          <w:sz w:val="28"/>
          <w:szCs w:val="28"/>
        </w:rPr>
        <w:t>повышения профессионального престижа профессии, стимулирования творческой инновационной деятельности, привлечения молодых специалистов в учреждения физической культуры и спорта</w:t>
      </w:r>
      <w:r w:rsidR="00096B0D" w:rsidRPr="00096B0D">
        <w:t xml:space="preserve"> </w:t>
      </w:r>
      <w:r w:rsidR="00096B0D" w:rsidRPr="00096B0D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096B0D">
        <w:rPr>
          <w:rFonts w:ascii="Times New Roman" w:hAnsi="Times New Roman"/>
          <w:sz w:val="28"/>
          <w:szCs w:val="28"/>
        </w:rPr>
        <w:t>, в рамках реализации программы «Повышение роли физической культуры и спорта в Новоалександровском городском округе Ставропольского края»</w:t>
      </w:r>
      <w:r w:rsidR="004B3F7D">
        <w:rPr>
          <w:rFonts w:ascii="Times New Roman" w:hAnsi="Times New Roman"/>
          <w:sz w:val="28"/>
          <w:szCs w:val="28"/>
        </w:rPr>
        <w:t>,</w:t>
      </w:r>
      <w:r w:rsidR="004B3F7D" w:rsidRPr="004B3F7D">
        <w:rPr>
          <w:rFonts w:ascii="Times New Roman" w:hAnsi="Times New Roman"/>
          <w:sz w:val="28"/>
          <w:szCs w:val="28"/>
        </w:rPr>
        <w:t xml:space="preserve"> </w:t>
      </w:r>
      <w:r w:rsidR="004B3F7D">
        <w:rPr>
          <w:rFonts w:ascii="Times New Roman" w:hAnsi="Times New Roman"/>
          <w:sz w:val="28"/>
          <w:szCs w:val="28"/>
        </w:rPr>
        <w:t xml:space="preserve">пропаганды и внедрения физической культуры и спорта в повседневную жизнь и быт самых широких слоев населения, формирования здорового образа жизни в Новоалександровском городском округе Ставропольского края, </w:t>
      </w:r>
      <w:r w:rsidR="00133F2D">
        <w:rPr>
          <w:rFonts w:ascii="Times New Roman" w:hAnsi="Times New Roman"/>
          <w:sz w:val="28"/>
          <w:szCs w:val="28"/>
        </w:rPr>
        <w:t>а</w:t>
      </w:r>
      <w:r w:rsidR="004B3F7D">
        <w:rPr>
          <w:rFonts w:ascii="Times New Roman" w:hAnsi="Times New Roman"/>
          <w:sz w:val="28"/>
          <w:szCs w:val="28"/>
        </w:rPr>
        <w:t>дминистрация Новоалександровского городского округа Ставропольского края</w:t>
      </w:r>
    </w:p>
    <w:p w14:paraId="654CB269" w14:textId="4A6561DA" w:rsidR="004B3F7D" w:rsidRDefault="004B3F7D" w:rsidP="004B3F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E67BDC4" w14:textId="52ACCA6B" w:rsidR="004B3F7D" w:rsidRPr="00410AF3" w:rsidRDefault="004B3F7D" w:rsidP="004B3F7D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410AF3">
        <w:rPr>
          <w:rFonts w:ascii="Times New Roman" w:hAnsi="Times New Roman"/>
          <w:b/>
          <w:sz w:val="28"/>
          <w:szCs w:val="28"/>
        </w:rPr>
        <w:t>ПОСТАНОВЛЯЕТ:</w:t>
      </w:r>
    </w:p>
    <w:p w14:paraId="7C7632D9" w14:textId="0C78E33E" w:rsidR="00096B0D" w:rsidRPr="00096B0D" w:rsidRDefault="0077109F" w:rsidP="00096B0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F87A13D" w14:textId="0F099E65" w:rsidR="00A346E8" w:rsidRDefault="0019122B" w:rsidP="000F03D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03DD">
        <w:rPr>
          <w:rFonts w:ascii="Times New Roman" w:hAnsi="Times New Roman"/>
          <w:sz w:val="28"/>
          <w:szCs w:val="28"/>
        </w:rPr>
        <w:t>1.</w:t>
      </w:r>
      <w:r w:rsidR="004B3F7D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414585">
        <w:rPr>
          <w:rFonts w:ascii="Times New Roman" w:hAnsi="Times New Roman"/>
          <w:sz w:val="28"/>
          <w:szCs w:val="28"/>
        </w:rPr>
        <w:t>о</w:t>
      </w:r>
      <w:r w:rsidR="004B3F7D">
        <w:rPr>
          <w:rFonts w:ascii="Times New Roman" w:hAnsi="Times New Roman"/>
          <w:sz w:val="28"/>
          <w:szCs w:val="28"/>
        </w:rPr>
        <w:t xml:space="preserve"> </w:t>
      </w:r>
      <w:bookmarkStart w:id="2" w:name="_Hlk104360874"/>
      <w:r w:rsidR="004B3F7D" w:rsidRPr="004B3F7D">
        <w:rPr>
          <w:rFonts w:ascii="Times New Roman" w:hAnsi="Times New Roman"/>
          <w:sz w:val="28"/>
          <w:szCs w:val="28"/>
        </w:rPr>
        <w:t>ежегодно</w:t>
      </w:r>
      <w:r w:rsidR="00133F2D">
        <w:rPr>
          <w:rFonts w:ascii="Times New Roman" w:hAnsi="Times New Roman"/>
          <w:sz w:val="28"/>
          <w:szCs w:val="28"/>
        </w:rPr>
        <w:t>м</w:t>
      </w:r>
      <w:r w:rsidR="004B3F7D" w:rsidRPr="004B3F7D">
        <w:rPr>
          <w:rFonts w:ascii="Times New Roman" w:hAnsi="Times New Roman"/>
          <w:sz w:val="28"/>
          <w:szCs w:val="28"/>
        </w:rPr>
        <w:t xml:space="preserve"> районно</w:t>
      </w:r>
      <w:r w:rsidR="00133F2D">
        <w:rPr>
          <w:rFonts w:ascii="Times New Roman" w:hAnsi="Times New Roman"/>
          <w:sz w:val="28"/>
          <w:szCs w:val="28"/>
        </w:rPr>
        <w:t>м</w:t>
      </w:r>
      <w:r w:rsidR="004B3F7D" w:rsidRPr="004B3F7D">
        <w:rPr>
          <w:rFonts w:ascii="Times New Roman" w:hAnsi="Times New Roman"/>
          <w:sz w:val="28"/>
          <w:szCs w:val="28"/>
        </w:rPr>
        <w:t xml:space="preserve"> конкурс</w:t>
      </w:r>
      <w:r w:rsidR="00133F2D">
        <w:rPr>
          <w:rFonts w:ascii="Times New Roman" w:hAnsi="Times New Roman"/>
          <w:sz w:val="28"/>
          <w:szCs w:val="28"/>
        </w:rPr>
        <w:t>е</w:t>
      </w:r>
      <w:r w:rsidR="00A346E8">
        <w:rPr>
          <w:rFonts w:ascii="Times New Roman" w:hAnsi="Times New Roman"/>
          <w:sz w:val="28"/>
          <w:szCs w:val="28"/>
        </w:rPr>
        <w:t xml:space="preserve"> «Лучший работник физической культуры и спорта Новоалександровского городского округа Ставропольского края»</w:t>
      </w:r>
      <w:bookmarkEnd w:id="2"/>
      <w:r w:rsidR="00A346E8">
        <w:rPr>
          <w:rFonts w:ascii="Times New Roman" w:hAnsi="Times New Roman"/>
          <w:sz w:val="28"/>
          <w:szCs w:val="28"/>
        </w:rPr>
        <w:t>,</w:t>
      </w:r>
      <w:r w:rsidR="00BD01F3">
        <w:rPr>
          <w:rFonts w:ascii="Times New Roman" w:hAnsi="Times New Roman"/>
          <w:sz w:val="28"/>
          <w:szCs w:val="28"/>
        </w:rPr>
        <w:t xml:space="preserve"> </w:t>
      </w:r>
      <w:r w:rsidR="006A4245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F3DA7">
        <w:rPr>
          <w:rFonts w:ascii="Times New Roman" w:hAnsi="Times New Roman"/>
          <w:sz w:val="28"/>
          <w:szCs w:val="28"/>
        </w:rPr>
        <w:t>1</w:t>
      </w:r>
      <w:r w:rsidR="00BD01F3">
        <w:rPr>
          <w:rFonts w:ascii="Times New Roman" w:hAnsi="Times New Roman"/>
          <w:sz w:val="28"/>
          <w:szCs w:val="28"/>
        </w:rPr>
        <w:t>.</w:t>
      </w:r>
    </w:p>
    <w:p w14:paraId="6E99F92B" w14:textId="77777777" w:rsidR="00410AF3" w:rsidRDefault="00410AF3" w:rsidP="00410AF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1BB790" w14:textId="31EB2D21" w:rsidR="00A346E8" w:rsidRDefault="000F03DD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346E8">
        <w:rPr>
          <w:rFonts w:ascii="Times New Roman" w:hAnsi="Times New Roman"/>
          <w:sz w:val="28"/>
          <w:szCs w:val="28"/>
        </w:rPr>
        <w:t xml:space="preserve">Утвердить </w:t>
      </w:r>
      <w:r w:rsidR="00BD01F3">
        <w:rPr>
          <w:rFonts w:ascii="Times New Roman" w:hAnsi="Times New Roman"/>
          <w:sz w:val="28"/>
          <w:szCs w:val="28"/>
        </w:rPr>
        <w:t xml:space="preserve">состав </w:t>
      </w:r>
      <w:r w:rsidR="00714AF8" w:rsidRPr="00714AF8">
        <w:rPr>
          <w:rFonts w:ascii="Times New Roman" w:hAnsi="Times New Roman"/>
          <w:sz w:val="28"/>
          <w:szCs w:val="28"/>
        </w:rPr>
        <w:t xml:space="preserve">конкурсной комиссии по проведению ежегодного </w:t>
      </w:r>
      <w:r w:rsidR="00414585">
        <w:rPr>
          <w:rFonts w:ascii="Times New Roman" w:hAnsi="Times New Roman"/>
          <w:sz w:val="28"/>
          <w:szCs w:val="28"/>
        </w:rPr>
        <w:t xml:space="preserve">районного </w:t>
      </w:r>
      <w:r w:rsidR="00714AF8" w:rsidRPr="00714AF8">
        <w:rPr>
          <w:rFonts w:ascii="Times New Roman" w:hAnsi="Times New Roman"/>
          <w:sz w:val="28"/>
          <w:szCs w:val="28"/>
        </w:rPr>
        <w:t>конкурса «Лучший работник физической культуры и спорта Новоалександровского городского округа Ставропольского края»</w:t>
      </w:r>
      <w:r w:rsidR="009C0022">
        <w:rPr>
          <w:rFonts w:ascii="Times New Roman" w:hAnsi="Times New Roman"/>
          <w:sz w:val="28"/>
          <w:szCs w:val="28"/>
        </w:rPr>
        <w:t>,</w:t>
      </w:r>
      <w:r w:rsidR="00BD01F3" w:rsidRPr="00BD01F3">
        <w:t xml:space="preserve"> </w:t>
      </w:r>
      <w:r w:rsidR="003C3B20">
        <w:rPr>
          <w:rFonts w:ascii="Times New Roman" w:hAnsi="Times New Roman"/>
          <w:sz w:val="28"/>
          <w:szCs w:val="28"/>
        </w:rPr>
        <w:t xml:space="preserve">согласно </w:t>
      </w:r>
      <w:r w:rsidR="00B80C9D">
        <w:rPr>
          <w:rFonts w:ascii="Times New Roman" w:hAnsi="Times New Roman"/>
          <w:sz w:val="28"/>
          <w:szCs w:val="28"/>
        </w:rPr>
        <w:t>приложени</w:t>
      </w:r>
      <w:r w:rsidR="003C3B20">
        <w:rPr>
          <w:rFonts w:ascii="Times New Roman" w:hAnsi="Times New Roman"/>
          <w:sz w:val="28"/>
          <w:szCs w:val="28"/>
        </w:rPr>
        <w:t>ю 2</w:t>
      </w:r>
      <w:r w:rsidR="00A346E8">
        <w:rPr>
          <w:rFonts w:ascii="Times New Roman" w:hAnsi="Times New Roman"/>
          <w:sz w:val="28"/>
          <w:szCs w:val="28"/>
        </w:rPr>
        <w:t>.</w:t>
      </w:r>
    </w:p>
    <w:p w14:paraId="533F3169" w14:textId="77777777" w:rsidR="00410AF3" w:rsidRDefault="00410AF3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AFDAD7" w14:textId="031DECE7" w:rsidR="00A346E8" w:rsidRDefault="004301DF" w:rsidP="00A346E8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46E8">
        <w:rPr>
          <w:rFonts w:ascii="Times New Roman" w:hAnsi="Times New Roman"/>
          <w:sz w:val="28"/>
          <w:szCs w:val="28"/>
        </w:rPr>
        <w:t>.</w:t>
      </w:r>
      <w:r w:rsidR="00414585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</w:t>
      </w:r>
      <w:r w:rsidR="00502E26" w:rsidRPr="00502E26">
        <w:rPr>
          <w:rFonts w:ascii="Times New Roman" w:hAnsi="Times New Roman"/>
          <w:sz w:val="28"/>
          <w:szCs w:val="28"/>
        </w:rPr>
        <w:t xml:space="preserve"> на официальном </w:t>
      </w:r>
      <w:r w:rsidR="002A558F">
        <w:rPr>
          <w:rFonts w:ascii="Times New Roman" w:hAnsi="Times New Roman"/>
          <w:sz w:val="28"/>
          <w:szCs w:val="28"/>
        </w:rPr>
        <w:t xml:space="preserve">информационном Интернет - </w:t>
      </w:r>
      <w:r w:rsidR="00502E26" w:rsidRPr="00502E26">
        <w:rPr>
          <w:rFonts w:ascii="Times New Roman" w:hAnsi="Times New Roman"/>
          <w:sz w:val="28"/>
          <w:szCs w:val="28"/>
        </w:rPr>
        <w:t>портале Новоалександровского городского округа Ставропольского края (http</w:t>
      </w:r>
      <w:r w:rsidR="000F03DD">
        <w:rPr>
          <w:rFonts w:ascii="Times New Roman" w:hAnsi="Times New Roman"/>
          <w:sz w:val="28"/>
          <w:szCs w:val="28"/>
        </w:rPr>
        <w:t>:</w:t>
      </w:r>
      <w:r w:rsidR="00502E26" w:rsidRPr="00502E26">
        <w:rPr>
          <w:rFonts w:ascii="Times New Roman" w:hAnsi="Times New Roman"/>
          <w:sz w:val="28"/>
          <w:szCs w:val="28"/>
        </w:rPr>
        <w:t>//newalexandrovsk.ru).</w:t>
      </w:r>
    </w:p>
    <w:p w14:paraId="3A577AF6" w14:textId="77777777" w:rsidR="00410AF3" w:rsidRDefault="00410AF3" w:rsidP="00A346E8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B925F" w14:textId="25C53920" w:rsidR="00502E26" w:rsidRDefault="004301DF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03DD">
        <w:rPr>
          <w:rFonts w:ascii="Times New Roman" w:hAnsi="Times New Roman"/>
          <w:sz w:val="28"/>
          <w:szCs w:val="28"/>
        </w:rPr>
        <w:t>.</w:t>
      </w:r>
      <w:r w:rsidR="00367A4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367A42" w:rsidRPr="00367A42">
        <w:rPr>
          <w:rFonts w:ascii="Times New Roman" w:hAnsi="Times New Roman"/>
          <w:sz w:val="28"/>
          <w:szCs w:val="28"/>
        </w:rPr>
        <w:t xml:space="preserve">Новоалександровского городского округа </w:t>
      </w:r>
      <w:r w:rsidR="00367A42" w:rsidRPr="00367A42">
        <w:rPr>
          <w:rFonts w:ascii="Times New Roman" w:hAnsi="Times New Roman"/>
          <w:sz w:val="28"/>
          <w:szCs w:val="28"/>
        </w:rPr>
        <w:lastRenderedPageBreak/>
        <w:t>Ставропольского края</w:t>
      </w:r>
      <w:r w:rsidR="00367A42">
        <w:rPr>
          <w:rFonts w:ascii="Times New Roman" w:hAnsi="Times New Roman"/>
          <w:sz w:val="28"/>
          <w:szCs w:val="28"/>
        </w:rPr>
        <w:t xml:space="preserve"> Л.Н. Горовенко.</w:t>
      </w:r>
    </w:p>
    <w:p w14:paraId="491505D6" w14:textId="77777777" w:rsidR="00410AF3" w:rsidRDefault="00410AF3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98DDB28" w14:textId="7F0E503F" w:rsidR="00A346E8" w:rsidRDefault="004301DF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03DD">
        <w:rPr>
          <w:rFonts w:ascii="Times New Roman" w:hAnsi="Times New Roman"/>
          <w:sz w:val="28"/>
          <w:szCs w:val="28"/>
        </w:rPr>
        <w:t>.</w:t>
      </w:r>
      <w:r w:rsidR="00A52CCB">
        <w:rPr>
          <w:rFonts w:ascii="Times New Roman" w:hAnsi="Times New Roman"/>
          <w:sz w:val="28"/>
          <w:szCs w:val="28"/>
        </w:rPr>
        <w:t xml:space="preserve"> </w:t>
      </w:r>
      <w:r w:rsidR="00A346E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367A4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A346E8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</w:t>
      </w:r>
      <w:r w:rsidR="00367A42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опубликования.  </w:t>
      </w:r>
      <w:r w:rsidR="00A34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1D8CFC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B67856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D335E73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BF019B0" w14:textId="77777777" w:rsidR="00410AF3" w:rsidRDefault="00410AF3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BB2822" w14:textId="12FC1DA3" w:rsidR="00A346E8" w:rsidRPr="00410AF3" w:rsidRDefault="00584DA7" w:rsidP="00925CC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AF3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A346E8" w:rsidRPr="00410A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4FF8FB3" w14:textId="77777777" w:rsidR="00A346E8" w:rsidRPr="00410AF3" w:rsidRDefault="00A346E8" w:rsidP="00925CC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A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14:paraId="5B387681" w14:textId="60D64CDA" w:rsidR="00A346E8" w:rsidRPr="00410AF3" w:rsidRDefault="00A346E8" w:rsidP="00925CC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A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         </w:t>
      </w:r>
      <w:r w:rsidR="00F53D39">
        <w:rPr>
          <w:rFonts w:ascii="Times New Roman" w:eastAsia="Times New Roman" w:hAnsi="Times New Roman"/>
          <w:b/>
          <w:sz w:val="28"/>
          <w:szCs w:val="28"/>
          <w:lang w:eastAsia="ru-RU"/>
        </w:rPr>
        <w:t>Э.А.Колтунов</w:t>
      </w:r>
    </w:p>
    <w:p w14:paraId="202720B6" w14:textId="77777777" w:rsidR="00A346E8" w:rsidRPr="00410AF3" w:rsidRDefault="00A346E8" w:rsidP="00A346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1EA489" w14:textId="77777777" w:rsidR="00A346E8" w:rsidRDefault="00A346E8" w:rsidP="00A346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ADB02" w14:textId="77777777" w:rsidR="00A346E8" w:rsidRDefault="00A346E8" w:rsidP="00A346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B8E1AF" w14:textId="40B6B5BD" w:rsidR="00A346E8" w:rsidRDefault="00A346E8"/>
    <w:p w14:paraId="3C66F238" w14:textId="14B7E89A" w:rsidR="00A346E8" w:rsidRDefault="00A346E8"/>
    <w:p w14:paraId="4B08CC2E" w14:textId="075075EE" w:rsidR="005D07BA" w:rsidRDefault="005D07BA"/>
    <w:p w14:paraId="34C8CFA7" w14:textId="16D3093F" w:rsidR="00B43454" w:rsidRDefault="00B43454"/>
    <w:p w14:paraId="3916659E" w14:textId="2B452CED" w:rsidR="00B43454" w:rsidRDefault="00B43454"/>
    <w:p w14:paraId="17D9415D" w14:textId="04AD4848" w:rsidR="00B43454" w:rsidRDefault="00B43454"/>
    <w:p w14:paraId="06BAAE2D" w14:textId="42B8BAC8" w:rsidR="00B43454" w:rsidRDefault="00B43454"/>
    <w:p w14:paraId="43E25A9B" w14:textId="5DBABEE1" w:rsidR="00B43454" w:rsidRDefault="00B43454"/>
    <w:p w14:paraId="60399E05" w14:textId="1D700F51" w:rsidR="00B43454" w:rsidRDefault="00B43454"/>
    <w:p w14:paraId="6F0866AC" w14:textId="77777777" w:rsidR="00B43454" w:rsidRDefault="00B43454"/>
    <w:p w14:paraId="7A3FF953" w14:textId="034CE3DC" w:rsidR="005D07BA" w:rsidRDefault="005D07BA"/>
    <w:p w14:paraId="37CE2865" w14:textId="30B0FD38" w:rsidR="005D07BA" w:rsidRDefault="005D07BA"/>
    <w:p w14:paraId="10EF1A13" w14:textId="3FC7FE61" w:rsidR="004301DF" w:rsidRDefault="004301DF"/>
    <w:p w14:paraId="7676A0E8" w14:textId="4007E409" w:rsidR="004301DF" w:rsidRDefault="004301DF"/>
    <w:p w14:paraId="420476C3" w14:textId="391ECAA9" w:rsidR="00B43454" w:rsidRDefault="00B4345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5191EE" w14:textId="6D583DD0" w:rsidR="00EF3DA7" w:rsidRDefault="00EF3DA7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483332" w14:textId="77777777" w:rsidR="00EF3DA7" w:rsidRDefault="00EF3DA7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12D9DA" w14:textId="77777777" w:rsidR="00B43454" w:rsidRDefault="00B4345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3F5A2A" w14:textId="77777777" w:rsidR="00410AF3" w:rsidRDefault="00410AF3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2181B5" w14:textId="77777777" w:rsidR="007431F9" w:rsidRDefault="007431F9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79E4E9" w14:textId="77777777" w:rsidR="007431F9" w:rsidRDefault="007431F9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4F5E30" w14:textId="77777777" w:rsidR="007431F9" w:rsidRDefault="007431F9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DD4357" w14:textId="77777777" w:rsidR="007431F9" w:rsidRDefault="007431F9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6D0EC2" w14:textId="77777777" w:rsidR="007431F9" w:rsidRDefault="007431F9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DC247C" w14:textId="77777777" w:rsidR="007431F9" w:rsidRDefault="007431F9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90A126" w14:textId="77777777" w:rsidR="0030163F" w:rsidRDefault="0030163F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464A4F" w14:textId="77777777" w:rsidR="00694B12" w:rsidRDefault="00694B12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9DA413" w14:textId="77777777" w:rsidR="00694B12" w:rsidRDefault="00694B12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AC2B8B" w14:textId="77777777" w:rsidR="00694B12" w:rsidRDefault="00694B12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0F47A4" w14:textId="77777777" w:rsidR="00694B12" w:rsidRDefault="00694B12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C1F1EDF" w14:textId="77777777" w:rsidR="00694B12" w:rsidRDefault="00694B12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C992A8" w14:textId="77777777" w:rsidR="00694B12" w:rsidRDefault="00694B12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F01BDD" w14:textId="77777777" w:rsidR="00694B12" w:rsidRDefault="00694B12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EB6B8F" w14:textId="77777777" w:rsidR="00106CCE" w:rsidRDefault="00106CCE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66E3A1" w14:textId="77777777" w:rsidR="000F03DD" w:rsidRDefault="000F03DD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F1C72D" w14:textId="77777777" w:rsidR="00C3355F" w:rsidRDefault="00C3355F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72C537" w14:textId="77777777" w:rsidR="00C3355F" w:rsidRDefault="00C3355F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5CFE2D" w14:textId="77777777" w:rsidR="00106CCE" w:rsidRDefault="00106CCE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9641EA" w14:textId="77777777" w:rsidR="007431F9" w:rsidRDefault="007431F9" w:rsidP="000C5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C657C5" w14:textId="7138D817" w:rsidR="0030163F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постановления вносит</w:t>
      </w:r>
      <w:r w:rsidR="00301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аместител</w:t>
      </w:r>
      <w:r w:rsidR="005F7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администрации Новоалександровского городского округа </w:t>
      </w:r>
      <w:r w:rsidR="00301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Ставропольского края </w:t>
      </w:r>
    </w:p>
    <w:p w14:paraId="1DC199F3" w14:textId="77777777" w:rsidR="0030163F" w:rsidRDefault="0030163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C4DF23" w14:textId="07475CF1" w:rsidR="000C5B5F" w:rsidRDefault="005F7BBC" w:rsidP="00694B12">
      <w:pPr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Л.Н.Горовенко</w:t>
      </w:r>
    </w:p>
    <w:p w14:paraId="273BC736" w14:textId="77777777" w:rsidR="0030163F" w:rsidRDefault="0030163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700E4D" w14:textId="59E143F0" w:rsidR="000C5B5F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СОГЛАСОВАНО:</w:t>
      </w:r>
    </w:p>
    <w:p w14:paraId="31F82F39" w14:textId="77777777" w:rsidR="000C5B5F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B56247B" w14:textId="77777777" w:rsidR="0030163F" w:rsidRDefault="0030163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B6B911" w14:textId="77777777" w:rsidR="000C5B5F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администрации </w:t>
      </w:r>
    </w:p>
    <w:p w14:paraId="7261BA4F" w14:textId="77777777" w:rsidR="000C5B5F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Новоалександровского городского округа </w:t>
      </w:r>
    </w:p>
    <w:p w14:paraId="193859CD" w14:textId="3704B146" w:rsidR="000C5B5F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 w:rsidR="00743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Н.Г.Дубинин</w:t>
      </w:r>
    </w:p>
    <w:p w14:paraId="486FDE48" w14:textId="77777777" w:rsidR="000C5B5F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C24F8F" w14:textId="77777777" w:rsidR="0030163F" w:rsidRDefault="0030163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F38E45" w14:textId="77777777" w:rsidR="000C5B5F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 общего отдела </w:t>
      </w:r>
    </w:p>
    <w:p w14:paraId="3984A730" w14:textId="77777777" w:rsidR="000C5B5F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Новоалександровского </w:t>
      </w:r>
    </w:p>
    <w:p w14:paraId="1D126387" w14:textId="35DE94F1" w:rsidR="00FB7494" w:rsidRDefault="000C5B5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округа Ставропольского края                               </w:t>
      </w:r>
      <w:r w:rsidR="00743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Е.В.Красюкова</w:t>
      </w:r>
    </w:p>
    <w:p w14:paraId="6580FD0B" w14:textId="77777777" w:rsidR="00FB7494" w:rsidRDefault="00FB7494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7308BA" w14:textId="77777777" w:rsidR="0030163F" w:rsidRDefault="0030163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33EDFA" w14:textId="779E2E6B" w:rsidR="0030163F" w:rsidRDefault="0032604A" w:rsidP="00694B12">
      <w:pPr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Заместитель н</w:t>
      </w:r>
      <w:r w:rsidR="000C5B5F" w:rsidRPr="00F93581">
        <w:rPr>
          <w:rFonts w:ascii="Times New Roman" w:eastAsia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0C5B5F"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правового отдела </w:t>
      </w:r>
    </w:p>
    <w:p w14:paraId="61BD90C8" w14:textId="77777777" w:rsidR="0030163F" w:rsidRDefault="000C5B5F" w:rsidP="00694B12">
      <w:pPr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Новоалександровского </w:t>
      </w:r>
    </w:p>
    <w:p w14:paraId="36E012A8" w14:textId="5DB1E9BC" w:rsidR="000C5B5F" w:rsidRPr="00F93581" w:rsidRDefault="000C5B5F" w:rsidP="00694B12">
      <w:pPr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>городского округа Ставропольского края</w:t>
      </w:r>
      <w:r w:rsidRPr="000C5B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</w:t>
      </w:r>
      <w:r w:rsidR="007431F9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B108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2604A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B1087D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32604A">
        <w:rPr>
          <w:rFonts w:ascii="Times New Roman" w:eastAsia="Times New Roman" w:hAnsi="Times New Roman"/>
          <w:color w:val="000000"/>
          <w:sz w:val="28"/>
          <w:szCs w:val="28"/>
        </w:rPr>
        <w:t>Н.И.Смык</w:t>
      </w:r>
    </w:p>
    <w:p w14:paraId="20788862" w14:textId="77777777" w:rsidR="00FB7494" w:rsidRDefault="00FB7494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229114" w14:textId="77777777" w:rsidR="0030163F" w:rsidRDefault="0030163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642AC6" w14:textId="77777777" w:rsidR="0030163F" w:rsidRDefault="007431F9" w:rsidP="00694B12">
      <w:pPr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Заместитель главы администрации-начальник </w:t>
      </w:r>
    </w:p>
    <w:p w14:paraId="61414D2B" w14:textId="77777777" w:rsidR="0030163F" w:rsidRDefault="0030163F" w:rsidP="00694B12">
      <w:pPr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7431F9" w:rsidRPr="00F93581">
        <w:rPr>
          <w:rFonts w:ascii="Times New Roman" w:eastAsia="Times New Roman" w:hAnsi="Times New Roman"/>
          <w:color w:val="000000"/>
          <w:sz w:val="28"/>
          <w:szCs w:val="28"/>
        </w:rPr>
        <w:t>инансового управления</w:t>
      </w:r>
      <w:r w:rsidR="007431F9" w:rsidRPr="00F93581">
        <w:rPr>
          <w:rFonts w:ascii="Times New Roman" w:eastAsia="Times New Roman" w:hAnsi="Times New Roman"/>
          <w:sz w:val="28"/>
          <w:szCs w:val="28"/>
        </w:rPr>
        <w:t xml:space="preserve"> </w:t>
      </w:r>
      <w:r w:rsidR="007431F9"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</w:p>
    <w:p w14:paraId="3B3EB4CB" w14:textId="77777777" w:rsidR="0030163F" w:rsidRDefault="007431F9" w:rsidP="00694B12">
      <w:pPr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Новоалександровского городского округа </w:t>
      </w:r>
    </w:p>
    <w:p w14:paraId="3807A5F3" w14:textId="6FAAB0ED" w:rsidR="007431F9" w:rsidRPr="00F93581" w:rsidRDefault="007431F9" w:rsidP="00694B12">
      <w:pPr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7431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И.В.</w:t>
      </w: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>Неровнов</w:t>
      </w:r>
    </w:p>
    <w:p w14:paraId="4B14D4F8" w14:textId="77777777" w:rsidR="00FB7494" w:rsidRDefault="00FB7494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246703" w14:textId="77777777" w:rsidR="0030163F" w:rsidRDefault="0030163F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74ECBE" w14:textId="77777777" w:rsidR="00694B12" w:rsidRDefault="007431F9" w:rsidP="00694B12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постановления подготовил председатель комитета по физической культуре и спорту администрации Новоалександровского городского округа </w:t>
      </w:r>
      <w:r w:rsidR="00694B12">
        <w:rPr>
          <w:rFonts w:ascii="Times New Roman" w:eastAsia="Times New Roman" w:hAnsi="Times New Roman"/>
          <w:color w:val="000000"/>
          <w:sz w:val="28"/>
          <w:szCs w:val="28"/>
        </w:rPr>
        <w:t>Ставропольского</w:t>
      </w: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>края</w:t>
      </w:r>
    </w:p>
    <w:p w14:paraId="67505D24" w14:textId="50AB1994" w:rsidR="00FB7494" w:rsidRDefault="007431F9" w:rsidP="00694B12">
      <w:pPr>
        <w:spacing w:after="0" w:line="24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С.А.Кошелев</w:t>
      </w:r>
    </w:p>
    <w:p w14:paraId="102CF567" w14:textId="77777777" w:rsidR="009B7D27" w:rsidRDefault="009B7D27" w:rsidP="001616CF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C62031" w14:textId="7E835A52" w:rsidR="001E1051" w:rsidRPr="001E1051" w:rsidRDefault="001E1051" w:rsidP="001616CF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6EB3C974" w14:textId="77777777" w:rsidR="001E1051" w:rsidRPr="001E1051" w:rsidRDefault="001E1051" w:rsidP="00161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14:paraId="136BC1AB" w14:textId="34F85D56" w:rsidR="001E1051" w:rsidRPr="001E1051" w:rsidRDefault="001E1051" w:rsidP="00161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Новоалександровского</w:t>
      </w:r>
    </w:p>
    <w:p w14:paraId="2BB79444" w14:textId="37217513" w:rsidR="001E1051" w:rsidRPr="001E1051" w:rsidRDefault="001E1051" w:rsidP="00161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Ставропольского края</w:t>
      </w:r>
    </w:p>
    <w:p w14:paraId="3CBFBE82" w14:textId="6678E312" w:rsidR="001E1051" w:rsidRPr="001E1051" w:rsidRDefault="001E1051" w:rsidP="00161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E1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 20__ г. №</w:t>
      </w:r>
    </w:p>
    <w:p w14:paraId="22FC57D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8"/>
          <w:lang w:eastAsia="ru-RU"/>
        </w:rPr>
      </w:pPr>
      <w:bookmarkStart w:id="3" w:name="Par43"/>
      <w:bookmarkEnd w:id="3"/>
    </w:p>
    <w:p w14:paraId="45C2D26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14:paraId="5E0ED0E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ежегодном районном конкурсе «Лучший работник физической культуры и спорта Новоалександровского городского округа Ставропольского края»</w:t>
      </w:r>
    </w:p>
    <w:p w14:paraId="7971D23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14:paraId="1E9A51B6" w14:textId="46AC15F6" w:rsidR="001E1051" w:rsidRPr="001E1051" w:rsidRDefault="007431F9" w:rsidP="007431F9">
      <w:pPr>
        <w:widowControl w:val="0"/>
        <w:autoSpaceDE w:val="0"/>
        <w:autoSpaceDN w:val="0"/>
        <w:adjustRightInd w:val="0"/>
        <w:spacing w:after="0" w:line="240" w:lineRule="auto"/>
        <w:ind w:left="57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1E1051" w:rsidRPr="001E105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213D82C5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578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FCE7643" w14:textId="17047B0A" w:rsidR="001E1051" w:rsidRPr="001E1051" w:rsidRDefault="0041458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Настоящее Положение определяет условия и порядок проведения ежегодного районного конкурса «Лучший работник физической культуры и спорта Новоалександровского городског</w:t>
      </w:r>
      <w:r w:rsidR="00A52CCB">
        <w:rPr>
          <w:rFonts w:ascii="Times New Roman" w:hAnsi="Times New Roman"/>
          <w:sz w:val="28"/>
          <w:szCs w:val="28"/>
        </w:rPr>
        <w:t xml:space="preserve">о округа Ставропольского края» </w:t>
      </w:r>
      <w:r w:rsidR="001E1051" w:rsidRPr="001E1051">
        <w:rPr>
          <w:rFonts w:ascii="Times New Roman" w:hAnsi="Times New Roman"/>
          <w:sz w:val="28"/>
          <w:szCs w:val="28"/>
        </w:rPr>
        <w:t>(далее - Конкурс).</w:t>
      </w:r>
    </w:p>
    <w:p w14:paraId="420D41B7" w14:textId="21F0D9CB" w:rsidR="002029F7" w:rsidRDefault="007431F9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 xml:space="preserve">Конкурс проводится ежегодно с 15 июня по </w:t>
      </w:r>
      <w:r w:rsidR="00A52CCB">
        <w:rPr>
          <w:rFonts w:ascii="Times New Roman" w:hAnsi="Times New Roman"/>
          <w:sz w:val="28"/>
          <w:szCs w:val="28"/>
        </w:rPr>
        <w:t>05</w:t>
      </w:r>
      <w:r w:rsidR="001E1051" w:rsidRPr="001E1051">
        <w:rPr>
          <w:rFonts w:ascii="Times New Roman" w:hAnsi="Times New Roman"/>
          <w:sz w:val="28"/>
          <w:szCs w:val="28"/>
        </w:rPr>
        <w:t xml:space="preserve"> августа в два этапа: </w:t>
      </w:r>
    </w:p>
    <w:p w14:paraId="3E9BD91B" w14:textId="61750F2D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с 15 июня по </w:t>
      </w:r>
      <w:r w:rsidR="00A52CCB">
        <w:rPr>
          <w:rFonts w:ascii="Times New Roman" w:hAnsi="Times New Roman"/>
          <w:sz w:val="28"/>
          <w:szCs w:val="28"/>
        </w:rPr>
        <w:t>15</w:t>
      </w:r>
      <w:r w:rsidRPr="001E1051">
        <w:rPr>
          <w:rFonts w:ascii="Times New Roman" w:hAnsi="Times New Roman"/>
          <w:sz w:val="28"/>
          <w:szCs w:val="28"/>
        </w:rPr>
        <w:t xml:space="preserve"> </w:t>
      </w:r>
      <w:r w:rsidR="00A52CCB">
        <w:rPr>
          <w:rFonts w:ascii="Times New Roman" w:hAnsi="Times New Roman"/>
          <w:sz w:val="28"/>
          <w:szCs w:val="28"/>
        </w:rPr>
        <w:t>июля</w:t>
      </w:r>
      <w:r w:rsidRPr="001E1051">
        <w:rPr>
          <w:rFonts w:ascii="Times New Roman" w:hAnsi="Times New Roman"/>
          <w:sz w:val="28"/>
          <w:szCs w:val="28"/>
        </w:rPr>
        <w:t xml:space="preserve"> – приём заявок;</w:t>
      </w:r>
    </w:p>
    <w:p w14:paraId="7BE4C8CE" w14:textId="109CC28C" w:rsidR="001E1051" w:rsidRDefault="002029F7" w:rsidP="002029F7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1E1051" w:rsidRPr="001E1051">
        <w:rPr>
          <w:rFonts w:ascii="Times New Roman" w:hAnsi="Times New Roman"/>
          <w:sz w:val="28"/>
          <w:szCs w:val="28"/>
        </w:rPr>
        <w:t xml:space="preserve">16 июля по </w:t>
      </w:r>
      <w:r w:rsidR="00962043">
        <w:rPr>
          <w:rFonts w:ascii="Times New Roman" w:hAnsi="Times New Roman"/>
          <w:sz w:val="28"/>
          <w:szCs w:val="28"/>
        </w:rPr>
        <w:t>0</w:t>
      </w:r>
      <w:r w:rsidR="00A52CCB">
        <w:rPr>
          <w:rFonts w:ascii="Times New Roman" w:hAnsi="Times New Roman"/>
          <w:sz w:val="28"/>
          <w:szCs w:val="28"/>
        </w:rPr>
        <w:t>5</w:t>
      </w:r>
      <w:r w:rsidR="001E1051" w:rsidRPr="001E1051">
        <w:rPr>
          <w:rFonts w:ascii="Times New Roman" w:hAnsi="Times New Roman"/>
          <w:sz w:val="28"/>
          <w:szCs w:val="28"/>
        </w:rPr>
        <w:t xml:space="preserve"> августа – работа</w:t>
      </w:r>
      <w:r w:rsidR="001E1051" w:rsidRPr="001E1051"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конкурсной комиссии по проведению ежегодного конкурса «Лучший работник физической культуры и спорта Новоалександровского городского округа Ставропол</w:t>
      </w:r>
      <w:r w:rsidR="00A52CCB">
        <w:rPr>
          <w:rFonts w:ascii="Times New Roman" w:hAnsi="Times New Roman"/>
          <w:sz w:val="28"/>
          <w:szCs w:val="28"/>
        </w:rPr>
        <w:t>ьского края» (далее – комиссия).</w:t>
      </w:r>
    </w:p>
    <w:p w14:paraId="40208266" w14:textId="79FC02F6" w:rsidR="00962043" w:rsidRPr="001E1051" w:rsidRDefault="00962043" w:rsidP="002029F7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оформляется протоколом.</w:t>
      </w:r>
    </w:p>
    <w:p w14:paraId="12F88B89" w14:textId="2FE00C33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3.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Pr="001E1051">
        <w:rPr>
          <w:rFonts w:ascii="Times New Roman" w:hAnsi="Times New Roman"/>
          <w:sz w:val="28"/>
          <w:szCs w:val="28"/>
        </w:rPr>
        <w:t>Финансирование проведения конкурса</w:t>
      </w:r>
      <w:r w:rsidRPr="001E1051">
        <w:t xml:space="preserve"> </w:t>
      </w:r>
      <w:r w:rsidRPr="001E1051">
        <w:rPr>
          <w:rFonts w:ascii="Times New Roman" w:hAnsi="Times New Roman"/>
          <w:sz w:val="28"/>
          <w:szCs w:val="28"/>
        </w:rPr>
        <w:t>осуществляется за счёт средств бюджета Новоалександровского городского округа Ставропольского края, предусмотренных на реализацию муниципальной программы «Повышение роли физической культуры и спорта в Новоалександровском городском округе Ставропольского края»</w:t>
      </w:r>
      <w:r w:rsidR="00A52CCB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обязательств, утвержденных на очередной финансовый год</w:t>
      </w:r>
      <w:r w:rsidRPr="001E1051">
        <w:rPr>
          <w:rFonts w:ascii="Times New Roman" w:hAnsi="Times New Roman"/>
          <w:sz w:val="28"/>
          <w:szCs w:val="28"/>
        </w:rPr>
        <w:t>.</w:t>
      </w:r>
    </w:p>
    <w:p w14:paraId="640DD49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/>
          <w:sz w:val="28"/>
          <w:szCs w:val="28"/>
        </w:rPr>
      </w:pPr>
    </w:p>
    <w:p w14:paraId="01A2A70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</w:rPr>
        <w:t>II. Организаторы и участники конкурса</w:t>
      </w:r>
    </w:p>
    <w:p w14:paraId="57EEE4D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CE5E36" w14:textId="4140D6FF" w:rsidR="001E1051" w:rsidRPr="001E1051" w:rsidRDefault="0041458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31F9">
        <w:rPr>
          <w:rFonts w:ascii="Times New Roman" w:hAnsi="Times New Roman"/>
          <w:sz w:val="28"/>
          <w:szCs w:val="28"/>
        </w:rPr>
        <w:t>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Организатором Конкурса является администраци</w:t>
      </w:r>
      <w:r w:rsidR="009C0F29">
        <w:rPr>
          <w:rFonts w:ascii="Times New Roman" w:hAnsi="Times New Roman"/>
          <w:sz w:val="28"/>
          <w:szCs w:val="28"/>
        </w:rPr>
        <w:t>я</w:t>
      </w:r>
      <w:r w:rsidR="001E1051" w:rsidRPr="001E1051">
        <w:rPr>
          <w:rFonts w:ascii="Times New Roman" w:hAnsi="Times New Roman"/>
          <w:sz w:val="28"/>
          <w:szCs w:val="28"/>
        </w:rPr>
        <w:t xml:space="preserve"> </w:t>
      </w:r>
      <w:bookmarkStart w:id="4" w:name="_Hlk104369869"/>
      <w:r w:rsidR="001E1051" w:rsidRPr="001E1051"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</w:t>
      </w:r>
      <w:bookmarkEnd w:id="4"/>
      <w:r w:rsidR="001E1051" w:rsidRPr="001E1051">
        <w:rPr>
          <w:rFonts w:ascii="Times New Roman" w:hAnsi="Times New Roman"/>
          <w:sz w:val="28"/>
          <w:szCs w:val="28"/>
        </w:rPr>
        <w:t>в лице комитета по физической культуре и спорту администрации Новоалександровского городского округа Ставропольского края (далее – организатор Конкурса).</w:t>
      </w:r>
    </w:p>
    <w:p w14:paraId="36FD709D" w14:textId="6F84BFA3" w:rsidR="001E1051" w:rsidRPr="001E1051" w:rsidRDefault="00414585" w:rsidP="00FD640D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31F9">
        <w:rPr>
          <w:rFonts w:ascii="Times New Roman" w:hAnsi="Times New Roman"/>
          <w:sz w:val="28"/>
          <w:szCs w:val="28"/>
        </w:rPr>
        <w:t>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 xml:space="preserve">К участию в конкурсе допускаются следующие категории участников, имеющие стаж работы в сфере физической культуры и спорта не менее </w:t>
      </w:r>
      <w:r w:rsidR="008B2CAA">
        <w:rPr>
          <w:rFonts w:ascii="Times New Roman" w:hAnsi="Times New Roman"/>
          <w:sz w:val="28"/>
          <w:szCs w:val="28"/>
        </w:rPr>
        <w:t>трех лет</w:t>
      </w:r>
      <w:r w:rsidR="001E1051" w:rsidRPr="001E1051">
        <w:rPr>
          <w:rFonts w:ascii="Times New Roman" w:hAnsi="Times New Roman"/>
          <w:sz w:val="28"/>
          <w:szCs w:val="28"/>
        </w:rPr>
        <w:t>:</w:t>
      </w:r>
      <w:r w:rsidR="00A77E86">
        <w:rPr>
          <w:rFonts w:ascii="Times New Roman" w:hAnsi="Times New Roman"/>
          <w:sz w:val="28"/>
          <w:szCs w:val="28"/>
        </w:rPr>
        <w:t xml:space="preserve"> </w:t>
      </w:r>
      <w:r w:rsidR="00A500A6">
        <w:rPr>
          <w:rFonts w:ascii="Times New Roman" w:hAnsi="Times New Roman"/>
          <w:sz w:val="28"/>
          <w:szCs w:val="28"/>
        </w:rPr>
        <w:t xml:space="preserve">руководители, </w:t>
      </w:r>
      <w:r w:rsidR="00A500A6" w:rsidRPr="001E1051">
        <w:rPr>
          <w:rFonts w:ascii="Times New Roman" w:hAnsi="Times New Roman"/>
          <w:sz w:val="28"/>
          <w:szCs w:val="28"/>
        </w:rPr>
        <w:t>тренеры, инструкторы-методисты</w:t>
      </w:r>
      <w:r w:rsidR="00A500A6">
        <w:rPr>
          <w:rFonts w:ascii="Times New Roman" w:hAnsi="Times New Roman"/>
          <w:sz w:val="28"/>
          <w:szCs w:val="28"/>
        </w:rPr>
        <w:t>,</w:t>
      </w:r>
      <w:r w:rsidR="00A500A6" w:rsidRPr="00A500A6">
        <w:rPr>
          <w:rFonts w:ascii="Times New Roman" w:hAnsi="Times New Roman"/>
          <w:sz w:val="28"/>
          <w:szCs w:val="28"/>
        </w:rPr>
        <w:t xml:space="preserve"> </w:t>
      </w:r>
      <w:r w:rsidR="00A500A6" w:rsidRPr="001E1051">
        <w:rPr>
          <w:rFonts w:ascii="Times New Roman" w:hAnsi="Times New Roman"/>
          <w:sz w:val="28"/>
          <w:szCs w:val="28"/>
        </w:rPr>
        <w:t>тренеры-преподаватели</w:t>
      </w:r>
      <w:r w:rsidR="00FD640D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физкультурно-спортивных</w:t>
      </w:r>
      <w:r w:rsidR="00962043">
        <w:rPr>
          <w:rFonts w:ascii="Times New Roman" w:hAnsi="Times New Roman"/>
          <w:sz w:val="28"/>
          <w:szCs w:val="28"/>
        </w:rPr>
        <w:t xml:space="preserve">, </w:t>
      </w:r>
      <w:r w:rsidR="00A500A6" w:rsidRPr="001E1051">
        <w:rPr>
          <w:rFonts w:ascii="Times New Roman" w:hAnsi="Times New Roman"/>
          <w:sz w:val="28"/>
          <w:szCs w:val="28"/>
        </w:rPr>
        <w:t>физкультурно-оздоровительных</w:t>
      </w:r>
      <w:r w:rsidR="00962043">
        <w:rPr>
          <w:rFonts w:ascii="Times New Roman" w:hAnsi="Times New Roman"/>
          <w:sz w:val="28"/>
          <w:szCs w:val="28"/>
        </w:rPr>
        <w:t>, спортивно-образовательных</w:t>
      </w:r>
      <w:r w:rsidR="00A500A6" w:rsidRPr="001E1051">
        <w:rPr>
          <w:rFonts w:ascii="Times New Roman" w:hAnsi="Times New Roman"/>
          <w:sz w:val="28"/>
          <w:szCs w:val="28"/>
        </w:rPr>
        <w:t xml:space="preserve"> и спортивных </w:t>
      </w:r>
      <w:r w:rsidR="001E1051" w:rsidRPr="001E1051">
        <w:rPr>
          <w:rFonts w:ascii="Times New Roman" w:hAnsi="Times New Roman"/>
          <w:sz w:val="28"/>
          <w:szCs w:val="28"/>
        </w:rPr>
        <w:t>учреждений Новоалександровского городско</w:t>
      </w:r>
      <w:r w:rsidR="00A500A6">
        <w:rPr>
          <w:rFonts w:ascii="Times New Roman" w:hAnsi="Times New Roman"/>
          <w:sz w:val="28"/>
          <w:szCs w:val="28"/>
        </w:rPr>
        <w:t>го округа Ставропольского края</w:t>
      </w:r>
      <w:r w:rsidR="00D65CD1">
        <w:rPr>
          <w:rFonts w:ascii="Times New Roman" w:hAnsi="Times New Roman"/>
          <w:sz w:val="28"/>
          <w:szCs w:val="28"/>
        </w:rPr>
        <w:t xml:space="preserve"> (далее – претендент)</w:t>
      </w:r>
      <w:r w:rsidR="00A52CCB">
        <w:rPr>
          <w:rFonts w:ascii="Times New Roman" w:hAnsi="Times New Roman"/>
          <w:sz w:val="28"/>
          <w:szCs w:val="28"/>
        </w:rPr>
        <w:t>.</w:t>
      </w:r>
      <w:r w:rsidR="00A500A6">
        <w:rPr>
          <w:rFonts w:ascii="Times New Roman" w:hAnsi="Times New Roman"/>
          <w:sz w:val="28"/>
          <w:szCs w:val="28"/>
        </w:rPr>
        <w:t xml:space="preserve"> </w:t>
      </w:r>
    </w:p>
    <w:p w14:paraId="7559FBC0" w14:textId="61D5DC66" w:rsidR="001E1051" w:rsidRPr="001E1051" w:rsidRDefault="0041458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1051" w:rsidRPr="001E1051">
        <w:rPr>
          <w:rFonts w:ascii="Times New Roman" w:hAnsi="Times New Roman"/>
          <w:sz w:val="28"/>
          <w:szCs w:val="28"/>
        </w:rPr>
        <w:t xml:space="preserve">. Участие в Конкурсе является добровольным. </w:t>
      </w:r>
    </w:p>
    <w:p w14:paraId="1F6B35D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57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1E1051">
        <w:rPr>
          <w:rFonts w:ascii="Times New Roman" w:hAnsi="Times New Roman"/>
          <w:b/>
          <w:bCs/>
          <w:sz w:val="28"/>
          <w:szCs w:val="28"/>
        </w:rPr>
        <w:t>.Права организаторов и участников конкурса</w:t>
      </w:r>
    </w:p>
    <w:p w14:paraId="6EFD778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578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CDEABFB" w14:textId="350A39DB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7</w:t>
      </w:r>
      <w:r w:rsidR="001E1051" w:rsidRPr="001E1051">
        <w:rPr>
          <w:rFonts w:ascii="Times New Roman" w:hAnsi="Times New Roman"/>
          <w:sz w:val="28"/>
          <w:szCs w:val="28"/>
        </w:rPr>
        <w:t xml:space="preserve">. Организатор </w:t>
      </w:r>
      <w:r w:rsidR="00D65CD1">
        <w:rPr>
          <w:rFonts w:ascii="Times New Roman" w:hAnsi="Times New Roman"/>
          <w:sz w:val="28"/>
          <w:szCs w:val="28"/>
        </w:rPr>
        <w:t>К</w:t>
      </w:r>
      <w:r w:rsidR="001E1051" w:rsidRPr="001E1051">
        <w:rPr>
          <w:rFonts w:ascii="Times New Roman" w:hAnsi="Times New Roman"/>
          <w:sz w:val="28"/>
          <w:szCs w:val="28"/>
        </w:rPr>
        <w:t xml:space="preserve">онкурса имеет право отказать в участии в </w:t>
      </w:r>
      <w:r w:rsidR="00D65CD1">
        <w:rPr>
          <w:rFonts w:ascii="Times New Roman" w:hAnsi="Times New Roman"/>
          <w:sz w:val="28"/>
          <w:szCs w:val="28"/>
        </w:rPr>
        <w:t>К</w:t>
      </w:r>
      <w:r w:rsidR="001E1051" w:rsidRPr="001E1051">
        <w:rPr>
          <w:rFonts w:ascii="Times New Roman" w:hAnsi="Times New Roman"/>
          <w:sz w:val="28"/>
          <w:szCs w:val="28"/>
        </w:rPr>
        <w:t>онкурсе, если представленные претендентом на участие в Конкурсе материалы содержат недостоверные или неполные сведения</w:t>
      </w:r>
      <w:r w:rsidR="00730619">
        <w:rPr>
          <w:rFonts w:ascii="Times New Roman" w:hAnsi="Times New Roman"/>
          <w:sz w:val="28"/>
          <w:szCs w:val="28"/>
        </w:rPr>
        <w:t>,</w:t>
      </w:r>
      <w:r w:rsidR="001E1051" w:rsidRPr="001E1051">
        <w:rPr>
          <w:rFonts w:ascii="Times New Roman" w:hAnsi="Times New Roman"/>
          <w:sz w:val="28"/>
          <w:szCs w:val="28"/>
        </w:rPr>
        <w:t xml:space="preserve"> или представлены по истечении срока приёма конкурсных материалов. Претендента уведомляют об отказе в принятии заявки в 5</w:t>
      </w:r>
      <w:r w:rsidR="00730619">
        <w:rPr>
          <w:rFonts w:ascii="Times New Roman" w:hAnsi="Times New Roman"/>
          <w:sz w:val="28"/>
          <w:szCs w:val="28"/>
        </w:rPr>
        <w:t>-дневный срок со дня её подачи, путем направления письменного уведомления с указанием причины отказа.</w:t>
      </w:r>
    </w:p>
    <w:p w14:paraId="55786DB6" w14:textId="52B8C999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Организатор Конкурса публикует извещение о его проведении, принимает заявки на участие, организует проведение Конкурса и работу комиссии.</w:t>
      </w:r>
    </w:p>
    <w:p w14:paraId="0815BB6F" w14:textId="161AD651" w:rsidR="001E1051" w:rsidRPr="001E1051" w:rsidRDefault="007C1FB5" w:rsidP="007C1FB5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Участники Конкурса имеют право получать от организатора Конкурса исчерпывающую информацию об условиях и порядке проведения Конкурса.</w:t>
      </w:r>
    </w:p>
    <w:p w14:paraId="44C43C6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374E4CA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1E1051">
        <w:rPr>
          <w:rFonts w:ascii="Times New Roman" w:hAnsi="Times New Roman"/>
          <w:b/>
          <w:bCs/>
          <w:sz w:val="28"/>
          <w:szCs w:val="28"/>
        </w:rPr>
        <w:t>. Критерии оценки участников Конкурса</w:t>
      </w:r>
    </w:p>
    <w:p w14:paraId="51DE971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56A4E4" w14:textId="30AC2F1B" w:rsidR="001E1051" w:rsidRPr="001E1051" w:rsidRDefault="007C1FB5" w:rsidP="007C1FB5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10</w:t>
      </w:r>
      <w:r w:rsidR="001E1051" w:rsidRPr="001E1051">
        <w:rPr>
          <w:rFonts w:ascii="Times New Roman" w:hAnsi="Times New Roman"/>
          <w:sz w:val="28"/>
          <w:szCs w:val="28"/>
        </w:rPr>
        <w:t xml:space="preserve">. Оценка </w:t>
      </w:r>
      <w:r w:rsidR="00D65CD1" w:rsidRPr="00D65CD1">
        <w:rPr>
          <w:rFonts w:ascii="Times New Roman" w:hAnsi="Times New Roman"/>
          <w:sz w:val="28"/>
          <w:szCs w:val="28"/>
        </w:rPr>
        <w:t xml:space="preserve">претендентом на участие в Конкурсе </w:t>
      </w:r>
      <w:r w:rsidR="001E1051" w:rsidRPr="001E1051">
        <w:rPr>
          <w:rFonts w:ascii="Times New Roman" w:hAnsi="Times New Roman"/>
          <w:sz w:val="28"/>
          <w:szCs w:val="28"/>
        </w:rPr>
        <w:t>производится на основании следующих критериев:</w:t>
      </w:r>
    </w:p>
    <w:p w14:paraId="0E00BBBD" w14:textId="014614A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7628"/>
        <w:gridCol w:w="1560"/>
      </w:tblGrid>
      <w:tr w:rsidR="001E1051" w:rsidRPr="001E1051" w14:paraId="4E332F9A" w14:textId="77777777" w:rsidTr="00520AA7">
        <w:tc>
          <w:tcPr>
            <w:tcW w:w="452" w:type="dxa"/>
            <w:shd w:val="clear" w:color="auto" w:fill="auto"/>
          </w:tcPr>
          <w:p w14:paraId="4D2EED45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C513EF8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628" w:type="dxa"/>
            <w:shd w:val="clear" w:color="auto" w:fill="auto"/>
          </w:tcPr>
          <w:p w14:paraId="73E96DD5" w14:textId="248F774B" w:rsidR="001E1051" w:rsidRPr="001E1051" w:rsidRDefault="001E1051" w:rsidP="0085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 xml:space="preserve">Критерии оценки </w:t>
            </w:r>
            <w:r w:rsidR="0085400C">
              <w:rPr>
                <w:rFonts w:ascii="Times New Roman" w:hAnsi="Times New Roman"/>
                <w:sz w:val="28"/>
                <w:szCs w:val="28"/>
              </w:rPr>
              <w:t>аналитической справки</w:t>
            </w:r>
            <w:r w:rsidRPr="001E1051">
              <w:rPr>
                <w:rFonts w:ascii="Times New Roman" w:hAnsi="Times New Roman"/>
                <w:sz w:val="28"/>
                <w:szCs w:val="28"/>
              </w:rPr>
              <w:t xml:space="preserve"> участника конкурса</w:t>
            </w:r>
          </w:p>
        </w:tc>
        <w:tc>
          <w:tcPr>
            <w:tcW w:w="1560" w:type="dxa"/>
            <w:shd w:val="clear" w:color="auto" w:fill="auto"/>
          </w:tcPr>
          <w:p w14:paraId="5D2777FE" w14:textId="0DDD3603" w:rsidR="001E1051" w:rsidRPr="001E1051" w:rsidRDefault="009B7D27" w:rsidP="0041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E1051" w:rsidRPr="001E1051">
              <w:rPr>
                <w:rFonts w:ascii="Times New Roman" w:hAnsi="Times New Roman"/>
                <w:sz w:val="28"/>
                <w:szCs w:val="28"/>
              </w:rPr>
              <w:t>оличество баллов</w:t>
            </w:r>
          </w:p>
        </w:tc>
      </w:tr>
      <w:tr w:rsidR="001E1051" w:rsidRPr="001E1051" w14:paraId="161A0E09" w14:textId="77777777" w:rsidTr="00520AA7">
        <w:tc>
          <w:tcPr>
            <w:tcW w:w="452" w:type="dxa"/>
            <w:shd w:val="clear" w:color="auto" w:fill="auto"/>
          </w:tcPr>
          <w:p w14:paraId="1CB6091B" w14:textId="77777777" w:rsidR="001E1051" w:rsidRPr="001E1051" w:rsidRDefault="001E1051" w:rsidP="00C3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8" w:type="dxa"/>
            <w:shd w:val="clear" w:color="auto" w:fill="auto"/>
          </w:tcPr>
          <w:p w14:paraId="0E880257" w14:textId="74D7DA3D" w:rsidR="001E1051" w:rsidRPr="001E1051" w:rsidRDefault="002B3BC4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14161">
              <w:rPr>
                <w:rFonts w:ascii="Times New Roman" w:hAnsi="Times New Roman"/>
                <w:sz w:val="28"/>
                <w:szCs w:val="28"/>
              </w:rPr>
              <w:t>тсутствие замечаний по в</w:t>
            </w:r>
            <w:r w:rsidR="0085400C">
              <w:rPr>
                <w:rFonts w:ascii="Times New Roman" w:hAnsi="Times New Roman"/>
                <w:sz w:val="28"/>
                <w:szCs w:val="28"/>
              </w:rPr>
              <w:t>едени</w:t>
            </w:r>
            <w:r w:rsidR="00A14161">
              <w:rPr>
                <w:rFonts w:ascii="Times New Roman" w:hAnsi="Times New Roman"/>
                <w:sz w:val="28"/>
                <w:szCs w:val="28"/>
              </w:rPr>
              <w:t>ю</w:t>
            </w:r>
            <w:r w:rsidR="0085400C">
              <w:rPr>
                <w:rFonts w:ascii="Times New Roman" w:hAnsi="Times New Roman"/>
                <w:sz w:val="28"/>
                <w:szCs w:val="28"/>
              </w:rPr>
              <w:t xml:space="preserve"> планов, отчетов и другой документации по профессиональной деятельности</w:t>
            </w:r>
            <w:r w:rsidR="009B7D27">
              <w:rPr>
                <w:rFonts w:ascii="Times New Roman" w:hAnsi="Times New Roman"/>
                <w:sz w:val="28"/>
                <w:szCs w:val="28"/>
              </w:rPr>
              <w:t xml:space="preserve"> претендента</w:t>
            </w:r>
          </w:p>
        </w:tc>
        <w:tc>
          <w:tcPr>
            <w:tcW w:w="1560" w:type="dxa"/>
            <w:shd w:val="clear" w:color="auto" w:fill="auto"/>
          </w:tcPr>
          <w:p w14:paraId="12CE798F" w14:textId="5E074CFA" w:rsidR="001E1051" w:rsidRPr="001E1051" w:rsidRDefault="00C34D0E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00684ADD" w14:textId="77777777" w:rsidTr="00520AA7">
        <w:tc>
          <w:tcPr>
            <w:tcW w:w="452" w:type="dxa"/>
            <w:shd w:val="clear" w:color="auto" w:fill="auto"/>
          </w:tcPr>
          <w:p w14:paraId="009933C2" w14:textId="77777777" w:rsidR="001E1051" w:rsidRPr="001E1051" w:rsidRDefault="001E1051" w:rsidP="00C3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8" w:type="dxa"/>
            <w:shd w:val="clear" w:color="auto" w:fill="auto"/>
          </w:tcPr>
          <w:p w14:paraId="10634DB4" w14:textId="0AD77DE8" w:rsidR="001E1051" w:rsidRPr="001E1051" w:rsidRDefault="0085400C" w:rsidP="0085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травматизма</w:t>
            </w:r>
            <w:r w:rsidR="00D65CD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="009B7D27">
              <w:rPr>
                <w:rFonts w:ascii="Times New Roman" w:hAnsi="Times New Roman"/>
                <w:sz w:val="28"/>
                <w:szCs w:val="28"/>
              </w:rPr>
              <w:t>занимающихся физической культурой и спортом (</w:t>
            </w:r>
            <w:r w:rsidR="00D65CD1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="009B7D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CA8BD05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7D27" w:rsidRPr="001E1051" w14:paraId="6ADE8007" w14:textId="77777777" w:rsidTr="00520AA7">
        <w:tc>
          <w:tcPr>
            <w:tcW w:w="452" w:type="dxa"/>
            <w:shd w:val="clear" w:color="auto" w:fill="auto"/>
          </w:tcPr>
          <w:p w14:paraId="3C0CBA94" w14:textId="77777777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8" w:type="dxa"/>
            <w:shd w:val="clear" w:color="auto" w:fill="auto"/>
          </w:tcPr>
          <w:p w14:paraId="36F60D3B" w14:textId="77777777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Pr="009B7D27">
              <w:rPr>
                <w:rFonts w:ascii="Times New Roman" w:hAnsi="Times New Roman"/>
                <w:sz w:val="28"/>
                <w:szCs w:val="28"/>
              </w:rPr>
              <w:t>занимающихся физической культурой и спортом (спортсменов)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в:</w:t>
            </w:r>
          </w:p>
          <w:p w14:paraId="186669AD" w14:textId="0757A922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5910">
              <w:rPr>
                <w:rFonts w:ascii="Times New Roman" w:hAnsi="Times New Roman"/>
                <w:sz w:val="28"/>
                <w:szCs w:val="28"/>
              </w:rPr>
              <w:t xml:space="preserve">районных </w:t>
            </w:r>
            <w:r w:rsidR="00520AA7">
              <w:rPr>
                <w:rFonts w:ascii="Times New Roman" w:hAnsi="Times New Roman"/>
                <w:sz w:val="28"/>
                <w:szCs w:val="28"/>
              </w:rPr>
              <w:t>спортивных мероприятиях</w:t>
            </w:r>
          </w:p>
          <w:p w14:paraId="4F5EA5BE" w14:textId="74CC1FAA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краевых </w:t>
            </w:r>
            <w:r w:rsidR="00520AA7" w:rsidRPr="00520AA7">
              <w:rPr>
                <w:rFonts w:ascii="Times New Roman" w:hAnsi="Times New Roman"/>
                <w:sz w:val="28"/>
                <w:szCs w:val="28"/>
              </w:rPr>
              <w:t>спортивных мероприятиях</w:t>
            </w:r>
          </w:p>
        </w:tc>
        <w:tc>
          <w:tcPr>
            <w:tcW w:w="1560" w:type="dxa"/>
            <w:shd w:val="clear" w:color="auto" w:fill="auto"/>
          </w:tcPr>
          <w:p w14:paraId="50BA5CB5" w14:textId="77777777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837D59" w14:textId="77777777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6C80E6" w14:textId="77777777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D095A6A" w14:textId="6899A88E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7D27" w:rsidRPr="001E1051" w14:paraId="3BCE5968" w14:textId="77777777" w:rsidTr="00520AA7">
        <w:tc>
          <w:tcPr>
            <w:tcW w:w="452" w:type="dxa"/>
            <w:shd w:val="clear" w:color="auto" w:fill="auto"/>
          </w:tcPr>
          <w:p w14:paraId="74E27F8E" w14:textId="77777777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8" w:type="dxa"/>
            <w:shd w:val="clear" w:color="auto" w:fill="auto"/>
          </w:tcPr>
          <w:p w14:paraId="304463E5" w14:textId="4BA57DCA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призовых участий спортсменов в краевых </w:t>
            </w:r>
            <w:r w:rsidR="00520AA7" w:rsidRPr="00520AA7">
              <w:rPr>
                <w:rFonts w:ascii="Times New Roman" w:hAnsi="Times New Roman"/>
                <w:sz w:val="28"/>
                <w:szCs w:val="28"/>
              </w:rPr>
              <w:t>спортивных мероприятиях</w:t>
            </w:r>
          </w:p>
        </w:tc>
        <w:tc>
          <w:tcPr>
            <w:tcW w:w="1560" w:type="dxa"/>
            <w:shd w:val="clear" w:color="auto" w:fill="auto"/>
          </w:tcPr>
          <w:p w14:paraId="4AB92507" w14:textId="75A517C3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7D27" w:rsidRPr="001E1051" w14:paraId="7928CAAA" w14:textId="77777777" w:rsidTr="00520AA7">
        <w:tc>
          <w:tcPr>
            <w:tcW w:w="452" w:type="dxa"/>
            <w:shd w:val="clear" w:color="auto" w:fill="auto"/>
          </w:tcPr>
          <w:p w14:paraId="7648B8C7" w14:textId="77777777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8" w:type="dxa"/>
            <w:shd w:val="clear" w:color="auto" w:fill="auto"/>
          </w:tcPr>
          <w:p w14:paraId="5EE5ADDE" w14:textId="671514C0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спортсменов, принявших участие во Всероссийских и Международных </w:t>
            </w:r>
            <w:r w:rsidR="00520AA7" w:rsidRPr="00520AA7">
              <w:rPr>
                <w:rFonts w:ascii="Times New Roman" w:hAnsi="Times New Roman"/>
                <w:sz w:val="28"/>
                <w:szCs w:val="28"/>
              </w:rPr>
              <w:t>спортивных мероприятиях</w:t>
            </w:r>
          </w:p>
        </w:tc>
        <w:tc>
          <w:tcPr>
            <w:tcW w:w="1560" w:type="dxa"/>
            <w:shd w:val="clear" w:color="auto" w:fill="auto"/>
          </w:tcPr>
          <w:p w14:paraId="2C4BF5FE" w14:textId="23DD6521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B7D27" w:rsidRPr="001E1051" w14:paraId="63AF0F7D" w14:textId="77777777" w:rsidTr="00520AA7">
        <w:tc>
          <w:tcPr>
            <w:tcW w:w="452" w:type="dxa"/>
            <w:shd w:val="clear" w:color="auto" w:fill="auto"/>
          </w:tcPr>
          <w:p w14:paraId="2CF3E135" w14:textId="77777777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8" w:type="dxa"/>
            <w:shd w:val="clear" w:color="auto" w:fill="auto"/>
          </w:tcPr>
          <w:p w14:paraId="23137510" w14:textId="04C1254E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 претендента призового места в районной спартакиаде по видам спорта</w:t>
            </w:r>
          </w:p>
        </w:tc>
        <w:tc>
          <w:tcPr>
            <w:tcW w:w="1560" w:type="dxa"/>
            <w:shd w:val="clear" w:color="auto" w:fill="auto"/>
          </w:tcPr>
          <w:p w14:paraId="3C7EB33D" w14:textId="00C0C648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7D27" w:rsidRPr="001E1051" w14:paraId="5B172E8A" w14:textId="77777777" w:rsidTr="00520AA7">
        <w:tc>
          <w:tcPr>
            <w:tcW w:w="452" w:type="dxa"/>
            <w:shd w:val="clear" w:color="auto" w:fill="auto"/>
          </w:tcPr>
          <w:p w14:paraId="2AE63A57" w14:textId="5B3ECC6E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356ECE" w14:textId="03E89C52" w:rsidR="009B7D27" w:rsidRPr="00CF7E16" w:rsidRDefault="009B7D27" w:rsidP="009B7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8" w:type="dxa"/>
            <w:shd w:val="clear" w:color="auto" w:fill="auto"/>
          </w:tcPr>
          <w:p w14:paraId="13CEB188" w14:textId="3D5A351E" w:rsidR="009B7D27" w:rsidRPr="002B3BC4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BC4">
              <w:rPr>
                <w:rFonts w:ascii="Times New Roman" w:hAnsi="Times New Roman"/>
                <w:sz w:val="28"/>
                <w:szCs w:val="28"/>
              </w:rPr>
              <w:t xml:space="preserve">Личное 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претендента </w:t>
            </w:r>
            <w:r w:rsidRPr="002B3BC4">
              <w:rPr>
                <w:rFonts w:ascii="Times New Roman" w:hAnsi="Times New Roman"/>
                <w:sz w:val="28"/>
                <w:szCs w:val="28"/>
              </w:rPr>
              <w:t>в качестве спортсмена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2B3BC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8BBF739" w14:textId="43278417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3BC4">
              <w:rPr>
                <w:rFonts w:ascii="Times New Roman" w:hAnsi="Times New Roman"/>
                <w:sz w:val="28"/>
                <w:szCs w:val="28"/>
              </w:rPr>
              <w:t xml:space="preserve">районных </w:t>
            </w:r>
            <w:r w:rsidR="00520AA7" w:rsidRPr="00520AA7">
              <w:rPr>
                <w:rFonts w:ascii="Times New Roman" w:hAnsi="Times New Roman"/>
                <w:sz w:val="28"/>
                <w:szCs w:val="28"/>
              </w:rPr>
              <w:t>спортивных мероприятиях</w:t>
            </w:r>
          </w:p>
          <w:p w14:paraId="5D58F764" w14:textId="3768F295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3BC4">
              <w:rPr>
                <w:rFonts w:ascii="Times New Roman" w:hAnsi="Times New Roman"/>
                <w:sz w:val="28"/>
                <w:szCs w:val="28"/>
              </w:rPr>
              <w:t>краевых</w:t>
            </w:r>
            <w:r>
              <w:t xml:space="preserve"> </w:t>
            </w:r>
            <w:r w:rsidR="00520AA7" w:rsidRPr="00520AA7">
              <w:rPr>
                <w:rFonts w:ascii="Times New Roman" w:hAnsi="Times New Roman"/>
                <w:sz w:val="28"/>
                <w:szCs w:val="28"/>
              </w:rPr>
              <w:t>спортивных мероприятиях</w:t>
            </w:r>
          </w:p>
        </w:tc>
        <w:tc>
          <w:tcPr>
            <w:tcW w:w="1560" w:type="dxa"/>
            <w:shd w:val="clear" w:color="auto" w:fill="auto"/>
          </w:tcPr>
          <w:p w14:paraId="4E26A803" w14:textId="77777777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E65A84" w14:textId="77777777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917A4B9" w14:textId="3C2B5118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7D27" w:rsidRPr="001E1051" w14:paraId="3BB68F9B" w14:textId="77777777" w:rsidTr="00520AA7">
        <w:tc>
          <w:tcPr>
            <w:tcW w:w="452" w:type="dxa"/>
            <w:shd w:val="clear" w:color="auto" w:fill="auto"/>
          </w:tcPr>
          <w:p w14:paraId="7448E657" w14:textId="0DC1B435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2B147E" w14:textId="1EBE0B4E" w:rsidR="009B7D27" w:rsidRPr="00CF7E16" w:rsidRDefault="009B7D27" w:rsidP="009B7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8" w:type="dxa"/>
            <w:shd w:val="clear" w:color="auto" w:fill="auto"/>
          </w:tcPr>
          <w:p w14:paraId="5FC89DDE" w14:textId="3ECFA022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Pr="00D65CD1">
              <w:rPr>
                <w:rFonts w:ascii="Times New Roman" w:hAnsi="Times New Roman"/>
                <w:sz w:val="28"/>
                <w:szCs w:val="28"/>
              </w:rPr>
              <w:t xml:space="preserve">претендента </w:t>
            </w:r>
            <w:r>
              <w:rPr>
                <w:rFonts w:ascii="Times New Roman" w:hAnsi="Times New Roman"/>
                <w:sz w:val="28"/>
                <w:szCs w:val="28"/>
              </w:rPr>
              <w:t>в командных соревнованиях в:</w:t>
            </w:r>
          </w:p>
          <w:p w14:paraId="67A6B012" w14:textId="6E74A6FC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районных </w:t>
            </w:r>
            <w:r w:rsidR="00520AA7" w:rsidRPr="00520AA7">
              <w:rPr>
                <w:rFonts w:ascii="Times New Roman" w:hAnsi="Times New Roman"/>
                <w:sz w:val="28"/>
                <w:szCs w:val="28"/>
              </w:rPr>
              <w:t>спортивных мероприятиях</w:t>
            </w:r>
          </w:p>
          <w:p w14:paraId="2BB98048" w14:textId="3F5F4CF0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краевых </w:t>
            </w:r>
            <w:r w:rsidR="00520AA7" w:rsidRPr="00520AA7">
              <w:rPr>
                <w:rFonts w:ascii="Times New Roman" w:hAnsi="Times New Roman"/>
                <w:sz w:val="28"/>
                <w:szCs w:val="28"/>
              </w:rPr>
              <w:t>спортивных мероприятиях</w:t>
            </w:r>
          </w:p>
        </w:tc>
        <w:tc>
          <w:tcPr>
            <w:tcW w:w="1560" w:type="dxa"/>
            <w:shd w:val="clear" w:color="auto" w:fill="auto"/>
          </w:tcPr>
          <w:p w14:paraId="46EEB603" w14:textId="77777777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913F5" w14:textId="77777777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67B1A8F" w14:textId="2EFF67BC" w:rsidR="009B7D27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7D27" w:rsidRPr="001E1051" w14:paraId="2D302B5C" w14:textId="77777777" w:rsidTr="00520AA7">
        <w:tc>
          <w:tcPr>
            <w:tcW w:w="452" w:type="dxa"/>
            <w:shd w:val="clear" w:color="auto" w:fill="auto"/>
          </w:tcPr>
          <w:p w14:paraId="4DF21091" w14:textId="38C4AF16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8" w:type="dxa"/>
            <w:shd w:val="clear" w:color="auto" w:fill="auto"/>
          </w:tcPr>
          <w:p w14:paraId="5A726291" w14:textId="5D363ADC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E1051">
              <w:rPr>
                <w:rFonts w:ascii="Times New Roman" w:hAnsi="Times New Roman"/>
                <w:sz w:val="28"/>
                <w:szCs w:val="28"/>
              </w:rPr>
              <w:t xml:space="preserve">аличие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претендента </w:t>
            </w:r>
            <w:r w:rsidRPr="001E1051">
              <w:rPr>
                <w:rFonts w:ascii="Times New Roman" w:hAnsi="Times New Roman"/>
                <w:sz w:val="28"/>
                <w:szCs w:val="28"/>
              </w:rPr>
              <w:t>наград, благодарственных писем, дипломов, почётных грамот</w:t>
            </w:r>
          </w:p>
        </w:tc>
        <w:tc>
          <w:tcPr>
            <w:tcW w:w="1560" w:type="dxa"/>
            <w:shd w:val="clear" w:color="auto" w:fill="auto"/>
          </w:tcPr>
          <w:p w14:paraId="713C30FC" w14:textId="77777777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7D27" w:rsidRPr="001E1051" w14:paraId="5E6EE552" w14:textId="77777777" w:rsidTr="00520AA7">
        <w:tc>
          <w:tcPr>
            <w:tcW w:w="452" w:type="dxa"/>
            <w:shd w:val="clear" w:color="auto" w:fill="auto"/>
          </w:tcPr>
          <w:p w14:paraId="2BFC2CFC" w14:textId="2F70464F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8" w:type="dxa"/>
            <w:shd w:val="clear" w:color="auto" w:fill="auto"/>
          </w:tcPr>
          <w:p w14:paraId="04567ABF" w14:textId="30F509D9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у претендента судейской категории </w:t>
            </w:r>
          </w:p>
        </w:tc>
        <w:tc>
          <w:tcPr>
            <w:tcW w:w="1560" w:type="dxa"/>
            <w:shd w:val="clear" w:color="auto" w:fill="auto"/>
          </w:tcPr>
          <w:p w14:paraId="04AF9189" w14:textId="38680E5D" w:rsidR="009B7D27" w:rsidRPr="001E1051" w:rsidRDefault="009B7D27" w:rsidP="009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3315C4ED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77D4DD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E1051">
        <w:rPr>
          <w:rFonts w:ascii="Times New Roman" w:hAnsi="Times New Roman"/>
          <w:b/>
          <w:bCs/>
          <w:sz w:val="28"/>
          <w:szCs w:val="28"/>
        </w:rPr>
        <w:t>. Порядок выдвижения претендентов на Конкурс</w:t>
      </w:r>
    </w:p>
    <w:p w14:paraId="1D2E293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F09B85" w14:textId="5194A546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1</w:t>
      </w:r>
      <w:r w:rsidR="001E1051" w:rsidRPr="001E1051">
        <w:rPr>
          <w:rFonts w:ascii="Times New Roman" w:hAnsi="Times New Roman"/>
          <w:sz w:val="28"/>
          <w:szCs w:val="28"/>
        </w:rPr>
        <w:t xml:space="preserve">1. Выдвижение претендентов на </w:t>
      </w:r>
      <w:r w:rsidR="00D65CD1">
        <w:rPr>
          <w:rFonts w:ascii="Times New Roman" w:hAnsi="Times New Roman"/>
          <w:sz w:val="28"/>
          <w:szCs w:val="28"/>
        </w:rPr>
        <w:t xml:space="preserve">участие в </w:t>
      </w:r>
      <w:r w:rsidR="001E1051" w:rsidRPr="001E1051">
        <w:rPr>
          <w:rFonts w:ascii="Times New Roman" w:hAnsi="Times New Roman"/>
          <w:sz w:val="28"/>
          <w:szCs w:val="28"/>
        </w:rPr>
        <w:t>Конкурс</w:t>
      </w:r>
      <w:r w:rsidR="00D65CD1">
        <w:rPr>
          <w:rFonts w:ascii="Times New Roman" w:hAnsi="Times New Roman"/>
          <w:sz w:val="28"/>
          <w:szCs w:val="28"/>
        </w:rPr>
        <w:t>е</w:t>
      </w:r>
      <w:r w:rsidR="001E1051" w:rsidRPr="001E1051">
        <w:rPr>
          <w:rFonts w:ascii="Times New Roman" w:hAnsi="Times New Roman"/>
          <w:sz w:val="28"/>
          <w:szCs w:val="28"/>
        </w:rPr>
        <w:t xml:space="preserve"> осуществляется собранием коллектива учреждени</w:t>
      </w:r>
      <w:r w:rsidR="00D30793">
        <w:rPr>
          <w:rFonts w:ascii="Times New Roman" w:hAnsi="Times New Roman"/>
          <w:sz w:val="28"/>
          <w:szCs w:val="28"/>
        </w:rPr>
        <w:t>я (организации)</w:t>
      </w:r>
      <w:r w:rsidR="001E1051" w:rsidRPr="001E1051">
        <w:rPr>
          <w:rFonts w:ascii="Times New Roman" w:hAnsi="Times New Roman"/>
          <w:sz w:val="28"/>
          <w:szCs w:val="28"/>
        </w:rPr>
        <w:t>. Решение о выдвижении принимается открытым голосованием простым большинством голосов</w:t>
      </w:r>
      <w:r w:rsidR="00D30793">
        <w:rPr>
          <w:rFonts w:ascii="Times New Roman" w:hAnsi="Times New Roman"/>
          <w:sz w:val="28"/>
          <w:szCs w:val="28"/>
        </w:rPr>
        <w:t>.</w:t>
      </w:r>
    </w:p>
    <w:p w14:paraId="3F8B040D" w14:textId="1930AA49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1</w:t>
      </w:r>
      <w:r w:rsidR="001E1051" w:rsidRPr="001E1051">
        <w:rPr>
          <w:rFonts w:ascii="Times New Roman" w:hAnsi="Times New Roman"/>
          <w:sz w:val="28"/>
          <w:szCs w:val="28"/>
        </w:rPr>
        <w:t>2. Количество претендентов на Конкурс от одного учреждения не более      3-х человек.</w:t>
      </w:r>
    </w:p>
    <w:p w14:paraId="53272C2E" w14:textId="1E9C8BD6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 xml:space="preserve">Претендент на </w:t>
      </w:r>
      <w:r w:rsidR="00D65CD1" w:rsidRPr="00D65CD1">
        <w:rPr>
          <w:rFonts w:ascii="Times New Roman" w:hAnsi="Times New Roman"/>
          <w:sz w:val="28"/>
          <w:szCs w:val="28"/>
        </w:rPr>
        <w:t>участие в Конкурсе</w:t>
      </w:r>
      <w:r w:rsidR="001E1051" w:rsidRPr="00D65CD1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выдвигается как с основного места работы, так и с места работы по совместительству.</w:t>
      </w:r>
    </w:p>
    <w:p w14:paraId="20D6C92A" w14:textId="76AD633C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Участник, победивший в Конкурсе, не имеет право принимать участие в последующие 3 года в данном Конкурсе.</w:t>
      </w:r>
    </w:p>
    <w:p w14:paraId="6AF00BA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8F6E43A" w14:textId="19BA7822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1E1051">
        <w:rPr>
          <w:rFonts w:ascii="Times New Roman" w:hAnsi="Times New Roman"/>
          <w:b/>
          <w:bCs/>
          <w:sz w:val="28"/>
          <w:szCs w:val="28"/>
        </w:rPr>
        <w:t>.  Порядок проведения Конкурса</w:t>
      </w:r>
    </w:p>
    <w:p w14:paraId="129E71D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832198" w14:textId="7EDBDE9C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1</w:t>
      </w:r>
      <w:r w:rsidR="00065E5C">
        <w:rPr>
          <w:rFonts w:ascii="Times New Roman" w:hAnsi="Times New Roman"/>
          <w:sz w:val="28"/>
          <w:szCs w:val="28"/>
        </w:rPr>
        <w:t>5</w:t>
      </w:r>
      <w:r w:rsidRPr="001E1051">
        <w:rPr>
          <w:rFonts w:ascii="Times New Roman" w:hAnsi="Times New Roman"/>
          <w:sz w:val="28"/>
          <w:szCs w:val="28"/>
        </w:rPr>
        <w:t>. Организатор Конкурса не позднее чем за 15 дней до начала приёма конкурсных заявок и материалов, размещает извещение о проведении Конкурса</w:t>
      </w:r>
      <w:r w:rsidRPr="001E1051">
        <w:t xml:space="preserve"> </w:t>
      </w:r>
      <w:r w:rsidRPr="001E1051">
        <w:rPr>
          <w:rFonts w:ascii="Times New Roman" w:hAnsi="Times New Roman"/>
          <w:sz w:val="28"/>
          <w:szCs w:val="28"/>
        </w:rPr>
        <w:t>на официальном портале Новоалександровского городского округа Ставропольского края (http</w:t>
      </w:r>
      <w:r w:rsidR="000F03DD">
        <w:rPr>
          <w:rFonts w:ascii="Times New Roman" w:hAnsi="Times New Roman"/>
          <w:sz w:val="28"/>
          <w:szCs w:val="28"/>
        </w:rPr>
        <w:t>://newalexandrovsk.ru</w:t>
      </w:r>
      <w:r w:rsidRPr="001E1051">
        <w:rPr>
          <w:rFonts w:ascii="Times New Roman" w:hAnsi="Times New Roman"/>
          <w:sz w:val="28"/>
          <w:szCs w:val="28"/>
        </w:rPr>
        <w:t>).</w:t>
      </w:r>
    </w:p>
    <w:p w14:paraId="38ACBD27" w14:textId="6C85D89F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1</w:t>
      </w:r>
      <w:r w:rsidR="00065E5C">
        <w:rPr>
          <w:rFonts w:ascii="Times New Roman" w:hAnsi="Times New Roman"/>
          <w:sz w:val="28"/>
          <w:szCs w:val="28"/>
        </w:rPr>
        <w:t>6</w:t>
      </w:r>
      <w:r w:rsidR="001E1051" w:rsidRPr="001E1051">
        <w:rPr>
          <w:rFonts w:ascii="Times New Roman" w:hAnsi="Times New Roman"/>
          <w:sz w:val="28"/>
          <w:szCs w:val="28"/>
        </w:rPr>
        <w:t xml:space="preserve">. Приём заявок на Конкурс осуществляется в срок, указанный в извещении о проведении Конкурса. </w:t>
      </w:r>
    </w:p>
    <w:p w14:paraId="55E1617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   Претендент на участие в Конкурсе представляет в комитет по физической культуре и спорту администрации Новоалександровского городского округа Ставропольского края по адресу: г. Новоалександровск, ул. Ленина д.70 следующие документы (далее- конкурсные материалы):</w:t>
      </w:r>
    </w:p>
    <w:p w14:paraId="42646247" w14:textId="759A2FEA" w:rsidR="001E1051" w:rsidRPr="001E1051" w:rsidRDefault="001E1051" w:rsidP="00CB02B3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заявка на участие в конкурсе на имя председателя конкурсной комиссии</w:t>
      </w:r>
      <w:r w:rsidR="00D30793">
        <w:rPr>
          <w:rFonts w:ascii="Times New Roman" w:hAnsi="Times New Roman"/>
          <w:sz w:val="28"/>
          <w:szCs w:val="28"/>
        </w:rPr>
        <w:t>, согласно приложению 1</w:t>
      </w:r>
      <w:r w:rsidR="00D65CD1">
        <w:rPr>
          <w:rFonts w:ascii="Times New Roman" w:hAnsi="Times New Roman"/>
          <w:sz w:val="28"/>
          <w:szCs w:val="28"/>
        </w:rPr>
        <w:t xml:space="preserve"> </w:t>
      </w:r>
      <w:r w:rsidR="00D65CD1" w:rsidRPr="00D65CD1">
        <w:rPr>
          <w:rFonts w:ascii="Times New Roman" w:hAnsi="Times New Roman"/>
          <w:sz w:val="28"/>
          <w:szCs w:val="28"/>
        </w:rPr>
        <w:t>к настоящему Положению</w:t>
      </w:r>
      <w:r w:rsidRPr="001E1051">
        <w:rPr>
          <w:rFonts w:ascii="Times New Roman" w:hAnsi="Times New Roman"/>
          <w:sz w:val="28"/>
          <w:szCs w:val="28"/>
        </w:rPr>
        <w:t>;</w:t>
      </w:r>
    </w:p>
    <w:p w14:paraId="201B0E0B" w14:textId="14169272" w:rsidR="001E1051" w:rsidRPr="001E1051" w:rsidRDefault="001E1051" w:rsidP="00CB02B3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анкета участника конкурса, заверенная по месту работы, по форме согласно приложению</w:t>
      </w:r>
      <w:r w:rsidR="00D65CD1">
        <w:rPr>
          <w:rFonts w:ascii="Times New Roman" w:hAnsi="Times New Roman"/>
          <w:sz w:val="28"/>
          <w:szCs w:val="28"/>
        </w:rPr>
        <w:t xml:space="preserve"> 2</w:t>
      </w:r>
      <w:r w:rsidRPr="001E1051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14:paraId="3435C311" w14:textId="503C9754" w:rsidR="001E1051" w:rsidRPr="001E1051" w:rsidRDefault="00CB02B3" w:rsidP="00CB02B3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7E16">
        <w:rPr>
          <w:rFonts w:ascii="Times New Roman" w:hAnsi="Times New Roman"/>
          <w:sz w:val="28"/>
          <w:szCs w:val="28"/>
        </w:rPr>
        <w:t>аналитическая справка</w:t>
      </w:r>
      <w:r>
        <w:rPr>
          <w:rFonts w:ascii="Times New Roman" w:hAnsi="Times New Roman"/>
          <w:sz w:val="28"/>
          <w:szCs w:val="28"/>
        </w:rPr>
        <w:t xml:space="preserve"> успешного профессионального опыта и основных результатов деятельности </w:t>
      </w:r>
      <w:r w:rsidR="00EC55D2">
        <w:rPr>
          <w:rFonts w:ascii="Times New Roman" w:hAnsi="Times New Roman"/>
          <w:sz w:val="28"/>
          <w:szCs w:val="28"/>
        </w:rPr>
        <w:t>за 3 предшествующих года</w:t>
      </w:r>
      <w:r w:rsidR="001E1051" w:rsidRPr="001E1051">
        <w:rPr>
          <w:rFonts w:ascii="Times New Roman" w:hAnsi="Times New Roman"/>
          <w:sz w:val="28"/>
          <w:szCs w:val="28"/>
        </w:rPr>
        <w:t xml:space="preserve">, объемом не более </w:t>
      </w:r>
      <w:r w:rsidR="00EC55D2">
        <w:rPr>
          <w:rFonts w:ascii="Times New Roman" w:hAnsi="Times New Roman"/>
          <w:sz w:val="28"/>
          <w:szCs w:val="28"/>
        </w:rPr>
        <w:t>7</w:t>
      </w:r>
      <w:r w:rsidR="00DF779D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 xml:space="preserve">страниц машинописного текста; </w:t>
      </w:r>
    </w:p>
    <w:p w14:paraId="0D8927D0" w14:textId="385FB058" w:rsidR="001E1051" w:rsidRPr="001E1051" w:rsidRDefault="001E1051" w:rsidP="00CB02B3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рекомендация руководителя учре</w:t>
      </w:r>
      <w:r w:rsidR="00D30793">
        <w:rPr>
          <w:rFonts w:ascii="Times New Roman" w:hAnsi="Times New Roman"/>
          <w:sz w:val="28"/>
          <w:szCs w:val="28"/>
        </w:rPr>
        <w:t>ждения, выдвинувшего</w:t>
      </w:r>
      <w:r w:rsidRPr="001E1051">
        <w:rPr>
          <w:rFonts w:ascii="Times New Roman" w:hAnsi="Times New Roman"/>
          <w:sz w:val="28"/>
          <w:szCs w:val="28"/>
        </w:rPr>
        <w:t xml:space="preserve"> претендента для участия в Конкурсе.</w:t>
      </w:r>
    </w:p>
    <w:p w14:paraId="61C918B9" w14:textId="19009C1C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1</w:t>
      </w:r>
      <w:r w:rsidR="00065E5C">
        <w:rPr>
          <w:rFonts w:ascii="Times New Roman" w:hAnsi="Times New Roman"/>
          <w:sz w:val="28"/>
          <w:szCs w:val="28"/>
        </w:rPr>
        <w:t>7</w:t>
      </w:r>
      <w:r w:rsidR="001E1051" w:rsidRPr="001E1051">
        <w:rPr>
          <w:rFonts w:ascii="Times New Roman" w:hAnsi="Times New Roman"/>
          <w:sz w:val="28"/>
          <w:szCs w:val="28"/>
        </w:rPr>
        <w:t>. Претендент на участие в Конкурсе представляет конкурсные материалы в одном экземпляре на бумажном и электронном носителе.</w:t>
      </w:r>
    </w:p>
    <w:p w14:paraId="21E74B0F" w14:textId="6ABC812C" w:rsidR="001E1051" w:rsidRPr="001E1051" w:rsidRDefault="007C1FB5" w:rsidP="00682863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1</w:t>
      </w:r>
      <w:r w:rsidR="00065E5C">
        <w:rPr>
          <w:rFonts w:ascii="Times New Roman" w:hAnsi="Times New Roman"/>
          <w:sz w:val="28"/>
          <w:szCs w:val="28"/>
        </w:rPr>
        <w:t>8</w:t>
      </w:r>
      <w:r w:rsidR="001E1051" w:rsidRPr="001E1051">
        <w:rPr>
          <w:rFonts w:ascii="Times New Roman" w:hAnsi="Times New Roman"/>
          <w:sz w:val="28"/>
          <w:szCs w:val="28"/>
        </w:rPr>
        <w:t xml:space="preserve">. Конкурс проводится </w:t>
      </w:r>
      <w:r w:rsidR="00682863">
        <w:rPr>
          <w:rFonts w:ascii="Times New Roman" w:hAnsi="Times New Roman"/>
          <w:sz w:val="28"/>
          <w:szCs w:val="28"/>
        </w:rPr>
        <w:t xml:space="preserve">в </w:t>
      </w:r>
      <w:r w:rsidR="00FB5587">
        <w:rPr>
          <w:rFonts w:ascii="Times New Roman" w:hAnsi="Times New Roman"/>
          <w:sz w:val="28"/>
          <w:szCs w:val="28"/>
        </w:rPr>
        <w:t xml:space="preserve">одной </w:t>
      </w:r>
      <w:r w:rsidR="00682863">
        <w:rPr>
          <w:rFonts w:ascii="Times New Roman" w:hAnsi="Times New Roman"/>
          <w:sz w:val="28"/>
          <w:szCs w:val="28"/>
        </w:rPr>
        <w:t>номинации</w:t>
      </w:r>
      <w:r w:rsidR="001E1051" w:rsidRPr="001E1051">
        <w:rPr>
          <w:rFonts w:ascii="Times New Roman" w:hAnsi="Times New Roman"/>
          <w:sz w:val="28"/>
          <w:szCs w:val="28"/>
        </w:rPr>
        <w:t xml:space="preserve"> </w:t>
      </w:r>
      <w:r w:rsidR="00BA5ABA">
        <w:rPr>
          <w:rFonts w:ascii="Times New Roman" w:hAnsi="Times New Roman"/>
          <w:sz w:val="28"/>
          <w:szCs w:val="28"/>
        </w:rPr>
        <w:t>«Л</w:t>
      </w:r>
      <w:r w:rsidR="001E1051" w:rsidRPr="001E1051">
        <w:rPr>
          <w:rFonts w:ascii="Times New Roman" w:hAnsi="Times New Roman"/>
          <w:sz w:val="28"/>
          <w:szCs w:val="28"/>
        </w:rPr>
        <w:t xml:space="preserve">учший </w:t>
      </w:r>
      <w:r w:rsidR="00BA5ABA">
        <w:rPr>
          <w:rFonts w:ascii="Times New Roman" w:hAnsi="Times New Roman"/>
          <w:sz w:val="28"/>
          <w:szCs w:val="28"/>
        </w:rPr>
        <w:t xml:space="preserve">работник </w:t>
      </w:r>
      <w:r w:rsidR="001E1051" w:rsidRPr="001E1051">
        <w:rPr>
          <w:rFonts w:ascii="Times New Roman" w:hAnsi="Times New Roman"/>
          <w:sz w:val="28"/>
          <w:szCs w:val="28"/>
        </w:rPr>
        <w:t>физической культуры и спорта</w:t>
      </w:r>
      <w:r w:rsidR="00FB5587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BA5ABA">
        <w:rPr>
          <w:rFonts w:ascii="Times New Roman" w:hAnsi="Times New Roman"/>
          <w:sz w:val="28"/>
          <w:szCs w:val="28"/>
        </w:rPr>
        <w:t>»</w:t>
      </w:r>
      <w:r w:rsidR="00FB5587">
        <w:rPr>
          <w:rFonts w:ascii="Times New Roman" w:hAnsi="Times New Roman"/>
          <w:sz w:val="28"/>
          <w:szCs w:val="28"/>
        </w:rPr>
        <w:t xml:space="preserve"> в соответствующем году</w:t>
      </w:r>
      <w:r w:rsidR="00BA5ABA">
        <w:rPr>
          <w:rFonts w:ascii="Times New Roman" w:hAnsi="Times New Roman"/>
          <w:sz w:val="28"/>
          <w:szCs w:val="28"/>
        </w:rPr>
        <w:t>.</w:t>
      </w:r>
    </w:p>
    <w:p w14:paraId="41373BD1" w14:textId="3F86632F" w:rsidR="001E1051" w:rsidRPr="001E1051" w:rsidRDefault="00065E5C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C1FB5">
        <w:rPr>
          <w:rFonts w:ascii="Times New Roman" w:hAnsi="Times New Roman"/>
          <w:sz w:val="28"/>
          <w:szCs w:val="28"/>
        </w:rPr>
        <w:t>.</w:t>
      </w:r>
      <w:r w:rsidR="00CF7E16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Рассмотрение представленных конкурсных материалов осуществляется на заседании комиссии, состав которой утверждается постановлением администрации Новоалександровского городского округа Ставропольского края. Руководство комиссией осуществляет председатель комиссии, а в его отсутствие – заместитель председателя Комиссии.</w:t>
      </w:r>
    </w:p>
    <w:p w14:paraId="7EFE91B2" w14:textId="372D288F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2</w:t>
      </w:r>
      <w:r w:rsidR="00065E5C">
        <w:rPr>
          <w:rFonts w:ascii="Times New Roman" w:hAnsi="Times New Roman"/>
          <w:sz w:val="28"/>
          <w:szCs w:val="28"/>
        </w:rPr>
        <w:t>0</w:t>
      </w:r>
      <w:r w:rsidR="001E1051" w:rsidRPr="001E1051">
        <w:rPr>
          <w:rFonts w:ascii="Times New Roman" w:hAnsi="Times New Roman"/>
          <w:sz w:val="28"/>
          <w:szCs w:val="28"/>
        </w:rPr>
        <w:t xml:space="preserve">. Комиссия в период с 16 июля по 01 августа проверяет представленные </w:t>
      </w:r>
      <w:r w:rsidR="001E1051" w:rsidRPr="001E1051">
        <w:rPr>
          <w:rFonts w:ascii="Times New Roman" w:hAnsi="Times New Roman"/>
          <w:sz w:val="28"/>
          <w:szCs w:val="28"/>
        </w:rPr>
        <w:lastRenderedPageBreak/>
        <w:t>конкурсные материалы на соответствие предъявленным требованиям и условиям участия в Конкурсе, рассматривает и оценивает их, вычисляет суммарное количество баллов, выставленных претендентам в соответствии с критериями оценки и определяет победителей Конкурса.</w:t>
      </w:r>
    </w:p>
    <w:p w14:paraId="07285287" w14:textId="74C4F479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2</w:t>
      </w:r>
      <w:r w:rsidR="00065E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Комиссия определяет 3 победителя, набравших наибольшее количество баллов. При равном количестве баллов победитель определяется членами Комиссии в ходе голосования, при равном количестве голосов решающим является голос председателя Комиссии.</w:t>
      </w:r>
    </w:p>
    <w:p w14:paraId="30F2B812" w14:textId="42E3B394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2</w:t>
      </w:r>
      <w:r w:rsidR="00065E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Итоги Конкурса подводятся Комиссией в срок до 05 августа. Комиссия правомочна принимать решение, если в заседании принимает участие не менее 2/3 от её состава. Решение считается принятым, если за него проголосовало большинство членов Комиссии, присутствующих на заседании.</w:t>
      </w:r>
    </w:p>
    <w:p w14:paraId="6A8C58C3" w14:textId="664F2BF3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2</w:t>
      </w:r>
      <w:r w:rsidR="00065E5C">
        <w:rPr>
          <w:rFonts w:ascii="Times New Roman" w:hAnsi="Times New Roman"/>
          <w:sz w:val="28"/>
          <w:szCs w:val="28"/>
        </w:rPr>
        <w:t>3</w:t>
      </w:r>
      <w:r w:rsidR="001E1051" w:rsidRPr="001E1051">
        <w:rPr>
          <w:rFonts w:ascii="Times New Roman" w:hAnsi="Times New Roman"/>
          <w:sz w:val="28"/>
          <w:szCs w:val="28"/>
        </w:rPr>
        <w:t xml:space="preserve">. Решение Комиссии оформляется протоколом, который подписывают члены Комиссии и утверждает председатель Комиссии. </w:t>
      </w:r>
    </w:p>
    <w:p w14:paraId="253622F5" w14:textId="346D04B7" w:rsidR="001E1051" w:rsidRPr="001E1051" w:rsidRDefault="007C1FB5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2</w:t>
      </w:r>
      <w:bookmarkStart w:id="5" w:name="_Hlk104385764"/>
      <w:r w:rsidR="00065E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Участникам Конкурса, занявшим призовые места</w:t>
      </w:r>
      <w:r w:rsidR="00FB5587">
        <w:rPr>
          <w:rFonts w:ascii="Times New Roman" w:hAnsi="Times New Roman"/>
          <w:sz w:val="28"/>
          <w:szCs w:val="28"/>
        </w:rPr>
        <w:t>,</w:t>
      </w:r>
      <w:r w:rsidR="001E1051" w:rsidRPr="001E1051">
        <w:rPr>
          <w:rFonts w:ascii="Times New Roman" w:hAnsi="Times New Roman"/>
          <w:sz w:val="28"/>
          <w:szCs w:val="28"/>
        </w:rPr>
        <w:t xml:space="preserve"> вручаются дипломы победителя </w:t>
      </w:r>
      <w:r w:rsidR="001E1051" w:rsidRPr="001E1051">
        <w:rPr>
          <w:rFonts w:ascii="Times New Roman" w:hAnsi="Times New Roman"/>
          <w:sz w:val="28"/>
          <w:szCs w:val="28"/>
          <w:lang w:val="en-US"/>
        </w:rPr>
        <w:t>I</w:t>
      </w:r>
      <w:r w:rsidR="001E1051" w:rsidRPr="001E1051">
        <w:rPr>
          <w:rFonts w:ascii="Times New Roman" w:hAnsi="Times New Roman"/>
          <w:sz w:val="28"/>
          <w:szCs w:val="28"/>
        </w:rPr>
        <w:t xml:space="preserve">, </w:t>
      </w:r>
      <w:r w:rsidR="001E1051" w:rsidRPr="001E1051">
        <w:rPr>
          <w:rFonts w:ascii="Times New Roman" w:hAnsi="Times New Roman"/>
          <w:sz w:val="28"/>
          <w:szCs w:val="28"/>
          <w:lang w:val="en-US"/>
        </w:rPr>
        <w:t>II</w:t>
      </w:r>
      <w:r w:rsidR="001E1051" w:rsidRPr="001E1051">
        <w:rPr>
          <w:rFonts w:ascii="Times New Roman" w:hAnsi="Times New Roman"/>
          <w:sz w:val="28"/>
          <w:szCs w:val="28"/>
        </w:rPr>
        <w:t xml:space="preserve">, </w:t>
      </w:r>
      <w:r w:rsidR="001E1051" w:rsidRPr="001E1051">
        <w:rPr>
          <w:rFonts w:ascii="Times New Roman" w:hAnsi="Times New Roman"/>
          <w:sz w:val="28"/>
          <w:szCs w:val="28"/>
          <w:lang w:val="en-US"/>
        </w:rPr>
        <w:t>III</w:t>
      </w:r>
      <w:r w:rsidR="00B45175">
        <w:rPr>
          <w:rFonts w:ascii="Times New Roman" w:hAnsi="Times New Roman"/>
          <w:sz w:val="28"/>
          <w:szCs w:val="28"/>
        </w:rPr>
        <w:t xml:space="preserve"> степени и денежная премия</w:t>
      </w:r>
      <w:r w:rsidR="001E1051" w:rsidRPr="001E1051">
        <w:rPr>
          <w:rFonts w:ascii="Times New Roman" w:hAnsi="Times New Roman"/>
          <w:sz w:val="28"/>
          <w:szCs w:val="28"/>
        </w:rPr>
        <w:t xml:space="preserve"> следующих размеров:</w:t>
      </w:r>
    </w:p>
    <w:p w14:paraId="28E7DCFC" w14:textId="77777777" w:rsidR="001E1051" w:rsidRPr="001E1051" w:rsidRDefault="001E1051" w:rsidP="00BA5ABA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- за первое место 50000 (пятьдесят тысяч) рублей; </w:t>
      </w:r>
    </w:p>
    <w:p w14:paraId="62156A10" w14:textId="77777777" w:rsidR="001E1051" w:rsidRPr="001E1051" w:rsidRDefault="001E1051" w:rsidP="00BA5ABA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- за второе место 30000 (тридцать тысяч) рублей; </w:t>
      </w:r>
    </w:p>
    <w:p w14:paraId="6A92E2B1" w14:textId="77777777" w:rsidR="001E1051" w:rsidRPr="001E1051" w:rsidRDefault="001E1051" w:rsidP="00BA5ABA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за третье место 20000 (двадцать тысяч) рублей.</w:t>
      </w:r>
    </w:p>
    <w:p w14:paraId="200F9C4F" w14:textId="26A9DEBE" w:rsidR="001E1051" w:rsidRPr="001E1051" w:rsidRDefault="007C1FB5" w:rsidP="001E1051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2</w:t>
      </w:r>
      <w:r w:rsidR="00065E5C">
        <w:rPr>
          <w:rFonts w:ascii="Times New Roman" w:hAnsi="Times New Roman"/>
          <w:sz w:val="28"/>
          <w:szCs w:val="28"/>
        </w:rPr>
        <w:t>5</w:t>
      </w:r>
      <w:r w:rsidR="001E1051" w:rsidRPr="001E1051">
        <w:rPr>
          <w:rFonts w:ascii="Times New Roman" w:hAnsi="Times New Roman"/>
          <w:sz w:val="28"/>
          <w:szCs w:val="28"/>
        </w:rPr>
        <w:t xml:space="preserve">. На основании решения комиссии, в течение 5-ти рабочих дней со дня принятия решения, организатор Конкурса готовит проект </w:t>
      </w:r>
      <w:r w:rsidR="00816282">
        <w:rPr>
          <w:rFonts w:ascii="Times New Roman" w:hAnsi="Times New Roman"/>
          <w:sz w:val="28"/>
          <w:szCs w:val="28"/>
        </w:rPr>
        <w:t>распоряжения</w:t>
      </w:r>
      <w:r w:rsidR="001E1051" w:rsidRPr="001E1051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 о награждении победителей Конкурса денежными премиями. </w:t>
      </w:r>
    </w:p>
    <w:p w14:paraId="11EC4DC8" w14:textId="555AB30D" w:rsidR="001E1051" w:rsidRPr="001E1051" w:rsidRDefault="007C1FB5" w:rsidP="001E1051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C1FB5">
        <w:rPr>
          <w:rFonts w:ascii="Times New Roman" w:hAnsi="Times New Roman"/>
          <w:sz w:val="28"/>
          <w:szCs w:val="28"/>
        </w:rPr>
        <w:t>2</w:t>
      </w:r>
      <w:r w:rsidR="00065E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Награждение победителей Конкурса осуществляется на торжественном мероприятии, посвящённом празднованию Дня физкультурника (вторая суббота августа).</w:t>
      </w:r>
    </w:p>
    <w:p w14:paraId="3170A548" w14:textId="1393DA02" w:rsidR="001E1051" w:rsidRPr="001E1051" w:rsidRDefault="007C1FB5" w:rsidP="001E1051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5E5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20AA7">
        <w:rPr>
          <w:rFonts w:ascii="Times New Roman" w:hAnsi="Times New Roman"/>
          <w:sz w:val="28"/>
          <w:szCs w:val="28"/>
        </w:rPr>
        <w:t xml:space="preserve"> </w:t>
      </w:r>
      <w:r w:rsidR="001E1051" w:rsidRPr="001E1051">
        <w:rPr>
          <w:rFonts w:ascii="Times New Roman" w:hAnsi="Times New Roman"/>
          <w:sz w:val="28"/>
          <w:szCs w:val="28"/>
        </w:rPr>
        <w:t>Итоги конкурса освещаются на официальном портале Новоалександровского городского округа Ставропольского края (http</w:t>
      </w:r>
      <w:r w:rsidR="000F03DD">
        <w:rPr>
          <w:rFonts w:ascii="Times New Roman" w:hAnsi="Times New Roman"/>
          <w:sz w:val="28"/>
          <w:szCs w:val="28"/>
        </w:rPr>
        <w:t>://newalexandrovsk.ru</w:t>
      </w:r>
      <w:r w:rsidR="001E1051" w:rsidRPr="001E1051">
        <w:rPr>
          <w:rFonts w:ascii="Times New Roman" w:hAnsi="Times New Roman"/>
          <w:sz w:val="28"/>
          <w:szCs w:val="28"/>
        </w:rPr>
        <w:t>) в течении 10 дней после определения победителей Конкурса.</w:t>
      </w:r>
    </w:p>
    <w:p w14:paraId="49819AC4" w14:textId="77777777" w:rsidR="001E1051" w:rsidRPr="001E1051" w:rsidRDefault="001E1051" w:rsidP="001E1051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14:paraId="7156B978" w14:textId="77777777" w:rsidR="00BA5ABA" w:rsidRDefault="00BA5ABA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57446F8E" w14:textId="77777777" w:rsidR="00CF7E16" w:rsidRDefault="001E1051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</w:t>
      </w:r>
      <w:bookmarkStart w:id="6" w:name="Par175"/>
      <w:bookmarkEnd w:id="5"/>
      <w:bookmarkEnd w:id="6"/>
    </w:p>
    <w:p w14:paraId="61F4F854" w14:textId="77777777" w:rsidR="00CF7E16" w:rsidRDefault="00CF7E16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0DE7A894" w14:textId="77777777" w:rsidR="00CF7E16" w:rsidRDefault="00CF7E16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0B3AE520" w14:textId="77777777" w:rsidR="00CF7E16" w:rsidRDefault="00CF7E16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6D74A84E" w14:textId="77777777" w:rsidR="00CF7E16" w:rsidRDefault="00CF7E16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2F69B492" w14:textId="77777777" w:rsidR="00CF7E16" w:rsidRDefault="00CF7E16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0540FED0" w14:textId="77777777" w:rsidR="00CF7E16" w:rsidRDefault="00CF7E16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57C5475E" w14:textId="77777777" w:rsidR="005F7BBC" w:rsidRDefault="005F7BBC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297C26C3" w14:textId="77777777" w:rsidR="00CF7E16" w:rsidRDefault="00CF7E16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1AE7DF55" w14:textId="77777777" w:rsidR="00CF7E16" w:rsidRDefault="00CF7E16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7AAC60D7" w14:textId="3F7BADB3" w:rsidR="00B45175" w:rsidRDefault="00B45175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14:paraId="0058079B" w14:textId="77786CDB" w:rsidR="001E1051" w:rsidRPr="001E1051" w:rsidRDefault="001E1051" w:rsidP="009E36B9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4C286680" w14:textId="77777777" w:rsidR="001E1051" w:rsidRPr="001E1051" w:rsidRDefault="001E1051" w:rsidP="009E3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к Положению</w:t>
      </w:r>
    </w:p>
    <w:p w14:paraId="44F12840" w14:textId="77777777" w:rsidR="001E1051" w:rsidRPr="001E1051" w:rsidRDefault="001E1051" w:rsidP="009C0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о ежегодном районном конкурсе</w:t>
      </w:r>
    </w:p>
    <w:p w14:paraId="72A1E8C0" w14:textId="77777777" w:rsidR="001E1051" w:rsidRPr="001E1051" w:rsidRDefault="001E1051" w:rsidP="009C0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«</w:t>
      </w:r>
      <w:bookmarkStart w:id="7" w:name="_Hlk99532430"/>
      <w:r w:rsidRPr="001E1051">
        <w:rPr>
          <w:rFonts w:ascii="Times New Roman" w:hAnsi="Times New Roman"/>
          <w:sz w:val="28"/>
          <w:szCs w:val="28"/>
        </w:rPr>
        <w:t xml:space="preserve">Лучший работник физической </w:t>
      </w:r>
    </w:p>
    <w:p w14:paraId="486B1538" w14:textId="77777777" w:rsidR="001E1051" w:rsidRPr="001E1051" w:rsidRDefault="001E1051" w:rsidP="009C0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культуры и спорта Новоалександровского</w:t>
      </w:r>
    </w:p>
    <w:p w14:paraId="4F19EEC4" w14:textId="77777777" w:rsidR="001E1051" w:rsidRPr="001E1051" w:rsidRDefault="001E1051" w:rsidP="009C0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bookmarkEnd w:id="7"/>
      <w:r w:rsidRPr="001E1051">
        <w:rPr>
          <w:rFonts w:ascii="Times New Roman" w:hAnsi="Times New Roman"/>
          <w:sz w:val="28"/>
          <w:szCs w:val="28"/>
        </w:rPr>
        <w:t>»</w:t>
      </w:r>
    </w:p>
    <w:p w14:paraId="30E9C4D9" w14:textId="57E62B99" w:rsidR="001E1051" w:rsidRPr="001E1051" w:rsidRDefault="00FB5587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1E1051" w:rsidRPr="001E1051" w14:paraId="5C71E728" w14:textId="77777777" w:rsidTr="009C0022">
        <w:trPr>
          <w:trHeight w:val="640"/>
        </w:trPr>
        <w:tc>
          <w:tcPr>
            <w:tcW w:w="3686" w:type="dxa"/>
          </w:tcPr>
          <w:p w14:paraId="1331850A" w14:textId="77777777" w:rsidR="001E1051" w:rsidRPr="001E1051" w:rsidRDefault="001E1051" w:rsidP="001E1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DC979B1" w14:textId="77777777" w:rsidR="001E1051" w:rsidRPr="001E1051" w:rsidRDefault="001E1051" w:rsidP="009C00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Председателю </w:t>
            </w:r>
          </w:p>
          <w:p w14:paraId="654E69D1" w14:textId="77777777" w:rsidR="001E1051" w:rsidRPr="001E1051" w:rsidRDefault="001E1051" w:rsidP="009C00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конкурсной комиссии по проведению ежегодного районного конкурса «Лучший работник физической культуры и спорта Новоалександровского городского округа Ставропольского края</w:t>
            </w:r>
            <w:r w:rsidRPr="001E10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14:paraId="0C3E7422" w14:textId="77777777" w:rsidR="001E1051" w:rsidRPr="001E1051" w:rsidRDefault="001E1051" w:rsidP="009C0022">
            <w:pPr>
              <w:spacing w:after="0" w:line="240" w:lineRule="exact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2FA03D5" w14:textId="77777777" w:rsidR="001E1051" w:rsidRPr="001E1051" w:rsidRDefault="001E1051" w:rsidP="001E1051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8BDCF2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44C030E1" w14:textId="77777777" w:rsidR="001E1051" w:rsidRPr="001E1051" w:rsidRDefault="001E1051" w:rsidP="001E10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b/>
          <w:sz w:val="28"/>
          <w:szCs w:val="24"/>
          <w:lang w:eastAsia="ru-RU"/>
        </w:rPr>
        <w:t>ЗАЯВКА</w:t>
      </w:r>
    </w:p>
    <w:p w14:paraId="1C20064D" w14:textId="77777777" w:rsidR="001E1051" w:rsidRPr="001E1051" w:rsidRDefault="001E1051" w:rsidP="001E10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39E744B" w14:textId="22F04F3C" w:rsidR="001E1051" w:rsidRPr="001E1051" w:rsidRDefault="001E1051" w:rsidP="001E1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>Я,  _______________________________________________________</w:t>
      </w:r>
      <w:r w:rsidR="003F5A0B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14:paraId="40E01D30" w14:textId="77777777" w:rsidR="001E1051" w:rsidRPr="001E1051" w:rsidRDefault="001E1051" w:rsidP="001E1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</w:t>
      </w:r>
    </w:p>
    <w:p w14:paraId="70CCA043" w14:textId="77777777" w:rsidR="001E1051" w:rsidRPr="001E1051" w:rsidRDefault="001E1051" w:rsidP="001E105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E1051">
        <w:rPr>
          <w:rFonts w:ascii="Times New Roman" w:eastAsia="Times New Roman" w:hAnsi="Times New Roman"/>
          <w:sz w:val="24"/>
          <w:szCs w:val="24"/>
          <w:lang w:eastAsia="ru-RU"/>
        </w:rPr>
        <w:t>(Ф.И.О. и должность)</w:t>
      </w:r>
    </w:p>
    <w:p w14:paraId="752D24C5" w14:textId="77777777" w:rsidR="001E1051" w:rsidRPr="001E1051" w:rsidRDefault="001E1051" w:rsidP="001E1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FE89246" w14:textId="77777777" w:rsidR="001E1051" w:rsidRPr="001E1051" w:rsidRDefault="001E1051" w:rsidP="001E1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>в целях участия в районном конкурсе «Лучший работник физической культуры и спорта Новоалександровского городского округа</w:t>
      </w:r>
    </w:p>
    <w:p w14:paraId="7840793E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 xml:space="preserve"> Ставропольского края» направляю следующие документы:</w:t>
      </w:r>
    </w:p>
    <w:p w14:paraId="5C783C5A" w14:textId="77777777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ab/>
        <w:t>1) анкета участника конкурса, заверенная по месту работы;</w:t>
      </w:r>
    </w:p>
    <w:p w14:paraId="02B60A94" w14:textId="3FC2D892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D3079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 xml:space="preserve">) </w:t>
      </w:r>
      <w:r w:rsidR="001921B4">
        <w:rPr>
          <w:rFonts w:ascii="Times New Roman" w:hAnsi="Times New Roman"/>
          <w:sz w:val="28"/>
          <w:szCs w:val="28"/>
        </w:rPr>
        <w:t xml:space="preserve">аналитическая справка </w:t>
      </w: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>– описание своей деятельности;</w:t>
      </w:r>
    </w:p>
    <w:p w14:paraId="1CC084E4" w14:textId="2565FF6D" w:rsidR="001E1051" w:rsidRPr="001E1051" w:rsidRDefault="00BA5ABA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D30793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1921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E1051" w:rsidRPr="001E1051">
        <w:rPr>
          <w:rFonts w:ascii="Times New Roman" w:eastAsia="Times New Roman" w:hAnsi="Times New Roman"/>
          <w:sz w:val="28"/>
          <w:szCs w:val="24"/>
          <w:lang w:eastAsia="ru-RU"/>
        </w:rPr>
        <w:t>рекомендация руководителя учреждения, выдвинувше</w:t>
      </w:r>
      <w:r w:rsidR="00D30793">
        <w:rPr>
          <w:rFonts w:ascii="Times New Roman" w:eastAsia="Times New Roman" w:hAnsi="Times New Roman"/>
          <w:sz w:val="28"/>
          <w:szCs w:val="24"/>
          <w:lang w:eastAsia="ru-RU"/>
        </w:rPr>
        <w:t>го</w:t>
      </w:r>
      <w:r w:rsidR="001E1051" w:rsidRPr="001E1051">
        <w:rPr>
          <w:rFonts w:ascii="Times New Roman" w:eastAsia="Times New Roman" w:hAnsi="Times New Roman"/>
          <w:sz w:val="28"/>
          <w:szCs w:val="24"/>
          <w:lang w:eastAsia="ru-RU"/>
        </w:rPr>
        <w:t xml:space="preserve"> претендента для участия в конкурсе. </w:t>
      </w:r>
    </w:p>
    <w:p w14:paraId="20B6F05B" w14:textId="77777777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52F8F27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39892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________________                                                             ________________</w:t>
      </w:r>
    </w:p>
    <w:p w14:paraId="3550E4DE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0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(Подпись)                                                                                                                       (Ф.И.О.)</w:t>
      </w:r>
    </w:p>
    <w:p w14:paraId="7B68EB97" w14:textId="77777777" w:rsidR="001E1051" w:rsidRPr="001E1051" w:rsidRDefault="001E1051" w:rsidP="001E10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2302FC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362C39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B8D21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</w:t>
      </w:r>
    </w:p>
    <w:p w14:paraId="5B7216A9" w14:textId="77777777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C2BE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38D4D4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2EDB840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E1051">
        <w:rPr>
          <w:rFonts w:cs="Calibri"/>
        </w:rPr>
        <w:t xml:space="preserve">   </w:t>
      </w:r>
    </w:p>
    <w:p w14:paraId="3663C59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2CA0510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D5065B6" w14:textId="77777777" w:rsid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164F4F8" w14:textId="2A1F41DD" w:rsidR="00D30793" w:rsidRDefault="00D30793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C2E8B89" w14:textId="70ABCED9" w:rsidR="00520AA7" w:rsidRDefault="00520AA7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A2B50FF" w14:textId="77777777" w:rsidR="00520AA7" w:rsidRDefault="00520AA7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916C12E" w14:textId="77777777" w:rsidR="00D30793" w:rsidRDefault="00D30793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03907A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56E82F1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к Положению</w:t>
      </w:r>
    </w:p>
    <w:p w14:paraId="24629A6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о ежегодном районном конкурсе</w:t>
      </w:r>
    </w:p>
    <w:p w14:paraId="75CB667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 «Лучший работник физической </w:t>
      </w:r>
    </w:p>
    <w:p w14:paraId="1726004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культуры и спорта Новоалександровского</w:t>
      </w:r>
    </w:p>
    <w:p w14:paraId="27E4733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</w:t>
      </w:r>
    </w:p>
    <w:p w14:paraId="0223CD69" w14:textId="34236F6A" w:rsidR="001E1051" w:rsidRPr="00FB5587" w:rsidRDefault="00FB5587" w:rsidP="00FB55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587">
        <w:rPr>
          <w:rFonts w:ascii="Times New Roman" w:hAnsi="Times New Roman"/>
          <w:sz w:val="28"/>
          <w:szCs w:val="28"/>
        </w:rPr>
        <w:t>ФОРМА</w:t>
      </w:r>
    </w:p>
    <w:p w14:paraId="328BE7D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C4B2EB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8" w:name="Par195"/>
      <w:bookmarkEnd w:id="8"/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АНКЕТА</w:t>
      </w:r>
    </w:p>
    <w:p w14:paraId="2B4C88D0" w14:textId="5504C5EC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 ежегодного </w:t>
      </w:r>
      <w:r w:rsidR="00D3079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районного </w:t>
      </w: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 «Лучший работник физической </w:t>
      </w:r>
    </w:p>
    <w:p w14:paraId="322954F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 xml:space="preserve">культуры и спорта Новоалександровского городского округа </w:t>
      </w:r>
    </w:p>
    <w:p w14:paraId="76ADC43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Ставропольского края»</w:t>
      </w:r>
    </w:p>
    <w:p w14:paraId="034EA565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Фамилия _____________________________________________________________</w:t>
      </w:r>
    </w:p>
    <w:p w14:paraId="7B2BB495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Имя, отчество                ______________________________________________________________________</w:t>
      </w:r>
    </w:p>
    <w:p w14:paraId="56BBAE5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Дата рождения «____» _________________ _______ года</w:t>
      </w:r>
    </w:p>
    <w:p w14:paraId="791D2ED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Образование _______________________________________________________________________</w:t>
      </w:r>
    </w:p>
    <w:p w14:paraId="6F9A5D5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Специальность по диплому _______________________________________________________________________</w:t>
      </w:r>
    </w:p>
    <w:p w14:paraId="0FFAF89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Место работы __________________________________________________________</w:t>
      </w:r>
    </w:p>
    <w:p w14:paraId="2A20998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Должность, дата назначения ______________________________________________</w:t>
      </w:r>
    </w:p>
    <w:p w14:paraId="3FAF42A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Адрес организации_____________________________________________ ______________________________________________________________</w:t>
      </w:r>
    </w:p>
    <w:p w14:paraId="419D2D1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Тел/факс (с кодом города, района) __________________________________________</w:t>
      </w:r>
    </w:p>
    <w:p w14:paraId="45D7306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E-mail            ____________________________________________________________</w:t>
      </w:r>
    </w:p>
    <w:p w14:paraId="6B67EA7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Стаж работы ____________________________________________________________</w:t>
      </w:r>
    </w:p>
    <w:p w14:paraId="0C9A4F97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профессиональных знаний (профессиональная переподготовка, курсы повышения квалификации, стажировка, семинары)</w:t>
      </w:r>
    </w:p>
    <w:p w14:paraId="16EC199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5A4F39C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Награды, дипломы _______________________________________________________</w:t>
      </w:r>
    </w:p>
    <w:p w14:paraId="2C69A40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 xml:space="preserve">Какими языками Вы владеете _______________________________________________________________________       </w:t>
      </w:r>
    </w:p>
    <w:p w14:paraId="6BC559C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Занимаетесь ли Вы преподавательской деятельностью</w:t>
      </w:r>
    </w:p>
    <w:p w14:paraId="0D11457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6AA1AB2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Какую еще информацию о своей практической или научной деятельности Вы хотели бы сообщить дополнительно _______________________________________________________________________</w:t>
      </w:r>
    </w:p>
    <w:p w14:paraId="572F223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</w:t>
      </w:r>
      <w:r w:rsidRPr="001E1051">
        <w:rPr>
          <w:rFonts w:ascii="Times New Roman" w:eastAsia="Times New Roman" w:hAnsi="Times New Roman"/>
          <w:sz w:val="26"/>
          <w:szCs w:val="26"/>
          <w:lang w:val="en-US" w:eastAsia="ru-RU"/>
        </w:rPr>
        <w:t>_________</w:t>
      </w:r>
    </w:p>
    <w:p w14:paraId="463FD91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</w:t>
      </w:r>
      <w:r w:rsidRPr="001E1051">
        <w:rPr>
          <w:rFonts w:ascii="Times New Roman" w:eastAsia="Times New Roman" w:hAnsi="Times New Roman"/>
          <w:sz w:val="26"/>
          <w:szCs w:val="26"/>
          <w:lang w:val="en-US" w:eastAsia="ru-RU"/>
        </w:rPr>
        <w:t>_________</w:t>
      </w:r>
    </w:p>
    <w:p w14:paraId="1A791E8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94F79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 xml:space="preserve"> Дата заполнения                                                                              Подпись</w:t>
      </w:r>
    </w:p>
    <w:p w14:paraId="74EB077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554"/>
        <w:gridCol w:w="141"/>
        <w:gridCol w:w="1415"/>
        <w:gridCol w:w="2973"/>
        <w:gridCol w:w="295"/>
      </w:tblGrid>
      <w:tr w:rsidR="001E1051" w:rsidRPr="001E1051" w14:paraId="54CFEEF9" w14:textId="77777777" w:rsidTr="00306C45">
        <w:trPr>
          <w:gridAfter w:val="1"/>
          <w:wAfter w:w="295" w:type="dxa"/>
        </w:trPr>
        <w:tc>
          <w:tcPr>
            <w:tcW w:w="4531" w:type="dxa"/>
            <w:gridSpan w:val="3"/>
          </w:tcPr>
          <w:p w14:paraId="4D8A0D91" w14:textId="77777777" w:rsidR="002A558F" w:rsidRDefault="002A558F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9" w:name="_Hlk106785239"/>
          </w:p>
          <w:p w14:paraId="0D8658D9" w14:textId="77777777" w:rsidR="005F7BBC" w:rsidRPr="002A558F" w:rsidRDefault="005F7BBC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8A2F20" w14:textId="40AE6951" w:rsidR="001E1051" w:rsidRPr="002A558F" w:rsidRDefault="005F7BBC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E1051" w:rsidRPr="002A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1E1051" w:rsidRPr="002A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  <w:p w14:paraId="0B3EE92C" w14:textId="77777777" w:rsidR="001E1051" w:rsidRPr="002A558F" w:rsidRDefault="001E1051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Новоалександровского городского округа Ставропольского края </w:t>
            </w:r>
          </w:p>
        </w:tc>
        <w:tc>
          <w:tcPr>
            <w:tcW w:w="1415" w:type="dxa"/>
          </w:tcPr>
          <w:p w14:paraId="0783EAEB" w14:textId="77777777" w:rsidR="001E1051" w:rsidRPr="001E1051" w:rsidRDefault="001E1051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</w:tcPr>
          <w:p w14:paraId="6AD7FA1B" w14:textId="77777777" w:rsidR="001E1051" w:rsidRPr="001E1051" w:rsidRDefault="001E1051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4374C3E" w14:textId="77777777" w:rsidR="002A558F" w:rsidRDefault="002A558F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874B4D4" w14:textId="77777777" w:rsidR="002A558F" w:rsidRDefault="002A558F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049D55F" w14:textId="77777777" w:rsidR="002A558F" w:rsidRDefault="002A558F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AA2DB9C" w14:textId="3F2F1D5D" w:rsidR="001E1051" w:rsidRPr="002A558F" w:rsidRDefault="005F7BBC" w:rsidP="002A558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Л.Н.Горовенко</w:t>
            </w:r>
          </w:p>
        </w:tc>
      </w:tr>
      <w:bookmarkEnd w:id="9"/>
      <w:tr w:rsidR="001E1051" w:rsidRPr="001E1051" w14:paraId="6111EE1D" w14:textId="77777777" w:rsidTr="00306C45">
        <w:tc>
          <w:tcPr>
            <w:tcW w:w="2836" w:type="dxa"/>
          </w:tcPr>
          <w:p w14:paraId="480FB7AC" w14:textId="77777777" w:rsidR="001E1051" w:rsidRPr="001E1051" w:rsidRDefault="001E1051" w:rsidP="001E1051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1554" w:type="dxa"/>
          </w:tcPr>
          <w:p w14:paraId="1E062CEF" w14:textId="77777777" w:rsidR="001E1051" w:rsidRPr="001E1051" w:rsidRDefault="001E1051" w:rsidP="001E1051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  <w:gridSpan w:val="4"/>
          </w:tcPr>
          <w:p w14:paraId="6DF6926E" w14:textId="57503825" w:rsidR="001E1051" w:rsidRPr="001E1051" w:rsidRDefault="001E1051" w:rsidP="009C0022">
            <w:pPr>
              <w:keepNext/>
              <w:spacing w:after="0" w:line="240" w:lineRule="auto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0F0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275C7C59" w14:textId="77777777" w:rsidR="001E1051" w:rsidRPr="001E1051" w:rsidRDefault="001E1051" w:rsidP="009C0022">
            <w:pPr>
              <w:keepNext/>
              <w:spacing w:after="0" w:line="240" w:lineRule="auto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221B3BE0" w14:textId="77777777" w:rsidR="001E1051" w:rsidRPr="001E1051" w:rsidRDefault="001E1051" w:rsidP="009C0022">
            <w:pPr>
              <w:keepNext/>
              <w:spacing w:after="0" w:line="240" w:lineRule="auto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Новоалександровского</w:t>
            </w:r>
          </w:p>
          <w:p w14:paraId="09D4B62D" w14:textId="77777777" w:rsidR="001E1051" w:rsidRPr="001E1051" w:rsidRDefault="001E1051" w:rsidP="009C0022">
            <w:pPr>
              <w:keepNext/>
              <w:spacing w:after="0" w:line="240" w:lineRule="auto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</w:p>
          <w:p w14:paraId="405D9FDC" w14:textId="77777777" w:rsidR="001E1051" w:rsidRPr="001E1051" w:rsidRDefault="001E1051" w:rsidP="009C0022">
            <w:pPr>
              <w:keepNext/>
              <w:spacing w:after="0" w:line="240" w:lineRule="auto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14:paraId="62CA87A6" w14:textId="75D1BA56" w:rsidR="001E1051" w:rsidRPr="001E1051" w:rsidRDefault="001E1051" w:rsidP="009C0022">
            <w:pPr>
              <w:keepNext/>
              <w:spacing w:after="0" w:line="240" w:lineRule="auto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</w:t>
            </w:r>
            <w:r w:rsidRPr="009C0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 </w:t>
            </w:r>
            <w:r w:rsidR="009C0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FA0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9C0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</w:p>
          <w:p w14:paraId="0EC2C526" w14:textId="77777777" w:rsidR="001E1051" w:rsidRPr="001E1051" w:rsidRDefault="001E1051" w:rsidP="001E1051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7E8A7EE" w14:textId="77777777" w:rsidR="001E1051" w:rsidRPr="001E1051" w:rsidRDefault="001E1051" w:rsidP="001E1051">
      <w:pPr>
        <w:keepNext/>
        <w:spacing w:after="0" w:line="240" w:lineRule="auto"/>
        <w:ind w:right="282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6F3502AE" w14:textId="77777777" w:rsidR="009C0022" w:rsidRDefault="001E1051" w:rsidP="001E1051">
      <w:pPr>
        <w:tabs>
          <w:tab w:val="left" w:pos="9072"/>
        </w:tabs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_Hlk104902963"/>
      <w:r w:rsidRPr="001E1051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конкурсной комиссии по проведению ежегодного</w:t>
      </w:r>
      <w:r w:rsidR="009C0022" w:rsidRPr="009C00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0022">
        <w:rPr>
          <w:rFonts w:ascii="Times New Roman" w:eastAsia="Times New Roman" w:hAnsi="Times New Roman"/>
          <w:b/>
          <w:sz w:val="28"/>
          <w:szCs w:val="28"/>
          <w:lang w:eastAsia="ru-RU"/>
        </w:rPr>
        <w:t>районного</w:t>
      </w:r>
      <w:r w:rsidRPr="001E10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конкурса «Лучший работник физической культуры и спорта Новоалександровского городского округа </w:t>
      </w:r>
    </w:p>
    <w:p w14:paraId="037EFD54" w14:textId="5FB4B0CA" w:rsidR="001E1051" w:rsidRPr="001E1051" w:rsidRDefault="001E1051" w:rsidP="001E1051">
      <w:pPr>
        <w:tabs>
          <w:tab w:val="left" w:pos="9072"/>
        </w:tabs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края»</w:t>
      </w:r>
    </w:p>
    <w:bookmarkEnd w:id="10"/>
    <w:p w14:paraId="39C924E8" w14:textId="77777777" w:rsidR="001E1051" w:rsidRPr="001E1051" w:rsidRDefault="001E1051" w:rsidP="001E1051">
      <w:pPr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99A441" w14:textId="77777777" w:rsidR="001E1051" w:rsidRPr="001E1051" w:rsidRDefault="001E1051" w:rsidP="001E1051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3302"/>
        <w:gridCol w:w="592"/>
        <w:gridCol w:w="5676"/>
      </w:tblGrid>
      <w:tr w:rsidR="001E1051" w:rsidRPr="001E1051" w14:paraId="07E3F9A3" w14:textId="77777777" w:rsidTr="009C0022">
        <w:tc>
          <w:tcPr>
            <w:tcW w:w="3302" w:type="dxa"/>
          </w:tcPr>
          <w:p w14:paraId="453F58DC" w14:textId="744155E2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14:paraId="2A40C484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</w:tcPr>
          <w:p w14:paraId="11BFD891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65BA9EC8" w14:textId="77777777" w:rsidTr="009C0022">
        <w:tc>
          <w:tcPr>
            <w:tcW w:w="3302" w:type="dxa"/>
          </w:tcPr>
          <w:p w14:paraId="5A7D2579" w14:textId="77777777" w:rsidR="00F53D39" w:rsidRDefault="00F53D39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Колтунов </w:t>
            </w:r>
          </w:p>
          <w:p w14:paraId="424B9811" w14:textId="0E13677B" w:rsidR="007C1FB5" w:rsidRPr="001E1051" w:rsidRDefault="00F53D39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Эдуард Александрович</w:t>
            </w:r>
          </w:p>
        </w:tc>
        <w:tc>
          <w:tcPr>
            <w:tcW w:w="592" w:type="dxa"/>
          </w:tcPr>
          <w:p w14:paraId="6915A714" w14:textId="1A96A208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6" w:type="dxa"/>
          </w:tcPr>
          <w:p w14:paraId="3EFA9B41" w14:textId="16412DA4" w:rsidR="007C1FB5" w:rsidRDefault="009C0F29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7C1FB5"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лава Новоалександровского городского округа Ставропольского края</w:t>
            </w:r>
            <w:r w:rsidR="007C1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председатель</w:t>
            </w:r>
            <w:r w:rsidR="00FB55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  <w:p w14:paraId="7EB7A179" w14:textId="73CF19E6" w:rsidR="009C0022" w:rsidRPr="001E1051" w:rsidRDefault="009C0022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1892D781" w14:textId="77777777" w:rsidTr="009C0022">
        <w:tc>
          <w:tcPr>
            <w:tcW w:w="3302" w:type="dxa"/>
          </w:tcPr>
          <w:p w14:paraId="4DE0808E" w14:textId="77777777" w:rsidR="007C1FB5" w:rsidRPr="003D2AE2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Горовенко</w:t>
            </w:r>
          </w:p>
          <w:p w14:paraId="3589BBF5" w14:textId="38B0A10D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92" w:type="dxa"/>
          </w:tcPr>
          <w:p w14:paraId="7FFC8130" w14:textId="2BCB9A2C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6" w:type="dxa"/>
          </w:tcPr>
          <w:p w14:paraId="2F22D765" w14:textId="292D3A68" w:rsidR="007C1FB5" w:rsidRDefault="007C1FB5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Новоалександровского городского округа Ставропольского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</w:t>
            </w:r>
            <w:r w:rsidRPr="00B74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B55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меститель председателя комиссии</w:t>
            </w:r>
          </w:p>
          <w:p w14:paraId="14F510D1" w14:textId="6DB2E5C5" w:rsidR="009C0022" w:rsidRPr="001E1051" w:rsidRDefault="009C0022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0052EE41" w14:textId="77777777" w:rsidTr="009C0022">
        <w:tc>
          <w:tcPr>
            <w:tcW w:w="3302" w:type="dxa"/>
          </w:tcPr>
          <w:p w14:paraId="703D0D47" w14:textId="3CF7482D" w:rsidR="007C1FB5" w:rsidRPr="00955F7C" w:rsidRDefault="00955F7C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Долбня Наталья Михайловна</w:t>
            </w:r>
          </w:p>
        </w:tc>
        <w:tc>
          <w:tcPr>
            <w:tcW w:w="592" w:type="dxa"/>
          </w:tcPr>
          <w:p w14:paraId="71335340" w14:textId="1BC50235" w:rsidR="007C1FB5" w:rsidRPr="00955F7C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6" w:type="dxa"/>
          </w:tcPr>
          <w:p w14:paraId="66ADFBCE" w14:textId="731DC240" w:rsidR="007C1FB5" w:rsidRPr="00955F7C" w:rsidRDefault="00955F7C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 отдела</w:t>
            </w:r>
            <w:r w:rsidR="007C1FB5"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противодействию коррупции муниципальной службы работы с кадрами и наград администрации </w:t>
            </w:r>
            <w:r w:rsidR="007C1FB5"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Новоалександровского городского округа Ставропольского края»</w:t>
            </w:r>
            <w:r w:rsidR="00FB5587"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  <w:p w14:paraId="590DC532" w14:textId="41C9CADA" w:rsidR="009C0022" w:rsidRPr="00955F7C" w:rsidRDefault="009C0022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4A865E80" w14:textId="77777777" w:rsidTr="009C0022">
        <w:trPr>
          <w:cantSplit/>
        </w:trPr>
        <w:tc>
          <w:tcPr>
            <w:tcW w:w="9570" w:type="dxa"/>
            <w:gridSpan w:val="3"/>
          </w:tcPr>
          <w:p w14:paraId="1C858D31" w14:textId="16487A87" w:rsidR="007C1FB5" w:rsidRPr="009C0022" w:rsidRDefault="007C1FB5" w:rsidP="007C1FB5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00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7C1FB5" w:rsidRPr="001E1051" w14:paraId="61B110CF" w14:textId="77777777" w:rsidTr="009C0022">
        <w:tc>
          <w:tcPr>
            <w:tcW w:w="3302" w:type="dxa"/>
          </w:tcPr>
          <w:p w14:paraId="1FE43C34" w14:textId="77777777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14:paraId="11E6595B" w14:textId="77777777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</w:tcPr>
          <w:p w14:paraId="4CFEAFF4" w14:textId="77777777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440661BD" w14:textId="77777777" w:rsidTr="009C0022">
        <w:trPr>
          <w:trHeight w:val="1107"/>
        </w:trPr>
        <w:tc>
          <w:tcPr>
            <w:tcW w:w="3302" w:type="dxa"/>
          </w:tcPr>
          <w:p w14:paraId="34994534" w14:textId="77777777" w:rsidR="00955F7C" w:rsidRPr="003D2AE2" w:rsidRDefault="00955F7C" w:rsidP="00955F7C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</w:t>
            </w:r>
          </w:p>
          <w:p w14:paraId="60DEC7FD" w14:textId="7700AE75" w:rsidR="007C1FB5" w:rsidRPr="00B45175" w:rsidRDefault="00955F7C" w:rsidP="00955F7C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592" w:type="dxa"/>
          </w:tcPr>
          <w:p w14:paraId="5DAB193D" w14:textId="77733CA5" w:rsidR="007C1FB5" w:rsidRPr="00955F7C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color w:val="FFFF00"/>
                <w:sz w:val="28"/>
                <w:szCs w:val="28"/>
                <w:lang w:eastAsia="ru-RU"/>
              </w:rPr>
            </w:pPr>
            <w:r w:rsidRPr="00955F7C">
              <w:rPr>
                <w:rFonts w:ascii="Times New Roman" w:eastAsia="Times New Roman" w:hAnsi="Times New Roman"/>
                <w:color w:val="FFFF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6" w:type="dxa"/>
          </w:tcPr>
          <w:p w14:paraId="04645C89" w14:textId="3CC544FB" w:rsidR="00955F7C" w:rsidRDefault="00955F7C" w:rsidP="00955F7C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физической культуре и спорту администрации Новоалександровского городск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округа Ставропольского края</w:t>
            </w:r>
          </w:p>
          <w:p w14:paraId="3AC8CA51" w14:textId="77777777" w:rsidR="007C1FB5" w:rsidRPr="00B45175" w:rsidRDefault="007C1FB5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C1FB5" w:rsidRPr="001E1051" w14:paraId="5E9EB6DE" w14:textId="77777777" w:rsidTr="009C0022">
        <w:tc>
          <w:tcPr>
            <w:tcW w:w="3302" w:type="dxa"/>
          </w:tcPr>
          <w:p w14:paraId="43E0611B" w14:textId="2253ED1A" w:rsidR="007C1FB5" w:rsidRPr="00955F7C" w:rsidRDefault="007C1FB5" w:rsidP="00685910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</w:t>
            </w:r>
            <w:r w:rsidR="00955F7C"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5F7C"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Никола</w:t>
            </w:r>
            <w:r w:rsidR="0068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</w:t>
            </w:r>
            <w:r w:rsidR="00955F7C"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" w:type="dxa"/>
          </w:tcPr>
          <w:p w14:paraId="11FA33A9" w14:textId="67BA7414" w:rsidR="007C1FB5" w:rsidRPr="00955F7C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6" w:type="dxa"/>
          </w:tcPr>
          <w:p w14:paraId="7703FF93" w14:textId="781C804B" w:rsidR="007C1FB5" w:rsidRPr="00B45175" w:rsidRDefault="00955F7C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комитета по физической культуре и спорту администрации Новоалександровского городского округа Ставропольского края</w:t>
            </w:r>
          </w:p>
          <w:p w14:paraId="7F183463" w14:textId="77777777" w:rsidR="007C1FB5" w:rsidRPr="00B45175" w:rsidRDefault="007C1FB5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C1FB5" w:rsidRPr="001E1051" w14:paraId="104D3A4E" w14:textId="77777777" w:rsidTr="009C0022">
        <w:tc>
          <w:tcPr>
            <w:tcW w:w="3302" w:type="dxa"/>
          </w:tcPr>
          <w:p w14:paraId="15187BC4" w14:textId="77777777" w:rsidR="007C1FB5" w:rsidRPr="003D2AE2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Иванова </w:t>
            </w:r>
          </w:p>
          <w:p w14:paraId="18E42452" w14:textId="6750DBAD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592" w:type="dxa"/>
          </w:tcPr>
          <w:p w14:paraId="0352176A" w14:textId="737D9C8C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6" w:type="dxa"/>
          </w:tcPr>
          <w:p w14:paraId="75C9A750" w14:textId="77777777" w:rsidR="007C1FB5" w:rsidRDefault="007C1FB5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неоднократная чемпионка СССР по многоборью ГТО на приз газеты </w:t>
            </w: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«Комсомольская правда», почётный житель города Новоалександровска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7F58E4C4" w14:textId="4FF35CDE" w:rsidR="00766ACF" w:rsidRPr="001E1051" w:rsidRDefault="00766ACF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00333E48" w14:textId="77777777" w:rsidTr="009C0022">
        <w:tc>
          <w:tcPr>
            <w:tcW w:w="3302" w:type="dxa"/>
          </w:tcPr>
          <w:p w14:paraId="365BB2CD" w14:textId="756E2EA8" w:rsidR="007C1FB5" w:rsidRPr="001E1051" w:rsidRDefault="00955F7C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Марьин Евгений Геннадьевич</w:t>
            </w:r>
          </w:p>
        </w:tc>
        <w:tc>
          <w:tcPr>
            <w:tcW w:w="592" w:type="dxa"/>
          </w:tcPr>
          <w:p w14:paraId="76E73DF5" w14:textId="77777777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</w:tcPr>
          <w:p w14:paraId="18C145FD" w14:textId="7BDAEA58" w:rsidR="007C1FB5" w:rsidRDefault="00955F7C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7C1FB5"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7C1FB5"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комитета по физической культуре и спорту администрации Новоалександровского городского округа Ставропольского края </w:t>
            </w:r>
          </w:p>
          <w:p w14:paraId="0E4ECDA0" w14:textId="5424AAA9" w:rsidR="007C1FB5" w:rsidRPr="001E1051" w:rsidRDefault="007C1FB5" w:rsidP="007C1FB5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06C5CB05" w14:textId="77777777" w:rsidTr="009C0022">
        <w:tc>
          <w:tcPr>
            <w:tcW w:w="3302" w:type="dxa"/>
          </w:tcPr>
          <w:p w14:paraId="49AFA9BF" w14:textId="77777777" w:rsidR="007C1FB5" w:rsidRPr="003D2AE2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Суров </w:t>
            </w:r>
          </w:p>
          <w:p w14:paraId="2F4E433E" w14:textId="730FDC93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Владимир Сергеевич </w:t>
            </w:r>
          </w:p>
        </w:tc>
        <w:tc>
          <w:tcPr>
            <w:tcW w:w="592" w:type="dxa"/>
          </w:tcPr>
          <w:p w14:paraId="68765B11" w14:textId="5993C0D1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6" w:type="dxa"/>
          </w:tcPr>
          <w:p w14:paraId="1DB40650" w14:textId="77777777" w:rsidR="007C1FB5" w:rsidRDefault="007C1FB5" w:rsidP="007C1FB5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СХАО «Радуга»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1F908833" w14:textId="351F8FEF" w:rsidR="00766ACF" w:rsidRPr="001E1051" w:rsidRDefault="00766ACF" w:rsidP="007C1FB5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671A5155" w14:textId="77777777" w:rsidTr="009C0022">
        <w:tc>
          <w:tcPr>
            <w:tcW w:w="3302" w:type="dxa"/>
          </w:tcPr>
          <w:p w14:paraId="237871DC" w14:textId="77777777" w:rsidR="007C1FB5" w:rsidRPr="003D2AE2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</w:t>
            </w:r>
          </w:p>
          <w:p w14:paraId="27AFD16E" w14:textId="5EB4B759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 Витальевич</w:t>
            </w:r>
          </w:p>
        </w:tc>
        <w:tc>
          <w:tcPr>
            <w:tcW w:w="592" w:type="dxa"/>
          </w:tcPr>
          <w:p w14:paraId="281CD87E" w14:textId="77777777" w:rsidR="007C1FB5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D5DD2E" w14:textId="75AA22C0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6" w:type="dxa"/>
          </w:tcPr>
          <w:p w14:paraId="4C430A2E" w14:textId="679B6312" w:rsidR="007C1FB5" w:rsidRDefault="007C1FB5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 Новоалександровского городск</w:t>
            </w:r>
            <w:r w:rsidR="00D30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округа Ставропольского края</w:t>
            </w: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3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второго</w:t>
            </w: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созыва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31E9882F" w14:textId="1B2A47EB" w:rsidR="009C0022" w:rsidRPr="001E1051" w:rsidRDefault="009C0022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15840A8F" w14:textId="77777777" w:rsidTr="009C0022">
        <w:tc>
          <w:tcPr>
            <w:tcW w:w="3302" w:type="dxa"/>
          </w:tcPr>
          <w:p w14:paraId="39569732" w14:textId="77777777" w:rsidR="007C1FB5" w:rsidRPr="003D2AE2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Шебаршинов </w:t>
            </w:r>
          </w:p>
          <w:p w14:paraId="053C0823" w14:textId="49F3237E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592" w:type="dxa"/>
          </w:tcPr>
          <w:p w14:paraId="5A3EB64A" w14:textId="77777777" w:rsidR="007C1FB5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CE6D1F" w14:textId="32E428A6" w:rsidR="007C1FB5" w:rsidRPr="001E1051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6" w:type="dxa"/>
          </w:tcPr>
          <w:p w14:paraId="42EA6558" w14:textId="77777777" w:rsidR="007C1FB5" w:rsidRDefault="007C1FB5" w:rsidP="007C1FB5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ООО АФ «Раздольное»</w:t>
            </w:r>
            <w:r>
              <w:t xml:space="preserve"> </w:t>
            </w:r>
            <w:r w:rsidRPr="00BC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28746CF0" w14:textId="43C17372" w:rsidR="009C0022" w:rsidRPr="001E1051" w:rsidRDefault="009C0022" w:rsidP="007C1FB5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FB5" w:rsidRPr="001E1051" w14:paraId="6B762D79" w14:textId="77777777" w:rsidTr="009C0022">
        <w:tc>
          <w:tcPr>
            <w:tcW w:w="3302" w:type="dxa"/>
          </w:tcPr>
          <w:p w14:paraId="4404FF3C" w14:textId="764008C0" w:rsidR="007C1FB5" w:rsidRPr="00955F7C" w:rsidRDefault="00955F7C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Ляпина Юлия Васильевна</w:t>
            </w:r>
          </w:p>
        </w:tc>
        <w:tc>
          <w:tcPr>
            <w:tcW w:w="592" w:type="dxa"/>
          </w:tcPr>
          <w:p w14:paraId="435DC9DB" w14:textId="77777777" w:rsidR="007C1FB5" w:rsidRPr="00955F7C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15C023" w14:textId="77777777" w:rsidR="007C1FB5" w:rsidRPr="00955F7C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78AF91" w14:textId="77777777" w:rsidR="007C1FB5" w:rsidRPr="00955F7C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F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1D8A3E80" w14:textId="77777777" w:rsidR="007C1FB5" w:rsidRPr="00955F7C" w:rsidRDefault="007C1FB5" w:rsidP="007C1FB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</w:tcPr>
          <w:p w14:paraId="08060EE5" w14:textId="6FC24D1D" w:rsidR="007C1FB5" w:rsidRPr="00B45175" w:rsidRDefault="00955F7C" w:rsidP="007C1FB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специалист-юрисконсульт </w:t>
            </w:r>
            <w:r w:rsidRPr="003D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комитета по физической культуре и спорту администрации Новоалександровского городского округа Ставропольского края</w:t>
            </w:r>
          </w:p>
        </w:tc>
      </w:tr>
    </w:tbl>
    <w:p w14:paraId="2FBB6355" w14:textId="77777777" w:rsidR="001E1051" w:rsidRPr="001E1051" w:rsidRDefault="001E1051" w:rsidP="001E1051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E8EC4" w14:textId="77777777" w:rsidR="001E1051" w:rsidRPr="001E1051" w:rsidRDefault="001E1051" w:rsidP="001E1051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17DBB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14:paraId="2012231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2D9B0F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center"/>
        <w:rPr>
          <w:rFonts w:ascii="Times New Roman" w:hAnsi="Times New Roman"/>
        </w:rPr>
      </w:pPr>
    </w:p>
    <w:tbl>
      <w:tblPr>
        <w:tblStyle w:val="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77"/>
        <w:gridCol w:w="2973"/>
      </w:tblGrid>
      <w:tr w:rsidR="001E1051" w:rsidRPr="001E1051" w14:paraId="19A4F777" w14:textId="77777777" w:rsidTr="00306C45">
        <w:tc>
          <w:tcPr>
            <w:tcW w:w="4253" w:type="dxa"/>
          </w:tcPr>
          <w:p w14:paraId="2466666F" w14:textId="494BA45D" w:rsidR="001E1051" w:rsidRPr="001E1051" w:rsidRDefault="005F7BBC" w:rsidP="001E10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E1051"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1E1051"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  <w:p w14:paraId="07746DD8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Новоалександровского городского округа Ставропольского края </w:t>
            </w:r>
          </w:p>
        </w:tc>
        <w:tc>
          <w:tcPr>
            <w:tcW w:w="1977" w:type="dxa"/>
          </w:tcPr>
          <w:p w14:paraId="18A6AFD1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</w:tcPr>
          <w:p w14:paraId="4DB3AF2E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5451C7" w14:textId="77777777" w:rsidR="001E1051" w:rsidRPr="001E1051" w:rsidRDefault="001E1051" w:rsidP="001E1051">
            <w:pPr>
              <w:widowControl w:val="0"/>
              <w:tabs>
                <w:tab w:val="left" w:pos="840"/>
                <w:tab w:val="right" w:pos="2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1AD1FF82" w14:textId="77777777" w:rsidR="001E1051" w:rsidRPr="001E1051" w:rsidRDefault="001E1051" w:rsidP="001E1051">
            <w:pPr>
              <w:widowControl w:val="0"/>
              <w:tabs>
                <w:tab w:val="left" w:pos="840"/>
                <w:tab w:val="right" w:pos="2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43EB42" w14:textId="305504F7" w:rsidR="001E1051" w:rsidRPr="001E1051" w:rsidRDefault="001E1051" w:rsidP="005F7BBC">
            <w:pPr>
              <w:widowControl w:val="0"/>
              <w:tabs>
                <w:tab w:val="left" w:pos="840"/>
                <w:tab w:val="right" w:pos="2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="005F7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Л.Н.Горовенко</w:t>
            </w:r>
            <w:bookmarkStart w:id="11" w:name="_GoBack"/>
            <w:bookmarkEnd w:id="11"/>
          </w:p>
        </w:tc>
      </w:tr>
    </w:tbl>
    <w:p w14:paraId="68B6601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0477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center"/>
        <w:rPr>
          <w:rFonts w:ascii="Times New Roman" w:hAnsi="Times New Roman"/>
        </w:rPr>
      </w:pPr>
    </w:p>
    <w:p w14:paraId="41300BFD" w14:textId="6B48D029" w:rsidR="005D07BA" w:rsidRPr="00F93581" w:rsidRDefault="005D07BA" w:rsidP="00410AF3">
      <w:pPr>
        <w:rPr>
          <w:sz w:val="28"/>
          <w:szCs w:val="28"/>
        </w:rPr>
      </w:pPr>
    </w:p>
    <w:sectPr w:rsidR="005D07BA" w:rsidRPr="00F93581" w:rsidSect="00590D0C">
      <w:pgSz w:w="11906" w:h="16838"/>
      <w:pgMar w:top="993" w:right="567" w:bottom="1134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DABF9" w14:textId="77777777" w:rsidR="00C340F3" w:rsidRDefault="00C340F3" w:rsidP="000A4516">
      <w:pPr>
        <w:spacing w:after="0" w:line="240" w:lineRule="auto"/>
      </w:pPr>
      <w:r>
        <w:separator/>
      </w:r>
    </w:p>
  </w:endnote>
  <w:endnote w:type="continuationSeparator" w:id="0">
    <w:p w14:paraId="1DB41DB8" w14:textId="77777777" w:rsidR="00C340F3" w:rsidRDefault="00C340F3" w:rsidP="000A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2ECC8" w14:textId="77777777" w:rsidR="00C340F3" w:rsidRDefault="00C340F3" w:rsidP="000A4516">
      <w:pPr>
        <w:spacing w:after="0" w:line="240" w:lineRule="auto"/>
      </w:pPr>
      <w:r>
        <w:separator/>
      </w:r>
    </w:p>
  </w:footnote>
  <w:footnote w:type="continuationSeparator" w:id="0">
    <w:p w14:paraId="362DFCDB" w14:textId="77777777" w:rsidR="00C340F3" w:rsidRDefault="00C340F3" w:rsidP="000A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F0711"/>
    <w:multiLevelType w:val="hybridMultilevel"/>
    <w:tmpl w:val="686C9880"/>
    <w:lvl w:ilvl="0" w:tplc="D1FA224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50"/>
    <w:rsid w:val="00065E5C"/>
    <w:rsid w:val="00067436"/>
    <w:rsid w:val="00096B0D"/>
    <w:rsid w:val="000A4516"/>
    <w:rsid w:val="000C4F3B"/>
    <w:rsid w:val="000C5B5F"/>
    <w:rsid w:val="000C68CC"/>
    <w:rsid w:val="000F03DD"/>
    <w:rsid w:val="000F1C6A"/>
    <w:rsid w:val="00106CCE"/>
    <w:rsid w:val="001076F9"/>
    <w:rsid w:val="001137CE"/>
    <w:rsid w:val="00133F2D"/>
    <w:rsid w:val="001616CF"/>
    <w:rsid w:val="00167C45"/>
    <w:rsid w:val="00182FC8"/>
    <w:rsid w:val="0019122B"/>
    <w:rsid w:val="001921B4"/>
    <w:rsid w:val="001B48E7"/>
    <w:rsid w:val="001E1051"/>
    <w:rsid w:val="002029F7"/>
    <w:rsid w:val="002473B9"/>
    <w:rsid w:val="00280DDF"/>
    <w:rsid w:val="002A558F"/>
    <w:rsid w:val="002B3BC4"/>
    <w:rsid w:val="002B737B"/>
    <w:rsid w:val="0030163F"/>
    <w:rsid w:val="00325552"/>
    <w:rsid w:val="0032604A"/>
    <w:rsid w:val="00367A42"/>
    <w:rsid w:val="0037255B"/>
    <w:rsid w:val="003B095D"/>
    <w:rsid w:val="003C1418"/>
    <w:rsid w:val="003C3B20"/>
    <w:rsid w:val="003F4EF7"/>
    <w:rsid w:val="003F5A0B"/>
    <w:rsid w:val="004012A2"/>
    <w:rsid w:val="0040645A"/>
    <w:rsid w:val="00410AF3"/>
    <w:rsid w:val="00414585"/>
    <w:rsid w:val="004301DF"/>
    <w:rsid w:val="004B3F7D"/>
    <w:rsid w:val="004E5E36"/>
    <w:rsid w:val="004E70AE"/>
    <w:rsid w:val="00502E26"/>
    <w:rsid w:val="00520AA7"/>
    <w:rsid w:val="00545422"/>
    <w:rsid w:val="00556720"/>
    <w:rsid w:val="00577054"/>
    <w:rsid w:val="00584DA7"/>
    <w:rsid w:val="00590D0C"/>
    <w:rsid w:val="005B1CDA"/>
    <w:rsid w:val="005D07BA"/>
    <w:rsid w:val="005F7BBC"/>
    <w:rsid w:val="0062221F"/>
    <w:rsid w:val="00682863"/>
    <w:rsid w:val="00685910"/>
    <w:rsid w:val="00694B12"/>
    <w:rsid w:val="006A4245"/>
    <w:rsid w:val="006E74BE"/>
    <w:rsid w:val="00703AEF"/>
    <w:rsid w:val="0070578D"/>
    <w:rsid w:val="00714856"/>
    <w:rsid w:val="00714AF8"/>
    <w:rsid w:val="00730619"/>
    <w:rsid w:val="007431F9"/>
    <w:rsid w:val="00766ACF"/>
    <w:rsid w:val="0077109F"/>
    <w:rsid w:val="007C1FB5"/>
    <w:rsid w:val="007F095A"/>
    <w:rsid w:val="00816282"/>
    <w:rsid w:val="0085400C"/>
    <w:rsid w:val="008B2CAA"/>
    <w:rsid w:val="00925CCE"/>
    <w:rsid w:val="00955F7C"/>
    <w:rsid w:val="00962043"/>
    <w:rsid w:val="009B7D27"/>
    <w:rsid w:val="009C0022"/>
    <w:rsid w:val="009C0F29"/>
    <w:rsid w:val="009E36B9"/>
    <w:rsid w:val="00A07A6B"/>
    <w:rsid w:val="00A14161"/>
    <w:rsid w:val="00A346E8"/>
    <w:rsid w:val="00A500A6"/>
    <w:rsid w:val="00A52CCB"/>
    <w:rsid w:val="00A77E86"/>
    <w:rsid w:val="00A9165F"/>
    <w:rsid w:val="00AA0806"/>
    <w:rsid w:val="00AA255F"/>
    <w:rsid w:val="00AE3C10"/>
    <w:rsid w:val="00AE59E8"/>
    <w:rsid w:val="00AF5647"/>
    <w:rsid w:val="00B1087D"/>
    <w:rsid w:val="00B43454"/>
    <w:rsid w:val="00B45175"/>
    <w:rsid w:val="00B54C47"/>
    <w:rsid w:val="00B71FFE"/>
    <w:rsid w:val="00B80C9D"/>
    <w:rsid w:val="00BA5ABA"/>
    <w:rsid w:val="00BC6A41"/>
    <w:rsid w:val="00BD01F3"/>
    <w:rsid w:val="00BD6E56"/>
    <w:rsid w:val="00C3355F"/>
    <w:rsid w:val="00C340F3"/>
    <w:rsid w:val="00C34D0E"/>
    <w:rsid w:val="00C43609"/>
    <w:rsid w:val="00C43DA9"/>
    <w:rsid w:val="00C90650"/>
    <w:rsid w:val="00CB02B3"/>
    <w:rsid w:val="00CD0BDF"/>
    <w:rsid w:val="00CF582F"/>
    <w:rsid w:val="00CF7E16"/>
    <w:rsid w:val="00D30201"/>
    <w:rsid w:val="00D30793"/>
    <w:rsid w:val="00D3775D"/>
    <w:rsid w:val="00D5668F"/>
    <w:rsid w:val="00D65CD1"/>
    <w:rsid w:val="00D70CE5"/>
    <w:rsid w:val="00DB3700"/>
    <w:rsid w:val="00DF5859"/>
    <w:rsid w:val="00DF779D"/>
    <w:rsid w:val="00E15D48"/>
    <w:rsid w:val="00E23DE3"/>
    <w:rsid w:val="00EC55D2"/>
    <w:rsid w:val="00ED4D64"/>
    <w:rsid w:val="00EE5C8E"/>
    <w:rsid w:val="00EF3DA7"/>
    <w:rsid w:val="00F05353"/>
    <w:rsid w:val="00F35742"/>
    <w:rsid w:val="00F53D39"/>
    <w:rsid w:val="00F556F7"/>
    <w:rsid w:val="00F93581"/>
    <w:rsid w:val="00FA0A6F"/>
    <w:rsid w:val="00FA7E49"/>
    <w:rsid w:val="00FB5587"/>
    <w:rsid w:val="00FB7494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429F"/>
  <w15:chartTrackingRefBased/>
  <w15:docId w15:val="{CD2F2310-89D9-4ACE-B330-219AF94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6E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A34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346E8"/>
    <w:rPr>
      <w:color w:val="0000FF"/>
      <w:u w:val="single"/>
    </w:rPr>
  </w:style>
  <w:style w:type="table" w:styleId="a5">
    <w:name w:val="Table Grid"/>
    <w:basedOn w:val="a1"/>
    <w:uiPriority w:val="39"/>
    <w:rsid w:val="005D07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516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A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516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B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7494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1E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EDF6-FED2-48F2-94DC-09C47691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Orion</cp:lastModifiedBy>
  <cp:revision>2</cp:revision>
  <cp:lastPrinted>2023-04-12T07:19:00Z</cp:lastPrinted>
  <dcterms:created xsi:type="dcterms:W3CDTF">2023-04-12T07:22:00Z</dcterms:created>
  <dcterms:modified xsi:type="dcterms:W3CDTF">2023-04-12T07:22:00Z</dcterms:modified>
</cp:coreProperties>
</file>