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C5" w:rsidRDefault="00011EC5"/>
    <w:tbl>
      <w:tblPr>
        <w:tblpPr w:leftFromText="180" w:rightFromText="180" w:horzAnchor="margin" w:tblpY="-405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338CA" w:rsidRPr="00BF67AF" w:rsidTr="0029049B">
        <w:tc>
          <w:tcPr>
            <w:tcW w:w="9468" w:type="dxa"/>
            <w:gridSpan w:val="3"/>
          </w:tcPr>
          <w:p w:rsidR="00011EC5" w:rsidRPr="00011EC5" w:rsidRDefault="00011EC5" w:rsidP="00996E35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right"/>
              <w:outlineLvl w:val="1"/>
              <w:rPr>
                <w:b/>
                <w:bCs/>
                <w:lang w:val="en-US" w:eastAsia="ar-SA"/>
              </w:rPr>
            </w:pPr>
          </w:p>
          <w:p w:rsidR="00C338CA" w:rsidRPr="00BF67AF" w:rsidRDefault="00996E35" w:rsidP="00996E35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right"/>
              <w:outlineLvl w:val="1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eastAsia="ar-SA"/>
              </w:rPr>
              <w:t>ПРОЕКТ</w:t>
            </w:r>
          </w:p>
          <w:p w:rsidR="00996E35" w:rsidRDefault="00996E35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996E35" w:rsidRDefault="00996E35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</w:p>
          <w:p w:rsidR="00C338CA" w:rsidRPr="00BF67AF" w:rsidRDefault="009677E8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eastAsia="ar-SA"/>
              </w:rPr>
              <w:t>ГЛАВА</w:t>
            </w:r>
            <w:r w:rsidR="00C338CA" w:rsidRPr="00BF67AF">
              <w:rPr>
                <w:b/>
                <w:bCs/>
                <w:lang w:val="en-US" w:eastAsia="ar-SA"/>
              </w:rPr>
              <w:t xml:space="preserve"> НОВОАЛЕКСАНДРОВСКОГО</w:t>
            </w:r>
          </w:p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b/>
                <w:bCs/>
                <w:lang w:val="en-US" w:eastAsia="ar-SA"/>
              </w:rPr>
            </w:pPr>
            <w:r w:rsidRPr="00BF67AF">
              <w:rPr>
                <w:b/>
                <w:bCs/>
                <w:lang w:eastAsia="ar-SA"/>
              </w:rPr>
              <w:t>ГОРОДСКОГО ОКРУГА</w:t>
            </w:r>
            <w:r w:rsidRPr="00BF67AF">
              <w:rPr>
                <w:b/>
                <w:bCs/>
                <w:lang w:val="en-US" w:eastAsia="ar-SA"/>
              </w:rPr>
              <w:t xml:space="preserve"> СТАВРОПОЛЬСКОГО КРАЯ</w:t>
            </w:r>
          </w:p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jc w:val="center"/>
              <w:outlineLvl w:val="1"/>
              <w:rPr>
                <w:sz w:val="28"/>
                <w:szCs w:val="28"/>
                <w:lang w:val="en-US" w:eastAsia="ar-SA"/>
              </w:rPr>
            </w:pPr>
          </w:p>
        </w:tc>
      </w:tr>
      <w:tr w:rsidR="00C338CA" w:rsidRPr="00BF67AF" w:rsidTr="0029049B">
        <w:tc>
          <w:tcPr>
            <w:tcW w:w="2448" w:type="dxa"/>
          </w:tcPr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outlineLvl w:val="1"/>
              <w:rPr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C338CA" w:rsidRPr="00BF67AF" w:rsidRDefault="005D5300" w:rsidP="0029049B">
            <w:pPr>
              <w:suppressAutoHyphens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338CA" w:rsidRPr="00BF67AF" w:rsidRDefault="00C338CA" w:rsidP="0029049B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20" w:type="dxa"/>
          </w:tcPr>
          <w:p w:rsidR="00C338CA" w:rsidRPr="00BF67AF" w:rsidRDefault="00C338CA" w:rsidP="0029049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338CA" w:rsidRPr="00BF67AF" w:rsidTr="0029049B">
        <w:tc>
          <w:tcPr>
            <w:tcW w:w="2448" w:type="dxa"/>
          </w:tcPr>
          <w:p w:rsidR="00C338CA" w:rsidRPr="00BF67AF" w:rsidRDefault="00C338CA" w:rsidP="0029049B">
            <w:pPr>
              <w:keepNext/>
              <w:numPr>
                <w:ilvl w:val="1"/>
                <w:numId w:val="6"/>
              </w:numPr>
              <w:suppressAutoHyphens/>
              <w:autoSpaceDE w:val="0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C338CA" w:rsidRPr="00BF67AF" w:rsidRDefault="00C338CA" w:rsidP="0029049B">
            <w:pPr>
              <w:suppressAutoHyphens/>
              <w:jc w:val="center"/>
              <w:rPr>
                <w:lang w:eastAsia="ar-SA"/>
              </w:rPr>
            </w:pPr>
            <w:r w:rsidRPr="00BF67AF">
              <w:rPr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338CA" w:rsidRPr="00BF67AF" w:rsidRDefault="00C338CA" w:rsidP="0029049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338CA" w:rsidRPr="00CB4990" w:rsidRDefault="008738E1" w:rsidP="00CB4990">
      <w:pPr>
        <w:spacing w:after="200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«Об утверждении Положения о стипендии Главы Новоалександровского городского округа Ставропольского края лучшим учащимся образовательных </w:t>
      </w:r>
      <w:r w:rsidR="009677E8">
        <w:rPr>
          <w:rFonts w:eastAsia="Calibri"/>
          <w:sz w:val="28"/>
          <w:szCs w:val="28"/>
          <w:lang w:eastAsia="en-US"/>
        </w:rPr>
        <w:t>организаций</w:t>
      </w:r>
      <w:r>
        <w:rPr>
          <w:rFonts w:eastAsia="Calibri"/>
          <w:sz w:val="28"/>
          <w:szCs w:val="28"/>
          <w:lang w:eastAsia="en-US"/>
        </w:rPr>
        <w:t xml:space="preserve"> Новоалекса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ндровского городского округа Ставропольского края»</w:t>
      </w:r>
      <w:r w:rsidR="00011EC5">
        <w:rPr>
          <w:rFonts w:eastAsia="Calibri"/>
          <w:sz w:val="28"/>
          <w:szCs w:val="28"/>
          <w:lang w:eastAsia="en-US"/>
        </w:rPr>
        <w:t xml:space="preserve">. </w:t>
      </w:r>
    </w:p>
    <w:p w:rsidR="005D7A27" w:rsidRPr="00680EE1" w:rsidRDefault="00D70965" w:rsidP="00DF2709">
      <w:pPr>
        <w:jc w:val="both"/>
        <w:rPr>
          <w:bCs/>
          <w:sz w:val="28"/>
        </w:rPr>
      </w:pPr>
      <w:r>
        <w:rPr>
          <w:bCs/>
          <w:sz w:val="28"/>
        </w:rPr>
        <w:t>В соответствии со ст.9 Федерального закона от 29.12.2012 №273-ФЗ»Об образовании в Российской Федерации»</w:t>
      </w:r>
      <w:r w:rsidR="00060CA5">
        <w:rPr>
          <w:bCs/>
          <w:sz w:val="28"/>
        </w:rPr>
        <w:t xml:space="preserve">, в </w:t>
      </w:r>
      <w:r>
        <w:rPr>
          <w:bCs/>
          <w:sz w:val="28"/>
        </w:rPr>
        <w:t xml:space="preserve">рамках реализации </w:t>
      </w:r>
      <w:r w:rsidR="00060CA5">
        <w:rPr>
          <w:bCs/>
          <w:sz w:val="28"/>
        </w:rPr>
        <w:t>муниципальной</w:t>
      </w:r>
      <w:r>
        <w:rPr>
          <w:bCs/>
          <w:sz w:val="28"/>
        </w:rPr>
        <w:t xml:space="preserve"> программы, утвержденной постановлением </w:t>
      </w:r>
      <w:r w:rsidR="00060CA5">
        <w:rPr>
          <w:bCs/>
          <w:sz w:val="28"/>
        </w:rPr>
        <w:t>администрации</w:t>
      </w:r>
      <w:r>
        <w:rPr>
          <w:bCs/>
          <w:sz w:val="28"/>
        </w:rPr>
        <w:t xml:space="preserve"> Новоалександровского городского округа  Ставропольского края от 29.12.2017 №406 «Об утверждении программы «Реализация молодежной политики на территории Новоалександровского городского округа Ставропольского края»</w:t>
      </w:r>
      <w:r w:rsidR="00060CA5">
        <w:rPr>
          <w:bCs/>
          <w:sz w:val="28"/>
        </w:rPr>
        <w:t>, стимулирования интереса учащихся к образованию, занятию спортом, создания условий для выявления, продвижения и поощрения одаренных детей Новоалександровского городского округа Ставропольского края, администрация Новоалександровского городского округа</w:t>
      </w:r>
    </w:p>
    <w:p w:rsidR="00B11FE1" w:rsidRDefault="003D1632" w:rsidP="00DF270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ПОСТАНОВЛЯЕТ:</w:t>
      </w:r>
    </w:p>
    <w:p w:rsidR="00CB4990" w:rsidRPr="00DF2709" w:rsidRDefault="00CB4990" w:rsidP="00DF2709">
      <w:pPr>
        <w:jc w:val="both"/>
        <w:rPr>
          <w:b/>
          <w:bCs/>
          <w:sz w:val="28"/>
        </w:rPr>
      </w:pPr>
    </w:p>
    <w:p w:rsidR="007C65DB" w:rsidRDefault="003D1632" w:rsidP="00683EC5">
      <w:pPr>
        <w:spacing w:after="200"/>
        <w:jc w:val="both"/>
        <w:rPr>
          <w:sz w:val="28"/>
        </w:rPr>
      </w:pPr>
      <w:r w:rsidRPr="00680CFC">
        <w:rPr>
          <w:sz w:val="28"/>
          <w:szCs w:val="28"/>
        </w:rPr>
        <w:t xml:space="preserve">1. </w:t>
      </w:r>
      <w:r w:rsidR="007F0224">
        <w:rPr>
          <w:rFonts w:cs="Calibri"/>
          <w:sz w:val="28"/>
          <w:szCs w:val="28"/>
        </w:rPr>
        <w:t xml:space="preserve">Утвердить Положение о стипендии Главы Новоалександровского городского округа </w:t>
      </w:r>
      <w:r w:rsidR="009677E8">
        <w:rPr>
          <w:rFonts w:cs="Calibri"/>
          <w:sz w:val="28"/>
          <w:szCs w:val="28"/>
        </w:rPr>
        <w:t>С</w:t>
      </w:r>
      <w:r w:rsidR="007F0224">
        <w:rPr>
          <w:rFonts w:cs="Calibri"/>
          <w:sz w:val="28"/>
          <w:szCs w:val="28"/>
        </w:rPr>
        <w:t>тавропольского края, согласно приложению 1</w:t>
      </w:r>
      <w:r w:rsidR="007F0224">
        <w:rPr>
          <w:sz w:val="28"/>
          <w:szCs w:val="28"/>
        </w:rPr>
        <w:t>.</w:t>
      </w:r>
    </w:p>
    <w:p w:rsidR="0053150A" w:rsidRDefault="00683EC5" w:rsidP="0053150A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50A">
        <w:rPr>
          <w:sz w:val="28"/>
          <w:szCs w:val="28"/>
        </w:rPr>
        <w:t>2. Утвердить состав конкурсной комиссии по отбору претендентов на стипендию Главы Новоалександровского городского округа Ставропольского края по долж</w:t>
      </w:r>
      <w:r>
        <w:rPr>
          <w:sz w:val="28"/>
          <w:szCs w:val="28"/>
        </w:rPr>
        <w:t>ностям, согласно приложению 2.</w:t>
      </w:r>
    </w:p>
    <w:p w:rsidR="00683EC5" w:rsidRDefault="00683EC5" w:rsidP="0053150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Признать утратившим силу постановление №1067 от 25.07.2018г. </w:t>
      </w:r>
      <w:r>
        <w:rPr>
          <w:rFonts w:eastAsia="Calibri"/>
          <w:sz w:val="28"/>
          <w:szCs w:val="28"/>
          <w:lang w:eastAsia="en-US"/>
        </w:rPr>
        <w:t>«Об утверждении Положения о стипендии Главы Новоалександровского городского округа Ставропольского края лучшим учащимся образовательных учреждений Новоалександровского городского округа Ставропольского края»</w:t>
      </w:r>
    </w:p>
    <w:p w:rsidR="00683EC5" w:rsidRDefault="00683EC5" w:rsidP="0053150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Контроль за настоящим постановлением возложить на заместителя главы администрации Новоалександровского городского округа Ставропольского края Горовенко Л.Н.</w:t>
      </w:r>
    </w:p>
    <w:p w:rsidR="00683EC5" w:rsidRDefault="00683EC5" w:rsidP="0053150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Разместить настоящее постановление на официальном портале Новоалександровского городского округа Ставропольского края.</w:t>
      </w:r>
    </w:p>
    <w:p w:rsidR="00683EC5" w:rsidRDefault="00683EC5" w:rsidP="0053150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6.Настоящее постановление вступает в силу со дня его официального опубликования и распространяется на правоотношения, возникшие с 01.07.2022г. </w:t>
      </w:r>
    </w:p>
    <w:p w:rsidR="00680EE1" w:rsidRPr="008F6213" w:rsidRDefault="00680EE1" w:rsidP="00680EE1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>Глава Новоалександровского</w:t>
      </w:r>
    </w:p>
    <w:p w:rsidR="00680EE1" w:rsidRPr="008F6213" w:rsidRDefault="00680EE1" w:rsidP="00680EE1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Pr="008F6213">
        <w:rPr>
          <w:b/>
          <w:sz w:val="28"/>
          <w:szCs w:val="28"/>
        </w:rPr>
        <w:t xml:space="preserve"> </w:t>
      </w:r>
    </w:p>
    <w:p w:rsidR="00683EC5" w:rsidRPr="00680EE1" w:rsidRDefault="00680EE1" w:rsidP="00680EE1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 xml:space="preserve">Ставропольского края                                       </w:t>
      </w:r>
      <w:r>
        <w:rPr>
          <w:b/>
          <w:sz w:val="28"/>
          <w:szCs w:val="28"/>
        </w:rPr>
        <w:t xml:space="preserve">  </w:t>
      </w:r>
      <w:r w:rsidRPr="008F6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С. Ф. Сагалаев</w:t>
      </w:r>
    </w:p>
    <w:p w:rsidR="00D93DF5" w:rsidRDefault="00D93DF5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3EC5" w:rsidRDefault="00683EC5" w:rsidP="00683E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683EC5" w:rsidRDefault="00683EC5" w:rsidP="00683EC5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83EC5" w:rsidRDefault="008E5BF1" w:rsidP="008E5BF1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83EC5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683EC5" w:rsidRDefault="00683EC5" w:rsidP="00683EC5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83EC5" w:rsidRDefault="00683EC5" w:rsidP="00683EC5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D93DF5">
        <w:rPr>
          <w:rFonts w:ascii="Times New Roman" w:hAnsi="Times New Roman" w:cs="Times New Roman"/>
          <w:sz w:val="28"/>
          <w:szCs w:val="28"/>
        </w:rPr>
        <w:t>»</w:t>
      </w:r>
    </w:p>
    <w:p w:rsidR="00683EC5" w:rsidRDefault="00683EC5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3EC5" w:rsidRDefault="00D93DF5" w:rsidP="00D93DF5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3D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стипендии Главы Новоалександровского городского округа Ставропольского края лучшим учащимся образовательных 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организаций</w:t>
      </w:r>
      <w:r w:rsidRPr="00D93D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Новоалександровского городского округа Ставропольского края</w:t>
      </w:r>
    </w:p>
    <w:p w:rsidR="00D93DF5" w:rsidRDefault="00D93DF5" w:rsidP="00D93DF5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3DF5" w:rsidRDefault="00D93DF5" w:rsidP="00D93DF5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1.Общие положения</w:t>
      </w:r>
    </w:p>
    <w:p w:rsidR="00D93DF5" w:rsidRDefault="00D93DF5" w:rsidP="00D93DF5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Настоящее Положение определяет порядок назначения и выплаты стипендии Главы Новоалександровского городского округа Ставропольского края (далее-стипендия) лучшим учащимся образовательных </w:t>
      </w:r>
      <w:r w:rsidR="0044771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Новоалександровского городского округа Ставропольского края (</w:t>
      </w:r>
      <w:r w:rsidR="0044771E">
        <w:rPr>
          <w:rFonts w:ascii="Times New Roman" w:eastAsia="Calibri" w:hAnsi="Times New Roman" w:cs="Times New Roman"/>
          <w:sz w:val="28"/>
          <w:szCs w:val="28"/>
          <w:lang w:eastAsia="en-US"/>
        </w:rPr>
        <w:t>далее - образовательные организации).</w:t>
      </w:r>
    </w:p>
    <w:p w:rsidR="0044771E" w:rsidRDefault="0044771E" w:rsidP="00D93DF5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Назначение и выплата стипендии лучшим учащимся, проводится в целях их поощрения за особые успехи в учебной, научно-исследовательской, экспериментально- конструкторской, творческой, спортивной, общественной и иной деятельности.</w:t>
      </w:r>
    </w:p>
    <w:p w:rsidR="0044771E" w:rsidRDefault="0044771E" w:rsidP="00D93DF5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Размер стипендии и список стипендиатов определяется два раза в год постановлением Главы </w:t>
      </w:r>
      <w:r w:rsidR="00F23EBD">
        <w:rPr>
          <w:rFonts w:ascii="Times New Roman" w:eastAsia="Calibri" w:hAnsi="Times New Roman" w:cs="Times New Roman"/>
          <w:sz w:val="28"/>
          <w:szCs w:val="28"/>
          <w:lang w:eastAsia="en-US"/>
        </w:rPr>
        <w:t>Новоалександровского городского округа Ставропольского края.</w:t>
      </w:r>
    </w:p>
    <w:p w:rsidR="006F7A3A" w:rsidRDefault="006F7A3A" w:rsidP="006F7A3A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3EBD" w:rsidRDefault="00F23EBD" w:rsidP="006F7A3A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Требования </w:t>
      </w:r>
      <w:r w:rsidR="006F7A3A">
        <w:rPr>
          <w:rFonts w:ascii="Times New Roman" w:eastAsia="Calibri" w:hAnsi="Times New Roman" w:cs="Times New Roman"/>
          <w:sz w:val="28"/>
          <w:szCs w:val="28"/>
          <w:lang w:eastAsia="en-US"/>
        </w:rPr>
        <w:t>к претендентам на стипендию.</w:t>
      </w:r>
    </w:p>
    <w:p w:rsidR="006F7A3A" w:rsidRDefault="006F7A3A" w:rsidP="006F7A3A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 w:rsidR="00B13B0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ретендентами на стипендию являются, обучающиеся в образовательных 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момент конкурсного отбора стипендиатов:</w:t>
      </w:r>
    </w:p>
    <w:p w:rsidR="006F7A3A" w:rsidRDefault="006F7A3A" w:rsidP="006F7A3A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имеющие особые успехи в учебной деятельности, подтвержденные отличными оценками на протяжении не менее двух последних четвертей;</w:t>
      </w:r>
    </w:p>
    <w:p w:rsidR="006F7A3A" w:rsidRDefault="006F7A3A" w:rsidP="006F7A3A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2)имеющие особые достижения на протяжении </w:t>
      </w:r>
      <w:r w:rsidR="0045133F">
        <w:rPr>
          <w:rFonts w:ascii="Times New Roman" w:eastAsia="Calibri" w:hAnsi="Times New Roman" w:cs="Times New Roman"/>
          <w:sz w:val="28"/>
          <w:szCs w:val="28"/>
          <w:lang w:eastAsia="en-US"/>
        </w:rPr>
        <w:t>не менее двух последних четвертей в одном (нескольких)ниже перечисленным направлениям:</w:t>
      </w:r>
    </w:p>
    <w:p w:rsidR="0045133F" w:rsidRDefault="0045133F" w:rsidP="006F7A3A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научно-исследовательская деятельность, успехи в которой подтверждаются наличием полученных грантов (муниципальных, региональных, федеральных, международных), грамот</w:t>
      </w:r>
      <w:r w:rsidR="00484C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(других документов) победителей (призеров) муниципальных, региональных, федеральных, международных олимпиад, иных конкурсных мероприятий;</w:t>
      </w:r>
    </w:p>
    <w:p w:rsidR="00CC14CB" w:rsidRDefault="00484CB8" w:rsidP="006F7A3A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эксперементально-конструкторская деятельность, успехи в которой подтверждается </w:t>
      </w:r>
      <w:r w:rsidR="00CC14CB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наличием полученных грантов (муниципальных, региональных, федеральных, международных), другими документами, свидетельствующими об эффективности данных изобретений и возможности их практической реализации;</w:t>
      </w:r>
    </w:p>
    <w:p w:rsidR="00CC14CB" w:rsidRDefault="00CC14CB" w:rsidP="006F7A3A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спорте, искусстве, успехи в которых подтверждаются грамотами (другими документами) победителей (призеров) муниципальных, региональных, федеральных, международных выставок, соревнований, иных конкурсных мероприятий;</w:t>
      </w:r>
    </w:p>
    <w:p w:rsidR="00CC14CB" w:rsidRDefault="00CC14CB" w:rsidP="006F7A3A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социально- значимая, общественная деятельнос</w:t>
      </w:r>
      <w:r w:rsidR="00B13B08">
        <w:rPr>
          <w:rFonts w:ascii="Times New Roman" w:eastAsia="Calibri" w:hAnsi="Times New Roman" w:cs="Times New Roman"/>
          <w:sz w:val="28"/>
          <w:szCs w:val="28"/>
          <w:lang w:eastAsia="en-US"/>
        </w:rPr>
        <w:t>ть в образовательно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B13B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="00B13B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успехи в которой подтверждаются опытом участия в общественных школьных объединениях либо органах молодежного </w:t>
      </w:r>
      <w:r w:rsidR="00B13B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самоуправления.</w:t>
      </w:r>
    </w:p>
    <w:p w:rsidR="00B13B08" w:rsidRDefault="00B13B08" w:rsidP="00B13B08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13B08" w:rsidRDefault="00B13B08" w:rsidP="00B13B08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Порядок отбора претендентов на стипендию.</w:t>
      </w:r>
    </w:p>
    <w:p w:rsidR="00B13B08" w:rsidRDefault="00B54EFD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="00172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Правом на участие в отборе претендентов на получение стипендии пользуются учащиеся 9-11 классов образовательных 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организаций</w:t>
      </w:r>
      <w:r w:rsidR="00172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Новоалександровского городского округа Ставропольского края.</w:t>
      </w:r>
    </w:p>
    <w:p w:rsidR="001722AB" w:rsidRDefault="001722AB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 Предварительно отбор претендентов на стипендию проводится в образовательно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со следующим порядком:</w:t>
      </w:r>
    </w:p>
    <w:p w:rsidR="001722AB" w:rsidRDefault="001722AB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настоящее Положение размещается </w:t>
      </w:r>
      <w:r w:rsidR="00BA0291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образовательно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BA0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="00BA0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A0291" w:rsidRDefault="00BA0291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формируется комиссия, осуществляющая отбор претендентов на стипендию их числа учащихся (далее отборочная комиссия 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 утверждается приказом руководителя 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A0291" w:rsidRDefault="00BA0291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состав комиссии формируется из числа представителей администрации учреждения, представителей управляющего совета 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представителей органа школьного самоуправления, курирующего общественную, спортивную, творческую деятельность, представителей школьного научного общества в составе не менее 7 человек.</w:t>
      </w:r>
      <w:r w:rsidR="00071A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3.3. Итоги отбора претендентов на стипендию доводятся до сведения учащихся через стендовую информацию в 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организации</w:t>
      </w:r>
      <w:r w:rsidR="00071A4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1A49" w:rsidRDefault="00071A49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3.4. Назначение на стипендию производится при условии, что претендент на стипендию не получает другой именной стипендии органов государственной власти или органов местного самоуправления в текущем году.</w:t>
      </w:r>
    </w:p>
    <w:p w:rsidR="00071A49" w:rsidRDefault="00071A49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3.5. Контроль за соблюдением порядка отбора претендентов на стипендию осуществляет руководитель </w:t>
      </w:r>
      <w:r w:rsidR="009677E8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1A49" w:rsidRDefault="006A5F96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3.6. </w:t>
      </w:r>
      <w:r w:rsidR="00071A49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отбор претендентов на стипендию Главы Новоалександровского городского округа Ставропольского края осуществляет конкурсная комиссия по отбору претендентов на стипендию Главы Новоалександровского городского округа Ставропольского края.</w:t>
      </w:r>
    </w:p>
    <w:p w:rsidR="00071A49" w:rsidRDefault="00071A49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3.7. Конкурсная комиссия имеет право отменить назначенную стипендию при снижении результативности по итогам учебных четвертей.</w:t>
      </w:r>
    </w:p>
    <w:p w:rsidR="00071A49" w:rsidRDefault="00071A49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3.8. Состав конкурсной комиссии утверждается постановлением </w:t>
      </w:r>
      <w:r w:rsidR="006A5F96">
        <w:rPr>
          <w:rFonts w:ascii="Times New Roman" w:eastAsia="Calibri" w:hAnsi="Times New Roman" w:cs="Times New Roman"/>
          <w:sz w:val="28"/>
          <w:szCs w:val="28"/>
          <w:lang w:eastAsia="en-US"/>
        </w:rPr>
        <w:t>Главы Новоалександровского городского округа Ставропольского края.</w:t>
      </w:r>
    </w:p>
    <w:p w:rsidR="006A5F96" w:rsidRDefault="006A5F96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3.9. Организованное обеспечение деятельности конкурсной комиссии осуществляется управлением образования администрации Новоалександровского городского округа Ставропольского края.</w:t>
      </w:r>
    </w:p>
    <w:p w:rsidR="00277891" w:rsidRDefault="00277891" w:rsidP="00277891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891" w:rsidRDefault="00277891" w:rsidP="00277891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Оформление документов.</w:t>
      </w:r>
    </w:p>
    <w:p w:rsidR="00E87EA7" w:rsidRDefault="00E87EA7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Для назначения стипендии лучшим учащимся образовательные </w:t>
      </w:r>
      <w:r w:rsidR="00E1406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раза в год направляют соответствующее письмо в управление образовани</w:t>
      </w:r>
      <w:r w:rsidR="00E1406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Новоалександровского городского округа Ставропольского края в срок до 20 декабря на первое полугодие, до 20 июня на второе полугодие. </w:t>
      </w:r>
    </w:p>
    <w:p w:rsidR="00BA0291" w:rsidRDefault="00E87EA7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письму прилагаются: </w:t>
      </w:r>
    </w:p>
    <w:p w:rsidR="00E87EA7" w:rsidRDefault="00E87EA7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1)приказ о выдвижении претендентов на стипендию и копия протокола засед</w:t>
      </w:r>
      <w:r w:rsidR="007B644D">
        <w:rPr>
          <w:rFonts w:ascii="Times New Roman" w:eastAsia="Calibri" w:hAnsi="Times New Roman" w:cs="Times New Roman"/>
          <w:sz w:val="28"/>
          <w:szCs w:val="28"/>
          <w:lang w:eastAsia="en-US"/>
        </w:rPr>
        <w:t>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отборочной комиссии </w:t>
      </w:r>
      <w:r w:rsidR="00E1406D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20C5">
        <w:rPr>
          <w:rFonts w:ascii="Times New Roman" w:eastAsia="Calibri" w:hAnsi="Times New Roman" w:cs="Times New Roman"/>
          <w:sz w:val="28"/>
          <w:szCs w:val="28"/>
          <w:lang w:eastAsia="en-US"/>
        </w:rPr>
        <w:t>с информацией об общем количестве участников;</w:t>
      </w:r>
    </w:p>
    <w:p w:rsidR="005F20C5" w:rsidRDefault="005F20C5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2)анкеты претендентов на стипендию, заверенные подписью руководителя </w:t>
      </w:r>
      <w:r w:rsidR="00E1406D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20C5" w:rsidRDefault="005F20C5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4.2. Управление образования администрации Новоалександровского городского округа Ставропольского края вправе запрашивать у </w:t>
      </w:r>
      <w:r w:rsidR="00E1406D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дополнительные сведения и документы, касающиеся претендентов на стипендию.</w:t>
      </w:r>
    </w:p>
    <w:p w:rsidR="005F20C5" w:rsidRDefault="005F20C5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 Управление образования администрация Новоалександровского городского округа Ставропольского края ежеквартально до 10 числа месяца, следующего за отчетным периодом, сообщает в администрацию Новоалександровского городского округа Ставропольского края обо всех изменениях, касающихся учащихся назначенных на стипендию.</w:t>
      </w:r>
    </w:p>
    <w:p w:rsidR="005F20C5" w:rsidRDefault="005F20C5" w:rsidP="00B13B08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4.4. Управление образования администрации Новоалександровского городского округа Ставропольского края готовит документы необходимые для выплаты стипендии.</w:t>
      </w:r>
    </w:p>
    <w:p w:rsidR="001722AB" w:rsidRDefault="000D6432" w:rsidP="000D6432">
      <w:pPr>
        <w:pStyle w:val="ConsPlusNormal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Выплата стипендии</w:t>
      </w:r>
    </w:p>
    <w:p w:rsidR="000D6432" w:rsidRDefault="000D6432" w:rsidP="000D6432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5.1. Выплата стипендии производится ежемесячно путем перечисления денежных средств на лицевые счета учащихся с лицевого счета муниципального учреждения «Методический информационно-диагностический центр системы образования администрации Новоалександровского городского округа Ставропольского края».</w:t>
      </w:r>
    </w:p>
    <w:p w:rsidR="000D6432" w:rsidRDefault="000D6432" w:rsidP="000D6432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</w:t>
      </w:r>
      <w:r w:rsidR="00CC510D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</w:t>
      </w:r>
      <w:r w:rsidR="00CC510D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одов управления образования администрации Но</w:t>
      </w:r>
      <w:r w:rsidR="00CC510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оалександровского</w:t>
      </w:r>
      <w:r w:rsidR="00CC5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на выплату стипендии учащимся производится с лицевого счета администрации Новоалександровского городского округа Ставропольского края.</w:t>
      </w:r>
    </w:p>
    <w:p w:rsidR="00CC510D" w:rsidRDefault="00CC510D" w:rsidP="000D6432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5.3. Управление образования а</w:t>
      </w:r>
      <w:r w:rsidR="0053502C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министрации Новоалександровского городского округа </w:t>
      </w:r>
      <w:r w:rsidR="0053502C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края ежеквартально до 10 числа месяца, следующего за отчетным периодом, представляет отчет об использовании выделенных денежных средств</w:t>
      </w:r>
      <w:r w:rsidR="00535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изменениях численности </w:t>
      </w:r>
      <w:r w:rsidR="0053502C">
        <w:rPr>
          <w:rFonts w:ascii="Times New Roman" w:eastAsia="Calibri" w:hAnsi="Times New Roman" w:cs="Times New Roman"/>
          <w:sz w:val="28"/>
          <w:szCs w:val="28"/>
          <w:lang w:eastAsia="en-US"/>
        </w:rPr>
        <w:t>учащихся, получающих стипендию в финансовое управление администрации Новоалександровского городского округа Ставропольского края.</w:t>
      </w:r>
    </w:p>
    <w:p w:rsidR="00683EC5" w:rsidRDefault="00683EC5" w:rsidP="007251B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83EC5" w:rsidRDefault="00683EC5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7E8" w:rsidRDefault="009677E8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406D" w:rsidRDefault="00E1406D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0DE9" w:rsidRDefault="00270DE9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6C1D" w:rsidRDefault="00CB4990" w:rsidP="00DF2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C20DD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20DDD" w:rsidRDefault="00C20DDD" w:rsidP="00E7352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20DDD" w:rsidRDefault="008E5BF1" w:rsidP="008E5BF1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20DDD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C20DDD" w:rsidRDefault="00C20DDD" w:rsidP="00E7352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20DDD" w:rsidRDefault="00C20DDD" w:rsidP="00E7352A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20DDD" w:rsidRDefault="00C20DDD" w:rsidP="00C20DD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0DDD" w:rsidRDefault="00C20DDD" w:rsidP="00C20DD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 по отбору претендентов на стипендию Главы Новоалександровского городского округа Ставропольского края по должностям</w:t>
      </w:r>
    </w:p>
    <w:p w:rsidR="00C20DDD" w:rsidRDefault="00C20DDD" w:rsidP="006257B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DDD" w:rsidRPr="00C20DDD" w:rsidRDefault="00C20DDD" w:rsidP="006257B5">
      <w:pPr>
        <w:pStyle w:val="ConsPlusNormal"/>
        <w:numPr>
          <w:ilvl w:val="0"/>
          <w:numId w:val="48"/>
        </w:numPr>
        <w:ind w:firstLine="567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– заместитель главы администрации Новоалександровского городского округа Ставропольского края, председатель комиссии</w:t>
      </w:r>
      <w:r w:rsidR="00680EE1">
        <w:rPr>
          <w:rFonts w:ascii="Times New Roman" w:hAnsi="Times New Roman" w:cs="Times New Roman"/>
          <w:sz w:val="28"/>
          <w:szCs w:val="28"/>
        </w:rPr>
        <w:t xml:space="preserve"> -  Горовенко Л.Н.</w:t>
      </w:r>
    </w:p>
    <w:p w:rsidR="00C20DDD" w:rsidRPr="00C20DDD" w:rsidRDefault="00C20DDD" w:rsidP="006257B5">
      <w:pPr>
        <w:pStyle w:val="ConsPlusNormal"/>
        <w:numPr>
          <w:ilvl w:val="0"/>
          <w:numId w:val="48"/>
        </w:numPr>
        <w:ind w:firstLine="567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- начальник управления образования администрации Новоалександровского городского округа Ставропольского края, заместитель председателя комиссии</w:t>
      </w:r>
      <w:r w:rsidR="00680EE1">
        <w:rPr>
          <w:rFonts w:ascii="Times New Roman" w:hAnsi="Times New Roman" w:cs="Times New Roman"/>
          <w:sz w:val="28"/>
          <w:szCs w:val="28"/>
        </w:rPr>
        <w:t xml:space="preserve"> -  Красова Н.Н.</w:t>
      </w:r>
    </w:p>
    <w:p w:rsidR="009C6C1D" w:rsidRPr="006257B5" w:rsidRDefault="00C20DDD" w:rsidP="006257B5">
      <w:pPr>
        <w:pStyle w:val="ConsPlusNormal"/>
        <w:numPr>
          <w:ilvl w:val="0"/>
          <w:numId w:val="48"/>
        </w:numPr>
        <w:ind w:firstLine="567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A7A9D">
        <w:rPr>
          <w:rFonts w:ascii="Times New Roman" w:hAnsi="Times New Roman" w:cs="Times New Roman"/>
          <w:sz w:val="28"/>
          <w:szCs w:val="28"/>
        </w:rPr>
        <w:t>заведующая</w:t>
      </w:r>
      <w:r w:rsidR="00E7352A">
        <w:rPr>
          <w:rFonts w:ascii="Times New Roman" w:hAnsi="Times New Roman" w:cs="Times New Roman"/>
          <w:sz w:val="28"/>
          <w:szCs w:val="28"/>
        </w:rPr>
        <w:t xml:space="preserve"> Муниципального учреждения «Методический информационно – диагностический центр системы образования администрации Новоалександровского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680EE1">
        <w:rPr>
          <w:rFonts w:ascii="Times New Roman" w:hAnsi="Times New Roman" w:cs="Times New Roman"/>
          <w:sz w:val="28"/>
          <w:szCs w:val="28"/>
        </w:rPr>
        <w:t xml:space="preserve"> - Сапунова Н.В.</w:t>
      </w:r>
      <w:r w:rsidR="00E7352A">
        <w:rPr>
          <w:rFonts w:ascii="Times New Roman" w:hAnsi="Times New Roman" w:cs="Times New Roman"/>
          <w:sz w:val="28"/>
          <w:szCs w:val="28"/>
        </w:rPr>
        <w:t>»</w:t>
      </w:r>
    </w:p>
    <w:p w:rsidR="00AD1C3E" w:rsidRDefault="00AD1C3E" w:rsidP="00A53F84">
      <w:pPr>
        <w:suppressAutoHyphens/>
        <w:ind w:firstLine="709"/>
        <w:jc w:val="both"/>
        <w:rPr>
          <w:sz w:val="28"/>
          <w:szCs w:val="28"/>
        </w:rPr>
      </w:pPr>
    </w:p>
    <w:p w:rsidR="00A53F84" w:rsidRDefault="00DD0883" w:rsidP="00A53F8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3F84">
        <w:rPr>
          <w:sz w:val="28"/>
          <w:szCs w:val="28"/>
        </w:rPr>
        <w:t xml:space="preserve">. </w:t>
      </w:r>
      <w:r w:rsidR="006257B5">
        <w:rPr>
          <w:sz w:val="28"/>
          <w:szCs w:val="28"/>
        </w:rPr>
        <w:t>Опубликовать настоящее постановление в муниципальной газете «Новоалександровский вестник» и р</w:t>
      </w:r>
      <w:r w:rsidR="00E7352A">
        <w:rPr>
          <w:sz w:val="28"/>
          <w:szCs w:val="28"/>
        </w:rPr>
        <w:t xml:space="preserve">азместить </w:t>
      </w:r>
      <w:r w:rsidR="00A53F84" w:rsidRPr="00431D95">
        <w:rPr>
          <w:sz w:val="28"/>
          <w:szCs w:val="28"/>
        </w:rPr>
        <w:t xml:space="preserve">на </w:t>
      </w:r>
      <w:r w:rsidR="00A53F84" w:rsidRPr="00431D95">
        <w:rPr>
          <w:rFonts w:eastAsia="Calibri"/>
          <w:sz w:val="28"/>
          <w:szCs w:val="28"/>
          <w:lang w:eastAsia="en-US"/>
        </w:rPr>
        <w:t>официальном портале Новоалександровского городского округа Ставропольского края (</w:t>
      </w:r>
      <w:r w:rsidR="00A53F84" w:rsidRPr="00431D95">
        <w:rPr>
          <w:rFonts w:eastAsia="Calibri"/>
          <w:sz w:val="28"/>
          <w:szCs w:val="28"/>
          <w:lang w:val="en-US" w:eastAsia="en-US"/>
        </w:rPr>
        <w:t>http</w:t>
      </w:r>
      <w:r w:rsidR="00A53F84" w:rsidRPr="00431D95">
        <w:rPr>
          <w:rFonts w:eastAsia="Calibri"/>
          <w:sz w:val="28"/>
          <w:szCs w:val="28"/>
          <w:lang w:eastAsia="en-US"/>
        </w:rPr>
        <w:t>://newalexandrovsk.</w:t>
      </w:r>
      <w:r w:rsidR="00A53F84" w:rsidRPr="00431D95">
        <w:rPr>
          <w:rFonts w:eastAsia="Calibri"/>
          <w:sz w:val="28"/>
          <w:szCs w:val="28"/>
          <w:lang w:val="en-US" w:eastAsia="en-US"/>
        </w:rPr>
        <w:t>ru</w:t>
      </w:r>
      <w:r w:rsidR="00A53F84" w:rsidRPr="00431D95">
        <w:rPr>
          <w:rFonts w:eastAsia="Calibri"/>
          <w:sz w:val="28"/>
          <w:szCs w:val="28"/>
          <w:lang w:eastAsia="en-US"/>
        </w:rPr>
        <w:t>)</w:t>
      </w:r>
      <w:r w:rsidR="00A53F84" w:rsidRPr="00431D95">
        <w:rPr>
          <w:sz w:val="28"/>
          <w:szCs w:val="28"/>
        </w:rPr>
        <w:t xml:space="preserve"> в информационно – телекоммуникационной сети «Интернет»</w:t>
      </w:r>
      <w:r w:rsidR="00A53F84">
        <w:rPr>
          <w:sz w:val="28"/>
          <w:szCs w:val="28"/>
        </w:rPr>
        <w:t>.</w:t>
      </w:r>
    </w:p>
    <w:p w:rsidR="00AD1C3E" w:rsidRDefault="00AD1C3E" w:rsidP="006257B5">
      <w:pPr>
        <w:suppressAutoHyphens/>
        <w:jc w:val="both"/>
        <w:rPr>
          <w:sz w:val="28"/>
          <w:szCs w:val="28"/>
        </w:rPr>
      </w:pPr>
    </w:p>
    <w:p w:rsidR="003D1632" w:rsidRDefault="00DD0883" w:rsidP="005F014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1632">
        <w:rPr>
          <w:sz w:val="28"/>
          <w:szCs w:val="28"/>
        </w:rPr>
        <w:t>.</w:t>
      </w:r>
      <w:r w:rsidR="003D1632" w:rsidRPr="00774AE2">
        <w:t xml:space="preserve"> </w:t>
      </w:r>
      <w:r w:rsidR="003D1632" w:rsidRPr="00774AE2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 w:rsidR="005267D3">
        <w:rPr>
          <w:sz w:val="28"/>
          <w:szCs w:val="28"/>
        </w:rPr>
        <w:t>городского округа</w:t>
      </w:r>
      <w:r w:rsidR="003D1632" w:rsidRPr="00774AE2">
        <w:rPr>
          <w:sz w:val="28"/>
          <w:szCs w:val="28"/>
        </w:rPr>
        <w:t xml:space="preserve"> Ставропольского края Горовенко Л.Н.</w:t>
      </w:r>
    </w:p>
    <w:p w:rsidR="00AD1C3E" w:rsidRDefault="00AD1C3E" w:rsidP="006257B5">
      <w:pPr>
        <w:jc w:val="both"/>
        <w:rPr>
          <w:sz w:val="28"/>
          <w:szCs w:val="28"/>
        </w:rPr>
      </w:pPr>
    </w:p>
    <w:p w:rsidR="00431D95" w:rsidRPr="00431D95" w:rsidRDefault="00DD0883" w:rsidP="00431D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3D1632" w:rsidRPr="002516EB">
        <w:rPr>
          <w:sz w:val="28"/>
          <w:szCs w:val="28"/>
        </w:rPr>
        <w:t xml:space="preserve">. </w:t>
      </w:r>
      <w:r w:rsidR="00431D95" w:rsidRPr="00431D95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</w:t>
      </w:r>
      <w:r w:rsidR="006257B5">
        <w:rPr>
          <w:sz w:val="28"/>
          <w:szCs w:val="28"/>
        </w:rPr>
        <w:t>ся на правоотношения, возникшие</w:t>
      </w:r>
      <w:r w:rsidR="00EC4073">
        <w:rPr>
          <w:sz w:val="28"/>
          <w:szCs w:val="28"/>
        </w:rPr>
        <w:t xml:space="preserve"> </w:t>
      </w:r>
      <w:r w:rsidR="00431D95" w:rsidRPr="00431D95">
        <w:rPr>
          <w:sz w:val="28"/>
          <w:szCs w:val="28"/>
        </w:rPr>
        <w:t xml:space="preserve">с 01 </w:t>
      </w:r>
      <w:r w:rsidR="007251B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7251B8">
        <w:rPr>
          <w:sz w:val="28"/>
          <w:szCs w:val="28"/>
        </w:rPr>
        <w:t>2</w:t>
      </w:r>
      <w:r w:rsidR="00431D95" w:rsidRPr="00431D95">
        <w:rPr>
          <w:sz w:val="28"/>
          <w:szCs w:val="28"/>
        </w:rPr>
        <w:t xml:space="preserve"> года.</w:t>
      </w:r>
    </w:p>
    <w:p w:rsidR="003D1632" w:rsidRDefault="003D1632" w:rsidP="00431D95">
      <w:pPr>
        <w:suppressAutoHyphens/>
        <w:ind w:firstLine="709"/>
        <w:jc w:val="both"/>
        <w:rPr>
          <w:b/>
          <w:sz w:val="28"/>
          <w:szCs w:val="28"/>
        </w:rPr>
      </w:pPr>
    </w:p>
    <w:p w:rsidR="003D1632" w:rsidRDefault="003D1632" w:rsidP="005F0147">
      <w:pPr>
        <w:jc w:val="both"/>
        <w:rPr>
          <w:b/>
          <w:sz w:val="28"/>
          <w:szCs w:val="28"/>
        </w:rPr>
      </w:pPr>
    </w:p>
    <w:p w:rsidR="003D1632" w:rsidRPr="008F6213" w:rsidRDefault="003D1632" w:rsidP="005F0147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 xml:space="preserve">Глава </w:t>
      </w:r>
      <w:r w:rsidR="005D5300" w:rsidRPr="008F6213">
        <w:rPr>
          <w:b/>
          <w:sz w:val="28"/>
          <w:szCs w:val="28"/>
        </w:rPr>
        <w:t>Новоалександровского</w:t>
      </w:r>
    </w:p>
    <w:p w:rsidR="005D5300" w:rsidRPr="008F6213" w:rsidRDefault="0029049B" w:rsidP="005D5300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D5300">
        <w:rPr>
          <w:b/>
          <w:sz w:val="28"/>
          <w:szCs w:val="28"/>
        </w:rPr>
        <w:t>ородского округа</w:t>
      </w:r>
      <w:r w:rsidR="005D5300" w:rsidRPr="008F6213">
        <w:rPr>
          <w:b/>
          <w:sz w:val="28"/>
          <w:szCs w:val="28"/>
        </w:rPr>
        <w:t xml:space="preserve"> </w:t>
      </w:r>
    </w:p>
    <w:p w:rsidR="005D5300" w:rsidRDefault="005D5300" w:rsidP="005D5300">
      <w:pPr>
        <w:ind w:left="142"/>
        <w:jc w:val="both"/>
        <w:rPr>
          <w:b/>
          <w:sz w:val="28"/>
          <w:szCs w:val="28"/>
        </w:rPr>
      </w:pPr>
      <w:r w:rsidRPr="008F6213">
        <w:rPr>
          <w:b/>
          <w:sz w:val="28"/>
          <w:szCs w:val="28"/>
        </w:rPr>
        <w:t xml:space="preserve">Ставропольского края                                       </w:t>
      </w:r>
      <w:r w:rsidR="006257B5">
        <w:rPr>
          <w:b/>
          <w:sz w:val="28"/>
          <w:szCs w:val="28"/>
        </w:rPr>
        <w:t xml:space="preserve">  </w:t>
      </w:r>
      <w:r w:rsidRPr="008F6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="006257B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С.</w:t>
      </w:r>
      <w:r w:rsidR="006257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Ф.</w:t>
      </w:r>
      <w:r w:rsidR="00000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Сагалаев</w:t>
      </w:r>
    </w:p>
    <w:p w:rsidR="00EB653B" w:rsidRDefault="00EB653B" w:rsidP="00F2677D">
      <w:pPr>
        <w:autoSpaceDN w:val="0"/>
        <w:jc w:val="both"/>
        <w:rPr>
          <w:sz w:val="28"/>
          <w:szCs w:val="22"/>
        </w:rPr>
      </w:pPr>
    </w:p>
    <w:p w:rsidR="00DD0883" w:rsidRDefault="00DD0883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E7352A" w:rsidRDefault="00E7352A" w:rsidP="00F2677D">
      <w:pPr>
        <w:autoSpaceDN w:val="0"/>
        <w:jc w:val="both"/>
        <w:rPr>
          <w:sz w:val="28"/>
          <w:szCs w:val="22"/>
        </w:rPr>
      </w:pPr>
    </w:p>
    <w:p w:rsidR="007251B8" w:rsidRDefault="007251B8" w:rsidP="00F2677D">
      <w:pPr>
        <w:autoSpaceDN w:val="0"/>
        <w:jc w:val="both"/>
        <w:rPr>
          <w:sz w:val="28"/>
          <w:szCs w:val="22"/>
        </w:rPr>
      </w:pPr>
    </w:p>
    <w:p w:rsidR="006257B5" w:rsidRDefault="006257B5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Проект постановления вносит заместитель главы администрации Новоалександровского </w:t>
      </w: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</w:r>
      <w:r w:rsidRPr="00F2677D">
        <w:rPr>
          <w:sz w:val="28"/>
          <w:szCs w:val="22"/>
        </w:rPr>
        <w:tab/>
        <w:t xml:space="preserve">     Л.</w:t>
      </w:r>
      <w:r w:rsidR="006257B5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Н. Горовенко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СОГЛАСОВАНО: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Новоалександровского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Ставропольского края                                                                       Н.</w:t>
      </w:r>
      <w:r w:rsidR="006257B5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Г. Дубинин</w:t>
      </w:r>
    </w:p>
    <w:p w:rsidR="00F2677D" w:rsidRDefault="00F2677D" w:rsidP="00F2677D">
      <w:pPr>
        <w:autoSpaceDN w:val="0"/>
        <w:jc w:val="both"/>
        <w:rPr>
          <w:sz w:val="28"/>
          <w:szCs w:val="22"/>
        </w:rPr>
      </w:pPr>
    </w:p>
    <w:p w:rsidR="00680B91" w:rsidRPr="00F2677D" w:rsidRDefault="00680B91" w:rsidP="00680B91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главы администрации-</w:t>
      </w:r>
    </w:p>
    <w:p w:rsidR="00041EE3" w:rsidRDefault="00680B91" w:rsidP="00041EE3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н</w:t>
      </w:r>
      <w:r w:rsidR="00041EE3">
        <w:rPr>
          <w:sz w:val="28"/>
          <w:szCs w:val="22"/>
        </w:rPr>
        <w:t>ачальник финансового управления</w:t>
      </w:r>
    </w:p>
    <w:p w:rsidR="00041EE3" w:rsidRPr="00F2677D" w:rsidRDefault="00041EE3" w:rsidP="00041EE3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041EE3" w:rsidRPr="00F2677D" w:rsidRDefault="00041EE3" w:rsidP="00041EE3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</w:t>
      </w:r>
      <w:r>
        <w:rPr>
          <w:sz w:val="28"/>
          <w:szCs w:val="22"/>
        </w:rPr>
        <w:t xml:space="preserve">                                          Н. Л. Булавина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>
        <w:rPr>
          <w:sz w:val="28"/>
          <w:szCs w:val="22"/>
        </w:rPr>
        <w:t xml:space="preserve">общего </w:t>
      </w:r>
      <w:r w:rsidRPr="00F2677D">
        <w:rPr>
          <w:sz w:val="28"/>
          <w:szCs w:val="22"/>
        </w:rPr>
        <w:t xml:space="preserve">отдела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>администрации Новоалександровского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края                                     Е.</w:t>
      </w:r>
      <w:r w:rsidR="006257B5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В. Красюкова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5F0147" w:rsidRPr="00F2677D" w:rsidRDefault="00F2677D" w:rsidP="005F0147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Начальник </w:t>
      </w:r>
      <w:r w:rsidR="005F0147" w:rsidRPr="00F2677D">
        <w:rPr>
          <w:sz w:val="28"/>
          <w:szCs w:val="22"/>
        </w:rPr>
        <w:t xml:space="preserve">правового </w:t>
      </w:r>
      <w:r w:rsidRPr="00F2677D">
        <w:rPr>
          <w:sz w:val="28"/>
          <w:szCs w:val="22"/>
        </w:rPr>
        <w:t xml:space="preserve">отдела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администрации </w:t>
      </w:r>
      <w:r w:rsidR="005F0147" w:rsidRPr="00F2677D">
        <w:rPr>
          <w:sz w:val="28"/>
          <w:szCs w:val="22"/>
        </w:rPr>
        <w:t>Новоалександровского</w:t>
      </w:r>
    </w:p>
    <w:p w:rsidR="00F2677D" w:rsidRPr="00F2677D" w:rsidRDefault="005F0147" w:rsidP="005F0147">
      <w:pPr>
        <w:autoSpaceDN w:val="0"/>
        <w:jc w:val="both"/>
        <w:rPr>
          <w:sz w:val="28"/>
          <w:szCs w:val="22"/>
        </w:rPr>
      </w:pPr>
      <w:r>
        <w:rPr>
          <w:sz w:val="28"/>
          <w:szCs w:val="22"/>
        </w:rPr>
        <w:t>городского округа</w:t>
      </w:r>
      <w:r w:rsidRPr="005F0147">
        <w:rPr>
          <w:sz w:val="28"/>
          <w:szCs w:val="22"/>
        </w:rPr>
        <w:t xml:space="preserve"> </w:t>
      </w:r>
      <w:r w:rsidRPr="00F2677D">
        <w:rPr>
          <w:sz w:val="28"/>
          <w:szCs w:val="22"/>
        </w:rPr>
        <w:t>Ставропольского края</w:t>
      </w:r>
      <w:r>
        <w:rPr>
          <w:sz w:val="28"/>
          <w:szCs w:val="22"/>
        </w:rPr>
        <w:t xml:space="preserve">                                         </w:t>
      </w:r>
      <w:r w:rsidR="00F2677D" w:rsidRPr="00F2677D">
        <w:rPr>
          <w:sz w:val="28"/>
          <w:szCs w:val="22"/>
        </w:rPr>
        <w:t>В.</w:t>
      </w:r>
      <w:r w:rsidR="006257B5">
        <w:rPr>
          <w:sz w:val="28"/>
          <w:szCs w:val="22"/>
        </w:rPr>
        <w:t xml:space="preserve"> </w:t>
      </w:r>
      <w:r w:rsidR="00F2677D" w:rsidRPr="00F2677D">
        <w:rPr>
          <w:sz w:val="28"/>
          <w:szCs w:val="22"/>
        </w:rPr>
        <w:t xml:space="preserve">Е. Гмирин </w:t>
      </w: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F2677D" w:rsidRPr="00F2677D" w:rsidRDefault="00F2677D" w:rsidP="00F2677D">
      <w:pPr>
        <w:autoSpaceDN w:val="0"/>
        <w:jc w:val="both"/>
        <w:rPr>
          <w:sz w:val="28"/>
          <w:szCs w:val="22"/>
        </w:rPr>
      </w:pPr>
    </w:p>
    <w:p w:rsidR="00C0258B" w:rsidRPr="00F2677D" w:rsidRDefault="00F2677D" w:rsidP="00C0258B">
      <w:pPr>
        <w:autoSpaceDN w:val="0"/>
        <w:jc w:val="both"/>
        <w:rPr>
          <w:sz w:val="28"/>
          <w:szCs w:val="22"/>
        </w:rPr>
      </w:pPr>
      <w:r w:rsidRPr="00F2677D">
        <w:rPr>
          <w:sz w:val="28"/>
          <w:szCs w:val="22"/>
        </w:rPr>
        <w:t xml:space="preserve">Проект постановления подготовил начальник </w:t>
      </w:r>
      <w:r w:rsidR="00C0258B">
        <w:rPr>
          <w:sz w:val="28"/>
          <w:szCs w:val="22"/>
        </w:rPr>
        <w:t>управления</w:t>
      </w:r>
      <w:r w:rsidRPr="00F2677D">
        <w:rPr>
          <w:sz w:val="28"/>
          <w:szCs w:val="22"/>
        </w:rPr>
        <w:t xml:space="preserve"> образования администрации Новоалександровского </w:t>
      </w:r>
      <w:r w:rsidR="00C0258B">
        <w:rPr>
          <w:sz w:val="28"/>
          <w:szCs w:val="22"/>
        </w:rPr>
        <w:t>городского округа</w:t>
      </w:r>
      <w:r w:rsidRPr="00F2677D">
        <w:rPr>
          <w:sz w:val="28"/>
          <w:szCs w:val="22"/>
        </w:rPr>
        <w:t xml:space="preserve"> Ставропольского к</w:t>
      </w:r>
      <w:r w:rsidR="005F0147">
        <w:rPr>
          <w:sz w:val="28"/>
          <w:szCs w:val="22"/>
        </w:rPr>
        <w:t>рая</w:t>
      </w:r>
      <w:r w:rsidRPr="00F2677D">
        <w:rPr>
          <w:sz w:val="28"/>
          <w:szCs w:val="22"/>
        </w:rPr>
        <w:t xml:space="preserve"> </w:t>
      </w:r>
      <w:r w:rsidR="00C0258B">
        <w:rPr>
          <w:sz w:val="28"/>
          <w:szCs w:val="22"/>
        </w:rPr>
        <w:t xml:space="preserve">                                                                                                       </w:t>
      </w:r>
      <w:r w:rsidR="00C0258B" w:rsidRPr="00F2677D">
        <w:rPr>
          <w:sz w:val="28"/>
          <w:szCs w:val="22"/>
        </w:rPr>
        <w:t>Н.</w:t>
      </w:r>
      <w:r w:rsidR="006257B5">
        <w:rPr>
          <w:sz w:val="28"/>
          <w:szCs w:val="22"/>
        </w:rPr>
        <w:t xml:space="preserve"> </w:t>
      </w:r>
      <w:r w:rsidR="00C0258B" w:rsidRPr="00F2677D">
        <w:rPr>
          <w:sz w:val="28"/>
          <w:szCs w:val="22"/>
        </w:rPr>
        <w:t>Н. Красова</w:t>
      </w:r>
    </w:p>
    <w:p w:rsidR="00CC1300" w:rsidRPr="00931207" w:rsidRDefault="00CC1300" w:rsidP="00931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C1300" w:rsidRPr="00931207" w:rsidSect="00AC00A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65" w:rsidRDefault="00C17065" w:rsidP="00290936">
      <w:r>
        <w:separator/>
      </w:r>
    </w:p>
  </w:endnote>
  <w:endnote w:type="continuationSeparator" w:id="0">
    <w:p w:rsidR="00C17065" w:rsidRDefault="00C17065" w:rsidP="0029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65" w:rsidRDefault="00C17065" w:rsidP="00290936">
      <w:r>
        <w:separator/>
      </w:r>
    </w:p>
  </w:footnote>
  <w:footnote w:type="continuationSeparator" w:id="0">
    <w:p w:rsidR="00C17065" w:rsidRDefault="00C17065" w:rsidP="0029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B4145"/>
    <w:multiLevelType w:val="hybridMultilevel"/>
    <w:tmpl w:val="7B8E85B6"/>
    <w:lvl w:ilvl="0" w:tplc="FFFFFFFF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50F8A"/>
    <w:multiLevelType w:val="multilevel"/>
    <w:tmpl w:val="C0DEB74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 w15:restartNumberingAfterBreak="0">
    <w:nsid w:val="09996DD3"/>
    <w:multiLevelType w:val="hybridMultilevel"/>
    <w:tmpl w:val="2BBE9D20"/>
    <w:lvl w:ilvl="0" w:tplc="3EC6937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980B20"/>
    <w:multiLevelType w:val="multilevel"/>
    <w:tmpl w:val="048CC7D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0B23635A"/>
    <w:multiLevelType w:val="multilevel"/>
    <w:tmpl w:val="5AE6A5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0CCB01D4"/>
    <w:multiLevelType w:val="hybridMultilevel"/>
    <w:tmpl w:val="A3546C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F3921"/>
    <w:multiLevelType w:val="hybridMultilevel"/>
    <w:tmpl w:val="D564F6B6"/>
    <w:lvl w:ilvl="0" w:tplc="A446AB8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 w15:restartNumberingAfterBreak="0">
    <w:nsid w:val="102647A4"/>
    <w:multiLevelType w:val="multilevel"/>
    <w:tmpl w:val="244245C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 w15:restartNumberingAfterBreak="0">
    <w:nsid w:val="10677CB3"/>
    <w:multiLevelType w:val="hybridMultilevel"/>
    <w:tmpl w:val="EC7E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6A63F2"/>
    <w:multiLevelType w:val="multilevel"/>
    <w:tmpl w:val="0E227F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5DF34E6"/>
    <w:multiLevelType w:val="multilevel"/>
    <w:tmpl w:val="1D965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15E935C6"/>
    <w:multiLevelType w:val="multilevel"/>
    <w:tmpl w:val="3E8A981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1EB835BE"/>
    <w:multiLevelType w:val="singleLevel"/>
    <w:tmpl w:val="ED520A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3AF245B"/>
    <w:multiLevelType w:val="hybridMultilevel"/>
    <w:tmpl w:val="66148C82"/>
    <w:lvl w:ilvl="0" w:tplc="FFFFFFFF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4452DD5"/>
    <w:multiLevelType w:val="hybridMultilevel"/>
    <w:tmpl w:val="D3E44C94"/>
    <w:lvl w:ilvl="0" w:tplc="FFFFFFFF">
      <w:start w:val="4"/>
      <w:numFmt w:val="bullet"/>
      <w:lvlText w:val="-"/>
      <w:lvlJc w:val="left"/>
      <w:pPr>
        <w:tabs>
          <w:tab w:val="num" w:pos="2361"/>
        </w:tabs>
        <w:ind w:left="2361" w:hanging="12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6" w15:restartNumberingAfterBreak="0">
    <w:nsid w:val="25B24E28"/>
    <w:multiLevelType w:val="singleLevel"/>
    <w:tmpl w:val="513A7F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290D0803"/>
    <w:multiLevelType w:val="hybridMultilevel"/>
    <w:tmpl w:val="8B269A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345BA"/>
    <w:multiLevelType w:val="hybridMultilevel"/>
    <w:tmpl w:val="C028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913E1"/>
    <w:multiLevelType w:val="singleLevel"/>
    <w:tmpl w:val="CBB2E5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D224EA"/>
    <w:multiLevelType w:val="multilevel"/>
    <w:tmpl w:val="2E78368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38DF0902"/>
    <w:multiLevelType w:val="hybridMultilevel"/>
    <w:tmpl w:val="2E78120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1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7E44DE"/>
    <w:multiLevelType w:val="hybridMultilevel"/>
    <w:tmpl w:val="DC24E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152680"/>
    <w:multiLevelType w:val="multilevel"/>
    <w:tmpl w:val="65BA20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44FA7B13"/>
    <w:multiLevelType w:val="hybridMultilevel"/>
    <w:tmpl w:val="CD5A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12173"/>
    <w:multiLevelType w:val="hybridMultilevel"/>
    <w:tmpl w:val="7348159C"/>
    <w:lvl w:ilvl="0" w:tplc="737E4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C31F6D"/>
    <w:multiLevelType w:val="multilevel"/>
    <w:tmpl w:val="2822E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76B722A"/>
    <w:multiLevelType w:val="singleLevel"/>
    <w:tmpl w:val="E89C52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1A0102"/>
    <w:multiLevelType w:val="hybridMultilevel"/>
    <w:tmpl w:val="ED7C4750"/>
    <w:lvl w:ilvl="0" w:tplc="FFFFFFFF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531DA6"/>
    <w:multiLevelType w:val="singleLevel"/>
    <w:tmpl w:val="3F76F5F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31" w15:restartNumberingAfterBreak="0">
    <w:nsid w:val="5BD014D6"/>
    <w:multiLevelType w:val="multilevel"/>
    <w:tmpl w:val="31887DD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 w15:restartNumberingAfterBreak="0">
    <w:nsid w:val="5C904A1B"/>
    <w:multiLevelType w:val="hybridMultilevel"/>
    <w:tmpl w:val="A6CC4C8E"/>
    <w:lvl w:ilvl="0" w:tplc="FFFFFFFF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5001CF"/>
    <w:multiLevelType w:val="multilevel"/>
    <w:tmpl w:val="43B86D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4" w15:restartNumberingAfterBreak="0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60F42B84"/>
    <w:multiLevelType w:val="multilevel"/>
    <w:tmpl w:val="31C84A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1164E42"/>
    <w:multiLevelType w:val="hybridMultilevel"/>
    <w:tmpl w:val="F1AE59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5A41C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335DD2"/>
    <w:multiLevelType w:val="multilevel"/>
    <w:tmpl w:val="3424D35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 w15:restartNumberingAfterBreak="0">
    <w:nsid w:val="6B7E1EDB"/>
    <w:multiLevelType w:val="hybridMultilevel"/>
    <w:tmpl w:val="BFA82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677D8"/>
    <w:multiLevelType w:val="multilevel"/>
    <w:tmpl w:val="371478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C6133"/>
    <w:multiLevelType w:val="multilevel"/>
    <w:tmpl w:val="5F0020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 w15:restartNumberingAfterBreak="0">
    <w:nsid w:val="76AE40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8843074"/>
    <w:multiLevelType w:val="hybridMultilevel"/>
    <w:tmpl w:val="1F98679E"/>
    <w:lvl w:ilvl="0" w:tplc="E7322382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E5599"/>
    <w:multiLevelType w:val="multilevel"/>
    <w:tmpl w:val="0A3C09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5" w15:restartNumberingAfterBreak="0">
    <w:nsid w:val="797B3EE6"/>
    <w:multiLevelType w:val="hybridMultilevel"/>
    <w:tmpl w:val="3714787C"/>
    <w:lvl w:ilvl="0" w:tplc="010C6D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153B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39"/>
  </w:num>
  <w:num w:numId="3">
    <w:abstractNumId w:val="27"/>
  </w:num>
  <w:num w:numId="4">
    <w:abstractNumId w:val="4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7"/>
  </w:num>
  <w:num w:numId="9">
    <w:abstractNumId w:val="8"/>
  </w:num>
  <w:num w:numId="10">
    <w:abstractNumId w:val="22"/>
  </w:num>
  <w:num w:numId="11">
    <w:abstractNumId w:val="13"/>
  </w:num>
  <w:num w:numId="12">
    <w:abstractNumId w:val="30"/>
  </w:num>
  <w:num w:numId="13">
    <w:abstractNumId w:val="16"/>
  </w:num>
  <w:num w:numId="14">
    <w:abstractNumId w:val="36"/>
  </w:num>
  <w:num w:numId="15">
    <w:abstractNumId w:val="14"/>
  </w:num>
  <w:num w:numId="16">
    <w:abstractNumId w:val="28"/>
  </w:num>
  <w:num w:numId="17">
    <w:abstractNumId w:val="19"/>
  </w:num>
  <w:num w:numId="18">
    <w:abstractNumId w:val="21"/>
  </w:num>
  <w:num w:numId="19">
    <w:abstractNumId w:val="17"/>
  </w:num>
  <w:num w:numId="20">
    <w:abstractNumId w:val="6"/>
  </w:num>
  <w:num w:numId="21">
    <w:abstractNumId w:val="32"/>
  </w:num>
  <w:num w:numId="22">
    <w:abstractNumId w:val="15"/>
  </w:num>
  <w:num w:numId="23">
    <w:abstractNumId w:val="35"/>
  </w:num>
  <w:num w:numId="24">
    <w:abstractNumId w:val="10"/>
  </w:num>
  <w:num w:numId="25">
    <w:abstractNumId w:val="38"/>
  </w:num>
  <w:num w:numId="26">
    <w:abstractNumId w:val="29"/>
  </w:num>
  <w:num w:numId="27">
    <w:abstractNumId w:val="24"/>
  </w:num>
  <w:num w:numId="28">
    <w:abstractNumId w:val="44"/>
  </w:num>
  <w:num w:numId="29">
    <w:abstractNumId w:val="41"/>
  </w:num>
  <w:num w:numId="30">
    <w:abstractNumId w:val="1"/>
  </w:num>
  <w:num w:numId="31">
    <w:abstractNumId w:val="12"/>
  </w:num>
  <w:num w:numId="32">
    <w:abstractNumId w:val="5"/>
  </w:num>
  <w:num w:numId="33">
    <w:abstractNumId w:val="33"/>
  </w:num>
  <w:num w:numId="34">
    <w:abstractNumId w:val="11"/>
  </w:num>
  <w:num w:numId="35">
    <w:abstractNumId w:val="20"/>
  </w:num>
  <w:num w:numId="36">
    <w:abstractNumId w:val="2"/>
  </w:num>
  <w:num w:numId="37">
    <w:abstractNumId w:val="31"/>
  </w:num>
  <w:num w:numId="38">
    <w:abstractNumId w:val="4"/>
  </w:num>
  <w:num w:numId="39">
    <w:abstractNumId w:val="0"/>
  </w:num>
  <w:num w:numId="40">
    <w:abstractNumId w:val="45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0"/>
  </w:num>
  <w:num w:numId="45">
    <w:abstractNumId w:val="9"/>
  </w:num>
  <w:num w:numId="46">
    <w:abstractNumId w:val="18"/>
  </w:num>
  <w:num w:numId="47">
    <w:abstractNumId w:val="2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5"/>
    <w:rsid w:val="00000584"/>
    <w:rsid w:val="00011EC5"/>
    <w:rsid w:val="00016855"/>
    <w:rsid w:val="0002448A"/>
    <w:rsid w:val="000245C9"/>
    <w:rsid w:val="000319E5"/>
    <w:rsid w:val="00036635"/>
    <w:rsid w:val="00041EE3"/>
    <w:rsid w:val="000564A7"/>
    <w:rsid w:val="000574C0"/>
    <w:rsid w:val="00060CA5"/>
    <w:rsid w:val="000675B8"/>
    <w:rsid w:val="00067F91"/>
    <w:rsid w:val="00071A49"/>
    <w:rsid w:val="000851EA"/>
    <w:rsid w:val="0009279A"/>
    <w:rsid w:val="00093973"/>
    <w:rsid w:val="000A7148"/>
    <w:rsid w:val="000B7257"/>
    <w:rsid w:val="000C0749"/>
    <w:rsid w:val="000D48FC"/>
    <w:rsid w:val="000D6432"/>
    <w:rsid w:val="000D6FD9"/>
    <w:rsid w:val="000E1794"/>
    <w:rsid w:val="000E21C9"/>
    <w:rsid w:val="001059FE"/>
    <w:rsid w:val="001173BF"/>
    <w:rsid w:val="0013073B"/>
    <w:rsid w:val="00146200"/>
    <w:rsid w:val="0015153F"/>
    <w:rsid w:val="00155C30"/>
    <w:rsid w:val="001722AB"/>
    <w:rsid w:val="00192B12"/>
    <w:rsid w:val="001A57C6"/>
    <w:rsid w:val="001B6146"/>
    <w:rsid w:val="001B7A2A"/>
    <w:rsid w:val="001C27DF"/>
    <w:rsid w:val="001E5ACE"/>
    <w:rsid w:val="001F5BAC"/>
    <w:rsid w:val="00213FAA"/>
    <w:rsid w:val="00215E68"/>
    <w:rsid w:val="002222BC"/>
    <w:rsid w:val="00225740"/>
    <w:rsid w:val="00232023"/>
    <w:rsid w:val="00251E76"/>
    <w:rsid w:val="00261774"/>
    <w:rsid w:val="002665EE"/>
    <w:rsid w:val="00267EC0"/>
    <w:rsid w:val="00270DE9"/>
    <w:rsid w:val="00277891"/>
    <w:rsid w:val="0029049B"/>
    <w:rsid w:val="00290936"/>
    <w:rsid w:val="00296B62"/>
    <w:rsid w:val="00296C54"/>
    <w:rsid w:val="002A3633"/>
    <w:rsid w:val="002C2A7B"/>
    <w:rsid w:val="002C52AA"/>
    <w:rsid w:val="002E0977"/>
    <w:rsid w:val="002F29B0"/>
    <w:rsid w:val="002F7BB7"/>
    <w:rsid w:val="003033C6"/>
    <w:rsid w:val="003051E8"/>
    <w:rsid w:val="00313577"/>
    <w:rsid w:val="0032218B"/>
    <w:rsid w:val="003306C3"/>
    <w:rsid w:val="003344C3"/>
    <w:rsid w:val="00343EF7"/>
    <w:rsid w:val="00345E3D"/>
    <w:rsid w:val="00362746"/>
    <w:rsid w:val="00380E61"/>
    <w:rsid w:val="00382F6E"/>
    <w:rsid w:val="00383F15"/>
    <w:rsid w:val="00396CC4"/>
    <w:rsid w:val="003A7E1E"/>
    <w:rsid w:val="003D1632"/>
    <w:rsid w:val="003D1810"/>
    <w:rsid w:val="003E26F2"/>
    <w:rsid w:val="003F34AB"/>
    <w:rsid w:val="00402335"/>
    <w:rsid w:val="004126C2"/>
    <w:rsid w:val="00422120"/>
    <w:rsid w:val="0042299A"/>
    <w:rsid w:val="00426B84"/>
    <w:rsid w:val="00426CA3"/>
    <w:rsid w:val="00426DFF"/>
    <w:rsid w:val="00430C22"/>
    <w:rsid w:val="00431D95"/>
    <w:rsid w:val="00434516"/>
    <w:rsid w:val="00442805"/>
    <w:rsid w:val="0044771E"/>
    <w:rsid w:val="004504FC"/>
    <w:rsid w:val="0045133F"/>
    <w:rsid w:val="00454B31"/>
    <w:rsid w:val="004626B5"/>
    <w:rsid w:val="004744A9"/>
    <w:rsid w:val="00475237"/>
    <w:rsid w:val="00484CB8"/>
    <w:rsid w:val="00493CA5"/>
    <w:rsid w:val="004964C3"/>
    <w:rsid w:val="004A5CF8"/>
    <w:rsid w:val="004A62EA"/>
    <w:rsid w:val="004A6F23"/>
    <w:rsid w:val="004A77C9"/>
    <w:rsid w:val="004B1513"/>
    <w:rsid w:val="004B773A"/>
    <w:rsid w:val="004C1BD9"/>
    <w:rsid w:val="004E0A86"/>
    <w:rsid w:val="004F03F6"/>
    <w:rsid w:val="004F1989"/>
    <w:rsid w:val="005017E9"/>
    <w:rsid w:val="005267D3"/>
    <w:rsid w:val="00530B94"/>
    <w:rsid w:val="0053150A"/>
    <w:rsid w:val="0053502C"/>
    <w:rsid w:val="00536EFC"/>
    <w:rsid w:val="005445A5"/>
    <w:rsid w:val="00546F98"/>
    <w:rsid w:val="00562FC6"/>
    <w:rsid w:val="005632A2"/>
    <w:rsid w:val="00566593"/>
    <w:rsid w:val="005726F2"/>
    <w:rsid w:val="005A3C17"/>
    <w:rsid w:val="005A4B3D"/>
    <w:rsid w:val="005A6558"/>
    <w:rsid w:val="005B0479"/>
    <w:rsid w:val="005D5300"/>
    <w:rsid w:val="005D7A27"/>
    <w:rsid w:val="005E2867"/>
    <w:rsid w:val="005E4C8F"/>
    <w:rsid w:val="005F0147"/>
    <w:rsid w:val="005F20C5"/>
    <w:rsid w:val="005F649D"/>
    <w:rsid w:val="006011F3"/>
    <w:rsid w:val="006218D8"/>
    <w:rsid w:val="00624FE6"/>
    <w:rsid w:val="006257B5"/>
    <w:rsid w:val="00673B5E"/>
    <w:rsid w:val="00680B91"/>
    <w:rsid w:val="00680CFC"/>
    <w:rsid w:val="00680EE1"/>
    <w:rsid w:val="00683EC5"/>
    <w:rsid w:val="006866AF"/>
    <w:rsid w:val="0069114C"/>
    <w:rsid w:val="00693D0C"/>
    <w:rsid w:val="0069475F"/>
    <w:rsid w:val="00694C76"/>
    <w:rsid w:val="006A5F96"/>
    <w:rsid w:val="006B78B0"/>
    <w:rsid w:val="006C6C29"/>
    <w:rsid w:val="006F1092"/>
    <w:rsid w:val="006F7A3A"/>
    <w:rsid w:val="007251B8"/>
    <w:rsid w:val="00731B78"/>
    <w:rsid w:val="0073339D"/>
    <w:rsid w:val="007551DA"/>
    <w:rsid w:val="00755A3F"/>
    <w:rsid w:val="007914E7"/>
    <w:rsid w:val="00791BDC"/>
    <w:rsid w:val="007938E0"/>
    <w:rsid w:val="007A0745"/>
    <w:rsid w:val="007A53DD"/>
    <w:rsid w:val="007A5CCF"/>
    <w:rsid w:val="007A665B"/>
    <w:rsid w:val="007B1665"/>
    <w:rsid w:val="007B644D"/>
    <w:rsid w:val="007C5230"/>
    <w:rsid w:val="007C65DB"/>
    <w:rsid w:val="007E0296"/>
    <w:rsid w:val="007F0224"/>
    <w:rsid w:val="007F0EC4"/>
    <w:rsid w:val="00804B40"/>
    <w:rsid w:val="00805E45"/>
    <w:rsid w:val="00807967"/>
    <w:rsid w:val="00812007"/>
    <w:rsid w:val="008163D2"/>
    <w:rsid w:val="008470AB"/>
    <w:rsid w:val="00856CE0"/>
    <w:rsid w:val="008676A5"/>
    <w:rsid w:val="008726FD"/>
    <w:rsid w:val="008738E1"/>
    <w:rsid w:val="008851F0"/>
    <w:rsid w:val="008A5526"/>
    <w:rsid w:val="008B294E"/>
    <w:rsid w:val="008B4D1C"/>
    <w:rsid w:val="008E4470"/>
    <w:rsid w:val="008E5BF1"/>
    <w:rsid w:val="00902251"/>
    <w:rsid w:val="00904C9B"/>
    <w:rsid w:val="00904ECE"/>
    <w:rsid w:val="0091010A"/>
    <w:rsid w:val="00911341"/>
    <w:rsid w:val="00915573"/>
    <w:rsid w:val="009171E0"/>
    <w:rsid w:val="00921D07"/>
    <w:rsid w:val="009237D2"/>
    <w:rsid w:val="00925BB6"/>
    <w:rsid w:val="00931207"/>
    <w:rsid w:val="00934428"/>
    <w:rsid w:val="009453BC"/>
    <w:rsid w:val="00945918"/>
    <w:rsid w:val="00950A19"/>
    <w:rsid w:val="00953D5C"/>
    <w:rsid w:val="00962220"/>
    <w:rsid w:val="009677E8"/>
    <w:rsid w:val="009843E4"/>
    <w:rsid w:val="00987AE1"/>
    <w:rsid w:val="009913B6"/>
    <w:rsid w:val="00996E35"/>
    <w:rsid w:val="009A737F"/>
    <w:rsid w:val="009A7E8C"/>
    <w:rsid w:val="009C6C1D"/>
    <w:rsid w:val="009D3853"/>
    <w:rsid w:val="009E1993"/>
    <w:rsid w:val="009E6016"/>
    <w:rsid w:val="009F20A7"/>
    <w:rsid w:val="00A17534"/>
    <w:rsid w:val="00A21237"/>
    <w:rsid w:val="00A465F9"/>
    <w:rsid w:val="00A50C49"/>
    <w:rsid w:val="00A53F84"/>
    <w:rsid w:val="00A615B1"/>
    <w:rsid w:val="00A70F0A"/>
    <w:rsid w:val="00A81C71"/>
    <w:rsid w:val="00A82308"/>
    <w:rsid w:val="00A84633"/>
    <w:rsid w:val="00AB3267"/>
    <w:rsid w:val="00AB4CFE"/>
    <w:rsid w:val="00AC00AA"/>
    <w:rsid w:val="00AC1D62"/>
    <w:rsid w:val="00AC7B16"/>
    <w:rsid w:val="00AD1C3E"/>
    <w:rsid w:val="00AF14BA"/>
    <w:rsid w:val="00B11FE1"/>
    <w:rsid w:val="00B13B08"/>
    <w:rsid w:val="00B22C18"/>
    <w:rsid w:val="00B24B14"/>
    <w:rsid w:val="00B24FE0"/>
    <w:rsid w:val="00B36A8E"/>
    <w:rsid w:val="00B42B33"/>
    <w:rsid w:val="00B46ED4"/>
    <w:rsid w:val="00B54EFD"/>
    <w:rsid w:val="00B576AF"/>
    <w:rsid w:val="00B6447D"/>
    <w:rsid w:val="00B67CFD"/>
    <w:rsid w:val="00B71022"/>
    <w:rsid w:val="00B85171"/>
    <w:rsid w:val="00BA0291"/>
    <w:rsid w:val="00BA31C8"/>
    <w:rsid w:val="00BB2223"/>
    <w:rsid w:val="00BD6C03"/>
    <w:rsid w:val="00BE5573"/>
    <w:rsid w:val="00BF0C98"/>
    <w:rsid w:val="00BF323C"/>
    <w:rsid w:val="00C0258B"/>
    <w:rsid w:val="00C03C0D"/>
    <w:rsid w:val="00C04CF9"/>
    <w:rsid w:val="00C17065"/>
    <w:rsid w:val="00C20097"/>
    <w:rsid w:val="00C20DDD"/>
    <w:rsid w:val="00C338CA"/>
    <w:rsid w:val="00C3624B"/>
    <w:rsid w:val="00C437D8"/>
    <w:rsid w:val="00C52EF7"/>
    <w:rsid w:val="00C5500F"/>
    <w:rsid w:val="00C61D2C"/>
    <w:rsid w:val="00C637A8"/>
    <w:rsid w:val="00C67311"/>
    <w:rsid w:val="00C90ACD"/>
    <w:rsid w:val="00C90F47"/>
    <w:rsid w:val="00C9263E"/>
    <w:rsid w:val="00CB4990"/>
    <w:rsid w:val="00CB4BB4"/>
    <w:rsid w:val="00CB7F20"/>
    <w:rsid w:val="00CC1300"/>
    <w:rsid w:val="00CC14CB"/>
    <w:rsid w:val="00CC510D"/>
    <w:rsid w:val="00CE39B2"/>
    <w:rsid w:val="00CF017E"/>
    <w:rsid w:val="00CF4D42"/>
    <w:rsid w:val="00CF4EB7"/>
    <w:rsid w:val="00D02EAB"/>
    <w:rsid w:val="00D54B0F"/>
    <w:rsid w:val="00D63795"/>
    <w:rsid w:val="00D70965"/>
    <w:rsid w:val="00D7223F"/>
    <w:rsid w:val="00D73F78"/>
    <w:rsid w:val="00D7748B"/>
    <w:rsid w:val="00D93DF5"/>
    <w:rsid w:val="00D93E6E"/>
    <w:rsid w:val="00D94378"/>
    <w:rsid w:val="00D94486"/>
    <w:rsid w:val="00D95D56"/>
    <w:rsid w:val="00DA2893"/>
    <w:rsid w:val="00DA572C"/>
    <w:rsid w:val="00DD0883"/>
    <w:rsid w:val="00DF2709"/>
    <w:rsid w:val="00DF27F9"/>
    <w:rsid w:val="00DF3B7D"/>
    <w:rsid w:val="00DF7907"/>
    <w:rsid w:val="00E05231"/>
    <w:rsid w:val="00E1406D"/>
    <w:rsid w:val="00E205AD"/>
    <w:rsid w:val="00E24365"/>
    <w:rsid w:val="00E3664E"/>
    <w:rsid w:val="00E514D9"/>
    <w:rsid w:val="00E538F6"/>
    <w:rsid w:val="00E64E5F"/>
    <w:rsid w:val="00E64EEC"/>
    <w:rsid w:val="00E675AF"/>
    <w:rsid w:val="00E70A6F"/>
    <w:rsid w:val="00E7352A"/>
    <w:rsid w:val="00E860A4"/>
    <w:rsid w:val="00E8647C"/>
    <w:rsid w:val="00E87EA7"/>
    <w:rsid w:val="00E91E71"/>
    <w:rsid w:val="00EB653B"/>
    <w:rsid w:val="00EC4073"/>
    <w:rsid w:val="00EC5ED6"/>
    <w:rsid w:val="00EC6495"/>
    <w:rsid w:val="00ED7B99"/>
    <w:rsid w:val="00EE11D3"/>
    <w:rsid w:val="00EF249A"/>
    <w:rsid w:val="00F0107E"/>
    <w:rsid w:val="00F06FBB"/>
    <w:rsid w:val="00F122B2"/>
    <w:rsid w:val="00F23EBD"/>
    <w:rsid w:val="00F2677D"/>
    <w:rsid w:val="00F334B8"/>
    <w:rsid w:val="00F34170"/>
    <w:rsid w:val="00F350CB"/>
    <w:rsid w:val="00F57683"/>
    <w:rsid w:val="00F744AB"/>
    <w:rsid w:val="00F90EE8"/>
    <w:rsid w:val="00F93D50"/>
    <w:rsid w:val="00F95190"/>
    <w:rsid w:val="00F9607D"/>
    <w:rsid w:val="00FA7A9D"/>
    <w:rsid w:val="00FB068F"/>
    <w:rsid w:val="00FB28CC"/>
    <w:rsid w:val="00FB328F"/>
    <w:rsid w:val="00FB689D"/>
    <w:rsid w:val="00FC3498"/>
    <w:rsid w:val="00FD16B5"/>
    <w:rsid w:val="00FD43FE"/>
    <w:rsid w:val="00FE19B5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FB12"/>
  <w15:chartTrackingRefBased/>
  <w15:docId w15:val="{CF040D1E-B32D-442B-98BA-5203053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0147"/>
    <w:pPr>
      <w:keepNext/>
      <w:ind w:left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0147"/>
    <w:pPr>
      <w:keepNext/>
      <w:ind w:left="6804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F0147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F0147"/>
    <w:pPr>
      <w:keepNext/>
      <w:ind w:left="6804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F0147"/>
    <w:pPr>
      <w:keepNext/>
      <w:spacing w:after="360"/>
      <w:jc w:val="center"/>
      <w:outlineLvl w:val="4"/>
    </w:pPr>
    <w:rPr>
      <w:b/>
      <w:spacing w:val="60"/>
      <w:sz w:val="28"/>
      <w:szCs w:val="20"/>
    </w:rPr>
  </w:style>
  <w:style w:type="paragraph" w:styleId="6">
    <w:name w:val="heading 6"/>
    <w:basedOn w:val="a"/>
    <w:next w:val="a"/>
    <w:link w:val="60"/>
    <w:qFormat/>
    <w:rsid w:val="005F0147"/>
    <w:pPr>
      <w:keepNext/>
      <w:spacing w:after="12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5F0147"/>
    <w:pPr>
      <w:keepNext/>
      <w:spacing w:before="120"/>
      <w:jc w:val="both"/>
      <w:outlineLvl w:val="6"/>
    </w:pPr>
    <w:rPr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5F0147"/>
    <w:pPr>
      <w:keepNext/>
      <w:spacing w:before="120"/>
      <w:ind w:firstLine="4536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5F0147"/>
    <w:pPr>
      <w:keepNext/>
      <w:spacing w:before="120"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AA"/>
    <w:pPr>
      <w:ind w:left="720"/>
      <w:contextualSpacing/>
    </w:pPr>
  </w:style>
  <w:style w:type="paragraph" w:styleId="a4">
    <w:name w:val="Body Text Indent"/>
    <w:basedOn w:val="a"/>
    <w:link w:val="a5"/>
    <w:rsid w:val="004E0A86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4E0A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nhideWhenUsed/>
    <w:rsid w:val="002909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9093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2909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9093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D16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F0147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5F0147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5F0147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0147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basedOn w:val="a0"/>
    <w:link w:val="5"/>
    <w:rsid w:val="005F0147"/>
    <w:rPr>
      <w:rFonts w:ascii="Times New Roman" w:eastAsia="Times New Roman" w:hAnsi="Times New Roman"/>
      <w:b/>
      <w:spacing w:val="60"/>
      <w:sz w:val="28"/>
    </w:rPr>
  </w:style>
  <w:style w:type="character" w:customStyle="1" w:styleId="60">
    <w:name w:val="Заголовок 6 Знак"/>
    <w:basedOn w:val="a0"/>
    <w:link w:val="6"/>
    <w:rsid w:val="005F0147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5F0147"/>
    <w:rPr>
      <w:rFonts w:ascii="Times New Roman" w:eastAsia="Times New Roman" w:hAnsi="Times New Roman"/>
      <w:caps/>
      <w:sz w:val="28"/>
    </w:rPr>
  </w:style>
  <w:style w:type="character" w:customStyle="1" w:styleId="80">
    <w:name w:val="Заголовок 8 Знак"/>
    <w:basedOn w:val="a0"/>
    <w:link w:val="8"/>
    <w:rsid w:val="005F0147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5F0147"/>
    <w:rPr>
      <w:rFonts w:ascii="Times New Roman" w:eastAsia="Times New Roman" w:hAnsi="Times New Roman"/>
      <w:b/>
      <w:bCs/>
      <w:sz w:val="24"/>
    </w:rPr>
  </w:style>
  <w:style w:type="numbering" w:customStyle="1" w:styleId="11">
    <w:name w:val="Нет списка1"/>
    <w:next w:val="a2"/>
    <w:semiHidden/>
    <w:rsid w:val="005F0147"/>
  </w:style>
  <w:style w:type="paragraph" w:styleId="aa">
    <w:name w:val="Body Text"/>
    <w:basedOn w:val="a"/>
    <w:link w:val="ab"/>
    <w:rsid w:val="005F014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5F0147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rsid w:val="005F0147"/>
    <w:pPr>
      <w:ind w:left="567" w:firstLine="28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F0147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5F0147"/>
    <w:pPr>
      <w:spacing w:before="120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F0147"/>
    <w:rPr>
      <w:rFonts w:ascii="Times New Roman CYR" w:eastAsia="Times New Roman" w:hAnsi="Times New Roman CYR"/>
      <w:sz w:val="28"/>
    </w:rPr>
  </w:style>
  <w:style w:type="paragraph" w:styleId="33">
    <w:name w:val="Body Text 3"/>
    <w:basedOn w:val="a"/>
    <w:link w:val="34"/>
    <w:rsid w:val="005F0147"/>
    <w:pPr>
      <w:jc w:val="both"/>
    </w:pPr>
    <w:rPr>
      <w:i/>
      <w:iCs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5F0147"/>
    <w:rPr>
      <w:rFonts w:ascii="Times New Roman" w:eastAsia="Times New Roman" w:hAnsi="Times New Roman"/>
      <w:i/>
      <w:iCs/>
      <w:sz w:val="28"/>
    </w:rPr>
  </w:style>
  <w:style w:type="paragraph" w:styleId="23">
    <w:name w:val="Body Text 2"/>
    <w:basedOn w:val="a"/>
    <w:link w:val="24"/>
    <w:rsid w:val="005F0147"/>
    <w:pPr>
      <w:widowControl w:val="0"/>
      <w:autoSpaceDE w:val="0"/>
      <w:autoSpaceDN w:val="0"/>
      <w:adjustRightInd w:val="0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5F0147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5F0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ostan">
    <w:name w:val="Postan"/>
    <w:basedOn w:val="a"/>
    <w:rsid w:val="005F0147"/>
    <w:pPr>
      <w:widowControl w:val="0"/>
      <w:suppressAutoHyphens/>
      <w:jc w:val="center"/>
    </w:pPr>
    <w:rPr>
      <w:rFonts w:eastAsia="Lucida Sans Unicode"/>
      <w:sz w:val="28"/>
    </w:rPr>
  </w:style>
  <w:style w:type="character" w:customStyle="1" w:styleId="25">
    <w:name w:val="Основной шрифт абзаца2"/>
    <w:rsid w:val="005F0147"/>
  </w:style>
  <w:style w:type="character" w:customStyle="1" w:styleId="Absatz-Standardschriftart">
    <w:name w:val="Absatz-Standardschriftart"/>
    <w:rsid w:val="005F0147"/>
  </w:style>
  <w:style w:type="character" w:customStyle="1" w:styleId="WW-Absatz-Standardschriftart">
    <w:name w:val="WW-Absatz-Standardschriftart"/>
    <w:rsid w:val="005F0147"/>
  </w:style>
  <w:style w:type="character" w:customStyle="1" w:styleId="WW-Absatz-Standardschriftart1">
    <w:name w:val="WW-Absatz-Standardschriftart1"/>
    <w:rsid w:val="005F0147"/>
  </w:style>
  <w:style w:type="character" w:customStyle="1" w:styleId="WW-Absatz-Standardschriftart11">
    <w:name w:val="WW-Absatz-Standardschriftart11"/>
    <w:rsid w:val="005F0147"/>
  </w:style>
  <w:style w:type="character" w:customStyle="1" w:styleId="WW-Absatz-Standardschriftart111">
    <w:name w:val="WW-Absatz-Standardschriftart111"/>
    <w:rsid w:val="005F0147"/>
  </w:style>
  <w:style w:type="character" w:customStyle="1" w:styleId="WW-Absatz-Standardschriftart1111">
    <w:name w:val="WW-Absatz-Standardschriftart1111"/>
    <w:rsid w:val="005F0147"/>
  </w:style>
  <w:style w:type="character" w:customStyle="1" w:styleId="ac">
    <w:name w:val="Символ нумерации"/>
    <w:rsid w:val="005F0147"/>
  </w:style>
  <w:style w:type="character" w:customStyle="1" w:styleId="WW-Absatz-Standardschriftart11111">
    <w:name w:val="WW-Absatz-Standardschriftart11111"/>
    <w:rsid w:val="005F0147"/>
  </w:style>
  <w:style w:type="character" w:customStyle="1" w:styleId="WW-Absatz-Standardschriftart111111">
    <w:name w:val="WW-Absatz-Standardschriftart111111"/>
    <w:rsid w:val="005F0147"/>
  </w:style>
  <w:style w:type="character" w:customStyle="1" w:styleId="WW-Absatz-Standardschriftart1111111">
    <w:name w:val="WW-Absatz-Standardschriftart1111111"/>
    <w:rsid w:val="005F0147"/>
  </w:style>
  <w:style w:type="character" w:customStyle="1" w:styleId="WW-Absatz-Standardschriftart11111111">
    <w:name w:val="WW-Absatz-Standardschriftart11111111"/>
    <w:rsid w:val="005F0147"/>
  </w:style>
  <w:style w:type="character" w:customStyle="1" w:styleId="WW-Absatz-Standardschriftart111111111">
    <w:name w:val="WW-Absatz-Standardschriftart111111111"/>
    <w:rsid w:val="005F0147"/>
  </w:style>
  <w:style w:type="character" w:customStyle="1" w:styleId="WW-Absatz-Standardschriftart1111111111">
    <w:name w:val="WW-Absatz-Standardschriftart1111111111"/>
    <w:rsid w:val="005F0147"/>
  </w:style>
  <w:style w:type="character" w:customStyle="1" w:styleId="WW-Absatz-Standardschriftart11111111111">
    <w:name w:val="WW-Absatz-Standardschriftart11111111111"/>
    <w:rsid w:val="005F0147"/>
  </w:style>
  <w:style w:type="character" w:customStyle="1" w:styleId="WW-Absatz-Standardschriftart111111111111">
    <w:name w:val="WW-Absatz-Standardschriftart111111111111"/>
    <w:rsid w:val="005F0147"/>
  </w:style>
  <w:style w:type="character" w:customStyle="1" w:styleId="WW-Absatz-Standardschriftart1111111111111">
    <w:name w:val="WW-Absatz-Standardschriftart1111111111111"/>
    <w:rsid w:val="005F0147"/>
  </w:style>
  <w:style w:type="character" w:customStyle="1" w:styleId="WW-Absatz-Standardschriftart11111111111111">
    <w:name w:val="WW-Absatz-Standardschriftart11111111111111"/>
    <w:rsid w:val="005F0147"/>
  </w:style>
  <w:style w:type="character" w:customStyle="1" w:styleId="WW-Absatz-Standardschriftart111111111111111">
    <w:name w:val="WW-Absatz-Standardschriftart111111111111111"/>
    <w:rsid w:val="005F0147"/>
  </w:style>
  <w:style w:type="character" w:customStyle="1" w:styleId="WW-Absatz-Standardschriftart1111111111111111">
    <w:name w:val="WW-Absatz-Standardschriftart1111111111111111"/>
    <w:rsid w:val="005F0147"/>
  </w:style>
  <w:style w:type="character" w:customStyle="1" w:styleId="WW-Absatz-Standardschriftart11111111111111111">
    <w:name w:val="WW-Absatz-Standardschriftart11111111111111111"/>
    <w:rsid w:val="005F0147"/>
  </w:style>
  <w:style w:type="character" w:customStyle="1" w:styleId="WW-Absatz-Standardschriftart111111111111111111">
    <w:name w:val="WW-Absatz-Standardschriftart111111111111111111"/>
    <w:rsid w:val="005F0147"/>
  </w:style>
  <w:style w:type="character" w:customStyle="1" w:styleId="WW-Absatz-Standardschriftart1111111111111111111">
    <w:name w:val="WW-Absatz-Standardschriftart1111111111111111111"/>
    <w:rsid w:val="005F0147"/>
  </w:style>
  <w:style w:type="character" w:customStyle="1" w:styleId="WW-Absatz-Standardschriftart11111111111111111111">
    <w:name w:val="WW-Absatz-Standardschriftart11111111111111111111"/>
    <w:rsid w:val="005F0147"/>
  </w:style>
  <w:style w:type="character" w:customStyle="1" w:styleId="WW-Absatz-Standardschriftart111111111111111111111">
    <w:name w:val="WW-Absatz-Standardschriftart111111111111111111111"/>
    <w:rsid w:val="005F0147"/>
  </w:style>
  <w:style w:type="character" w:customStyle="1" w:styleId="WW-Absatz-Standardschriftart1111111111111111111111">
    <w:name w:val="WW-Absatz-Standardschriftart1111111111111111111111"/>
    <w:rsid w:val="005F0147"/>
  </w:style>
  <w:style w:type="character" w:styleId="ad">
    <w:name w:val="page number"/>
    <w:basedOn w:val="25"/>
    <w:rsid w:val="005F0147"/>
  </w:style>
  <w:style w:type="character" w:customStyle="1" w:styleId="12">
    <w:name w:val="Основной шрифт абзаца1"/>
    <w:rsid w:val="005F0147"/>
  </w:style>
  <w:style w:type="paragraph" w:customStyle="1" w:styleId="13">
    <w:name w:val="Заголовок1"/>
    <w:basedOn w:val="a"/>
    <w:next w:val="aa"/>
    <w:rsid w:val="005F014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List"/>
    <w:basedOn w:val="aa"/>
    <w:rsid w:val="005F0147"/>
    <w:pPr>
      <w:widowControl w:val="0"/>
      <w:suppressAutoHyphens/>
      <w:spacing w:after="120"/>
      <w:jc w:val="left"/>
    </w:pPr>
    <w:rPr>
      <w:rFonts w:eastAsia="Lucida Sans Unicode" w:cs="Tahoma"/>
      <w:szCs w:val="24"/>
    </w:rPr>
  </w:style>
  <w:style w:type="paragraph" w:customStyle="1" w:styleId="26">
    <w:name w:val="Название2"/>
    <w:basedOn w:val="13"/>
    <w:next w:val="af"/>
    <w:rsid w:val="005F0147"/>
  </w:style>
  <w:style w:type="paragraph" w:styleId="af">
    <w:name w:val="Subtitle"/>
    <w:basedOn w:val="13"/>
    <w:next w:val="aa"/>
    <w:link w:val="af0"/>
    <w:qFormat/>
    <w:rsid w:val="005F014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5F0147"/>
    <w:rPr>
      <w:rFonts w:ascii="Arial" w:eastAsia="Lucida Sans Unicode" w:hAnsi="Arial" w:cs="Tahoma"/>
      <w:i/>
      <w:iCs/>
      <w:sz w:val="28"/>
      <w:szCs w:val="28"/>
    </w:rPr>
  </w:style>
  <w:style w:type="paragraph" w:customStyle="1" w:styleId="27">
    <w:name w:val="Указатель2"/>
    <w:basedOn w:val="a"/>
    <w:rsid w:val="005F0147"/>
    <w:pPr>
      <w:widowControl w:val="0"/>
      <w:suppressLineNumbers/>
      <w:suppressAutoHyphens/>
    </w:pPr>
    <w:rPr>
      <w:rFonts w:ascii="Arial" w:eastAsia="Lucida Sans Unicode" w:hAnsi="Arial" w:cs="Tahoma"/>
    </w:rPr>
  </w:style>
  <w:style w:type="paragraph" w:styleId="af1">
    <w:name w:val="Title"/>
    <w:basedOn w:val="a"/>
    <w:next w:val="af"/>
    <w:link w:val="af2"/>
    <w:qFormat/>
    <w:rsid w:val="005F014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character" w:customStyle="1" w:styleId="af2">
    <w:name w:val="Заголовок Знак"/>
    <w:basedOn w:val="a0"/>
    <w:link w:val="af1"/>
    <w:rsid w:val="005F0147"/>
    <w:rPr>
      <w:rFonts w:ascii="Times New Roman" w:eastAsia="Lucida Sans Unicode" w:hAnsi="Times New Roman" w:cs="Tahoma"/>
      <w:i/>
      <w:iCs/>
      <w:sz w:val="24"/>
      <w:szCs w:val="24"/>
    </w:rPr>
  </w:style>
  <w:style w:type="paragraph" w:styleId="14">
    <w:name w:val="index 1"/>
    <w:basedOn w:val="a"/>
    <w:next w:val="a"/>
    <w:autoRedefine/>
    <w:semiHidden/>
    <w:rsid w:val="005F0147"/>
    <w:pPr>
      <w:ind w:left="200" w:hanging="200"/>
    </w:pPr>
    <w:rPr>
      <w:sz w:val="20"/>
      <w:szCs w:val="20"/>
    </w:rPr>
  </w:style>
  <w:style w:type="paragraph" w:customStyle="1" w:styleId="af3">
    <w:name w:val="Содержимое таблицы"/>
    <w:basedOn w:val="a"/>
    <w:rsid w:val="005F0147"/>
    <w:pPr>
      <w:widowControl w:val="0"/>
      <w:suppressLineNumbers/>
      <w:suppressAutoHyphens/>
    </w:pPr>
    <w:rPr>
      <w:rFonts w:eastAsia="Lucida Sans Unicode"/>
    </w:rPr>
  </w:style>
  <w:style w:type="paragraph" w:customStyle="1" w:styleId="af4">
    <w:name w:val="Заголовок таблицы"/>
    <w:basedOn w:val="af3"/>
    <w:rsid w:val="005F0147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a"/>
    <w:rsid w:val="005F0147"/>
    <w:pPr>
      <w:widowControl w:val="0"/>
      <w:suppressAutoHyphens/>
      <w:spacing w:after="120"/>
      <w:jc w:val="left"/>
    </w:pPr>
    <w:rPr>
      <w:rFonts w:eastAsia="Lucida Sans Unicode"/>
      <w:szCs w:val="24"/>
    </w:rPr>
  </w:style>
  <w:style w:type="paragraph" w:customStyle="1" w:styleId="ConsPlusCell">
    <w:name w:val="ConsPlusCell"/>
    <w:uiPriority w:val="99"/>
    <w:rsid w:val="005F0147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220">
    <w:name w:val="Основной текст 22"/>
    <w:basedOn w:val="a"/>
    <w:rsid w:val="005F0147"/>
    <w:pPr>
      <w:widowControl w:val="0"/>
      <w:suppressAutoHyphens/>
      <w:jc w:val="both"/>
    </w:pPr>
    <w:rPr>
      <w:rFonts w:eastAsia="Lucida Sans Unicode"/>
      <w:sz w:val="28"/>
      <w:szCs w:val="22"/>
    </w:rPr>
  </w:style>
  <w:style w:type="paragraph" w:customStyle="1" w:styleId="221">
    <w:name w:val="Основной текст с отступом 22"/>
    <w:basedOn w:val="a"/>
    <w:rsid w:val="005F0147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customStyle="1" w:styleId="320">
    <w:name w:val="Основной текст с отступом 32"/>
    <w:basedOn w:val="a"/>
    <w:rsid w:val="005F0147"/>
    <w:pPr>
      <w:widowControl w:val="0"/>
      <w:suppressAutoHyphens/>
      <w:ind w:left="28"/>
      <w:jc w:val="both"/>
    </w:pPr>
    <w:rPr>
      <w:rFonts w:eastAsia="Lucida Sans Unicode"/>
      <w:color w:val="000000"/>
      <w:kern w:val="1"/>
      <w:sz w:val="28"/>
      <w:szCs w:val="28"/>
    </w:rPr>
  </w:style>
  <w:style w:type="paragraph" w:customStyle="1" w:styleId="ConsPlusNonformat">
    <w:name w:val="ConsPlusNonformat"/>
    <w:uiPriority w:val="99"/>
    <w:rsid w:val="005F014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5">
    <w:name w:val="Название1"/>
    <w:basedOn w:val="a"/>
    <w:rsid w:val="005F0147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6">
    <w:name w:val="Указатель1"/>
    <w:basedOn w:val="a"/>
    <w:rsid w:val="005F0147"/>
    <w:pPr>
      <w:suppressLineNumbers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5F0147"/>
    <w:pPr>
      <w:suppressAutoHyphens/>
      <w:autoSpaceDE w:val="0"/>
      <w:ind w:firstLine="540"/>
      <w:jc w:val="both"/>
    </w:pPr>
    <w:rPr>
      <w:sz w:val="28"/>
    </w:rPr>
  </w:style>
  <w:style w:type="paragraph" w:customStyle="1" w:styleId="211">
    <w:name w:val="Основной текст 21"/>
    <w:basedOn w:val="a"/>
    <w:rsid w:val="005F0147"/>
    <w:pPr>
      <w:suppressAutoHyphens/>
    </w:pPr>
    <w:rPr>
      <w:sz w:val="28"/>
    </w:rPr>
  </w:style>
  <w:style w:type="paragraph" w:customStyle="1" w:styleId="310">
    <w:name w:val="Основной текст с отступом 31"/>
    <w:basedOn w:val="a"/>
    <w:rsid w:val="005F0147"/>
    <w:pPr>
      <w:suppressAutoHyphens/>
      <w:autoSpaceDE w:val="0"/>
      <w:ind w:firstLine="720"/>
      <w:jc w:val="both"/>
    </w:pPr>
    <w:rPr>
      <w:sz w:val="28"/>
      <w:szCs w:val="28"/>
    </w:rPr>
  </w:style>
  <w:style w:type="table" w:styleId="af6">
    <w:name w:val="Table Grid"/>
    <w:basedOn w:val="a1"/>
    <w:rsid w:val="005F0147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rsid w:val="005F014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F0147"/>
    <w:rPr>
      <w:rFonts w:ascii="Tahoma" w:eastAsia="Times New Roman" w:hAnsi="Tahoma" w:cs="Tahoma"/>
      <w:sz w:val="16"/>
      <w:szCs w:val="16"/>
    </w:rPr>
  </w:style>
  <w:style w:type="paragraph" w:styleId="af9">
    <w:name w:val="No Spacing"/>
    <w:qFormat/>
    <w:rsid w:val="005F0147"/>
    <w:rPr>
      <w:rFonts w:eastAsia="Times New Roman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5F0147"/>
  </w:style>
  <w:style w:type="paragraph" w:styleId="afa">
    <w:name w:val="Normal (Web)"/>
    <w:basedOn w:val="a"/>
    <w:rsid w:val="005F0147"/>
    <w:pPr>
      <w:spacing w:before="100" w:beforeAutospacing="1" w:after="100" w:afterAutospacing="1"/>
    </w:pPr>
  </w:style>
  <w:style w:type="numbering" w:customStyle="1" w:styleId="111">
    <w:name w:val="Нет списка111"/>
    <w:next w:val="a2"/>
    <w:semiHidden/>
    <w:rsid w:val="005F0147"/>
  </w:style>
  <w:style w:type="table" w:customStyle="1" w:styleId="17">
    <w:name w:val="Сетка таблицы1"/>
    <w:basedOn w:val="a1"/>
    <w:next w:val="af6"/>
    <w:rsid w:val="005F0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рмальный (таблица)"/>
    <w:basedOn w:val="a"/>
    <w:next w:val="a"/>
    <w:rsid w:val="005F014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c">
    <w:name w:val="Hyperlink"/>
    <w:basedOn w:val="a0"/>
    <w:uiPriority w:val="99"/>
    <w:unhideWhenUsed/>
    <w:rsid w:val="00950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C0CF-C2BA-4E3D-A393-224067FC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Джугунусов Фарид Равильевич</dc:creator>
  <cp:keywords/>
  <dc:description/>
  <cp:lastModifiedBy>Юрист&amp;ОК</cp:lastModifiedBy>
  <cp:revision>29</cp:revision>
  <cp:lastPrinted>2022-06-14T06:00:00Z</cp:lastPrinted>
  <dcterms:created xsi:type="dcterms:W3CDTF">2022-04-19T06:35:00Z</dcterms:created>
  <dcterms:modified xsi:type="dcterms:W3CDTF">2022-06-17T08:52:00Z</dcterms:modified>
</cp:coreProperties>
</file>