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1A9" w:rsidRDefault="00AD21A9" w:rsidP="001133E4">
      <w:pPr>
        <w:pStyle w:val="ConsPlusTitlePage"/>
      </w:pPr>
    </w:p>
    <w:p w:rsidR="00EE0469" w:rsidRDefault="00EE0469" w:rsidP="00EE0469">
      <w:pPr>
        <w:widowControl w:val="0"/>
        <w:tabs>
          <w:tab w:val="left" w:pos="3240"/>
        </w:tabs>
        <w:spacing w:after="0"/>
        <w:ind w:left="7080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ПРОЕКТ</w:t>
      </w:r>
    </w:p>
    <w:p w:rsidR="00EE0469" w:rsidRDefault="00EE0469" w:rsidP="00EE0469">
      <w:pPr>
        <w:widowControl w:val="0"/>
        <w:tabs>
          <w:tab w:val="left" w:pos="3240"/>
        </w:tabs>
        <w:spacing w:after="0"/>
        <w:ind w:left="7080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EE0469" w:rsidRPr="003E555B" w:rsidRDefault="00EE0469" w:rsidP="00EE0469">
      <w:pPr>
        <w:widowControl w:val="0"/>
        <w:tabs>
          <w:tab w:val="left" w:pos="3240"/>
        </w:tabs>
        <w:spacing w:after="0"/>
        <w:jc w:val="center"/>
        <w:rPr>
          <w:rFonts w:ascii="Times New Roman" w:hAnsi="Times New Roman"/>
          <w:snapToGrid w:val="0"/>
          <w:sz w:val="28"/>
          <w:szCs w:val="28"/>
        </w:rPr>
      </w:pPr>
      <w:r w:rsidRPr="003E555B">
        <w:rPr>
          <w:rFonts w:ascii="Times New Roman" w:hAnsi="Times New Roman"/>
          <w:snapToGrid w:val="0"/>
          <w:sz w:val="28"/>
          <w:szCs w:val="28"/>
        </w:rPr>
        <w:t>СОВЕТ ДЕПУТАТОВ НОВОАЛЕКСАНДРОВСКОГО ГОРОДСКОГО ОКРУГА СТАВРОПОЛЬСКОГО КРАЯ ПЕРВОГО СОЗЫВА</w:t>
      </w:r>
    </w:p>
    <w:p w:rsidR="00EE0469" w:rsidRPr="003E555B" w:rsidRDefault="00EE0469" w:rsidP="00EE0469">
      <w:pPr>
        <w:widowControl w:val="0"/>
        <w:tabs>
          <w:tab w:val="left" w:pos="3240"/>
        </w:tabs>
        <w:spacing w:after="0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EE0469" w:rsidRPr="003E555B" w:rsidRDefault="00EE0469" w:rsidP="00EE0469">
      <w:pPr>
        <w:widowControl w:val="0"/>
        <w:tabs>
          <w:tab w:val="left" w:pos="3240"/>
        </w:tabs>
        <w:spacing w:after="0"/>
        <w:jc w:val="center"/>
        <w:rPr>
          <w:rFonts w:ascii="Times New Roman" w:hAnsi="Times New Roman"/>
          <w:snapToGrid w:val="0"/>
          <w:sz w:val="28"/>
          <w:szCs w:val="28"/>
        </w:rPr>
      </w:pPr>
      <w:r w:rsidRPr="003E555B">
        <w:rPr>
          <w:rFonts w:ascii="Times New Roman" w:hAnsi="Times New Roman"/>
          <w:snapToGrid w:val="0"/>
          <w:sz w:val="28"/>
          <w:szCs w:val="28"/>
        </w:rPr>
        <w:t>РЕШЕНИЕ</w:t>
      </w:r>
    </w:p>
    <w:p w:rsidR="00EE0469" w:rsidRPr="003E555B" w:rsidRDefault="00EE0469" w:rsidP="00EE0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0469" w:rsidRPr="003E555B" w:rsidRDefault="00EE0469" w:rsidP="00EE04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555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____</w:t>
      </w:r>
      <w:r w:rsidRPr="003E555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_______</w:t>
      </w:r>
      <w:r w:rsidRPr="003E555B">
        <w:rPr>
          <w:rFonts w:ascii="Times New Roman" w:hAnsi="Times New Roman"/>
          <w:sz w:val="28"/>
          <w:szCs w:val="28"/>
        </w:rPr>
        <w:t xml:space="preserve"> 2018 г.         г. Новоалександровск                             № </w:t>
      </w:r>
      <w:r w:rsidR="00061268">
        <w:rPr>
          <w:rFonts w:ascii="Times New Roman" w:hAnsi="Times New Roman"/>
          <w:sz w:val="28"/>
          <w:szCs w:val="28"/>
        </w:rPr>
        <w:t>____</w:t>
      </w:r>
    </w:p>
    <w:p w:rsidR="00EE0469" w:rsidRPr="003E555B" w:rsidRDefault="00EE0469" w:rsidP="00EE04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0469" w:rsidRPr="003E555B" w:rsidRDefault="00E241C6" w:rsidP="00C44E44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0F552C">
        <w:rPr>
          <w:rFonts w:ascii="Times New Roman" w:hAnsi="Times New Roman" w:cs="Times New Roman"/>
          <w:b w:val="0"/>
          <w:sz w:val="28"/>
          <w:szCs w:val="28"/>
        </w:rPr>
        <w:t>поощрениях</w:t>
      </w:r>
      <w:r w:rsidR="00010CAC">
        <w:rPr>
          <w:rFonts w:ascii="Times New Roman" w:hAnsi="Times New Roman" w:cs="Times New Roman"/>
          <w:b w:val="0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EE0469" w:rsidRPr="003E555B" w:rsidRDefault="00EE0469" w:rsidP="00C44E4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48C1" w:rsidRDefault="00FF48C1" w:rsidP="00C44E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0469" w:rsidRDefault="00EE0469" w:rsidP="00C44E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555B">
        <w:rPr>
          <w:rFonts w:ascii="Times New Roman" w:hAnsi="Times New Roman"/>
          <w:sz w:val="28"/>
          <w:szCs w:val="28"/>
        </w:rPr>
        <w:t xml:space="preserve">В соответствии </w:t>
      </w:r>
      <w:r w:rsidR="00010CAC">
        <w:rPr>
          <w:rFonts w:ascii="Times New Roman" w:hAnsi="Times New Roman"/>
          <w:sz w:val="28"/>
          <w:szCs w:val="28"/>
        </w:rPr>
        <w:t>с Уставом Новоалександровского городского округа Ставропольского края</w:t>
      </w:r>
      <w:r w:rsidR="00FF48C1">
        <w:rPr>
          <w:rFonts w:ascii="Times New Roman" w:hAnsi="Times New Roman"/>
          <w:sz w:val="28"/>
          <w:szCs w:val="28"/>
        </w:rPr>
        <w:t>,</w:t>
      </w:r>
    </w:p>
    <w:p w:rsidR="00010CAC" w:rsidRPr="00AC5A8D" w:rsidRDefault="0022445E" w:rsidP="00C44E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  <w:r w:rsidR="00010CAC">
        <w:rPr>
          <w:rFonts w:ascii="Times New Roman" w:hAnsi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EE0469" w:rsidRPr="003E555B" w:rsidRDefault="00EE0469" w:rsidP="00C44E4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0469" w:rsidRPr="003E555B" w:rsidRDefault="00EE0469" w:rsidP="00C44E4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55B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AD21A9" w:rsidRPr="00AD21A9" w:rsidRDefault="00AD21A9" w:rsidP="00C44E4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264A1" w:rsidRDefault="00061268" w:rsidP="00DE2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5A8D">
        <w:rPr>
          <w:rFonts w:ascii="Times New Roman" w:hAnsi="Times New Roman"/>
          <w:sz w:val="28"/>
          <w:szCs w:val="28"/>
        </w:rPr>
        <w:t xml:space="preserve">1. </w:t>
      </w:r>
      <w:r w:rsidR="00011FEC">
        <w:rPr>
          <w:rFonts w:ascii="Times New Roman" w:hAnsi="Times New Roman"/>
          <w:sz w:val="28"/>
          <w:szCs w:val="28"/>
        </w:rPr>
        <w:t>З</w:t>
      </w:r>
      <w:r w:rsidR="00A53C2A">
        <w:rPr>
          <w:rFonts w:ascii="Times New Roman" w:eastAsiaTheme="minorHAnsi" w:hAnsi="Times New Roman"/>
          <w:sz w:val="28"/>
          <w:szCs w:val="28"/>
          <w:lang w:eastAsia="en-US"/>
        </w:rPr>
        <w:t>а заслуги в</w:t>
      </w:r>
      <w:r w:rsidR="00DE2923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развитии </w:t>
      </w:r>
      <w:r w:rsidR="00DE2923">
        <w:rPr>
          <w:rFonts w:ascii="Times New Roman" w:hAnsi="Times New Roman"/>
          <w:sz w:val="28"/>
          <w:szCs w:val="28"/>
        </w:rPr>
        <w:t xml:space="preserve">науки, экономики, производства, строительства и жилищно-коммунального хозяйства, инноваций, культуры, искусства, воспитания и образования, здравоохранения и социальной сферы, правопорядка и общественной безопасности, а также </w:t>
      </w:r>
      <w:r w:rsidR="00DE2923">
        <w:rPr>
          <w:rFonts w:ascii="Times New Roman" w:eastAsiaTheme="minorHAnsi" w:hAnsi="Times New Roman"/>
          <w:sz w:val="28"/>
          <w:szCs w:val="28"/>
          <w:lang w:eastAsia="en-US"/>
        </w:rPr>
        <w:t>за успехи в организации предпринимательской деятельности, активное участие в благотворительной и общественной деятельности</w:t>
      </w:r>
      <w:r w:rsidR="00011FEC">
        <w:rPr>
          <w:rFonts w:ascii="Times New Roman" w:eastAsiaTheme="minorHAnsi" w:hAnsi="Times New Roman"/>
          <w:sz w:val="28"/>
          <w:szCs w:val="28"/>
          <w:lang w:eastAsia="en-US"/>
        </w:rPr>
        <w:t xml:space="preserve">, граждане, организации и их коллективы, </w:t>
      </w:r>
      <w:r w:rsidR="00011FEC">
        <w:rPr>
          <w:rFonts w:ascii="Times New Roman" w:hAnsi="Times New Roman"/>
          <w:sz w:val="28"/>
          <w:szCs w:val="28"/>
        </w:rPr>
        <w:t xml:space="preserve">осуществляющие свою деятельность на территории Новоалександровского городского округа Ставропольского края, могут быть </w:t>
      </w:r>
      <w:r w:rsidR="00CA4CB7">
        <w:rPr>
          <w:rFonts w:ascii="Times New Roman" w:hAnsi="Times New Roman"/>
          <w:sz w:val="28"/>
          <w:szCs w:val="28"/>
        </w:rPr>
        <w:t>представлены к поощрениям</w:t>
      </w:r>
      <w:r w:rsidR="00CA4CB7" w:rsidRPr="00CA4CB7">
        <w:rPr>
          <w:rFonts w:ascii="Times New Roman" w:hAnsi="Times New Roman"/>
          <w:sz w:val="28"/>
          <w:szCs w:val="28"/>
        </w:rPr>
        <w:t xml:space="preserve"> </w:t>
      </w:r>
      <w:r w:rsidR="00CA4CB7">
        <w:rPr>
          <w:rFonts w:ascii="Times New Roman" w:hAnsi="Times New Roman"/>
          <w:sz w:val="28"/>
          <w:szCs w:val="28"/>
        </w:rPr>
        <w:t>Новоалександровского городского округа Ставропольского края</w:t>
      </w:r>
      <w:r w:rsidR="00B94074">
        <w:rPr>
          <w:rFonts w:ascii="Times New Roman" w:hAnsi="Times New Roman"/>
          <w:sz w:val="28"/>
          <w:szCs w:val="28"/>
        </w:rPr>
        <w:t>.</w:t>
      </w:r>
      <w:r w:rsidR="00011F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F264A1" w:rsidRDefault="00F264A1" w:rsidP="00DE2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E2923" w:rsidRDefault="00F264A1" w:rsidP="00DE2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 </w:t>
      </w:r>
      <w:r w:rsidR="00011FEC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="00DE2923">
        <w:rPr>
          <w:rFonts w:ascii="Times New Roman" w:eastAsiaTheme="minorHAnsi" w:hAnsi="Times New Roman"/>
          <w:sz w:val="28"/>
          <w:szCs w:val="28"/>
          <w:lang w:eastAsia="en-US"/>
        </w:rPr>
        <w:t>станавливаются следующие виды поощрений</w:t>
      </w:r>
      <w:r w:rsidR="00B94074" w:rsidRPr="00B94074">
        <w:rPr>
          <w:rFonts w:ascii="Times New Roman" w:hAnsi="Times New Roman"/>
          <w:sz w:val="28"/>
          <w:szCs w:val="28"/>
        </w:rPr>
        <w:t xml:space="preserve"> </w:t>
      </w:r>
      <w:r w:rsidR="00B94074">
        <w:rPr>
          <w:rFonts w:ascii="Times New Roman" w:hAnsi="Times New Roman"/>
          <w:sz w:val="28"/>
          <w:szCs w:val="28"/>
        </w:rPr>
        <w:t>Новоалександровского городского округа Ставропольского края (далее – поощрения)</w:t>
      </w:r>
      <w:r w:rsidR="00DE2923">
        <w:rPr>
          <w:rFonts w:ascii="Times New Roman" w:hAnsi="Times New Roman"/>
          <w:sz w:val="28"/>
          <w:szCs w:val="28"/>
        </w:rPr>
        <w:t xml:space="preserve">: </w:t>
      </w:r>
    </w:p>
    <w:p w:rsidR="000B303E" w:rsidRDefault="00B94074" w:rsidP="00DE2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 </w:t>
      </w:r>
      <w:r w:rsidR="000B303E">
        <w:rPr>
          <w:rFonts w:ascii="Times New Roman" w:eastAsiaTheme="minorHAnsi" w:hAnsi="Times New Roman"/>
          <w:sz w:val="28"/>
          <w:szCs w:val="28"/>
          <w:lang w:eastAsia="en-US"/>
        </w:rPr>
        <w:t xml:space="preserve">присвоение звания «Почетный гражданин </w:t>
      </w:r>
      <w:r w:rsidR="00D732C0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="000B303E">
        <w:rPr>
          <w:rFonts w:ascii="Times New Roman" w:eastAsiaTheme="minorHAnsi" w:hAnsi="Times New Roman"/>
          <w:sz w:val="28"/>
          <w:szCs w:val="28"/>
          <w:lang w:eastAsia="en-US"/>
        </w:rPr>
        <w:t>населенного пункта</w:t>
      </w:r>
      <w:r w:rsidR="00D732C0">
        <w:rPr>
          <w:rFonts w:ascii="Times New Roman" w:eastAsiaTheme="minorHAnsi" w:hAnsi="Times New Roman"/>
          <w:sz w:val="28"/>
          <w:szCs w:val="28"/>
          <w:lang w:eastAsia="en-US"/>
        </w:rPr>
        <w:t xml:space="preserve"> Новоалександровского городского округа Ставропольского края)»</w:t>
      </w:r>
      <w:r w:rsidR="000B303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DE2923" w:rsidRPr="00DE2923" w:rsidRDefault="000B303E" w:rsidP="00DE2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 </w:t>
      </w:r>
      <w:r w:rsidR="00DE2923">
        <w:rPr>
          <w:rFonts w:ascii="Times New Roman" w:eastAsiaTheme="minorHAnsi" w:hAnsi="Times New Roman"/>
          <w:sz w:val="28"/>
          <w:szCs w:val="28"/>
          <w:lang w:eastAsia="en-US"/>
        </w:rPr>
        <w:t>занесение на Доску почета;</w:t>
      </w:r>
    </w:p>
    <w:p w:rsidR="00DE2923" w:rsidRDefault="00DE2923" w:rsidP="00DE2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благодарность.</w:t>
      </w:r>
    </w:p>
    <w:p w:rsidR="00F264A1" w:rsidRDefault="00F264A1" w:rsidP="00DE2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264A1" w:rsidRDefault="00F264A1" w:rsidP="00F264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 </w:t>
      </w:r>
      <w:r w:rsidR="00CA4CB7">
        <w:rPr>
          <w:rFonts w:ascii="Times New Roman" w:eastAsiaTheme="minorHAnsi" w:hAnsi="Times New Roman"/>
          <w:sz w:val="28"/>
          <w:szCs w:val="28"/>
          <w:lang w:eastAsia="en-US"/>
        </w:rPr>
        <w:t>Правом 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оощрени</w:t>
      </w:r>
      <w:r w:rsidR="00CA4CB7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D732C0">
        <w:rPr>
          <w:rFonts w:ascii="Times New Roman" w:eastAsiaTheme="minorHAnsi" w:hAnsi="Times New Roman"/>
          <w:sz w:val="28"/>
          <w:szCs w:val="28"/>
          <w:lang w:eastAsia="en-US"/>
        </w:rPr>
        <w:t xml:space="preserve"> в виде занесения на Доску почета  и благодарности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A4CB7">
        <w:rPr>
          <w:rFonts w:ascii="Times New Roman" w:eastAsiaTheme="minorHAnsi" w:hAnsi="Times New Roman"/>
          <w:sz w:val="28"/>
          <w:szCs w:val="28"/>
          <w:lang w:eastAsia="en-US"/>
        </w:rPr>
        <w:t>наделяются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отраслевы</w:t>
      </w:r>
      <w:r w:rsidR="00CA4CB7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(функциональны</w:t>
      </w:r>
      <w:r w:rsidR="00CA4CB7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), территориальны</w:t>
      </w:r>
      <w:r w:rsidR="00CA4CB7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A4CB7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Новоалександровского городского округа Ставропольского края, наделенны</w:t>
      </w:r>
      <w:r w:rsidR="00CA4CB7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правами юридического лица, а также муниципальн</w:t>
      </w:r>
      <w:r w:rsidR="00CA4CB7">
        <w:rPr>
          <w:rFonts w:ascii="Times New Roman" w:eastAsiaTheme="minorHAnsi" w:hAnsi="Times New Roman"/>
          <w:sz w:val="28"/>
          <w:szCs w:val="28"/>
          <w:lang w:eastAsia="en-US"/>
        </w:rPr>
        <w:t>ые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учреждения</w:t>
      </w:r>
      <w:r w:rsidR="00CA4CB7">
        <w:rPr>
          <w:rFonts w:ascii="Times New Roman" w:eastAsiaTheme="minorHAnsi" w:hAnsi="Times New Roman"/>
          <w:sz w:val="28"/>
          <w:szCs w:val="28"/>
          <w:lang w:eastAsia="en-US"/>
        </w:rPr>
        <w:t xml:space="preserve"> 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</w:t>
      </w:r>
      <w:r w:rsidR="00CA4CB7">
        <w:rPr>
          <w:rFonts w:ascii="Times New Roman" w:eastAsiaTheme="minorHAnsi" w:hAnsi="Times New Roman"/>
          <w:sz w:val="28"/>
          <w:szCs w:val="28"/>
          <w:lang w:eastAsia="en-US"/>
        </w:rPr>
        <w:t>ые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94074">
        <w:rPr>
          <w:rFonts w:ascii="Times New Roman" w:eastAsiaTheme="minorHAnsi" w:hAnsi="Times New Roman"/>
          <w:sz w:val="28"/>
          <w:szCs w:val="28"/>
          <w:lang w:eastAsia="en-US"/>
        </w:rPr>
        <w:t xml:space="preserve">унитарные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предприятия</w:t>
      </w:r>
      <w:r w:rsidR="00D732C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732C0" w:rsidRDefault="00D732C0" w:rsidP="00F264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Правом поощрения в виде присвоение звания «Почетный гражданин (населенного пункта Новоалександровского городского округа Ставропольского края)» наделяются территориальные отделы  администрации Новоалександровского городского округа Ставропольского края.</w:t>
      </w:r>
    </w:p>
    <w:p w:rsidR="00DE2923" w:rsidRDefault="00DE2923" w:rsidP="00DE2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E2923" w:rsidRPr="00DE2923" w:rsidRDefault="00F264A1" w:rsidP="00DE2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DE2923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8A5A35">
        <w:rPr>
          <w:rFonts w:ascii="Times New Roman" w:eastAsiaTheme="minorHAnsi" w:hAnsi="Times New Roman"/>
          <w:sz w:val="28"/>
          <w:szCs w:val="28"/>
          <w:lang w:eastAsia="en-US"/>
        </w:rPr>
        <w:t>Порядок представления к поощрениям</w:t>
      </w:r>
      <w:r w:rsidR="00BF06CB">
        <w:rPr>
          <w:rFonts w:ascii="Times New Roman" w:eastAsiaTheme="minorHAnsi" w:hAnsi="Times New Roman"/>
          <w:sz w:val="28"/>
          <w:szCs w:val="28"/>
          <w:lang w:eastAsia="en-US"/>
        </w:rPr>
        <w:t xml:space="preserve"> и принятия решения о поощрении устанавливается соответствующим </w:t>
      </w:r>
      <w:r w:rsidR="006B6EF9">
        <w:rPr>
          <w:rFonts w:ascii="Times New Roman" w:eastAsiaTheme="minorHAnsi" w:hAnsi="Times New Roman"/>
          <w:sz w:val="28"/>
          <w:szCs w:val="28"/>
          <w:lang w:eastAsia="en-US"/>
        </w:rPr>
        <w:t>отраслевым (функциональным), территориальным</w:t>
      </w:r>
      <w:r w:rsidR="00BF06CB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органом администрации Новоалександровского городского округа Ставропольского края, наделенным правами юридического лица, муниципальным учреждением</w:t>
      </w:r>
      <w:r w:rsidR="006B6EF9">
        <w:rPr>
          <w:rFonts w:ascii="Times New Roman" w:eastAsiaTheme="minorHAnsi" w:hAnsi="Times New Roman"/>
          <w:sz w:val="28"/>
          <w:szCs w:val="28"/>
          <w:lang w:eastAsia="en-US"/>
        </w:rPr>
        <w:t>, муниципальным</w:t>
      </w:r>
      <w:r w:rsidR="00B94074">
        <w:rPr>
          <w:rFonts w:ascii="Times New Roman" w:eastAsiaTheme="minorHAnsi" w:hAnsi="Times New Roman"/>
          <w:sz w:val="28"/>
          <w:szCs w:val="28"/>
          <w:lang w:eastAsia="en-US"/>
        </w:rPr>
        <w:t xml:space="preserve"> унитарным</w:t>
      </w:r>
      <w:r w:rsidR="006B6EF9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предприятием</w:t>
      </w:r>
      <w:r w:rsidR="00AD2D4D">
        <w:rPr>
          <w:rFonts w:ascii="Times New Roman" w:eastAsiaTheme="minorHAnsi" w:hAnsi="Times New Roman"/>
          <w:sz w:val="28"/>
          <w:szCs w:val="28"/>
          <w:lang w:eastAsia="en-US"/>
        </w:rPr>
        <w:t>, с учетом исторических особенностей их развития и профессиональной сферы деятельности.</w:t>
      </w:r>
    </w:p>
    <w:p w:rsidR="00EC2BF0" w:rsidRDefault="00EC2BF0" w:rsidP="00DE292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2BF0" w:rsidRPr="003E555B" w:rsidRDefault="00F264A1" w:rsidP="00C44E4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EC2BF0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  <w:r w:rsidR="00EC2BF0" w:rsidRPr="008716AC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решение </w:t>
      </w:r>
      <w:r w:rsidR="00EC2BF0">
        <w:rPr>
          <w:rFonts w:ascii="Times New Roman" w:hAnsi="Times New Roman" w:cs="Times New Roman"/>
          <w:b w:val="0"/>
          <w:sz w:val="28"/>
          <w:szCs w:val="28"/>
        </w:rPr>
        <w:t>Думы муниципального образования город Новоалександровск Новоалександровского района Ставропольского края от 26 июля 2012 г.  № 51 «Об утверждении Положения о Доске Почета муниципального образования город Новоалександровск Новоалександровского района Ставропольского края».</w:t>
      </w:r>
    </w:p>
    <w:p w:rsidR="00EC2BF0" w:rsidRDefault="00F264A1" w:rsidP="00EC2BF0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C3D10">
        <w:rPr>
          <w:rFonts w:ascii="Times New Roman" w:hAnsi="Times New Roman" w:cs="Times New Roman"/>
          <w:sz w:val="28"/>
          <w:szCs w:val="28"/>
        </w:rPr>
        <w:t xml:space="preserve">. </w:t>
      </w:r>
      <w:r w:rsidR="00EC2BF0" w:rsidRPr="00AD21A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</w:t>
      </w:r>
      <w:r w:rsidR="00EC2BF0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EC2BF0" w:rsidRPr="00AD21A9">
        <w:rPr>
          <w:rFonts w:ascii="Times New Roman" w:hAnsi="Times New Roman" w:cs="Times New Roman"/>
          <w:sz w:val="28"/>
          <w:szCs w:val="28"/>
        </w:rPr>
        <w:t>.</w:t>
      </w:r>
    </w:p>
    <w:p w:rsidR="00AD21A9" w:rsidRDefault="00AD21A9" w:rsidP="0022445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636871" w:rsidRPr="00AD21A9" w:rsidRDefault="00636871" w:rsidP="005924B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36871" w:rsidTr="00636871">
        <w:tc>
          <w:tcPr>
            <w:tcW w:w="4672" w:type="dxa"/>
          </w:tcPr>
          <w:p w:rsidR="00636871" w:rsidRDefault="00636871" w:rsidP="00636871">
            <w:pPr>
              <w:pStyle w:val="ConsPlusNormal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636871" w:rsidRDefault="00636871" w:rsidP="005E576F">
            <w:pPr>
              <w:pStyle w:val="ConsPlusNormal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</w:p>
          <w:p w:rsidR="00636871" w:rsidRDefault="00636871" w:rsidP="006368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 xml:space="preserve">округа Ставропольского края </w:t>
            </w:r>
          </w:p>
          <w:p w:rsidR="00636871" w:rsidRDefault="00636871" w:rsidP="0063687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71" w:rsidRPr="00AD21A9" w:rsidRDefault="00636871" w:rsidP="0063687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>Д.В.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Страхов</w:t>
            </w:r>
          </w:p>
          <w:p w:rsidR="00636871" w:rsidRDefault="00636871" w:rsidP="00636871">
            <w:pPr>
              <w:pStyle w:val="ConsPlusNormal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36871" w:rsidRDefault="00636871" w:rsidP="005E576F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Новоалександровского городского округа Ставропольского края</w:t>
            </w:r>
          </w:p>
          <w:p w:rsidR="00636871" w:rsidRDefault="00636871" w:rsidP="008716AC">
            <w:pPr>
              <w:pStyle w:val="ConsPlusNormal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71" w:rsidRDefault="00636871" w:rsidP="00636871">
            <w:pPr>
              <w:pStyle w:val="ConsPlusNormal"/>
              <w:widowControl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С.Ф. Сагалаев</w:t>
            </w:r>
          </w:p>
        </w:tc>
      </w:tr>
    </w:tbl>
    <w:p w:rsidR="004520B2" w:rsidRDefault="004520B2" w:rsidP="008716AC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6871" w:rsidRDefault="00636871" w:rsidP="008716AC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34BFA" w:rsidRDefault="008716AC" w:rsidP="006C354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E555B">
        <w:rPr>
          <w:rFonts w:ascii="Times New Roman" w:hAnsi="Times New Roman" w:cs="Times New Roman"/>
          <w:sz w:val="28"/>
          <w:szCs w:val="28"/>
        </w:rPr>
        <w:tab/>
      </w:r>
      <w:r w:rsidRPr="003E555B">
        <w:rPr>
          <w:rFonts w:ascii="Times New Roman" w:hAnsi="Times New Roman" w:cs="Times New Roman"/>
          <w:sz w:val="28"/>
          <w:szCs w:val="28"/>
        </w:rPr>
        <w:tab/>
      </w:r>
      <w:r w:rsidRPr="003E555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E555B">
        <w:rPr>
          <w:rFonts w:ascii="Times New Roman" w:hAnsi="Times New Roman" w:cs="Times New Roman"/>
          <w:sz w:val="28"/>
          <w:szCs w:val="28"/>
        </w:rPr>
        <w:t xml:space="preserve">     </w:t>
      </w:r>
      <w:r w:rsidR="006C354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34BFA" w:rsidRDefault="00D34BFA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3DAE" w:rsidRDefault="000F3DAE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3DAE" w:rsidRDefault="000F3DAE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3DAE" w:rsidRDefault="000F3DAE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3DAE" w:rsidRDefault="000F3DAE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3DAE" w:rsidRDefault="000F3DAE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3DAE" w:rsidRDefault="000F3DAE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3DAE" w:rsidRDefault="000F3DAE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3DAE" w:rsidRDefault="000F3DAE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3DAE" w:rsidRDefault="000F3DAE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3DAE" w:rsidRDefault="000F3DAE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3DAE" w:rsidRDefault="000F3DAE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3DAE" w:rsidRDefault="000F3DAE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3DAE" w:rsidRDefault="000F3DAE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3DAE" w:rsidRDefault="000F3DAE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F06CB" w:rsidRDefault="00BF06CB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F06CB" w:rsidRDefault="00BF06CB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F06CB" w:rsidRDefault="00BF06CB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F06CB" w:rsidRDefault="00BF06CB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F06CB" w:rsidRDefault="00BF06CB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3DAE" w:rsidRDefault="000F3DAE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94074" w:rsidRDefault="00B94074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94074" w:rsidRDefault="00B94074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94074" w:rsidRDefault="00B94074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94074" w:rsidRDefault="00B94074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94074" w:rsidRDefault="00B94074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94074" w:rsidRDefault="00B94074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94074" w:rsidRDefault="00B94074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94074" w:rsidRDefault="00B94074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34BFA" w:rsidRDefault="00D34BFA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вносит Глава Новоалександровского городского округа Ставропольского края</w:t>
      </w:r>
    </w:p>
    <w:p w:rsidR="00D34BFA" w:rsidRDefault="00D34BFA" w:rsidP="00D34BF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С.Ф.Сагалаев</w:t>
      </w:r>
    </w:p>
    <w:p w:rsidR="00D34BFA" w:rsidRDefault="00D34BFA" w:rsidP="00D34B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BFA" w:rsidRDefault="00D34BFA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34BFA" w:rsidRDefault="00D34BFA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C3D10" w:rsidRDefault="00D34BFA" w:rsidP="00AC3D1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D34BFA" w:rsidRDefault="00D34BFA" w:rsidP="00AC3D1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AC3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34BFA" w:rsidRDefault="00D34BFA" w:rsidP="00AC3D1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</w:t>
      </w:r>
      <w:r w:rsidR="00AC3D1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Н.Г.</w:t>
      </w:r>
      <w:r w:rsidR="00AC3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Дубинин</w:t>
      </w:r>
    </w:p>
    <w:p w:rsidR="00D34BFA" w:rsidRDefault="00D34BFA" w:rsidP="0008105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C3D10" w:rsidRDefault="00AC3D10" w:rsidP="00AC3D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AC3D10" w:rsidRDefault="00AC3D10" w:rsidP="00AC3D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отдела администрации</w:t>
      </w:r>
    </w:p>
    <w:p w:rsidR="00AC3D10" w:rsidRDefault="00AC3D10" w:rsidP="00AC3D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AC3D10" w:rsidRDefault="00AC3D10" w:rsidP="00AC3D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C3D10" w:rsidRDefault="00AC3D10" w:rsidP="00AC3D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В.Е.Гмирин</w:t>
      </w:r>
    </w:p>
    <w:p w:rsidR="00D34BFA" w:rsidRDefault="00D34BFA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3DAE" w:rsidRDefault="000F3DAE" w:rsidP="000F3DAE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Pr="000C1162">
        <w:rPr>
          <w:rFonts w:ascii="Times New Roman" w:hAnsi="Times New Roman" w:cs="Times New Roman"/>
          <w:sz w:val="28"/>
          <w:szCs w:val="28"/>
        </w:rPr>
        <w:t xml:space="preserve">по </w:t>
      </w:r>
    </w:p>
    <w:p w:rsidR="000F3DAE" w:rsidRDefault="000F3DAE" w:rsidP="000F3DAE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C1162">
        <w:rPr>
          <w:rFonts w:ascii="Times New Roman" w:hAnsi="Times New Roman" w:cs="Times New Roman"/>
          <w:sz w:val="28"/>
          <w:szCs w:val="28"/>
        </w:rPr>
        <w:t xml:space="preserve">противодействию коррупции, </w:t>
      </w:r>
    </w:p>
    <w:p w:rsidR="000F3DAE" w:rsidRDefault="000F3DAE" w:rsidP="000F3DAE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C1162">
        <w:rPr>
          <w:rFonts w:ascii="Times New Roman" w:hAnsi="Times New Roman" w:cs="Times New Roman"/>
          <w:sz w:val="28"/>
          <w:szCs w:val="28"/>
        </w:rPr>
        <w:t xml:space="preserve">муниципальной службы, </w:t>
      </w:r>
    </w:p>
    <w:p w:rsidR="000F3DAE" w:rsidRDefault="000F3DAE" w:rsidP="000F3DAE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C1162">
        <w:rPr>
          <w:rFonts w:ascii="Times New Roman" w:hAnsi="Times New Roman" w:cs="Times New Roman"/>
          <w:sz w:val="28"/>
          <w:szCs w:val="28"/>
        </w:rPr>
        <w:t>работы с кадрами и наград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DAE" w:rsidRDefault="000F3DAE" w:rsidP="000F3DAE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F3DAE" w:rsidRDefault="000F3DAE" w:rsidP="000F3DAE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0F3DAE" w:rsidRDefault="000F3DAE" w:rsidP="000F3DAE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0F3DAE" w:rsidRDefault="000F3DAE" w:rsidP="000F3DAE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Н.М.Долбня</w:t>
      </w:r>
    </w:p>
    <w:p w:rsidR="00D34BFA" w:rsidRPr="00D34BFA" w:rsidRDefault="00D34BFA" w:rsidP="00D34BFA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AD21A9" w:rsidRPr="00AD21A9" w:rsidRDefault="00D34BFA" w:rsidP="00D34B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227A">
        <w:rPr>
          <w:rFonts w:ascii="Times New Roman" w:hAnsi="Times New Roman"/>
          <w:sz w:val="28"/>
          <w:szCs w:val="28"/>
        </w:rPr>
        <w:t xml:space="preserve">Проект решения подготовил </w:t>
      </w:r>
      <w:r>
        <w:rPr>
          <w:rFonts w:ascii="Times New Roman" w:hAnsi="Times New Roman"/>
          <w:sz w:val="28"/>
          <w:szCs w:val="28"/>
        </w:rPr>
        <w:t xml:space="preserve">заместитель начальника </w:t>
      </w:r>
      <w:r w:rsidRPr="00B8227A">
        <w:rPr>
          <w:rFonts w:ascii="Times New Roman" w:hAnsi="Times New Roman"/>
          <w:sz w:val="28"/>
          <w:szCs w:val="28"/>
        </w:rPr>
        <w:t>правового отдела администрации Новоале</w:t>
      </w:r>
      <w:r>
        <w:rPr>
          <w:rFonts w:ascii="Times New Roman" w:hAnsi="Times New Roman"/>
          <w:sz w:val="28"/>
          <w:szCs w:val="28"/>
        </w:rPr>
        <w:t xml:space="preserve">ксандровского городского округа </w:t>
      </w:r>
      <w:r w:rsidRPr="00B8227A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Н.И. Смык</w:t>
      </w:r>
    </w:p>
    <w:p w:rsidR="00C44E44" w:rsidRDefault="00C44E44" w:rsidP="00C44E4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F06CB" w:rsidRDefault="00C44E44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BF06CB" w:rsidRDefault="00BF06CB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06CB" w:rsidRDefault="00BF06CB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06CB" w:rsidRDefault="00BF06CB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06CB" w:rsidRDefault="00BF06CB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06CB" w:rsidRDefault="00BF06CB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06CB" w:rsidRDefault="00BF06CB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06CB" w:rsidRDefault="00BF06CB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06CB" w:rsidRDefault="00BF06CB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06CB" w:rsidRDefault="00BF06CB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06CB" w:rsidRDefault="00BF06CB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06CB" w:rsidRDefault="00BF06CB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06CB" w:rsidRDefault="00BF06CB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06CB" w:rsidRDefault="00BF06CB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06CB" w:rsidRDefault="00BF06CB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06CB" w:rsidRDefault="00BF06CB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06CB" w:rsidRDefault="00BF06CB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06CB" w:rsidRDefault="00BF06CB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06CB" w:rsidRDefault="00BF06CB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06CB" w:rsidSect="0008105B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A22" w:rsidRDefault="00E54A22" w:rsidP="003D222E">
      <w:pPr>
        <w:spacing w:after="0" w:line="240" w:lineRule="auto"/>
      </w:pPr>
      <w:r>
        <w:separator/>
      </w:r>
    </w:p>
  </w:endnote>
  <w:endnote w:type="continuationSeparator" w:id="0">
    <w:p w:rsidR="00E54A22" w:rsidRDefault="00E54A22" w:rsidP="003D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A22" w:rsidRDefault="00E54A22" w:rsidP="003D222E">
      <w:pPr>
        <w:spacing w:after="0" w:line="240" w:lineRule="auto"/>
      </w:pPr>
      <w:r>
        <w:separator/>
      </w:r>
    </w:p>
  </w:footnote>
  <w:footnote w:type="continuationSeparator" w:id="0">
    <w:p w:rsidR="00E54A22" w:rsidRDefault="00E54A22" w:rsidP="003D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F7C15"/>
    <w:multiLevelType w:val="hybridMultilevel"/>
    <w:tmpl w:val="F954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F7DB0"/>
    <w:multiLevelType w:val="hybridMultilevel"/>
    <w:tmpl w:val="E24E8FC8"/>
    <w:lvl w:ilvl="0" w:tplc="E618BD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244CE5"/>
    <w:multiLevelType w:val="hybridMultilevel"/>
    <w:tmpl w:val="D15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A9"/>
    <w:rsid w:val="00010CAC"/>
    <w:rsid w:val="00011FEC"/>
    <w:rsid w:val="00022642"/>
    <w:rsid w:val="00041271"/>
    <w:rsid w:val="00057439"/>
    <w:rsid w:val="00061268"/>
    <w:rsid w:val="000800D0"/>
    <w:rsid w:val="0008105B"/>
    <w:rsid w:val="000B303E"/>
    <w:rsid w:val="000B3BFB"/>
    <w:rsid w:val="000C4288"/>
    <w:rsid w:val="000D252C"/>
    <w:rsid w:val="000D42A7"/>
    <w:rsid w:val="000F10F1"/>
    <w:rsid w:val="000F3DAE"/>
    <w:rsid w:val="000F552C"/>
    <w:rsid w:val="00106507"/>
    <w:rsid w:val="001133E4"/>
    <w:rsid w:val="00167A41"/>
    <w:rsid w:val="0017664D"/>
    <w:rsid w:val="001A6815"/>
    <w:rsid w:val="001D5640"/>
    <w:rsid w:val="001D783E"/>
    <w:rsid w:val="0022445E"/>
    <w:rsid w:val="00227A1B"/>
    <w:rsid w:val="002334A9"/>
    <w:rsid w:val="00250400"/>
    <w:rsid w:val="00253008"/>
    <w:rsid w:val="00273B42"/>
    <w:rsid w:val="002D73D5"/>
    <w:rsid w:val="00300FA6"/>
    <w:rsid w:val="00321CC7"/>
    <w:rsid w:val="00331F55"/>
    <w:rsid w:val="00370D74"/>
    <w:rsid w:val="003818B7"/>
    <w:rsid w:val="00391EDA"/>
    <w:rsid w:val="003D222E"/>
    <w:rsid w:val="003F2723"/>
    <w:rsid w:val="004520B2"/>
    <w:rsid w:val="00461F22"/>
    <w:rsid w:val="004B52D6"/>
    <w:rsid w:val="00510A6E"/>
    <w:rsid w:val="00516803"/>
    <w:rsid w:val="005924B8"/>
    <w:rsid w:val="005A52EC"/>
    <w:rsid w:val="005C72FD"/>
    <w:rsid w:val="005E576F"/>
    <w:rsid w:val="00606A85"/>
    <w:rsid w:val="00625A65"/>
    <w:rsid w:val="00636871"/>
    <w:rsid w:val="00651310"/>
    <w:rsid w:val="006765F7"/>
    <w:rsid w:val="006973AA"/>
    <w:rsid w:val="006A5038"/>
    <w:rsid w:val="006A5DF3"/>
    <w:rsid w:val="006B6EF9"/>
    <w:rsid w:val="006C3548"/>
    <w:rsid w:val="006C4A34"/>
    <w:rsid w:val="006C76DA"/>
    <w:rsid w:val="006E5631"/>
    <w:rsid w:val="00760384"/>
    <w:rsid w:val="00782468"/>
    <w:rsid w:val="00795557"/>
    <w:rsid w:val="007C3E9B"/>
    <w:rsid w:val="00830636"/>
    <w:rsid w:val="00841F73"/>
    <w:rsid w:val="008716AC"/>
    <w:rsid w:val="008A39AC"/>
    <w:rsid w:val="008A5A35"/>
    <w:rsid w:val="00907A28"/>
    <w:rsid w:val="00977DCF"/>
    <w:rsid w:val="0098459F"/>
    <w:rsid w:val="009C50CF"/>
    <w:rsid w:val="009D4EC1"/>
    <w:rsid w:val="00A215DC"/>
    <w:rsid w:val="00A53C2A"/>
    <w:rsid w:val="00A82285"/>
    <w:rsid w:val="00AC077E"/>
    <w:rsid w:val="00AC3D10"/>
    <w:rsid w:val="00AC5A8D"/>
    <w:rsid w:val="00AC7330"/>
    <w:rsid w:val="00AD21A9"/>
    <w:rsid w:val="00AD2D4D"/>
    <w:rsid w:val="00B23EC4"/>
    <w:rsid w:val="00B56323"/>
    <w:rsid w:val="00B70FE2"/>
    <w:rsid w:val="00B827B4"/>
    <w:rsid w:val="00B94074"/>
    <w:rsid w:val="00BB40D7"/>
    <w:rsid w:val="00BE4C12"/>
    <w:rsid w:val="00BF06CB"/>
    <w:rsid w:val="00C1767F"/>
    <w:rsid w:val="00C43C15"/>
    <w:rsid w:val="00C44E44"/>
    <w:rsid w:val="00C47852"/>
    <w:rsid w:val="00C94F98"/>
    <w:rsid w:val="00C96B62"/>
    <w:rsid w:val="00CA4CB7"/>
    <w:rsid w:val="00CD01C2"/>
    <w:rsid w:val="00D0672E"/>
    <w:rsid w:val="00D34BFA"/>
    <w:rsid w:val="00D654C8"/>
    <w:rsid w:val="00D732C0"/>
    <w:rsid w:val="00DC038E"/>
    <w:rsid w:val="00DC3977"/>
    <w:rsid w:val="00DE2923"/>
    <w:rsid w:val="00DF395E"/>
    <w:rsid w:val="00E17AFD"/>
    <w:rsid w:val="00E241C6"/>
    <w:rsid w:val="00E34AFA"/>
    <w:rsid w:val="00E54A22"/>
    <w:rsid w:val="00E73E2C"/>
    <w:rsid w:val="00EA31E5"/>
    <w:rsid w:val="00EC2BF0"/>
    <w:rsid w:val="00ED5F7B"/>
    <w:rsid w:val="00EE0469"/>
    <w:rsid w:val="00EE77DC"/>
    <w:rsid w:val="00F03483"/>
    <w:rsid w:val="00F264A1"/>
    <w:rsid w:val="00F572E4"/>
    <w:rsid w:val="00F6278F"/>
    <w:rsid w:val="00F904C5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934F0-3588-4B07-A4F3-44DB55FD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4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21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636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67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D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22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D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22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A215DC"/>
    <w:pPr>
      <w:ind w:left="720"/>
      <w:contextualSpacing/>
    </w:pPr>
  </w:style>
  <w:style w:type="paragraph" w:styleId="ab">
    <w:name w:val="Title"/>
    <w:basedOn w:val="a"/>
    <w:next w:val="a"/>
    <w:link w:val="ac"/>
    <w:uiPriority w:val="10"/>
    <w:qFormat/>
    <w:rsid w:val="008306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83063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2A68A-9A3A-4149-8AFA-44B274F9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User132</dc:creator>
  <cp:keywords/>
  <dc:description/>
  <cp:lastModifiedBy>User132</cp:lastModifiedBy>
  <cp:revision>4</cp:revision>
  <cp:lastPrinted>2018-09-04T13:36:00Z</cp:lastPrinted>
  <dcterms:created xsi:type="dcterms:W3CDTF">2018-09-04T07:49:00Z</dcterms:created>
  <dcterms:modified xsi:type="dcterms:W3CDTF">2018-09-05T07:31:00Z</dcterms:modified>
</cp:coreProperties>
</file>