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C517" w14:textId="54376A1F" w:rsidR="00255EC1" w:rsidRPr="00255EC1" w:rsidRDefault="00255EC1" w:rsidP="00914BF0">
      <w:pPr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14:paraId="2656B842" w14:textId="77777777" w:rsidR="00255EC1" w:rsidRPr="00255EC1" w:rsidRDefault="00255EC1" w:rsidP="00255EC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НОВОАЛЕКСАНДРОВСКОГО </w:t>
      </w:r>
    </w:p>
    <w:p w14:paraId="67E77897" w14:textId="77777777" w:rsidR="00255EC1" w:rsidRPr="00255EC1" w:rsidRDefault="00255EC1" w:rsidP="00255EC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b/>
          <w:sz w:val="28"/>
          <w:szCs w:val="28"/>
          <w:lang w:eastAsia="ar-SA"/>
        </w:rPr>
        <w:t>ГОРОДСКОГО ОКРУГА СТАВРОПОЛЬСКОГО КРАЯ</w:t>
      </w:r>
    </w:p>
    <w:p w14:paraId="40EE299D" w14:textId="7C6AFC70" w:rsidR="00255EC1" w:rsidRPr="00255EC1" w:rsidRDefault="00255EC1" w:rsidP="00255EC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BBF419B" w14:textId="77777777" w:rsidR="00255EC1" w:rsidRPr="00255EC1" w:rsidRDefault="00255EC1" w:rsidP="00255EC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D55D99A" w14:textId="11C214E2" w:rsidR="003128E2" w:rsidRPr="00255EC1" w:rsidRDefault="003128E2" w:rsidP="00255EC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8C8FFF" w14:textId="717F544F" w:rsidR="003128E2" w:rsidRPr="00255EC1" w:rsidRDefault="003128E2" w:rsidP="00255EC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255EC1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0879DD" w:rsidRPr="00255EC1">
        <w:rPr>
          <w:rFonts w:ascii="Times New Roman" w:hAnsi="Times New Roman" w:cs="Times New Roman"/>
          <w:b/>
          <w:sz w:val="28"/>
          <w:szCs w:val="28"/>
        </w:rPr>
        <w:t xml:space="preserve"> в соответствии с социальным сертификатом</w:t>
      </w:r>
      <w:bookmarkEnd w:id="0"/>
    </w:p>
    <w:p w14:paraId="777CEC2C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0881FA1" w14:textId="66E14DA1" w:rsidR="0037072A" w:rsidRDefault="0040635B" w:rsidP="000A77DA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0A77DA">
        <w:rPr>
          <w:rFonts w:ascii="Times New Roman" w:hAnsi="Times New Roman"/>
          <w:bCs/>
          <w:sz w:val="28"/>
          <w:szCs w:val="28"/>
        </w:rPr>
        <w:t>п</w:t>
      </w:r>
      <w:r w:rsidR="000A77DA" w:rsidRPr="000A77DA">
        <w:rPr>
          <w:rFonts w:ascii="Times New Roman" w:hAnsi="Times New Roman"/>
          <w:bCs/>
          <w:sz w:val="28"/>
          <w:szCs w:val="28"/>
        </w:rPr>
        <w:t>риказ</w:t>
      </w:r>
      <w:r w:rsidR="000A77DA">
        <w:rPr>
          <w:rFonts w:ascii="Times New Roman" w:hAnsi="Times New Roman"/>
          <w:bCs/>
          <w:sz w:val="28"/>
          <w:szCs w:val="28"/>
        </w:rPr>
        <w:t>а</w:t>
      </w:r>
      <w:r w:rsidR="000A77DA" w:rsidRPr="000A77DA">
        <w:rPr>
          <w:rFonts w:ascii="Times New Roman" w:hAnsi="Times New Roman"/>
          <w:bCs/>
          <w:sz w:val="28"/>
          <w:szCs w:val="28"/>
        </w:rPr>
        <w:t xml:space="preserve"> Министерства просвещения Российской Федерации от 22.09.2021 № 662</w:t>
      </w:r>
      <w:r w:rsidR="000A77DA">
        <w:rPr>
          <w:rFonts w:ascii="Times New Roman" w:hAnsi="Times New Roman"/>
          <w:bCs/>
          <w:sz w:val="28"/>
          <w:szCs w:val="28"/>
        </w:rPr>
        <w:t xml:space="preserve"> </w:t>
      </w:r>
      <w:r w:rsidR="000A77DA" w:rsidRPr="000A77DA">
        <w:rPr>
          <w:rFonts w:ascii="Times New Roman" w:hAnsi="Times New Roman"/>
          <w:bCs/>
          <w:sz w:val="28"/>
          <w:szCs w:val="28"/>
        </w:rPr>
        <w:t>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</w:r>
      <w:r w:rsidR="000A77DA">
        <w:rPr>
          <w:rFonts w:ascii="Times New Roman" w:hAnsi="Times New Roman"/>
          <w:bCs/>
          <w:sz w:val="28"/>
          <w:szCs w:val="28"/>
        </w:rPr>
        <w:t>, в</w:t>
      </w:r>
      <w:r w:rsidR="003128E2" w:rsidRPr="00026279">
        <w:rPr>
          <w:rFonts w:ascii="Times New Roman" w:hAnsi="Times New Roman"/>
          <w:bCs/>
          <w:sz w:val="28"/>
          <w:szCs w:val="28"/>
        </w:rPr>
        <w:t>о исполнение постановления</w:t>
      </w:r>
      <w:r w:rsidR="003128E2">
        <w:rPr>
          <w:rFonts w:ascii="Times New Roman" w:hAnsi="Times New Roman"/>
          <w:bCs/>
          <w:sz w:val="28"/>
          <w:szCs w:val="28"/>
        </w:rPr>
        <w:t xml:space="preserve"> а</w:t>
      </w:r>
      <w:r w:rsidR="003128E2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255EC1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городского округа Ставропольского края от 23 мая 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255EC1">
        <w:rPr>
          <w:rFonts w:ascii="Times New Roman" w:hAnsi="Times New Roman"/>
          <w:sz w:val="28"/>
          <w:szCs w:val="28"/>
          <w:lang w:eastAsia="ar-SA"/>
        </w:rPr>
        <w:t>23 г. №631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3128E2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3128E2"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 w:rsidR="003128E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255EC1" w:rsidRPr="00255EC1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 Ставропольского края от 23 мая 2023 г. №63</w:t>
      </w:r>
      <w:r w:rsidR="00C04520">
        <w:rPr>
          <w:rFonts w:ascii="Times New Roman" w:hAnsi="Times New Roman"/>
          <w:sz w:val="28"/>
          <w:szCs w:val="28"/>
          <w:lang w:eastAsia="ar-SA"/>
        </w:rPr>
        <w:t>0</w:t>
      </w:r>
      <w:r w:rsidR="00255EC1" w:rsidRPr="00255EC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8B7F15" w:rsidRPr="008B7F15">
        <w:rPr>
          <w:rFonts w:ascii="Times New Roman" w:hAnsi="Times New Roman"/>
          <w:sz w:val="28"/>
          <w:szCs w:val="28"/>
          <w:lang w:eastAsia="ar-SA"/>
        </w:rPr>
        <w:t>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(наименование муниципалитета), о форме и сроках формирования отчета об их исполнении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255EC1" w:rsidRPr="00255EC1">
        <w:rPr>
          <w:rFonts w:ascii="Times New Roman" w:hAnsi="Times New Roman"/>
          <w:sz w:val="28"/>
          <w:szCs w:val="28"/>
          <w:lang w:eastAsia="ar-SA"/>
        </w:rPr>
        <w:t>администрация Новоалександровского городского округа Ставропольского края</w:t>
      </w:r>
    </w:p>
    <w:p w14:paraId="44713FC6" w14:textId="77777777" w:rsidR="00255EC1" w:rsidRDefault="00255EC1" w:rsidP="000A77DA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</w:p>
    <w:p w14:paraId="0E7D3937" w14:textId="7E13924C" w:rsidR="003128E2" w:rsidRDefault="00255EC1" w:rsidP="000A77DA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ПОСТАНОВЛЯЕ</w:t>
      </w:r>
      <w:r w:rsidRPr="0086172B">
        <w:rPr>
          <w:rFonts w:ascii="Times New Roman" w:hAnsi="Times New Roman"/>
          <w:bCs/>
          <w:sz w:val="28"/>
          <w:szCs w:val="28"/>
        </w:rPr>
        <w:t>Т</w:t>
      </w:r>
      <w:r w:rsidR="003128E2" w:rsidRPr="001851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CE58BA4" w14:textId="77777777" w:rsidR="003128E2" w:rsidRPr="001851F0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08B5BD" w14:textId="17D987D3" w:rsidR="003128E2" w:rsidRPr="001851F0" w:rsidRDefault="00B2295B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255EC1" w:rsidRPr="00B05073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255EC1">
        <w:rPr>
          <w:rFonts w:ascii="Times New Roman" w:hAnsi="Times New Roman" w:cs="Times New Roman"/>
          <w:sz w:val="28"/>
          <w:szCs w:val="28"/>
        </w:rPr>
        <w:t>й</w:t>
      </w:r>
      <w:r w:rsidR="00A56162" w:rsidRPr="00A56162">
        <w:rPr>
          <w:rFonts w:ascii="Times New Roman" w:hAnsi="Times New Roman" w:cs="Times New Roman"/>
          <w:sz w:val="28"/>
          <w:szCs w:val="28"/>
          <w:lang w:eastAsia="ar-SA"/>
        </w:rPr>
        <w:t xml:space="preserve">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сертификатом.</w:t>
      </w:r>
    </w:p>
    <w:p w14:paraId="4D4702B4" w14:textId="3DAD16EB" w:rsidR="00255EC1" w:rsidRPr="00255EC1" w:rsidRDefault="00255EC1" w:rsidP="00255EC1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муниципальной газете «Новоалександровский вестник» и разместить на официальном информационном Интернет-портале Новоалександровского городского округа Ставропольского края (http://newalexandrovsk.ru).</w:t>
      </w:r>
    </w:p>
    <w:p w14:paraId="383F8F07" w14:textId="7F04786B" w:rsidR="00255EC1" w:rsidRPr="00255EC1" w:rsidRDefault="00255EC1" w:rsidP="00255EC1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выполнением данного постановления возложить на исполняющую обязанности заместителя главы администрации Новоалександровского городского округа Ставропольского края, начальника отдела социального развития администрации Новоалександровского городского 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округа С</w:t>
      </w:r>
      <w:r w:rsidR="00B2295B">
        <w:rPr>
          <w:rFonts w:ascii="Times New Roman" w:hAnsi="Times New Roman" w:cs="Times New Roman"/>
          <w:sz w:val="28"/>
          <w:szCs w:val="28"/>
          <w:lang w:eastAsia="ar-SA"/>
        </w:rPr>
        <w:t xml:space="preserve">тавропольского края 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>Болдыреву М.П.</w:t>
      </w:r>
    </w:p>
    <w:p w14:paraId="1C71BB20" w14:textId="457A769E" w:rsidR="00255EC1" w:rsidRDefault="00255EC1" w:rsidP="00255EC1">
      <w:pPr>
        <w:suppressAutoHyphens/>
        <w:ind w:firstLine="540"/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</w:t>
      </w:r>
      <w:r w:rsidR="00914BF0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опубликования.</w:t>
      </w:r>
    </w:p>
    <w:p w14:paraId="59E015C8" w14:textId="06255847" w:rsidR="00255EC1" w:rsidRDefault="00255EC1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1B85D34" w14:textId="77777777" w:rsidR="00914BF0" w:rsidRDefault="00914BF0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5CB487" w14:textId="77777777" w:rsidR="00255EC1" w:rsidRDefault="00255EC1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8B7E0E" w14:textId="51F2C54B" w:rsidR="00255EC1" w:rsidRPr="00255EC1" w:rsidRDefault="00255EC1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56FB062" w14:textId="77777777" w:rsidR="00255EC1" w:rsidRPr="00255EC1" w:rsidRDefault="00255EC1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городского </w:t>
      </w:r>
    </w:p>
    <w:p w14:paraId="4D35BA6C" w14:textId="43321D4F" w:rsidR="003128E2" w:rsidRDefault="00255EC1" w:rsidP="00255EC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округа 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Е.А. Савельев</w:t>
      </w:r>
    </w:p>
    <w:p w14:paraId="213DAC62" w14:textId="79A68CE3" w:rsidR="003128E2" w:rsidRDefault="003128E2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7DBF3" w14:textId="623DB9F0" w:rsidR="00255EC1" w:rsidRDefault="00255EC1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32305" w14:textId="0CCC8432" w:rsidR="00255EC1" w:rsidRDefault="00255EC1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82FAF" w14:textId="784A04EB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B9BFD" w14:textId="348C130D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3A0E7" w14:textId="7800AD2F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0DA3C" w14:textId="34C11ADF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0A624" w14:textId="386297B5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2D27F" w14:textId="1F322084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61B47" w14:textId="28215CE5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7876" w14:textId="3E1B1458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846C4" w14:textId="7CEF9C06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195AF" w14:textId="621805A8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DE8E1" w14:textId="1AFBDA54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39325" w14:textId="7D60C8FB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B3D86" w14:textId="1B43E65E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E96FD4" w14:textId="1473DD07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3142F" w14:textId="775A2337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5F482" w14:textId="7781FF0F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2C880" w14:textId="3E72BFA0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E30E5" w14:textId="2E169DE1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38EAA" w14:textId="6774E600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86A77" w14:textId="7A09103F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149DB" w14:textId="3A3B31E6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60825" w14:textId="78A320C5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D21A6" w14:textId="4F70AF5A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03E590" w14:textId="7D8AA54B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4223C" w14:textId="6CEF00B9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BB4C4" w14:textId="7E528AE8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7DFF7" w14:textId="2647DFF9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6813BF" w14:textId="69CA5A61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A2CD5" w14:textId="2296A8F1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BFCEC" w14:textId="7A829544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53FFE" w14:textId="249501DD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75483E" w14:textId="77777777" w:rsidR="00914BF0" w:rsidRDefault="00914BF0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28722" w14:textId="4466F027" w:rsidR="00255EC1" w:rsidRDefault="00255EC1" w:rsidP="003128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A39BD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  <w:r w:rsidRPr="00914BF0">
        <w:rPr>
          <w:rFonts w:ascii="Times New Roman" w:hAnsi="Times New Roman" w:cs="Times New Roman"/>
          <w:sz w:val="28"/>
        </w:rPr>
        <w:lastRenderedPageBreak/>
        <w:t xml:space="preserve">Проект постановления вносит исполняющая обязанности заместителя главы администрации Новоалександровского городского округа Ставропольского края, начальник отдела социального развития администрации Новоалександровского городского округа Ставропольского края </w:t>
      </w:r>
    </w:p>
    <w:p w14:paraId="78A5E731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0FA33359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  <w:t xml:space="preserve">    М.П. Болдырева</w:t>
      </w:r>
    </w:p>
    <w:p w14:paraId="02F58A38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20C43241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21C8AC07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2"/>
          <w:lang w:eastAsia="ar-SA"/>
        </w:rPr>
      </w:pPr>
      <w:r w:rsidRPr="00914BF0">
        <w:rPr>
          <w:rFonts w:ascii="Times New Roman" w:hAnsi="Times New Roman" w:cs="Times New Roman"/>
          <w:sz w:val="28"/>
          <w:szCs w:val="22"/>
          <w:lang w:eastAsia="ar-SA"/>
        </w:rPr>
        <w:t>СОГЛАСОВАНО:</w:t>
      </w:r>
    </w:p>
    <w:p w14:paraId="2A7C4CCE" w14:textId="77777777" w:rsidR="00914BF0" w:rsidRPr="00914BF0" w:rsidRDefault="00914BF0" w:rsidP="00914BF0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2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914BF0" w:rsidRPr="00914BF0" w14:paraId="2BD99BF1" w14:textId="77777777" w:rsidTr="00D0013C">
        <w:tc>
          <w:tcPr>
            <w:tcW w:w="7230" w:type="dxa"/>
            <w:shd w:val="clear" w:color="auto" w:fill="auto"/>
          </w:tcPr>
          <w:p w14:paraId="7D9B4084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Заместитель главы администрации</w:t>
            </w:r>
          </w:p>
          <w:p w14:paraId="4807054F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Новоалександровского</w:t>
            </w:r>
          </w:p>
          <w:p w14:paraId="50637D3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городского округа</w:t>
            </w:r>
          </w:p>
          <w:p w14:paraId="13C6A44F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469A269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2C66789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307ECAF6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B3D113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Н.Г. Дубинин</w:t>
            </w:r>
          </w:p>
          <w:p w14:paraId="40C945C4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486363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914BF0" w:rsidRPr="00914BF0" w14:paraId="7FACF68B" w14:textId="77777777" w:rsidTr="00D0013C">
        <w:tc>
          <w:tcPr>
            <w:tcW w:w="7230" w:type="dxa"/>
            <w:shd w:val="clear" w:color="auto" w:fill="auto"/>
          </w:tcPr>
          <w:p w14:paraId="5640317C" w14:textId="77777777" w:rsidR="00914BF0" w:rsidRPr="00914BF0" w:rsidRDefault="00914BF0" w:rsidP="00914BF0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– </w:t>
            </w:r>
          </w:p>
          <w:p w14:paraId="77B74014" w14:textId="77777777" w:rsidR="00914BF0" w:rsidRPr="00914BF0" w:rsidRDefault="00914BF0" w:rsidP="00914BF0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финансового управления </w:t>
            </w:r>
          </w:p>
          <w:p w14:paraId="4C223DE5" w14:textId="77777777" w:rsidR="00914BF0" w:rsidRPr="00914BF0" w:rsidRDefault="00914BF0" w:rsidP="00914BF0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Новоалександровского </w:t>
            </w:r>
          </w:p>
          <w:p w14:paraId="58AD5321" w14:textId="77777777" w:rsidR="00914BF0" w:rsidRPr="00914BF0" w:rsidRDefault="00914BF0" w:rsidP="00914BF0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округа Ставропольского края</w:t>
            </w:r>
          </w:p>
          <w:p w14:paraId="0C5B0A22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1BA07878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763A5D52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381B08CD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02D7D9D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И.В. Неровнов</w:t>
            </w:r>
          </w:p>
          <w:p w14:paraId="6C389B0B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52A0D8E0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hanging="1103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914BF0" w:rsidRPr="00914BF0" w14:paraId="4C5F8700" w14:textId="77777777" w:rsidTr="00D0013C">
        <w:tc>
          <w:tcPr>
            <w:tcW w:w="7230" w:type="dxa"/>
            <w:shd w:val="clear" w:color="auto" w:fill="auto"/>
          </w:tcPr>
          <w:p w14:paraId="297B254A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Начальник общего отдела </w:t>
            </w:r>
          </w:p>
          <w:p w14:paraId="745245D8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134E77FE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445DFCF3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4BDE086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35B643F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Е.В. Красюкова</w:t>
            </w:r>
          </w:p>
          <w:p w14:paraId="4421B07C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5B7C5897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914BF0" w:rsidRPr="00914BF0" w14:paraId="21EF520F" w14:textId="77777777" w:rsidTr="00D0013C">
        <w:tc>
          <w:tcPr>
            <w:tcW w:w="7230" w:type="dxa"/>
            <w:shd w:val="clear" w:color="auto" w:fill="auto"/>
          </w:tcPr>
          <w:p w14:paraId="07CAE54B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DCB1D0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Начальник правового отдела </w:t>
            </w:r>
          </w:p>
          <w:p w14:paraId="44247007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44EA8D04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7530AF70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7C7457C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2C1922B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37115995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В.Е. Гмирин</w:t>
            </w:r>
          </w:p>
          <w:p w14:paraId="2FA67A6D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0B38483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914BF0" w:rsidRPr="00914BF0" w14:paraId="773D7C0A" w14:textId="77777777" w:rsidTr="00D0013C">
        <w:tc>
          <w:tcPr>
            <w:tcW w:w="7230" w:type="dxa"/>
            <w:shd w:val="clear" w:color="auto" w:fill="auto"/>
          </w:tcPr>
          <w:p w14:paraId="752BD353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2D571B1A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01B78958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791CA0B9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Проект постановления подготовил </w:t>
            </w:r>
          </w:p>
          <w:p w14:paraId="5A4EDC68" w14:textId="4AF1A84D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</w:t>
            </w: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ачальник управления образования </w:t>
            </w:r>
          </w:p>
          <w:p w14:paraId="1E6A74A6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администрации Новоалександровского </w:t>
            </w:r>
          </w:p>
          <w:p w14:paraId="7509C93C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городского округа Ставропольского края                                      </w:t>
            </w:r>
          </w:p>
          <w:p w14:paraId="137A0733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4B72E18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1141F1A0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29DF3FD9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74A12E90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66843622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791D9EE0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0064E021" w14:textId="594AED7C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      Н.Н.Красова</w:t>
            </w:r>
          </w:p>
          <w:p w14:paraId="38F70311" w14:textId="77777777" w:rsidR="00914BF0" w:rsidRPr="00914BF0" w:rsidRDefault="00914BF0" w:rsidP="00914BF0">
            <w:pPr>
              <w:widowControl/>
              <w:suppressAutoHyphens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</w:tbl>
    <w:p w14:paraId="511D2765" w14:textId="2AA93FBF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83890E" w14:textId="4561148A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5DDDCE" w14:textId="0413025A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4DFA5A" w14:textId="77777777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9593F9" w14:textId="698C9143" w:rsidR="00255EC1" w:rsidRPr="00255EC1" w:rsidRDefault="00255EC1" w:rsidP="00255EC1">
      <w:pPr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</w:t>
      </w:r>
    </w:p>
    <w:p w14:paraId="165A9DD0" w14:textId="77777777" w:rsidR="00255EC1" w:rsidRPr="00255EC1" w:rsidRDefault="00255EC1" w:rsidP="00255EC1">
      <w:pPr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14:paraId="2D64ECAF" w14:textId="77777777" w:rsidR="00255EC1" w:rsidRPr="00255EC1" w:rsidRDefault="00255EC1" w:rsidP="00255EC1">
      <w:pPr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городского </w:t>
      </w:r>
    </w:p>
    <w:p w14:paraId="13D8D14A" w14:textId="77777777" w:rsidR="00255EC1" w:rsidRPr="00255EC1" w:rsidRDefault="00255EC1" w:rsidP="00255EC1">
      <w:pPr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14:paraId="0A8F04C9" w14:textId="7FE1C3F1" w:rsidR="003128E2" w:rsidRDefault="00255EC1" w:rsidP="00255EC1">
      <w:pPr>
        <w:suppressAutoHyphens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5EC1">
        <w:rPr>
          <w:rFonts w:ascii="Times New Roman" w:hAnsi="Times New Roman" w:cs="Times New Roman"/>
          <w:sz w:val="28"/>
          <w:szCs w:val="28"/>
          <w:lang w:eastAsia="ar-SA"/>
        </w:rPr>
        <w:t>от __________2023 № ______</w:t>
      </w:r>
    </w:p>
    <w:p w14:paraId="09081AAE" w14:textId="77777777" w:rsidR="003128E2" w:rsidRDefault="003128E2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F3994" w14:textId="77777777" w:rsidR="00393586" w:rsidRPr="000879DD" w:rsidRDefault="00393586" w:rsidP="003935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7EF3">
        <w:rPr>
          <w:rFonts w:ascii="Times New Roman" w:hAnsi="Times New Roman" w:cs="Times New Roman"/>
          <w:b/>
          <w:sz w:val="28"/>
          <w:szCs w:val="28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4BCD7F" w14:textId="77777777" w:rsidR="00AB3308" w:rsidRPr="009E3488" w:rsidRDefault="00AB3308" w:rsidP="009E34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175595" w14:textId="77777777" w:rsidR="00AB3308" w:rsidRPr="009E3488" w:rsidRDefault="00AB3308" w:rsidP="00914BF0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2395E4B1" w14:textId="596E3A50" w:rsidR="0096678F" w:rsidRDefault="0096678F" w:rsidP="00914BF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78F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DC508" w14:textId="33B0F9AF" w:rsidR="00AB3308" w:rsidRPr="009E3488" w:rsidRDefault="00AB3308" w:rsidP="00914BF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736B6">
        <w:rPr>
          <w:rFonts w:ascii="Times New Roman" w:hAnsi="Times New Roman" w:cs="Times New Roman"/>
          <w:sz w:val="28"/>
          <w:szCs w:val="28"/>
        </w:rPr>
        <w:t>Порядок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="00C61B44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>уполномоченными органами муниципальных районов (городских округов)</w:t>
      </w:r>
      <w:r w:rsidR="00FE5F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4BF0">
        <w:rPr>
          <w:rFonts w:ascii="Times New Roman" w:hAnsi="Times New Roman" w:cs="Times New Roman"/>
          <w:spacing w:val="-2"/>
          <w:sz w:val="28"/>
          <w:szCs w:val="28"/>
        </w:rPr>
        <w:t>Ставропольского края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котор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824676" w:rsidRPr="009E348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выполня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т функции учредител</w:t>
      </w:r>
      <w:r w:rsidR="00824676" w:rsidRPr="009E348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организаций, реализующих </w:t>
      </w:r>
      <w:r w:rsidR="003A24C6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общеобразовательные 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общеразвивающие программы</w:t>
      </w:r>
      <w:r w:rsidR="000A27CD" w:rsidRPr="009E348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 при оказании услуг по реализации дополнительных общеобразовательных </w:t>
      </w:r>
      <w:r w:rsidR="00744491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общеразвивающих </w:t>
      </w:r>
      <w:r w:rsidR="000D4FDC" w:rsidRPr="009E3488">
        <w:rPr>
          <w:rFonts w:ascii="Times New Roman" w:hAnsi="Times New Roman" w:cs="Times New Roman"/>
          <w:spacing w:val="-2"/>
          <w:sz w:val="28"/>
          <w:szCs w:val="28"/>
        </w:rPr>
        <w:t>программ в системе персонифицированного финансирования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а также в целях реализации обязательств перед </w:t>
      </w:r>
      <w:r w:rsidR="00BE7BB3" w:rsidRPr="00BE7BB3">
        <w:rPr>
          <w:rFonts w:ascii="Times New Roman" w:hAnsi="Times New Roman" w:cs="Times New Roman"/>
          <w:spacing w:val="-2"/>
          <w:sz w:val="28"/>
          <w:szCs w:val="28"/>
        </w:rPr>
        <w:t xml:space="preserve">бюджетными и автономными организациями, учредителем которых не является уполномоченный орган, некоммерческими организациями и коммерческими организациями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BE7BB3">
        <w:rPr>
          <w:rFonts w:ascii="Times New Roman" w:hAnsi="Times New Roman" w:cs="Times New Roman"/>
          <w:spacing w:val="-2"/>
          <w:sz w:val="28"/>
          <w:szCs w:val="28"/>
        </w:rPr>
        <w:t xml:space="preserve">в том числе 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индивидуальными предпринимателя</w:t>
      </w:r>
      <w:r w:rsidR="00696351"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="007A69A7" w:rsidRPr="009E348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, возникающих в рамках </w:t>
      </w:r>
      <w:r w:rsidR="005417E3" w:rsidRPr="009E3488">
        <w:rPr>
          <w:rFonts w:ascii="Times New Roman" w:hAnsi="Times New Roman" w:cs="Times New Roman"/>
          <w:spacing w:val="-2"/>
          <w:sz w:val="28"/>
          <w:szCs w:val="28"/>
        </w:rPr>
        <w:t xml:space="preserve">системы </w:t>
      </w:r>
      <w:r w:rsidR="007F581F" w:rsidRPr="009E3488">
        <w:rPr>
          <w:rFonts w:ascii="Times New Roman" w:hAnsi="Times New Roman" w:cs="Times New Roman"/>
          <w:spacing w:val="-2"/>
          <w:sz w:val="28"/>
          <w:szCs w:val="28"/>
        </w:rPr>
        <w:t>персонифицированного финансирования.</w:t>
      </w:r>
      <w:r w:rsidR="002E3BFF" w:rsidRPr="002E3BFF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E3BFF">
        <w:rPr>
          <w:rFonts w:ascii="Times New Roman" w:hAnsi="Times New Roman" w:cs="Times New Roman"/>
          <w:sz w:val="28"/>
          <w:szCs w:val="28"/>
        </w:rPr>
        <w:t>основных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2E3BFF">
        <w:rPr>
          <w:rFonts w:ascii="Times New Roman" w:hAnsi="Times New Roman" w:cs="Times New Roman"/>
          <w:sz w:val="28"/>
          <w:szCs w:val="28"/>
        </w:rPr>
        <w:t xml:space="preserve"> и отраслевых коэффициентов</w:t>
      </w:r>
      <w:r w:rsidR="002E3BFF" w:rsidRPr="00A31E19">
        <w:rPr>
          <w:rFonts w:ascii="Times New Roman" w:hAnsi="Times New Roman" w:cs="Times New Roman"/>
          <w:sz w:val="28"/>
          <w:szCs w:val="28"/>
        </w:rPr>
        <w:t>, используемых для определения нормативн</w:t>
      </w:r>
      <w:r w:rsidR="002E3BFF">
        <w:rPr>
          <w:rFonts w:ascii="Times New Roman" w:hAnsi="Times New Roman" w:cs="Times New Roman"/>
          <w:sz w:val="28"/>
          <w:szCs w:val="28"/>
        </w:rPr>
        <w:t>ых затрат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9E3488">
        <w:rPr>
          <w:rFonts w:ascii="Times New Roman" w:hAnsi="Times New Roman" w:cs="Times New Roman"/>
          <w:sz w:val="28"/>
          <w:szCs w:val="28"/>
        </w:rPr>
        <w:t>на оказание муниципальных услуг по реализации дополнительных общеобразовательных общеразвивающих программ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2E3BF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E3BFF" w:rsidRPr="00A31E19">
        <w:rPr>
          <w:rFonts w:ascii="Times New Roman" w:hAnsi="Times New Roman" w:cs="Times New Roman"/>
          <w:sz w:val="28"/>
          <w:szCs w:val="28"/>
        </w:rPr>
        <w:t xml:space="preserve">актами органов местного самоуправления </w:t>
      </w:r>
      <w:r w:rsidR="00914BF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2E3BF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2E3BFF" w:rsidRPr="00A31E19">
        <w:rPr>
          <w:rFonts w:ascii="Times New Roman" w:hAnsi="Times New Roman" w:cs="Times New Roman"/>
          <w:sz w:val="28"/>
          <w:szCs w:val="28"/>
        </w:rPr>
        <w:t>.</w:t>
      </w:r>
    </w:p>
    <w:p w14:paraId="714CC3E2" w14:textId="30E87A89" w:rsidR="00AB3308" w:rsidRPr="009E3488" w:rsidRDefault="00AB3308" w:rsidP="00914BF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Настоящ</w:t>
      </w:r>
      <w:r w:rsidR="003736B6">
        <w:rPr>
          <w:rFonts w:ascii="Times New Roman" w:hAnsi="Times New Roman" w:cs="Times New Roman"/>
          <w:sz w:val="28"/>
          <w:szCs w:val="28"/>
        </w:rPr>
        <w:t>ий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736B6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3B645B35" w:rsidR="00AB3308" w:rsidRPr="009E3488" w:rsidRDefault="00AB3308" w:rsidP="00914BF0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914BF0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72A92D34" w:rsidR="007A69A7" w:rsidRPr="00696351" w:rsidRDefault="007A69A7" w:rsidP="00914BF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</w:t>
      </w:r>
      <w:r w:rsidR="000879DD">
        <w:rPr>
          <w:rFonts w:ascii="Times New Roman" w:hAnsi="Times New Roman" w:cs="Times New Roman"/>
          <w:sz w:val="28"/>
          <w:szCs w:val="28"/>
        </w:rPr>
        <w:t xml:space="preserve"> и</w:t>
      </w:r>
      <w:r w:rsidRPr="009E3488">
        <w:rPr>
          <w:rFonts w:ascii="Times New Roman" w:hAnsi="Times New Roman" w:cs="Times New Roman"/>
          <w:sz w:val="28"/>
          <w:szCs w:val="28"/>
        </w:rPr>
        <w:t xml:space="preserve">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</w:t>
      </w:r>
      <w:r w:rsidR="00045F5D" w:rsidRPr="009E3488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общеразвивающей программы в расчете на человеко-час в размере, меньшем, чем нормативные затраты, </w:t>
      </w:r>
      <w:r w:rsidR="00045F5D" w:rsidRPr="00BE7BB3">
        <w:rPr>
          <w:rFonts w:ascii="Times New Roman" w:hAnsi="Times New Roman" w:cs="Times New Roman"/>
          <w:sz w:val="28"/>
          <w:szCs w:val="28"/>
        </w:rPr>
        <w:t>рассчитанные в порядке, установленном настоящ</w:t>
      </w:r>
      <w:r w:rsidR="003736B6" w:rsidRPr="00BE7BB3">
        <w:rPr>
          <w:rFonts w:ascii="Times New Roman" w:hAnsi="Times New Roman" w:cs="Times New Roman"/>
          <w:sz w:val="28"/>
          <w:szCs w:val="28"/>
        </w:rPr>
        <w:t>им</w:t>
      </w:r>
      <w:r w:rsidR="00045F5D" w:rsidRPr="00BE7BB3">
        <w:rPr>
          <w:rFonts w:ascii="Times New Roman" w:hAnsi="Times New Roman" w:cs="Times New Roman"/>
          <w:sz w:val="28"/>
          <w:szCs w:val="28"/>
        </w:rPr>
        <w:t xml:space="preserve"> </w:t>
      </w:r>
      <w:r w:rsidR="003736B6" w:rsidRPr="00BE7BB3">
        <w:rPr>
          <w:rFonts w:ascii="Times New Roman" w:hAnsi="Times New Roman" w:cs="Times New Roman"/>
          <w:sz w:val="28"/>
          <w:szCs w:val="28"/>
        </w:rPr>
        <w:t>Порядком</w:t>
      </w:r>
      <w:r w:rsidR="00696351" w:rsidRPr="00BE7BB3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14:paraId="6F14DF68" w14:textId="77777777" w:rsidR="00AB3308" w:rsidRPr="009E3488" w:rsidRDefault="00AB3308" w:rsidP="00914BF0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0ECB9158" w14:textId="10F88823" w:rsidR="00AB3308" w:rsidRPr="009E3488" w:rsidRDefault="00AB3308" w:rsidP="00914BF0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9E3488" w:rsidRDefault="00AB3308" w:rsidP="00914BF0">
      <w:pPr>
        <w:pStyle w:val="a7"/>
        <w:ind w:firstLine="885"/>
        <w:rPr>
          <w:sz w:val="28"/>
          <w:szCs w:val="28"/>
        </w:rPr>
      </w:pPr>
    </w:p>
    <w:p w14:paraId="639A65C1" w14:textId="650C7912" w:rsidR="00AB3308" w:rsidRPr="009E3488" w:rsidRDefault="00AB3308" w:rsidP="00914BF0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353E8DBB" w14:textId="26EE2E8E" w:rsidR="00AB3308" w:rsidRPr="009E3488" w:rsidRDefault="00AB3308" w:rsidP="00914BF0">
      <w:pPr>
        <w:kinsoku w:val="0"/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14:paraId="3BD018FF" w14:textId="3F78C3C4" w:rsidR="00AB3308" w:rsidRPr="009E3488" w:rsidRDefault="00AB3308" w:rsidP="00914BF0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реализации дополнительных общеобразовательных общеразвивающих программ определяются по следующей формуле:</w:t>
      </w:r>
    </w:p>
    <w:p w14:paraId="29AB27F4" w14:textId="7BD0AF8B" w:rsidR="00855F09" w:rsidRPr="009E3488" w:rsidRDefault="00B2295B" w:rsidP="00914BF0">
      <w:pPr>
        <w:widowControl/>
        <w:shd w:val="clear" w:color="auto" w:fill="FFFFFF"/>
        <w:tabs>
          <w:tab w:val="left" w:pos="883"/>
        </w:tabs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855F09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262895C8" w14:textId="791B4C5D" w:rsidR="00855F09" w:rsidRPr="009E3488" w:rsidDel="000A27CD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proofErr w:type="spellStart"/>
      <w:r w:rsidR="00855F09" w:rsidRPr="009E3488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55F09" w:rsidRPr="009E3488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855F09" w:rsidRPr="009E3488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7E06E0D6" w14:textId="64ACDE7B" w:rsidR="00855F09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proofErr w:type="spellStart"/>
      <w:r w:rsidR="00855F09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855F09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55F09" w:rsidRPr="009E3488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68EC6102" w14:textId="69018E52" w:rsidR="00855F09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855F09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855F09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</w:t>
      </w:r>
      <w:r w:rsidR="009E57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.</w:t>
      </w:r>
      <w:r w:rsidR="002E3BFF" w:rsidRPr="002E3B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2E3BFF" w:rsidRPr="0099208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2E3BFF" w:rsidRPr="0099208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16782D4A" w14:textId="140A9C7F" w:rsidR="009E57C6" w:rsidRPr="009E3488" w:rsidRDefault="009E57C6" w:rsidP="00914BF0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Базовый норматив затрат на оказание i-той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 рассчитываются по следующей формуле: </w:t>
      </w:r>
    </w:p>
    <w:p w14:paraId="6DA68A82" w14:textId="3A70BFFC" w:rsidR="00CC0D6A" w:rsidRPr="009E3488" w:rsidRDefault="00B2295B" w:rsidP="00914BF0">
      <w:pPr>
        <w:widowControl/>
        <w:shd w:val="clear" w:color="auto" w:fill="FFFFFF"/>
        <w:tabs>
          <w:tab w:val="left" w:pos="883"/>
        </w:tabs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CC0D6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F449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CC0D6A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4566A99C" w14:textId="6A7D5D71" w:rsidR="00AB3308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</m:oMath>
      <w:r w:rsidR="00AB3308" w:rsidRPr="009E3488">
        <w:rPr>
          <w:rFonts w:ascii="Times New Roman" w:eastAsia="MS PGothic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proofErr w:type="spellStart"/>
      <w:r w:rsidR="00AB3308" w:rsidRPr="009E34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AB3308" w:rsidRPr="009E3488">
        <w:rPr>
          <w:rFonts w:ascii="Times New Roman" w:hAnsi="Times New Roman" w:cs="Times New Roman"/>
          <w:sz w:val="28"/>
          <w:szCs w:val="28"/>
        </w:rPr>
        <w:t xml:space="preserve">-той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0E858EF5" w14:textId="6F9674AD" w:rsidR="00AB3308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</m:oMath>
      <w:r w:rsidR="00AB3308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</w:t>
      </w:r>
      <w:r w:rsidR="009E57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34C9F2D8" w14:textId="7A62A5D8" w:rsidR="00AB3308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AB3308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0A27CD" w:rsidRPr="009E3488">
        <w:rPr>
          <w:rFonts w:ascii="Times New Roman" w:hAnsi="Times New Roman" w:cs="Times New Roman"/>
          <w:sz w:val="28"/>
          <w:szCs w:val="28"/>
        </w:rPr>
        <w:t>–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общехозяйственные нужды на оказание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дополнительных общеобразовательных общеразвивающих программ. </w:t>
      </w:r>
    </w:p>
    <w:p w14:paraId="427617E5" w14:textId="3E1C3CBF" w:rsidR="00AB3308" w:rsidRPr="009E3488" w:rsidRDefault="00AB3308" w:rsidP="00914BF0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услуги по реализации </w:t>
      </w:r>
      <w:r w:rsidR="00C417AE" w:rsidRPr="009E3488">
        <w:rPr>
          <w:rFonts w:ascii="Times New Roman" w:hAnsi="Times New Roman" w:cs="Times New Roman"/>
          <w:spacing w:val="-1"/>
          <w:sz w:val="28"/>
          <w:szCs w:val="28"/>
        </w:rPr>
        <w:t>дополнительных общеобразовательных общеразвивающих программ,</w:t>
      </w:r>
      <w:r w:rsidR="007A046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14:paraId="7F9F5118" w14:textId="7EC5E69B" w:rsidR="00460837" w:rsidRPr="009E3488" w:rsidRDefault="00B2295B" w:rsidP="00914BF0">
      <w:pPr>
        <w:widowControl/>
        <w:shd w:val="clear" w:color="auto" w:fill="FFFFFF"/>
        <w:tabs>
          <w:tab w:val="left" w:pos="883"/>
        </w:tabs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6083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083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43BE65AE" w14:textId="2EE542C0" w:rsidR="00874689" w:rsidRPr="009E3488" w:rsidRDefault="00B2295B" w:rsidP="00914BF0">
      <w:pPr>
        <w:pStyle w:val="a9"/>
        <w:numPr>
          <w:ilvl w:val="1"/>
          <w:numId w:val="10"/>
        </w:numPr>
        <w:tabs>
          <w:tab w:val="left" w:pos="141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</m:oMath>
      <w:r w:rsidR="00AB3308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206F28" w:rsidRPr="009E3488">
        <w:rPr>
          <w:rFonts w:ascii="Times New Roman" w:hAnsi="Times New Roman" w:cs="Times New Roman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3308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5E94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AB3308" w:rsidRPr="009E3488">
        <w:rPr>
          <w:rFonts w:ascii="Times New Roman" w:hAnsi="Times New Roman" w:cs="Times New Roman"/>
          <w:sz w:val="28"/>
          <w:szCs w:val="28"/>
        </w:rPr>
        <w:t>страховы</w:t>
      </w:r>
      <w:r w:rsidR="009F5E94">
        <w:rPr>
          <w:rFonts w:ascii="Times New Roman" w:hAnsi="Times New Roman" w:cs="Times New Roman"/>
          <w:sz w:val="28"/>
          <w:szCs w:val="28"/>
        </w:rPr>
        <w:t>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9F5E94">
        <w:rPr>
          <w:rFonts w:ascii="Times New Roman" w:hAnsi="Times New Roman" w:cs="Times New Roman"/>
          <w:sz w:val="28"/>
          <w:szCs w:val="28"/>
        </w:rPr>
        <w:t>ов,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874689" w:rsidRPr="009E3488">
        <w:rPr>
          <w:rFonts w:ascii="Times New Roman" w:hAnsi="Times New Roman" w:cs="Times New Roman"/>
          <w:sz w:val="28"/>
          <w:szCs w:val="28"/>
        </w:rPr>
        <w:t>рассчитываемый по формуле:</w:t>
      </w:r>
    </w:p>
    <w:p w14:paraId="2A9F29FB" w14:textId="269DAA2B" w:rsidR="00AB3308" w:rsidRPr="009E3488" w:rsidRDefault="00AB3308" w:rsidP="00914BF0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="001B6F32" w:rsidRPr="009E3488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5B450A43" w14:textId="0614EB4B" w:rsidR="001B6F32" w:rsidRPr="009E3488" w:rsidRDefault="009E57C6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9E3488">
        <w:rPr>
          <w:rStyle w:val="2"/>
          <w:rFonts w:eastAsia="Courier New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 xml:space="preserve">годовой фонд оплаты труда работников, непосредственно связанных с оказанием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</w:t>
      </w:r>
      <w:r w:rsidR="00690268">
        <w:rPr>
          <w:rFonts w:ascii="Times New Roman" w:hAnsi="Times New Roman" w:cs="Times New Roman"/>
          <w:sz w:val="28"/>
          <w:szCs w:val="28"/>
        </w:rPr>
        <w:t>,</w:t>
      </w:r>
      <w:r w:rsidRPr="009E348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14:paraId="68C50746" w14:textId="7985A863" w:rsidR="001B6F32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69B4F513" w14:textId="1799C9CA" w:rsidR="001B6F32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1B6F32" w:rsidRPr="009E3488">
        <w:rPr>
          <w:rFonts w:ascii="Times New Roman" w:hAnsi="Times New Roman" w:cs="Times New Roman"/>
          <w:sz w:val="28"/>
          <w:szCs w:val="28"/>
        </w:rPr>
        <w:t xml:space="preserve"> –</w:t>
      </w:r>
      <w:r w:rsidR="008214F9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EF52BD" w:rsidRPr="009E3488">
        <w:rPr>
          <w:rFonts w:ascii="Times New Roman" w:hAnsi="Times New Roman" w:cs="Times New Roman"/>
          <w:sz w:val="28"/>
          <w:szCs w:val="28"/>
        </w:rPr>
        <w:t>средняя норма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 времени в год</w:t>
      </w:r>
      <w:r w:rsidR="00EF52BD" w:rsidRPr="009E3488">
        <w:rPr>
          <w:rFonts w:ascii="Times New Roman" w:hAnsi="Times New Roman" w:cs="Times New Roman"/>
          <w:sz w:val="28"/>
          <w:szCs w:val="28"/>
        </w:rPr>
        <w:t xml:space="preserve"> на одного ребенка</w:t>
      </w:r>
      <w:r w:rsidR="001B6F32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1FC49E06" w14:textId="5C84AA5A" w:rsidR="00F52CDA" w:rsidRPr="009E3488" w:rsidRDefault="00B2295B" w:rsidP="00914BF0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</w:t>
      </w:r>
      <w:r w:rsidR="00F52CDA" w:rsidRPr="009E3488">
        <w:rPr>
          <w:rFonts w:ascii="Times New Roman" w:hAnsi="Times New Roman" w:cs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которые определяются по формуле:</w:t>
      </w:r>
    </w:p>
    <w:p w14:paraId="54EF0174" w14:textId="77777777" w:rsidR="00F52CDA" w:rsidRPr="009E3488" w:rsidRDefault="00B2295B" w:rsidP="00914BF0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70179E99" w14:textId="71211396" w:rsidR="00F52CDA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552C3D28" w14:textId="77777777" w:rsidR="00F52CDA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1D32FED3" w14:textId="10625D2F" w:rsidR="00F52CDA" w:rsidRPr="009E3488" w:rsidRDefault="00B2295B" w:rsidP="00914BF0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</w:t>
      </w:r>
      <w:r w:rsidR="002E3BFF">
        <w:rPr>
          <w:rFonts w:ascii="Times New Roman" w:hAnsi="Times New Roman" w:cs="Times New Roman"/>
          <w:sz w:val="28"/>
          <w:szCs w:val="28"/>
        </w:rPr>
        <w:t>, з</w:t>
      </w:r>
      <w:r w:rsidR="002E3BFF" w:rsidRPr="00992081">
        <w:rPr>
          <w:rFonts w:ascii="Times New Roman" w:hAnsi="Times New Roman" w:cs="Times New Roman"/>
          <w:sz w:val="28"/>
          <w:szCs w:val="28"/>
        </w:rPr>
        <w:t>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866AF95" w14:textId="6F5BDB89" w:rsidR="00F52CDA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52CDA" w:rsidRPr="009E3488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</w:t>
      </w:r>
      <w:r w:rsidR="00C4253B" w:rsidRPr="009E3488">
        <w:rPr>
          <w:rFonts w:ascii="Times New Roman" w:hAnsi="Times New Roman" w:cs="Times New Roman"/>
          <w:sz w:val="28"/>
          <w:szCs w:val="28"/>
        </w:rPr>
        <w:t xml:space="preserve">, </w:t>
      </w:r>
      <w:r w:rsidR="009F5E94" w:rsidRPr="009E3488">
        <w:rPr>
          <w:rFonts w:ascii="Times New Roman" w:hAnsi="Times New Roman" w:cs="Times New Roman"/>
          <w:sz w:val="28"/>
          <w:szCs w:val="28"/>
        </w:rPr>
        <w:t>проезд педагогических работников до места прохождения повышения квалификации и обратно</w:t>
      </w:r>
      <w:r w:rsidR="009F5E94">
        <w:rPr>
          <w:rFonts w:ascii="Times New Roman" w:hAnsi="Times New Roman" w:cs="Times New Roman"/>
          <w:sz w:val="28"/>
          <w:szCs w:val="28"/>
        </w:rPr>
        <w:t>,</w:t>
      </w:r>
      <w:r w:rsidR="009F5E94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C4253B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266AB32F" w14:textId="125E8515" w:rsidR="00F52CDA" w:rsidRPr="009E3488" w:rsidRDefault="00F52CDA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9E3488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квалификации, в соответствии с </w:t>
      </w:r>
      <w:r w:rsidR="00091697">
        <w:rPr>
          <w:rFonts w:ascii="Times New Roman" w:hAnsi="Times New Roman" w:cs="Times New Roman"/>
          <w:sz w:val="28"/>
          <w:szCs w:val="28"/>
        </w:rPr>
        <w:t>пунктом 2 части 5 статьи 47 Федерального закона 273-ФЗ</w:t>
      </w:r>
      <w:r w:rsidRPr="009E3488">
        <w:rPr>
          <w:rFonts w:ascii="Times New Roman" w:hAnsi="Times New Roman" w:cs="Times New Roman"/>
          <w:sz w:val="28"/>
          <w:szCs w:val="28"/>
        </w:rPr>
        <w:t>;</w:t>
      </w:r>
    </w:p>
    <w:p w14:paraId="6668D38F" w14:textId="77777777" w:rsidR="00F52CDA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F52CDA" w:rsidRPr="009E3488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F52CDA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5E890BB6" w14:textId="649BB6C7" w:rsidR="00F52CDA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4A931B22" w14:textId="20B83883" w:rsidR="00F52CDA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F52CDA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28AE6BF7" w14:textId="4BFEE4F4" w:rsidR="001B6F32" w:rsidRPr="009E3488" w:rsidRDefault="00B2295B" w:rsidP="00914BF0">
      <w:pPr>
        <w:pStyle w:val="a9"/>
        <w:numPr>
          <w:ilvl w:val="1"/>
          <w:numId w:val="10"/>
        </w:numPr>
        <w:tabs>
          <w:tab w:val="left" w:pos="1418"/>
        </w:tabs>
        <w:ind w:left="0" w:firstLine="720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AB3308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9E1F8F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общеобразовательных общеразвивающих программ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которые 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>определя</w:t>
      </w:r>
      <w:r w:rsidR="00EF52BD" w:rsidRPr="009E348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F623D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тся </w:t>
      </w:r>
      <w:r w:rsidR="001B6F32" w:rsidRPr="009E3488">
        <w:rPr>
          <w:rFonts w:ascii="Times New Roman" w:hAnsi="Times New Roman" w:cs="Times New Roman"/>
          <w:spacing w:val="-1"/>
          <w:sz w:val="28"/>
          <w:szCs w:val="28"/>
        </w:rPr>
        <w:t>по формуле:</w:t>
      </w:r>
    </w:p>
    <w:p w14:paraId="770F71D1" w14:textId="4D161C5D" w:rsidR="009E57C6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268E547D" w14:textId="1C4323ED" w:rsidR="009E57C6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9E57C6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 xml:space="preserve">стоимость комплекта средств обучения по одной направленности в расчете </w:t>
      </w:r>
      <w:r w:rsidR="009E57C6" w:rsidRPr="006A1FC1">
        <w:rPr>
          <w:rFonts w:ascii="Times New Roman" w:hAnsi="Times New Roman" w:cs="Times New Roman"/>
          <w:sz w:val="28"/>
          <w:szCs w:val="28"/>
        </w:rPr>
        <w:t xml:space="preserve">на </w:t>
      </w:r>
      <w:r w:rsidR="006A1FC1" w:rsidRPr="006A1FC1">
        <w:rPr>
          <w:rFonts w:ascii="Times New Roman" w:hAnsi="Times New Roman" w:cs="Times New Roman"/>
          <w:sz w:val="28"/>
          <w:szCs w:val="28"/>
        </w:rPr>
        <w:t>1 класс-комплект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E57C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4C414C7D" w14:textId="40142C8F" w:rsidR="005B5664" w:rsidRPr="009E3488" w:rsidRDefault="00B2295B" w:rsidP="00914BF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B6BBE2F" w14:textId="27022A1C" w:rsidR="009E57C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9E57C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9E57C6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0700C32C" w14:textId="60FE3E77" w:rsidR="00A90A86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A90A8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A90A86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3C75FD1E" w14:textId="47778407" w:rsidR="00C8174C" w:rsidRPr="009E3488" w:rsidRDefault="00B2295B" w:rsidP="00914BF0">
      <w:pPr>
        <w:pStyle w:val="a9"/>
        <w:numPr>
          <w:ilvl w:val="1"/>
          <w:numId w:val="10"/>
        </w:numPr>
        <w:tabs>
          <w:tab w:val="left" w:pos="1418"/>
        </w:tabs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C8174C" w:rsidRPr="009E348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в процессе оказания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C8174C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которые определяются по формуле:</w:t>
      </w:r>
    </w:p>
    <w:p w14:paraId="75E0234F" w14:textId="700ACB6B" w:rsidR="005B5664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1B2B7C68" w14:textId="25B28A3E" w:rsidR="005B5664" w:rsidRPr="009E3488" w:rsidRDefault="00B2295B" w:rsidP="00914BF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5664" w:rsidRPr="009E348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– </w:t>
      </w:r>
      <w:r w:rsidR="005B5664" w:rsidRPr="009E3488">
        <w:rPr>
          <w:rFonts w:ascii="Times New Roman" w:hAnsi="Times New Roman" w:cs="Times New Roman"/>
          <w:sz w:val="28"/>
          <w:szCs w:val="28"/>
        </w:rPr>
        <w:t>стоимость одного экземпляра методических пособий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3F3A2DBE" w14:textId="4D6E2026" w:rsidR="005B5664" w:rsidRPr="009E3488" w:rsidRDefault="00B2295B" w:rsidP="00914BF0">
      <w:pPr>
        <w:pStyle w:val="a9"/>
        <w:tabs>
          <w:tab w:val="left" w:pos="0"/>
        </w:tabs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УЧ</m:t>
            </m:r>
          </m:sup>
        </m:sSubSup>
      </m:oMath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 xml:space="preserve"> – количество методических пособий на 1 обучающегося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5B5664" w:rsidRPr="009E3488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D6F9863" w14:textId="14D4316B" w:rsidR="005B5664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A90A86" w:rsidRPr="009E3488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5B5664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F52CDA" w:rsidRPr="009E34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1DF3A13" w14:textId="54E72FA7" w:rsidR="00AB3308" w:rsidRPr="009E3488" w:rsidRDefault="00281EF6" w:rsidP="00914BF0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орматив затрат на общехозяйственные нужды на оказание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4A15A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услуги по реализации дополнительных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>общеобразовательных общеразвивающих программ рассчитывается по следующей формуле:</w:t>
      </w:r>
    </w:p>
    <w:p w14:paraId="0A26A8EE" w14:textId="1C5DA1FE" w:rsidR="00281EF6" w:rsidRPr="009E3488" w:rsidRDefault="00B2295B" w:rsidP="00914BF0">
      <w:pPr>
        <w:widowControl/>
        <w:shd w:val="clear" w:color="auto" w:fill="FFFFFF"/>
        <w:tabs>
          <w:tab w:val="left" w:pos="883"/>
        </w:tabs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281EF6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281EF6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0AC18DDB" w14:textId="2B7880A8" w:rsidR="004565C2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DF0883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DF0883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</w:t>
      </w:r>
      <w:r w:rsidR="00A87442" w:rsidRPr="009E3488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оплате труда работников организации, которые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DF0883" w:rsidRPr="009E3488">
        <w:rPr>
          <w:rFonts w:ascii="Times New Roman" w:hAnsi="Times New Roman" w:cs="Times New Roman"/>
          <w:sz w:val="28"/>
          <w:szCs w:val="28"/>
        </w:rPr>
        <w:t xml:space="preserve"> услуги. Значение устанавливается уполномоченным органом</w:t>
      </w:r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AF15D27" w14:textId="345C940A" w:rsidR="004565C2" w:rsidRPr="00141BC0" w:rsidRDefault="00B2295B" w:rsidP="00914BF0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где</w:t>
      </w:r>
    </w:p>
    <w:p w14:paraId="082B5FB9" w14:textId="40D23790" w:rsidR="00281EF6" w:rsidRPr="00141BC0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4565C2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DF0883" w:rsidRPr="00141BC0">
        <w:rPr>
          <w:rFonts w:ascii="Times New Roman" w:hAnsi="Times New Roman" w:cs="Times New Roman"/>
          <w:sz w:val="28"/>
          <w:szCs w:val="28"/>
        </w:rPr>
        <w:t>Затраты на коммунальные услуги, включая затраты на горячее и холодное водоснабжение</w:t>
      </w:r>
      <w:r w:rsidR="0011399F" w:rsidRPr="00141BC0">
        <w:rPr>
          <w:rFonts w:ascii="Times New Roman" w:hAnsi="Times New Roman" w:cs="Times New Roman"/>
          <w:sz w:val="28"/>
          <w:szCs w:val="28"/>
        </w:rPr>
        <w:t>,</w:t>
      </w:r>
      <w:r w:rsidR="00DF0883" w:rsidRPr="00141BC0">
        <w:rPr>
          <w:rFonts w:ascii="Times New Roman" w:hAnsi="Times New Roman" w:cs="Times New Roman"/>
          <w:sz w:val="28"/>
          <w:szCs w:val="28"/>
        </w:rPr>
        <w:t xml:space="preserve"> водоотведение и очистку сточных вод, электроснабжение, теплоснабжение</w:t>
      </w:r>
      <w:r w:rsidR="00281EF6" w:rsidRPr="00141BC0">
        <w:rPr>
          <w:rFonts w:ascii="Times New Roman" w:hAnsi="Times New Roman" w:cs="Times New Roman"/>
          <w:sz w:val="28"/>
          <w:szCs w:val="28"/>
        </w:rPr>
        <w:t>;</w:t>
      </w:r>
    </w:p>
    <w:p w14:paraId="0303E499" w14:textId="5D3FC139" w:rsidR="00281EF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281EF6" w:rsidRPr="00141BC0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141B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565C2" w:rsidRPr="00141BC0">
        <w:rPr>
          <w:rFonts w:ascii="Times New Roman" w:hAnsi="Times New Roman" w:cs="Times New Roman"/>
          <w:sz w:val="28"/>
          <w:szCs w:val="28"/>
        </w:rPr>
        <w:t xml:space="preserve"> </w:t>
      </w:r>
      <w:r w:rsidR="00281EF6" w:rsidRPr="00141BC0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14:paraId="47657163" w14:textId="41881132" w:rsidR="00281EF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281EF6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281EF6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81EF6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вентиляции, техническому обслуживанию и </w:t>
      </w:r>
      <w:proofErr w:type="spellStart"/>
      <w:r w:rsidR="00281EF6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81EF6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281EF6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81EF6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281EF6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81EF6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медицинского оборудования,  расчетной стоимости обслуживания (ремонта) оргтехники в год;</w:t>
      </w:r>
    </w:p>
    <w:p w14:paraId="19BBB877" w14:textId="36F5399F" w:rsidR="00281EF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281EF6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 w14:paraId="51A05B03" w14:textId="5887A05C" w:rsidR="00281EF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учебы;</w:t>
      </w:r>
    </w:p>
    <w:p w14:paraId="02D443F5" w14:textId="14F8568F" w:rsidR="00DF0883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 w14:paraId="243FC5D4" w14:textId="387D2A79" w:rsidR="00DF0883" w:rsidRPr="009E3488" w:rsidRDefault="00B2295B" w:rsidP="00914BF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DF0883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DF0883" w:rsidRPr="009E3488">
        <w:rPr>
          <w:rFonts w:ascii="Times New Roman" w:hAnsi="Times New Roman" w:cs="Times New Roman"/>
          <w:sz w:val="28"/>
          <w:szCs w:val="28"/>
        </w:rPr>
        <w:t>общий фонд учебного времени в год на организацию;</w:t>
      </w:r>
    </w:p>
    <w:p w14:paraId="0FD05B42" w14:textId="1B5A797E" w:rsidR="00281EF6" w:rsidRPr="009E3488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565C2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4565C2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услуги (</w:t>
      </w:r>
      <w:r w:rsidR="008F1E33" w:rsidRPr="009E3488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персонала), включая страховые взносы, рассчитываемые по </w:t>
      </w:r>
      <w:r w:rsidR="00281EF6" w:rsidRPr="009E3488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14:paraId="4749AC4C" w14:textId="4DD3DFC8" w:rsidR="00281EF6" w:rsidRPr="009E3488" w:rsidRDefault="00B2295B" w:rsidP="00914B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565C2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4C0FD9F7" w:rsidR="00281EF6" w:rsidRDefault="00B2295B" w:rsidP="00914BF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281EF6" w:rsidRPr="009E3488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</w:t>
      </w:r>
      <w:r w:rsidR="0053783B" w:rsidRPr="006A1FC1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6A1FC1" w:rsidRPr="006A1FC1"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</w:t>
      </w:r>
      <w:r w:rsidR="00281EF6" w:rsidRPr="009E3488">
        <w:rPr>
          <w:rFonts w:ascii="Times New Roman" w:hAnsi="Times New Roman" w:cs="Times New Roman"/>
          <w:sz w:val="28"/>
          <w:szCs w:val="28"/>
        </w:rPr>
        <w:t xml:space="preserve"> к общей численности педагогических работников</w:t>
      </w:r>
      <w:r w:rsidR="002E3BFF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281EF6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7AE2EAE9" w14:textId="31DB2B8B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22380E" w14:textId="11A68389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10C7E8" w14:textId="6AD1DE67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4E0E6E" w14:textId="77777777" w:rsidR="00914BF0" w:rsidRDefault="00914BF0" w:rsidP="00914B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837032" w14:textId="77777777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Исполняющая обязанности заместителя</w:t>
      </w:r>
    </w:p>
    <w:p w14:paraId="597438DB" w14:textId="77777777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главы администрации Новоалександровского </w:t>
      </w:r>
    </w:p>
    <w:p w14:paraId="5AB60BCA" w14:textId="77777777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городского округа Ставропольского края</w:t>
      </w:r>
    </w:p>
    <w:p w14:paraId="14EF233F" w14:textId="77777777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начальник отдела социального развития </w:t>
      </w:r>
    </w:p>
    <w:p w14:paraId="3527D9B7" w14:textId="77777777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администрации Новоалександровского </w:t>
      </w:r>
    </w:p>
    <w:p w14:paraId="54D8134D" w14:textId="345DE853" w:rsidR="00914BF0" w:rsidRPr="00914BF0" w:rsidRDefault="00914BF0" w:rsidP="00914BF0">
      <w:pPr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городского округа Ставропольского края                              </w:t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  </w:t>
      </w:r>
      <w:r w:rsidRPr="00914BF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     М.П. Болдырева</w:t>
      </w:r>
    </w:p>
    <w:p w14:paraId="0EE84A74" w14:textId="77777777" w:rsidR="00914BF0" w:rsidRPr="005248B8" w:rsidRDefault="00914BF0" w:rsidP="00914BF0">
      <w:pPr>
        <w:spacing w:line="360" w:lineRule="auto"/>
        <w:ind w:firstLine="0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sectPr w:rsidR="00914BF0" w:rsidRPr="005248B8" w:rsidSect="00914BF0">
      <w:pgSz w:w="11900" w:h="16800"/>
      <w:pgMar w:top="993" w:right="80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651B"/>
    <w:rsid w:val="00007183"/>
    <w:rsid w:val="00033F56"/>
    <w:rsid w:val="00045F5D"/>
    <w:rsid w:val="000879DD"/>
    <w:rsid w:val="00091697"/>
    <w:rsid w:val="000A27CD"/>
    <w:rsid w:val="000A6763"/>
    <w:rsid w:val="000A77DA"/>
    <w:rsid w:val="000B1CF9"/>
    <w:rsid w:val="000D3914"/>
    <w:rsid w:val="000D4FDC"/>
    <w:rsid w:val="0011399F"/>
    <w:rsid w:val="00133450"/>
    <w:rsid w:val="00134C5B"/>
    <w:rsid w:val="00141BC0"/>
    <w:rsid w:val="00173378"/>
    <w:rsid w:val="00186B27"/>
    <w:rsid w:val="001B6F32"/>
    <w:rsid w:val="001D1BB5"/>
    <w:rsid w:val="00206F28"/>
    <w:rsid w:val="00240D20"/>
    <w:rsid w:val="00243360"/>
    <w:rsid w:val="00255EC1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072A"/>
    <w:rsid w:val="003736B6"/>
    <w:rsid w:val="00376155"/>
    <w:rsid w:val="00380321"/>
    <w:rsid w:val="00393586"/>
    <w:rsid w:val="0039490E"/>
    <w:rsid w:val="003A24C6"/>
    <w:rsid w:val="003F14D8"/>
    <w:rsid w:val="003F4D10"/>
    <w:rsid w:val="0040635B"/>
    <w:rsid w:val="00427EC2"/>
    <w:rsid w:val="004356C5"/>
    <w:rsid w:val="0044403A"/>
    <w:rsid w:val="004565C2"/>
    <w:rsid w:val="00460837"/>
    <w:rsid w:val="004A15A0"/>
    <w:rsid w:val="004C3AEC"/>
    <w:rsid w:val="004C442F"/>
    <w:rsid w:val="004D0153"/>
    <w:rsid w:val="004D1B7B"/>
    <w:rsid w:val="005248B8"/>
    <w:rsid w:val="0053783B"/>
    <w:rsid w:val="005417E3"/>
    <w:rsid w:val="00550830"/>
    <w:rsid w:val="0058240E"/>
    <w:rsid w:val="005A2392"/>
    <w:rsid w:val="005B5664"/>
    <w:rsid w:val="005D57C2"/>
    <w:rsid w:val="005F4490"/>
    <w:rsid w:val="00605D3F"/>
    <w:rsid w:val="006128E4"/>
    <w:rsid w:val="00637450"/>
    <w:rsid w:val="00644E88"/>
    <w:rsid w:val="00690268"/>
    <w:rsid w:val="00696351"/>
    <w:rsid w:val="006A1FC1"/>
    <w:rsid w:val="006A7EA8"/>
    <w:rsid w:val="006E344E"/>
    <w:rsid w:val="0070729A"/>
    <w:rsid w:val="00715F24"/>
    <w:rsid w:val="0072315D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A77C7"/>
    <w:rsid w:val="008B7F15"/>
    <w:rsid w:val="008D73DB"/>
    <w:rsid w:val="008F1E33"/>
    <w:rsid w:val="00914BF0"/>
    <w:rsid w:val="00921144"/>
    <w:rsid w:val="0093073B"/>
    <w:rsid w:val="009427DC"/>
    <w:rsid w:val="009517EA"/>
    <w:rsid w:val="00963121"/>
    <w:rsid w:val="0096678F"/>
    <w:rsid w:val="009A0B51"/>
    <w:rsid w:val="009A7897"/>
    <w:rsid w:val="009E1F8F"/>
    <w:rsid w:val="009E3488"/>
    <w:rsid w:val="009E489B"/>
    <w:rsid w:val="009E57C6"/>
    <w:rsid w:val="009F5E94"/>
    <w:rsid w:val="00A56162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2295B"/>
    <w:rsid w:val="00B35F81"/>
    <w:rsid w:val="00B42534"/>
    <w:rsid w:val="00B45A6E"/>
    <w:rsid w:val="00B52FFD"/>
    <w:rsid w:val="00B762ED"/>
    <w:rsid w:val="00B826DC"/>
    <w:rsid w:val="00BB2CDA"/>
    <w:rsid w:val="00BB699B"/>
    <w:rsid w:val="00BD5A1D"/>
    <w:rsid w:val="00BE7BB3"/>
    <w:rsid w:val="00BF48BC"/>
    <w:rsid w:val="00BF6654"/>
    <w:rsid w:val="00C04520"/>
    <w:rsid w:val="00C417AE"/>
    <w:rsid w:val="00C4253B"/>
    <w:rsid w:val="00C579D8"/>
    <w:rsid w:val="00C61B44"/>
    <w:rsid w:val="00C716E1"/>
    <w:rsid w:val="00C8174C"/>
    <w:rsid w:val="00CA3A66"/>
    <w:rsid w:val="00CC0D6A"/>
    <w:rsid w:val="00CD49E7"/>
    <w:rsid w:val="00D14E33"/>
    <w:rsid w:val="00D263C1"/>
    <w:rsid w:val="00D50EE7"/>
    <w:rsid w:val="00D52B30"/>
    <w:rsid w:val="00D56DD0"/>
    <w:rsid w:val="00D671F1"/>
    <w:rsid w:val="00DC7120"/>
    <w:rsid w:val="00DF0883"/>
    <w:rsid w:val="00DF623D"/>
    <w:rsid w:val="00DF7DA8"/>
    <w:rsid w:val="00E322D9"/>
    <w:rsid w:val="00E41BA4"/>
    <w:rsid w:val="00E427BD"/>
    <w:rsid w:val="00E53121"/>
    <w:rsid w:val="00E70F6D"/>
    <w:rsid w:val="00E9438E"/>
    <w:rsid w:val="00E97F03"/>
    <w:rsid w:val="00EB3CF2"/>
    <w:rsid w:val="00EC12BB"/>
    <w:rsid w:val="00EE35A4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Инна Викторовна Мальцева</cp:lastModifiedBy>
  <cp:revision>5</cp:revision>
  <cp:lastPrinted>2023-07-26T10:55:00Z</cp:lastPrinted>
  <dcterms:created xsi:type="dcterms:W3CDTF">2023-07-25T14:09:00Z</dcterms:created>
  <dcterms:modified xsi:type="dcterms:W3CDTF">2023-07-26T13:04:00Z</dcterms:modified>
</cp:coreProperties>
</file>