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FDF7" w14:textId="77777777" w:rsidR="00D32B4E" w:rsidRPr="00AA2F15" w:rsidRDefault="00D32B4E" w:rsidP="00E40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F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659" w:type="dxa"/>
        <w:tblLook w:val="01E0" w:firstRow="1" w:lastRow="1" w:firstColumn="1" w:lastColumn="1" w:noHBand="0" w:noVBand="0"/>
      </w:tblPr>
      <w:tblGrid>
        <w:gridCol w:w="2127"/>
        <w:gridCol w:w="5006"/>
        <w:gridCol w:w="2526"/>
      </w:tblGrid>
      <w:tr w:rsidR="00D32B4E" w:rsidRPr="00AA2F15" w14:paraId="5DCF8021" w14:textId="77777777" w:rsidTr="004B696E">
        <w:trPr>
          <w:trHeight w:val="701"/>
        </w:trPr>
        <w:tc>
          <w:tcPr>
            <w:tcW w:w="9659" w:type="dxa"/>
            <w:gridSpan w:val="3"/>
          </w:tcPr>
          <w:p w14:paraId="6650A2D6" w14:textId="08427AFC" w:rsidR="00D32B4E" w:rsidRPr="00DC1A66" w:rsidRDefault="00D32B4E" w:rsidP="00E40F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C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14:paraId="3E83CC40" w14:textId="3613DD40" w:rsidR="00D32B4E" w:rsidRPr="00DC1A66" w:rsidRDefault="00983752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МУНИЦИПАЛЬНОГО</w:t>
            </w:r>
            <w:r w:rsidR="00D32B4E" w:rsidRPr="00DC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ОКРУГА СТАВРОПОЛЬСКОГО КРАЯ</w:t>
            </w:r>
          </w:p>
          <w:p w14:paraId="613F8B4A" w14:textId="77777777" w:rsidR="00D32B4E" w:rsidRPr="00DC1A66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32B4E" w:rsidRPr="00AA2F15" w14:paraId="0FFF0D08" w14:textId="77777777" w:rsidTr="004B696E">
        <w:trPr>
          <w:trHeight w:val="701"/>
        </w:trPr>
        <w:tc>
          <w:tcPr>
            <w:tcW w:w="2127" w:type="dxa"/>
          </w:tcPr>
          <w:p w14:paraId="7C73618E" w14:textId="77777777" w:rsidR="00D32B4E" w:rsidRPr="00AA2F15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5006" w:type="dxa"/>
          </w:tcPr>
          <w:p w14:paraId="49B0F237" w14:textId="2448FBFA" w:rsidR="007712C2" w:rsidRPr="00DC1A66" w:rsidRDefault="00D32B4E" w:rsidP="007712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14:paraId="03DA319F" w14:textId="4F9772D0" w:rsidR="00D32B4E" w:rsidRPr="00DC1A66" w:rsidRDefault="007712C2" w:rsidP="00771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 __________ 2023 г. </w:t>
            </w:r>
            <w:r w:rsidR="00AA2F15"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</w:t>
            </w:r>
            <w:r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№_____</w:t>
            </w:r>
          </w:p>
        </w:tc>
        <w:tc>
          <w:tcPr>
            <w:tcW w:w="2525" w:type="dxa"/>
          </w:tcPr>
          <w:p w14:paraId="64AE5BA7" w14:textId="77777777" w:rsidR="00D32B4E" w:rsidRPr="00AA2F15" w:rsidRDefault="00D32B4E" w:rsidP="00AA2F15">
            <w:pPr>
              <w:suppressAutoHyphens/>
              <w:spacing w:after="0" w:line="240" w:lineRule="auto"/>
              <w:ind w:left="14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A4EEAC5" w14:textId="600B9313" w:rsidR="00AA2F15" w:rsidRPr="004B696E" w:rsidRDefault="00AA2F15" w:rsidP="004B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72" w:type="dxa"/>
        <w:tblLook w:val="01E0" w:firstRow="1" w:lastRow="1" w:firstColumn="1" w:lastColumn="1" w:noHBand="0" w:noVBand="0"/>
      </w:tblPr>
      <w:tblGrid>
        <w:gridCol w:w="10072"/>
      </w:tblGrid>
      <w:tr w:rsidR="004B696E" w:rsidRPr="004B696E" w14:paraId="3C2A3EB4" w14:textId="77777777" w:rsidTr="004B696E">
        <w:trPr>
          <w:cantSplit/>
          <w:trHeight w:val="473"/>
        </w:trPr>
        <w:tc>
          <w:tcPr>
            <w:tcW w:w="10072" w:type="dxa"/>
          </w:tcPr>
          <w:p w14:paraId="28BED626" w14:textId="77777777" w:rsidR="004B696E" w:rsidRPr="004B696E" w:rsidRDefault="004B696E" w:rsidP="004B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программы персонифицированного финансирования дополнительного образования детей в Новоалександровском муниципальном округе Ставропольского края на 2023 год</w:t>
            </w:r>
          </w:p>
        </w:tc>
      </w:tr>
    </w:tbl>
    <w:p w14:paraId="3BB4637F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59CC64" w14:textId="7E8B9D6A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постановления администрации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городского округа Ставропольского края от 23 мая 2023 г. № 631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округа»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постановления администрации Новоалександровского муниципального округа Ставропольского края от 22 ноября 2023 года № 1517 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муниципального социального заказа на оказание муниципальных услуг в социальной сфере на 2023 год и плановый период 2024 года»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Новоалександровского муниципального округа Ставропольского края</w:t>
      </w:r>
    </w:p>
    <w:p w14:paraId="1A02D639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E0FD87" w14:textId="480044B8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76B266B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ADB2CE" w14:textId="2A9BD386" w:rsidR="004B696E" w:rsidRPr="004B696E" w:rsidRDefault="004B696E" w:rsidP="004B696E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прилагаемую 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по социальным сертификатам в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Новоалександровском муниципальном округе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на 2023 год (далее - программа персонифицированного финансирования).</w:t>
      </w:r>
    </w:p>
    <w:p w14:paraId="4D3B45FF" w14:textId="21D7CFF0" w:rsidR="004B696E" w:rsidRPr="004B696E" w:rsidRDefault="004B696E" w:rsidP="004B696E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срок до 1 сентября 2023 года организовать обеспечение предоставления детям, проживающим на территории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муниципального округа Ставропольского края</w:t>
      </w:r>
      <w:r w:rsidRPr="004B696E">
        <w:rPr>
          <w:rFonts w:ascii="Times New Roman" w:eastAsia="Times New Roman" w:hAnsi="Times New Roman" w:cs="Calibri"/>
          <w:color w:val="000000"/>
          <w:sz w:val="28"/>
          <w:szCs w:val="28"/>
        </w:rPr>
        <w:t>,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муниципального округа Ставропольского края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2B19F3" w14:textId="0C743303" w:rsidR="00D32B4E" w:rsidRPr="00AA2F15" w:rsidRDefault="004B696E" w:rsidP="004E1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</w:t>
      </w:r>
      <w:r w:rsidR="00983752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98375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(http://newalexandrovsk.ru).</w:t>
      </w:r>
    </w:p>
    <w:p w14:paraId="798F72BD" w14:textId="7F56B205" w:rsidR="00D32B4E" w:rsidRPr="00AA2F15" w:rsidRDefault="004B696E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</w:t>
      </w:r>
      <w:r w:rsidR="00E40FC6" w:rsidRPr="00AA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Новоалександровского </w:t>
      </w:r>
      <w:r w:rsidR="006978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983752">
        <w:rPr>
          <w:rFonts w:ascii="Times New Roman" w:eastAsia="Times New Roman" w:hAnsi="Times New Roman" w:cs="Times New Roman"/>
          <w:sz w:val="28"/>
          <w:szCs w:val="28"/>
        </w:rPr>
        <w:t>Ставропольского края Н.Н. Красову.</w:t>
      </w:r>
    </w:p>
    <w:p w14:paraId="13121E8E" w14:textId="0827CE35" w:rsidR="000246EA" w:rsidRPr="004B696E" w:rsidRDefault="004B696E" w:rsidP="004B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опубликования, распространяется на правоотношения, возникшие с </w:t>
      </w:r>
      <w:r w:rsidR="004E137A" w:rsidRPr="00AA2F15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AA2F1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14:paraId="50CEBABF" w14:textId="77777777" w:rsidR="004B696E" w:rsidRDefault="004B696E" w:rsidP="00E66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4F7BAB" w14:textId="315CD11B" w:rsidR="004B696E" w:rsidRDefault="00D32B4E" w:rsidP="00E66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Новоалександровского </w:t>
      </w:r>
      <w:r w:rsidR="00983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35930BCC" w14:textId="728F618F" w:rsidR="00D32B4E" w:rsidRDefault="00D32B4E" w:rsidP="00E66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округа Ставропольского края                                                      </w:t>
      </w:r>
      <w:r w:rsidR="004B69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Э.А. Колтунов</w:t>
      </w:r>
    </w:p>
    <w:p w14:paraId="2FD4D82F" w14:textId="77777777" w:rsidR="00AA2F15" w:rsidRPr="00AA2F15" w:rsidRDefault="00AA2F15" w:rsidP="00771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5385DE9" w14:textId="77777777" w:rsidR="00D32B4E" w:rsidRPr="00AA2F15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197DF6" w14:textId="45D676F5" w:rsidR="00DC1A66" w:rsidRDefault="00DC1A66" w:rsidP="009B2CE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0A468" w14:textId="77D88C16" w:rsidR="000246EA" w:rsidRDefault="000246EA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2C5E72" w14:textId="4CF9FBE0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вносит заместитель главы администрации Новоалександровского </w:t>
      </w:r>
      <w:r w:rsidR="0098375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</w:p>
    <w:p w14:paraId="1C2FF017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A706E" w14:textId="1D2D504E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4B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Н.Н. Красова </w:t>
      </w:r>
    </w:p>
    <w:p w14:paraId="6F581023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700960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2468B1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14:paraId="60D10658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ED5913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14:paraId="257F1874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</w:p>
    <w:p w14:paraId="17D9D8DC" w14:textId="613F0327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</w:p>
    <w:p w14:paraId="4B549BFB" w14:textId="5EDE913D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Н.Г. Дубинин</w:t>
      </w:r>
    </w:p>
    <w:p w14:paraId="713B4977" w14:textId="77777777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14:paraId="7FC1BDB9" w14:textId="26A3B3F3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6986E3F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общего отдела </w:t>
      </w:r>
    </w:p>
    <w:p w14:paraId="60CA5375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Новоалександровского</w:t>
      </w:r>
    </w:p>
    <w:p w14:paraId="218AFD8A" w14:textId="0A00CD6E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 Красюкова</w:t>
      </w:r>
    </w:p>
    <w:p w14:paraId="6C6BCFCF" w14:textId="0973BA43" w:rsidR="00AA2F15" w:rsidRPr="00AA2F15" w:rsidRDefault="00AA2F15" w:rsidP="00AA2F1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102105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CFC184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правового отдела </w:t>
      </w:r>
    </w:p>
    <w:p w14:paraId="453FB2CE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Новоалександровского</w:t>
      </w:r>
    </w:p>
    <w:p w14:paraId="1AED3E7D" w14:textId="2202CF44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В.Е. Гмирин</w:t>
      </w:r>
    </w:p>
    <w:p w14:paraId="37BB581C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300AC2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196D20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8CD9E8" w14:textId="0A7E526B" w:rsid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2C93D6" w14:textId="68303EB9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E33213" w14:textId="3004C7D6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733AC7" w14:textId="59A2BC8F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2892BD" w14:textId="77777777" w:rsidR="00CD5604" w:rsidRPr="00AA2F15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657AD1" w14:textId="5835E9E5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2573CD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подготовил </w:t>
      </w:r>
    </w:p>
    <w:p w14:paraId="69C4FC4E" w14:textId="3EBFD926" w:rsidR="00AA2F15" w:rsidRPr="00AA2F15" w:rsidRDefault="00DC1A66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ачальник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образования </w:t>
      </w:r>
    </w:p>
    <w:p w14:paraId="45102576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Новоалександровского </w:t>
      </w:r>
    </w:p>
    <w:p w14:paraId="6947FE05" w14:textId="1A5AC35B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                                      Н.В. Бороденко</w:t>
      </w:r>
    </w:p>
    <w:p w14:paraId="1779F3A4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8490E7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E9CD994" w14:textId="1B90F0C9" w:rsidR="00AA2F15" w:rsidRDefault="00AA2F15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721D2C" w14:textId="0ED5E5C6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DC86AA" w14:textId="2D270844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4F0BE" w14:textId="1A449346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D2ADA2" w14:textId="545C0B73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300E52" w14:textId="50A24DEF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94A41C" w14:textId="4A68C1A7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DA0AB2" w14:textId="77777777" w:rsidR="004B696E" w:rsidRPr="00AA2F15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53E226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1DAC52" w14:textId="77777777" w:rsidR="00CD5604" w:rsidRDefault="00CD5604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16F148" w14:textId="77777777" w:rsidR="00CD5604" w:rsidRDefault="00CD5604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8A886" w14:textId="6E68A1E0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5685ED00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14:paraId="6AE20E69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</w:t>
      </w:r>
    </w:p>
    <w:p w14:paraId="7D4FC42F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14:paraId="78262A98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__________2023 № ______</w:t>
      </w:r>
    </w:p>
    <w:p w14:paraId="1717AE6A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8ACD7C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14:paraId="21F9D1A2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DB9C09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B69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Pr="004B69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Новоалександровском муниципальном округе Ставропольского края</w:t>
      </w:r>
      <w:r w:rsidRPr="004B69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p w14:paraId="03FDAB56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B696E" w:rsidRPr="004B696E" w14:paraId="4D0B6224" w14:textId="77777777" w:rsidTr="0062452E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2C036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49EE8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10938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 сентября 2023 года по 31 декабря 2023 года</w:t>
            </w:r>
          </w:p>
        </w:tc>
      </w:tr>
      <w:tr w:rsidR="004B696E" w:rsidRPr="004B696E" w14:paraId="22CF4F58" w14:textId="77777777" w:rsidTr="0062452E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0CCC7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CD5FF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5A18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с 5 до 18 лет</w:t>
            </w:r>
          </w:p>
        </w:tc>
      </w:tr>
      <w:tr w:rsidR="004B696E" w:rsidRPr="004B696E" w14:paraId="73DFB08B" w14:textId="77777777" w:rsidTr="0062452E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3A9EE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C377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61F4" w14:textId="12C3B753" w:rsidR="004B696E" w:rsidRPr="00CD5604" w:rsidRDefault="00CD5604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14 400</w:t>
            </w:r>
          </w:p>
        </w:tc>
      </w:tr>
      <w:tr w:rsidR="004B696E" w:rsidRPr="004B696E" w14:paraId="7B7ABCA7" w14:textId="77777777" w:rsidTr="0062452E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4BBB4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1E84A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Номинал социального сертификата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6169" w14:textId="470657A5" w:rsidR="004B696E" w:rsidRPr="00CD5604" w:rsidRDefault="00CD5604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14 440</w:t>
            </w:r>
          </w:p>
        </w:tc>
      </w:tr>
      <w:tr w:rsidR="004B696E" w:rsidRPr="004B696E" w14:paraId="20C33EA0" w14:textId="77777777" w:rsidTr="0062452E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45C2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4FD50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DE1A" w14:textId="1C17B47E" w:rsidR="004B696E" w:rsidRPr="00CD5604" w:rsidRDefault="00CD5604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557 961,60</w:t>
            </w:r>
          </w:p>
        </w:tc>
      </w:tr>
      <w:tr w:rsidR="004B696E" w:rsidRPr="004B696E" w14:paraId="470B23C4" w14:textId="77777777" w:rsidTr="0062452E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635EC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F889D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9579" w14:textId="761FBB80" w:rsidR="004B696E" w:rsidRPr="00CD5604" w:rsidRDefault="00CD5604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250 678,40</w:t>
            </w:r>
          </w:p>
        </w:tc>
      </w:tr>
    </w:tbl>
    <w:p w14:paraId="1167E3C2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993CE0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C14E71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EB2290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DAF040" w14:textId="77777777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администрации </w:t>
      </w:r>
    </w:p>
    <w:p w14:paraId="654727AD" w14:textId="77777777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Новоалександровского муниципального </w:t>
      </w:r>
    </w:p>
    <w:p w14:paraId="07EC078D" w14:textId="2AF6E9A1" w:rsidR="00AA2F15" w:rsidRPr="00AA2F15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Ставропольского края                                                                  Н.Н. Красова</w:t>
      </w:r>
    </w:p>
    <w:sectPr w:rsidR="00AA2F15" w:rsidRPr="00AA2F15" w:rsidSect="004B696E">
      <w:pgSz w:w="11906" w:h="16838"/>
      <w:pgMar w:top="426" w:right="707" w:bottom="426" w:left="1134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6F77" w14:textId="77777777" w:rsidR="00A661E5" w:rsidRDefault="00A661E5" w:rsidP="00C2352F">
      <w:pPr>
        <w:spacing w:after="0" w:line="240" w:lineRule="auto"/>
      </w:pPr>
      <w:r>
        <w:separator/>
      </w:r>
    </w:p>
  </w:endnote>
  <w:endnote w:type="continuationSeparator" w:id="0">
    <w:p w14:paraId="32E2467D" w14:textId="77777777" w:rsidR="00A661E5" w:rsidRDefault="00A661E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9234" w14:textId="77777777" w:rsidR="00A661E5" w:rsidRDefault="00A661E5" w:rsidP="00C2352F">
      <w:pPr>
        <w:spacing w:after="0" w:line="240" w:lineRule="auto"/>
      </w:pPr>
      <w:r>
        <w:separator/>
      </w:r>
    </w:p>
  </w:footnote>
  <w:footnote w:type="continuationSeparator" w:id="0">
    <w:p w14:paraId="67AB9666" w14:textId="77777777" w:rsidR="00A661E5" w:rsidRDefault="00A661E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6F1B"/>
    <w:rsid w:val="00014069"/>
    <w:rsid w:val="000233DD"/>
    <w:rsid w:val="000246EA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B0E7E"/>
    <w:rsid w:val="001D3478"/>
    <w:rsid w:val="001E4CA9"/>
    <w:rsid w:val="0020554D"/>
    <w:rsid w:val="00213C58"/>
    <w:rsid w:val="00237FE5"/>
    <w:rsid w:val="00245DEE"/>
    <w:rsid w:val="002562A9"/>
    <w:rsid w:val="002812C2"/>
    <w:rsid w:val="0028694E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61D02"/>
    <w:rsid w:val="0047498F"/>
    <w:rsid w:val="00483488"/>
    <w:rsid w:val="00495E59"/>
    <w:rsid w:val="00496F19"/>
    <w:rsid w:val="004B3E8C"/>
    <w:rsid w:val="004B6080"/>
    <w:rsid w:val="004B696E"/>
    <w:rsid w:val="004E137A"/>
    <w:rsid w:val="004E215B"/>
    <w:rsid w:val="004E4F7D"/>
    <w:rsid w:val="004E78AF"/>
    <w:rsid w:val="005278BF"/>
    <w:rsid w:val="005319F2"/>
    <w:rsid w:val="00543F50"/>
    <w:rsid w:val="005721FB"/>
    <w:rsid w:val="00586EB5"/>
    <w:rsid w:val="005F48EB"/>
    <w:rsid w:val="005F5857"/>
    <w:rsid w:val="00626607"/>
    <w:rsid w:val="00627CEE"/>
    <w:rsid w:val="00636CEF"/>
    <w:rsid w:val="0064037A"/>
    <w:rsid w:val="00641337"/>
    <w:rsid w:val="00641BD3"/>
    <w:rsid w:val="006577E0"/>
    <w:rsid w:val="0066032C"/>
    <w:rsid w:val="00666ECA"/>
    <w:rsid w:val="00697802"/>
    <w:rsid w:val="006C2726"/>
    <w:rsid w:val="006D6F37"/>
    <w:rsid w:val="006F1CA2"/>
    <w:rsid w:val="006F2F0E"/>
    <w:rsid w:val="007145D1"/>
    <w:rsid w:val="0072538D"/>
    <w:rsid w:val="00732B12"/>
    <w:rsid w:val="00735223"/>
    <w:rsid w:val="00742A5B"/>
    <w:rsid w:val="007538F8"/>
    <w:rsid w:val="007549EF"/>
    <w:rsid w:val="0075633B"/>
    <w:rsid w:val="007646CA"/>
    <w:rsid w:val="007712C2"/>
    <w:rsid w:val="007719D7"/>
    <w:rsid w:val="0077497F"/>
    <w:rsid w:val="00776089"/>
    <w:rsid w:val="0079230B"/>
    <w:rsid w:val="007A1538"/>
    <w:rsid w:val="007A2A99"/>
    <w:rsid w:val="007A6AB1"/>
    <w:rsid w:val="007B25DF"/>
    <w:rsid w:val="007C7F02"/>
    <w:rsid w:val="007F053C"/>
    <w:rsid w:val="008038CA"/>
    <w:rsid w:val="00804FE1"/>
    <w:rsid w:val="00805661"/>
    <w:rsid w:val="008205C1"/>
    <w:rsid w:val="00820DC3"/>
    <w:rsid w:val="0082335A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3752"/>
    <w:rsid w:val="009846E7"/>
    <w:rsid w:val="009B2CEF"/>
    <w:rsid w:val="009B364F"/>
    <w:rsid w:val="009E1A0F"/>
    <w:rsid w:val="009E4FCA"/>
    <w:rsid w:val="00A02634"/>
    <w:rsid w:val="00A16CEA"/>
    <w:rsid w:val="00A33F73"/>
    <w:rsid w:val="00A452E7"/>
    <w:rsid w:val="00A5414C"/>
    <w:rsid w:val="00A661E5"/>
    <w:rsid w:val="00A72B4C"/>
    <w:rsid w:val="00A91D55"/>
    <w:rsid w:val="00AA2F15"/>
    <w:rsid w:val="00AA62A8"/>
    <w:rsid w:val="00AA6E98"/>
    <w:rsid w:val="00AB19E5"/>
    <w:rsid w:val="00AC5B56"/>
    <w:rsid w:val="00AC60DB"/>
    <w:rsid w:val="00AD267A"/>
    <w:rsid w:val="00AD2AB1"/>
    <w:rsid w:val="00AE51B6"/>
    <w:rsid w:val="00AF05FE"/>
    <w:rsid w:val="00AF22D1"/>
    <w:rsid w:val="00AF32A8"/>
    <w:rsid w:val="00AF59DB"/>
    <w:rsid w:val="00B05073"/>
    <w:rsid w:val="00B11F58"/>
    <w:rsid w:val="00B472AF"/>
    <w:rsid w:val="00B609B0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5BBB"/>
    <w:rsid w:val="00C54D9A"/>
    <w:rsid w:val="00C72813"/>
    <w:rsid w:val="00C73DFB"/>
    <w:rsid w:val="00C77D16"/>
    <w:rsid w:val="00C8193F"/>
    <w:rsid w:val="00C82C96"/>
    <w:rsid w:val="00CB3B12"/>
    <w:rsid w:val="00CC2349"/>
    <w:rsid w:val="00CD286C"/>
    <w:rsid w:val="00CD34A3"/>
    <w:rsid w:val="00CD5604"/>
    <w:rsid w:val="00CE3DEC"/>
    <w:rsid w:val="00CE440C"/>
    <w:rsid w:val="00CE619C"/>
    <w:rsid w:val="00CF1A4C"/>
    <w:rsid w:val="00D04B56"/>
    <w:rsid w:val="00D115D2"/>
    <w:rsid w:val="00D246A9"/>
    <w:rsid w:val="00D32B4E"/>
    <w:rsid w:val="00D74C42"/>
    <w:rsid w:val="00D80A6E"/>
    <w:rsid w:val="00D946BE"/>
    <w:rsid w:val="00D96B3B"/>
    <w:rsid w:val="00DA354A"/>
    <w:rsid w:val="00DC1A66"/>
    <w:rsid w:val="00DD03F8"/>
    <w:rsid w:val="00DE63F1"/>
    <w:rsid w:val="00DE6C5B"/>
    <w:rsid w:val="00DF7CE8"/>
    <w:rsid w:val="00E22CF2"/>
    <w:rsid w:val="00E276BF"/>
    <w:rsid w:val="00E36A28"/>
    <w:rsid w:val="00E403F2"/>
    <w:rsid w:val="00E40FC6"/>
    <w:rsid w:val="00E54DD3"/>
    <w:rsid w:val="00E66882"/>
    <w:rsid w:val="00EC74F6"/>
    <w:rsid w:val="00ED0077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75B8"/>
    <w:rsid w:val="00FB0AD1"/>
    <w:rsid w:val="00FC68D7"/>
    <w:rsid w:val="00FC7403"/>
    <w:rsid w:val="00FD4E2E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32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4">
    <w:name w:val="Table Grid"/>
    <w:basedOn w:val="a1"/>
    <w:uiPriority w:val="39"/>
    <w:rsid w:val="0082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E19B-A249-4D15-AFC3-868716B3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Викторовна Мальцева</cp:lastModifiedBy>
  <cp:revision>21</cp:revision>
  <cp:lastPrinted>2023-11-29T11:17:00Z</cp:lastPrinted>
  <dcterms:created xsi:type="dcterms:W3CDTF">2023-05-29T18:44:00Z</dcterms:created>
  <dcterms:modified xsi:type="dcterms:W3CDTF">2023-11-29T11:18:00Z</dcterms:modified>
</cp:coreProperties>
</file>