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9AA0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0848" w14:textId="77777777" w:rsidR="009169C9" w:rsidRPr="009169C9" w:rsidRDefault="009169C9" w:rsidP="009169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9169C9" w:rsidRPr="009169C9" w14:paraId="3C42D8CC" w14:textId="77777777" w:rsidTr="003E3F84">
        <w:tc>
          <w:tcPr>
            <w:tcW w:w="9468" w:type="dxa"/>
            <w:gridSpan w:val="3"/>
          </w:tcPr>
          <w:p w14:paraId="4D3189D2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0812B10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765DBC42" w14:textId="1A7E7901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14:paraId="050C19B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169C9" w:rsidRPr="009169C9" w14:paraId="48EEDACA" w14:textId="77777777" w:rsidTr="003E3F84">
        <w:tc>
          <w:tcPr>
            <w:tcW w:w="2660" w:type="dxa"/>
          </w:tcPr>
          <w:p w14:paraId="6B83CBBF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4288" w:type="dxa"/>
          </w:tcPr>
          <w:p w14:paraId="3A2C3CB9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4E22530F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</w:tcPr>
          <w:p w14:paraId="15D935BA" w14:textId="77777777" w:rsidR="009169C9" w:rsidRPr="009169C9" w:rsidRDefault="009169C9" w:rsidP="009169C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69C9" w:rsidRPr="009169C9" w14:paraId="56F70B51" w14:textId="77777777" w:rsidTr="003E3F84">
        <w:tc>
          <w:tcPr>
            <w:tcW w:w="2660" w:type="dxa"/>
            <w:hideMark/>
          </w:tcPr>
          <w:p w14:paraId="0E4C5665" w14:textId="5780A50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</w:t>
            </w:r>
            <w:r w:rsidR="00A9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2023 г. </w:t>
            </w:r>
          </w:p>
        </w:tc>
        <w:tc>
          <w:tcPr>
            <w:tcW w:w="4288" w:type="dxa"/>
            <w:hideMark/>
          </w:tcPr>
          <w:p w14:paraId="219B2075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38F21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  <w:p w14:paraId="3EABF7B4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hideMark/>
          </w:tcPr>
          <w:p w14:paraId="664A99B1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№ </w:t>
            </w:r>
          </w:p>
        </w:tc>
      </w:tr>
    </w:tbl>
    <w:p w14:paraId="7B637675" w14:textId="15FFA53A" w:rsidR="009169C9" w:rsidRPr="005C1FE5" w:rsidRDefault="005C1FE5" w:rsidP="005C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по ведению реестра получателей </w:t>
      </w:r>
      <w:r w:rsidRPr="005C1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сертификата и реестра исполнителей услуг</w:t>
      </w:r>
    </w:p>
    <w:p w14:paraId="1996A808" w14:textId="77777777" w:rsidR="005C1FE5" w:rsidRDefault="005C1FE5" w:rsidP="009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CF250" w14:textId="7BDB909A" w:rsidR="009169C9" w:rsidRPr="009169C9" w:rsidRDefault="009169C9" w:rsidP="009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C1FE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  <w:r w:rsidR="005C1FE5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23 мая 2023 года № 631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края» и от 21 июля 2023 года № 983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41EA6D9F" w14:textId="77777777" w:rsid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8B3A4" w14:textId="5FB87196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5CBBD7E" w14:textId="0504AC5A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14298" w14:textId="68084D79" w:rsidR="009169C9" w:rsidRPr="005C1FE5" w:rsidRDefault="005C1FE5" w:rsidP="005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C1FE5">
        <w:rPr>
          <w:rFonts w:ascii="Times New Roman" w:eastAsia="Times New Roman" w:hAnsi="Times New Roman" w:cs="Times New Roman"/>
          <w:sz w:val="28"/>
          <w:szCs w:val="28"/>
        </w:rPr>
        <w:t xml:space="preserve">Передать муниципальному опорному центр дополнительного образования детей муниципального образования, созданному 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дополнительного образования «Детско-юношеский центр» функции </w:t>
      </w:r>
      <w:r w:rsidRPr="005C1FE5">
        <w:rPr>
          <w:rFonts w:ascii="Times New Roman" w:eastAsia="Times New Roman" w:hAnsi="Times New Roman" w:cs="Times New Roman"/>
          <w:sz w:val="28"/>
          <w:szCs w:val="28"/>
        </w:rPr>
        <w:t>по ведению реестра получателей социального сертификата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</w:t>
      </w:r>
    </w:p>
    <w:p w14:paraId="30D4A76C" w14:textId="49B734C0" w:rsidR="009169C9" w:rsidRPr="009169C9" w:rsidRDefault="005C1FE5" w:rsidP="00BD4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C1FE5">
        <w:rPr>
          <w:rFonts w:ascii="Times New Roman" w:eastAsia="Times New Roman" w:hAnsi="Times New Roman" w:cs="Times New Roman"/>
          <w:sz w:val="28"/>
          <w:szCs w:val="28"/>
        </w:rPr>
        <w:t>Передать муниципальному опорному центр дополнительного образования детей муниципального образования, созданному на базе Муниципального учреждения дополнительного образования «Детско-юношеский центр» функции по ведению реестра исполнителей муниципальной услуги «Реализация дополнительных общеразвивающих программ» в соответствии с социальным сертификатом.</w:t>
      </w:r>
    </w:p>
    <w:p w14:paraId="0F5DEC6C" w14:textId="24143236" w:rsidR="009169C9" w:rsidRPr="009169C9" w:rsidRDefault="005C1FE5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</w:t>
      </w:r>
      <w:r w:rsidR="00A12B5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A12B53" w:rsidRPr="00A12B53">
        <w:rPr>
          <w:rFonts w:ascii="Times New Roman" w:eastAsia="Times New Roman" w:hAnsi="Times New Roman" w:cs="Times New Roman"/>
          <w:sz w:val="28"/>
          <w:szCs w:val="28"/>
        </w:rPr>
        <w:t>(https://newalexandrovsk.gosuslugi.ru).</w:t>
      </w:r>
    </w:p>
    <w:p w14:paraId="2143B378" w14:textId="1F8669F5" w:rsidR="009169C9" w:rsidRPr="009169C9" w:rsidRDefault="005C1FE5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</w:t>
      </w:r>
      <w:r w:rsidR="009832E3">
        <w:rPr>
          <w:rFonts w:ascii="Times New Roman" w:eastAsia="Times New Roman" w:hAnsi="Times New Roman" w:cs="Times New Roman"/>
          <w:sz w:val="28"/>
          <w:szCs w:val="28"/>
        </w:rPr>
        <w:t>нистрации Новоалександровского муниципального округа Красову Н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.Н.</w:t>
      </w:r>
    </w:p>
    <w:p w14:paraId="3D48B9F7" w14:textId="26FB7AEA" w:rsidR="009169C9" w:rsidRPr="009169C9" w:rsidRDefault="005C1FE5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</w:t>
      </w:r>
      <w:r w:rsidR="009169C9" w:rsidRPr="00916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года.</w:t>
      </w:r>
    </w:p>
    <w:p w14:paraId="2A131B7D" w14:textId="1ED5A073" w:rsid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791F5E" w14:textId="77777777" w:rsidR="00BD46D4" w:rsidRPr="009169C9" w:rsidRDefault="00BD46D4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A124D52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6B2D247E" w14:textId="5D35100C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1516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</w:p>
    <w:p w14:paraId="3DDDF095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066352E2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F57E8" w14:textId="71FA0BDE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A6297A" w14:textId="2192017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4F0B64" w14:textId="6875015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C29810" w14:textId="235096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973EF6" w14:textId="76574FB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99EBFC" w14:textId="41FEE78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061796" w14:textId="63C3D0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F693D" w14:textId="6C452FC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48128F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C34C6" w14:textId="21DC14EF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1BD185" w14:textId="2D4193BD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CD8AE2" w14:textId="3355D60C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014AF2" w14:textId="6FA515C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417AD7" w14:textId="0A125437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3567BE" w14:textId="27D9D2D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7A74D2" w14:textId="76E079A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7BB96" w14:textId="69D41AB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1EBA6" w14:textId="0F89FAE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6A265D" w14:textId="724E801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950F68" w14:textId="197CD7D5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0D20E" w14:textId="34374E7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C9C382" w14:textId="7F5E265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F2E3AD" w14:textId="335506DA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F4980F" w14:textId="457A6080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D4DB4E" w14:textId="3AEDF9C8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943B35" w14:textId="0FB05106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2114D0" w14:textId="62287442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00FC31" w14:textId="51D7B313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FDC07C" w14:textId="53CE340E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AFE337" w14:textId="7EAC7E8E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801C06" w14:textId="5FBFF78E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88F992" w14:textId="77777777" w:rsidR="005C1FE5" w:rsidRDefault="005C1FE5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25044" w14:textId="075E0351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B20042" w14:textId="13C0C8E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E83975" w14:textId="18F11ACB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9D96B0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D1736F" w14:textId="56DD8CF2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постановления вносит заместитель главы администрации Новоалександровского </w:t>
      </w:r>
      <w:r w:rsidR="00774B5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  </w:t>
      </w:r>
    </w:p>
    <w:p w14:paraId="78464B8D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CD6572" w14:textId="3E553979" w:rsidR="009169C9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Н</w:t>
      </w:r>
      <w:r w:rsidR="009169C9"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Красова</w:t>
      </w:r>
    </w:p>
    <w:p w14:paraId="51B99EC1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C31DF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E21719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539CE0D0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9169C9" w:rsidRPr="009169C9" w14:paraId="004C5ED8" w14:textId="77777777" w:rsidTr="003E3F84">
        <w:tc>
          <w:tcPr>
            <w:tcW w:w="7230" w:type="dxa"/>
            <w:shd w:val="clear" w:color="auto" w:fill="auto"/>
          </w:tcPr>
          <w:p w14:paraId="4469776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1D15D30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694E7B80" w14:textId="2C8FC09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</w:t>
            </w:r>
          </w:p>
          <w:p w14:paraId="02E4DF4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2156715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4732E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278DB6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184DDB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3139DE1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40AE05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9169C9" w:rsidRPr="009169C9" w14:paraId="69C25B54" w14:textId="77777777" w:rsidTr="003E3F84">
        <w:tc>
          <w:tcPr>
            <w:tcW w:w="7230" w:type="dxa"/>
            <w:shd w:val="clear" w:color="auto" w:fill="auto"/>
          </w:tcPr>
          <w:p w14:paraId="0CDF28AA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6827AAF8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54D6D090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500C051F" w14:textId="5D1C34FB" w:rsidR="009169C9" w:rsidRPr="009169C9" w:rsidRDefault="00A91A6A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782D43C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7B8F5C5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5D5CD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6347AA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652E5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052A62B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619E06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23117B7A" w14:textId="77777777" w:rsidTr="003E3F84">
        <w:tc>
          <w:tcPr>
            <w:tcW w:w="7230" w:type="dxa"/>
            <w:shd w:val="clear" w:color="auto" w:fill="auto"/>
          </w:tcPr>
          <w:p w14:paraId="6036A12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2AD0FD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2E964703" w14:textId="1A8D685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муниципального 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562F1BD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84B50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C588F0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5C74EDCB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D3593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6D3963FE" w14:textId="77777777" w:rsidTr="003E3F84">
        <w:tc>
          <w:tcPr>
            <w:tcW w:w="7230" w:type="dxa"/>
            <w:shd w:val="clear" w:color="auto" w:fill="auto"/>
          </w:tcPr>
          <w:p w14:paraId="70BAC68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85EB5E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74764E9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79B1DC9B" w14:textId="3E2C20B5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376919E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61457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55CE2F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77C1BF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2F4A6ED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58BBF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563A18E7" w14:textId="77777777" w:rsidTr="003E3F84">
        <w:tc>
          <w:tcPr>
            <w:tcW w:w="7230" w:type="dxa"/>
            <w:shd w:val="clear" w:color="auto" w:fill="auto"/>
          </w:tcPr>
          <w:p w14:paraId="4DBE083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4E63C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056807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18A3CE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6F4F3944" w14:textId="34ED8277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н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ачальник управления образования </w:t>
            </w:r>
          </w:p>
          <w:p w14:paraId="4D54CD4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495311A7" w14:textId="4334B423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края                       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</w:t>
            </w:r>
          </w:p>
          <w:p w14:paraId="12D901B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2A24BA3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E08311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B50DF4D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8938EE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FDDE63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ED4E16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7D92E13" w14:textId="3CEC3F48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Н.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>В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>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Бороденко</w:t>
            </w:r>
          </w:p>
          <w:p w14:paraId="71C9652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0DDA3574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3E9C1FD3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CF766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B9437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0B9CF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90F05" w14:textId="3BDB40F6" w:rsidR="00FB564D" w:rsidRPr="000E46EE" w:rsidRDefault="00FB564D" w:rsidP="005C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64D" w:rsidRPr="000E46EE" w:rsidSect="005C1FE5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9"/>
    <w:rsid w:val="00006AD6"/>
    <w:rsid w:val="00083361"/>
    <w:rsid w:val="000A54CB"/>
    <w:rsid w:val="00110B04"/>
    <w:rsid w:val="001137CE"/>
    <w:rsid w:val="001516E4"/>
    <w:rsid w:val="00161E47"/>
    <w:rsid w:val="001B2CC2"/>
    <w:rsid w:val="001B72F9"/>
    <w:rsid w:val="001E131A"/>
    <w:rsid w:val="001E1DF3"/>
    <w:rsid w:val="00230427"/>
    <w:rsid w:val="00232C38"/>
    <w:rsid w:val="00251216"/>
    <w:rsid w:val="00293146"/>
    <w:rsid w:val="00296696"/>
    <w:rsid w:val="00364C6C"/>
    <w:rsid w:val="003A35D0"/>
    <w:rsid w:val="003C106B"/>
    <w:rsid w:val="003C1981"/>
    <w:rsid w:val="003E3F84"/>
    <w:rsid w:val="0042228B"/>
    <w:rsid w:val="004736FC"/>
    <w:rsid w:val="00491A8B"/>
    <w:rsid w:val="004A6739"/>
    <w:rsid w:val="004C31C9"/>
    <w:rsid w:val="004E1BAF"/>
    <w:rsid w:val="00534F93"/>
    <w:rsid w:val="00536369"/>
    <w:rsid w:val="005C1FE5"/>
    <w:rsid w:val="005D46C4"/>
    <w:rsid w:val="0061089E"/>
    <w:rsid w:val="0062241C"/>
    <w:rsid w:val="00650ACF"/>
    <w:rsid w:val="00701AA9"/>
    <w:rsid w:val="00763DC7"/>
    <w:rsid w:val="00763EDE"/>
    <w:rsid w:val="00774B58"/>
    <w:rsid w:val="007D4D05"/>
    <w:rsid w:val="00801AF0"/>
    <w:rsid w:val="008466E8"/>
    <w:rsid w:val="00877BA3"/>
    <w:rsid w:val="0088574E"/>
    <w:rsid w:val="008D55A0"/>
    <w:rsid w:val="008F3010"/>
    <w:rsid w:val="009169C9"/>
    <w:rsid w:val="009330B5"/>
    <w:rsid w:val="009832E3"/>
    <w:rsid w:val="00992224"/>
    <w:rsid w:val="009D1F48"/>
    <w:rsid w:val="009E1548"/>
    <w:rsid w:val="00A12B53"/>
    <w:rsid w:val="00A35961"/>
    <w:rsid w:val="00A91A6A"/>
    <w:rsid w:val="00AB7BFC"/>
    <w:rsid w:val="00AE3373"/>
    <w:rsid w:val="00AF3191"/>
    <w:rsid w:val="00AF6A30"/>
    <w:rsid w:val="00B53E2E"/>
    <w:rsid w:val="00BC50C2"/>
    <w:rsid w:val="00BC7CB4"/>
    <w:rsid w:val="00BD46D4"/>
    <w:rsid w:val="00BE2303"/>
    <w:rsid w:val="00BF7EAB"/>
    <w:rsid w:val="00C615E8"/>
    <w:rsid w:val="00D3260D"/>
    <w:rsid w:val="00DD2CF1"/>
    <w:rsid w:val="00E74939"/>
    <w:rsid w:val="00F12ACC"/>
    <w:rsid w:val="00F550F4"/>
    <w:rsid w:val="00F627B4"/>
    <w:rsid w:val="00F8560D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  <w15:chartTrackingRefBased/>
  <w15:docId w15:val="{DF7A6100-9647-4DE0-A60B-1AB24623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69C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FB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Викторовна Мальцева</cp:lastModifiedBy>
  <cp:revision>9</cp:revision>
  <cp:lastPrinted>2023-10-13T12:22:00Z</cp:lastPrinted>
  <dcterms:created xsi:type="dcterms:W3CDTF">2023-05-29T12:34:00Z</dcterms:created>
  <dcterms:modified xsi:type="dcterms:W3CDTF">2023-10-18T13:17:00Z</dcterms:modified>
</cp:coreProperties>
</file>