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68" w:rsidRPr="00F20AA5" w:rsidRDefault="00616768" w:rsidP="00616768">
      <w:pPr>
        <w:widowControl w:val="0"/>
        <w:tabs>
          <w:tab w:val="left" w:pos="32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616768" w:rsidRPr="00F20AA5" w:rsidRDefault="00616768" w:rsidP="005A11CD">
      <w:pPr>
        <w:widowControl w:val="0"/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6D6A" w:rsidRPr="00F20AA5" w:rsidRDefault="00BF06A9" w:rsidP="005A11CD">
      <w:pPr>
        <w:widowControl w:val="0"/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sz w:val="28"/>
          <w:szCs w:val="28"/>
        </w:rPr>
        <w:t>СОВЕТ</w:t>
      </w:r>
      <w:r w:rsidR="00536BFE" w:rsidRPr="00F20AA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ДЕПУТАТОВ</w:t>
      </w:r>
      <w:r w:rsidRPr="00F20AA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НОВОАЛЕКСА</w:t>
      </w:r>
      <w:r w:rsidR="00536BFE" w:rsidRPr="00F20AA5">
        <w:rPr>
          <w:rFonts w:ascii="Times New Roman" w:eastAsia="Times New Roman" w:hAnsi="Times New Roman" w:cs="Times New Roman"/>
          <w:bCs/>
          <w:sz w:val="28"/>
          <w:szCs w:val="28"/>
        </w:rPr>
        <w:t xml:space="preserve">НДРОВСКОГО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536BFE" w:rsidRPr="00F20AA5">
        <w:rPr>
          <w:rFonts w:ascii="Times New Roman" w:eastAsia="Times New Roman" w:hAnsi="Times New Roman" w:cs="Times New Roman"/>
          <w:bCs/>
          <w:sz w:val="28"/>
          <w:szCs w:val="28"/>
        </w:rPr>
        <w:t>ОКР</w:t>
      </w:r>
      <w:r w:rsidR="009B0AD6" w:rsidRPr="00F20AA5">
        <w:rPr>
          <w:rFonts w:ascii="Times New Roman" w:eastAsia="Times New Roman" w:hAnsi="Times New Roman" w:cs="Times New Roman"/>
          <w:bCs/>
          <w:sz w:val="28"/>
          <w:szCs w:val="28"/>
        </w:rPr>
        <w:t>УГА СТАВРОПОЛЬСКОГО КРАЯ</w:t>
      </w:r>
      <w:r w:rsidR="005A11CD" w:rsidRPr="00F20A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F06A9" w:rsidRPr="00F20AA5" w:rsidRDefault="00384BCC" w:rsidP="005A11CD">
      <w:pPr>
        <w:widowControl w:val="0"/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sz w:val="28"/>
          <w:szCs w:val="28"/>
        </w:rPr>
        <w:t>ВТОРОГО</w:t>
      </w:r>
      <w:r w:rsidR="005A11CD" w:rsidRPr="00F20AA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СОЗЫВА</w:t>
      </w:r>
    </w:p>
    <w:p w:rsidR="00BF06A9" w:rsidRPr="00F20AA5" w:rsidRDefault="00BF06A9" w:rsidP="005A11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6A9" w:rsidRPr="00F20AA5" w:rsidRDefault="00BF06A9" w:rsidP="005A11CD">
      <w:pPr>
        <w:widowControl w:val="0"/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1E2CA2" w:rsidRDefault="001E2CA2" w:rsidP="005A11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DB5088" w:rsidP="005A11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г. Новоалександровск</w:t>
      </w:r>
    </w:p>
    <w:p w:rsidR="009D1B5D" w:rsidRPr="00F20AA5" w:rsidRDefault="009D1B5D" w:rsidP="005A11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9D1B5D" w:rsidP="005A11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наградах Новоалександ</w:t>
      </w:r>
      <w:r w:rsidR="00201DA9" w:rsidRPr="00F20AA5">
        <w:rPr>
          <w:rFonts w:ascii="Times New Roman" w:eastAsia="Times New Roman" w:hAnsi="Times New Roman" w:cs="Times New Roman"/>
          <w:sz w:val="28"/>
          <w:szCs w:val="28"/>
        </w:rPr>
        <w:t xml:space="preserve">ровского </w:t>
      </w:r>
      <w:r w:rsidR="00384BCC" w:rsidRPr="00F20AA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201D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C3327C"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9D1B5D" w:rsidRPr="00F20AA5" w:rsidRDefault="009D1B5D" w:rsidP="005A11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В соответствии с З</w:t>
      </w:r>
      <w:r w:rsidRPr="00F20AA5">
        <w:rPr>
          <w:rFonts w:ascii="Times New Roman" w:hAnsi="Times New Roman" w:cs="Times New Roman"/>
          <w:bCs/>
          <w:sz w:val="28"/>
          <w:szCs w:val="28"/>
        </w:rPr>
        <w:t xml:space="preserve">аконом Ставропольского края </w:t>
      </w:r>
      <w:r w:rsidR="004A6ACE" w:rsidRPr="00F20AA5">
        <w:rPr>
          <w:rFonts w:ascii="Times New Roman" w:hAnsi="Times New Roman" w:cs="Times New Roman"/>
          <w:bCs/>
          <w:sz w:val="28"/>
          <w:szCs w:val="28"/>
        </w:rPr>
        <w:t>от 30 июля 2014</w:t>
      </w:r>
      <w:r w:rsidR="00AC2B35" w:rsidRPr="00F20AA5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AC2B35" w:rsidRPr="00F20AA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A6ACE" w:rsidRPr="00F20AA5">
        <w:rPr>
          <w:rFonts w:ascii="Times New Roman" w:hAnsi="Times New Roman" w:cs="Times New Roman"/>
          <w:sz w:val="28"/>
          <w:szCs w:val="28"/>
        </w:rPr>
        <w:t xml:space="preserve"> 7</w:t>
      </w:r>
      <w:r w:rsidR="00AC2B35" w:rsidRPr="00F20AA5">
        <w:rPr>
          <w:rFonts w:ascii="Times New Roman" w:hAnsi="Times New Roman" w:cs="Times New Roman"/>
          <w:sz w:val="28"/>
          <w:szCs w:val="28"/>
        </w:rPr>
        <w:t xml:space="preserve">8-кз </w:t>
      </w:r>
      <w:r w:rsidRPr="00F20AA5">
        <w:rPr>
          <w:rFonts w:ascii="Times New Roman" w:hAnsi="Times New Roman" w:cs="Times New Roman"/>
          <w:bCs/>
          <w:sz w:val="28"/>
          <w:szCs w:val="28"/>
        </w:rPr>
        <w:t>«О</w:t>
      </w:r>
      <w:r w:rsidR="00AC2B35" w:rsidRPr="00F20AA5">
        <w:rPr>
          <w:rFonts w:ascii="Times New Roman" w:hAnsi="Times New Roman" w:cs="Times New Roman"/>
          <w:bCs/>
          <w:sz w:val="28"/>
          <w:szCs w:val="28"/>
        </w:rPr>
        <w:t xml:space="preserve"> наградах</w:t>
      </w:r>
      <w:r w:rsidR="004A6ACE" w:rsidRPr="00F20AA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B938E2" w:rsidRPr="00F20AA5">
        <w:rPr>
          <w:rFonts w:ascii="Times New Roman" w:hAnsi="Times New Roman" w:cs="Times New Roman"/>
          <w:bCs/>
          <w:sz w:val="28"/>
          <w:szCs w:val="28"/>
        </w:rPr>
        <w:t xml:space="preserve"> Ставропольском</w:t>
      </w:r>
      <w:r w:rsidR="00AC2B35" w:rsidRPr="00F20AA5">
        <w:rPr>
          <w:rFonts w:ascii="Times New Roman" w:hAnsi="Times New Roman" w:cs="Times New Roman"/>
          <w:bCs/>
          <w:sz w:val="28"/>
          <w:szCs w:val="28"/>
        </w:rPr>
        <w:t xml:space="preserve"> кра</w:t>
      </w:r>
      <w:r w:rsidR="00B938E2" w:rsidRPr="00F20AA5">
        <w:rPr>
          <w:rFonts w:ascii="Times New Roman" w:hAnsi="Times New Roman" w:cs="Times New Roman"/>
          <w:bCs/>
          <w:sz w:val="28"/>
          <w:szCs w:val="28"/>
        </w:rPr>
        <w:t>е</w:t>
      </w:r>
      <w:r w:rsidR="005A11CD" w:rsidRPr="00F20AA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B51A02" w:rsidRPr="00F20AA5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B51A02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A47C36"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9D1B5D" w:rsidRPr="00F20AA5" w:rsidRDefault="009D1B5D" w:rsidP="005A11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201DA9" w:rsidP="005A11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9D1B5D" w:rsidRPr="00F20AA5" w:rsidRDefault="009D1B5D" w:rsidP="005A11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B5D" w:rsidRPr="00F20AA5" w:rsidRDefault="00BF06A9" w:rsidP="005A11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47C36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AC2B35" w:rsidRPr="00F20AA5">
        <w:rPr>
          <w:rFonts w:ascii="Times New Roman" w:eastAsia="Times New Roman" w:hAnsi="Times New Roman" w:cs="Times New Roman"/>
          <w:sz w:val="28"/>
          <w:szCs w:val="28"/>
        </w:rPr>
        <w:t xml:space="preserve">прилагаемое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Положение о наградах Новоалекса</w:t>
      </w:r>
      <w:r w:rsidR="00201DA9" w:rsidRPr="00F20AA5">
        <w:rPr>
          <w:rFonts w:ascii="Times New Roman" w:eastAsia="Times New Roman" w:hAnsi="Times New Roman" w:cs="Times New Roman"/>
          <w:sz w:val="28"/>
          <w:szCs w:val="28"/>
        </w:rPr>
        <w:t xml:space="preserve">ндровского </w:t>
      </w:r>
      <w:r w:rsidR="00384BCC" w:rsidRPr="00F20AA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201D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C3327C"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E463D6" w:rsidRPr="00F20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11CD" w:rsidRPr="00F20AA5" w:rsidRDefault="005A11CD" w:rsidP="005A11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B8B" w:rsidRPr="00F20AA5" w:rsidRDefault="003C7B8B" w:rsidP="003C7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2. Признать утратившими силу:</w:t>
      </w:r>
    </w:p>
    <w:p w:rsidR="003C7B8B" w:rsidRPr="00F20AA5" w:rsidRDefault="003C7B8B" w:rsidP="003C7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- решение Совета депутатов Новоалександровского городского округа Ставропольского края первого созыва от 28 февраля 2018 года № 12/157 «Об утверждении Положения о наградах Новоалександровского городского округа Ставропольского края»;</w:t>
      </w:r>
    </w:p>
    <w:p w:rsidR="003C7B8B" w:rsidRPr="00F20AA5" w:rsidRDefault="003C7B8B" w:rsidP="003C7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- решение Совета депутатов Новоалександровского городского округа Ставропольского края первого созыва от 11 сентября 2018 года № 17/266 «О внесении изменений в Положение о наградах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первого созыва от 28 февраля 2018 года № 12/157»;</w:t>
      </w:r>
    </w:p>
    <w:p w:rsidR="003C7B8B" w:rsidRPr="00F20AA5" w:rsidRDefault="003C7B8B" w:rsidP="003C7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- решение Совета депутатов Новоалександровского городского округа Ставропольского края первого созыва от 26 июля 2021 года № 50/488 «О внесении изменений в Положение о наградах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первого созыва от 28 февраля 2018 года № 12/157»;</w:t>
      </w:r>
    </w:p>
    <w:p w:rsidR="009D1B5D" w:rsidRPr="00F20AA5" w:rsidRDefault="003C7B8B" w:rsidP="003C7B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- решение Совета депутатов Новоалександровского городского округа Ставропольского края первого созыва от 07 сентября 2022 года № 66/581 «О внесении изменений в Положение о наградах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lastRenderedPageBreak/>
        <w:t>первого созыва от 28 февраля 2018 года № 12/157».</w:t>
      </w:r>
    </w:p>
    <w:p w:rsidR="005A11CD" w:rsidRPr="00F20AA5" w:rsidRDefault="005A11CD" w:rsidP="005A11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6DF" w:rsidRPr="00D136DF" w:rsidRDefault="00D136DF" w:rsidP="00D136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6DF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6DF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муниципальной газете «Новоалександровский вестник» и разместить на официальном сайте Новоалександровского муниципального округа Ставропольского края (</w:t>
      </w:r>
      <w:hyperlink r:id="rId6" w:history="1">
        <w:proofErr w:type="gramStart"/>
        <w:r w:rsidRPr="007D615D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http://newalexandrovsk.gosuslugi.ru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6DF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D136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6DF" w:rsidRPr="00D136DF" w:rsidRDefault="00D136DF" w:rsidP="00D136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D136DF" w:rsidP="00D136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6DF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6D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5A11CD" w:rsidRPr="00F20AA5" w:rsidRDefault="005A11CD" w:rsidP="005A11CD">
      <w:pPr>
        <w:tabs>
          <w:tab w:val="left" w:pos="567"/>
          <w:tab w:val="left" w:pos="8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11CD" w:rsidRPr="00F20AA5" w:rsidRDefault="005A11CD" w:rsidP="005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11CD" w:rsidRPr="00F20AA5" w:rsidRDefault="005A11CD" w:rsidP="005A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6"/>
      </w:tblGrid>
      <w:tr w:rsidR="005A11CD" w:rsidRPr="00F20AA5" w:rsidTr="005A11CD">
        <w:tc>
          <w:tcPr>
            <w:tcW w:w="4785" w:type="dxa"/>
            <w:shd w:val="clear" w:color="auto" w:fill="auto"/>
          </w:tcPr>
          <w:p w:rsidR="005A11CD" w:rsidRPr="00F20AA5" w:rsidRDefault="005A11CD" w:rsidP="005A11CD">
            <w:pPr>
              <w:spacing w:after="0" w:line="240" w:lineRule="auto"/>
              <w:ind w:righ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депутатов Новоалександровского </w:t>
            </w:r>
            <w:r w:rsidR="009174F5" w:rsidRPr="00F20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F20AA5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5A11CD" w:rsidRPr="00F20AA5" w:rsidRDefault="005A11CD" w:rsidP="005A11CD">
            <w:pPr>
              <w:spacing w:after="0" w:line="240" w:lineRule="auto"/>
              <w:ind w:righ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11CD" w:rsidRPr="00F20AA5" w:rsidRDefault="005A11CD" w:rsidP="000074B4">
            <w:pPr>
              <w:spacing w:after="0" w:line="240" w:lineRule="auto"/>
              <w:ind w:righ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0074B4" w:rsidRPr="00F20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0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20AA5">
              <w:rPr>
                <w:rFonts w:ascii="Times New Roman" w:eastAsia="Times New Roman" w:hAnsi="Times New Roman" w:cs="Times New Roman"/>
                <w:sz w:val="28"/>
                <w:szCs w:val="28"/>
              </w:rPr>
              <w:t>Д.В.Страхов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5A11CD" w:rsidRPr="00F20AA5" w:rsidRDefault="005A11CD" w:rsidP="005A11CD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Новоалександровского </w:t>
            </w:r>
            <w:r w:rsidR="004F5B28" w:rsidRPr="00F20AA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F20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5A11CD" w:rsidRPr="00F20AA5" w:rsidRDefault="005A11CD" w:rsidP="005A11CD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420C" w:rsidRPr="00F20AA5" w:rsidRDefault="00DA420C" w:rsidP="005A11CD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11CD" w:rsidRPr="00F20AA5" w:rsidRDefault="005A11CD" w:rsidP="004F5B28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spellStart"/>
            <w:r w:rsidR="004F5B28" w:rsidRPr="00F20AA5">
              <w:rPr>
                <w:rFonts w:ascii="Times New Roman" w:eastAsia="Times New Roman" w:hAnsi="Times New Roman" w:cs="Times New Roman"/>
                <w:sz w:val="28"/>
                <w:szCs w:val="28"/>
              </w:rPr>
              <w:t>Э.А.Колтунов</w:t>
            </w:r>
            <w:proofErr w:type="spellEnd"/>
          </w:p>
        </w:tc>
      </w:tr>
    </w:tbl>
    <w:p w:rsidR="005A11CD" w:rsidRPr="00F20AA5" w:rsidRDefault="005A11CD" w:rsidP="00F55E0A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11CD" w:rsidRPr="00F20AA5" w:rsidRDefault="005A11CD" w:rsidP="00F55E0A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6768" w:rsidRPr="00F20AA5" w:rsidRDefault="00616768" w:rsidP="00F55E0A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6768" w:rsidRPr="00F20AA5" w:rsidRDefault="00616768" w:rsidP="00F55E0A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6768" w:rsidRPr="00F20AA5" w:rsidRDefault="00616768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6768" w:rsidRPr="00F20AA5" w:rsidRDefault="00616768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6768" w:rsidRPr="00F20AA5" w:rsidRDefault="00616768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6768" w:rsidRPr="00F20AA5" w:rsidRDefault="00616768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6768" w:rsidRPr="00F20AA5" w:rsidRDefault="00616768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6768" w:rsidRPr="00F20AA5" w:rsidRDefault="00616768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7B8B" w:rsidRPr="00F20AA5" w:rsidRDefault="003C7B8B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7B8B" w:rsidRPr="00F20AA5" w:rsidRDefault="003C7B8B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7B8B" w:rsidRPr="00F20AA5" w:rsidRDefault="003C7B8B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7B8B" w:rsidRPr="00F20AA5" w:rsidRDefault="003C7B8B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7B8B" w:rsidRPr="00F20AA5" w:rsidRDefault="003C7B8B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7B8B" w:rsidRPr="00F20AA5" w:rsidRDefault="003C7B8B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7B8B" w:rsidRPr="00F20AA5" w:rsidRDefault="003C7B8B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7B8B" w:rsidRPr="00F20AA5" w:rsidRDefault="003C7B8B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7B8B" w:rsidRPr="00F20AA5" w:rsidRDefault="003C7B8B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7B8B" w:rsidRPr="00F20AA5" w:rsidRDefault="003C7B8B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7B8B" w:rsidRPr="00F20AA5" w:rsidRDefault="003C7B8B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7B8B" w:rsidRPr="00F20AA5" w:rsidRDefault="003C7B8B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7B8B" w:rsidRPr="00F20AA5" w:rsidRDefault="003C7B8B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7B8B" w:rsidRPr="00F20AA5" w:rsidRDefault="003C7B8B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7B8B" w:rsidRPr="00F20AA5" w:rsidRDefault="003C7B8B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7B8B" w:rsidRPr="00F20AA5" w:rsidRDefault="003C7B8B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7B8B" w:rsidRPr="00F20AA5" w:rsidRDefault="003C7B8B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7B8B" w:rsidRPr="00F20AA5" w:rsidRDefault="003C7B8B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7B8B" w:rsidRPr="00F20AA5" w:rsidRDefault="003C7B8B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7B8B" w:rsidRPr="00F20AA5" w:rsidRDefault="003C7B8B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7B8B" w:rsidRPr="00F20AA5" w:rsidRDefault="003C7B8B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7B8B" w:rsidRPr="00F20AA5" w:rsidRDefault="003C7B8B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6768" w:rsidRPr="00F20AA5" w:rsidRDefault="00616768" w:rsidP="006167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6768" w:rsidRDefault="00616768" w:rsidP="00D136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136DF" w:rsidRPr="00F20AA5" w:rsidRDefault="00D136DF" w:rsidP="00D136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16768" w:rsidRPr="00F20AA5" w:rsidRDefault="00616768" w:rsidP="0061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вносит Глава Новоалександровского муниципального округа Ставропольского края                                                                                               </w:t>
      </w:r>
      <w:proofErr w:type="spellStart"/>
      <w:r w:rsidRPr="00F20AA5">
        <w:rPr>
          <w:rFonts w:ascii="Times New Roman" w:eastAsia="Times New Roman" w:hAnsi="Times New Roman" w:cs="Times New Roman"/>
          <w:sz w:val="28"/>
          <w:szCs w:val="28"/>
        </w:rPr>
        <w:t>Э.А.Колтунов</w:t>
      </w:r>
      <w:proofErr w:type="spellEnd"/>
    </w:p>
    <w:p w:rsidR="00616768" w:rsidRPr="00F20AA5" w:rsidRDefault="00616768" w:rsidP="0061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768" w:rsidRPr="00F20AA5" w:rsidRDefault="00616768" w:rsidP="0061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768" w:rsidRPr="00F20AA5" w:rsidRDefault="00616768" w:rsidP="0061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768" w:rsidRPr="00F20AA5" w:rsidRDefault="00616768" w:rsidP="0061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616768" w:rsidRPr="00F20AA5" w:rsidRDefault="00616768" w:rsidP="0061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768" w:rsidRPr="00F20AA5" w:rsidRDefault="00616768" w:rsidP="0061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768" w:rsidRPr="00F20AA5" w:rsidRDefault="00616768" w:rsidP="0061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616768" w:rsidRPr="00F20AA5" w:rsidRDefault="00616768" w:rsidP="0061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муниципального </w:t>
      </w:r>
    </w:p>
    <w:p w:rsidR="00616768" w:rsidRPr="00F20AA5" w:rsidRDefault="00A90426" w:rsidP="0061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616768" w:rsidRPr="00F20AA5">
        <w:rPr>
          <w:rFonts w:ascii="Times New Roman" w:eastAsia="Times New Roman" w:hAnsi="Times New Roman" w:cs="Times New Roman"/>
          <w:sz w:val="28"/>
          <w:szCs w:val="28"/>
        </w:rPr>
        <w:t xml:space="preserve">круга Ставропольского края                                                                         </w:t>
      </w:r>
      <w:proofErr w:type="spellStart"/>
      <w:r w:rsidR="00616768" w:rsidRPr="00F20AA5">
        <w:rPr>
          <w:rFonts w:ascii="Times New Roman" w:eastAsia="Times New Roman" w:hAnsi="Times New Roman" w:cs="Times New Roman"/>
          <w:sz w:val="28"/>
          <w:szCs w:val="28"/>
        </w:rPr>
        <w:t>Н.Г.Дубинин</w:t>
      </w:r>
      <w:proofErr w:type="spellEnd"/>
    </w:p>
    <w:p w:rsidR="00616768" w:rsidRPr="00F20AA5" w:rsidRDefault="00616768" w:rsidP="0061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768" w:rsidRPr="00F20AA5" w:rsidRDefault="00616768" w:rsidP="0061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768" w:rsidRPr="00F20AA5" w:rsidRDefault="00616768" w:rsidP="0061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по противодействию </w:t>
      </w:r>
    </w:p>
    <w:p w:rsidR="00616768" w:rsidRPr="00F20AA5" w:rsidRDefault="00616768" w:rsidP="0061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коррупции, муниципальной службы, </w:t>
      </w:r>
    </w:p>
    <w:p w:rsidR="00616768" w:rsidRPr="00F20AA5" w:rsidRDefault="00616768" w:rsidP="0061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работы с кадрами и наград администрации</w:t>
      </w:r>
    </w:p>
    <w:p w:rsidR="00616768" w:rsidRPr="00F20AA5" w:rsidRDefault="00616768" w:rsidP="0061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муниципального </w:t>
      </w:r>
    </w:p>
    <w:p w:rsidR="00616768" w:rsidRPr="00F20AA5" w:rsidRDefault="00A90426" w:rsidP="0061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16768" w:rsidRPr="00F20AA5">
        <w:rPr>
          <w:rFonts w:ascii="Times New Roman" w:eastAsia="Times New Roman" w:hAnsi="Times New Roman" w:cs="Times New Roman"/>
          <w:sz w:val="28"/>
          <w:szCs w:val="28"/>
        </w:rPr>
        <w:t xml:space="preserve">круга Ставропольского края                                                         </w:t>
      </w:r>
      <w:r w:rsidR="00616768" w:rsidRPr="00F20AA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616768" w:rsidRPr="00F20AA5">
        <w:rPr>
          <w:rFonts w:ascii="Times New Roman" w:eastAsia="Times New Roman" w:hAnsi="Times New Roman" w:cs="Times New Roman"/>
          <w:sz w:val="28"/>
          <w:szCs w:val="28"/>
        </w:rPr>
        <w:t>Н.М.Долбня</w:t>
      </w:r>
      <w:proofErr w:type="spellEnd"/>
    </w:p>
    <w:p w:rsidR="00616768" w:rsidRPr="00F20AA5" w:rsidRDefault="00616768" w:rsidP="0061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768" w:rsidRPr="00F20AA5" w:rsidRDefault="00616768" w:rsidP="0061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768" w:rsidRPr="00F20AA5" w:rsidRDefault="00616768" w:rsidP="0061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Начальник правового отдела администрации</w:t>
      </w:r>
    </w:p>
    <w:p w:rsidR="00616768" w:rsidRPr="00F20AA5" w:rsidRDefault="00616768" w:rsidP="0061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муниципального </w:t>
      </w:r>
    </w:p>
    <w:p w:rsidR="00616768" w:rsidRPr="00F20AA5" w:rsidRDefault="00A90426" w:rsidP="0061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16768" w:rsidRPr="00F20AA5">
        <w:rPr>
          <w:rFonts w:ascii="Times New Roman" w:eastAsia="Times New Roman" w:hAnsi="Times New Roman" w:cs="Times New Roman"/>
          <w:sz w:val="28"/>
          <w:szCs w:val="28"/>
        </w:rPr>
        <w:t xml:space="preserve">круга Ставропольского края                                                                           </w:t>
      </w:r>
      <w:proofErr w:type="spellStart"/>
      <w:r w:rsidR="00616768" w:rsidRPr="00F20AA5">
        <w:rPr>
          <w:rFonts w:ascii="Times New Roman" w:eastAsia="Times New Roman" w:hAnsi="Times New Roman" w:cs="Times New Roman"/>
          <w:sz w:val="28"/>
          <w:szCs w:val="28"/>
        </w:rPr>
        <w:t>В.Е.Гмирин</w:t>
      </w:r>
      <w:proofErr w:type="spellEnd"/>
    </w:p>
    <w:p w:rsidR="00616768" w:rsidRPr="00F20AA5" w:rsidRDefault="00616768" w:rsidP="00616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768" w:rsidRPr="00F20AA5" w:rsidRDefault="00616768" w:rsidP="006167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16768" w:rsidRPr="00F20AA5" w:rsidRDefault="00616768" w:rsidP="006167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подготовил ведущий специалист отдела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                                                                                          </w:t>
      </w:r>
      <w:proofErr w:type="spellStart"/>
      <w:r w:rsidRPr="00F20AA5">
        <w:rPr>
          <w:rFonts w:ascii="Times New Roman" w:eastAsia="Times New Roman" w:hAnsi="Times New Roman" w:cs="Times New Roman"/>
          <w:sz w:val="28"/>
          <w:szCs w:val="28"/>
        </w:rPr>
        <w:t>Н.А.Черепухина</w:t>
      </w:r>
      <w:proofErr w:type="spellEnd"/>
    </w:p>
    <w:p w:rsidR="00BF06A9" w:rsidRPr="00F20AA5" w:rsidRDefault="00DF0A55" w:rsidP="005A11C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AB790F" w:rsidRPr="00F20AA5" w:rsidRDefault="0058762B" w:rsidP="005A11C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8279D1" w:rsidRPr="00F20AA5">
        <w:rPr>
          <w:rFonts w:ascii="Times New Roman" w:eastAsia="Times New Roman" w:hAnsi="Times New Roman" w:cs="Times New Roman"/>
          <w:bCs/>
          <w:sz w:val="28"/>
          <w:szCs w:val="28"/>
        </w:rPr>
        <w:t>ешением</w:t>
      </w:r>
      <w:r w:rsidR="00BF06A9" w:rsidRPr="00F20AA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</w:t>
      </w:r>
      <w:r w:rsidR="00536BFE" w:rsidRPr="00F20AA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депутатов</w:t>
      </w:r>
    </w:p>
    <w:p w:rsidR="005A11CD" w:rsidRPr="00F20AA5" w:rsidRDefault="00AB790F" w:rsidP="005A11C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sz w:val="28"/>
          <w:szCs w:val="28"/>
        </w:rPr>
        <w:t>Новоалександровского</w:t>
      </w:r>
      <w:r w:rsidR="005A11CD" w:rsidRPr="00F20A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9345B" w:rsidRPr="00F20AA5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</w:p>
    <w:p w:rsidR="00AB790F" w:rsidRPr="00F20AA5" w:rsidRDefault="00BF06A9" w:rsidP="005A11C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sz w:val="28"/>
          <w:szCs w:val="28"/>
        </w:rPr>
        <w:t>Ставропольского края</w:t>
      </w:r>
      <w:r w:rsidR="005A11CD" w:rsidRPr="00F20A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F5B28" w:rsidRPr="00F20AA5">
        <w:rPr>
          <w:rFonts w:ascii="Times New Roman" w:eastAsia="Times New Roman" w:hAnsi="Times New Roman" w:cs="Times New Roman"/>
          <w:bCs/>
          <w:sz w:val="28"/>
          <w:szCs w:val="28"/>
        </w:rPr>
        <w:t>второго</w:t>
      </w:r>
      <w:r w:rsidR="005A11CD" w:rsidRPr="00F20AA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созыва</w:t>
      </w:r>
    </w:p>
    <w:p w:rsidR="00B3245F" w:rsidRPr="00F20AA5" w:rsidRDefault="005A11CD" w:rsidP="00384B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6"/>
        </w:rPr>
      </w:pPr>
      <w:r w:rsidRPr="00F20AA5">
        <w:rPr>
          <w:rFonts w:ascii="Times New Roman" w:hAnsi="Times New Roman" w:cs="Times New Roman"/>
          <w:sz w:val="28"/>
          <w:szCs w:val="26"/>
        </w:rPr>
        <w:t>от 2</w:t>
      </w:r>
      <w:r w:rsidR="004F5B28" w:rsidRPr="00F20AA5">
        <w:rPr>
          <w:rFonts w:ascii="Times New Roman" w:hAnsi="Times New Roman" w:cs="Times New Roman"/>
          <w:sz w:val="28"/>
          <w:szCs w:val="26"/>
        </w:rPr>
        <w:t>4</w:t>
      </w:r>
      <w:r w:rsidRPr="00F20AA5">
        <w:rPr>
          <w:rFonts w:ascii="Times New Roman" w:hAnsi="Times New Roman" w:cs="Times New Roman"/>
          <w:sz w:val="28"/>
          <w:szCs w:val="26"/>
        </w:rPr>
        <w:t xml:space="preserve"> </w:t>
      </w:r>
      <w:r w:rsidR="004F5B28" w:rsidRPr="00F20AA5">
        <w:rPr>
          <w:rFonts w:ascii="Times New Roman" w:hAnsi="Times New Roman" w:cs="Times New Roman"/>
          <w:sz w:val="28"/>
          <w:szCs w:val="26"/>
        </w:rPr>
        <w:t>октября</w:t>
      </w:r>
      <w:r w:rsidRPr="00F20AA5">
        <w:rPr>
          <w:rFonts w:ascii="Times New Roman" w:hAnsi="Times New Roman" w:cs="Times New Roman"/>
          <w:sz w:val="28"/>
          <w:szCs w:val="26"/>
        </w:rPr>
        <w:t xml:space="preserve"> </w:t>
      </w:r>
      <w:r w:rsidR="008279D1" w:rsidRPr="00F20AA5">
        <w:rPr>
          <w:rFonts w:ascii="Times New Roman" w:hAnsi="Times New Roman" w:cs="Times New Roman"/>
          <w:sz w:val="28"/>
          <w:szCs w:val="26"/>
        </w:rPr>
        <w:t>20</w:t>
      </w:r>
      <w:r w:rsidR="004F5B28" w:rsidRPr="00F20AA5">
        <w:rPr>
          <w:rFonts w:ascii="Times New Roman" w:hAnsi="Times New Roman" w:cs="Times New Roman"/>
          <w:sz w:val="28"/>
          <w:szCs w:val="26"/>
        </w:rPr>
        <w:t xml:space="preserve">23 </w:t>
      </w:r>
      <w:r w:rsidR="008279D1" w:rsidRPr="00F20AA5">
        <w:rPr>
          <w:rFonts w:ascii="Times New Roman" w:hAnsi="Times New Roman" w:cs="Times New Roman"/>
          <w:sz w:val="28"/>
          <w:szCs w:val="26"/>
        </w:rPr>
        <w:t>г. №</w:t>
      </w:r>
      <w:r w:rsidRPr="00F20AA5">
        <w:rPr>
          <w:rFonts w:ascii="Times New Roman" w:hAnsi="Times New Roman" w:cs="Times New Roman"/>
          <w:sz w:val="28"/>
          <w:szCs w:val="26"/>
        </w:rPr>
        <w:t xml:space="preserve"> 12/157</w:t>
      </w:r>
    </w:p>
    <w:p w:rsidR="00DF0A55" w:rsidRPr="00F20AA5" w:rsidRDefault="00DF0A55" w:rsidP="005A1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4F5B28" w:rsidRPr="00F20AA5" w:rsidRDefault="009D1B5D" w:rsidP="005A1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наградах Новоалександ</w:t>
      </w:r>
      <w:r w:rsidR="0029345B" w:rsidRPr="00F20AA5">
        <w:rPr>
          <w:rFonts w:ascii="Times New Roman" w:eastAsia="Times New Roman" w:hAnsi="Times New Roman" w:cs="Times New Roman"/>
          <w:sz w:val="28"/>
          <w:szCs w:val="28"/>
        </w:rPr>
        <w:t xml:space="preserve">ровского </w:t>
      </w:r>
      <w:r w:rsidR="004F5B28" w:rsidRPr="00F20AA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29345B" w:rsidRPr="00F20AA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C3327C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6A9" w:rsidRPr="00F20AA5" w:rsidRDefault="00C3327C" w:rsidP="005A1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5A11CD" w:rsidP="005A11CD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BF06A9" w:rsidRPr="00F20AA5">
        <w:rPr>
          <w:rFonts w:ascii="Times New Roman" w:eastAsia="Times New Roman" w:hAnsi="Times New Roman" w:cs="Times New Roman"/>
          <w:bCs/>
          <w:sz w:val="28"/>
          <w:szCs w:val="28"/>
        </w:rPr>
        <w:t>Основные положения</w:t>
      </w:r>
    </w:p>
    <w:p w:rsidR="0029345B" w:rsidRPr="00F20AA5" w:rsidRDefault="0029345B" w:rsidP="005A11CD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Награды Новоалександровского </w:t>
      </w:r>
      <w:r w:rsidR="004F5B28" w:rsidRPr="00F20AA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29345B" w:rsidRPr="00F20AA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27C" w:rsidRPr="00F20AA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являются высшей формой поощрения органами местного самоуправления Новоалександровского </w:t>
      </w:r>
      <w:r w:rsidR="00883E0D" w:rsidRPr="00F20AA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29345B" w:rsidRPr="00F20AA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за особый вклад в экономическое, социальное и культурное развитие</w:t>
      </w:r>
      <w:r w:rsidR="005F24A6" w:rsidRPr="00F20AA5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района, за высокое профессиональное мастерство, а также иные заслуги перед Новоалександровским районом Ставропольского края.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Наградами Новоалександровского </w:t>
      </w:r>
      <w:r w:rsidR="00883E0D" w:rsidRPr="00F20AA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29345B" w:rsidRPr="00F20AA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27C" w:rsidRPr="00F20AA5">
        <w:rPr>
          <w:rFonts w:ascii="Times New Roman" w:eastAsia="Times New Roman" w:hAnsi="Times New Roman" w:cs="Times New Roman"/>
          <w:sz w:val="28"/>
          <w:szCs w:val="28"/>
        </w:rPr>
        <w:t>Ставропольского</w:t>
      </w:r>
      <w:r w:rsidR="00C13BBA" w:rsidRPr="00F20AA5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C3327C" w:rsidRPr="00F20AA5">
        <w:rPr>
          <w:rFonts w:ascii="Times New Roman" w:eastAsia="Times New Roman" w:hAnsi="Times New Roman" w:cs="Times New Roman"/>
          <w:sz w:val="28"/>
          <w:szCs w:val="28"/>
        </w:rPr>
        <w:t xml:space="preserve">рая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D015CD" w:rsidRPr="00F20AA5">
        <w:rPr>
          <w:rFonts w:ascii="Times New Roman" w:eastAsia="Times New Roman" w:hAnsi="Times New Roman" w:cs="Times New Roman"/>
          <w:sz w:val="28"/>
          <w:szCs w:val="28"/>
        </w:rPr>
        <w:t xml:space="preserve">награды </w:t>
      </w:r>
      <w:r w:rsidR="00B21A20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015CD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) являются: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Звание - «Почетный гражданин Новоалександровс</w:t>
      </w:r>
      <w:r w:rsidR="00A64CC6" w:rsidRPr="00F20AA5">
        <w:rPr>
          <w:rFonts w:ascii="Times New Roman" w:eastAsia="Times New Roman" w:hAnsi="Times New Roman" w:cs="Times New Roman"/>
          <w:sz w:val="28"/>
          <w:szCs w:val="28"/>
        </w:rPr>
        <w:t>кого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F06A9" w:rsidRPr="00F20AA5" w:rsidRDefault="00BF06A9" w:rsidP="005A11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Орден – «Милосердие и доброта»;</w:t>
      </w:r>
    </w:p>
    <w:p w:rsidR="00BF06A9" w:rsidRPr="00F20AA5" w:rsidRDefault="00BF06A9" w:rsidP="005A11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Медаль - «За заслуги перед Новоалександровс</w:t>
      </w:r>
      <w:r w:rsidR="00A64CC6" w:rsidRPr="00F20AA5">
        <w:rPr>
          <w:rFonts w:ascii="Times New Roman" w:eastAsia="Times New Roman" w:hAnsi="Times New Roman" w:cs="Times New Roman"/>
          <w:sz w:val="28"/>
          <w:szCs w:val="28"/>
        </w:rPr>
        <w:t>ким районом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Медаль - «Кавалер Труда»;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Медаль - «За вклад в развитие образования Новоалекса</w:t>
      </w:r>
      <w:r w:rsidR="0029345B" w:rsidRPr="00F20AA5">
        <w:rPr>
          <w:rFonts w:ascii="Times New Roman" w:eastAsia="Times New Roman" w:hAnsi="Times New Roman" w:cs="Times New Roman"/>
          <w:sz w:val="28"/>
          <w:szCs w:val="28"/>
        </w:rPr>
        <w:t xml:space="preserve">ндровского </w:t>
      </w:r>
      <w:r w:rsidR="00AF0220" w:rsidRPr="00F20AA5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66716" w:rsidRPr="00F20AA5" w:rsidRDefault="00266716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Медаль – «За вклад в развитие культуры Новоалександровского </w:t>
      </w:r>
      <w:r w:rsidR="00AF0220" w:rsidRPr="00F20AA5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3245F" w:rsidRPr="00F20A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3E0D" w:rsidRPr="00F20AA5" w:rsidRDefault="00883E0D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Медаль – «За вклад в развитие физической культуры и спорта Новоалександровского района»;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Почетная грамота Совета</w:t>
      </w:r>
      <w:r w:rsidR="00310DB4" w:rsidRPr="00F20AA5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9345B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06A9" w:rsidRPr="00F20AA5" w:rsidRDefault="00BF06A9" w:rsidP="005A11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Почетная грамота администрации Новоалекса</w:t>
      </w:r>
      <w:r w:rsidR="0029345B" w:rsidRPr="00F20AA5">
        <w:rPr>
          <w:rFonts w:ascii="Times New Roman" w:eastAsia="Times New Roman" w:hAnsi="Times New Roman" w:cs="Times New Roman"/>
          <w:sz w:val="28"/>
          <w:szCs w:val="28"/>
        </w:rPr>
        <w:t xml:space="preserve">ндровского </w:t>
      </w:r>
      <w:r w:rsidR="00883E0D" w:rsidRPr="00F20AA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29345B" w:rsidRPr="00F20AA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6716" w:rsidRPr="00F20AA5" w:rsidRDefault="0029345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Благодарственное письмо</w:t>
      </w:r>
      <w:r w:rsidR="00310DB4" w:rsidRPr="00F20AA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Новоалександровского </w:t>
      </w:r>
      <w:r w:rsidR="00883E0D" w:rsidRPr="00F20AA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80742F" w:rsidRPr="00F20AA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266716" w:rsidRPr="00F20AA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Правовой статус </w:t>
      </w:r>
      <w:r w:rsidR="00D015CD" w:rsidRPr="00F20AA5">
        <w:rPr>
          <w:rFonts w:ascii="Times New Roman" w:eastAsia="Times New Roman" w:hAnsi="Times New Roman" w:cs="Times New Roman"/>
          <w:sz w:val="28"/>
          <w:szCs w:val="28"/>
        </w:rPr>
        <w:t xml:space="preserve">наград </w:t>
      </w:r>
      <w:r w:rsidR="00326739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015CD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, основания и порядок их присвоения определяются специальными положениями, являющимися приложениями к настоящему Положению: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а) Положение</w:t>
      </w:r>
      <w:r w:rsidR="00825934" w:rsidRPr="00F20AA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о звании «Почетный гражданин Новоалександровс</w:t>
      </w:r>
      <w:r w:rsidR="0080742F" w:rsidRPr="00F20AA5">
        <w:rPr>
          <w:rFonts w:ascii="Times New Roman" w:eastAsia="Times New Roman" w:hAnsi="Times New Roman" w:cs="Times New Roman"/>
          <w:sz w:val="28"/>
          <w:szCs w:val="28"/>
        </w:rPr>
        <w:t>кого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5AE8" w:rsidRPr="00F20A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 к настоящему Положению;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б) Положение</w:t>
      </w:r>
      <w:r w:rsidR="00865AE8" w:rsidRPr="00F20AA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об ордене «Милосердие и доброта»</w:t>
      </w:r>
      <w:r w:rsidR="00865AE8" w:rsidRPr="00F20A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2 к настоящему Положению;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в) Положение</w:t>
      </w:r>
      <w:r w:rsidR="00865AE8" w:rsidRPr="00F20AA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о медали «За заслуги перед Новоалександровс</w:t>
      </w:r>
      <w:r w:rsidR="00825934" w:rsidRPr="00F20AA5">
        <w:rPr>
          <w:rFonts w:ascii="Times New Roman" w:eastAsia="Times New Roman" w:hAnsi="Times New Roman" w:cs="Times New Roman"/>
          <w:sz w:val="28"/>
          <w:szCs w:val="28"/>
        </w:rPr>
        <w:t xml:space="preserve">ким </w:t>
      </w:r>
      <w:r w:rsidR="00825934" w:rsidRPr="00F20AA5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районом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5AE8" w:rsidRPr="00F20A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3 к настоящему Положению;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г) Положение</w:t>
      </w:r>
      <w:r w:rsidR="00865AE8" w:rsidRPr="00F20AA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о медали «Кавалер Труда»</w:t>
      </w:r>
      <w:r w:rsidR="00865AE8" w:rsidRPr="00F20A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4 к настоящему Положению;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д) Положение</w:t>
      </w:r>
      <w:r w:rsidR="00865AE8" w:rsidRPr="00F20AA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о медали «За вклад в развитие образования Новоалекса</w:t>
      </w:r>
      <w:r w:rsidR="00D015CD" w:rsidRPr="00F20AA5">
        <w:rPr>
          <w:rFonts w:ascii="Times New Roman" w:eastAsia="Times New Roman" w:hAnsi="Times New Roman" w:cs="Times New Roman"/>
          <w:sz w:val="28"/>
          <w:szCs w:val="28"/>
        </w:rPr>
        <w:t xml:space="preserve">ндровского </w:t>
      </w:r>
      <w:r w:rsidR="00AF0220" w:rsidRPr="00F20AA5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5AE8" w:rsidRPr="00F20A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</w:t>
      </w:r>
      <w:r w:rsidR="00131286" w:rsidRPr="00F20AA5">
        <w:rPr>
          <w:rFonts w:ascii="Times New Roman" w:eastAsia="Times New Roman" w:hAnsi="Times New Roman" w:cs="Times New Roman"/>
          <w:sz w:val="28"/>
          <w:szCs w:val="28"/>
        </w:rPr>
        <w:t>жению 5 к настоящему Положению;</w:t>
      </w:r>
    </w:p>
    <w:p w:rsidR="00266716" w:rsidRPr="00F20AA5" w:rsidRDefault="00266716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е) Положение</w:t>
      </w:r>
      <w:r w:rsidR="00865AE8" w:rsidRPr="00F20AA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о медали «За вклад в развитие культуры Новоалександровского района»</w:t>
      </w:r>
      <w:r w:rsidR="00865AE8" w:rsidRPr="00F20A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6 к настоящему Положению;</w:t>
      </w:r>
    </w:p>
    <w:p w:rsidR="009C2DA5" w:rsidRPr="00F20AA5" w:rsidRDefault="009C2DA5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ж) Положением о медали «За вклад в развитие культуры Новоалександровского района», согласно приложению 6 к настоящему Положению;</w:t>
      </w:r>
    </w:p>
    <w:p w:rsidR="00BF06A9" w:rsidRPr="00F20AA5" w:rsidRDefault="009C2DA5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) Положение</w:t>
      </w:r>
      <w:r w:rsidR="00865AE8" w:rsidRPr="00F20AA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о Почетной грамоте Совета </w:t>
      </w:r>
      <w:r w:rsidR="00310DB4" w:rsidRPr="00F20AA5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Новоалекса</w:t>
      </w:r>
      <w:r w:rsidR="0029345B" w:rsidRPr="00F20AA5">
        <w:rPr>
          <w:rFonts w:ascii="Times New Roman" w:eastAsia="Times New Roman" w:hAnsi="Times New Roman" w:cs="Times New Roman"/>
          <w:sz w:val="28"/>
          <w:szCs w:val="28"/>
        </w:rPr>
        <w:t xml:space="preserve">ндровского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9345B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865AE8" w:rsidRPr="00F20A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266716" w:rsidRPr="00F20AA5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7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Положению;</w:t>
      </w:r>
    </w:p>
    <w:p w:rsidR="00BF06A9" w:rsidRPr="00F20AA5" w:rsidRDefault="009C2DA5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0977" w:rsidRPr="00F20AA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865AE8" w:rsidRPr="00F20AA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о Почетной грамоте администрации Новоалекса</w:t>
      </w:r>
      <w:r w:rsidR="0029345B" w:rsidRPr="00F20AA5">
        <w:rPr>
          <w:rFonts w:ascii="Times New Roman" w:eastAsia="Times New Roman" w:hAnsi="Times New Roman" w:cs="Times New Roman"/>
          <w:sz w:val="28"/>
          <w:szCs w:val="28"/>
        </w:rPr>
        <w:t xml:space="preserve">ндровского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29345B" w:rsidRPr="00F20AA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865AE8" w:rsidRPr="00F20A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266716" w:rsidRPr="00F20AA5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8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Положению;</w:t>
      </w:r>
    </w:p>
    <w:p w:rsidR="00266716" w:rsidRPr="00F20AA5" w:rsidRDefault="009C2DA5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66716" w:rsidRPr="00F20AA5">
        <w:rPr>
          <w:rFonts w:ascii="Times New Roman" w:eastAsia="Times New Roman" w:hAnsi="Times New Roman" w:cs="Times New Roman"/>
          <w:sz w:val="28"/>
          <w:szCs w:val="28"/>
        </w:rPr>
        <w:t>) Положение</w:t>
      </w:r>
      <w:r w:rsidR="00865AE8" w:rsidRPr="00F20AA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66716" w:rsidRPr="00F20AA5">
        <w:rPr>
          <w:rFonts w:ascii="Times New Roman" w:eastAsia="Times New Roman" w:hAnsi="Times New Roman" w:cs="Times New Roman"/>
          <w:sz w:val="28"/>
          <w:szCs w:val="28"/>
        </w:rPr>
        <w:t xml:space="preserve"> о Благодарственном письме администрации Новоалександровского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266716" w:rsidRPr="00F20AA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865AE8" w:rsidRPr="00F20A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266716" w:rsidRPr="00F20AA5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9 к настоящему Положению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9" w:rsidRPr="00F20AA5" w:rsidRDefault="00536BFE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1.4. Наград 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удостаиваются граждане Российской Федерации, иностранные граждане, лица без гражданства, а также организации, их коллективы и органы местного самоуправления</w:t>
      </w:r>
      <w:r w:rsidR="0028734D" w:rsidRPr="00F20AA5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 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28734D" w:rsidRPr="00F20AA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8B1CED" w:rsidRPr="00F20A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в связи с юбилейными и знаменательными датами и профессиональными праздниками</w:t>
      </w:r>
      <w:r w:rsidR="009707BA" w:rsidRPr="00F20A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Юбилейными датами для граждан следует считать пятидесятилетие со дня рождения и другие последующие десятилетия, если иное не установлено Положением о соответствующей награде.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Правовые акты органов местного самоуправления Новоалекса</w:t>
      </w:r>
      <w:r w:rsidR="0028734D" w:rsidRPr="00F20AA5">
        <w:rPr>
          <w:rFonts w:ascii="Times New Roman" w:eastAsia="Times New Roman" w:hAnsi="Times New Roman" w:cs="Times New Roman"/>
          <w:sz w:val="28"/>
          <w:szCs w:val="28"/>
        </w:rPr>
        <w:t xml:space="preserve">ндровского 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8734D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о на</w:t>
      </w:r>
      <w:r w:rsidR="00BC5443" w:rsidRPr="00F20AA5">
        <w:rPr>
          <w:rFonts w:ascii="Times New Roman" w:eastAsia="Times New Roman" w:hAnsi="Times New Roman" w:cs="Times New Roman"/>
          <w:sz w:val="28"/>
          <w:szCs w:val="28"/>
        </w:rPr>
        <w:t xml:space="preserve">граждении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наградами</w:t>
      </w:r>
      <w:r w:rsidR="00BC5443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BC5443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подлежат официальному опубликованию и размещению на официальном</w:t>
      </w:r>
      <w:r w:rsidR="00865AE8" w:rsidRPr="00F20AA5">
        <w:rPr>
          <w:rFonts w:ascii="Times New Roman" w:eastAsia="Times New Roman" w:hAnsi="Times New Roman" w:cs="Times New Roman"/>
          <w:sz w:val="28"/>
          <w:szCs w:val="28"/>
        </w:rPr>
        <w:t xml:space="preserve"> портале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Новоалекса</w:t>
      </w:r>
      <w:r w:rsidR="0028734D" w:rsidRPr="00F20AA5">
        <w:rPr>
          <w:rFonts w:ascii="Times New Roman" w:eastAsia="Times New Roman" w:hAnsi="Times New Roman" w:cs="Times New Roman"/>
          <w:sz w:val="28"/>
          <w:szCs w:val="28"/>
        </w:rPr>
        <w:t xml:space="preserve">ндровского 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8734D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Награждение наградами</w:t>
      </w:r>
      <w:r w:rsidR="00BC5443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BC5443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может быть произведено посмертно.</w:t>
      </w:r>
    </w:p>
    <w:p w:rsidR="00F17DB6" w:rsidRPr="00F20AA5" w:rsidRDefault="00F17DB6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6A9" w:rsidRPr="00F20AA5" w:rsidRDefault="000A2410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CF129B" w:rsidRPr="00F20A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bCs/>
          <w:sz w:val="28"/>
          <w:szCs w:val="28"/>
        </w:rPr>
        <w:t>Награды Новоалександровского</w:t>
      </w:r>
      <w:r w:rsidR="00131286" w:rsidRPr="00F20A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28734D" w:rsidRPr="00F20AA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</w:t>
      </w:r>
    </w:p>
    <w:p w:rsidR="00310DB4" w:rsidRPr="00F20AA5" w:rsidRDefault="00310DB4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Звание «Почетный гражданин Новоалександровского</w:t>
      </w:r>
      <w:r w:rsidR="00D015CD" w:rsidRPr="00F20AA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 присваивается постановлением администрации Новоалекса</w:t>
      </w:r>
      <w:r w:rsidR="00D015CD" w:rsidRPr="00F20AA5">
        <w:rPr>
          <w:rFonts w:ascii="Times New Roman" w:eastAsia="Times New Roman" w:hAnsi="Times New Roman" w:cs="Times New Roman"/>
          <w:sz w:val="28"/>
          <w:szCs w:val="28"/>
        </w:rPr>
        <w:t xml:space="preserve">ндровского 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015CD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по согласованию</w:t>
      </w:r>
      <w:r w:rsidR="00D015CD" w:rsidRPr="00F20AA5">
        <w:rPr>
          <w:rFonts w:ascii="Times New Roman" w:eastAsia="Times New Roman" w:hAnsi="Times New Roman" w:cs="Times New Roman"/>
          <w:sz w:val="28"/>
          <w:szCs w:val="28"/>
        </w:rPr>
        <w:t xml:space="preserve"> с Советом депутатов Новоалександровского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015CD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865AE8"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800D26" w:rsidRPr="00F20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2.2. Награждение орденом «Милосердие и доброта» осуществляется постановлением администрации.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2.3. Награждение медалью «За заслуги перед Новоалександровс</w:t>
      </w:r>
      <w:r w:rsidR="00825934" w:rsidRPr="00F20AA5">
        <w:rPr>
          <w:rFonts w:ascii="Times New Roman" w:eastAsia="Times New Roman" w:hAnsi="Times New Roman" w:cs="Times New Roman"/>
          <w:sz w:val="28"/>
          <w:szCs w:val="28"/>
        </w:rPr>
        <w:t>ким районом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 осуществляется постановлением администрации.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Награждение медалью «Кавалер Труда» осуществляется постановлением администрации.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Награждение медалью «За вклад в развитие образования Новоалекса</w:t>
      </w:r>
      <w:r w:rsidR="00BC5443" w:rsidRPr="00F20AA5">
        <w:rPr>
          <w:rFonts w:ascii="Times New Roman" w:eastAsia="Times New Roman" w:hAnsi="Times New Roman" w:cs="Times New Roman"/>
          <w:sz w:val="28"/>
          <w:szCs w:val="28"/>
        </w:rPr>
        <w:t xml:space="preserve">ндровского </w:t>
      </w:r>
      <w:r w:rsidR="00AF0220" w:rsidRPr="00F20AA5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 осуществляется постановлением администрации.</w:t>
      </w:r>
    </w:p>
    <w:p w:rsidR="000A36EB" w:rsidRPr="00F20AA5" w:rsidRDefault="000A36E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2.6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Награждение медалью «За вклад в развитие культуры Новоалександровского района» осуществляется постановлением администрации.</w:t>
      </w:r>
    </w:p>
    <w:p w:rsidR="009C2DA5" w:rsidRPr="00F20AA5" w:rsidRDefault="009C2DA5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2.7. Награждение медалью «За вклад в развитие физической культуры и спорта Новоалександровского района» осуществляется постановлением администрации.</w:t>
      </w:r>
    </w:p>
    <w:p w:rsidR="00BF06A9" w:rsidRPr="00F20AA5" w:rsidRDefault="000A36E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. Награждение Почетной грамотой Совета</w:t>
      </w:r>
      <w:r w:rsidR="00BC5443" w:rsidRPr="00F20AA5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Новоалекса</w:t>
      </w:r>
      <w:r w:rsidR="00BC5443" w:rsidRPr="00F20AA5">
        <w:rPr>
          <w:rFonts w:ascii="Times New Roman" w:eastAsia="Times New Roman" w:hAnsi="Times New Roman" w:cs="Times New Roman"/>
          <w:sz w:val="28"/>
          <w:szCs w:val="28"/>
        </w:rPr>
        <w:t xml:space="preserve">ндровского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BC5443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решением Совета</w:t>
      </w:r>
      <w:r w:rsidR="00865AE8" w:rsidRPr="00F20AA5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9" w:rsidRPr="00F20AA5" w:rsidRDefault="000A36E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>9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Награждение Почетной грамотой администрации Новоалекса</w:t>
      </w:r>
      <w:r w:rsidR="00BC5443" w:rsidRPr="00F20AA5">
        <w:rPr>
          <w:rFonts w:ascii="Times New Roman" w:eastAsia="Times New Roman" w:hAnsi="Times New Roman" w:cs="Times New Roman"/>
          <w:sz w:val="28"/>
          <w:szCs w:val="28"/>
        </w:rPr>
        <w:t xml:space="preserve">ндровского 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BC5443" w:rsidRPr="00F20AA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</w:t>
      </w:r>
      <w:r w:rsidR="00131286" w:rsidRPr="00F20AA5">
        <w:rPr>
          <w:rFonts w:ascii="Times New Roman" w:eastAsia="Times New Roman" w:hAnsi="Times New Roman" w:cs="Times New Roman"/>
          <w:sz w:val="28"/>
          <w:szCs w:val="28"/>
        </w:rPr>
        <w:t>ся распоряжением администрации.</w:t>
      </w:r>
    </w:p>
    <w:p w:rsidR="000A36EB" w:rsidRPr="00F20AA5" w:rsidRDefault="000A36EB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Награждение Благодарственным письмом администрации Новоалександровского 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округа осуществляется распоряжением администрации</w:t>
      </w:r>
      <w:r w:rsidR="00865AE8" w:rsidRPr="00F20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9" w:rsidRPr="00F20AA5" w:rsidRDefault="008547FE" w:rsidP="009C2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B790F" w:rsidRPr="00F20AA5">
        <w:rPr>
          <w:rFonts w:ascii="Times New Roman" w:hAnsi="Times New Roman" w:cs="Times New Roman"/>
          <w:bCs/>
          <w:sz w:val="28"/>
          <w:szCs w:val="28"/>
        </w:rPr>
        <w:t>В случае утраты</w:t>
      </w:r>
      <w:r w:rsidR="00287372" w:rsidRPr="00F20A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06A9" w:rsidRPr="00F20AA5">
        <w:rPr>
          <w:rFonts w:ascii="Times New Roman" w:hAnsi="Times New Roman" w:cs="Times New Roman"/>
          <w:bCs/>
          <w:sz w:val="28"/>
          <w:szCs w:val="28"/>
        </w:rPr>
        <w:t>наград</w:t>
      </w:r>
      <w:r w:rsidR="00287372" w:rsidRPr="00F20A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87372" w:rsidRPr="00F20AA5">
        <w:rPr>
          <w:rFonts w:ascii="Times New Roman" w:hAnsi="Times New Roman" w:cs="Times New Roman"/>
          <w:bCs/>
          <w:sz w:val="28"/>
          <w:szCs w:val="28"/>
        </w:rPr>
        <w:t>округа</w:t>
      </w:r>
      <w:r w:rsidR="00BF06A9" w:rsidRPr="00F20AA5">
        <w:rPr>
          <w:rFonts w:ascii="Times New Roman" w:hAnsi="Times New Roman" w:cs="Times New Roman"/>
          <w:bCs/>
          <w:sz w:val="28"/>
          <w:szCs w:val="28"/>
        </w:rPr>
        <w:t xml:space="preserve"> и (или) документов к ним</w:t>
      </w:r>
      <w:r w:rsidR="008B1CED" w:rsidRPr="00F20AA5">
        <w:rPr>
          <w:rFonts w:ascii="Times New Roman" w:hAnsi="Times New Roman" w:cs="Times New Roman"/>
          <w:bCs/>
          <w:sz w:val="28"/>
          <w:szCs w:val="28"/>
        </w:rPr>
        <w:t>,</w:t>
      </w:r>
      <w:r w:rsidR="00BF06A9" w:rsidRPr="00F20AA5">
        <w:rPr>
          <w:rFonts w:ascii="Times New Roman" w:hAnsi="Times New Roman" w:cs="Times New Roman"/>
          <w:bCs/>
          <w:sz w:val="28"/>
          <w:szCs w:val="28"/>
        </w:rPr>
        <w:t xml:space="preserve"> в боевой обстановке, в результате стихийного бедствия</w:t>
      </w:r>
      <w:r w:rsidR="00865AE8" w:rsidRPr="00F20AA5">
        <w:rPr>
          <w:rFonts w:ascii="Times New Roman" w:hAnsi="Times New Roman" w:cs="Times New Roman"/>
          <w:bCs/>
          <w:sz w:val="28"/>
          <w:szCs w:val="28"/>
        </w:rPr>
        <w:t>,</w:t>
      </w:r>
      <w:r w:rsidR="00BF06A9" w:rsidRPr="00F20AA5">
        <w:rPr>
          <w:rFonts w:ascii="Times New Roman" w:hAnsi="Times New Roman" w:cs="Times New Roman"/>
          <w:bCs/>
          <w:sz w:val="28"/>
          <w:szCs w:val="28"/>
        </w:rPr>
        <w:t xml:space="preserve"> либо при других чрезвычайных ситуациях</w:t>
      </w:r>
      <w:r w:rsidR="00865AE8" w:rsidRPr="00F20AA5">
        <w:rPr>
          <w:rFonts w:ascii="Times New Roman" w:hAnsi="Times New Roman" w:cs="Times New Roman"/>
          <w:bCs/>
          <w:sz w:val="28"/>
          <w:szCs w:val="28"/>
        </w:rPr>
        <w:t>,</w:t>
      </w:r>
      <w:r w:rsidR="00BF06A9" w:rsidRPr="00F20AA5">
        <w:rPr>
          <w:rFonts w:ascii="Times New Roman" w:hAnsi="Times New Roman" w:cs="Times New Roman"/>
          <w:bCs/>
          <w:sz w:val="28"/>
          <w:szCs w:val="28"/>
        </w:rPr>
        <w:t xml:space="preserve"> по решению комиссии по наградам Новоалекса</w:t>
      </w:r>
      <w:r w:rsidR="00BC5443" w:rsidRPr="00F20AA5">
        <w:rPr>
          <w:rFonts w:ascii="Times New Roman" w:hAnsi="Times New Roman" w:cs="Times New Roman"/>
          <w:bCs/>
          <w:sz w:val="28"/>
          <w:szCs w:val="28"/>
        </w:rPr>
        <w:t xml:space="preserve">ндровского 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BC5443" w:rsidRPr="00F20AA5">
        <w:rPr>
          <w:rFonts w:ascii="Times New Roman" w:hAnsi="Times New Roman" w:cs="Times New Roman"/>
          <w:bCs/>
          <w:sz w:val="28"/>
          <w:szCs w:val="28"/>
        </w:rPr>
        <w:t>округа</w:t>
      </w:r>
      <w:r w:rsidR="00BF06A9" w:rsidRPr="00F20AA5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 (далее </w:t>
      </w:r>
      <w:r w:rsidR="009D1B5D" w:rsidRPr="00F20AA5">
        <w:rPr>
          <w:rFonts w:ascii="Times New Roman" w:hAnsi="Times New Roman" w:cs="Times New Roman"/>
          <w:bCs/>
          <w:sz w:val="28"/>
          <w:szCs w:val="28"/>
        </w:rPr>
        <w:t>–</w:t>
      </w:r>
      <w:r w:rsidR="00BF06A9" w:rsidRPr="00F20AA5">
        <w:rPr>
          <w:rFonts w:ascii="Times New Roman" w:hAnsi="Times New Roman" w:cs="Times New Roman"/>
          <w:bCs/>
          <w:sz w:val="28"/>
          <w:szCs w:val="28"/>
        </w:rPr>
        <w:t xml:space="preserve"> комиссия по наградам) награжденному лицу после проверки обстоятельств утраты наград при наличии заявления награжденного лица</w:t>
      </w:r>
      <w:r w:rsidR="008B1CED" w:rsidRPr="00F20AA5">
        <w:rPr>
          <w:rFonts w:ascii="Times New Roman" w:hAnsi="Times New Roman" w:cs="Times New Roman"/>
          <w:bCs/>
          <w:sz w:val="28"/>
          <w:szCs w:val="28"/>
        </w:rPr>
        <w:t>,</w:t>
      </w:r>
      <w:r w:rsidR="00BF06A9" w:rsidRPr="00F20AA5">
        <w:rPr>
          <w:rFonts w:ascii="Times New Roman" w:hAnsi="Times New Roman" w:cs="Times New Roman"/>
          <w:bCs/>
          <w:sz w:val="28"/>
          <w:szCs w:val="28"/>
        </w:rPr>
        <w:t xml:space="preserve"> либо ходатайства органа местного самоуправления по месту жительства награжденного лица</w:t>
      </w:r>
      <w:r w:rsidR="008B1CED" w:rsidRPr="00F20AA5">
        <w:rPr>
          <w:rFonts w:ascii="Times New Roman" w:hAnsi="Times New Roman" w:cs="Times New Roman"/>
          <w:bCs/>
          <w:sz w:val="28"/>
          <w:szCs w:val="28"/>
        </w:rPr>
        <w:t xml:space="preserve">, выдаются </w:t>
      </w:r>
      <w:r w:rsidR="00BF06A9" w:rsidRPr="00F20AA5">
        <w:rPr>
          <w:rFonts w:ascii="Times New Roman" w:hAnsi="Times New Roman" w:cs="Times New Roman"/>
          <w:bCs/>
          <w:sz w:val="28"/>
          <w:szCs w:val="28"/>
        </w:rPr>
        <w:t>дубликаты утраченных</w:t>
      </w:r>
      <w:r w:rsidR="00AB790F" w:rsidRPr="00F20A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443" w:rsidRPr="00F20AA5">
        <w:rPr>
          <w:rFonts w:ascii="Times New Roman" w:hAnsi="Times New Roman" w:cs="Times New Roman"/>
          <w:bCs/>
          <w:sz w:val="28"/>
          <w:szCs w:val="28"/>
        </w:rPr>
        <w:t xml:space="preserve">наград </w:t>
      </w:r>
      <w:r w:rsidR="00326739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BC5443" w:rsidRPr="00F20AA5">
        <w:rPr>
          <w:rFonts w:ascii="Times New Roman" w:hAnsi="Times New Roman" w:cs="Times New Roman"/>
          <w:bCs/>
          <w:sz w:val="28"/>
          <w:szCs w:val="28"/>
        </w:rPr>
        <w:t>округа</w:t>
      </w:r>
      <w:r w:rsidR="00BF06A9" w:rsidRPr="00F20AA5">
        <w:rPr>
          <w:rFonts w:ascii="Times New Roman" w:hAnsi="Times New Roman" w:cs="Times New Roman"/>
          <w:bCs/>
          <w:sz w:val="28"/>
          <w:szCs w:val="28"/>
        </w:rPr>
        <w:t xml:space="preserve"> и (или) документов к ним либо м</w:t>
      </w:r>
      <w:r w:rsidR="00BC5443" w:rsidRPr="00F20AA5">
        <w:rPr>
          <w:rFonts w:ascii="Times New Roman" w:hAnsi="Times New Roman" w:cs="Times New Roman"/>
          <w:bCs/>
          <w:sz w:val="28"/>
          <w:szCs w:val="28"/>
        </w:rPr>
        <w:t xml:space="preserve">уляжи утраченных наград 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BC5443" w:rsidRPr="00F20AA5">
        <w:rPr>
          <w:rFonts w:ascii="Times New Roman" w:hAnsi="Times New Roman" w:cs="Times New Roman"/>
          <w:bCs/>
          <w:sz w:val="28"/>
          <w:szCs w:val="28"/>
        </w:rPr>
        <w:t>округа</w:t>
      </w:r>
      <w:r w:rsidR="00BF06A9" w:rsidRPr="00F20AA5">
        <w:rPr>
          <w:rFonts w:ascii="Times New Roman" w:hAnsi="Times New Roman" w:cs="Times New Roman"/>
          <w:bCs/>
          <w:sz w:val="28"/>
          <w:szCs w:val="28"/>
        </w:rPr>
        <w:t>.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AA5">
        <w:rPr>
          <w:rFonts w:ascii="Times New Roman" w:hAnsi="Times New Roman" w:cs="Times New Roman"/>
          <w:bCs/>
          <w:sz w:val="28"/>
          <w:szCs w:val="28"/>
        </w:rPr>
        <w:t>При иных</w:t>
      </w:r>
      <w:r w:rsidR="00BC5443" w:rsidRPr="00F20AA5">
        <w:rPr>
          <w:rFonts w:ascii="Times New Roman" w:hAnsi="Times New Roman" w:cs="Times New Roman"/>
          <w:bCs/>
          <w:sz w:val="28"/>
          <w:szCs w:val="28"/>
        </w:rPr>
        <w:t xml:space="preserve"> обстоятельствах утраты</w:t>
      </w:r>
      <w:r w:rsidRPr="00F20AA5">
        <w:rPr>
          <w:rFonts w:ascii="Times New Roman" w:hAnsi="Times New Roman" w:cs="Times New Roman"/>
          <w:bCs/>
          <w:sz w:val="28"/>
          <w:szCs w:val="28"/>
        </w:rPr>
        <w:t xml:space="preserve"> наград</w:t>
      </w:r>
      <w:r w:rsidR="00BC5443" w:rsidRPr="00F20A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BC5443" w:rsidRPr="00F20AA5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F20AA5">
        <w:rPr>
          <w:rFonts w:ascii="Times New Roman" w:hAnsi="Times New Roman" w:cs="Times New Roman"/>
          <w:bCs/>
          <w:sz w:val="28"/>
          <w:szCs w:val="28"/>
        </w:rPr>
        <w:t xml:space="preserve"> и (или) документов к ним награжденному лицу выдается</w:t>
      </w:r>
      <w:r w:rsidR="00BC5443" w:rsidRPr="00F20AA5">
        <w:rPr>
          <w:rFonts w:ascii="Times New Roman" w:hAnsi="Times New Roman" w:cs="Times New Roman"/>
          <w:bCs/>
          <w:sz w:val="28"/>
          <w:szCs w:val="28"/>
        </w:rPr>
        <w:t xml:space="preserve"> справка о </w:t>
      </w:r>
      <w:r w:rsidR="00865AE8" w:rsidRPr="00F20AA5">
        <w:rPr>
          <w:rFonts w:ascii="Times New Roman" w:hAnsi="Times New Roman" w:cs="Times New Roman"/>
          <w:bCs/>
          <w:sz w:val="28"/>
          <w:szCs w:val="28"/>
        </w:rPr>
        <w:t>награждении наградами</w:t>
      </w:r>
      <w:r w:rsidR="00BC5443" w:rsidRPr="00F20A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BC5443" w:rsidRPr="00F20AA5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F20AA5">
        <w:rPr>
          <w:rFonts w:ascii="Times New Roman" w:hAnsi="Times New Roman" w:cs="Times New Roman"/>
          <w:bCs/>
          <w:sz w:val="28"/>
          <w:szCs w:val="28"/>
        </w:rPr>
        <w:t>.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AA5">
        <w:rPr>
          <w:rFonts w:ascii="Times New Roman" w:hAnsi="Times New Roman" w:cs="Times New Roman"/>
          <w:bCs/>
          <w:sz w:val="28"/>
          <w:szCs w:val="28"/>
        </w:rPr>
        <w:t>В случае смерти награжден</w:t>
      </w:r>
      <w:r w:rsidR="00BC5443" w:rsidRPr="00F20AA5">
        <w:rPr>
          <w:rFonts w:ascii="Times New Roman" w:hAnsi="Times New Roman" w:cs="Times New Roman"/>
          <w:bCs/>
          <w:sz w:val="28"/>
          <w:szCs w:val="28"/>
        </w:rPr>
        <w:t xml:space="preserve">ного лица, утратившего </w:t>
      </w:r>
      <w:r w:rsidRPr="00F20AA5">
        <w:rPr>
          <w:rFonts w:ascii="Times New Roman" w:hAnsi="Times New Roman" w:cs="Times New Roman"/>
          <w:bCs/>
          <w:sz w:val="28"/>
          <w:szCs w:val="28"/>
        </w:rPr>
        <w:t>награду</w:t>
      </w:r>
      <w:r w:rsidR="00BC5443" w:rsidRPr="00F20A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BC5443" w:rsidRPr="00F20AA5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F20AA5">
        <w:rPr>
          <w:rFonts w:ascii="Times New Roman" w:hAnsi="Times New Roman" w:cs="Times New Roman"/>
          <w:bCs/>
          <w:sz w:val="28"/>
          <w:szCs w:val="28"/>
        </w:rPr>
        <w:t xml:space="preserve"> и (или) документ к ней</w:t>
      </w:r>
      <w:r w:rsidR="00BC5443" w:rsidRPr="00F20AA5">
        <w:rPr>
          <w:rFonts w:ascii="Times New Roman" w:hAnsi="Times New Roman" w:cs="Times New Roman"/>
          <w:bCs/>
          <w:sz w:val="28"/>
          <w:szCs w:val="28"/>
        </w:rPr>
        <w:t xml:space="preserve">, дубликаты утраченной </w:t>
      </w:r>
      <w:r w:rsidRPr="00F20AA5">
        <w:rPr>
          <w:rFonts w:ascii="Times New Roman" w:hAnsi="Times New Roman" w:cs="Times New Roman"/>
          <w:bCs/>
          <w:sz w:val="28"/>
          <w:szCs w:val="28"/>
        </w:rPr>
        <w:t>награды</w:t>
      </w:r>
      <w:r w:rsidR="00BC5443" w:rsidRPr="00F20A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BC5443" w:rsidRPr="00F20AA5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F20AA5">
        <w:rPr>
          <w:rFonts w:ascii="Times New Roman" w:hAnsi="Times New Roman" w:cs="Times New Roman"/>
          <w:bCs/>
          <w:sz w:val="28"/>
          <w:szCs w:val="28"/>
        </w:rPr>
        <w:t xml:space="preserve"> и (или) документа к ней</w:t>
      </w:r>
      <w:r w:rsidR="00BC5443" w:rsidRPr="00F20AA5">
        <w:rPr>
          <w:rFonts w:ascii="Times New Roman" w:hAnsi="Times New Roman" w:cs="Times New Roman"/>
          <w:bCs/>
          <w:sz w:val="28"/>
          <w:szCs w:val="28"/>
        </w:rPr>
        <w:t xml:space="preserve"> либо муляж утраченной </w:t>
      </w:r>
      <w:r w:rsidRPr="00F20AA5">
        <w:rPr>
          <w:rFonts w:ascii="Times New Roman" w:hAnsi="Times New Roman" w:cs="Times New Roman"/>
          <w:bCs/>
          <w:sz w:val="28"/>
          <w:szCs w:val="28"/>
        </w:rPr>
        <w:t>награды</w:t>
      </w:r>
      <w:r w:rsidR="00BC5443" w:rsidRPr="00F20A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BC5443" w:rsidRPr="00F20AA5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F20AA5">
        <w:rPr>
          <w:rFonts w:ascii="Times New Roman" w:hAnsi="Times New Roman" w:cs="Times New Roman"/>
          <w:bCs/>
          <w:sz w:val="28"/>
          <w:szCs w:val="28"/>
        </w:rPr>
        <w:t xml:space="preserve"> не выдаются.</w:t>
      </w:r>
    </w:p>
    <w:p w:rsidR="00BF06A9" w:rsidRPr="00F20AA5" w:rsidRDefault="008547FE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AA5">
        <w:rPr>
          <w:rFonts w:ascii="Times New Roman" w:hAnsi="Times New Roman" w:cs="Times New Roman"/>
          <w:bCs/>
          <w:sz w:val="28"/>
          <w:szCs w:val="28"/>
        </w:rPr>
        <w:t>2.12</w:t>
      </w:r>
      <w:r w:rsidR="00BF06A9" w:rsidRPr="00F20AA5">
        <w:rPr>
          <w:rFonts w:ascii="Times New Roman" w:hAnsi="Times New Roman" w:cs="Times New Roman"/>
          <w:bCs/>
          <w:sz w:val="28"/>
          <w:szCs w:val="28"/>
        </w:rPr>
        <w:t>.</w:t>
      </w:r>
      <w:r w:rsidR="00AB790F" w:rsidRPr="00F20A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06A9" w:rsidRPr="00F20AA5">
        <w:rPr>
          <w:rFonts w:ascii="Times New Roman" w:hAnsi="Times New Roman" w:cs="Times New Roman"/>
          <w:bCs/>
          <w:sz w:val="28"/>
          <w:szCs w:val="28"/>
        </w:rPr>
        <w:t>Положение о комиссии по наградам утверждается постановлением администрации.</w:t>
      </w:r>
    </w:p>
    <w:p w:rsidR="00BF06A9" w:rsidRPr="00F20AA5" w:rsidRDefault="008547FE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 по реализации настоящего Положения производится за счет средств бюджета Новоалекса</w:t>
      </w:r>
      <w:r w:rsidR="00CA463B" w:rsidRPr="00F20AA5">
        <w:rPr>
          <w:rFonts w:ascii="Times New Roman" w:eastAsia="Times New Roman" w:hAnsi="Times New Roman" w:cs="Times New Roman"/>
          <w:sz w:val="28"/>
          <w:szCs w:val="28"/>
        </w:rPr>
        <w:t xml:space="preserve">ндровского 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A463B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по разделу «</w:t>
      </w:r>
      <w:r w:rsidR="00D870F8" w:rsidRPr="00F20AA5">
        <w:rPr>
          <w:rFonts w:ascii="Times New Roman" w:eastAsia="Times New Roman" w:hAnsi="Times New Roman" w:cs="Times New Roman"/>
          <w:sz w:val="28"/>
          <w:szCs w:val="28"/>
        </w:rPr>
        <w:t>Прочие мероприятия в области общегосударственного</w:t>
      </w:r>
      <w:r w:rsidR="00BC3000" w:rsidRPr="00F20AA5">
        <w:rPr>
          <w:rFonts w:ascii="Times New Roman" w:eastAsia="Times New Roman" w:hAnsi="Times New Roman" w:cs="Times New Roman"/>
          <w:sz w:val="28"/>
          <w:szCs w:val="28"/>
        </w:rPr>
        <w:t xml:space="preserve"> управления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17DB6" w:rsidRPr="00F20AA5" w:rsidRDefault="00F17DB6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A463B" w:rsidRPr="00F20AA5" w:rsidRDefault="00131286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BF06A9" w:rsidRPr="00F20AA5">
        <w:rPr>
          <w:rFonts w:ascii="Times New Roman" w:eastAsia="Times New Roman" w:hAnsi="Times New Roman" w:cs="Times New Roman"/>
          <w:bCs/>
          <w:sz w:val="28"/>
          <w:szCs w:val="28"/>
        </w:rPr>
        <w:t>Порядок представления к наградам</w:t>
      </w:r>
      <w:r w:rsidRPr="00F20A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Новоалександровского 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87372" w:rsidRPr="00F20AA5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</w:p>
    <w:p w:rsidR="009B692D" w:rsidRPr="00F20AA5" w:rsidRDefault="009B692D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9707BA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Представление к</w:t>
      </w:r>
      <w:r w:rsidR="00CA463B" w:rsidRPr="00F20AA5">
        <w:rPr>
          <w:rFonts w:ascii="Times New Roman" w:eastAsia="Times New Roman" w:hAnsi="Times New Roman" w:cs="Times New Roman"/>
          <w:sz w:val="28"/>
          <w:szCs w:val="28"/>
        </w:rPr>
        <w:t xml:space="preserve"> наградам 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A463B" w:rsidRPr="00F20AA5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AD2" w:rsidRPr="00F20AA5">
        <w:rPr>
          <w:rFonts w:ascii="Times New Roman" w:eastAsia="Times New Roman" w:hAnsi="Times New Roman" w:cs="Times New Roman"/>
          <w:sz w:val="28"/>
          <w:szCs w:val="28"/>
        </w:rPr>
        <w:t>председателем Совета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AD2" w:rsidRPr="00F20AA5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CA463B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Новоалекса</w:t>
      </w:r>
      <w:r w:rsidR="00CA463B" w:rsidRPr="00F20AA5">
        <w:rPr>
          <w:rFonts w:ascii="Times New Roman" w:eastAsia="Times New Roman" w:hAnsi="Times New Roman" w:cs="Times New Roman"/>
          <w:sz w:val="28"/>
          <w:szCs w:val="28"/>
        </w:rPr>
        <w:t xml:space="preserve">ндровского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A463B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заместителями главы </w:t>
      </w:r>
      <w:r w:rsidR="008547FE" w:rsidRPr="00F20AA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 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A463B" w:rsidRPr="00F20AA5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="00180AD2" w:rsidRPr="00F20A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ходатайства о представлении к награждению.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Ходатайства о предст</w:t>
      </w:r>
      <w:r w:rsidR="00CA463B" w:rsidRPr="00F20AA5">
        <w:rPr>
          <w:rFonts w:ascii="Times New Roman" w:eastAsia="Times New Roman" w:hAnsi="Times New Roman" w:cs="Times New Roman"/>
          <w:sz w:val="28"/>
          <w:szCs w:val="28"/>
        </w:rPr>
        <w:t xml:space="preserve">авлении к награждению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наградами</w:t>
      </w:r>
      <w:r w:rsidR="00CA463B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A463B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могут </w:t>
      </w:r>
      <w:r w:rsidR="00AF3038" w:rsidRPr="00F20AA5">
        <w:rPr>
          <w:rFonts w:ascii="Times New Roman" w:eastAsia="Times New Roman" w:hAnsi="Times New Roman" w:cs="Times New Roman"/>
          <w:sz w:val="28"/>
          <w:szCs w:val="28"/>
        </w:rPr>
        <w:t>инициирова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ться коллективами организаций, учреждений, общественных объ</w:t>
      </w:r>
      <w:r w:rsidR="00180AD2" w:rsidRPr="00F20AA5">
        <w:rPr>
          <w:rFonts w:ascii="Times New Roman" w:eastAsia="Times New Roman" w:hAnsi="Times New Roman" w:cs="Times New Roman"/>
          <w:sz w:val="28"/>
          <w:szCs w:val="28"/>
        </w:rPr>
        <w:t>единений Новоалександровского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края.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A5">
        <w:rPr>
          <w:rFonts w:ascii="Times New Roman" w:hAnsi="Times New Roman" w:cs="Times New Roman"/>
          <w:sz w:val="28"/>
          <w:szCs w:val="28"/>
        </w:rPr>
        <w:t>3.3.</w:t>
      </w:r>
      <w:r w:rsidR="00AB790F" w:rsidRPr="00F20AA5">
        <w:rPr>
          <w:rFonts w:ascii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hAnsi="Times New Roman" w:cs="Times New Roman"/>
          <w:sz w:val="28"/>
          <w:szCs w:val="28"/>
        </w:rPr>
        <w:t>Ходатайство о предс</w:t>
      </w:r>
      <w:r w:rsidR="00CA463B" w:rsidRPr="00F20AA5">
        <w:rPr>
          <w:rFonts w:ascii="Times New Roman" w:hAnsi="Times New Roman" w:cs="Times New Roman"/>
          <w:sz w:val="28"/>
          <w:szCs w:val="28"/>
        </w:rPr>
        <w:t xml:space="preserve">тавлении к награждению </w:t>
      </w:r>
      <w:r w:rsidRPr="00F20AA5">
        <w:rPr>
          <w:rFonts w:ascii="Times New Roman" w:hAnsi="Times New Roman" w:cs="Times New Roman"/>
          <w:sz w:val="28"/>
          <w:szCs w:val="28"/>
        </w:rPr>
        <w:t>наградой</w:t>
      </w:r>
      <w:r w:rsidR="00CA463B" w:rsidRPr="00F20AA5">
        <w:rPr>
          <w:rFonts w:ascii="Times New Roman" w:hAnsi="Times New Roman" w:cs="Times New Roman"/>
          <w:sz w:val="28"/>
          <w:szCs w:val="28"/>
        </w:rPr>
        <w:t xml:space="preserve"> 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A463B" w:rsidRPr="00F20AA5">
        <w:rPr>
          <w:rFonts w:ascii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hAnsi="Times New Roman" w:cs="Times New Roman"/>
          <w:sz w:val="28"/>
          <w:szCs w:val="28"/>
        </w:rPr>
        <w:t xml:space="preserve"> инициируется по месту основной (постоянной) работы или общественной деятельности л</w:t>
      </w:r>
      <w:r w:rsidR="00CA463B" w:rsidRPr="00F20AA5">
        <w:rPr>
          <w:rFonts w:ascii="Times New Roman" w:hAnsi="Times New Roman" w:cs="Times New Roman"/>
          <w:sz w:val="28"/>
          <w:szCs w:val="28"/>
        </w:rPr>
        <w:t xml:space="preserve">ица, представленного к </w:t>
      </w:r>
      <w:r w:rsidRPr="00F20AA5">
        <w:rPr>
          <w:rFonts w:ascii="Times New Roman" w:hAnsi="Times New Roman" w:cs="Times New Roman"/>
          <w:sz w:val="28"/>
          <w:szCs w:val="28"/>
        </w:rPr>
        <w:t>награде</w:t>
      </w:r>
      <w:r w:rsidR="00CA463B" w:rsidRPr="00F20AA5">
        <w:rPr>
          <w:rFonts w:ascii="Times New Roman" w:hAnsi="Times New Roman" w:cs="Times New Roman"/>
          <w:sz w:val="28"/>
          <w:szCs w:val="28"/>
        </w:rPr>
        <w:t xml:space="preserve"> 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A463B" w:rsidRPr="00F20AA5">
        <w:rPr>
          <w:rFonts w:ascii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hAnsi="Times New Roman" w:cs="Times New Roman"/>
          <w:sz w:val="28"/>
          <w:szCs w:val="28"/>
        </w:rPr>
        <w:t xml:space="preserve">, если иное не установлено Положением о </w:t>
      </w:r>
      <w:r w:rsidR="00CA463B" w:rsidRPr="00F20AA5">
        <w:rPr>
          <w:rFonts w:ascii="Times New Roman" w:hAnsi="Times New Roman" w:cs="Times New Roman"/>
          <w:sz w:val="28"/>
          <w:szCs w:val="28"/>
        </w:rPr>
        <w:t xml:space="preserve">соответствующей награде 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A463B" w:rsidRPr="00F20AA5">
        <w:rPr>
          <w:rFonts w:ascii="Times New Roman" w:hAnsi="Times New Roman" w:cs="Times New Roman"/>
          <w:sz w:val="28"/>
          <w:szCs w:val="28"/>
        </w:rPr>
        <w:t>округа</w:t>
      </w:r>
      <w:r w:rsidR="005245D0" w:rsidRPr="00F20AA5">
        <w:rPr>
          <w:rFonts w:ascii="Times New Roman" w:hAnsi="Times New Roman" w:cs="Times New Roman"/>
          <w:sz w:val="28"/>
          <w:szCs w:val="28"/>
        </w:rPr>
        <w:t>,</w:t>
      </w:r>
      <w:r w:rsidR="002E6F76" w:rsidRPr="00F20AA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11</w:t>
      </w:r>
      <w:r w:rsidRPr="00F20AA5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63B" w:rsidRPr="00F20AA5">
        <w:rPr>
          <w:rFonts w:ascii="Times New Roman" w:eastAsia="Times New Roman" w:hAnsi="Times New Roman" w:cs="Times New Roman"/>
          <w:sz w:val="28"/>
          <w:szCs w:val="28"/>
        </w:rPr>
        <w:t xml:space="preserve">К ходатайству о награждении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наградами</w:t>
      </w:r>
      <w:r w:rsidR="00CA463B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A463B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прилагается личное заявление кандидата о согласии на обработку его персональных данных в соответствии с Федеральным </w:t>
      </w:r>
      <w:hyperlink r:id="rId7" w:history="1">
        <w:r w:rsidRPr="00F20AA5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от 27.07.2006 № 152-ФЗ «О персональных</w:t>
      </w:r>
      <w:r w:rsidR="002E6F76" w:rsidRPr="00F20AA5">
        <w:rPr>
          <w:rFonts w:ascii="Times New Roman" w:eastAsia="Times New Roman" w:hAnsi="Times New Roman" w:cs="Times New Roman"/>
          <w:sz w:val="28"/>
          <w:szCs w:val="28"/>
        </w:rPr>
        <w:t xml:space="preserve"> данных»,</w:t>
      </w:r>
      <w:r w:rsidR="00180AD2" w:rsidRPr="00F20AA5">
        <w:rPr>
          <w:rFonts w:ascii="Times New Roman" w:eastAsia="Times New Roman" w:hAnsi="Times New Roman" w:cs="Times New Roman"/>
          <w:sz w:val="28"/>
          <w:szCs w:val="28"/>
        </w:rPr>
        <w:t xml:space="preserve"> по форме</w:t>
      </w:r>
      <w:r w:rsidR="002E6F76" w:rsidRPr="00F20AA5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12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3.5. При представлении к награждению медалями «Кавалер Труда», «За вклад в развитие образования Новоалександровского</w:t>
      </w:r>
      <w:r w:rsidR="0080742F" w:rsidRPr="00F20AA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8547FE" w:rsidRPr="00F20AA5">
        <w:rPr>
          <w:rFonts w:ascii="Times New Roman" w:eastAsia="Times New Roman" w:hAnsi="Times New Roman" w:cs="Times New Roman"/>
          <w:sz w:val="28"/>
          <w:szCs w:val="28"/>
        </w:rPr>
        <w:t xml:space="preserve"> «За вклад в развитие культуры Новоалександровского района»,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 xml:space="preserve"> «За вклад в развитие физической культуры и спорта Новоалександровского района»,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«За заслуги перед Новоалександровским районом», орденом «Милосердие и доброта», к присвоению звания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«Почетный гражданин Новоалександровс</w:t>
      </w:r>
      <w:r w:rsidR="00825934" w:rsidRPr="00F20AA5">
        <w:rPr>
          <w:rFonts w:ascii="Times New Roman" w:eastAsia="Times New Roman" w:hAnsi="Times New Roman" w:cs="Times New Roman"/>
          <w:sz w:val="28"/>
          <w:szCs w:val="28"/>
        </w:rPr>
        <w:t>кого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», к ходатайству о представлении к награждению прилагается наградной лист</w:t>
      </w:r>
      <w:r w:rsidR="002E6F76" w:rsidRPr="00F20AA5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 13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 Наградной лист распечатывается в формате А3.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3.6.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Документы о представлении к награждению, в том числе по случаю профессиональных праздников и юбилейных дат, вносятся на рассмотрение не позднее, чем за месяц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до наступления вышеназванной даты.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Документы о представлении к награждению медалями «Кавалер Труда», «За вклад в развитие образования Новоалекса</w:t>
      </w:r>
      <w:r w:rsidR="00ED4198" w:rsidRPr="00F20AA5">
        <w:rPr>
          <w:rFonts w:ascii="Times New Roman" w:eastAsia="Times New Roman" w:hAnsi="Times New Roman" w:cs="Times New Roman"/>
          <w:sz w:val="28"/>
          <w:szCs w:val="28"/>
        </w:rPr>
        <w:t>ндровского</w:t>
      </w:r>
      <w:r w:rsidR="0080742F" w:rsidRPr="00F20AA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8547FE" w:rsidRPr="00F20AA5">
        <w:rPr>
          <w:rFonts w:ascii="Times New Roman" w:eastAsia="Times New Roman" w:hAnsi="Times New Roman" w:cs="Times New Roman"/>
          <w:sz w:val="28"/>
          <w:szCs w:val="28"/>
        </w:rPr>
        <w:t xml:space="preserve"> «За вклад в развитие культуры Новоалександровс</w:t>
      </w:r>
      <w:r w:rsidR="00825934" w:rsidRPr="00F20AA5">
        <w:rPr>
          <w:rFonts w:ascii="Times New Roman" w:eastAsia="Times New Roman" w:hAnsi="Times New Roman" w:cs="Times New Roman"/>
          <w:sz w:val="28"/>
          <w:szCs w:val="28"/>
        </w:rPr>
        <w:t>кого района</w:t>
      </w:r>
      <w:r w:rsidR="008547FE" w:rsidRPr="00F20AA5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 xml:space="preserve"> «За вклад в развитие физической культуры и спорта Новоалександровского района»,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«За заслуги перед Новоалександровским районом», орденом «Милосердие и доброта», о присвоении звания «Почетный</w:t>
      </w:r>
      <w:r w:rsidR="00825934" w:rsidRPr="00F20AA5">
        <w:rPr>
          <w:rFonts w:ascii="Times New Roman" w:eastAsia="Times New Roman" w:hAnsi="Times New Roman" w:cs="Times New Roman"/>
          <w:sz w:val="28"/>
          <w:szCs w:val="28"/>
        </w:rPr>
        <w:t xml:space="preserve"> гражданин Новоалександровского</w:t>
      </w:r>
      <w:r w:rsidR="00287372" w:rsidRPr="00F20AA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», подлежат предварительному рассмотрению на</w:t>
      </w:r>
      <w:r w:rsidR="009707BA" w:rsidRPr="00F20AA5">
        <w:rPr>
          <w:rFonts w:ascii="Times New Roman" w:eastAsia="Times New Roman" w:hAnsi="Times New Roman" w:cs="Times New Roman"/>
          <w:sz w:val="28"/>
          <w:szCs w:val="28"/>
        </w:rPr>
        <w:t xml:space="preserve"> заседании комиссии по наградам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3.8.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342950" w:rsidRPr="00F20A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оформленные с нарушением установленного порядка и (или) без соблюдения срока, указанного в пункте 3.6. настоящего Положения, к рассмотрению не принимаются.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3.9.</w:t>
      </w:r>
      <w:r w:rsidR="009707BA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D4198" w:rsidRPr="00F20AA5">
        <w:rPr>
          <w:rFonts w:ascii="Times New Roman" w:eastAsia="Times New Roman" w:hAnsi="Times New Roman" w:cs="Times New Roman"/>
          <w:sz w:val="28"/>
          <w:szCs w:val="28"/>
        </w:rPr>
        <w:t xml:space="preserve">чередное награждение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наградой</w:t>
      </w:r>
      <w:r w:rsidR="00D01AA0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DA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4D7D54" w:rsidRPr="00F20AA5">
        <w:rPr>
          <w:rFonts w:ascii="Times New Roman" w:eastAsia="Times New Roman" w:hAnsi="Times New Roman" w:cs="Times New Roman"/>
          <w:sz w:val="28"/>
          <w:szCs w:val="28"/>
        </w:rPr>
        <w:t>округа (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в порядке повышения статуса награды) за новые заслуги возможно не ранее, чем через три года после предыдущего награждения.</w:t>
      </w:r>
    </w:p>
    <w:p w:rsidR="00BF06A9" w:rsidRPr="00F20AA5" w:rsidRDefault="00BF06A9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6A9" w:rsidRPr="00F20AA5" w:rsidRDefault="00131286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BF06A9" w:rsidRPr="00F20AA5">
        <w:rPr>
          <w:rFonts w:ascii="Times New Roman" w:eastAsia="Times New Roman" w:hAnsi="Times New Roman" w:cs="Times New Roman"/>
          <w:bCs/>
          <w:sz w:val="28"/>
          <w:szCs w:val="28"/>
        </w:rPr>
        <w:t>Порядок вручения наград</w:t>
      </w:r>
    </w:p>
    <w:p w:rsidR="00D01AA0" w:rsidRPr="00F20AA5" w:rsidRDefault="00D01AA0" w:rsidP="0013128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4</w:t>
      </w:r>
      <w:r w:rsidR="00D01AA0" w:rsidRPr="00F20AA5">
        <w:rPr>
          <w:rFonts w:ascii="Times New Roman" w:eastAsia="Times New Roman" w:hAnsi="Times New Roman" w:cs="Times New Roman"/>
          <w:sz w:val="28"/>
          <w:szCs w:val="28"/>
        </w:rPr>
        <w:t xml:space="preserve">.1. Вручение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награды</w:t>
      </w:r>
      <w:r w:rsidR="00D01AA0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01AA0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662858" w:rsidRPr="00F20AA5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председателем </w:t>
      </w:r>
      <w:r w:rsidR="00FC7A13" w:rsidRPr="00F20AA5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="00800D26" w:rsidRPr="00F20AA5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800D26" w:rsidRPr="00F20AA5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="00FC7A13" w:rsidRPr="00F20A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7D54" w:rsidRPr="00F20AA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лавой Новоалекса</w:t>
      </w:r>
      <w:r w:rsidR="00D01AA0" w:rsidRPr="00F20AA5">
        <w:rPr>
          <w:rFonts w:ascii="Times New Roman" w:eastAsia="Times New Roman" w:hAnsi="Times New Roman" w:cs="Times New Roman"/>
          <w:sz w:val="28"/>
          <w:szCs w:val="28"/>
        </w:rPr>
        <w:t xml:space="preserve">ндровского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01AA0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в обстановке торжественности и гласности.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342950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2DA" w:rsidRPr="00F20AA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аграду</w:t>
      </w:r>
      <w:r w:rsidR="001342DA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1342DA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могут вручать ли</w:t>
      </w:r>
      <w:r w:rsidR="004D7D54" w:rsidRPr="00F20AA5">
        <w:rPr>
          <w:rFonts w:ascii="Times New Roman" w:eastAsia="Times New Roman" w:hAnsi="Times New Roman" w:cs="Times New Roman"/>
          <w:sz w:val="28"/>
          <w:szCs w:val="28"/>
        </w:rPr>
        <w:t>ца, уполномоченные Г</w:t>
      </w:r>
      <w:r w:rsidR="000724DD" w:rsidRPr="00F20AA5">
        <w:rPr>
          <w:rFonts w:ascii="Times New Roman" w:eastAsia="Times New Roman" w:hAnsi="Times New Roman" w:cs="Times New Roman"/>
          <w:sz w:val="28"/>
          <w:szCs w:val="28"/>
        </w:rPr>
        <w:t>лавой 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342950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2DA" w:rsidRPr="00F20AA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аграда</w:t>
      </w:r>
      <w:r w:rsidR="001342DA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1342DA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должна быть вручена не позднее двух недельного срока со дня подписания документов о награждении.</w:t>
      </w:r>
    </w:p>
    <w:p w:rsidR="000E7ACA" w:rsidRPr="00F20AA5" w:rsidRDefault="00BF06A9" w:rsidP="000E7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4.4.</w:t>
      </w:r>
      <w:r w:rsidRPr="00F20AA5">
        <w:rPr>
          <w:rFonts w:ascii="Times New Roman" w:hAnsi="Times New Roman" w:cs="Times New Roman"/>
          <w:sz w:val="28"/>
          <w:szCs w:val="28"/>
        </w:rPr>
        <w:t xml:space="preserve"> </w:t>
      </w:r>
      <w:r w:rsidR="000E7ACA" w:rsidRPr="00F20AA5">
        <w:rPr>
          <w:rFonts w:ascii="Times New Roman" w:hAnsi="Times New Roman" w:cs="Times New Roman"/>
          <w:sz w:val="28"/>
          <w:szCs w:val="28"/>
        </w:rPr>
        <w:t xml:space="preserve">В случае награждения наградой </w:t>
      </w:r>
      <w:r w:rsidR="000E7ACA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0E7ACA" w:rsidRPr="00F20AA5">
        <w:rPr>
          <w:rFonts w:ascii="Times New Roman" w:hAnsi="Times New Roman" w:cs="Times New Roman"/>
          <w:sz w:val="28"/>
          <w:szCs w:val="28"/>
        </w:rPr>
        <w:t xml:space="preserve">округа посмертно, а также в случае смерти награжденного гражданина до момента вручения ему награды </w:t>
      </w:r>
      <w:r w:rsidR="000E7ACA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0E7ACA" w:rsidRPr="00F20AA5">
        <w:rPr>
          <w:rFonts w:ascii="Times New Roman" w:hAnsi="Times New Roman" w:cs="Times New Roman"/>
          <w:sz w:val="28"/>
          <w:szCs w:val="28"/>
        </w:rPr>
        <w:t xml:space="preserve">округа награда городского округа, документы к награде </w:t>
      </w:r>
      <w:r w:rsidR="000E7ACA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0E7ACA" w:rsidRPr="00F20AA5">
        <w:rPr>
          <w:rFonts w:ascii="Times New Roman" w:hAnsi="Times New Roman" w:cs="Times New Roman"/>
          <w:sz w:val="28"/>
          <w:szCs w:val="28"/>
        </w:rPr>
        <w:t>округа передаются (вручаются) для хранения супруге (супругу), отцу, матери, сыну, дочери, брату, сестре, дедушке, бабушке или одному из внуков награжденного гражданина (далее - члены семьи и иные близкие родственники).</w:t>
      </w:r>
    </w:p>
    <w:p w:rsidR="000E7ACA" w:rsidRPr="00F20AA5" w:rsidRDefault="000E7ACA" w:rsidP="000E7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A5">
        <w:rPr>
          <w:rFonts w:ascii="Times New Roman" w:hAnsi="Times New Roman" w:cs="Times New Roman"/>
          <w:sz w:val="28"/>
          <w:szCs w:val="28"/>
        </w:rPr>
        <w:t xml:space="preserve">После смерти гражданина, награжденного наградой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20AA5">
        <w:rPr>
          <w:rFonts w:ascii="Times New Roman" w:hAnsi="Times New Roman" w:cs="Times New Roman"/>
          <w:sz w:val="28"/>
          <w:szCs w:val="28"/>
        </w:rPr>
        <w:t xml:space="preserve">округа, награда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20AA5">
        <w:rPr>
          <w:rFonts w:ascii="Times New Roman" w:hAnsi="Times New Roman" w:cs="Times New Roman"/>
          <w:sz w:val="28"/>
          <w:szCs w:val="28"/>
        </w:rPr>
        <w:t xml:space="preserve">округа и документы к награде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20AA5">
        <w:rPr>
          <w:rFonts w:ascii="Times New Roman" w:hAnsi="Times New Roman" w:cs="Times New Roman"/>
          <w:sz w:val="28"/>
          <w:szCs w:val="28"/>
        </w:rPr>
        <w:t>округа хранятся у членов семьи и иных близких родственников без права ношения, а при их отсутствии – остаются соответственно в Совете депутатов, в администрации.</w:t>
      </w:r>
    </w:p>
    <w:p w:rsidR="000E7ACA" w:rsidRPr="00F20AA5" w:rsidRDefault="000E7ACA" w:rsidP="000E7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A5">
        <w:rPr>
          <w:rFonts w:ascii="Times New Roman" w:hAnsi="Times New Roman" w:cs="Times New Roman"/>
          <w:sz w:val="28"/>
          <w:szCs w:val="28"/>
        </w:rPr>
        <w:t xml:space="preserve">Награда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20AA5">
        <w:rPr>
          <w:rFonts w:ascii="Times New Roman" w:hAnsi="Times New Roman" w:cs="Times New Roman"/>
          <w:sz w:val="28"/>
          <w:szCs w:val="28"/>
        </w:rPr>
        <w:t xml:space="preserve">округа и документы к награде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20AA5">
        <w:rPr>
          <w:rFonts w:ascii="Times New Roman" w:hAnsi="Times New Roman" w:cs="Times New Roman"/>
          <w:sz w:val="28"/>
          <w:szCs w:val="28"/>
        </w:rPr>
        <w:t>округа с согласия лица, которому они были переданы (вручены) для хранения, могут быть переданы на постоянное хранение и для экспонирования в государственные или муниципальные музеи, иные организации, имеющие отношение к награжденному гражданину.</w:t>
      </w:r>
    </w:p>
    <w:p w:rsidR="00BF06A9" w:rsidRPr="00F20AA5" w:rsidRDefault="000E7ACA" w:rsidP="000E7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A5">
        <w:rPr>
          <w:rFonts w:ascii="Times New Roman" w:hAnsi="Times New Roman" w:cs="Times New Roman"/>
          <w:sz w:val="28"/>
          <w:szCs w:val="28"/>
        </w:rPr>
        <w:t xml:space="preserve">Лицо, которому были переданы (вручены) для хранения награда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20AA5">
        <w:rPr>
          <w:rFonts w:ascii="Times New Roman" w:hAnsi="Times New Roman" w:cs="Times New Roman"/>
          <w:sz w:val="28"/>
          <w:szCs w:val="28"/>
        </w:rPr>
        <w:t xml:space="preserve">округа и документы к награде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20AA5">
        <w:rPr>
          <w:rFonts w:ascii="Times New Roman" w:hAnsi="Times New Roman" w:cs="Times New Roman"/>
          <w:sz w:val="28"/>
          <w:szCs w:val="28"/>
        </w:rPr>
        <w:t xml:space="preserve">округа умершего награжденного гражданина и которое выезжает из Российской Федерации на постоянное место жительство, имеет право вывозить награду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20AA5">
        <w:rPr>
          <w:rFonts w:ascii="Times New Roman" w:hAnsi="Times New Roman" w:cs="Times New Roman"/>
          <w:sz w:val="28"/>
          <w:szCs w:val="28"/>
        </w:rPr>
        <w:t>округа по предъявлении документов, подтверждающих его право на указанную награду.</w:t>
      </w:r>
    </w:p>
    <w:p w:rsidR="00F17DB6" w:rsidRPr="00F20AA5" w:rsidRDefault="00F17DB6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6A9" w:rsidRPr="00F20AA5" w:rsidRDefault="00131286" w:rsidP="001312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="00BF06A9" w:rsidRPr="00F20AA5">
        <w:rPr>
          <w:rFonts w:ascii="Times New Roman" w:eastAsia="Times New Roman" w:hAnsi="Times New Roman" w:cs="Times New Roman"/>
          <w:bCs/>
          <w:sz w:val="28"/>
          <w:szCs w:val="28"/>
        </w:rPr>
        <w:t>Лишение наград Новоалександровского</w:t>
      </w:r>
      <w:r w:rsidR="00F17DB6" w:rsidRPr="00F20A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87372" w:rsidRPr="00F20AA5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</w:p>
    <w:p w:rsidR="000724DD" w:rsidRPr="00F20AA5" w:rsidRDefault="000724DD" w:rsidP="0013128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342950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4DD" w:rsidRPr="00F20AA5">
        <w:rPr>
          <w:rFonts w:ascii="Times New Roman" w:eastAsia="Times New Roman" w:hAnsi="Times New Roman" w:cs="Times New Roman"/>
          <w:sz w:val="28"/>
          <w:szCs w:val="28"/>
        </w:rPr>
        <w:t xml:space="preserve">Лишение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наград</w:t>
      </w:r>
      <w:r w:rsidR="000724DD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87372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A13" w:rsidRPr="00F20AA5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только тем органом местного самоуправления, который принимал решение о награждении, при осуждении награжденного лица за совершенное преступление </w:t>
      </w:r>
      <w:r w:rsidR="009D1B5D" w:rsidRPr="00F20AA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по представлению суда на основании вступившего в законную силу приговора.</w:t>
      </w:r>
    </w:p>
    <w:p w:rsidR="00BF06A9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343A15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4DD" w:rsidRPr="00F20AA5">
        <w:rPr>
          <w:rFonts w:ascii="Times New Roman" w:eastAsia="Times New Roman" w:hAnsi="Times New Roman" w:cs="Times New Roman"/>
          <w:sz w:val="28"/>
          <w:szCs w:val="28"/>
        </w:rPr>
        <w:t xml:space="preserve">Лишение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награды</w:t>
      </w:r>
      <w:r w:rsidR="001342DA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87372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соответствующим правовым актом.</w:t>
      </w:r>
    </w:p>
    <w:p w:rsidR="00343A15" w:rsidRPr="00F20AA5" w:rsidRDefault="00BF06A9" w:rsidP="005A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343A15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При отмене приговора по реабилитирующим основаниям, в соответствии с которым награж</w:t>
      </w:r>
      <w:r w:rsidR="000724DD" w:rsidRPr="00F20AA5">
        <w:rPr>
          <w:rFonts w:ascii="Times New Roman" w:eastAsia="Times New Roman" w:hAnsi="Times New Roman" w:cs="Times New Roman"/>
          <w:sz w:val="28"/>
          <w:szCs w:val="28"/>
        </w:rPr>
        <w:t xml:space="preserve">денный лишен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наград</w:t>
      </w:r>
      <w:r w:rsidR="000724DD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0724DD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(награды), изданный об этом правовой акт признается утратившим силу органом местного самоуправления, его принявшим, а награжденный считается восст</w:t>
      </w:r>
      <w:r w:rsidR="000724DD" w:rsidRPr="00F20AA5">
        <w:rPr>
          <w:rFonts w:ascii="Times New Roman" w:eastAsia="Times New Roman" w:hAnsi="Times New Roman" w:cs="Times New Roman"/>
          <w:sz w:val="28"/>
          <w:szCs w:val="28"/>
        </w:rPr>
        <w:t xml:space="preserve">ановленным в правах на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награды</w:t>
      </w:r>
      <w:r w:rsidR="000724DD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0724DD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(награду).</w:t>
      </w:r>
    </w:p>
    <w:p w:rsidR="00131286" w:rsidRPr="00F20AA5" w:rsidRDefault="00131286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1286" w:rsidRPr="00F20AA5" w:rsidRDefault="00131286" w:rsidP="00131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131286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BF06A9" w:rsidRPr="00F20AA5" w:rsidRDefault="000A2410" w:rsidP="0013128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F17DB6" w:rsidRPr="00F20AA5" w:rsidRDefault="00BF06A9" w:rsidP="0013128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наградах Новоалексан</w:t>
      </w:r>
      <w:r w:rsidR="00F17DB6" w:rsidRPr="00F20AA5">
        <w:rPr>
          <w:rFonts w:ascii="Times New Roman" w:eastAsia="Times New Roman" w:hAnsi="Times New Roman" w:cs="Times New Roman"/>
          <w:sz w:val="28"/>
          <w:szCs w:val="28"/>
        </w:rPr>
        <w:t>дровского</w:t>
      </w:r>
    </w:p>
    <w:p w:rsidR="00C3327C" w:rsidRPr="00F20AA5" w:rsidRDefault="009174F5" w:rsidP="0013128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0724DD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BF06A9" w:rsidRPr="00F20AA5" w:rsidRDefault="00C3327C" w:rsidP="0013128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BF06A9" w:rsidRPr="00F20AA5" w:rsidRDefault="00BF06A9" w:rsidP="001312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2B1F" w:rsidRPr="00F20AA5" w:rsidRDefault="00F92B1F" w:rsidP="001312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1B5D" w:rsidRPr="00F20AA5" w:rsidRDefault="009D1B5D" w:rsidP="00C843F3">
      <w:pPr>
        <w:widowControl w:val="0"/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BF06A9" w:rsidRPr="00F20AA5" w:rsidRDefault="009D1B5D" w:rsidP="00C843F3">
      <w:pPr>
        <w:widowControl w:val="0"/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звании «Почетный гражданин Новоалександровско</w:t>
      </w:r>
      <w:r w:rsidR="00825934" w:rsidRPr="00F20AA5">
        <w:rPr>
          <w:rFonts w:ascii="Times New Roman" w:eastAsia="Times New Roman" w:hAnsi="Times New Roman" w:cs="Times New Roman"/>
          <w:sz w:val="28"/>
          <w:szCs w:val="28"/>
        </w:rPr>
        <w:t>го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92B1F" w:rsidRPr="00F20AA5" w:rsidRDefault="00F92B1F" w:rsidP="00C843F3">
      <w:pPr>
        <w:widowControl w:val="0"/>
        <w:tabs>
          <w:tab w:val="left" w:pos="28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1. Звание «Почетный гражданин Новоалександровс</w:t>
      </w:r>
      <w:r w:rsidR="00825934" w:rsidRPr="00F20AA5">
        <w:rPr>
          <w:rFonts w:ascii="Times New Roman" w:eastAsia="Times New Roman" w:hAnsi="Times New Roman" w:cs="Times New Roman"/>
          <w:sz w:val="28"/>
          <w:szCs w:val="28"/>
        </w:rPr>
        <w:t>кого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» (далее – звание) является высшей наградой Новоалександровского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0724DD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343A15" w:rsidRPr="00F20AA5">
        <w:rPr>
          <w:rFonts w:ascii="Times New Roman" w:eastAsia="Times New Roman" w:hAnsi="Times New Roman" w:cs="Times New Roman"/>
          <w:sz w:val="28"/>
          <w:szCs w:val="28"/>
        </w:rPr>
        <w:t xml:space="preserve"> и может быть присвоено:</w:t>
      </w:r>
    </w:p>
    <w:p w:rsidR="00BF06A9" w:rsidRPr="00F20AA5" w:rsidRDefault="00BF06A9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3A15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гражданам, проработавшим в Новоалександровском районе Ставропольского края не менее 15 лет, внесшим особый вклад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в экономическое, социальное и культурное развитие</w:t>
      </w:r>
      <w:r w:rsidR="00FC7A13" w:rsidRPr="00F20AA5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района, а также в укрепление законности, развитие науки, культуры, искусства, образования и снискавшим уважение и широкую известность у жителей Новоалександровского </w:t>
      </w:r>
      <w:r w:rsidR="00633756" w:rsidRPr="00F20AA5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Ставропольского края;</w:t>
      </w:r>
    </w:p>
    <w:p w:rsidR="00BF06A9" w:rsidRPr="00F20AA5" w:rsidRDefault="00BF06A9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3A15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гражданам, чья государственная, политическая, общественная, научная, творческая и иная деятельность получила краевое, всероссийское и международное признание.</w:t>
      </w:r>
    </w:p>
    <w:p w:rsidR="00BF06A9" w:rsidRPr="00F20AA5" w:rsidRDefault="00BF06A9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92B1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Звание в течение календарного года присваивается не более пяти гражданам.</w:t>
      </w:r>
    </w:p>
    <w:p w:rsidR="00BF06A9" w:rsidRPr="00F20AA5" w:rsidRDefault="00BF06A9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92B1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Ходатайство о представлении к присвоению звани</w:t>
      </w:r>
      <w:r w:rsidR="002E6F76" w:rsidRPr="00F20AA5">
        <w:rPr>
          <w:rFonts w:ascii="Times New Roman" w:eastAsia="Times New Roman" w:hAnsi="Times New Roman" w:cs="Times New Roman"/>
          <w:sz w:val="28"/>
          <w:szCs w:val="28"/>
        </w:rPr>
        <w:t>я осуществляется заместителями г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лавы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Новоалекса</w:t>
      </w:r>
      <w:r w:rsidR="00C25600" w:rsidRPr="00F20AA5">
        <w:rPr>
          <w:rFonts w:ascii="Times New Roman" w:eastAsia="Times New Roman" w:hAnsi="Times New Roman" w:cs="Times New Roman"/>
          <w:sz w:val="28"/>
          <w:szCs w:val="28"/>
        </w:rPr>
        <w:t xml:space="preserve">ндровского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25600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FC7A13"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в соответствии с курируемыми направлениями деятельности.</w:t>
      </w:r>
    </w:p>
    <w:p w:rsidR="00BF06A9" w:rsidRPr="00F20AA5" w:rsidRDefault="00BF06A9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92B1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Ходатайство о представлении к присвоению звания вместе с наградным листом рассматриваются комиссией по наградам </w:t>
      </w:r>
      <w:r w:rsidR="00C25600" w:rsidRPr="00F20AA5"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25600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343A15"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F92B1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B5D" w:rsidRPr="00F20AA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комиссия по наградам).</w:t>
      </w:r>
    </w:p>
    <w:p w:rsidR="00BF06A9" w:rsidRPr="00F20AA5" w:rsidRDefault="00BF06A9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5. Комиссия по наградам на своем заседании дает мотивированное заключение о присвоении звания либо об отклонении ходатайства о присвоении звания.</w:t>
      </w:r>
    </w:p>
    <w:p w:rsidR="00BF06A9" w:rsidRPr="00F20AA5" w:rsidRDefault="00BF06A9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6.</w:t>
      </w:r>
      <w:r w:rsidR="00F92B1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После предварительного рассмотрения и выдачи положительного заключения комиссией по наградам, материалы к награждению направляются на согласование в Совет</w:t>
      </w:r>
      <w:r w:rsidR="00C25600" w:rsidRPr="00F20AA5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C25600" w:rsidRPr="00F20AA5">
        <w:rPr>
          <w:rFonts w:ascii="Times New Roman" w:eastAsia="Times New Roman" w:hAnsi="Times New Roman" w:cs="Times New Roman"/>
          <w:sz w:val="28"/>
          <w:szCs w:val="28"/>
        </w:rPr>
        <w:t xml:space="preserve">овоалександровского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25600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343A15"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BF06A9" w:rsidRPr="00F20AA5" w:rsidRDefault="00BF06A9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7.</w:t>
      </w:r>
      <w:r w:rsidR="00F92B1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C25600" w:rsidRPr="00F20AA5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25600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рассматривает представленные наградные документы и дает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согласие на присвоение звания либо мотивированное заключение об отказе в присвоении звания.</w:t>
      </w:r>
    </w:p>
    <w:p w:rsidR="00BF06A9" w:rsidRPr="00F20AA5" w:rsidRDefault="00BF06A9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8. На основании</w:t>
      </w:r>
      <w:r w:rsidR="000A2410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положительного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заключения комиссии по наградам и согласия Совета </w:t>
      </w:r>
      <w:r w:rsidR="00C25600" w:rsidRPr="00F20AA5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25600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администрация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Новоалекса</w:t>
      </w:r>
      <w:r w:rsidR="00C25600" w:rsidRPr="00F20AA5">
        <w:rPr>
          <w:rFonts w:ascii="Times New Roman" w:eastAsia="Times New Roman" w:hAnsi="Times New Roman" w:cs="Times New Roman"/>
          <w:sz w:val="28"/>
          <w:szCs w:val="28"/>
        </w:rPr>
        <w:t xml:space="preserve">ндровского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25600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издает постановление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 присвоении звания.</w:t>
      </w:r>
    </w:p>
    <w:p w:rsidR="00BF06A9" w:rsidRPr="00F20AA5" w:rsidRDefault="00312026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Лицам, удостоенным звания, вручают</w:t>
      </w:r>
      <w:r w:rsidR="00DA64D8" w:rsidRPr="00F20AA5">
        <w:rPr>
          <w:rFonts w:ascii="Times New Roman" w:eastAsia="Times New Roman" w:hAnsi="Times New Roman" w:cs="Times New Roman"/>
          <w:sz w:val="28"/>
          <w:szCs w:val="28"/>
        </w:rPr>
        <w:t>ся соответствующие удостоверения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о присвоении звания, нагрудный знак к званию (далее – нагрудный знак), фрачный знак для повседневного ношения и единовременное денежное вознаграждение в размере 10 тысяч рублей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(далее денежное вознаграждение).</w:t>
      </w:r>
    </w:p>
    <w:p w:rsidR="00BF06A9" w:rsidRPr="00F20AA5" w:rsidRDefault="00BF06A9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10. Сведения о присвоении звания вносятся в трудовую книжку.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11. Нагрудный знак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носится на шейной муаровой ленте, фрачный знак для повседневного ношения носится на левой стороне груди,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и располагается ниже государственных наград Российской Федерации и наград Ставропольского края.</w:t>
      </w:r>
    </w:p>
    <w:p w:rsidR="00BF06A9" w:rsidRPr="00F20AA5" w:rsidRDefault="00BF06A9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DA64D8" w:rsidRPr="00F20AA5">
        <w:rPr>
          <w:rFonts w:ascii="Times New Roman" w:eastAsia="Times New Roman" w:hAnsi="Times New Roman" w:cs="Times New Roman"/>
          <w:sz w:val="28"/>
          <w:szCs w:val="28"/>
        </w:rPr>
        <w:t xml:space="preserve"> Фамилия,</w:t>
      </w:r>
      <w:r w:rsidR="00F92B1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Имя</w:t>
      </w:r>
      <w:r w:rsidR="00DA64D8" w:rsidRPr="00F20AA5">
        <w:rPr>
          <w:rFonts w:ascii="Times New Roman" w:eastAsia="Times New Roman" w:hAnsi="Times New Roman" w:cs="Times New Roman"/>
          <w:sz w:val="28"/>
          <w:szCs w:val="28"/>
        </w:rPr>
        <w:t>, Отчество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«Почетного гражданина Новоалександровс</w:t>
      </w:r>
      <w:r w:rsidR="00794CF3" w:rsidRPr="00F20AA5">
        <w:rPr>
          <w:rFonts w:ascii="Times New Roman" w:eastAsia="Times New Roman" w:hAnsi="Times New Roman" w:cs="Times New Roman"/>
          <w:sz w:val="28"/>
          <w:szCs w:val="28"/>
        </w:rPr>
        <w:t>кого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», его фотография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размером 9</w:t>
      </w:r>
      <w:r w:rsidR="00010B44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10B44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12 заносятся в «Книгу Почета Новоалександровского района», с указанием заслуг, за которые он удостоен почетного звания.</w:t>
      </w:r>
    </w:p>
    <w:p w:rsidR="00BF06A9" w:rsidRPr="00F20AA5" w:rsidRDefault="00BF06A9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F92B1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Положение о «Книге Почета Новоалександровского</w:t>
      </w:r>
      <w:r w:rsidR="008522B8" w:rsidRPr="00F20AA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 утверждается постановлением администрации Новоалекса</w:t>
      </w:r>
      <w:r w:rsidR="00C25600" w:rsidRPr="00F20AA5">
        <w:rPr>
          <w:rFonts w:ascii="Times New Roman" w:eastAsia="Times New Roman" w:hAnsi="Times New Roman" w:cs="Times New Roman"/>
          <w:sz w:val="28"/>
          <w:szCs w:val="28"/>
        </w:rPr>
        <w:t xml:space="preserve">ндровского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25600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BF06A9" w:rsidRPr="00F20AA5" w:rsidRDefault="00BF06A9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14.</w:t>
      </w:r>
      <w:r w:rsidR="00F92B1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Описание нагрудного знака и удостоверения о присвоении звания приводится в приложениях к настоящему Положению.</w:t>
      </w:r>
    </w:p>
    <w:p w:rsidR="00BF06A9" w:rsidRPr="00F20AA5" w:rsidRDefault="00F92B1F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При присвоении звания посмертно имя «Почетного гражданина Новоалександровского района»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и его фотография размером 9 х</w:t>
      </w:r>
      <w:r w:rsidR="00010B44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заносится в «Книгу Почета Новоалександровского района», а удостоверение о присвоении звания, нагрудный знак и денежное вознаграждение вручаются наследникам награжденного, при их отсутствии</w:t>
      </w:r>
      <w:r w:rsidR="00DA64D8" w:rsidRPr="00F20A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и нагрудный знак остаются в администрации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25600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9174F5" w:rsidRPr="00F20AA5" w:rsidRDefault="009174F5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16. При присвоении звания «Почетный гражданин Новоалександровского района» посмертно денежное вознаграждение не выплачивается.</w:t>
      </w:r>
    </w:p>
    <w:p w:rsidR="00E63692" w:rsidRPr="00F20AA5" w:rsidRDefault="00E63692" w:rsidP="00C843F3">
      <w:pPr>
        <w:widowControl w:val="0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. В честь лиц, удостоенных звания «Почетный гражданин Новоалександровского района» на Аллее Славы Новоалександровского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 устанавливается световой бокс с портретами.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. Финансовое обеспечение расходов по реализации настоящего Положения производится за счет средств бюджета Новоалекса</w:t>
      </w:r>
      <w:r w:rsidR="00C25600" w:rsidRPr="00F20AA5">
        <w:rPr>
          <w:rFonts w:ascii="Times New Roman" w:eastAsia="Times New Roman" w:hAnsi="Times New Roman" w:cs="Times New Roman"/>
          <w:sz w:val="28"/>
          <w:szCs w:val="28"/>
        </w:rPr>
        <w:t xml:space="preserve">ндровского </w:t>
      </w:r>
      <w:r w:rsidR="009174F5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25600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по разделу «</w:t>
      </w:r>
      <w:r w:rsidR="00312026" w:rsidRPr="00F20AA5">
        <w:rPr>
          <w:rFonts w:ascii="Times New Roman" w:eastAsia="Times New Roman" w:hAnsi="Times New Roman" w:cs="Times New Roman"/>
          <w:sz w:val="28"/>
          <w:szCs w:val="28"/>
        </w:rPr>
        <w:t xml:space="preserve">Прочие мероприятия в области </w:t>
      </w:r>
      <w:r w:rsidR="006C5A23" w:rsidRPr="00F20AA5">
        <w:rPr>
          <w:rFonts w:ascii="Times New Roman" w:eastAsia="Times New Roman" w:hAnsi="Times New Roman" w:cs="Times New Roman"/>
          <w:sz w:val="28"/>
          <w:szCs w:val="28"/>
        </w:rPr>
        <w:t>общегосударственного управления</w:t>
      </w:r>
      <w:r w:rsidR="00312026" w:rsidRPr="00F20AA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2759B" w:rsidRPr="00F20AA5" w:rsidRDefault="0042759B" w:rsidP="00C843F3">
      <w:pPr>
        <w:widowControl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149" w:rsidRPr="00F20AA5" w:rsidRDefault="006B2149" w:rsidP="00C843F3">
      <w:pPr>
        <w:widowControl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BF06A9" w:rsidRPr="00F20AA5" w:rsidRDefault="00F92B1F" w:rsidP="00C843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F17DB6" w:rsidRPr="00F20AA5" w:rsidRDefault="00BF06A9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о звании </w:t>
      </w:r>
      <w:r w:rsidR="00F17DB6" w:rsidRPr="00F20AA5">
        <w:rPr>
          <w:rFonts w:ascii="Times New Roman" w:eastAsia="Times New Roman" w:hAnsi="Times New Roman" w:cs="Times New Roman"/>
          <w:sz w:val="28"/>
          <w:szCs w:val="28"/>
        </w:rPr>
        <w:t>«Почетный гражданин</w:t>
      </w:r>
    </w:p>
    <w:p w:rsidR="00BF06A9" w:rsidRPr="00F20AA5" w:rsidRDefault="00794CF3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района»</w:t>
      </w:r>
    </w:p>
    <w:p w:rsidR="00BF06A9" w:rsidRPr="00F20AA5" w:rsidRDefault="00BF06A9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2A61" w:rsidRPr="00F20AA5" w:rsidRDefault="00B42A61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1B5D" w:rsidRPr="00F20AA5" w:rsidRDefault="009D1B5D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Описание</w:t>
      </w:r>
    </w:p>
    <w:p w:rsidR="00794CF3" w:rsidRPr="00F20AA5" w:rsidRDefault="009D1B5D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нагрудного знака к званию «Почетный гражданин </w:t>
      </w:r>
    </w:p>
    <w:p w:rsidR="00BF06A9" w:rsidRPr="00F20AA5" w:rsidRDefault="009D1B5D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Новоале</w:t>
      </w:r>
      <w:r w:rsidR="00794CF3" w:rsidRPr="00F20AA5">
        <w:rPr>
          <w:rFonts w:ascii="Times New Roman" w:eastAsia="Times New Roman" w:hAnsi="Times New Roman" w:cs="Times New Roman"/>
          <w:sz w:val="28"/>
          <w:szCs w:val="28"/>
        </w:rPr>
        <w:t>ксандровского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Нагрудный знак к званию «Почетный гражданин Новоалександровс</w:t>
      </w:r>
      <w:r w:rsidR="00794CF3" w:rsidRPr="00F20AA5">
        <w:rPr>
          <w:rFonts w:ascii="Times New Roman" w:eastAsia="Times New Roman" w:hAnsi="Times New Roman" w:cs="Times New Roman"/>
          <w:sz w:val="28"/>
          <w:szCs w:val="28"/>
        </w:rPr>
        <w:t>кого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 из латунного сплава золотистого цвета представляет собой равноконечную звезду из 12-ти рельефных лучей, соединяющихся в центре.</w:t>
      </w:r>
      <w:r w:rsidR="00F92B1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На звезду наложен герб Новоалександровского района Ставропольского края в полноцветном геральдическом исполнении.</w:t>
      </w:r>
      <w:r w:rsidR="00F92B1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Под гербом расположена золотистая лента с рельефной надписью «Почетный гражданин». На оборотной стороне знака в центре имеется </w:t>
      </w:r>
      <w:proofErr w:type="spellStart"/>
      <w:r w:rsidRPr="00F20AA5">
        <w:rPr>
          <w:rFonts w:ascii="Times New Roman" w:eastAsia="Times New Roman" w:hAnsi="Times New Roman" w:cs="Times New Roman"/>
          <w:sz w:val="28"/>
          <w:szCs w:val="28"/>
        </w:rPr>
        <w:t>пятистрочная</w:t>
      </w:r>
      <w:proofErr w:type="spellEnd"/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рельефная надпись «За особые личные заслуги пере</w:t>
      </w:r>
      <w:r w:rsidR="00F92B1F" w:rsidRPr="00F20AA5">
        <w:rPr>
          <w:rFonts w:ascii="Times New Roman" w:eastAsia="Times New Roman" w:hAnsi="Times New Roman" w:cs="Times New Roman"/>
          <w:sz w:val="28"/>
          <w:szCs w:val="28"/>
        </w:rPr>
        <w:t xml:space="preserve">д Новоалександровским районом».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Габаритные размеры знака – 70 мм х 70 мм.</w:t>
      </w:r>
      <w:r w:rsidR="00F92B1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Знак носится на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муаровой ленте шириной 24 мм с двумя красными полосами по краям и одной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желтой полосой посередине, символизирующей цвета флага Новоалександровского </w:t>
      </w:r>
      <w:r w:rsidR="00F92B1F" w:rsidRPr="00F20AA5">
        <w:rPr>
          <w:rFonts w:ascii="Times New Roman" w:eastAsia="Times New Roman" w:hAnsi="Times New Roman" w:cs="Times New Roman"/>
          <w:sz w:val="28"/>
          <w:szCs w:val="28"/>
        </w:rPr>
        <w:t xml:space="preserve">района Ставропольского края.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Для повседневного ношения знака «Почетный гражданин» предусмотрен фрачный вариант, повторяющий форму, цвета и структуру знака. Размер фрачного значка 20х20 мм, изготовлен из латунного сплава золотистого цвета. Для крепления к одежде имеет безопасную заколку.</w:t>
      </w:r>
      <w:r w:rsidR="00F92B1F" w:rsidRPr="00F20AA5">
        <w:rPr>
          <w:rFonts w:ascii="Times New Roman" w:eastAsia="Times New Roman" w:hAnsi="Times New Roman" w:cs="Times New Roman"/>
          <w:sz w:val="28"/>
          <w:szCs w:val="28"/>
        </w:rPr>
        <w:t xml:space="preserve"> Знак номера не имеет.</w:t>
      </w:r>
    </w:p>
    <w:p w:rsidR="00C843F3" w:rsidRPr="00F20AA5" w:rsidRDefault="00C843F3" w:rsidP="00C17D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20C" w:rsidRPr="00F20AA5" w:rsidRDefault="00DA420C" w:rsidP="00C17D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7DB6" w:rsidRPr="00F20AA5" w:rsidRDefault="00F17DB6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F17DB6" w:rsidRPr="00F20AA5" w:rsidRDefault="00F17DB6" w:rsidP="00C843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F17DB6" w:rsidRPr="00F20AA5" w:rsidRDefault="00F17DB6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звании «Почетный гражданин</w:t>
      </w:r>
    </w:p>
    <w:p w:rsidR="00F17DB6" w:rsidRPr="00F20AA5" w:rsidRDefault="00F17DB6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Новоалександр</w:t>
      </w:r>
      <w:r w:rsidR="00794CF3" w:rsidRPr="00F20AA5">
        <w:rPr>
          <w:rFonts w:ascii="Times New Roman" w:eastAsia="Times New Roman" w:hAnsi="Times New Roman" w:cs="Times New Roman"/>
          <w:sz w:val="28"/>
          <w:szCs w:val="28"/>
        </w:rPr>
        <w:t>овского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17DB6" w:rsidRPr="00F20AA5" w:rsidRDefault="00F17DB6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149" w:rsidRPr="00F20AA5" w:rsidRDefault="006B2149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1B5D" w:rsidRPr="00F20AA5" w:rsidRDefault="009D1B5D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843F3" w:rsidRPr="00F20AA5">
        <w:rPr>
          <w:rFonts w:ascii="Times New Roman" w:eastAsia="Times New Roman" w:hAnsi="Times New Roman" w:cs="Times New Roman"/>
          <w:sz w:val="28"/>
          <w:szCs w:val="28"/>
        </w:rPr>
        <w:t>писание</w:t>
      </w:r>
    </w:p>
    <w:p w:rsidR="009D1B5D" w:rsidRPr="00F20AA5" w:rsidRDefault="009D1B5D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удостоверения о присвоении звания</w:t>
      </w:r>
    </w:p>
    <w:p w:rsidR="00BF06A9" w:rsidRPr="00F20AA5" w:rsidRDefault="009D1B5D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«Почетный граждан</w:t>
      </w:r>
      <w:r w:rsidR="00A64CC6" w:rsidRPr="00F20AA5">
        <w:rPr>
          <w:rFonts w:ascii="Times New Roman" w:eastAsia="Times New Roman" w:hAnsi="Times New Roman" w:cs="Times New Roman"/>
          <w:sz w:val="28"/>
          <w:szCs w:val="28"/>
        </w:rPr>
        <w:t>ин Новоалександровского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Удостоверение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 присвоении звания «Почетный гражданин Новоалександровского района» представляет собой разворот размером 105мм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CF3" w:rsidRPr="00F20AA5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0 мм.</w:t>
      </w:r>
    </w:p>
    <w:p w:rsidR="005D23B0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правой половине внешней стороны разворота на расстоянии 18 мм от верхнего края по центру изображен герб Нов</w:t>
      </w:r>
      <w:r w:rsidR="00312026" w:rsidRPr="00F20AA5">
        <w:rPr>
          <w:rFonts w:ascii="Times New Roman" w:eastAsia="Times New Roman" w:hAnsi="Times New Roman" w:cs="Times New Roman"/>
          <w:sz w:val="28"/>
          <w:szCs w:val="28"/>
        </w:rPr>
        <w:t>оалександровского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794CF3" w:rsidRPr="00F20AA5">
        <w:rPr>
          <w:rFonts w:ascii="Times New Roman" w:eastAsia="Times New Roman" w:hAnsi="Times New Roman" w:cs="Times New Roman"/>
          <w:sz w:val="28"/>
          <w:szCs w:val="28"/>
        </w:rPr>
        <w:t>Ставропольского края размером 44 мм х 38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мм. Ниже, </w:t>
      </w:r>
      <w:r w:rsidR="00794CF3" w:rsidRPr="00F20AA5">
        <w:rPr>
          <w:rFonts w:ascii="Times New Roman" w:eastAsia="Times New Roman" w:hAnsi="Times New Roman" w:cs="Times New Roman"/>
          <w:sz w:val="28"/>
          <w:szCs w:val="28"/>
        </w:rPr>
        <w:t>на расстоянии 14 мм от изображения герба, в 4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строк</w:t>
      </w:r>
      <w:r w:rsidR="00794CF3" w:rsidRPr="00F20A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 интервалом между строками 2 мм, располагается надпись «Удостоверение к награде Новоалександровского района», выполне</w:t>
      </w:r>
      <w:r w:rsidR="00794CF3" w:rsidRPr="00F20AA5">
        <w:rPr>
          <w:rFonts w:ascii="Times New Roman" w:eastAsia="Times New Roman" w:hAnsi="Times New Roman" w:cs="Times New Roman"/>
          <w:sz w:val="28"/>
          <w:szCs w:val="28"/>
        </w:rPr>
        <w:t>нная шрифтом «Таймс» высотой 4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  <w:r w:rsidR="00AF3038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Изображение герба и надпись выполнены тиснением золотой фольгой.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левой половине внутренней стороны удостоверения на расстоянии 27 мм от верхнего края по центру типографским способом полноцветной печатью выполнено изображение нагрудного знака к званию «Почетный гражданин Новоалександровского района» выс</w:t>
      </w:r>
      <w:r w:rsidR="00794CF3" w:rsidRPr="00F20AA5">
        <w:rPr>
          <w:rFonts w:ascii="Times New Roman" w:eastAsia="Times New Roman" w:hAnsi="Times New Roman" w:cs="Times New Roman"/>
          <w:sz w:val="28"/>
          <w:szCs w:val="28"/>
        </w:rPr>
        <w:t>отой 41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правой половине внутренней стороны удостоверения помещены: слово «Присвоено»;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три горизонтальных линии для написания фамилии, имени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и отчества награжд</w:t>
      </w:r>
      <w:r w:rsidR="00186911" w:rsidRPr="00F20AA5">
        <w:rPr>
          <w:rFonts w:ascii="Times New Roman" w:eastAsia="Times New Roman" w:hAnsi="Times New Roman" w:cs="Times New Roman"/>
          <w:sz w:val="28"/>
          <w:szCs w:val="28"/>
        </w:rPr>
        <w:t xml:space="preserve">енного; ниже в 3 строки слова: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звание «Почетный гражданин Новоалександровского района». Все надписи вып</w:t>
      </w:r>
      <w:r w:rsidR="00CC34AD" w:rsidRPr="00F20AA5">
        <w:rPr>
          <w:rFonts w:ascii="Times New Roman" w:eastAsia="Times New Roman" w:hAnsi="Times New Roman" w:cs="Times New Roman"/>
          <w:sz w:val="28"/>
          <w:szCs w:val="28"/>
        </w:rPr>
        <w:t>олнены шрифтом «Таймс» высотой 2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Ниже текста слева в 4 строки располаг</w:t>
      </w:r>
      <w:r w:rsidR="00FD1C0A" w:rsidRPr="00F20AA5">
        <w:rPr>
          <w:rFonts w:ascii="Times New Roman" w:eastAsia="Times New Roman" w:hAnsi="Times New Roman" w:cs="Times New Roman"/>
          <w:sz w:val="28"/>
          <w:szCs w:val="28"/>
        </w:rPr>
        <w:t xml:space="preserve">аются слова «Глава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</w:t>
      </w:r>
      <w:r w:rsidR="00604B72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FD1C0A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CC34AD"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», выполненные шрифтом «Таймс» высотой 2 мм.</w:t>
      </w:r>
    </w:p>
    <w:p w:rsidR="00BF06A9" w:rsidRPr="00F20AA5" w:rsidRDefault="00CC34AD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В нижнем левом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углу в 4 строки размещены слова: «Постановление администрации Новоалександровского </w:t>
      </w:r>
      <w:r w:rsidR="00604B72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591F5B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от_____</w:t>
      </w:r>
      <w:r w:rsidR="000A2410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___________20__г. №______», выполне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нные шрифтом «Таймс» высотой 2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расстоянии 25 мм от нижнего края удостоверения по центру располагаются буквы «М.П.».</w:t>
      </w:r>
    </w:p>
    <w:p w:rsidR="00900D00" w:rsidRPr="00F20AA5" w:rsidRDefault="00900D00" w:rsidP="00C843F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22B8" w:rsidRPr="00F20AA5" w:rsidRDefault="008522B8" w:rsidP="00C843F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7DB6" w:rsidRPr="00F20AA5" w:rsidRDefault="00F17DB6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F17DB6" w:rsidRPr="00F20AA5" w:rsidRDefault="00F17DB6" w:rsidP="00C843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F17DB6" w:rsidRPr="00F20AA5" w:rsidRDefault="00F17DB6" w:rsidP="00C843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наградах Новоалександровского</w:t>
      </w:r>
    </w:p>
    <w:p w:rsidR="00C3327C" w:rsidRPr="00F20AA5" w:rsidRDefault="00604B72" w:rsidP="00C843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591F5B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F17DB6" w:rsidRPr="00F20AA5" w:rsidRDefault="008E44B7" w:rsidP="00C843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Ставропольского к</w:t>
      </w:r>
      <w:r w:rsidR="00C3327C" w:rsidRPr="00F20AA5">
        <w:rPr>
          <w:rFonts w:ascii="Times New Roman" w:eastAsia="Times New Roman" w:hAnsi="Times New Roman" w:cs="Times New Roman"/>
          <w:sz w:val="28"/>
          <w:szCs w:val="28"/>
        </w:rPr>
        <w:t>рая</w:t>
      </w:r>
    </w:p>
    <w:p w:rsidR="00F17DB6" w:rsidRPr="00F20AA5" w:rsidRDefault="00F17DB6" w:rsidP="00800D26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7DB6" w:rsidRPr="00F20AA5" w:rsidRDefault="00F17DB6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1B5D" w:rsidRPr="00F20AA5" w:rsidRDefault="009D1B5D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BF06A9" w:rsidRPr="00F20AA5" w:rsidRDefault="009D1B5D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об ордене «Милосердие и доброта»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37011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Орден «Милосердие и доброта» является наградой Новоалександровского </w:t>
      </w:r>
      <w:r w:rsidR="00604B72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A64D8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за искреннее проявление милосердия, доброты, оказание помощи людям, попавшим в трудную жизненную ситуацию и укрепление традиций благотворительности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в Новоалександровском районе Ставропольского края.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37011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Орденом «Милосердие и доброта» (далее орден)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4D8" w:rsidRPr="00F20AA5">
        <w:rPr>
          <w:rFonts w:ascii="Times New Roman" w:eastAsia="Times New Roman" w:hAnsi="Times New Roman" w:cs="Times New Roman"/>
          <w:sz w:val="28"/>
          <w:szCs w:val="28"/>
        </w:rPr>
        <w:t>награждаются,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граждане Российской Федерации, иностранные граждане, лица без гражданства.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37011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На лиц, представляемых к награждению орденом, заполняется наградной лист установленного образца (2 экземпляра).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4.</w:t>
      </w:r>
      <w:r w:rsidR="00B37011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Кандидатура для награждения орденом, на основании данных наградного листа и ходатайства, согласовывается с заместителем главы администрации Новоалександровского </w:t>
      </w:r>
      <w:r w:rsidR="00604B72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26C82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, курирующим социальную сферу. </w:t>
      </w:r>
    </w:p>
    <w:p w:rsidR="00BF06A9" w:rsidRPr="00F20AA5" w:rsidRDefault="00BF06A9" w:rsidP="00C84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5.</w:t>
      </w:r>
      <w:r w:rsidR="00B37011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Ходатайство о представлении к награждению орденом вместе с наградным листом рассматриваются комиссией по наградам Новоалександровского </w:t>
      </w:r>
      <w:r w:rsidR="00604B72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26C82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(далее</w:t>
      </w:r>
      <w:r w:rsidR="00B37011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B5D" w:rsidRPr="00F20AA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комиссия по наградам).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6.</w:t>
      </w:r>
      <w:r w:rsidR="00B37011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Комиссия по наградам на своём заседании принимает мотивированное решение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 награждении орденом либо об отклонении ходатайства о представлении к награждению орденом.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7. Сведения о награждении орденом публикуются в средствах массовой информации в установленном порядке.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8. Орден носится на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шейной жаккардовой ленте. Фрачный значок носится на левой стороне груди и располагается ниже государственных наград Российской Федерации и наград Ставропольского края.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9.</w:t>
      </w:r>
      <w:r w:rsidR="00B37011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Повторное награждение орденом не производится.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B37011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Описание ордена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и удостоверения к нему приводится в приложениях к настоящему Положению</w:t>
      </w:r>
      <w:r w:rsidR="007235A9" w:rsidRPr="00F20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9" w:rsidRPr="00F20AA5" w:rsidRDefault="00B37011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Учет и регистрацию награждения орденом осуществляет отдел</w:t>
      </w:r>
      <w:r w:rsidR="00226C82" w:rsidRPr="00F20AA5">
        <w:rPr>
          <w:rFonts w:ascii="Times New Roman" w:eastAsia="Times New Roman" w:hAnsi="Times New Roman" w:cs="Times New Roman"/>
          <w:sz w:val="28"/>
          <w:szCs w:val="28"/>
        </w:rPr>
        <w:t xml:space="preserve"> по противодействию коррупции, муниципальной службы, работы с кадрами и наград</w:t>
      </w:r>
      <w:r w:rsidR="007235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604B72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26C82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B37011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 по реализации настоящего Положения производится за счет средств бюджета Новоалекса</w:t>
      </w:r>
      <w:r w:rsidR="00FA2E11" w:rsidRPr="00F20AA5">
        <w:rPr>
          <w:rFonts w:ascii="Times New Roman" w:eastAsia="Times New Roman" w:hAnsi="Times New Roman" w:cs="Times New Roman"/>
          <w:sz w:val="28"/>
          <w:szCs w:val="28"/>
        </w:rPr>
        <w:t>ндровского</w:t>
      </w:r>
      <w:r w:rsidR="00DA64D8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B72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A64D8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по разделу «</w:t>
      </w:r>
      <w:r w:rsidR="00FA2E11" w:rsidRPr="00F20AA5">
        <w:rPr>
          <w:rFonts w:ascii="Times New Roman" w:eastAsia="Times New Roman" w:hAnsi="Times New Roman" w:cs="Times New Roman"/>
          <w:sz w:val="28"/>
          <w:szCs w:val="28"/>
        </w:rPr>
        <w:t>Прочие мероприятия в области общегосударственного управления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B2149" w:rsidRPr="00F20AA5" w:rsidRDefault="006B2149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149" w:rsidRPr="00F20AA5" w:rsidRDefault="006B2149" w:rsidP="00C843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BF06A9" w:rsidRPr="00F20AA5" w:rsidRDefault="00B37011" w:rsidP="00C843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BF06A9" w:rsidRPr="00F20AA5" w:rsidRDefault="00BF06A9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об ордене «Милосердие и доброта»</w:t>
      </w:r>
    </w:p>
    <w:p w:rsidR="00B37011" w:rsidRPr="00F20AA5" w:rsidRDefault="00B37011" w:rsidP="00C843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149" w:rsidRPr="00F20AA5" w:rsidRDefault="006B2149" w:rsidP="00C843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1B5D" w:rsidRPr="00F20AA5" w:rsidRDefault="009D1B5D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Описание</w:t>
      </w:r>
    </w:p>
    <w:p w:rsidR="00BF06A9" w:rsidRPr="00F20AA5" w:rsidRDefault="009D1B5D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ордена «Милосердие и доброта»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Орден «Милосердие и доброта» размером 50*50 мм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изготовлен из латуни методом штамповки. На лицевой стороне в центре (нижний уровень) нанесена твёрдая эмаль красного цвета. Верхний уровень (металл) – символическое изображение рук человека, сердца и лучей солнца. Ниже на символической ленте расположена надпись «Милосердие и доброта».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всю поверхность нанесено золочение – декоративно-защитное покрытие. На оборотной стороне ордена при помощи механической гравировки нанесен текст «От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0AA5">
        <w:rPr>
          <w:rFonts w:ascii="Times New Roman" w:eastAsia="Times New Roman" w:hAnsi="Times New Roman" w:cs="Times New Roman"/>
          <w:sz w:val="28"/>
          <w:szCs w:val="28"/>
        </w:rPr>
        <w:t>новоалександровцев</w:t>
      </w:r>
      <w:proofErr w:type="spellEnd"/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011" w:rsidRPr="00F20AA5">
        <w:rPr>
          <w:rFonts w:ascii="Times New Roman" w:eastAsia="Times New Roman" w:hAnsi="Times New Roman" w:cs="Times New Roman"/>
          <w:sz w:val="28"/>
          <w:szCs w:val="28"/>
        </w:rPr>
        <w:t>с благодарностью».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Тип крепления: индивидуальная жаккардовая лента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61C" w:rsidRPr="00F20AA5">
        <w:rPr>
          <w:rFonts w:ascii="Times New Roman" w:eastAsia="Times New Roman" w:hAnsi="Times New Roman" w:cs="Times New Roman"/>
          <w:sz w:val="28"/>
          <w:szCs w:val="28"/>
        </w:rPr>
        <w:t>красно-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жёлтого цвета, символизирующая цвета флага Н</w:t>
      </w:r>
      <w:r w:rsidR="00FA2E11" w:rsidRPr="00F20AA5">
        <w:rPr>
          <w:rFonts w:ascii="Times New Roman" w:eastAsia="Times New Roman" w:hAnsi="Times New Roman" w:cs="Times New Roman"/>
          <w:sz w:val="28"/>
          <w:szCs w:val="28"/>
        </w:rPr>
        <w:t>овоалександровского</w:t>
      </w:r>
      <w:r w:rsidR="00B37011" w:rsidRPr="00F20AA5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края.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Для повседневного ношения ордена «Милосердие и доброта» предусмотрен фрачный значок «Милосердие и доброта» диаметром </w:t>
      </w:r>
      <w:smartTag w:uri="urn:schemas-microsoft-com:office:smarttags" w:element="metricconverter">
        <w:smartTagPr>
          <w:attr w:name="ProductID" w:val="15 мм"/>
        </w:smartTagPr>
        <w:r w:rsidRPr="00F20AA5">
          <w:rPr>
            <w:rFonts w:ascii="Times New Roman" w:eastAsia="Times New Roman" w:hAnsi="Times New Roman" w:cs="Times New Roman"/>
            <w:sz w:val="28"/>
            <w:szCs w:val="28"/>
          </w:rPr>
          <w:t>15 мм</w:t>
        </w:r>
      </w:smartTag>
      <w:r w:rsidRPr="00F20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Фрачный значок «Милосердие и доброта» изготовлен из латуни золотого цвета методом штамповки. Верхний уровень значка </w:t>
      </w:r>
      <w:r w:rsidR="009D1B5D" w:rsidRPr="00F20AA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символическое изображение рук человека, сердца и лучей солнца.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лицевой стороне нанесено</w:t>
      </w:r>
      <w:r w:rsidR="00B37011" w:rsidRPr="00F20AA5">
        <w:rPr>
          <w:rFonts w:ascii="Times New Roman" w:eastAsia="Times New Roman" w:hAnsi="Times New Roman" w:cs="Times New Roman"/>
          <w:sz w:val="28"/>
          <w:szCs w:val="28"/>
        </w:rPr>
        <w:t xml:space="preserve"> декоративно-защитное покрытие.</w:t>
      </w:r>
    </w:p>
    <w:p w:rsidR="00BF06A9" w:rsidRPr="00F20AA5" w:rsidRDefault="007235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Тип крепления: цанговый зажим.</w:t>
      </w:r>
    </w:p>
    <w:p w:rsidR="00BF06A9" w:rsidRPr="00F20AA5" w:rsidRDefault="00BF06A9" w:rsidP="008517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Орден номера не имеет.</w:t>
      </w:r>
    </w:p>
    <w:p w:rsidR="00BF06A9" w:rsidRPr="00F20AA5" w:rsidRDefault="00BF06A9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Pr="00F20AA5" w:rsidRDefault="00C843F3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BF06A9" w:rsidRPr="00F20AA5" w:rsidRDefault="00B37011" w:rsidP="00C843F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BF06A9" w:rsidRPr="00F20AA5" w:rsidRDefault="00BF06A9" w:rsidP="00C843F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об ордене «Милосердие и доброта»</w:t>
      </w:r>
    </w:p>
    <w:p w:rsidR="005658F4" w:rsidRPr="00F20AA5" w:rsidRDefault="005658F4" w:rsidP="009D1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20C" w:rsidRPr="00F20AA5" w:rsidRDefault="00DA420C" w:rsidP="009D1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1B5D" w:rsidRPr="00F20AA5" w:rsidRDefault="009D1B5D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Описание</w:t>
      </w:r>
    </w:p>
    <w:p w:rsidR="00BF06A9" w:rsidRPr="00F20AA5" w:rsidRDefault="009D1B5D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удостоверения к ордену «Милосердие и доброта»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 к награде Новоалександровского </w:t>
      </w:r>
      <w:r w:rsidR="00604B72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5F35AD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B37011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Ставропольского края ордену «Милосердие и доброта» представляет собой разворот размером 110*155 мм.</w:t>
      </w:r>
    </w:p>
    <w:p w:rsidR="00BF06A9" w:rsidRPr="00F20AA5" w:rsidRDefault="0092762A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правой половине внешней стороны разворота на расстоянии 7 мм от верхнего края по центру изображен герб размером 31 мм х 29 мм. Ниже, на расстоянии 7 мм от изображения герба, располагается надпись «УДОСТОВЕРЕНИЕ».</w:t>
      </w:r>
      <w:r w:rsidR="00056E7A" w:rsidRPr="00F20AA5">
        <w:rPr>
          <w:rFonts w:ascii="Times New Roman" w:eastAsia="Times New Roman" w:hAnsi="Times New Roman" w:cs="Times New Roman"/>
          <w:sz w:val="28"/>
          <w:szCs w:val="28"/>
        </w:rPr>
        <w:t xml:space="preserve"> Изображение герба и надпись выполнены тиснением золотой фольгой.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левой половине внутренней сторон</w:t>
      </w:r>
      <w:r w:rsidR="0092762A" w:rsidRPr="00F20AA5">
        <w:rPr>
          <w:rFonts w:ascii="Times New Roman" w:eastAsia="Times New Roman" w:hAnsi="Times New Roman" w:cs="Times New Roman"/>
          <w:sz w:val="28"/>
          <w:szCs w:val="28"/>
        </w:rPr>
        <w:t>ы удостоверения на расстоянии 18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мм от верхнего края по центру типографским способом полноцветной печатью выполнено изображение ордена «М</w:t>
      </w:r>
      <w:r w:rsidR="0092762A" w:rsidRPr="00F20AA5">
        <w:rPr>
          <w:rFonts w:ascii="Times New Roman" w:eastAsia="Times New Roman" w:hAnsi="Times New Roman" w:cs="Times New Roman"/>
          <w:sz w:val="28"/>
          <w:szCs w:val="28"/>
        </w:rPr>
        <w:t>илосердие и доброта»» высотой 29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правой половине внутренней стороны удостоверения помещены: слово «Награжден(а)»;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три горизонтальных линии для написания фамилии, имени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и отчества награжденного; ниже в 2 строки слова: «орденом «Милосердие и доброта». Все надписи вып</w:t>
      </w:r>
      <w:r w:rsidR="0092762A" w:rsidRPr="00F20AA5">
        <w:rPr>
          <w:rFonts w:ascii="Times New Roman" w:eastAsia="Times New Roman" w:hAnsi="Times New Roman" w:cs="Times New Roman"/>
          <w:sz w:val="28"/>
          <w:szCs w:val="28"/>
        </w:rPr>
        <w:t>олнены шрифтом «Таймс» высотой 2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Ниже текста слева в 4 строки распол</w:t>
      </w:r>
      <w:r w:rsidR="00635566" w:rsidRPr="00F20AA5">
        <w:rPr>
          <w:rFonts w:ascii="Times New Roman" w:eastAsia="Times New Roman" w:hAnsi="Times New Roman" w:cs="Times New Roman"/>
          <w:sz w:val="28"/>
          <w:szCs w:val="28"/>
        </w:rPr>
        <w:t>агаются слова «</w:t>
      </w:r>
      <w:r w:rsidR="00133490" w:rsidRPr="00F20AA5">
        <w:rPr>
          <w:rFonts w:ascii="Times New Roman" w:eastAsia="Times New Roman" w:hAnsi="Times New Roman" w:cs="Times New Roman"/>
          <w:sz w:val="28"/>
          <w:szCs w:val="28"/>
        </w:rPr>
        <w:t>Глава Новоалександровского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B72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635566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», выполненные шрифтом «Таймс» высотой 2 мм.</w:t>
      </w:r>
    </w:p>
    <w:p w:rsidR="00BF06A9" w:rsidRPr="00F20AA5" w:rsidRDefault="00BF06A9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В нижнем правом углу в 4 строки размещены слова: «Постановление администрации Новоалександровского </w:t>
      </w:r>
      <w:r w:rsidR="00604B72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635566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7B6E5B"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CA8" w:rsidRPr="00F20AA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т_____</w:t>
      </w:r>
      <w:r w:rsidR="000A2410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___________20 __г. №______», выполне</w:t>
      </w:r>
      <w:r w:rsidR="0092762A" w:rsidRPr="00F20AA5">
        <w:rPr>
          <w:rFonts w:ascii="Times New Roman" w:eastAsia="Times New Roman" w:hAnsi="Times New Roman" w:cs="Times New Roman"/>
          <w:sz w:val="28"/>
          <w:szCs w:val="28"/>
        </w:rPr>
        <w:t>нные шрифтом «Таймс» высотой 2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</w:p>
    <w:p w:rsidR="00BF06A9" w:rsidRPr="00F20AA5" w:rsidRDefault="0092762A" w:rsidP="00C843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расстоянии 11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мм от нижнего края удостоверения по центру располагаются буквы «М.П.».</w:t>
      </w:r>
    </w:p>
    <w:p w:rsidR="003F5B9A" w:rsidRPr="00F20AA5" w:rsidRDefault="003F5B9A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3F3" w:rsidRPr="00F20AA5" w:rsidRDefault="00C843F3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BF06A9" w:rsidRPr="00F20AA5" w:rsidRDefault="00B37011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F17DB6" w:rsidRPr="00F20AA5" w:rsidRDefault="00F17DB6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наградах Новоалександровского</w:t>
      </w:r>
    </w:p>
    <w:p w:rsidR="00C3327C" w:rsidRPr="00F20AA5" w:rsidRDefault="00604B72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5F35AD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BF06A9" w:rsidRPr="00F20AA5" w:rsidRDefault="00C3327C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BF06A9" w:rsidRPr="00F20AA5" w:rsidRDefault="00BF06A9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58F4" w:rsidRPr="00F20AA5" w:rsidRDefault="005658F4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11E5" w:rsidRPr="00F20AA5" w:rsidRDefault="004111E5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Положение о медали </w:t>
      </w:r>
    </w:p>
    <w:p w:rsidR="00BF06A9" w:rsidRPr="00F20AA5" w:rsidRDefault="004111E5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«За заслуги перед Новоалександровским районом»</w:t>
      </w:r>
    </w:p>
    <w:p w:rsidR="00B42A61" w:rsidRPr="00F20AA5" w:rsidRDefault="00B42A61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30725C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Медалью «За заслуги перед Новоалександровс</w:t>
      </w:r>
      <w:r w:rsidR="000D1DDE" w:rsidRPr="00F20AA5">
        <w:rPr>
          <w:rFonts w:ascii="Times New Roman" w:eastAsia="Times New Roman" w:hAnsi="Times New Roman" w:cs="Times New Roman"/>
          <w:sz w:val="28"/>
          <w:szCs w:val="28"/>
        </w:rPr>
        <w:t>ким районом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» (далее </w:t>
      </w:r>
      <w:r w:rsidR="004111E5" w:rsidRPr="00F20AA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медаль) награждаются жители Ново</w:t>
      </w:r>
      <w:r w:rsidR="00133490" w:rsidRPr="00F20AA5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края:</w:t>
      </w:r>
      <w:r w:rsidR="004C65CC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за общепризнанные, широко известные в районе достижения и заслуги в области экономики, сельского хозяйства, здравоохранения, образования, науки, культуры, спорта и в других областях трудовой деятельности;</w:t>
      </w:r>
      <w:r w:rsidR="004C65CC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за мужество и отвагу, проявленные при спасении человеческих жизней, техники, объектов социа</w:t>
      </w:r>
      <w:r w:rsidR="00A04AAF" w:rsidRPr="00F20AA5">
        <w:rPr>
          <w:rFonts w:ascii="Times New Roman" w:eastAsia="Times New Roman" w:hAnsi="Times New Roman" w:cs="Times New Roman"/>
          <w:sz w:val="28"/>
          <w:szCs w:val="28"/>
        </w:rPr>
        <w:t>льно-экономической сферы, охраны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порядка, в борьбе с преступностью, во время стихийных бедствий, пожаров, катастроф и других чрезвычайных ситуаций, а также за смелые и решительные действия, проявленные при исполнении гражданского долга или служебного долга в условиях, сопряженных с риском для жизни.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Медалью в течении календарного года награждается не более 15 человек.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2. Лица, представляемые к награждению медалью, должны быть ранее последовательно награждены Почетной грамотой Совета </w:t>
      </w:r>
      <w:r w:rsidR="00CC6C4F" w:rsidRPr="00F20AA5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</w:t>
      </w:r>
      <w:r w:rsidR="00A674C2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C6C4F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либо Почетной грамотой администрации Новоалександровского </w:t>
      </w:r>
      <w:r w:rsidR="00A674C2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A04AAF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B37011" w:rsidRPr="00F20AA5">
        <w:rPr>
          <w:rFonts w:ascii="Times New Roman" w:eastAsia="Times New Roman" w:hAnsi="Times New Roman" w:cs="Times New Roman"/>
          <w:sz w:val="28"/>
          <w:szCs w:val="28"/>
        </w:rPr>
        <w:t>, медалью «Кавалер Труда».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лиц, представляемых к награждению медалью, заполняется наградной лист установленного образца (в 2 экз.).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3. Кандидатура для награждения медалью на основании данных наградного листа и ходатайства согласовывается с заместителем главы администрации Новоалександровского </w:t>
      </w:r>
      <w:r w:rsidR="00A674C2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C6C4F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курирующим данную отрасль.</w:t>
      </w:r>
    </w:p>
    <w:p w:rsidR="00BF06A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4. Ходатайство о представлении к награждению медалью вместе с наградным листом рассматриваются комиссией по наградам Новоалександровского </w:t>
      </w:r>
      <w:r w:rsidR="00A674C2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C6C4F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(далее – комиссия по наградам).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5. Комиссия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по наградам на своем заседании принимает мотивированное решение о награждении медалью либо об отклонении ходатайства о представлении к награждению медалью.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основании положительного заключения комиссии председатель комиссии визирует наградной лист.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6.</w:t>
      </w:r>
      <w:r w:rsidR="009B2B35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Лицам, награжденным медалью,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вручается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удостоверение устан</w:t>
      </w:r>
      <w:r w:rsidR="00F7123B" w:rsidRPr="00F20AA5">
        <w:rPr>
          <w:rFonts w:ascii="Times New Roman" w:eastAsia="Times New Roman" w:hAnsi="Times New Roman" w:cs="Times New Roman"/>
          <w:sz w:val="28"/>
          <w:szCs w:val="28"/>
        </w:rPr>
        <w:t>овленного образца, подписанное Г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лавой Новоалександровского </w:t>
      </w:r>
      <w:r w:rsidR="00A674C2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C6C4F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и скрепленное гербовой печатью.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7.</w:t>
      </w:r>
      <w:r w:rsidR="009B2B35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Сведения о награждении медалью вносятся в трудовую книжку.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8.</w:t>
      </w:r>
      <w:r w:rsidR="009B2B35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Медаль носится на левой стороне груди и располагается ниже государственных наград Российской Федерации и наград Ставропольского края.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9.</w:t>
      </w:r>
      <w:r w:rsidR="009B2B35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Описание медали и удостоверения к ней приводится в приложениях к настоящему Положению.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9B2B35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Повторное награждение медалью не производится.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9B2B35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Учет и регистрацию награждения медалью осуществляет отдел </w:t>
      </w:r>
      <w:r w:rsidR="008B1DC9" w:rsidRPr="00F20AA5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коррупции, муниципальной службы, работы с кадрами и наград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Новоалександровского </w:t>
      </w:r>
      <w:r w:rsidR="00A674C2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8B1DC9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 </w:t>
      </w:r>
    </w:p>
    <w:p w:rsidR="00704723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12. Финансовое обеспечение расходов по реализации настоящего Положения производится за счет средств бюджета Новоалександровского </w:t>
      </w:r>
      <w:r w:rsidR="00A674C2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A04AAF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по разделу «</w:t>
      </w:r>
      <w:r w:rsidR="00133490" w:rsidRPr="00F20AA5">
        <w:rPr>
          <w:rFonts w:ascii="Times New Roman" w:eastAsia="Times New Roman" w:hAnsi="Times New Roman" w:cs="Times New Roman"/>
          <w:sz w:val="28"/>
          <w:szCs w:val="28"/>
        </w:rPr>
        <w:t>Прочие мероприятия в области общегосударственного управления».</w:t>
      </w:r>
    </w:p>
    <w:p w:rsidR="00A076E9" w:rsidRPr="00F20AA5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Pr="00F20AA5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9B2B35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BF06A9" w:rsidRPr="00F20AA5" w:rsidRDefault="009B2B35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F17DB6" w:rsidRPr="00F20AA5" w:rsidRDefault="00BF06A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медали «За заслуги перед</w:t>
      </w:r>
    </w:p>
    <w:p w:rsidR="00BF06A9" w:rsidRPr="00F20AA5" w:rsidRDefault="00BF06A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Новоалександровским районом»</w:t>
      </w:r>
    </w:p>
    <w:p w:rsidR="00BF06A9" w:rsidRPr="00F20AA5" w:rsidRDefault="00BF06A9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11E5" w:rsidRPr="00F20AA5" w:rsidRDefault="004111E5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Описание медали </w:t>
      </w:r>
    </w:p>
    <w:p w:rsidR="00BF06A9" w:rsidRPr="00F20AA5" w:rsidRDefault="004111E5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«За заслуги перед Новоалекса</w:t>
      </w:r>
      <w:r w:rsidR="000D1DDE" w:rsidRPr="00F20AA5">
        <w:rPr>
          <w:rFonts w:ascii="Times New Roman" w:eastAsia="Times New Roman" w:hAnsi="Times New Roman" w:cs="Times New Roman"/>
          <w:sz w:val="28"/>
          <w:szCs w:val="28"/>
        </w:rPr>
        <w:t>ндровским районом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Медаль «За заслуги перед Новоалександровс</w:t>
      </w:r>
      <w:r w:rsidR="000D1DDE" w:rsidRPr="00F20AA5">
        <w:rPr>
          <w:rFonts w:ascii="Times New Roman" w:eastAsia="Times New Roman" w:hAnsi="Times New Roman" w:cs="Times New Roman"/>
          <w:sz w:val="28"/>
          <w:szCs w:val="28"/>
        </w:rPr>
        <w:t>ким районом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 из латунного сплава золотистого цвета имеет форму круга диаметром 32 мм с двух сторон обрамленного выпуклым бортиком.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лицевой стороне в центре размещен полноцветный герб Новоалександровского района Ставропольского края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в геральдическом исполнении. Снизу герб обрамляют две перекрещенные лавровые ветви. Над гербом по окружности размещена надпись </w:t>
      </w:r>
      <w:r w:rsidR="00A674C2" w:rsidRPr="00F20AA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«За заслуги перед </w:t>
      </w:r>
      <w:proofErr w:type="spellStart"/>
      <w:r w:rsidRPr="00F20AA5">
        <w:rPr>
          <w:rFonts w:ascii="Times New Roman" w:eastAsia="Times New Roman" w:hAnsi="Times New Roman" w:cs="Times New Roman"/>
          <w:sz w:val="28"/>
          <w:szCs w:val="28"/>
        </w:rPr>
        <w:t>Новоалександровским</w:t>
      </w:r>
      <w:proofErr w:type="spellEnd"/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районом».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оборотной стороне медали в центре размещена надпись в четыре строки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«Новоалександровский район Ставропольского края» высотой 2 мм.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Все изображения и надписи – рельефные.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Медаль при помощи ушка и кольца крепится к колодке прямоугольной формы, обтянутой шелковой муаровой лентой с двумя красными полосами по краям и одной желтой полосой посередине, символизирующими цвета флага Новоалександровского района Ставропольского края. Снизу и с боков колодка обрамлена лавровыми ветвями золотистого цвета.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Медаль номера не имеет.</w:t>
      </w:r>
    </w:p>
    <w:p w:rsidR="003F5B9A" w:rsidRPr="00F20AA5" w:rsidRDefault="003F5B9A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Pr="00F20AA5" w:rsidRDefault="00A076E9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BF06A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F17DB6" w:rsidRPr="00F20AA5" w:rsidRDefault="00F17DB6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медали «За заслуги перед</w:t>
      </w:r>
    </w:p>
    <w:p w:rsidR="00BF06A9" w:rsidRPr="00F20AA5" w:rsidRDefault="00BF06A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Новоалександровским районом»</w:t>
      </w:r>
    </w:p>
    <w:p w:rsidR="00BF06A9" w:rsidRPr="00F20AA5" w:rsidRDefault="00BF06A9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11E5" w:rsidRPr="00F20AA5" w:rsidRDefault="004111E5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076E9" w:rsidRPr="00F20AA5">
        <w:rPr>
          <w:rFonts w:ascii="Times New Roman" w:eastAsia="Times New Roman" w:hAnsi="Times New Roman" w:cs="Times New Roman"/>
          <w:sz w:val="28"/>
          <w:szCs w:val="28"/>
        </w:rPr>
        <w:t>писание</w:t>
      </w:r>
    </w:p>
    <w:p w:rsidR="00BF06A9" w:rsidRPr="00F20AA5" w:rsidRDefault="004111E5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удостоверения к медали «За заслуги перед </w:t>
      </w:r>
      <w:r w:rsidR="007B0D74" w:rsidRPr="00F20AA5">
        <w:rPr>
          <w:rFonts w:ascii="Times New Roman" w:eastAsia="Times New Roman" w:hAnsi="Times New Roman" w:cs="Times New Roman"/>
          <w:sz w:val="28"/>
          <w:szCs w:val="28"/>
        </w:rPr>
        <w:t>Новоалександровским районом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Удостоверение к медали «За заслуги перед Новоалександровс</w:t>
      </w:r>
      <w:r w:rsidR="0042759B" w:rsidRPr="00F20AA5">
        <w:rPr>
          <w:rFonts w:ascii="Times New Roman" w:eastAsia="Times New Roman" w:hAnsi="Times New Roman" w:cs="Times New Roman"/>
          <w:sz w:val="28"/>
          <w:szCs w:val="28"/>
        </w:rPr>
        <w:t xml:space="preserve">ким </w:t>
      </w:r>
      <w:r w:rsidR="00704723" w:rsidRPr="00F20AA5">
        <w:rPr>
          <w:rFonts w:ascii="Times New Roman" w:eastAsia="Times New Roman" w:hAnsi="Times New Roman" w:cs="Times New Roman"/>
          <w:sz w:val="28"/>
          <w:szCs w:val="28"/>
        </w:rPr>
        <w:t>районом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 представ</w:t>
      </w:r>
      <w:r w:rsidR="0092762A" w:rsidRPr="00F20AA5">
        <w:rPr>
          <w:rFonts w:ascii="Times New Roman" w:eastAsia="Times New Roman" w:hAnsi="Times New Roman" w:cs="Times New Roman"/>
          <w:sz w:val="28"/>
          <w:szCs w:val="28"/>
        </w:rPr>
        <w:t xml:space="preserve">ляет собой разворот размером 110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мм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62A" w:rsidRPr="00F20AA5">
        <w:rPr>
          <w:rFonts w:ascii="Times New Roman" w:eastAsia="Times New Roman" w:hAnsi="Times New Roman" w:cs="Times New Roman"/>
          <w:sz w:val="28"/>
          <w:szCs w:val="28"/>
        </w:rPr>
        <w:t>160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</w:p>
    <w:p w:rsidR="007B0D74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правой половине внешней ст</w:t>
      </w:r>
      <w:r w:rsidR="007B0D74" w:rsidRPr="00F20AA5">
        <w:rPr>
          <w:rFonts w:ascii="Times New Roman" w:eastAsia="Times New Roman" w:hAnsi="Times New Roman" w:cs="Times New Roman"/>
          <w:sz w:val="28"/>
          <w:szCs w:val="28"/>
        </w:rPr>
        <w:t>ороны разворота на расстоянии 53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мм от верхнего края по центру</w:t>
      </w:r>
      <w:r w:rsidR="007B0D74" w:rsidRPr="00F20AA5">
        <w:rPr>
          <w:rFonts w:ascii="Times New Roman" w:eastAsia="Times New Roman" w:hAnsi="Times New Roman" w:cs="Times New Roman"/>
          <w:sz w:val="28"/>
          <w:szCs w:val="28"/>
        </w:rPr>
        <w:t xml:space="preserve"> распо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лагается надпись «</w:t>
      </w:r>
      <w:r w:rsidR="007B0D74" w:rsidRPr="00F20AA5">
        <w:rPr>
          <w:rFonts w:ascii="Times New Roman" w:eastAsia="Times New Roman" w:hAnsi="Times New Roman" w:cs="Times New Roman"/>
          <w:sz w:val="28"/>
          <w:szCs w:val="28"/>
        </w:rPr>
        <w:t>УДОСТОВЕРЕНИЕ»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выполне</w:t>
      </w:r>
      <w:r w:rsidR="007B0D74" w:rsidRPr="00F20AA5">
        <w:rPr>
          <w:rFonts w:ascii="Times New Roman" w:eastAsia="Times New Roman" w:hAnsi="Times New Roman" w:cs="Times New Roman"/>
          <w:sz w:val="28"/>
          <w:szCs w:val="28"/>
        </w:rPr>
        <w:t>нная шрифтом «Таймс» высотой 5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мм</w:t>
      </w:r>
      <w:r w:rsidR="007B0D74" w:rsidRPr="00F20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левой половине внутренней стороны удостоверения</w:t>
      </w:r>
      <w:r w:rsidR="007B0D74" w:rsidRPr="00F20AA5">
        <w:rPr>
          <w:rFonts w:ascii="Times New Roman" w:eastAsia="Times New Roman" w:hAnsi="Times New Roman" w:cs="Times New Roman"/>
          <w:sz w:val="28"/>
          <w:szCs w:val="28"/>
        </w:rPr>
        <w:t xml:space="preserve"> по центру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на расстоянии</w:t>
      </w:r>
      <w:r w:rsidR="007B0D74" w:rsidRPr="00F20AA5">
        <w:rPr>
          <w:rFonts w:ascii="Times New Roman" w:eastAsia="Times New Roman" w:hAnsi="Times New Roman" w:cs="Times New Roman"/>
          <w:sz w:val="28"/>
          <w:szCs w:val="28"/>
        </w:rPr>
        <w:t xml:space="preserve"> 6 мм располагается надпись «УДОСТОВЕРЕНИЕ», ниже надпись «Медаль» высотой 3мм, ниже через 4 мм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по центру типографским способом полноцветной печатью выполнено изображение медали </w:t>
      </w:r>
      <w:r w:rsidR="00BF25AF" w:rsidRPr="00F20AA5">
        <w:rPr>
          <w:rFonts w:ascii="Times New Roman" w:eastAsia="Times New Roman" w:hAnsi="Times New Roman" w:cs="Times New Roman"/>
          <w:sz w:val="28"/>
          <w:szCs w:val="28"/>
        </w:rPr>
        <w:t>высотой 47мм</w:t>
      </w:r>
      <w:r w:rsidR="00F46F15" w:rsidRPr="00F20AA5">
        <w:rPr>
          <w:rFonts w:ascii="Times New Roman" w:eastAsia="Times New Roman" w:hAnsi="Times New Roman" w:cs="Times New Roman"/>
          <w:sz w:val="28"/>
          <w:szCs w:val="28"/>
        </w:rPr>
        <w:t xml:space="preserve"> ниже в 3 строки слова: «За заслуги перед Новоалександровским районом», ниже 20__г. </w:t>
      </w:r>
      <w:r w:rsidR="00BF25AF" w:rsidRPr="00F20AA5">
        <w:rPr>
          <w:rFonts w:ascii="Times New Roman" w:eastAsia="Times New Roman" w:hAnsi="Times New Roman" w:cs="Times New Roman"/>
          <w:sz w:val="28"/>
          <w:szCs w:val="28"/>
        </w:rPr>
        <w:t>Выполненные</w:t>
      </w:r>
      <w:r w:rsidR="00927DF5" w:rsidRPr="00F20AA5">
        <w:rPr>
          <w:rFonts w:ascii="Times New Roman" w:eastAsia="Times New Roman" w:hAnsi="Times New Roman" w:cs="Times New Roman"/>
          <w:sz w:val="28"/>
          <w:szCs w:val="28"/>
        </w:rPr>
        <w:t xml:space="preserve"> шрифтом «Таймс» высотой 2</w:t>
      </w:r>
      <w:r w:rsidR="00F46F15" w:rsidRPr="00F20AA5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правой половине внутренней стороны удостоверения помещены: слово «Награжден(а)»;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F15" w:rsidRPr="00F20AA5"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горизонтальных линии для написания фамилии, имени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и отчества награжденного; </w:t>
      </w:r>
      <w:r w:rsidR="00F46F15" w:rsidRPr="00F20AA5">
        <w:rPr>
          <w:rFonts w:ascii="Times New Roman" w:eastAsia="Times New Roman" w:hAnsi="Times New Roman" w:cs="Times New Roman"/>
          <w:sz w:val="28"/>
          <w:szCs w:val="28"/>
        </w:rPr>
        <w:t>ниже в 3 строки слова:</w:t>
      </w:r>
      <w:r w:rsidR="00BF25AF" w:rsidRPr="00F20AA5">
        <w:rPr>
          <w:rFonts w:ascii="Times New Roman" w:eastAsia="Times New Roman" w:hAnsi="Times New Roman" w:cs="Times New Roman"/>
          <w:sz w:val="28"/>
          <w:szCs w:val="28"/>
        </w:rPr>
        <w:t xml:space="preserve"> Медалью</w:t>
      </w:r>
      <w:r w:rsidR="00F46F15" w:rsidRPr="00F20AA5">
        <w:rPr>
          <w:rFonts w:ascii="Times New Roman" w:eastAsia="Times New Roman" w:hAnsi="Times New Roman" w:cs="Times New Roman"/>
          <w:sz w:val="28"/>
          <w:szCs w:val="28"/>
        </w:rPr>
        <w:t xml:space="preserve"> «За заслуги перед Новоалександровским районом»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Ниже текста слева в 4 строки располаг</w:t>
      </w:r>
      <w:r w:rsidR="00133490" w:rsidRPr="00F20AA5">
        <w:rPr>
          <w:rFonts w:ascii="Times New Roman" w:eastAsia="Times New Roman" w:hAnsi="Times New Roman" w:cs="Times New Roman"/>
          <w:sz w:val="28"/>
          <w:szCs w:val="28"/>
        </w:rPr>
        <w:t>аются слова «Глава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 </w:t>
      </w:r>
      <w:r w:rsidR="00A674C2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8B1DC9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края», выполненные шрифтом «Таймс» высотой 2 мм.</w:t>
      </w:r>
    </w:p>
    <w:p w:rsidR="00BF06A9" w:rsidRPr="00F20AA5" w:rsidRDefault="00BF25AF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В нижнем левом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углу в 4 строки размещены слова: «Постановление администрации Новоалександровского </w:t>
      </w:r>
      <w:r w:rsidR="00A674C2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8B1DC9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от_____</w:t>
      </w:r>
      <w:r w:rsidR="000A2410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___________20 __г. №______», выполне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нные шрифтом «Таймс» высотой 2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расстоянии 25 мм от нижнего края удостоверения по центру располагаются буквы «М.П.».</w:t>
      </w:r>
    </w:p>
    <w:p w:rsidR="00A076E9" w:rsidRPr="00F20AA5" w:rsidRDefault="00A076E9" w:rsidP="00A076E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Pr="00F20AA5" w:rsidRDefault="00A076E9" w:rsidP="00A076E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:rsidR="00BF06A9" w:rsidRPr="00F20AA5" w:rsidRDefault="009B2B35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F17DB6" w:rsidRPr="00F20AA5" w:rsidRDefault="00F17DB6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наградах Новоалександровского</w:t>
      </w:r>
    </w:p>
    <w:p w:rsidR="00C3327C" w:rsidRPr="00F20AA5" w:rsidRDefault="00A674C2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9E6772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BF06A9" w:rsidRPr="00F20AA5" w:rsidRDefault="00C3327C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BF06A9" w:rsidRPr="00F20AA5" w:rsidRDefault="00BF06A9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149" w:rsidRPr="00F20AA5" w:rsidRDefault="006B2149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11E5" w:rsidRPr="00F20AA5" w:rsidRDefault="004111E5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</w:p>
    <w:p w:rsidR="00BF06A9" w:rsidRPr="00F20AA5" w:rsidRDefault="004111E5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медали «Кавалер Труда»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B2B35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Медалью «Кавалер Труда» (далее </w:t>
      </w:r>
      <w:r w:rsidR="004111E5" w:rsidRPr="00F20AA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медаль) награждаются жители Новоалександровского района за высокие трудовые достижения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в отраслях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экономики, сельского хозяйства, здравоохранения, просвещения, науки, культуры, спорта, в осуществлении мер по обеспечению законности, прав и свобод граждан, а также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в других областях трудовой деятельности, а также в связи с юбилейными и </w:t>
      </w:r>
      <w:r w:rsidR="007235A9" w:rsidRPr="00F20AA5">
        <w:rPr>
          <w:rFonts w:ascii="Times New Roman" w:eastAsia="Times New Roman" w:hAnsi="Times New Roman" w:cs="Times New Roman"/>
          <w:sz w:val="28"/>
          <w:szCs w:val="28"/>
        </w:rPr>
        <w:t xml:space="preserve">знаменательными датами,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профессиональными праздниками.</w:t>
      </w:r>
    </w:p>
    <w:p w:rsidR="00DD4F22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2. Лица, представляемые к награждению медалью, должны быть ранее последовательно награждены Почетной грамотой Совета</w:t>
      </w:r>
      <w:r w:rsidR="00CF1CC2" w:rsidRPr="00F20AA5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 </w:t>
      </w:r>
      <w:r w:rsidR="00A674C2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F1CC2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либо Почетной грамотой администрации Новоалександровского </w:t>
      </w:r>
      <w:r w:rsidR="00A674C2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F1CC2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лиц, представляемых к награждению медалью, заполняется наградной лист установленного образца (2 экземпляра).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3. Кандидатура для награждения медалью, на основании данных наградного листа и ходатайства, согласовывается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заместителем главы администрации</w:t>
      </w:r>
      <w:r w:rsidR="00A04AAF" w:rsidRPr="00F20AA5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 </w:t>
      </w:r>
      <w:r w:rsidR="00A674C2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A04AAF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, курирующим данную отрасль.</w:t>
      </w:r>
    </w:p>
    <w:p w:rsidR="00BF06A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4. Ходатайство о представлении к награждению медалью вместе с наградным листом рассматриваются комиссией по наградам Новоалександровского </w:t>
      </w:r>
      <w:r w:rsidR="00A674C2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8B1DC9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(далее </w:t>
      </w:r>
      <w:r w:rsidR="004111E5" w:rsidRPr="00F20AA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комиссия по наградам).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5. Комиссия по наградам на своем заседании принимает мотивированное решение о награждении медалью либо об отклонении ходатайства о представлении к награждению медалью. На основании положительного заключения комиссии председатель комиссии по наградам визирует наградной лист.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6.</w:t>
      </w:r>
      <w:r w:rsidR="00DD4F22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Лицам, награжденным медалью,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вручается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удостоверение устан</w:t>
      </w:r>
      <w:r w:rsidR="00AD5224" w:rsidRPr="00F20AA5">
        <w:rPr>
          <w:rFonts w:ascii="Times New Roman" w:eastAsia="Times New Roman" w:hAnsi="Times New Roman" w:cs="Times New Roman"/>
          <w:sz w:val="28"/>
          <w:szCs w:val="28"/>
        </w:rPr>
        <w:t>овленного образца, подписанное Г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лавой Новоалекса</w:t>
      </w:r>
      <w:r w:rsidR="00F00E16" w:rsidRPr="00F20AA5">
        <w:rPr>
          <w:rFonts w:ascii="Times New Roman" w:eastAsia="Times New Roman" w:hAnsi="Times New Roman" w:cs="Times New Roman"/>
          <w:sz w:val="28"/>
          <w:szCs w:val="28"/>
        </w:rPr>
        <w:t xml:space="preserve">ндровского </w:t>
      </w:r>
      <w:r w:rsidR="00A674C2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F00E16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и скрепленное гербовой печатью.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7.</w:t>
      </w:r>
      <w:r w:rsidR="00DD4F22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Сведения о награждении медалью вносятся в трудовую книжку.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8.</w:t>
      </w:r>
      <w:r w:rsidR="00DD4F22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Медаль носится на левой стороне груди и располагается ниже государственных наград Российской Федерации и наград Ставропольского края.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9. Описание медали и удостоверения к ней приводится в приложениях к настоящему Положению.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DD4F22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Повторное награждение медалью не производится.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DD4F22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Учет и регистрацию награждения медалью осуществляет отдел </w:t>
      </w:r>
      <w:r w:rsidR="00F00E16" w:rsidRPr="00F20AA5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коррупции, муниципальной службы, работы с кадрами и наград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Новоалександровского </w:t>
      </w:r>
      <w:r w:rsidR="00A674C2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F00E16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DD4F22"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DD4F22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 по реализации настоящего Положения производится за счет средств бюджета Ново</w:t>
      </w:r>
      <w:r w:rsidR="00133490" w:rsidRPr="00F20AA5">
        <w:rPr>
          <w:rFonts w:ascii="Times New Roman" w:eastAsia="Times New Roman" w:hAnsi="Times New Roman" w:cs="Times New Roman"/>
          <w:sz w:val="28"/>
          <w:szCs w:val="28"/>
        </w:rPr>
        <w:t xml:space="preserve">александровского </w:t>
      </w:r>
      <w:r w:rsidR="00A674C2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A04AAF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по разделу «</w:t>
      </w:r>
      <w:r w:rsidR="00133490" w:rsidRPr="00F20AA5">
        <w:rPr>
          <w:rFonts w:ascii="Times New Roman" w:eastAsia="Times New Roman" w:hAnsi="Times New Roman" w:cs="Times New Roman"/>
          <w:sz w:val="28"/>
          <w:szCs w:val="28"/>
        </w:rPr>
        <w:t>Прочие мероприятия в области общегосударственного управления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04AAF" w:rsidRPr="00F20AA5" w:rsidRDefault="00A04AA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4AAF" w:rsidRPr="00F20AA5" w:rsidRDefault="00A04AA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BF06A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 Поло</w:t>
      </w:r>
      <w:r w:rsidR="00DD4F22" w:rsidRPr="00F20AA5">
        <w:rPr>
          <w:rFonts w:ascii="Times New Roman" w:eastAsia="Times New Roman" w:hAnsi="Times New Roman" w:cs="Times New Roman"/>
          <w:sz w:val="28"/>
          <w:szCs w:val="28"/>
        </w:rPr>
        <w:t>жению</w:t>
      </w:r>
    </w:p>
    <w:p w:rsidR="00BF06A9" w:rsidRPr="00F20AA5" w:rsidRDefault="00BF06A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медали «Кавалер труда»</w:t>
      </w:r>
    </w:p>
    <w:p w:rsidR="00BF06A9" w:rsidRPr="00F20AA5" w:rsidRDefault="00BF06A9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11E5" w:rsidRPr="00F20AA5" w:rsidRDefault="004111E5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076E9" w:rsidRPr="00F20AA5">
        <w:rPr>
          <w:rFonts w:ascii="Times New Roman" w:eastAsia="Times New Roman" w:hAnsi="Times New Roman" w:cs="Times New Roman"/>
          <w:sz w:val="28"/>
          <w:szCs w:val="28"/>
        </w:rPr>
        <w:t>писание</w:t>
      </w:r>
    </w:p>
    <w:p w:rsidR="00BF06A9" w:rsidRPr="00F20AA5" w:rsidRDefault="004111E5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медали «Кавалер Труда»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Медаль «Кавалер Труда» из латунного сплава золотистого цвета имеет форму круга диаметром </w:t>
      </w:r>
      <w:smartTag w:uri="urn:schemas-microsoft-com:office:smarttags" w:element="metricconverter">
        <w:smartTagPr>
          <w:attr w:name="ProductID" w:val="32 мм"/>
        </w:smartTagPr>
        <w:r w:rsidRPr="00F20AA5">
          <w:rPr>
            <w:rFonts w:ascii="Times New Roman" w:eastAsia="Times New Roman" w:hAnsi="Times New Roman" w:cs="Times New Roman"/>
            <w:sz w:val="28"/>
            <w:szCs w:val="28"/>
          </w:rPr>
          <w:t>32 мм</w:t>
        </w:r>
      </w:smartTag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 двух сторон обрамленного выпуклым бортиком.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лицевой стороне в центре размещена равноконечная пятиугольная звезда.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центр звезды наложен диск с изображением перекрещенных серпа и молота.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Над звездой по окружности разме</w:t>
      </w:r>
      <w:r w:rsidR="00DD4F22" w:rsidRPr="00F20AA5">
        <w:rPr>
          <w:rFonts w:ascii="Times New Roman" w:eastAsia="Times New Roman" w:hAnsi="Times New Roman" w:cs="Times New Roman"/>
          <w:sz w:val="28"/>
          <w:szCs w:val="28"/>
        </w:rPr>
        <w:t>щается надпись «Кавалер Труда».</w:t>
      </w:r>
      <w:r w:rsidR="00F00E16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Снизу звезду обрамляют две перекрещенные лавровые ветви.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На оборотной стороне медали в центре размещена надпись в четыре строки «Новоалександровский район Ставропольского края» высотой </w:t>
      </w:r>
      <w:smartTag w:uri="urn:schemas-microsoft-com:office:smarttags" w:element="metricconverter">
        <w:smartTagPr>
          <w:attr w:name="ProductID" w:val="2 мм"/>
        </w:smartTagPr>
        <w:r w:rsidRPr="00F20AA5">
          <w:rPr>
            <w:rFonts w:ascii="Times New Roman" w:eastAsia="Times New Roman" w:hAnsi="Times New Roman" w:cs="Times New Roman"/>
            <w:sz w:val="28"/>
            <w:szCs w:val="28"/>
          </w:rPr>
          <w:t>2 мм</w:t>
        </w:r>
      </w:smartTag>
      <w:r w:rsidRPr="00F20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Все изображения и надписи – рельефные.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Медаль при помощи ушка и кольца крепится к колодке прямоугольной формы, обтянутой шелковой муаровой лентой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с двумя полосами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красного цвета по краям и</w:t>
      </w:r>
      <w:r w:rsidR="00DD4F22" w:rsidRPr="00F20AA5">
        <w:rPr>
          <w:rFonts w:ascii="Times New Roman" w:eastAsia="Times New Roman" w:hAnsi="Times New Roman" w:cs="Times New Roman"/>
          <w:sz w:val="28"/>
          <w:szCs w:val="28"/>
        </w:rPr>
        <w:t xml:space="preserve"> одной полосой желтого цвета по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середине, символизирующими цвета флага Новоалександровского 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Медаль номера не имеет.</w:t>
      </w:r>
    </w:p>
    <w:p w:rsidR="003F5B9A" w:rsidRPr="00F20AA5" w:rsidRDefault="003F5B9A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5B9A" w:rsidRPr="00F20AA5" w:rsidRDefault="003F5B9A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E337A4" w:rsidRPr="00F20AA5" w:rsidRDefault="00E337A4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BF06A9" w:rsidRPr="00F20AA5" w:rsidRDefault="004111E5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медали «Кавалер Т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руда»</w:t>
      </w:r>
    </w:p>
    <w:p w:rsidR="00BF06A9" w:rsidRPr="00F20AA5" w:rsidRDefault="00BF06A9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F17DB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11E5" w:rsidRPr="00F20AA5" w:rsidRDefault="004111E5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076E9" w:rsidRPr="00F20AA5">
        <w:rPr>
          <w:rFonts w:ascii="Times New Roman" w:eastAsia="Times New Roman" w:hAnsi="Times New Roman" w:cs="Times New Roman"/>
          <w:sz w:val="28"/>
          <w:szCs w:val="28"/>
        </w:rPr>
        <w:t>писание</w:t>
      </w:r>
    </w:p>
    <w:p w:rsidR="00BF06A9" w:rsidRPr="00F20AA5" w:rsidRDefault="004111E5" w:rsidP="00F17D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удостоверения к медали «Кавалер Труда»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Удостоверение к медали «Кавалер Труда» представ</w:t>
      </w:r>
      <w:r w:rsidR="00BF25AF" w:rsidRPr="00F20AA5">
        <w:rPr>
          <w:rFonts w:ascii="Times New Roman" w:eastAsia="Times New Roman" w:hAnsi="Times New Roman" w:cs="Times New Roman"/>
          <w:sz w:val="28"/>
          <w:szCs w:val="28"/>
        </w:rPr>
        <w:t>ляет собой разворот размером 110</w:t>
      </w:r>
      <w:r w:rsidR="007235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мм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5AF" w:rsidRPr="00F20AA5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0 мм.</w:t>
      </w:r>
    </w:p>
    <w:p w:rsidR="00056E7A" w:rsidRPr="00F20AA5" w:rsidRDefault="00056E7A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правой половине внешней стороны разворота на расстоянии 53 мм от верхнего края по центру располагается надпись «УДОСТОВЕРЕНИЕ» выполненная шрифтом «Таймс» высотой 5 мм.</w:t>
      </w:r>
    </w:p>
    <w:p w:rsidR="00056E7A" w:rsidRPr="00F20AA5" w:rsidRDefault="00056E7A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левой половине внутренней стороны удостоверения по центру на расстоянии 6 мм располагается надпись «УДОСТОВЕРЕНИЕ», ниже надпись «Медаль» высотой 3мм, ниже через 8 мм по центру типографским способом полноцветной печатью выполнено изображение медали высотой 39 мм ниже через 12 мм «Кавалер Труда», ниже 20__г. Выполненные</w:t>
      </w:r>
      <w:r w:rsidR="00927DF5" w:rsidRPr="00F20AA5">
        <w:rPr>
          <w:rFonts w:ascii="Times New Roman" w:eastAsia="Times New Roman" w:hAnsi="Times New Roman" w:cs="Times New Roman"/>
          <w:sz w:val="28"/>
          <w:szCs w:val="28"/>
        </w:rPr>
        <w:t xml:space="preserve"> шрифтом «Таймс» высотой 2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</w:p>
    <w:p w:rsidR="00056E7A" w:rsidRPr="00F20AA5" w:rsidRDefault="00056E7A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правой половине внутренней стороны удостоверения помещены: слово «Награжден(а)»; две горизонтальных линии для написания фамилии, имени и отчества награжденного; ниже слова: Медалью «Кавалер Труда»</w:t>
      </w:r>
    </w:p>
    <w:p w:rsidR="00056E7A" w:rsidRPr="00F20AA5" w:rsidRDefault="00056E7A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Ниже текста слева в 4 строки располагаются слова «Глава Новоалександровского </w:t>
      </w:r>
      <w:r w:rsidR="00A674C2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края», выполненные шрифтом «Таймс» высотой 2 мм.</w:t>
      </w:r>
    </w:p>
    <w:p w:rsidR="00056E7A" w:rsidRPr="00F20AA5" w:rsidRDefault="00056E7A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В нижнем левом углу в 4 строки размещены слова: «Постановление администрации Новоалександровского </w:t>
      </w:r>
      <w:r w:rsidR="00A674C2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 от_____ ___________20 __г. №______», выполненные шрифтом «Таймс» высотой 2 мм.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На расстоянии </w:t>
      </w:r>
      <w:smartTag w:uri="urn:schemas-microsoft-com:office:smarttags" w:element="metricconverter">
        <w:smartTagPr>
          <w:attr w:name="ProductID" w:val="25 мм"/>
        </w:smartTagPr>
        <w:r w:rsidRPr="00F20AA5">
          <w:rPr>
            <w:rFonts w:ascii="Times New Roman" w:eastAsia="Times New Roman" w:hAnsi="Times New Roman" w:cs="Times New Roman"/>
            <w:sz w:val="28"/>
            <w:szCs w:val="28"/>
          </w:rPr>
          <w:t>25 мм</w:t>
        </w:r>
      </w:smartTag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от нижнего края удостоверения по центру располагаются буквы «М.П.».</w:t>
      </w:r>
    </w:p>
    <w:p w:rsidR="005658F4" w:rsidRPr="00F20AA5" w:rsidRDefault="005658F4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6E7A" w:rsidRPr="00F20AA5" w:rsidRDefault="00056E7A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</w:p>
    <w:p w:rsidR="00BF06A9" w:rsidRPr="00F20AA5" w:rsidRDefault="00DD4F22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F17DB6" w:rsidRPr="00F20AA5" w:rsidRDefault="00F17DB6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наградах Новоалександровского</w:t>
      </w:r>
    </w:p>
    <w:p w:rsidR="00C3327C" w:rsidRPr="00F20AA5" w:rsidRDefault="00A674C2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9E6772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BF06A9" w:rsidRPr="00F20AA5" w:rsidRDefault="00C3327C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BF06A9" w:rsidRPr="00F20AA5" w:rsidRDefault="00BF06A9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0415" w:rsidRPr="00F20AA5" w:rsidRDefault="00630415" w:rsidP="00F17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</w:t>
      </w:r>
    </w:p>
    <w:p w:rsidR="00BF06A9" w:rsidRPr="00F20AA5" w:rsidRDefault="00630415" w:rsidP="00F17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sz w:val="28"/>
          <w:szCs w:val="28"/>
        </w:rPr>
        <w:t>о медали «За вклад в развитие образования Н</w:t>
      </w:r>
      <w:r w:rsidR="007B6E5B" w:rsidRPr="00F20AA5">
        <w:rPr>
          <w:rFonts w:ascii="Times New Roman" w:eastAsia="Times New Roman" w:hAnsi="Times New Roman" w:cs="Times New Roman"/>
          <w:bCs/>
          <w:sz w:val="28"/>
          <w:szCs w:val="28"/>
        </w:rPr>
        <w:t>овоалександровского</w:t>
      </w:r>
      <w:r w:rsidRPr="00F20AA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района»</w:t>
      </w:r>
    </w:p>
    <w:p w:rsidR="00537DF2" w:rsidRPr="00F20AA5" w:rsidRDefault="00537DF2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1. Медалью «За вклад в развитие о</w:t>
      </w:r>
      <w:r w:rsidR="007B6E5B" w:rsidRPr="00F20AA5">
        <w:rPr>
          <w:rFonts w:ascii="Times New Roman" w:eastAsia="Times New Roman" w:hAnsi="Times New Roman" w:cs="Times New Roman"/>
          <w:sz w:val="28"/>
          <w:szCs w:val="28"/>
        </w:rPr>
        <w:t>бразования Новоалександровского</w:t>
      </w:r>
      <w:r w:rsidR="00C61C43" w:rsidRPr="00F20AA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» (далее </w:t>
      </w:r>
      <w:r w:rsidR="00630415" w:rsidRPr="00F20AA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медаль) награждаются меценаты, руководители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организаций, учителя, воспитатели и другие работники образовательных учреждений всех видов и типов:</w:t>
      </w:r>
    </w:p>
    <w:p w:rsidR="00BF06A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- внесшие большой вклад в повышение эффективности, качества и конкурентоспособности образовательного комплекса Нов</w:t>
      </w:r>
      <w:r w:rsidR="007B6E5B" w:rsidRPr="00F20AA5">
        <w:rPr>
          <w:rFonts w:ascii="Times New Roman" w:eastAsia="Times New Roman" w:hAnsi="Times New Roman" w:cs="Times New Roman"/>
          <w:sz w:val="28"/>
          <w:szCs w:val="28"/>
        </w:rPr>
        <w:t>оалександровского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края,</w:t>
      </w:r>
    </w:p>
    <w:p w:rsidR="00BF06A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- добившиеся значительных успехов в организации и совершенствовании образовательного и воспитательного процессов в свете современных достижений науки, обеспечении единства обучения и воспитания, формировании интеллектуального, культурного и нравственного развития личности;</w:t>
      </w:r>
    </w:p>
    <w:p w:rsidR="00BF06A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- внедрившие в учебный процесс формы и методы организации и проведения занятий, контроля знаний и новые технологии, обеспечивающие развитие самостоятельности учащихся и воспитанников, индивидуализацию их обучения;</w:t>
      </w:r>
    </w:p>
    <w:p w:rsidR="00BF06A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- добившиеся успехов в практической подготовке учащихся и воспитанников, в развитии их творческой активности и самостоятельности;</w:t>
      </w:r>
    </w:p>
    <w:p w:rsidR="00BF06A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- добившиеся успехов в разработке учебной литературы и производстве учебных пособий и оборудования.</w:t>
      </w:r>
    </w:p>
    <w:p w:rsidR="00BF06A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46"/>
      <w:bookmarkEnd w:id="1"/>
      <w:r w:rsidRPr="00F20AA5">
        <w:rPr>
          <w:rFonts w:ascii="Times New Roman" w:eastAsia="Times New Roman" w:hAnsi="Times New Roman" w:cs="Times New Roman"/>
          <w:sz w:val="28"/>
          <w:szCs w:val="28"/>
        </w:rPr>
        <w:t>2. Кандидатура для награждения медалью подлежит обсуждению на собрании трудового коллектива, о чем в установленном порядке оформляется протокол и делается соответствующая запись в наградном листе.</w:t>
      </w:r>
    </w:p>
    <w:p w:rsidR="00BF06A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47"/>
      <w:bookmarkEnd w:id="2"/>
      <w:r w:rsidRPr="00F20AA5">
        <w:rPr>
          <w:rFonts w:ascii="Times New Roman" w:eastAsia="Times New Roman" w:hAnsi="Times New Roman" w:cs="Times New Roman"/>
          <w:sz w:val="28"/>
          <w:szCs w:val="28"/>
        </w:rPr>
        <w:t>3 Ходатайство о представлении к награждению медалью вместе с наградным листом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772" w:rsidRPr="00F20AA5">
        <w:rPr>
          <w:rFonts w:ascii="Times New Roman" w:eastAsia="Times New Roman" w:hAnsi="Times New Roman" w:cs="Times New Roman"/>
          <w:sz w:val="28"/>
          <w:szCs w:val="28"/>
        </w:rPr>
        <w:t>направляются в управление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A04AAF" w:rsidRPr="00F20AA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Новоалександровского </w:t>
      </w:r>
      <w:r w:rsidR="001842F9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A04AAF" w:rsidRPr="00F20AA5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49"/>
      <w:bookmarkEnd w:id="3"/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4. Кандидатура для награждения медалью подлежит обсуждению на заседании рабочей группы, состав которой утверждается приказом </w:t>
      </w:r>
      <w:r w:rsidR="009E6772" w:rsidRPr="00F20AA5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администрации Новоалександровского </w:t>
      </w:r>
      <w:r w:rsidR="001842F9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7D0DA2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BF06A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50"/>
      <w:bookmarkEnd w:id="4"/>
      <w:r w:rsidRPr="00F20AA5">
        <w:rPr>
          <w:rFonts w:ascii="Times New Roman" w:eastAsia="Times New Roman" w:hAnsi="Times New Roman" w:cs="Times New Roman"/>
          <w:sz w:val="28"/>
          <w:szCs w:val="28"/>
        </w:rPr>
        <w:t>5. На лиц, представляемых к награждению медалью, заполняется наградной лист установленного образца в 2 экземплярах.</w:t>
      </w:r>
    </w:p>
    <w:p w:rsidR="00BF06A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6. Кандидатура для награждения медалью на основании данных наградного листа согласовывается заместителем главы администрации Новоалександровского </w:t>
      </w:r>
      <w:r w:rsidR="001842F9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7D0DA2" w:rsidRPr="00F20AA5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Ставропольского края, курирующим социальную сферу.</w:t>
      </w:r>
    </w:p>
    <w:p w:rsidR="00BF06A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7. Ходатайство о представлении к награждению медалью вместе с наградным листом рассматриваются комиссией по наградам Новоалександровского </w:t>
      </w:r>
      <w:r w:rsidR="001842F9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9E6772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BF06A9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8. По итогам рассмотрения представленных наградных документов о награждении медалью комиссия по наградам Новоалекса</w:t>
      </w:r>
      <w:r w:rsidR="007D0DA2" w:rsidRPr="00F20AA5">
        <w:rPr>
          <w:rFonts w:ascii="Times New Roman" w:eastAsia="Times New Roman" w:hAnsi="Times New Roman" w:cs="Times New Roman"/>
          <w:sz w:val="28"/>
          <w:szCs w:val="28"/>
        </w:rPr>
        <w:t xml:space="preserve">ндровского </w:t>
      </w:r>
      <w:r w:rsidR="001842F9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7D0DA2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принимает мотивированное решение о награждении медалью, либо об отклонении ходатайства о представлении к награждению медалью. На основании положительного заключения комиссии председатель комиссии по наградам визирует наградной лист.</w:t>
      </w:r>
    </w:p>
    <w:p w:rsidR="00BF06A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9.</w:t>
      </w:r>
      <w:bookmarkStart w:id="5" w:name="Par56"/>
      <w:bookmarkEnd w:id="5"/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Сведения о награждении медалью вносятся в трудовую книжку.</w:t>
      </w:r>
    </w:p>
    <w:p w:rsidR="00BF06A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10. Медаль носится на левой стороне груди и располагается ниже государственных наград Российской Федерации и наград Ставропольского края.</w:t>
      </w:r>
    </w:p>
    <w:p w:rsidR="00BF06A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11. Описание медали и удостоверения к ней приводится в прил</w:t>
      </w:r>
      <w:r w:rsidR="00DD4F22" w:rsidRPr="00F20AA5">
        <w:rPr>
          <w:rFonts w:ascii="Times New Roman" w:eastAsia="Times New Roman" w:hAnsi="Times New Roman" w:cs="Times New Roman"/>
          <w:sz w:val="28"/>
          <w:szCs w:val="28"/>
        </w:rPr>
        <w:t>ожениях к настоящему Положению.</w:t>
      </w:r>
    </w:p>
    <w:p w:rsidR="00BF06A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DD4F22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Повторное награждение медалью не производится.</w:t>
      </w:r>
    </w:p>
    <w:p w:rsidR="00BF06A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13. Учет и регистрацию награждения медалью осуществляет отдел</w:t>
      </w:r>
      <w:r w:rsidR="007D0DA2" w:rsidRPr="00F20AA5">
        <w:rPr>
          <w:rFonts w:ascii="Times New Roman" w:eastAsia="Times New Roman" w:hAnsi="Times New Roman" w:cs="Times New Roman"/>
          <w:sz w:val="28"/>
          <w:szCs w:val="28"/>
        </w:rPr>
        <w:t xml:space="preserve"> по противодействию коррупции, муниципальной службы, работы с кадрами и наград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7D0DA2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052D71" w:rsidRPr="00F20AA5" w:rsidRDefault="00BF06A9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14.</w:t>
      </w:r>
      <w:r w:rsidR="00A25444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 по реализации настоящего Положения производится за счет средств бюджета Нов</w:t>
      </w:r>
      <w:r w:rsidR="00052D71" w:rsidRPr="00F20AA5">
        <w:rPr>
          <w:rFonts w:ascii="Times New Roman" w:eastAsia="Times New Roman" w:hAnsi="Times New Roman" w:cs="Times New Roman"/>
          <w:sz w:val="28"/>
          <w:szCs w:val="28"/>
        </w:rPr>
        <w:t>оалександровского</w:t>
      </w:r>
      <w:r w:rsidR="00A04AA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A04AAF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по разделу «</w:t>
      </w:r>
      <w:r w:rsidR="00052D71" w:rsidRPr="00F20AA5">
        <w:rPr>
          <w:rFonts w:ascii="Times New Roman" w:eastAsia="Times New Roman" w:hAnsi="Times New Roman" w:cs="Times New Roman"/>
          <w:sz w:val="28"/>
          <w:szCs w:val="28"/>
        </w:rPr>
        <w:t>Прочие мероприятия в области общегосударственного управления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B009F" w:rsidRPr="00F20AA5" w:rsidRDefault="00DB009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B009F" w:rsidRPr="00F20AA5" w:rsidRDefault="00DB009F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DD4F22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B7184D" w:rsidRPr="00F20AA5" w:rsidRDefault="00DD4F22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A076E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медали</w:t>
      </w:r>
      <w:r w:rsidR="00B7184D" w:rsidRPr="00F20AA5">
        <w:rPr>
          <w:rFonts w:ascii="Times New Roman" w:eastAsia="Times New Roman" w:hAnsi="Times New Roman" w:cs="Times New Roman"/>
          <w:sz w:val="28"/>
          <w:szCs w:val="28"/>
        </w:rPr>
        <w:t xml:space="preserve"> «За вклад в развитие</w:t>
      </w:r>
    </w:p>
    <w:p w:rsidR="00BF06A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A076E9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Новоалексан</w:t>
      </w:r>
      <w:r w:rsidR="007B6E5B" w:rsidRPr="00F20AA5">
        <w:rPr>
          <w:rFonts w:ascii="Times New Roman" w:eastAsia="Times New Roman" w:hAnsi="Times New Roman" w:cs="Times New Roman"/>
          <w:sz w:val="28"/>
          <w:szCs w:val="28"/>
        </w:rPr>
        <w:t>дровского</w:t>
      </w:r>
      <w:r w:rsidR="00C61C43" w:rsidRPr="00F20AA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F06A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4F22" w:rsidRPr="00F20AA5" w:rsidRDefault="00DD4F22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0415" w:rsidRPr="00F20AA5" w:rsidRDefault="00630415" w:rsidP="00F17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r76"/>
      <w:bookmarkEnd w:id="6"/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Описание </w:t>
      </w:r>
    </w:p>
    <w:p w:rsidR="00BF06A9" w:rsidRPr="00F20AA5" w:rsidRDefault="00630415" w:rsidP="00F17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медали «За вклад в развитие образования Новоалександ</w:t>
      </w:r>
      <w:r w:rsidR="00052D71" w:rsidRPr="00F20AA5">
        <w:rPr>
          <w:rFonts w:ascii="Times New Roman" w:eastAsia="Times New Roman" w:hAnsi="Times New Roman" w:cs="Times New Roman"/>
          <w:sz w:val="28"/>
          <w:szCs w:val="28"/>
        </w:rPr>
        <w:t>ровского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C43" w:rsidRPr="00F20AA5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F06A9" w:rsidRPr="00F20AA5" w:rsidRDefault="00BF06A9" w:rsidP="00F17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F17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Медаль «За вклад в развитие образования Новоалексан</w:t>
      </w:r>
      <w:r w:rsidR="00052D71" w:rsidRPr="00F20AA5">
        <w:rPr>
          <w:rFonts w:ascii="Times New Roman" w:eastAsia="Times New Roman" w:hAnsi="Times New Roman" w:cs="Times New Roman"/>
          <w:sz w:val="28"/>
          <w:szCs w:val="28"/>
        </w:rPr>
        <w:t>дровского</w:t>
      </w:r>
      <w:r w:rsidR="00C61C43" w:rsidRPr="00F20AA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» из 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>латунного сплава золотистого цвета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, имеет форму круга диаметром 32 мм, обрамленного выпуклым бортиком.</w:t>
      </w:r>
    </w:p>
    <w:p w:rsidR="00BF06A9" w:rsidRPr="00F20AA5" w:rsidRDefault="00BF06A9" w:rsidP="00F17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На лицевой стороне в центре, на фоне земного шара, помещено изображение рук учителя, выпускающего птиц </w:t>
      </w:r>
      <w:r w:rsidR="00630415" w:rsidRPr="00F20AA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своих учеников, покрытое эмалями с использованием цветов логотипа Года учителя. По верхнему краю окружности помещена надпись – «За вклад в развитие образования», по нижнему – «Новоалександровского района».</w:t>
      </w:r>
    </w:p>
    <w:p w:rsidR="00BF06A9" w:rsidRPr="00F20AA5" w:rsidRDefault="00BF06A9" w:rsidP="00F17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Все изображения и надписи </w:t>
      </w:r>
      <w:r w:rsidR="00630415" w:rsidRPr="00F20AA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рельефные.</w:t>
      </w:r>
    </w:p>
    <w:p w:rsidR="00BF06A9" w:rsidRPr="00F20AA5" w:rsidRDefault="00BF06A9" w:rsidP="00F17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Медаль при помощи ушка и кольца крепится к колодке прямоугольной формы, обтянутой шелковой муаровой лентой с двумя красными полосами по краям и одной желтой полосой посередине, символизирующими цвета флага Новоалександровского района Ставропольского края. Колодка имеет безопасную булавку.</w:t>
      </w:r>
    </w:p>
    <w:p w:rsidR="00BF06A9" w:rsidRPr="00F20AA5" w:rsidRDefault="00BF06A9" w:rsidP="00F17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Медаль номера не имеет; комплектуется удостоверением и футляром «под бархат».</w:t>
      </w:r>
    </w:p>
    <w:p w:rsidR="00DB009F" w:rsidRPr="00F20AA5" w:rsidRDefault="00DB009F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Pr="00F20AA5" w:rsidRDefault="00A076E9" w:rsidP="00F17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BF06A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BF06A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медали «За вклад в развитие образования</w:t>
      </w:r>
    </w:p>
    <w:p w:rsidR="00BF06A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Новоалександр</w:t>
      </w:r>
      <w:r w:rsidR="00052D71" w:rsidRPr="00F20AA5">
        <w:rPr>
          <w:rFonts w:ascii="Times New Roman" w:eastAsia="Times New Roman" w:hAnsi="Times New Roman" w:cs="Times New Roman"/>
          <w:sz w:val="28"/>
          <w:szCs w:val="28"/>
        </w:rPr>
        <w:t xml:space="preserve">овского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7B6E5B" w:rsidRPr="00F20AA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B6E5B" w:rsidRPr="00F20AA5" w:rsidRDefault="007B6E5B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26B4" w:rsidRPr="00F20AA5" w:rsidRDefault="00D826B4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0415" w:rsidRPr="00F20AA5" w:rsidRDefault="00630415" w:rsidP="00F17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r98"/>
      <w:bookmarkEnd w:id="7"/>
      <w:r w:rsidRPr="00F20AA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076E9" w:rsidRPr="00F20AA5">
        <w:rPr>
          <w:rFonts w:ascii="Times New Roman" w:eastAsia="Times New Roman" w:hAnsi="Times New Roman" w:cs="Times New Roman"/>
          <w:sz w:val="28"/>
          <w:szCs w:val="28"/>
        </w:rPr>
        <w:t>писание</w:t>
      </w:r>
    </w:p>
    <w:p w:rsidR="00BF06A9" w:rsidRPr="00F20AA5" w:rsidRDefault="00630415" w:rsidP="00F17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удостоверения к медали «За вклад в развитие образования Н</w:t>
      </w:r>
      <w:r w:rsidR="00052D71" w:rsidRPr="00F20AA5">
        <w:rPr>
          <w:rFonts w:ascii="Times New Roman" w:eastAsia="Times New Roman" w:hAnsi="Times New Roman" w:cs="Times New Roman"/>
          <w:sz w:val="28"/>
          <w:szCs w:val="28"/>
        </w:rPr>
        <w:t>овоалександровского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района »</w:t>
      </w:r>
    </w:p>
    <w:p w:rsidR="00BF06A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C43" w:rsidRPr="00F20AA5" w:rsidRDefault="00C61C43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Удостоверение к медали «За вклад в развитие образования Новоалександровского района» представляет собой разворот размером 110 мм х 160 мм.</w:t>
      </w:r>
    </w:p>
    <w:p w:rsidR="00C61C43" w:rsidRPr="00F20AA5" w:rsidRDefault="00C61C43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правой половине внешней стороны разворота на расстоянии 53 мм от верхнего края по центру располагается надпись «УДОСТОВЕРЕНИЕ» выполненная шрифтом «Таймс» высотой 5 мм.</w:t>
      </w:r>
    </w:p>
    <w:p w:rsidR="00C61C43" w:rsidRPr="00F20AA5" w:rsidRDefault="00C61C43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левой половине внутренней стороны удостоверения по центру на расстоянии 6 мм располагается надпись «УДОСТОВЕРЕНИЕ», ниже надпись «Медаль» высотой 3мм, ниже через 4 мм по центру типографским способом полноцветной печатью выполнено изображение медали высотой 46 мм ниже через 7 мм в три строки надпись «За вклад в развитие обр</w:t>
      </w:r>
      <w:r w:rsidR="006A43BA" w:rsidRPr="00F20AA5">
        <w:rPr>
          <w:rFonts w:ascii="Times New Roman" w:eastAsia="Times New Roman" w:hAnsi="Times New Roman" w:cs="Times New Roman"/>
          <w:sz w:val="28"/>
          <w:szCs w:val="28"/>
        </w:rPr>
        <w:t>азования Новоалександровского райо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на», ниже 20__г. Выполненные</w:t>
      </w:r>
      <w:r w:rsidR="00927DF5" w:rsidRPr="00F20AA5">
        <w:rPr>
          <w:rFonts w:ascii="Times New Roman" w:eastAsia="Times New Roman" w:hAnsi="Times New Roman" w:cs="Times New Roman"/>
          <w:sz w:val="28"/>
          <w:szCs w:val="28"/>
        </w:rPr>
        <w:t xml:space="preserve"> шрифтом «Таймс» высотой 2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мм.</w:t>
      </w:r>
    </w:p>
    <w:p w:rsidR="00C61C43" w:rsidRPr="00F20AA5" w:rsidRDefault="00C61C43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правой половине внутренней стороны удостоверения помещены: слово «Награжден(а)»; две горизонтальных линии для написания фамилии, имени и отчества награжденного; ниже слова: Медалью «За вклад в развитие образования Новоалександровского района»»</w:t>
      </w:r>
    </w:p>
    <w:p w:rsidR="00C61C43" w:rsidRPr="00F20AA5" w:rsidRDefault="00C61C43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Ниже текста слева в 4 строки располагаются слова «Глава Новоалександровского 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края», выполненные шрифтом «Таймс» высотой 2 мм.</w:t>
      </w:r>
    </w:p>
    <w:p w:rsidR="00C61C43" w:rsidRPr="00F20AA5" w:rsidRDefault="00C61C43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В нижнем левом углу в 4 строки размещены слова: «Постановление администрации Новоалександровского 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 от_____ ___________20 __г. №______», выполненные шрифтом «Таймс» высотой 2 мм.</w:t>
      </w:r>
    </w:p>
    <w:p w:rsidR="00C61C43" w:rsidRPr="00F20AA5" w:rsidRDefault="00C61C43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На расстоянии </w:t>
      </w:r>
      <w:smartTag w:uri="urn:schemas-microsoft-com:office:smarttags" w:element="metricconverter">
        <w:smartTagPr>
          <w:attr w:name="ProductID" w:val="25 мм"/>
        </w:smartTagPr>
        <w:r w:rsidRPr="00F20AA5">
          <w:rPr>
            <w:rFonts w:ascii="Times New Roman" w:eastAsia="Times New Roman" w:hAnsi="Times New Roman" w:cs="Times New Roman"/>
            <w:sz w:val="28"/>
            <w:szCs w:val="28"/>
          </w:rPr>
          <w:t>25 мм</w:t>
        </w:r>
      </w:smartTag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от нижнего края удостоверения по центру располагаются буквы «М.П.».</w:t>
      </w:r>
    </w:p>
    <w:p w:rsidR="00DB009F" w:rsidRPr="00F20AA5" w:rsidRDefault="00DB009F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4E5D" w:rsidRPr="00F20AA5" w:rsidRDefault="005C4E5D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Приложение 6</w:t>
      </w:r>
    </w:p>
    <w:p w:rsidR="00BF06A9" w:rsidRPr="00F20AA5" w:rsidRDefault="00DD4F22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025A15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наградах Новоалександровского</w:t>
      </w:r>
    </w:p>
    <w:p w:rsidR="00C3327C" w:rsidRPr="00F20AA5" w:rsidRDefault="00394666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5130F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BF06A9" w:rsidRPr="00F20AA5" w:rsidRDefault="00C3327C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BF06A9" w:rsidRPr="00F20AA5" w:rsidRDefault="00BF06A9" w:rsidP="00A076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4F22" w:rsidRPr="00F20AA5" w:rsidRDefault="00DD4F22" w:rsidP="00025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93E37" w:rsidRPr="00F20AA5" w:rsidRDefault="00D93E37" w:rsidP="00C1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D93E37" w:rsidRPr="00F20AA5" w:rsidRDefault="00D93E37" w:rsidP="00927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медали «За вклад в развитие культуры Новоалександровского района</w:t>
      </w:r>
      <w:r w:rsidR="006008F0" w:rsidRPr="00F20AA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93E37" w:rsidRPr="00F20AA5" w:rsidRDefault="00D93E37" w:rsidP="00C1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E37" w:rsidRPr="00F20AA5" w:rsidRDefault="00A076E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93E37" w:rsidRPr="00F20AA5">
        <w:rPr>
          <w:rFonts w:ascii="Times New Roman" w:eastAsia="Times New Roman" w:hAnsi="Times New Roman" w:cs="Times New Roman"/>
          <w:sz w:val="28"/>
          <w:szCs w:val="28"/>
        </w:rPr>
        <w:t>Медалью «За вклад в развитие культуры Новоалександровс</w:t>
      </w:r>
      <w:r w:rsidR="00927DF5" w:rsidRPr="00F20AA5">
        <w:rPr>
          <w:rFonts w:ascii="Times New Roman" w:eastAsia="Times New Roman" w:hAnsi="Times New Roman" w:cs="Times New Roman"/>
          <w:sz w:val="28"/>
          <w:szCs w:val="28"/>
        </w:rPr>
        <w:t>кого района</w:t>
      </w:r>
      <w:r w:rsidR="006A43BA" w:rsidRPr="00F20AA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27DF5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E37" w:rsidRPr="00F20AA5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93E37" w:rsidRPr="00F20AA5">
        <w:rPr>
          <w:rFonts w:ascii="Times New Roman" w:eastAsia="Times New Roman" w:hAnsi="Times New Roman" w:cs="Times New Roman"/>
          <w:sz w:val="28"/>
          <w:szCs w:val="28"/>
        </w:rPr>
        <w:t>медаль) награждаются работники учреждений культуры и дополнительного образования детей в сфере культуры, работающие в учреждении не менее 10 лет:</w:t>
      </w:r>
    </w:p>
    <w:p w:rsidR="00D93E37" w:rsidRPr="00F20AA5" w:rsidRDefault="006B4A9F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- за заслуги в развитии культуры, искусства и системы дополнительного образования детей;</w:t>
      </w:r>
      <w:r w:rsidR="00D93E37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4A9F" w:rsidRPr="00F20AA5" w:rsidRDefault="006B4A9F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- за большой личный вклад в организацию деятельности учреждений культуры, изучение, сохранение и развитие традиционного народного творчества и культурного наследия;</w:t>
      </w:r>
    </w:p>
    <w:p w:rsidR="006B4A9F" w:rsidRPr="00F20AA5" w:rsidRDefault="006B4A9F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- за значительные успехи в педагогической деятельности и совершенствование творческого потенциала учащихся в учреждениях дополнительного образования детей;</w:t>
      </w:r>
    </w:p>
    <w:p w:rsidR="006B4A9F" w:rsidRPr="00F20AA5" w:rsidRDefault="006B4A9F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Медалью «За вклад в развитие культу</w:t>
      </w:r>
      <w:r w:rsidR="00927DF5" w:rsidRPr="00F20AA5">
        <w:rPr>
          <w:rFonts w:ascii="Times New Roman" w:eastAsia="Times New Roman" w:hAnsi="Times New Roman" w:cs="Times New Roman"/>
          <w:sz w:val="28"/>
          <w:szCs w:val="28"/>
        </w:rPr>
        <w:t>ры Новоалександровского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 могут награждаться работники культуры, находящиеся на заслуженном отдыхе, руководители предприятий, организаций, лица участвующие в работе и обеспечивающие постоянную финансовую поддержку учреждениям культуры и дополнительного образования детей.</w:t>
      </w:r>
    </w:p>
    <w:p w:rsidR="006B4A9F" w:rsidRPr="00F20AA5" w:rsidRDefault="00A076E9" w:rsidP="00A07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B4A9F" w:rsidRPr="00F20AA5">
        <w:rPr>
          <w:rFonts w:ascii="Times New Roman" w:eastAsia="Times New Roman" w:hAnsi="Times New Roman" w:cs="Times New Roman"/>
          <w:sz w:val="28"/>
          <w:szCs w:val="28"/>
        </w:rPr>
        <w:t xml:space="preserve">Ходатайство о награждении медалью вправе вносить: </w:t>
      </w:r>
    </w:p>
    <w:p w:rsidR="006B4A9F" w:rsidRPr="00F20AA5" w:rsidRDefault="006B4A9F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- должностные лица органов м</w:t>
      </w:r>
      <w:r w:rsidR="00881657" w:rsidRPr="00F20AA5">
        <w:rPr>
          <w:rFonts w:ascii="Times New Roman" w:eastAsia="Times New Roman" w:hAnsi="Times New Roman" w:cs="Times New Roman"/>
          <w:sz w:val="28"/>
          <w:szCs w:val="28"/>
        </w:rPr>
        <w:t>естного самоуправления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 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82373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края;</w:t>
      </w:r>
    </w:p>
    <w:p w:rsidR="006B4A9F" w:rsidRPr="00F20AA5" w:rsidRDefault="00C82373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- управление</w:t>
      </w:r>
      <w:r w:rsidR="006B4A9F" w:rsidRPr="00F20AA5">
        <w:rPr>
          <w:rFonts w:ascii="Times New Roman" w:eastAsia="Times New Roman" w:hAnsi="Times New Roman" w:cs="Times New Roman"/>
          <w:sz w:val="28"/>
          <w:szCs w:val="28"/>
        </w:rPr>
        <w:t xml:space="preserve"> культуры админист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рации Новоалександровского 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края;</w:t>
      </w:r>
    </w:p>
    <w:p w:rsidR="00C82373" w:rsidRPr="00F20AA5" w:rsidRDefault="00C82373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- руководители организаций независимо от форм собственности и ведомственной принадлежности.</w:t>
      </w:r>
    </w:p>
    <w:p w:rsidR="00C82373" w:rsidRPr="00F20AA5" w:rsidRDefault="00C82373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3. Кандидатура для награждения медалью подлежит обсуждению на собрании трудового коллектива, о чем в установленном порядке оформляется протокол и делается соответствующая запись в наградном листе.</w:t>
      </w:r>
    </w:p>
    <w:p w:rsidR="00DB009F" w:rsidRPr="00F20AA5" w:rsidRDefault="00DB009F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4. Ходатайство о представлении к награждению медалью вместе с наградным листом направляются в управление культуры администрации Новоалександровского 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края.</w:t>
      </w:r>
    </w:p>
    <w:p w:rsidR="00DB009F" w:rsidRPr="00F20AA5" w:rsidRDefault="00DB009F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5. Кандидатура для награждения медалью подлежит обсуждению на заседании рабочей группы, состав которой утверждается приказом управления культуры администрации Новоалександровского 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края.</w:t>
      </w:r>
    </w:p>
    <w:p w:rsidR="00C82373" w:rsidRPr="00F20AA5" w:rsidRDefault="00DB009F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6</w:t>
      </w:r>
      <w:r w:rsidR="00C82373" w:rsidRPr="00F20AA5">
        <w:rPr>
          <w:rFonts w:ascii="Times New Roman" w:eastAsia="Times New Roman" w:hAnsi="Times New Roman" w:cs="Times New Roman"/>
          <w:sz w:val="28"/>
          <w:szCs w:val="28"/>
        </w:rPr>
        <w:t>. На лиц, представляемых к награждению медалью, заполняется наградной лист установленного образца в 2 экземплярах.</w:t>
      </w:r>
    </w:p>
    <w:p w:rsidR="00C82373" w:rsidRPr="00F20AA5" w:rsidRDefault="00DB009F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2373" w:rsidRPr="00F20AA5">
        <w:rPr>
          <w:rFonts w:ascii="Times New Roman" w:eastAsia="Times New Roman" w:hAnsi="Times New Roman" w:cs="Times New Roman"/>
          <w:sz w:val="28"/>
          <w:szCs w:val="28"/>
        </w:rPr>
        <w:t xml:space="preserve">. Ходатайство о предоставлении к награждению медалью вместе с наградным листом направляются в администрацию Новоалександровского 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82373" w:rsidRPr="00F20AA5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="00A076E9" w:rsidRPr="00F20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373" w:rsidRPr="00F20AA5" w:rsidRDefault="00DB009F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8</w:t>
      </w:r>
      <w:r w:rsidR="00C82373" w:rsidRPr="00F20AA5">
        <w:rPr>
          <w:rFonts w:ascii="Times New Roman" w:eastAsia="Times New Roman" w:hAnsi="Times New Roman" w:cs="Times New Roman"/>
          <w:sz w:val="28"/>
          <w:szCs w:val="28"/>
        </w:rPr>
        <w:t xml:space="preserve">. Кандидатура для награждения медалью на основании данных наградного листа согласовывается заместителем главы администрации Новоалександровского 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82373" w:rsidRPr="00F20AA5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края, </w:t>
      </w:r>
      <w:r w:rsidR="002B1F9B" w:rsidRPr="00F20AA5">
        <w:rPr>
          <w:rFonts w:ascii="Times New Roman" w:eastAsia="Times New Roman" w:hAnsi="Times New Roman" w:cs="Times New Roman"/>
          <w:sz w:val="28"/>
          <w:szCs w:val="28"/>
        </w:rPr>
        <w:t>курирующим социальную сферу.</w:t>
      </w:r>
    </w:p>
    <w:p w:rsidR="002B1F9B" w:rsidRPr="00F20AA5" w:rsidRDefault="00DB009F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9</w:t>
      </w:r>
      <w:r w:rsidR="002B1F9B" w:rsidRPr="00F20AA5">
        <w:rPr>
          <w:rFonts w:ascii="Times New Roman" w:eastAsia="Times New Roman" w:hAnsi="Times New Roman" w:cs="Times New Roman"/>
          <w:sz w:val="28"/>
          <w:szCs w:val="28"/>
        </w:rPr>
        <w:t xml:space="preserve">. Ходатайство о предоставлении к награждению медалью вместе с наградным листом рассматриваются комиссией по наградам Новоалександровского 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B1F9B" w:rsidRPr="00F20AA5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края.</w:t>
      </w:r>
    </w:p>
    <w:p w:rsidR="00C14C62" w:rsidRPr="00F20AA5" w:rsidRDefault="00881657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C14C62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F9B" w:rsidRPr="00F20AA5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представленных наградных документов о награждении медалью комиссия по наградам Новоалександровского 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B1F9B" w:rsidRPr="00F20AA5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 принимает мотивированное решение о награждении медалью, либо об отклонении ходатайства о представлении к награждению медалью.</w:t>
      </w:r>
      <w:r w:rsidR="00C14C62" w:rsidRPr="00F20AA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положительного заключения комиссии председатель комиссии по наградам визирует наградной лист.</w:t>
      </w:r>
    </w:p>
    <w:p w:rsidR="002B1F9B" w:rsidRPr="00F20AA5" w:rsidRDefault="00881657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14C62" w:rsidRPr="00F20AA5">
        <w:rPr>
          <w:rFonts w:ascii="Times New Roman" w:eastAsia="Times New Roman" w:hAnsi="Times New Roman" w:cs="Times New Roman"/>
          <w:sz w:val="28"/>
          <w:szCs w:val="28"/>
        </w:rPr>
        <w:t>. Сведения о награждении медалью вносятся в трудовую книжку.</w:t>
      </w:r>
    </w:p>
    <w:p w:rsidR="00C14C62" w:rsidRPr="00F20AA5" w:rsidRDefault="00C14C62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81657" w:rsidRPr="00F20A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. Медаль носится на левой стороне груди и располагается ниже государственных наград Российской Федерации и наград Ставропольского края.</w:t>
      </w:r>
    </w:p>
    <w:p w:rsidR="00C14C62" w:rsidRPr="00F20AA5" w:rsidRDefault="00C14C62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81657" w:rsidRPr="00F20AA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. Описание медали и удостоверения к ней приводится в приложениях к настоящему Положению.</w:t>
      </w:r>
    </w:p>
    <w:p w:rsidR="00C14C62" w:rsidRPr="00F20AA5" w:rsidRDefault="00C14C62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81657" w:rsidRPr="00F20AA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. Повторное награждение медалью не производится.</w:t>
      </w:r>
    </w:p>
    <w:p w:rsidR="00C14C62" w:rsidRPr="00F20AA5" w:rsidRDefault="00C14C62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81657" w:rsidRPr="00F20AA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. Учет и регистрацию награждения медалью осуществляет отдел по противодействию коррупции, муниципальной службы, работы с кадрами и наград администрации Новоалександровского 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края.</w:t>
      </w:r>
    </w:p>
    <w:p w:rsidR="00C14C62" w:rsidRPr="00F20AA5" w:rsidRDefault="00C14C62" w:rsidP="00A076E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81657" w:rsidRPr="00F20AA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. Финансовое обеспечение расходов по реализации настоящего Положения производится за счет средств бюджета Новоалександровского 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AB2C2C"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 w:rsidR="00052D71" w:rsidRPr="00F20AA5">
        <w:rPr>
          <w:rFonts w:ascii="Times New Roman" w:eastAsia="Times New Roman" w:hAnsi="Times New Roman" w:cs="Times New Roman"/>
          <w:sz w:val="28"/>
          <w:szCs w:val="28"/>
        </w:rPr>
        <w:t>авропольского края по разделу «Прочие мероприятия в области общегосударственного управления».</w:t>
      </w:r>
    </w:p>
    <w:p w:rsidR="00A076E9" w:rsidRPr="00F20AA5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6E9" w:rsidRPr="00F20AA5" w:rsidRDefault="00A076E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2C2C" w:rsidRPr="00F20AA5" w:rsidRDefault="00AB2C2C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AB2C2C" w:rsidRPr="00F20AA5" w:rsidRDefault="00AB2C2C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A076E9" w:rsidRPr="00F20AA5" w:rsidRDefault="00AB2C2C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медали «За вклад в развитие</w:t>
      </w:r>
    </w:p>
    <w:p w:rsidR="00A076E9" w:rsidRPr="00F20AA5" w:rsidRDefault="00AB2C2C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культ</w:t>
      </w:r>
      <w:r w:rsidR="006A43BA" w:rsidRPr="00F20AA5">
        <w:rPr>
          <w:rFonts w:ascii="Times New Roman" w:eastAsia="Times New Roman" w:hAnsi="Times New Roman" w:cs="Times New Roman"/>
          <w:sz w:val="28"/>
          <w:szCs w:val="28"/>
        </w:rPr>
        <w:t>уры Новоалександровского</w:t>
      </w:r>
    </w:p>
    <w:p w:rsidR="00AB2C2C" w:rsidRPr="00F20AA5" w:rsidRDefault="006A43BA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B2C2C" w:rsidRPr="00F20AA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658F4" w:rsidRPr="00F20AA5" w:rsidRDefault="005658F4" w:rsidP="00AB2C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26B4" w:rsidRPr="00F20AA5" w:rsidRDefault="00D826B4" w:rsidP="00AB2C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2C2C" w:rsidRPr="00F20AA5" w:rsidRDefault="00AB2C2C" w:rsidP="00AB2C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Описание</w:t>
      </w:r>
    </w:p>
    <w:p w:rsidR="00AB2C2C" w:rsidRPr="00F20AA5" w:rsidRDefault="00AB2C2C" w:rsidP="00AB2C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медали «За вклад в развитие культуры Новоалександровского района»</w:t>
      </w:r>
    </w:p>
    <w:p w:rsidR="00AB2C2C" w:rsidRPr="00F20AA5" w:rsidRDefault="00AB2C2C" w:rsidP="00AB2C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2C2C" w:rsidRPr="00F20AA5" w:rsidRDefault="00AB2C2C" w:rsidP="003946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Медаль «За вклад в развитие культуры Новоалександровского района» из 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>латунного сплава золотистого цвета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, размером 38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мм х 38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мм имеет форму креста, со скрученными четырьмя лучами эмали красного цвета. На крест наложен восьмигранный медальон, в центре которого, в золотом круге помещено изображение лиры, пера и закрытой книги. В нижней части медальона развернута лента с надписью «За вклад в развитие культуры Новоалександровского района» При помощи ушка медальон крепится к колодке с цветами флага Новоалександровского района.</w:t>
      </w:r>
    </w:p>
    <w:p w:rsidR="00AB2C2C" w:rsidRPr="00F20AA5" w:rsidRDefault="00AB2C2C" w:rsidP="00A076E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Колодка имеет безопасную булавку.</w:t>
      </w:r>
    </w:p>
    <w:p w:rsidR="00AB2C2C" w:rsidRPr="00F20AA5" w:rsidRDefault="00AB2C2C" w:rsidP="003946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Медаль номера не имеет;</w:t>
      </w:r>
      <w:r w:rsidR="00191159" w:rsidRPr="00F20AA5">
        <w:rPr>
          <w:rFonts w:ascii="Times New Roman" w:eastAsia="Times New Roman" w:hAnsi="Times New Roman" w:cs="Times New Roman"/>
          <w:sz w:val="28"/>
          <w:szCs w:val="28"/>
        </w:rPr>
        <w:t xml:space="preserve"> комплектуется удостоверением и футляром «под бархат»</w:t>
      </w:r>
    </w:p>
    <w:p w:rsidR="00881657" w:rsidRPr="00F20AA5" w:rsidRDefault="00881657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657" w:rsidRPr="00F20AA5" w:rsidRDefault="00881657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91159" w:rsidRPr="00F20AA5" w:rsidRDefault="00191159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191159" w:rsidRPr="00F20AA5" w:rsidRDefault="00191159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A076E9" w:rsidRPr="00F20AA5" w:rsidRDefault="00191159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медали «За вклад в развитие</w:t>
      </w:r>
    </w:p>
    <w:p w:rsidR="00A076E9" w:rsidRPr="00F20AA5" w:rsidRDefault="00191159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культуры Новоалександровского</w:t>
      </w:r>
    </w:p>
    <w:p w:rsidR="00191159" w:rsidRPr="00F20AA5" w:rsidRDefault="00191159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406919" w:rsidRPr="00F20AA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91159" w:rsidRPr="00F20AA5" w:rsidRDefault="00191159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26B4" w:rsidRPr="00F20AA5" w:rsidRDefault="00D826B4" w:rsidP="00A076E9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93E37" w:rsidRPr="00F20AA5" w:rsidRDefault="00191159" w:rsidP="00191159">
      <w:pPr>
        <w:widowControl w:val="0"/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Описание</w:t>
      </w:r>
    </w:p>
    <w:p w:rsidR="00191159" w:rsidRPr="00F20AA5" w:rsidRDefault="00191159" w:rsidP="00191159">
      <w:pPr>
        <w:widowControl w:val="0"/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удостоверения к медали «За вклад в развитие культуры Новоалександровского района»</w:t>
      </w:r>
    </w:p>
    <w:p w:rsidR="00191159" w:rsidRPr="00F20AA5" w:rsidRDefault="00191159" w:rsidP="00191159">
      <w:pPr>
        <w:widowControl w:val="0"/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EC3" w:rsidRPr="00F20AA5" w:rsidRDefault="00191159" w:rsidP="003946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Удостоверение к медали «За вклад в развитие культуры Новоалександровского района» представляет собой горизонтальный разворот размером 160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мм х 110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мм</w:t>
      </w:r>
      <w:r w:rsidR="004D1EC3" w:rsidRPr="00F20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7DF5" w:rsidRPr="00F20AA5" w:rsidRDefault="00927DF5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правой половине внешней стороны разворота на расстоянии 53 мм от верхнего края по центру располагается надпись «УДОСТОВЕРЕНИЕ» выполненная шрифтом «Таймс» высотой 5 мм.</w:t>
      </w:r>
    </w:p>
    <w:p w:rsidR="00927DF5" w:rsidRPr="00F20AA5" w:rsidRDefault="00927DF5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левой половине внутренней стороны удостоверения по центру на расстоянии 6 мм располагается надпись «УДОСТОВЕРЕНИЕ», ниже надпись «Медаль» высотой 3мм, ниже через 4 мм по центру типографским способом полноцветной печатью выполнено изображение медали высотой 44 мм ниже через 5 мм в три строки надпись «За вклад в развитие культуры Новоалександровского района», ниже 20__г. Выполненные шрифтом «Таймс» высотой 2 мм.</w:t>
      </w:r>
    </w:p>
    <w:p w:rsidR="00927DF5" w:rsidRPr="00F20AA5" w:rsidRDefault="00927DF5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правой половине внутренней стороны удостоверения помещены: слово «Награжден(а)»; две горизонтальных линии для написания фамилии, имени и отчества награжденного; ниже слова: Медалью «За вклад в развитие культуры Новоалександровского района»»</w:t>
      </w:r>
    </w:p>
    <w:p w:rsidR="00927DF5" w:rsidRPr="00F20AA5" w:rsidRDefault="00927DF5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Ниже текста слева в 4 строки располагаются слова «Глава Новоалександровского 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края», выполненные шрифтом «Таймс» высотой 2 мм.</w:t>
      </w:r>
    </w:p>
    <w:p w:rsidR="00927DF5" w:rsidRPr="00F20AA5" w:rsidRDefault="00927DF5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В нижнем левом углу в 4 строки размещены слова: «Постановление администрации Новоалександровского 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 от_____ ___________20 __г. №______», выполненные шрифтом «Таймс» высотой 2 мм.</w:t>
      </w:r>
    </w:p>
    <w:p w:rsidR="00927DF5" w:rsidRPr="00F20AA5" w:rsidRDefault="00927DF5" w:rsidP="00A076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На расстоянии </w:t>
      </w:r>
      <w:smartTag w:uri="urn:schemas-microsoft-com:office:smarttags" w:element="metricconverter">
        <w:smartTagPr>
          <w:attr w:name="ProductID" w:val="25 мм"/>
        </w:smartTagPr>
        <w:r w:rsidRPr="00F20AA5">
          <w:rPr>
            <w:rFonts w:ascii="Times New Roman" w:eastAsia="Times New Roman" w:hAnsi="Times New Roman" w:cs="Times New Roman"/>
            <w:sz w:val="28"/>
            <w:szCs w:val="28"/>
          </w:rPr>
          <w:t>25 мм</w:t>
        </w:r>
      </w:smartTag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от нижнего края удостоверения по центру располагаются буквы «М.П.».</w:t>
      </w:r>
    </w:p>
    <w:p w:rsidR="00881657" w:rsidRPr="00F20AA5" w:rsidRDefault="00881657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94666" w:rsidRPr="00F20AA5" w:rsidRDefault="00394666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94666" w:rsidRPr="00F20AA5" w:rsidRDefault="00394666" w:rsidP="00394666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D40A86" w:rsidRPr="00F20AA5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394666" w:rsidRPr="00F20AA5" w:rsidRDefault="00394666" w:rsidP="0039466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394666" w:rsidRPr="00F20AA5" w:rsidRDefault="00394666" w:rsidP="0039466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наградах Новоалександровского</w:t>
      </w:r>
    </w:p>
    <w:p w:rsidR="00394666" w:rsidRPr="00F20AA5" w:rsidRDefault="00394666" w:rsidP="0039466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394666" w:rsidRPr="00F20AA5" w:rsidRDefault="00394666" w:rsidP="0039466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394666" w:rsidRPr="00F20AA5" w:rsidRDefault="00394666" w:rsidP="003946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94666" w:rsidRPr="00F20AA5" w:rsidRDefault="00394666" w:rsidP="003946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94666" w:rsidRPr="00F20AA5" w:rsidRDefault="00394666" w:rsidP="00394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394666" w:rsidRPr="00F20AA5" w:rsidRDefault="00394666" w:rsidP="00394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медали «За вклад в развитие физической культуры и спорта Новоалександровского района»</w:t>
      </w:r>
    </w:p>
    <w:p w:rsidR="00394666" w:rsidRPr="00F20AA5" w:rsidRDefault="00394666" w:rsidP="00394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4666" w:rsidRPr="00F20AA5" w:rsidRDefault="00394666" w:rsidP="00394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1.Медалью «За вклад в развитие физической культуры и спорта Новоалександровского района» (далее – медаль) награждаются меценаты, руководители физкультурно-спортивных организаций, тренеры, тренеры-преподаватели, инструкторы, инструкторы-методисты, спортсмены:</w:t>
      </w:r>
    </w:p>
    <w:p w:rsidR="00394666" w:rsidRPr="00F20AA5" w:rsidRDefault="00394666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- внесшие большой вклад в развитие физической культуры и спорта Новоалександровского района;</w:t>
      </w:r>
    </w:p>
    <w:p w:rsidR="00394666" w:rsidRPr="00F20AA5" w:rsidRDefault="00394666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5A75" w:rsidRPr="00F20AA5">
        <w:rPr>
          <w:rFonts w:ascii="Times New Roman" w:eastAsia="Times New Roman" w:hAnsi="Times New Roman" w:cs="Times New Roman"/>
          <w:sz w:val="28"/>
          <w:szCs w:val="28"/>
        </w:rPr>
        <w:t>добившиеся значительных успехов в организации и совершенствовании физкультурно-спортивного процесса, обеспечении единства физической культуры и спорта, формировании здорового, культурного и нравственного развития личности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4666" w:rsidRPr="00F20AA5" w:rsidRDefault="00394666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5A75" w:rsidRPr="00F20AA5">
        <w:rPr>
          <w:rFonts w:ascii="Times New Roman" w:eastAsia="Times New Roman" w:hAnsi="Times New Roman" w:cs="Times New Roman"/>
          <w:sz w:val="28"/>
          <w:szCs w:val="28"/>
        </w:rPr>
        <w:t xml:space="preserve">внедрившие в физкультурно-спортивный процесс и методы организации и проведения </w:t>
      </w:r>
      <w:r w:rsidR="00FF2979" w:rsidRPr="00F20AA5">
        <w:rPr>
          <w:rFonts w:ascii="Times New Roman" w:eastAsia="Times New Roman" w:hAnsi="Times New Roman" w:cs="Times New Roman"/>
          <w:sz w:val="28"/>
          <w:szCs w:val="28"/>
        </w:rPr>
        <w:t>занятий, обеспечивающие физическое и нравственное развитие личности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2979" w:rsidRPr="00F20AA5" w:rsidRDefault="00FF2979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- добившиеся успехов в практической подготовке, занимающихся физической культурой и спортом, в развитии их физической активности и здорового образа жизни;</w:t>
      </w:r>
    </w:p>
    <w:p w:rsidR="00FF2979" w:rsidRPr="00F20AA5" w:rsidRDefault="00FF2979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- добившиеся успехов в разработке учебной и методической литературы, программ и методик по различным видам спорта.</w:t>
      </w:r>
    </w:p>
    <w:p w:rsidR="00394666" w:rsidRPr="00F20AA5" w:rsidRDefault="00FF2979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>. Кандидатура для награждения медалью подлежит обсуждению на собрании трудового коллектива, о чем в установленном порядке оформляется протокол и делается соответствующая запись в наградном листе.</w:t>
      </w:r>
    </w:p>
    <w:p w:rsidR="00394666" w:rsidRPr="00F20AA5" w:rsidRDefault="00FF2979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 xml:space="preserve">. Ходатайство о представлении к награждению медалью вместе с наградным листом направляются в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комитет по физической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 xml:space="preserve"> культур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е и спорту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Новоалександровского муниципального округа Ставропольского края.</w:t>
      </w:r>
    </w:p>
    <w:p w:rsidR="00394666" w:rsidRPr="00F20AA5" w:rsidRDefault="00FF2979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4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>. На лиц, представляемых к награждению медалью, заполняется наградной лист установленного образца в 2 экземплярах.</w:t>
      </w:r>
    </w:p>
    <w:p w:rsidR="00394666" w:rsidRPr="00F20AA5" w:rsidRDefault="00FF2979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5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>. Кандидатура для награждения медалью на основании данных наградного листа согласовывается заместителем главы администрации Новоалександровского муниципального округа Ставропольского края, курирующим социальную сферу.</w:t>
      </w:r>
    </w:p>
    <w:p w:rsidR="00394666" w:rsidRPr="00F20AA5" w:rsidRDefault="00FF2979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6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>. Ходатайство о предоставлении к награждению медалью вместе с наградным листом рассматриваются комиссией по наградам Новоалександровского муниципального округа Ставропольского края.</w:t>
      </w:r>
    </w:p>
    <w:p w:rsidR="00394666" w:rsidRPr="00F20AA5" w:rsidRDefault="00FF2979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7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>. По итогам рассмотрения представленных наградных документов о награждении медалью комиссия по наградам Новоалександровского муниципального округа Ставропольского края принимает мотивированное решение о награждении медалью, либо об отклонении ходатайства о представлении к награждению медалью. На основании положительного заключения комиссии председатель комиссии по наградам визирует наградной лист.</w:t>
      </w:r>
    </w:p>
    <w:p w:rsidR="00394666" w:rsidRPr="00F20AA5" w:rsidRDefault="00FF2979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8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>. Сведения о награждении медалью вносятся в трудовую книжку.</w:t>
      </w:r>
    </w:p>
    <w:p w:rsidR="00394666" w:rsidRPr="00F20AA5" w:rsidRDefault="00FF2979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9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>. Медаль носится на левой стороне груди и располагается ниже государственных наград Российской Федерации и наград Ставропольского края.</w:t>
      </w:r>
    </w:p>
    <w:p w:rsidR="00394666" w:rsidRPr="00F20AA5" w:rsidRDefault="00394666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2979" w:rsidRPr="00F20AA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. Описание медали и удостоверения к ней приводится в приложениях к настоящему Положению.</w:t>
      </w:r>
    </w:p>
    <w:p w:rsidR="00394666" w:rsidRPr="00F20AA5" w:rsidRDefault="00394666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2979" w:rsidRPr="00F20AA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. Повторное награждение медалью не производится.</w:t>
      </w:r>
    </w:p>
    <w:p w:rsidR="00394666" w:rsidRPr="00F20AA5" w:rsidRDefault="00394666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2979" w:rsidRPr="00F20A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. Учет и регистрацию награждения медалью осуществляет 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</w:t>
      </w:r>
    </w:p>
    <w:p w:rsidR="00394666" w:rsidRPr="00F20AA5" w:rsidRDefault="00394666" w:rsidP="00394666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2979" w:rsidRPr="00F20AA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. Финансовое обеспечение расходов по реализации настоящего Положения производится за счет средств бюджета Новоалександровского муниципального округа Ставропольского края по разделу «Прочие мероприятия в области общегосударственного управления».</w:t>
      </w:r>
    </w:p>
    <w:p w:rsidR="00394666" w:rsidRPr="00F20AA5" w:rsidRDefault="00394666" w:rsidP="00394666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94666" w:rsidRPr="00F20AA5" w:rsidRDefault="00394666" w:rsidP="00394666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94666" w:rsidRPr="00F20AA5" w:rsidRDefault="00394666" w:rsidP="00394666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394666" w:rsidRPr="00F20AA5" w:rsidRDefault="00394666" w:rsidP="0039466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394666" w:rsidRPr="00F20AA5" w:rsidRDefault="00394666" w:rsidP="00FF297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медали «</w:t>
      </w:r>
      <w:r w:rsidR="00FF2979" w:rsidRPr="00F20AA5">
        <w:rPr>
          <w:rFonts w:ascii="Times New Roman" w:eastAsia="Times New Roman" w:hAnsi="Times New Roman" w:cs="Times New Roman"/>
          <w:sz w:val="28"/>
          <w:szCs w:val="28"/>
        </w:rPr>
        <w:t>За вклад в развитие физической культуры и спорта Новоалександровского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94666" w:rsidRPr="00F20AA5" w:rsidRDefault="00394666" w:rsidP="0039466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94666" w:rsidRPr="00F20AA5" w:rsidRDefault="00394666" w:rsidP="0039466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94666" w:rsidRPr="00F20AA5" w:rsidRDefault="00394666" w:rsidP="003946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Описание</w:t>
      </w:r>
    </w:p>
    <w:p w:rsidR="00394666" w:rsidRPr="00F20AA5" w:rsidRDefault="00394666" w:rsidP="003946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медали «</w:t>
      </w:r>
      <w:r w:rsidR="00FF2979" w:rsidRPr="00F20AA5">
        <w:rPr>
          <w:rFonts w:ascii="Times New Roman" w:eastAsia="Times New Roman" w:hAnsi="Times New Roman" w:cs="Times New Roman"/>
          <w:sz w:val="28"/>
          <w:szCs w:val="28"/>
        </w:rPr>
        <w:t>За вклад в развитие физической культуры и спорта Новоалександровского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94666" w:rsidRPr="00F20AA5" w:rsidRDefault="00394666" w:rsidP="003946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7931" w:rsidRPr="00F20AA5" w:rsidRDefault="00394666" w:rsidP="003946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Медаль «</w:t>
      </w:r>
      <w:r w:rsidR="00FF2979" w:rsidRPr="00F20AA5">
        <w:rPr>
          <w:rFonts w:ascii="Times New Roman" w:eastAsia="Times New Roman" w:hAnsi="Times New Roman" w:cs="Times New Roman"/>
          <w:sz w:val="28"/>
          <w:szCs w:val="28"/>
        </w:rPr>
        <w:t>За вклад в развитие физической культуры и спорта Новоалександровского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» из латунного сплава золотистого цвета, </w:t>
      </w:r>
      <w:r w:rsidR="00FF2979" w:rsidRPr="00F20A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меет форму </w:t>
      </w:r>
      <w:r w:rsidR="004F7931" w:rsidRPr="00F20AA5">
        <w:rPr>
          <w:rFonts w:ascii="Times New Roman" w:eastAsia="Times New Roman" w:hAnsi="Times New Roman" w:cs="Times New Roman"/>
          <w:sz w:val="28"/>
          <w:szCs w:val="28"/>
        </w:rPr>
        <w:t>равноконечной пятиугольной звезды диаметром 50 мм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F7931" w:rsidRPr="00F20AA5">
        <w:rPr>
          <w:rFonts w:ascii="Times New Roman" w:eastAsia="Times New Roman" w:hAnsi="Times New Roman" w:cs="Times New Roman"/>
          <w:sz w:val="28"/>
          <w:szCs w:val="28"/>
        </w:rPr>
        <w:t>Между основными лучами расположено по три дополнительных луча меньшего размера.</w:t>
      </w:r>
    </w:p>
    <w:p w:rsidR="004F7931" w:rsidRPr="00F20AA5" w:rsidRDefault="00394666" w:rsidP="003946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центр</w:t>
      </w:r>
      <w:r w:rsidR="004F7931" w:rsidRPr="00F20AA5">
        <w:rPr>
          <w:rFonts w:ascii="Times New Roman" w:eastAsia="Times New Roman" w:hAnsi="Times New Roman" w:cs="Times New Roman"/>
          <w:sz w:val="28"/>
          <w:szCs w:val="28"/>
        </w:rPr>
        <w:t xml:space="preserve"> звезды наложен диск с изображением олимпийского факела и лавровой ветки справа. Внутри диска по окружности размещается надпись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F7931" w:rsidRPr="00F20AA5">
        <w:rPr>
          <w:rFonts w:ascii="Times New Roman" w:eastAsia="Times New Roman" w:hAnsi="Times New Roman" w:cs="Times New Roman"/>
          <w:sz w:val="28"/>
          <w:szCs w:val="28"/>
        </w:rPr>
        <w:t>За вклад в развитие физической культуры и спорта Новоалександровского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F7931" w:rsidRPr="00F20AA5">
        <w:rPr>
          <w:rFonts w:ascii="Times New Roman" w:eastAsia="Times New Roman" w:hAnsi="Times New Roman" w:cs="Times New Roman"/>
          <w:sz w:val="28"/>
          <w:szCs w:val="28"/>
        </w:rPr>
        <w:t xml:space="preserve">. Справа внизу диска расположена муаровая лента из </w:t>
      </w:r>
      <w:r w:rsidR="00187C5A" w:rsidRPr="00187C5A">
        <w:rPr>
          <w:rFonts w:ascii="Times New Roman" w:eastAsia="Times New Roman" w:hAnsi="Times New Roman" w:cs="Times New Roman"/>
          <w:sz w:val="28"/>
          <w:szCs w:val="28"/>
        </w:rPr>
        <w:t>латунного сплава золотистого цвета</w:t>
      </w:r>
      <w:r w:rsidR="004F7931" w:rsidRPr="00F20A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931" w:rsidRPr="00F20AA5">
        <w:rPr>
          <w:rFonts w:ascii="Times New Roman" w:eastAsia="Times New Roman" w:hAnsi="Times New Roman" w:cs="Times New Roman"/>
          <w:sz w:val="28"/>
          <w:szCs w:val="28"/>
        </w:rPr>
        <w:t>Круг медали обрамлен выпуклым бортиком.</w:t>
      </w:r>
    </w:p>
    <w:p w:rsidR="004F7931" w:rsidRPr="00F20AA5" w:rsidRDefault="004F7931" w:rsidP="003946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оборотной стороне медали в центре размещена надпись в четыре строки «Новоалександровский район Ставропольского края» высотой 2 мм.</w:t>
      </w:r>
    </w:p>
    <w:p w:rsidR="004F7931" w:rsidRPr="00F20AA5" w:rsidRDefault="004F7931" w:rsidP="003946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Все изображения и надписи – рельефные.</w:t>
      </w:r>
    </w:p>
    <w:p w:rsidR="00394666" w:rsidRPr="00F20AA5" w:rsidRDefault="004F7931" w:rsidP="004F79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Медаль п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>ри помощи ушка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и кольца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 xml:space="preserve"> крепится к колодк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е прямоугольной формы, обтянутой шелковой муаровой лентой с двумя полосками красного цвета по краям и одной желтой посередине, символизирующими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 xml:space="preserve"> цвета флага Новоалександровского района.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666" w:rsidRPr="00F20AA5">
        <w:rPr>
          <w:rFonts w:ascii="Times New Roman" w:eastAsia="Times New Roman" w:hAnsi="Times New Roman" w:cs="Times New Roman"/>
          <w:sz w:val="28"/>
          <w:szCs w:val="28"/>
        </w:rPr>
        <w:t>Колодка имеет безопасную булавку.</w:t>
      </w:r>
    </w:p>
    <w:p w:rsidR="00394666" w:rsidRPr="00F20AA5" w:rsidRDefault="00394666" w:rsidP="003946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Медаль номера не имеет; комплектуется удостоверением и футляром «под бархат»</w:t>
      </w:r>
    </w:p>
    <w:p w:rsidR="00394666" w:rsidRPr="00F20AA5" w:rsidRDefault="00394666" w:rsidP="0039466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94666" w:rsidRPr="00F20AA5" w:rsidRDefault="00394666" w:rsidP="0039466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94666" w:rsidRPr="00F20AA5" w:rsidRDefault="00394666" w:rsidP="00394666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394666" w:rsidRPr="00F20AA5" w:rsidRDefault="00394666" w:rsidP="0039466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394666" w:rsidRPr="00F20AA5" w:rsidRDefault="00394666" w:rsidP="00D40A8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медали «</w:t>
      </w:r>
      <w:r w:rsidR="00D40A86" w:rsidRPr="00F20AA5">
        <w:rPr>
          <w:rFonts w:ascii="Times New Roman" w:eastAsia="Times New Roman" w:hAnsi="Times New Roman" w:cs="Times New Roman"/>
          <w:sz w:val="28"/>
          <w:szCs w:val="28"/>
        </w:rPr>
        <w:t>За вклад в развитие физической культуры и спорта Новоалександровского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94666" w:rsidRPr="00F20AA5" w:rsidRDefault="00394666" w:rsidP="00394666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94666" w:rsidRPr="00F20AA5" w:rsidRDefault="00394666" w:rsidP="00394666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94666" w:rsidRPr="00F20AA5" w:rsidRDefault="00394666" w:rsidP="00394666">
      <w:pPr>
        <w:widowControl w:val="0"/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Описание</w:t>
      </w:r>
    </w:p>
    <w:p w:rsidR="00394666" w:rsidRPr="00F20AA5" w:rsidRDefault="00394666" w:rsidP="00394666">
      <w:pPr>
        <w:widowControl w:val="0"/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удостоверения к медали «</w:t>
      </w:r>
      <w:r w:rsidR="00D40A86" w:rsidRPr="00F20AA5">
        <w:rPr>
          <w:rFonts w:ascii="Times New Roman" w:eastAsia="Times New Roman" w:hAnsi="Times New Roman" w:cs="Times New Roman"/>
          <w:sz w:val="28"/>
          <w:szCs w:val="28"/>
        </w:rPr>
        <w:t>За вклад в развитие физической культуры и спорта Новоалександровского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94666" w:rsidRPr="00F20AA5" w:rsidRDefault="00394666" w:rsidP="00394666">
      <w:pPr>
        <w:widowControl w:val="0"/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4666" w:rsidRPr="00F20AA5" w:rsidRDefault="00394666" w:rsidP="003946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Удостоверение к медали «</w:t>
      </w:r>
      <w:r w:rsidR="00D40A86" w:rsidRPr="00F20AA5">
        <w:rPr>
          <w:rFonts w:ascii="Times New Roman" w:eastAsia="Times New Roman" w:hAnsi="Times New Roman" w:cs="Times New Roman"/>
          <w:sz w:val="28"/>
          <w:szCs w:val="28"/>
        </w:rPr>
        <w:t>За вклад в развитие физической культуры и спорта Новоалександровского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 представляет собой разворот размером 1</w:t>
      </w:r>
      <w:r w:rsidR="00D40A86" w:rsidRPr="00F20AA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0 мм х 1</w:t>
      </w:r>
      <w:r w:rsidR="00D40A86" w:rsidRPr="00F20AA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0 мм.</w:t>
      </w:r>
    </w:p>
    <w:p w:rsidR="00394666" w:rsidRPr="00F20AA5" w:rsidRDefault="00394666" w:rsidP="003946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правой половине внешней стороны разворота на расстоянии 53 мм от верхнего края по центру располагается надпись «УДОСТОВЕРЕНИЕ» выполненная шрифтом «Таймс» высотой 5 мм.</w:t>
      </w:r>
    </w:p>
    <w:p w:rsidR="00394666" w:rsidRPr="00F20AA5" w:rsidRDefault="00394666" w:rsidP="003946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левой половине внутренней стороны удостоверения по центру на расстоянии 6 мм располагается надпись «УДОСТОВЕРЕНИЕ», ниже надпись «Медаль» высотой 3</w:t>
      </w:r>
      <w:r w:rsidR="00D40A86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мм, ниже через 4 мм по центру типографским способом полноцветной печатью выполнено изображение медали высотой 4</w:t>
      </w:r>
      <w:r w:rsidR="00D40A86" w:rsidRPr="00F20AA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мм ниже через </w:t>
      </w:r>
      <w:r w:rsidR="00D40A86" w:rsidRPr="00F20AA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мм в три строки надпись «</w:t>
      </w:r>
      <w:r w:rsidR="00D40A86" w:rsidRPr="00F20AA5">
        <w:rPr>
          <w:rFonts w:ascii="Times New Roman" w:eastAsia="Times New Roman" w:hAnsi="Times New Roman" w:cs="Times New Roman"/>
          <w:sz w:val="28"/>
          <w:szCs w:val="28"/>
        </w:rPr>
        <w:t>За вклад в развитие физической культуры и спорта Новоалександровского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», ниже 20__г. Выполненные шрифтом «Таймс» высотой 2 мм.</w:t>
      </w:r>
    </w:p>
    <w:p w:rsidR="00394666" w:rsidRPr="00F20AA5" w:rsidRDefault="00394666" w:rsidP="003946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На правой половине внутренней стороны удостоверения помещены: слово «Награжден(а)»; две горизонтальных линии для написания фамилии, имени и отчества награжденного; ниже слова: Медалью «</w:t>
      </w:r>
      <w:r w:rsidR="00D40A86" w:rsidRPr="00F20AA5">
        <w:rPr>
          <w:rFonts w:ascii="Times New Roman" w:eastAsia="Times New Roman" w:hAnsi="Times New Roman" w:cs="Times New Roman"/>
          <w:sz w:val="28"/>
          <w:szCs w:val="28"/>
        </w:rPr>
        <w:t>За вклад в развитие физической культуры и спорта Новоалександровского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»»</w:t>
      </w:r>
    </w:p>
    <w:p w:rsidR="00394666" w:rsidRPr="00F20AA5" w:rsidRDefault="00394666" w:rsidP="003946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Ниже текста слева в 4 строки располагаются слова «Глава Новоалександровского муниципального округа Ставропольского края», выполненные шрифтом «Таймс» высотой 2 мм.</w:t>
      </w:r>
    </w:p>
    <w:p w:rsidR="00394666" w:rsidRPr="00F20AA5" w:rsidRDefault="00394666" w:rsidP="003946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В нижнем левом углу в 4 строки размещены слова: «Постановление администрации Новоалександровского муниципального округа Ставропольского края от_____ ___________20 __г. №______», выполненные шрифтом «Таймс» высотой 2 мм.</w:t>
      </w:r>
    </w:p>
    <w:p w:rsidR="00394666" w:rsidRPr="00F20AA5" w:rsidRDefault="00394666" w:rsidP="00D40A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На расстоянии </w:t>
      </w:r>
      <w:smartTag w:uri="urn:schemas-microsoft-com:office:smarttags" w:element="metricconverter">
        <w:smartTagPr>
          <w:attr w:name="ProductID" w:val="25 мм"/>
        </w:smartTagPr>
        <w:r w:rsidRPr="00F20AA5">
          <w:rPr>
            <w:rFonts w:ascii="Times New Roman" w:eastAsia="Times New Roman" w:hAnsi="Times New Roman" w:cs="Times New Roman"/>
            <w:sz w:val="28"/>
            <w:szCs w:val="28"/>
          </w:rPr>
          <w:t>25 мм</w:t>
        </w:r>
      </w:smartTag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от нижнего края удостоверения по центру располагаются буквы «М.П.».</w:t>
      </w:r>
    </w:p>
    <w:p w:rsidR="00394666" w:rsidRPr="00F20AA5" w:rsidRDefault="00394666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657" w:rsidRPr="00F20AA5" w:rsidRDefault="00881657" w:rsidP="00A076E9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E96" w:rsidRPr="00F20AA5" w:rsidRDefault="00267E96" w:rsidP="00A076E9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D40A86" w:rsidRPr="00F20AA5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267E96" w:rsidRPr="00F20AA5" w:rsidRDefault="00267E96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267E96" w:rsidRPr="00F20AA5" w:rsidRDefault="00267E96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наградах Новоалександровского</w:t>
      </w:r>
    </w:p>
    <w:p w:rsidR="00C3327C" w:rsidRPr="00F20AA5" w:rsidRDefault="00D40A86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67E96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267E96" w:rsidRPr="00F20AA5" w:rsidRDefault="00C3327C" w:rsidP="00A076E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AB2C2C" w:rsidRPr="00F20AA5" w:rsidRDefault="00AB2C2C" w:rsidP="00A076E9">
      <w:pPr>
        <w:widowControl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26B4" w:rsidRPr="00F20AA5" w:rsidRDefault="00D826B4" w:rsidP="00A076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0415" w:rsidRPr="00F20AA5" w:rsidRDefault="00630415" w:rsidP="006259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BF06A9" w:rsidRPr="00F20AA5" w:rsidRDefault="00630415" w:rsidP="006259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о Почетной грамоте Совета </w:t>
      </w:r>
      <w:r w:rsidR="00D5130F" w:rsidRPr="00F20AA5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Нов</w:t>
      </w:r>
      <w:r w:rsidR="00D5130F" w:rsidRPr="00F20AA5">
        <w:rPr>
          <w:rFonts w:ascii="Times New Roman" w:eastAsia="Times New Roman" w:hAnsi="Times New Roman" w:cs="Times New Roman"/>
          <w:sz w:val="28"/>
          <w:szCs w:val="28"/>
        </w:rPr>
        <w:t xml:space="preserve">оалександровского </w:t>
      </w:r>
      <w:r w:rsidR="00D40A86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5130F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BF06A9" w:rsidRPr="00F20AA5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1. Почетная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грамота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30F" w:rsidRPr="00F20AA5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A86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5130F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6259B7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630415" w:rsidRPr="00F20AA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Почетная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2A0" w:rsidRPr="00F20AA5">
        <w:rPr>
          <w:rFonts w:ascii="Times New Roman" w:eastAsia="Times New Roman" w:hAnsi="Times New Roman" w:cs="Times New Roman"/>
          <w:sz w:val="28"/>
          <w:szCs w:val="28"/>
        </w:rPr>
        <w:t>грамота)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учреждена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награждения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большие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заслуги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6662AB" w:rsidRPr="00F20AA5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 района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1657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укреплении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демократии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мер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свобод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юбилейными и знаменательными датами, профессиональными праздниками.</w:t>
      </w:r>
    </w:p>
    <w:p w:rsidR="00BF06A9" w:rsidRPr="00F20AA5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2. Юбилейными датами для граждан при награждении Почетной грамотой следует считать 50, 60, 70 лет со дня рождения и каждое последующее 5-летие.</w:t>
      </w:r>
    </w:p>
    <w:p w:rsidR="00D5130F" w:rsidRPr="00F20AA5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D4F22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657" w:rsidRPr="00F20AA5">
        <w:rPr>
          <w:rFonts w:ascii="Times New Roman" w:eastAsia="Times New Roman" w:hAnsi="Times New Roman" w:cs="Times New Roman"/>
          <w:sz w:val="28"/>
          <w:szCs w:val="28"/>
        </w:rPr>
        <w:t>Представление к награждению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Почетной грамотой вносится на рассмотрение Совета</w:t>
      </w:r>
      <w:r w:rsidR="003B5A71" w:rsidRPr="00F20AA5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C272A0" w:rsidRPr="00F20AA5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 </w:t>
      </w:r>
      <w:r w:rsidR="00D40A86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272A0" w:rsidRPr="00F20AA5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постоянными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комиссиями</w:t>
      </w:r>
      <w:r w:rsidR="00881657" w:rsidRPr="00F20AA5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D00" w:rsidRPr="00F20AA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лавой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A86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A24FE9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председателем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FE9" w:rsidRPr="00F20AA5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A86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A24FE9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C272A0"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657" w:rsidRPr="00F20AA5"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контрольно-счетного органа Новоалександровского </w:t>
      </w:r>
      <w:r w:rsidR="00D40A86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881657" w:rsidRPr="00F20AA5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края.</w:t>
      </w:r>
    </w:p>
    <w:p w:rsidR="00BF06A9" w:rsidRPr="00F20AA5" w:rsidRDefault="00025A15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ходатайством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E7C82" w:rsidRPr="00F20AA5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представлении к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награждени</w:t>
      </w:r>
      <w:r w:rsidR="007E7C82" w:rsidRPr="00F20AA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Почетной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грамотой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C82" w:rsidRPr="00F20AA5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Положения,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обращаться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выборные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лица, органы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объединений,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коллективы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предприятий,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учреждений,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независимо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собственности.</w:t>
      </w:r>
    </w:p>
    <w:p w:rsidR="00BF06A9" w:rsidRPr="00F20AA5" w:rsidRDefault="007E7C82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Подготовку материалов к награждению осуществляют лица представляющие ходатайство о представлении к награждению Почетной грамотой.</w:t>
      </w:r>
    </w:p>
    <w:p w:rsidR="00267E96" w:rsidRPr="00F20AA5" w:rsidRDefault="007E7C82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6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. Оформление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о награждении, учет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регистрацию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награжденных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Почетной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грамотой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267E96" w:rsidRPr="00F20AA5">
        <w:rPr>
          <w:rFonts w:ascii="Times New Roman" w:eastAsia="Times New Roman" w:hAnsi="Times New Roman" w:cs="Times New Roman"/>
          <w:sz w:val="28"/>
          <w:szCs w:val="28"/>
        </w:rPr>
        <w:t xml:space="preserve"> по противодействию коррупции, муниципальной службы, работы с кадрами и наград администрации Новоалександровского </w:t>
      </w:r>
      <w:r w:rsidR="00D40A86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67E96" w:rsidRPr="00F20AA5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="006662AB" w:rsidRPr="00F20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6A9" w:rsidRPr="00F20AA5" w:rsidRDefault="007E7C82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7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4F22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Повторное награждение Почетной грамотой за новые заслуги возможно не ранее, чем через два года после предыдущего награждения.</w:t>
      </w:r>
    </w:p>
    <w:p w:rsidR="00BF06A9" w:rsidRPr="00F20AA5" w:rsidRDefault="007E7C82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4F22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расходов, связанных с награждением Почетной грамотой производится за счет средств, предусматриваемых в бюджете Новоалекса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ндровского </w:t>
      </w:r>
      <w:r w:rsidR="00CF64FD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по разделу «</w:t>
      </w:r>
      <w:r w:rsidR="003B5A71" w:rsidRPr="00F20AA5">
        <w:rPr>
          <w:rFonts w:ascii="Times New Roman" w:eastAsia="Times New Roman" w:hAnsi="Times New Roman" w:cs="Times New Roman"/>
          <w:sz w:val="28"/>
          <w:szCs w:val="28"/>
        </w:rPr>
        <w:t>Прочие мероприятия в области общегосударственного управления</w:t>
      </w:r>
      <w:r w:rsidR="00DD4F22" w:rsidRPr="00F20AA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E7C82" w:rsidRPr="00F20AA5" w:rsidRDefault="007E7C82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7C82" w:rsidRPr="00F20AA5" w:rsidRDefault="007E7C82" w:rsidP="00372A83">
      <w:pPr>
        <w:widowControl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267E96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CF64FD" w:rsidRPr="00F20AA5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BF06A9" w:rsidRPr="00F20AA5" w:rsidRDefault="0009117E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025A15" w:rsidRPr="00F20AA5" w:rsidRDefault="00025A15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наградах Новоалександровского</w:t>
      </w:r>
    </w:p>
    <w:p w:rsidR="00C3327C" w:rsidRPr="00F20AA5" w:rsidRDefault="00CF64FD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5130F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BF06A9" w:rsidRPr="00F20AA5" w:rsidRDefault="00C3327C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BF06A9" w:rsidRPr="00F20AA5" w:rsidRDefault="00BF06A9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117E" w:rsidRPr="00F20AA5" w:rsidRDefault="0009117E" w:rsidP="00372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0415" w:rsidRPr="00F20AA5" w:rsidRDefault="00630415" w:rsidP="00025A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</w:p>
    <w:p w:rsidR="00BF06A9" w:rsidRPr="00F20AA5" w:rsidRDefault="00630415" w:rsidP="00025A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о Почетной грамоте администрации Новоалександровского </w:t>
      </w:r>
      <w:r w:rsidR="00CF64FD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5130F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06A9" w:rsidRPr="00F20AA5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9117E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Почетной грамотой администрации Новоалекса</w:t>
      </w:r>
      <w:r w:rsidR="00D5130F" w:rsidRPr="00F20AA5">
        <w:rPr>
          <w:rFonts w:ascii="Times New Roman" w:eastAsia="Times New Roman" w:hAnsi="Times New Roman" w:cs="Times New Roman"/>
          <w:sz w:val="28"/>
          <w:szCs w:val="28"/>
        </w:rPr>
        <w:t xml:space="preserve">ндровского </w:t>
      </w:r>
      <w:r w:rsidR="00CF64FD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5130F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630415" w:rsidRPr="00F20AA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Почетная грамота) награждаются коллективы организаций и граждане за заслуги в социальном и экономическом развитии </w:t>
      </w:r>
      <w:r w:rsidR="007E7C82" w:rsidRPr="00F20AA5"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района, общественной деятельности,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а также в связи с юбилейными и знаменательными датами, профессиональными праздниками.</w:t>
      </w:r>
    </w:p>
    <w:p w:rsidR="00BF06A9" w:rsidRPr="00F20AA5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2. Юбилейными датами для граждан при награждении Почетной грамотой следует считать 50, 60, 70 лет со дня рождения и каждое последующее 5-летие.</w:t>
      </w:r>
    </w:p>
    <w:p w:rsidR="00BF06A9" w:rsidRPr="00F20AA5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9117E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Подготовку материалов к награждению осуществляют лица представляющие ходатайство о представлении к награждению Почетной грамотой.</w:t>
      </w:r>
    </w:p>
    <w:p w:rsidR="00BF06A9" w:rsidRPr="00F20AA5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9117E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Повторное награждение Почетной грамотой за новые заслуги возможно не ранее, чем через один год после предыдущего награждения.</w:t>
      </w:r>
    </w:p>
    <w:p w:rsidR="00BF06A9" w:rsidRPr="00F20AA5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9117E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Учет и регистрацию</w:t>
      </w:r>
      <w:r w:rsidR="00AB790F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награжденных Почетной грамотой осуществляет отдел </w:t>
      </w:r>
      <w:r w:rsidR="00212858" w:rsidRPr="00F20AA5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коррупции, муниципальной службы, работы с кадрами и наград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Новоалександровского </w:t>
      </w:r>
      <w:r w:rsidR="00CF64FD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12858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BF06A9" w:rsidRPr="00F20AA5" w:rsidRDefault="00BF06A9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6. Финансовое обеспечение расходов по реализации настоящего Положения производится за счет средств бюджета Новоалекса</w:t>
      </w:r>
      <w:r w:rsidR="007E7C82" w:rsidRPr="00F20AA5">
        <w:rPr>
          <w:rFonts w:ascii="Times New Roman" w:eastAsia="Times New Roman" w:hAnsi="Times New Roman" w:cs="Times New Roman"/>
          <w:sz w:val="28"/>
          <w:szCs w:val="28"/>
        </w:rPr>
        <w:t>ндро</w:t>
      </w:r>
      <w:r w:rsidR="006662AB" w:rsidRPr="00F20AA5">
        <w:rPr>
          <w:rFonts w:ascii="Times New Roman" w:eastAsia="Times New Roman" w:hAnsi="Times New Roman" w:cs="Times New Roman"/>
          <w:sz w:val="28"/>
          <w:szCs w:val="28"/>
        </w:rPr>
        <w:t xml:space="preserve">вского </w:t>
      </w:r>
      <w:r w:rsidR="00CF64FD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7E7C82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по разделу «</w:t>
      </w:r>
      <w:r w:rsidR="003B5A71" w:rsidRPr="00F20AA5">
        <w:rPr>
          <w:rFonts w:ascii="Times New Roman" w:eastAsia="Times New Roman" w:hAnsi="Times New Roman" w:cs="Times New Roman"/>
          <w:sz w:val="28"/>
          <w:szCs w:val="28"/>
        </w:rPr>
        <w:t>Прочие мероприятия в области общегосударственного управления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F5B9A" w:rsidRPr="00F20AA5" w:rsidRDefault="003F5B9A" w:rsidP="00372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7C82" w:rsidRPr="00F20AA5" w:rsidRDefault="007E7C82" w:rsidP="00372A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267E96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CF64FD" w:rsidRPr="00F20AA5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BF06A9" w:rsidRPr="00F20AA5" w:rsidRDefault="0009117E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025A15" w:rsidRPr="00F20AA5" w:rsidRDefault="00BF06A9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наградах Новоалександровского</w:t>
      </w:r>
    </w:p>
    <w:p w:rsidR="00C3327C" w:rsidRPr="00F20AA5" w:rsidRDefault="00CF64FD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5130F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BF06A9" w:rsidRPr="00F20AA5" w:rsidRDefault="00C3327C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BF06A9" w:rsidRPr="00F20AA5" w:rsidRDefault="00BF06A9" w:rsidP="00372A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7E96" w:rsidRPr="00F20AA5" w:rsidRDefault="00267E96" w:rsidP="00267E96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20AA5">
        <w:rPr>
          <w:color w:val="000000"/>
          <w:sz w:val="28"/>
          <w:szCs w:val="28"/>
        </w:rPr>
        <w:t>ПОЛОЖЕНИЕ</w:t>
      </w:r>
    </w:p>
    <w:p w:rsidR="00267E96" w:rsidRPr="00F20AA5" w:rsidRDefault="00267E96" w:rsidP="00267E96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20AA5">
        <w:rPr>
          <w:color w:val="000000"/>
          <w:sz w:val="28"/>
          <w:szCs w:val="28"/>
        </w:rPr>
        <w:t>о награждении Благодарственным письмом</w:t>
      </w:r>
      <w:r w:rsidR="003B5A71" w:rsidRPr="00F20AA5">
        <w:rPr>
          <w:color w:val="000000"/>
          <w:sz w:val="28"/>
          <w:szCs w:val="28"/>
        </w:rPr>
        <w:t xml:space="preserve"> администрации Новоале</w:t>
      </w:r>
      <w:r w:rsidR="00406919" w:rsidRPr="00F20AA5">
        <w:rPr>
          <w:color w:val="000000"/>
          <w:sz w:val="28"/>
          <w:szCs w:val="28"/>
        </w:rPr>
        <w:t xml:space="preserve">ксандровского </w:t>
      </w:r>
      <w:r w:rsidR="00CF64FD" w:rsidRPr="00F20AA5">
        <w:rPr>
          <w:sz w:val="28"/>
          <w:szCs w:val="28"/>
        </w:rPr>
        <w:t xml:space="preserve">муниципального </w:t>
      </w:r>
      <w:r w:rsidR="00406919" w:rsidRPr="00F20AA5">
        <w:rPr>
          <w:color w:val="000000"/>
          <w:sz w:val="28"/>
          <w:szCs w:val="28"/>
        </w:rPr>
        <w:t>округа</w:t>
      </w:r>
      <w:r w:rsidR="003B5A71" w:rsidRPr="00F20AA5">
        <w:rPr>
          <w:color w:val="000000"/>
          <w:sz w:val="28"/>
          <w:szCs w:val="28"/>
        </w:rPr>
        <w:t>.</w:t>
      </w:r>
    </w:p>
    <w:p w:rsidR="00267E96" w:rsidRPr="00F20AA5" w:rsidRDefault="00267E96" w:rsidP="00372A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7E96" w:rsidRPr="00F20AA5" w:rsidRDefault="00267E96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hAnsi="Times New Roman" w:cs="Times New Roman"/>
          <w:color w:val="000000"/>
          <w:sz w:val="28"/>
          <w:szCs w:val="28"/>
        </w:rPr>
        <w:t>1. Благода</w:t>
      </w:r>
      <w:r w:rsidR="003B5A71" w:rsidRPr="00F20AA5">
        <w:rPr>
          <w:rFonts w:ascii="Times New Roman" w:hAnsi="Times New Roman" w:cs="Times New Roman"/>
          <w:color w:val="000000"/>
          <w:sz w:val="28"/>
          <w:szCs w:val="28"/>
        </w:rPr>
        <w:t>рственное письмо администрации</w:t>
      </w:r>
      <w:r w:rsidRPr="00F20AA5">
        <w:rPr>
          <w:rFonts w:ascii="Times New Roman" w:hAnsi="Times New Roman" w:cs="Times New Roman"/>
          <w:color w:val="000000"/>
          <w:sz w:val="28"/>
          <w:szCs w:val="28"/>
        </w:rPr>
        <w:t xml:space="preserve"> Новоалександровского </w:t>
      </w:r>
      <w:r w:rsidR="00CF64FD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20AA5">
        <w:rPr>
          <w:rFonts w:ascii="Times New Roman" w:hAnsi="Times New Roman" w:cs="Times New Roman"/>
          <w:color w:val="000000"/>
          <w:sz w:val="28"/>
          <w:szCs w:val="28"/>
        </w:rPr>
        <w:t xml:space="preserve">округа (далее - Благодарственное письмо) является формой </w:t>
      </w:r>
      <w:r w:rsidRPr="00F20AA5">
        <w:rPr>
          <w:rFonts w:ascii="Times New Roman" w:hAnsi="Times New Roman" w:cs="Times New Roman"/>
          <w:color w:val="FF0000"/>
          <w:sz w:val="28"/>
          <w:szCs w:val="28"/>
        </w:rPr>
        <w:t xml:space="preserve">поощрения </w:t>
      </w:r>
      <w:r w:rsidRPr="00F20AA5">
        <w:rPr>
          <w:rFonts w:ascii="Times New Roman" w:hAnsi="Times New Roman" w:cs="Times New Roman"/>
          <w:color w:val="000000"/>
          <w:sz w:val="28"/>
          <w:szCs w:val="28"/>
        </w:rPr>
        <w:t>за активную трудовую и общественную деятельность, значительный вклад в развитие экономики, производства, строительства, науки, техники, культуры, искусства, воспитания и образования, здравоохранения, благотворительной и иной общественно полезной деятельности, направленной на достижение экономического, социального и культурного благопо</w:t>
      </w:r>
      <w:r w:rsidR="003B5A71" w:rsidRPr="00F20AA5">
        <w:rPr>
          <w:rFonts w:ascii="Times New Roman" w:hAnsi="Times New Roman" w:cs="Times New Roman"/>
          <w:color w:val="000000"/>
          <w:sz w:val="28"/>
          <w:szCs w:val="28"/>
        </w:rPr>
        <w:t xml:space="preserve">лучия Новоалександровского </w:t>
      </w:r>
      <w:r w:rsidRPr="00F20AA5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а также в связи с юбилейными и знаменательными датами, профессиональными праздниками.</w:t>
      </w:r>
    </w:p>
    <w:p w:rsidR="00267E96" w:rsidRPr="00F20AA5" w:rsidRDefault="00267E96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2. Юбилейными датами для граждан при награждении Благодарственным письмом следует считать 50, 60, 70 лет со дня рождения и каждое последующее 5-летие.</w:t>
      </w:r>
    </w:p>
    <w:p w:rsidR="00D02165" w:rsidRPr="00F20AA5" w:rsidRDefault="00267E96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0AA5">
        <w:rPr>
          <w:color w:val="000000"/>
          <w:sz w:val="28"/>
          <w:szCs w:val="28"/>
        </w:rPr>
        <w:t>3.</w:t>
      </w:r>
      <w:r w:rsidR="00372A83" w:rsidRPr="00F20AA5">
        <w:rPr>
          <w:color w:val="000000"/>
          <w:sz w:val="28"/>
          <w:szCs w:val="28"/>
        </w:rPr>
        <w:t xml:space="preserve"> </w:t>
      </w:r>
      <w:r w:rsidRPr="00F20AA5">
        <w:rPr>
          <w:color w:val="000000"/>
          <w:sz w:val="28"/>
          <w:szCs w:val="28"/>
        </w:rPr>
        <w:t>Ходатайства о награждении Благодарственным письмом (далее - ходатайства) представляются организациями, расположенн</w:t>
      </w:r>
      <w:r w:rsidR="003B5A71" w:rsidRPr="00F20AA5">
        <w:rPr>
          <w:color w:val="000000"/>
          <w:sz w:val="28"/>
          <w:szCs w:val="28"/>
        </w:rPr>
        <w:t>ыми на территории</w:t>
      </w:r>
      <w:r w:rsidR="007E7C82" w:rsidRPr="00F20AA5">
        <w:rPr>
          <w:color w:val="000000"/>
          <w:sz w:val="28"/>
          <w:szCs w:val="28"/>
        </w:rPr>
        <w:t xml:space="preserve"> Новоалександровского</w:t>
      </w:r>
      <w:r w:rsidRPr="00F20AA5">
        <w:rPr>
          <w:color w:val="000000"/>
          <w:sz w:val="28"/>
          <w:szCs w:val="28"/>
        </w:rPr>
        <w:t xml:space="preserve"> района, независимо от их организационно-правовых форм и форм собс</w:t>
      </w:r>
      <w:r w:rsidR="00D02165" w:rsidRPr="00F20AA5">
        <w:rPr>
          <w:color w:val="000000"/>
          <w:sz w:val="28"/>
          <w:szCs w:val="28"/>
        </w:rPr>
        <w:t>твенности (далее - организации).</w:t>
      </w:r>
    </w:p>
    <w:p w:rsidR="006554EF" w:rsidRPr="00F20AA5" w:rsidRDefault="00D02165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0AA5">
        <w:rPr>
          <w:color w:val="000000"/>
          <w:sz w:val="28"/>
          <w:szCs w:val="28"/>
        </w:rPr>
        <w:t>Ходатайство о награждении Благодарственным письмом</w:t>
      </w:r>
      <w:r w:rsidR="00267E96" w:rsidRPr="00F20AA5">
        <w:rPr>
          <w:color w:val="000000"/>
          <w:sz w:val="28"/>
          <w:szCs w:val="28"/>
        </w:rPr>
        <w:t xml:space="preserve"> </w:t>
      </w:r>
      <w:r w:rsidR="006554EF" w:rsidRPr="00F20AA5">
        <w:rPr>
          <w:color w:val="000000"/>
          <w:sz w:val="28"/>
          <w:szCs w:val="28"/>
        </w:rPr>
        <w:t>гражданина должно содержать следующие сведения:</w:t>
      </w:r>
    </w:p>
    <w:p w:rsidR="006554EF" w:rsidRPr="00F20AA5" w:rsidRDefault="006554EF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0AA5">
        <w:rPr>
          <w:color w:val="000000"/>
          <w:sz w:val="28"/>
          <w:szCs w:val="28"/>
        </w:rPr>
        <w:t>- фамилия, имя, отчество (полностью);</w:t>
      </w:r>
    </w:p>
    <w:p w:rsidR="00267E96" w:rsidRPr="00F20AA5" w:rsidRDefault="006554EF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0AA5">
        <w:rPr>
          <w:color w:val="000000"/>
          <w:sz w:val="28"/>
          <w:szCs w:val="28"/>
        </w:rPr>
        <w:t>-</w:t>
      </w:r>
      <w:r w:rsidR="005A11CD" w:rsidRPr="00F20AA5">
        <w:rPr>
          <w:color w:val="000000"/>
          <w:sz w:val="28"/>
          <w:szCs w:val="28"/>
        </w:rPr>
        <w:t xml:space="preserve"> </w:t>
      </w:r>
      <w:r w:rsidRPr="00F20AA5">
        <w:rPr>
          <w:color w:val="000000"/>
          <w:sz w:val="28"/>
          <w:szCs w:val="28"/>
        </w:rPr>
        <w:t>дата рождения (число, месяц, год);</w:t>
      </w:r>
    </w:p>
    <w:p w:rsidR="006554EF" w:rsidRPr="00F20AA5" w:rsidRDefault="006554EF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0AA5">
        <w:rPr>
          <w:color w:val="000000"/>
          <w:sz w:val="28"/>
          <w:szCs w:val="28"/>
        </w:rPr>
        <w:t>- должность (согласно штатному расписанию);</w:t>
      </w:r>
    </w:p>
    <w:p w:rsidR="006554EF" w:rsidRPr="00F20AA5" w:rsidRDefault="006554EF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0AA5">
        <w:rPr>
          <w:color w:val="000000"/>
          <w:sz w:val="28"/>
          <w:szCs w:val="28"/>
        </w:rPr>
        <w:t>- п</w:t>
      </w:r>
      <w:r w:rsidR="00662121" w:rsidRPr="00F20AA5">
        <w:rPr>
          <w:color w:val="000000"/>
          <w:sz w:val="28"/>
          <w:szCs w:val="28"/>
        </w:rPr>
        <w:t>олное наименование органа местного самоуправления</w:t>
      </w:r>
      <w:r w:rsidRPr="00F20AA5">
        <w:rPr>
          <w:color w:val="000000"/>
          <w:sz w:val="28"/>
          <w:szCs w:val="28"/>
        </w:rPr>
        <w:t>, организации, адрес (его) ее местонахождения;</w:t>
      </w:r>
    </w:p>
    <w:p w:rsidR="006554EF" w:rsidRPr="00F20AA5" w:rsidRDefault="006554EF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0AA5">
        <w:rPr>
          <w:color w:val="000000"/>
          <w:sz w:val="28"/>
          <w:szCs w:val="28"/>
        </w:rPr>
        <w:t>- звание (для военнослужащих, сотрудников правоохранительных органов (органов безопасности) и сотрудников федеральных органов, имеющих специальное звание);</w:t>
      </w:r>
    </w:p>
    <w:p w:rsidR="006554EF" w:rsidRPr="00F20AA5" w:rsidRDefault="006554EF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0AA5">
        <w:rPr>
          <w:color w:val="000000"/>
          <w:sz w:val="28"/>
          <w:szCs w:val="28"/>
        </w:rPr>
        <w:t>- адрес регистрации (проживания);</w:t>
      </w:r>
    </w:p>
    <w:p w:rsidR="006554EF" w:rsidRPr="00F20AA5" w:rsidRDefault="006554EF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0AA5">
        <w:rPr>
          <w:color w:val="000000"/>
          <w:sz w:val="28"/>
          <w:szCs w:val="28"/>
        </w:rPr>
        <w:t>- краткая информация о заслугах гражданина, явившихся основанием для данного ходатайства.</w:t>
      </w:r>
    </w:p>
    <w:p w:rsidR="006554EF" w:rsidRPr="00F20AA5" w:rsidRDefault="006554EF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0AA5">
        <w:rPr>
          <w:color w:val="000000"/>
          <w:sz w:val="28"/>
          <w:szCs w:val="28"/>
        </w:rPr>
        <w:t>Ходатайство о награждении Благодарственным письмом коллектива</w:t>
      </w:r>
      <w:r w:rsidR="00C272A0" w:rsidRPr="00F20AA5">
        <w:rPr>
          <w:color w:val="000000"/>
          <w:sz w:val="28"/>
          <w:szCs w:val="28"/>
        </w:rPr>
        <w:t xml:space="preserve"> органа </w:t>
      </w:r>
      <w:r w:rsidR="00662121" w:rsidRPr="00F20AA5">
        <w:rPr>
          <w:color w:val="000000"/>
          <w:sz w:val="28"/>
          <w:szCs w:val="28"/>
        </w:rPr>
        <w:t>местного самоуправления</w:t>
      </w:r>
      <w:r w:rsidRPr="00F20AA5">
        <w:rPr>
          <w:color w:val="000000"/>
          <w:sz w:val="28"/>
          <w:szCs w:val="28"/>
        </w:rPr>
        <w:t xml:space="preserve"> должно содержать следующие сведения:</w:t>
      </w:r>
    </w:p>
    <w:p w:rsidR="006554EF" w:rsidRPr="00F20AA5" w:rsidRDefault="006554EF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0AA5">
        <w:rPr>
          <w:color w:val="000000"/>
          <w:sz w:val="28"/>
          <w:szCs w:val="28"/>
        </w:rPr>
        <w:t>- п</w:t>
      </w:r>
      <w:r w:rsidR="00662121" w:rsidRPr="00F20AA5">
        <w:rPr>
          <w:color w:val="000000"/>
          <w:sz w:val="28"/>
          <w:szCs w:val="28"/>
        </w:rPr>
        <w:t>олное наименование органа местного самоуправления</w:t>
      </w:r>
      <w:r w:rsidRPr="00F20AA5">
        <w:rPr>
          <w:color w:val="000000"/>
          <w:sz w:val="28"/>
          <w:szCs w:val="28"/>
        </w:rPr>
        <w:t>, организации, адрес (его) ее местонахождения;</w:t>
      </w:r>
    </w:p>
    <w:p w:rsidR="006554EF" w:rsidRPr="00F20AA5" w:rsidRDefault="006554EF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0AA5">
        <w:rPr>
          <w:color w:val="000000"/>
          <w:sz w:val="28"/>
          <w:szCs w:val="28"/>
        </w:rPr>
        <w:t>- фамилия, имя, отчество, должность (согласно штатному распис</w:t>
      </w:r>
      <w:r w:rsidR="006B2149" w:rsidRPr="00F20AA5">
        <w:rPr>
          <w:color w:val="000000"/>
          <w:sz w:val="28"/>
          <w:szCs w:val="28"/>
        </w:rPr>
        <w:t>анию) руководителя органа местного самоуправления</w:t>
      </w:r>
      <w:r w:rsidRPr="00F20AA5">
        <w:rPr>
          <w:color w:val="000000"/>
          <w:sz w:val="28"/>
          <w:szCs w:val="28"/>
        </w:rPr>
        <w:t>, организации;</w:t>
      </w:r>
      <w:r w:rsidRPr="00F20AA5">
        <w:rPr>
          <w:color w:val="000000"/>
          <w:sz w:val="28"/>
          <w:szCs w:val="28"/>
        </w:rPr>
        <w:tab/>
      </w:r>
    </w:p>
    <w:p w:rsidR="006554EF" w:rsidRPr="00F20AA5" w:rsidRDefault="006554EF" w:rsidP="00372A8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0AA5">
        <w:rPr>
          <w:color w:val="000000"/>
          <w:sz w:val="28"/>
          <w:szCs w:val="28"/>
        </w:rPr>
        <w:t>- краткая информация о заслугах коллектива</w:t>
      </w:r>
      <w:r w:rsidR="00255AF8" w:rsidRPr="00F20AA5">
        <w:rPr>
          <w:color w:val="000000"/>
          <w:sz w:val="28"/>
          <w:szCs w:val="28"/>
        </w:rPr>
        <w:t xml:space="preserve"> органа </w:t>
      </w:r>
      <w:r w:rsidR="006B2149" w:rsidRPr="00F20AA5">
        <w:rPr>
          <w:color w:val="000000"/>
          <w:sz w:val="28"/>
          <w:szCs w:val="28"/>
        </w:rPr>
        <w:t>местного самоуправления</w:t>
      </w:r>
      <w:r w:rsidR="00255AF8" w:rsidRPr="00F20AA5">
        <w:rPr>
          <w:color w:val="000000"/>
          <w:sz w:val="28"/>
          <w:szCs w:val="28"/>
        </w:rPr>
        <w:t xml:space="preserve">, организации, явившихся основанием для данного ходатайства. </w:t>
      </w:r>
    </w:p>
    <w:p w:rsidR="00267E96" w:rsidRPr="00F20AA5" w:rsidRDefault="00267E96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Подготовку материалов к награждению осуществляют лица представляющие ходатайство о представлении к награждению Благодарственным письмом.</w:t>
      </w:r>
    </w:p>
    <w:p w:rsidR="00267E96" w:rsidRPr="00F20AA5" w:rsidRDefault="00267E96" w:rsidP="0037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AA5">
        <w:rPr>
          <w:rFonts w:ascii="Times New Roman" w:hAnsi="Times New Roman" w:cs="Times New Roman"/>
          <w:sz w:val="28"/>
          <w:szCs w:val="28"/>
        </w:rPr>
        <w:t>4. Повторное награждение Благодарственным письмом за новые заслуги, возможно, не ранее чем через три года п</w:t>
      </w:r>
      <w:r w:rsidR="00255AF8" w:rsidRPr="00F20AA5">
        <w:rPr>
          <w:rFonts w:ascii="Times New Roman" w:hAnsi="Times New Roman" w:cs="Times New Roman"/>
          <w:sz w:val="28"/>
          <w:szCs w:val="28"/>
        </w:rPr>
        <w:t>осле предыдущего награждения наградой</w:t>
      </w:r>
      <w:r w:rsidR="006B2149" w:rsidRPr="00F20AA5">
        <w:rPr>
          <w:rFonts w:ascii="Times New Roman" w:hAnsi="Times New Roman" w:cs="Times New Roman"/>
          <w:sz w:val="28"/>
          <w:szCs w:val="28"/>
        </w:rPr>
        <w:t xml:space="preserve"> </w:t>
      </w:r>
      <w:r w:rsidR="00CF64FD" w:rsidRPr="00F20AA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2149" w:rsidRPr="00F20AA5">
        <w:rPr>
          <w:rFonts w:ascii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hAnsi="Times New Roman" w:cs="Times New Roman"/>
          <w:sz w:val="28"/>
          <w:szCs w:val="28"/>
        </w:rPr>
        <w:t>, за исключением награждения за совершение геройского подвига, проявленн</w:t>
      </w:r>
      <w:r w:rsidR="00372A83" w:rsidRPr="00F20AA5">
        <w:rPr>
          <w:rFonts w:ascii="Times New Roman" w:hAnsi="Times New Roman" w:cs="Times New Roman"/>
          <w:sz w:val="28"/>
          <w:szCs w:val="28"/>
        </w:rPr>
        <w:t>ые мужество, смелость и отвагу.</w:t>
      </w:r>
    </w:p>
    <w:p w:rsidR="00267E96" w:rsidRPr="00F20AA5" w:rsidRDefault="00267E96" w:rsidP="00372A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AA5">
        <w:rPr>
          <w:rFonts w:ascii="Times New Roman" w:hAnsi="Times New Roman" w:cs="Times New Roman"/>
          <w:sz w:val="28"/>
          <w:szCs w:val="28"/>
        </w:rPr>
        <w:t>5. Учет и регистрацию</w:t>
      </w:r>
      <w:r w:rsidRPr="00F20AA5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Благодарственных писем осуществляет отдел по противодействию коррупции, муниципальной службы, работы с кадрами и наград администрации Новоалександровского </w:t>
      </w:r>
      <w:r w:rsidR="00CF64FD" w:rsidRPr="00F20AA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20AA5">
        <w:rPr>
          <w:rFonts w:ascii="Times New Roman" w:hAnsi="Times New Roman" w:cs="Times New Roman"/>
          <w:color w:val="000000"/>
          <w:sz w:val="28"/>
          <w:szCs w:val="28"/>
        </w:rPr>
        <w:t>округа Ставропольского края.</w:t>
      </w:r>
    </w:p>
    <w:p w:rsidR="00267E96" w:rsidRPr="00F20AA5" w:rsidRDefault="00267E96" w:rsidP="00372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расходов по реализации настоящего Положения производится за счет средств бюджета </w:t>
      </w:r>
      <w:r w:rsidR="006C5A23" w:rsidRPr="00F20AA5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6B2149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4FD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6B2149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по разделу «</w:t>
      </w:r>
      <w:r w:rsidR="006C5A23" w:rsidRPr="00F20AA5">
        <w:rPr>
          <w:rFonts w:ascii="Times New Roman" w:eastAsia="Times New Roman" w:hAnsi="Times New Roman" w:cs="Times New Roman"/>
          <w:sz w:val="28"/>
          <w:szCs w:val="28"/>
        </w:rPr>
        <w:t>Прочие мероприятия в области общегосударственного управления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72A83" w:rsidRPr="00F20AA5" w:rsidRDefault="00372A83" w:rsidP="00CF64F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Pr="00F20AA5" w:rsidRDefault="00372A83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267E96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Приложение 11</w:t>
      </w:r>
    </w:p>
    <w:p w:rsidR="00BF06A9" w:rsidRPr="00F20AA5" w:rsidRDefault="00742819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025A15" w:rsidRPr="00F20AA5" w:rsidRDefault="00BF06A9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наградах Новоалексан</w:t>
      </w:r>
      <w:r w:rsidR="00025A15" w:rsidRPr="00F20AA5">
        <w:rPr>
          <w:rFonts w:ascii="Times New Roman" w:eastAsia="Times New Roman" w:hAnsi="Times New Roman" w:cs="Times New Roman"/>
          <w:sz w:val="28"/>
          <w:szCs w:val="28"/>
        </w:rPr>
        <w:t>дровского</w:t>
      </w:r>
    </w:p>
    <w:p w:rsidR="00C3327C" w:rsidRPr="00F20AA5" w:rsidRDefault="00CF64FD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7775F5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BF06A9" w:rsidRPr="00F20AA5" w:rsidRDefault="00C3327C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BF06A9" w:rsidRPr="00F20AA5" w:rsidRDefault="00BF06A9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5A15" w:rsidRPr="00F20AA5" w:rsidRDefault="00025A15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5A15" w:rsidRPr="00F20AA5" w:rsidRDefault="00025A15" w:rsidP="00025A1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AA5">
        <w:rPr>
          <w:rFonts w:ascii="Times New Roman" w:hAnsi="Times New Roman" w:cs="Times New Roman"/>
          <w:sz w:val="28"/>
          <w:szCs w:val="28"/>
        </w:rPr>
        <w:t>Ф.И.О. руководителя</w:t>
      </w:r>
    </w:p>
    <w:p w:rsidR="00025A15" w:rsidRPr="00F20AA5" w:rsidRDefault="00025A15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497B" w:rsidRPr="00F20AA5" w:rsidRDefault="00025A15" w:rsidP="00025A1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AA5">
        <w:rPr>
          <w:rFonts w:ascii="Times New Roman" w:hAnsi="Times New Roman" w:cs="Times New Roman"/>
          <w:sz w:val="28"/>
          <w:szCs w:val="28"/>
        </w:rPr>
        <w:t>Угл</w:t>
      </w:r>
      <w:r w:rsidR="001A43A1" w:rsidRPr="00F20AA5">
        <w:rPr>
          <w:rFonts w:ascii="Times New Roman" w:hAnsi="Times New Roman" w:cs="Times New Roman"/>
          <w:sz w:val="28"/>
          <w:szCs w:val="28"/>
        </w:rPr>
        <w:t>овой</w:t>
      </w:r>
      <w:r w:rsidRPr="00F20AA5">
        <w:rPr>
          <w:rFonts w:ascii="Times New Roman" w:hAnsi="Times New Roman" w:cs="Times New Roman"/>
          <w:sz w:val="28"/>
          <w:szCs w:val="28"/>
        </w:rPr>
        <w:t xml:space="preserve"> штамп организации</w:t>
      </w:r>
    </w:p>
    <w:p w:rsidR="0009117E" w:rsidRPr="00F20AA5" w:rsidRDefault="00F7497B" w:rsidP="00025A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hAnsi="Times New Roman" w:cs="Times New Roman"/>
          <w:sz w:val="28"/>
          <w:szCs w:val="28"/>
        </w:rPr>
        <w:t>(регистрация документа)</w:t>
      </w:r>
    </w:p>
    <w:p w:rsidR="0009117E" w:rsidRPr="00F20AA5" w:rsidRDefault="0009117E" w:rsidP="00025A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025A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Ходатайство</w:t>
      </w:r>
    </w:p>
    <w:p w:rsidR="00BF06A9" w:rsidRPr="00F20AA5" w:rsidRDefault="00BF06A9" w:rsidP="00025A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награждении Ф.И.О.</w:t>
      </w:r>
    </w:p>
    <w:p w:rsidR="00BF06A9" w:rsidRPr="00F20AA5" w:rsidRDefault="00937994" w:rsidP="00025A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награда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4FD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F06A9" w:rsidRPr="00F20AA5" w:rsidRDefault="00BF06A9" w:rsidP="00025A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742819" w:rsidP="00025A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рождения: </w:t>
      </w:r>
      <w:proofErr w:type="spellStart"/>
      <w:proofErr w:type="gramStart"/>
      <w:r w:rsidRPr="00F20AA5">
        <w:rPr>
          <w:rFonts w:ascii="Times New Roman" w:eastAsia="Times New Roman" w:hAnsi="Times New Roman" w:cs="Times New Roman"/>
          <w:sz w:val="28"/>
          <w:szCs w:val="28"/>
        </w:rPr>
        <w:t>дд</w:t>
      </w:r>
      <w:proofErr w:type="spellEnd"/>
      <w:r w:rsidRPr="00F20AA5">
        <w:rPr>
          <w:rFonts w:ascii="Times New Roman" w:eastAsia="Times New Roman" w:hAnsi="Times New Roman" w:cs="Times New Roman"/>
          <w:sz w:val="28"/>
          <w:szCs w:val="28"/>
        </w:rPr>
        <w:t>.,</w:t>
      </w:r>
      <w:proofErr w:type="gramEnd"/>
      <w:r w:rsidR="00025A15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мм.,</w:t>
      </w:r>
      <w:r w:rsidR="00025A15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гг.;</w:t>
      </w:r>
      <w:r w:rsidR="00025A15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должность (согласно штатному расписанию),</w:t>
      </w:r>
      <w:r w:rsidR="00CF129B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полное наименование организации (в соответствии с уставом, положением),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6A9" w:rsidRPr="00F20AA5">
        <w:rPr>
          <w:rFonts w:ascii="Times New Roman" w:eastAsia="Times New Roman" w:hAnsi="Times New Roman" w:cs="Times New Roman"/>
          <w:sz w:val="28"/>
          <w:szCs w:val="28"/>
        </w:rPr>
        <w:t>место расположения организации; образование; ученая степень, звание; адрес регистрации (проживания): Российская Федерация, Ставропольский край, _________район, г., с., пос. _________, ул. ________, д.____, кв.______.</w:t>
      </w:r>
    </w:p>
    <w:p w:rsidR="00BF06A9" w:rsidRPr="00F20AA5" w:rsidRDefault="00BF06A9" w:rsidP="00F17D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Далее излагается характеристика с указанием конкретных заслуг представляемого к награждению, общий стаж, стаж работы в данной организации (не менее трех лет).</w:t>
      </w:r>
    </w:p>
    <w:p w:rsidR="00BF06A9" w:rsidRPr="00F20AA5" w:rsidRDefault="00BF06A9" w:rsidP="00F17D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Кандидатура Ф.И.О. рекомендована собранием коллектива или его советом (дата обсуждения, номер протокола).</w:t>
      </w:r>
    </w:p>
    <w:p w:rsidR="00BF06A9" w:rsidRPr="00F20AA5" w:rsidRDefault="00BF06A9" w:rsidP="00025A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677" w:rsidRPr="00F20AA5" w:rsidRDefault="00BF06A9" w:rsidP="00D116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D11677" w:rsidRPr="00F20AA5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рганизации</w:t>
      </w:r>
      <w:r w:rsidR="00D11677" w:rsidRPr="00F20AA5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D11677" w:rsidRPr="00F20AA5" w:rsidRDefault="00D11677" w:rsidP="00D116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Ф.И.О. п</w:t>
      </w:r>
      <w:r w:rsidR="00CF129B" w:rsidRPr="00F20AA5">
        <w:rPr>
          <w:rFonts w:ascii="Times New Roman" w:eastAsia="Times New Roman" w:hAnsi="Times New Roman" w:cs="Times New Roman"/>
          <w:sz w:val="28"/>
          <w:szCs w:val="28"/>
        </w:rPr>
        <w:t>одпись</w:t>
      </w:r>
    </w:p>
    <w:p w:rsidR="00BF06A9" w:rsidRPr="00F20AA5" w:rsidRDefault="00BF06A9" w:rsidP="00025A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печать</w:t>
      </w:r>
      <w:r w:rsidR="00CF129B" w:rsidRPr="00F20AA5"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</w:p>
    <w:p w:rsidR="00BF06A9" w:rsidRPr="00F20AA5" w:rsidRDefault="00BF06A9" w:rsidP="00025A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025A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Исполнитель:</w:t>
      </w:r>
    </w:p>
    <w:p w:rsidR="00BF06A9" w:rsidRPr="00F20AA5" w:rsidRDefault="00BF06A9" w:rsidP="00025A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Ф.И.О.</w:t>
      </w:r>
    </w:p>
    <w:p w:rsidR="00BF06A9" w:rsidRPr="00F20AA5" w:rsidRDefault="00BF06A9" w:rsidP="00025A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 (код):</w:t>
      </w:r>
    </w:p>
    <w:p w:rsidR="00372A83" w:rsidRPr="00F20AA5" w:rsidRDefault="00372A83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Pr="00F20AA5" w:rsidRDefault="00372A83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267E96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Приложение 12</w:t>
      </w:r>
    </w:p>
    <w:p w:rsidR="00BF06A9" w:rsidRPr="00F20AA5" w:rsidRDefault="0009117E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025A15" w:rsidRPr="00F20AA5" w:rsidRDefault="00025A15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наградах Новоалександровского</w:t>
      </w:r>
    </w:p>
    <w:p w:rsidR="00C3327C" w:rsidRPr="00F20AA5" w:rsidRDefault="00CF64FD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5245D0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BF06A9" w:rsidRPr="00F20AA5" w:rsidRDefault="00C3327C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09117E" w:rsidRPr="00F20AA5" w:rsidRDefault="0009117E" w:rsidP="00025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117E" w:rsidRPr="00F20AA5" w:rsidRDefault="0009117E" w:rsidP="00025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025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0AA5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</w:p>
    <w:p w:rsidR="00BF06A9" w:rsidRPr="00F20AA5" w:rsidRDefault="00BF06A9" w:rsidP="00025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0AA5">
        <w:rPr>
          <w:rFonts w:ascii="Times New Roman" w:hAnsi="Times New Roman" w:cs="Times New Roman"/>
          <w:sz w:val="26"/>
          <w:szCs w:val="26"/>
        </w:rPr>
        <w:t xml:space="preserve">Я, </w:t>
      </w:r>
      <w:r w:rsidR="00025A15" w:rsidRPr="00F20AA5">
        <w:rPr>
          <w:rFonts w:ascii="Times New Roman" w:hAnsi="Times New Roman" w:cs="Times New Roman"/>
          <w:sz w:val="26"/>
          <w:szCs w:val="26"/>
        </w:rPr>
        <w:t>_</w:t>
      </w:r>
      <w:r w:rsidRPr="00F20AA5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372A83" w:rsidRPr="00F20AA5">
        <w:rPr>
          <w:rFonts w:ascii="Times New Roman" w:hAnsi="Times New Roman" w:cs="Times New Roman"/>
          <w:sz w:val="26"/>
          <w:szCs w:val="26"/>
        </w:rPr>
        <w:t>______</w:t>
      </w:r>
      <w:r w:rsidRPr="00F20AA5">
        <w:rPr>
          <w:rFonts w:ascii="Times New Roman" w:hAnsi="Times New Roman" w:cs="Times New Roman"/>
          <w:sz w:val="26"/>
          <w:szCs w:val="26"/>
        </w:rPr>
        <w:t>____,</w:t>
      </w:r>
    </w:p>
    <w:p w:rsidR="00BF06A9" w:rsidRPr="00F20AA5" w:rsidRDefault="00BF06A9" w:rsidP="00025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0AA5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BF06A9" w:rsidRPr="00F20AA5" w:rsidRDefault="00BF06A9" w:rsidP="00025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0AA5">
        <w:rPr>
          <w:rFonts w:ascii="Times New Roman" w:hAnsi="Times New Roman" w:cs="Times New Roman"/>
          <w:sz w:val="26"/>
          <w:szCs w:val="26"/>
        </w:rPr>
        <w:t>проживающий (</w:t>
      </w:r>
      <w:proofErr w:type="spellStart"/>
      <w:r w:rsidRPr="00F20AA5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F20AA5">
        <w:rPr>
          <w:rFonts w:ascii="Times New Roman" w:hAnsi="Times New Roman" w:cs="Times New Roman"/>
          <w:sz w:val="26"/>
          <w:szCs w:val="26"/>
        </w:rPr>
        <w:t xml:space="preserve">) по адресу: </w:t>
      </w:r>
      <w:r w:rsidR="00025A15" w:rsidRPr="00F20AA5">
        <w:rPr>
          <w:rFonts w:ascii="Times New Roman" w:hAnsi="Times New Roman" w:cs="Times New Roman"/>
          <w:sz w:val="26"/>
          <w:szCs w:val="26"/>
        </w:rPr>
        <w:t>_</w:t>
      </w:r>
      <w:r w:rsidRPr="00F20AA5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372A83" w:rsidRPr="00F20AA5">
        <w:rPr>
          <w:rFonts w:ascii="Times New Roman" w:hAnsi="Times New Roman" w:cs="Times New Roman"/>
          <w:sz w:val="26"/>
          <w:szCs w:val="26"/>
        </w:rPr>
        <w:t>_______</w:t>
      </w:r>
      <w:r w:rsidRPr="00F20AA5">
        <w:rPr>
          <w:rFonts w:ascii="Times New Roman" w:hAnsi="Times New Roman" w:cs="Times New Roman"/>
          <w:sz w:val="26"/>
          <w:szCs w:val="26"/>
        </w:rPr>
        <w:t>___,</w:t>
      </w:r>
    </w:p>
    <w:p w:rsidR="00BF06A9" w:rsidRPr="00F20AA5" w:rsidRDefault="00BF06A9" w:rsidP="00025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0AA5">
        <w:rPr>
          <w:rFonts w:ascii="Times New Roman" w:hAnsi="Times New Roman" w:cs="Times New Roman"/>
          <w:sz w:val="26"/>
          <w:szCs w:val="26"/>
        </w:rPr>
        <w:t>(адрес регистрации)</w:t>
      </w:r>
    </w:p>
    <w:p w:rsidR="00BF06A9" w:rsidRPr="00F20AA5" w:rsidRDefault="00BF06A9" w:rsidP="00025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0AA5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372A83" w:rsidRPr="00F20AA5">
        <w:rPr>
          <w:rFonts w:ascii="Times New Roman" w:hAnsi="Times New Roman" w:cs="Times New Roman"/>
          <w:sz w:val="26"/>
          <w:szCs w:val="26"/>
        </w:rPr>
        <w:t>_____</w:t>
      </w:r>
      <w:r w:rsidRPr="00F20AA5">
        <w:rPr>
          <w:rFonts w:ascii="Times New Roman" w:hAnsi="Times New Roman" w:cs="Times New Roman"/>
          <w:sz w:val="26"/>
          <w:szCs w:val="26"/>
        </w:rPr>
        <w:t>___,</w:t>
      </w:r>
    </w:p>
    <w:p w:rsidR="00BF06A9" w:rsidRPr="00F20AA5" w:rsidRDefault="00BF06A9" w:rsidP="00025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0AA5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372A83" w:rsidRPr="00F20AA5">
        <w:rPr>
          <w:rFonts w:ascii="Times New Roman" w:hAnsi="Times New Roman" w:cs="Times New Roman"/>
          <w:sz w:val="26"/>
          <w:szCs w:val="26"/>
        </w:rPr>
        <w:t>_____</w:t>
      </w:r>
      <w:r w:rsidRPr="00F20AA5">
        <w:rPr>
          <w:rFonts w:ascii="Times New Roman" w:hAnsi="Times New Roman" w:cs="Times New Roman"/>
          <w:sz w:val="26"/>
          <w:szCs w:val="26"/>
        </w:rPr>
        <w:t>__,</w:t>
      </w:r>
    </w:p>
    <w:p w:rsidR="00BF06A9" w:rsidRPr="00F20AA5" w:rsidRDefault="00025A15" w:rsidP="00025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0AA5">
        <w:rPr>
          <w:rFonts w:ascii="Times New Roman" w:hAnsi="Times New Roman" w:cs="Times New Roman"/>
          <w:sz w:val="26"/>
          <w:szCs w:val="26"/>
        </w:rPr>
        <w:t>(</w:t>
      </w:r>
      <w:r w:rsidR="00BF06A9" w:rsidRPr="00F20AA5">
        <w:rPr>
          <w:rFonts w:ascii="Times New Roman" w:hAnsi="Times New Roman" w:cs="Times New Roman"/>
          <w:sz w:val="26"/>
          <w:szCs w:val="26"/>
        </w:rPr>
        <w:t>документ, удостоверяющий личность, серия, номер,</w:t>
      </w:r>
    </w:p>
    <w:p w:rsidR="00BF06A9" w:rsidRPr="00F20AA5" w:rsidRDefault="00BF06A9" w:rsidP="00025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0AA5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372A83" w:rsidRPr="00F20AA5">
        <w:rPr>
          <w:rFonts w:ascii="Times New Roman" w:hAnsi="Times New Roman" w:cs="Times New Roman"/>
          <w:sz w:val="26"/>
          <w:szCs w:val="26"/>
        </w:rPr>
        <w:t>_____</w:t>
      </w:r>
      <w:r w:rsidRPr="00F20AA5">
        <w:rPr>
          <w:rFonts w:ascii="Times New Roman" w:hAnsi="Times New Roman" w:cs="Times New Roman"/>
          <w:sz w:val="26"/>
          <w:szCs w:val="26"/>
        </w:rPr>
        <w:t>___,</w:t>
      </w:r>
    </w:p>
    <w:p w:rsidR="00BF06A9" w:rsidRPr="00F20AA5" w:rsidRDefault="00BF06A9" w:rsidP="00025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0AA5">
        <w:rPr>
          <w:rFonts w:ascii="Times New Roman" w:hAnsi="Times New Roman" w:cs="Times New Roman"/>
          <w:sz w:val="26"/>
          <w:szCs w:val="26"/>
        </w:rPr>
        <w:t>кем выдан и дата выдачи)</w:t>
      </w:r>
    </w:p>
    <w:p w:rsidR="001A43A1" w:rsidRPr="00F20AA5" w:rsidRDefault="001A43A1" w:rsidP="00372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6A9" w:rsidRPr="00F20AA5" w:rsidRDefault="006B2149" w:rsidP="00372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AA5">
        <w:rPr>
          <w:rFonts w:ascii="Times New Roman" w:hAnsi="Times New Roman" w:cs="Times New Roman"/>
          <w:sz w:val="26"/>
          <w:szCs w:val="26"/>
        </w:rPr>
        <w:t>даю согласие Совету</w:t>
      </w:r>
      <w:r w:rsidR="005245D0" w:rsidRPr="00F20AA5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BF06A9" w:rsidRPr="00F20AA5">
        <w:rPr>
          <w:rFonts w:ascii="Times New Roman" w:hAnsi="Times New Roman" w:cs="Times New Roman"/>
          <w:sz w:val="26"/>
          <w:szCs w:val="26"/>
        </w:rPr>
        <w:t xml:space="preserve"> Новоалекса</w:t>
      </w:r>
      <w:r w:rsidR="005245D0" w:rsidRPr="00F20AA5">
        <w:rPr>
          <w:rFonts w:ascii="Times New Roman" w:hAnsi="Times New Roman" w:cs="Times New Roman"/>
          <w:sz w:val="26"/>
          <w:szCs w:val="26"/>
        </w:rPr>
        <w:t xml:space="preserve">ндровского </w:t>
      </w:r>
      <w:r w:rsidR="00CF64FD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5245D0" w:rsidRPr="00F20AA5">
        <w:rPr>
          <w:rFonts w:ascii="Times New Roman" w:hAnsi="Times New Roman" w:cs="Times New Roman"/>
          <w:sz w:val="26"/>
          <w:szCs w:val="26"/>
        </w:rPr>
        <w:t>округа</w:t>
      </w:r>
      <w:r w:rsidR="000A2410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Ставропольского</w:t>
      </w:r>
      <w:r w:rsidR="000A2410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края, администрац</w:t>
      </w:r>
      <w:r w:rsidR="005245D0" w:rsidRPr="00F20AA5">
        <w:rPr>
          <w:rFonts w:ascii="Times New Roman" w:hAnsi="Times New Roman" w:cs="Times New Roman"/>
          <w:sz w:val="26"/>
          <w:szCs w:val="26"/>
        </w:rPr>
        <w:t xml:space="preserve">ии Новоалександровского </w:t>
      </w:r>
      <w:r w:rsidR="00CF64FD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5245D0" w:rsidRPr="00F20AA5">
        <w:rPr>
          <w:rFonts w:ascii="Times New Roman" w:hAnsi="Times New Roman" w:cs="Times New Roman"/>
          <w:sz w:val="26"/>
          <w:szCs w:val="26"/>
        </w:rPr>
        <w:t>округа</w:t>
      </w:r>
      <w:r w:rsidR="000A2410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Ставропольского</w:t>
      </w:r>
      <w:r w:rsidR="000A2410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края (нужное подчеркнуть), расположенным по адресу:356000, г. Новоалександровск, ул. Гагарина, 315, в</w:t>
      </w:r>
      <w:r w:rsidR="000A2410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целях реализации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 xml:space="preserve">Положения о наградах Новоалександровского </w:t>
      </w:r>
      <w:r w:rsidR="00CF64FD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5245D0" w:rsidRPr="00F20AA5">
        <w:rPr>
          <w:rFonts w:ascii="Times New Roman" w:hAnsi="Times New Roman" w:cs="Times New Roman"/>
          <w:sz w:val="26"/>
          <w:szCs w:val="26"/>
        </w:rPr>
        <w:t>округа</w:t>
      </w:r>
      <w:r w:rsidR="00BF06A9" w:rsidRPr="00F20AA5">
        <w:rPr>
          <w:rFonts w:ascii="Times New Roman" w:hAnsi="Times New Roman" w:cs="Times New Roman"/>
          <w:sz w:val="26"/>
          <w:szCs w:val="26"/>
        </w:rPr>
        <w:t xml:space="preserve"> Ставропольского края на автоматизированную, а также без использования средств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автоматизации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обработку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в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 xml:space="preserve">соответствии с Федеральным </w:t>
      </w:r>
      <w:hyperlink r:id="rId8" w:history="1">
        <w:r w:rsidR="00BF06A9" w:rsidRPr="00F20AA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BF06A9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025A15" w:rsidRPr="00F20AA5">
        <w:rPr>
          <w:rFonts w:ascii="Times New Roman" w:hAnsi="Times New Roman" w:cs="Times New Roman"/>
          <w:sz w:val="26"/>
          <w:szCs w:val="26"/>
        </w:rPr>
        <w:t>«</w:t>
      </w:r>
      <w:r w:rsidR="00BF06A9" w:rsidRPr="00F20AA5">
        <w:rPr>
          <w:rFonts w:ascii="Times New Roman" w:hAnsi="Times New Roman" w:cs="Times New Roman"/>
          <w:sz w:val="26"/>
          <w:szCs w:val="26"/>
        </w:rPr>
        <w:t>О персональных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данных</w:t>
      </w:r>
      <w:r w:rsidR="001A43A1" w:rsidRPr="00F20AA5">
        <w:rPr>
          <w:rFonts w:ascii="Times New Roman" w:hAnsi="Times New Roman" w:cs="Times New Roman"/>
          <w:sz w:val="26"/>
          <w:szCs w:val="26"/>
        </w:rPr>
        <w:t>»</w:t>
      </w:r>
      <w:r w:rsidR="00BF06A9" w:rsidRPr="00F20AA5">
        <w:rPr>
          <w:rFonts w:ascii="Times New Roman" w:hAnsi="Times New Roman" w:cs="Times New Roman"/>
          <w:sz w:val="26"/>
          <w:szCs w:val="26"/>
        </w:rPr>
        <w:t xml:space="preserve"> моих персональных данных, а именно: фамилия, имя, отчество; дата рождения; должность, место работы (род занятий);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общий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стаж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работы;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стаж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работы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в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отрасли;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стаж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работы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в организации;</w:t>
      </w:r>
      <w:r w:rsidR="000A2410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ученая</w:t>
      </w:r>
      <w:r w:rsidR="000A2410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степень,</w:t>
      </w:r>
      <w:r w:rsidR="000A2410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звание;</w:t>
      </w:r>
      <w:r w:rsidR="000A2410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сведения</w:t>
      </w:r>
      <w:r w:rsidR="000A2410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о</w:t>
      </w:r>
      <w:r w:rsidR="000A2410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награждении государственными,</w:t>
      </w:r>
      <w:r w:rsidR="000A2410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ведомственными,</w:t>
      </w:r>
      <w:r w:rsidR="000A2410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районными</w:t>
      </w:r>
      <w:r w:rsidR="000A2410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наградами,</w:t>
      </w:r>
      <w:r w:rsidR="000A2410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даты награждений;</w:t>
      </w:r>
      <w:r w:rsidR="000A2410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сведения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о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трудовой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деятельности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(из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трудовой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книжки); характеристика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с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аргументированным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описанием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достижений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и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="00BF06A9" w:rsidRPr="00F20AA5">
        <w:rPr>
          <w:rFonts w:ascii="Times New Roman" w:hAnsi="Times New Roman" w:cs="Times New Roman"/>
          <w:sz w:val="26"/>
          <w:szCs w:val="26"/>
        </w:rPr>
        <w:t>заслуг.</w:t>
      </w:r>
    </w:p>
    <w:p w:rsidR="00BF06A9" w:rsidRPr="00F20AA5" w:rsidRDefault="00BF06A9" w:rsidP="00CF6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AA5">
        <w:rPr>
          <w:rFonts w:ascii="Times New Roman" w:hAnsi="Times New Roman" w:cs="Times New Roman"/>
          <w:sz w:val="26"/>
          <w:szCs w:val="26"/>
        </w:rPr>
        <w:t>Я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hAnsi="Times New Roman" w:cs="Times New Roman"/>
          <w:sz w:val="26"/>
          <w:szCs w:val="26"/>
        </w:rPr>
        <w:t>даю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hAnsi="Times New Roman" w:cs="Times New Roman"/>
          <w:sz w:val="26"/>
          <w:szCs w:val="26"/>
        </w:rPr>
        <w:t>согласие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hAnsi="Times New Roman" w:cs="Times New Roman"/>
          <w:sz w:val="26"/>
          <w:szCs w:val="26"/>
        </w:rPr>
        <w:t>на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hAnsi="Times New Roman" w:cs="Times New Roman"/>
          <w:sz w:val="26"/>
          <w:szCs w:val="26"/>
        </w:rPr>
        <w:t>совершение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hAnsi="Times New Roman" w:cs="Times New Roman"/>
          <w:sz w:val="26"/>
          <w:szCs w:val="26"/>
        </w:rPr>
        <w:t>следующих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hAnsi="Times New Roman" w:cs="Times New Roman"/>
          <w:sz w:val="26"/>
          <w:szCs w:val="26"/>
        </w:rPr>
        <w:t>действий оператора с моими</w:t>
      </w:r>
      <w:r w:rsidR="00C13BBA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hAnsi="Times New Roman" w:cs="Times New Roman"/>
          <w:sz w:val="26"/>
          <w:szCs w:val="26"/>
        </w:rPr>
        <w:t>персональными</w:t>
      </w:r>
      <w:r w:rsidR="000A2410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hAnsi="Times New Roman" w:cs="Times New Roman"/>
          <w:sz w:val="26"/>
          <w:szCs w:val="26"/>
        </w:rPr>
        <w:t>данными:</w:t>
      </w:r>
      <w:r w:rsidR="000A2410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hAnsi="Times New Roman" w:cs="Times New Roman"/>
          <w:sz w:val="26"/>
          <w:szCs w:val="26"/>
        </w:rPr>
        <w:t>сбор,</w:t>
      </w:r>
      <w:r w:rsidR="000A2410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hAnsi="Times New Roman" w:cs="Times New Roman"/>
          <w:sz w:val="26"/>
          <w:szCs w:val="26"/>
        </w:rPr>
        <w:t>систематизацию,</w:t>
      </w:r>
      <w:r w:rsidR="000A2410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hAnsi="Times New Roman" w:cs="Times New Roman"/>
          <w:sz w:val="26"/>
          <w:szCs w:val="26"/>
        </w:rPr>
        <w:t>накопление,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hAnsi="Times New Roman" w:cs="Times New Roman"/>
          <w:sz w:val="26"/>
          <w:szCs w:val="26"/>
        </w:rPr>
        <w:t>уточнение (обновление,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hAnsi="Times New Roman" w:cs="Times New Roman"/>
          <w:sz w:val="26"/>
          <w:szCs w:val="26"/>
        </w:rPr>
        <w:t>изменение),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hAnsi="Times New Roman" w:cs="Times New Roman"/>
          <w:sz w:val="26"/>
          <w:szCs w:val="26"/>
        </w:rPr>
        <w:t>хранение,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hAnsi="Times New Roman" w:cs="Times New Roman"/>
          <w:sz w:val="26"/>
          <w:szCs w:val="26"/>
        </w:rPr>
        <w:t>использование,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hAnsi="Times New Roman" w:cs="Times New Roman"/>
          <w:sz w:val="26"/>
          <w:szCs w:val="26"/>
        </w:rPr>
        <w:t>передачу, уничтожение персональных данных в соответствии с законодательством Российской Федерации и законодательством Ставропольского края.</w:t>
      </w:r>
    </w:p>
    <w:p w:rsidR="00BF06A9" w:rsidRPr="00F20AA5" w:rsidRDefault="00BF06A9" w:rsidP="00372A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AA5">
        <w:rPr>
          <w:rFonts w:ascii="Times New Roman" w:hAnsi="Times New Roman" w:cs="Times New Roman"/>
          <w:sz w:val="26"/>
          <w:szCs w:val="26"/>
        </w:rPr>
        <w:t>Срок</w:t>
      </w:r>
      <w:r w:rsidR="000A2410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hAnsi="Times New Roman" w:cs="Times New Roman"/>
          <w:sz w:val="26"/>
          <w:szCs w:val="26"/>
        </w:rPr>
        <w:t>действия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hAnsi="Times New Roman" w:cs="Times New Roman"/>
          <w:sz w:val="26"/>
          <w:szCs w:val="26"/>
        </w:rPr>
        <w:t>настоящего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hAnsi="Times New Roman" w:cs="Times New Roman"/>
          <w:sz w:val="26"/>
          <w:szCs w:val="26"/>
        </w:rPr>
        <w:t>Согласия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hAnsi="Times New Roman" w:cs="Times New Roman"/>
          <w:sz w:val="26"/>
          <w:szCs w:val="26"/>
        </w:rPr>
        <w:t>определяется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hAnsi="Times New Roman" w:cs="Times New Roman"/>
          <w:sz w:val="26"/>
          <w:szCs w:val="26"/>
        </w:rPr>
        <w:t>в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hAnsi="Times New Roman" w:cs="Times New Roman"/>
          <w:sz w:val="26"/>
          <w:szCs w:val="26"/>
        </w:rPr>
        <w:t>соответствии</w:t>
      </w:r>
      <w:r w:rsidR="00AB790F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hAnsi="Times New Roman" w:cs="Times New Roman"/>
          <w:sz w:val="26"/>
          <w:szCs w:val="26"/>
        </w:rPr>
        <w:t>с</w:t>
      </w:r>
      <w:r w:rsidR="0009117E" w:rsidRPr="00F20AA5">
        <w:rPr>
          <w:rFonts w:ascii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eastAsia="Times New Roman" w:hAnsi="Times New Roman" w:cs="Times New Roman"/>
          <w:sz w:val="26"/>
          <w:szCs w:val="26"/>
        </w:rPr>
        <w:t>законодательством</w:t>
      </w:r>
      <w:r w:rsidR="00AB790F" w:rsidRPr="00F20A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eastAsia="Times New Roman" w:hAnsi="Times New Roman" w:cs="Times New Roman"/>
          <w:sz w:val="26"/>
          <w:szCs w:val="26"/>
        </w:rPr>
        <w:t>Российской Федерации и законодательством Ставропольского края, в соответствии с порядком обработки персональных данных и действует со дня</w:t>
      </w:r>
      <w:r w:rsidR="00AB790F" w:rsidRPr="00F20A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AB790F" w:rsidRPr="00F20A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eastAsia="Times New Roman" w:hAnsi="Times New Roman" w:cs="Times New Roman"/>
          <w:sz w:val="26"/>
          <w:szCs w:val="26"/>
        </w:rPr>
        <w:t>подписания</w:t>
      </w:r>
      <w:r w:rsidR="00AB790F" w:rsidRPr="00F20A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AB790F" w:rsidRPr="00F20A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eastAsia="Times New Roman" w:hAnsi="Times New Roman" w:cs="Times New Roman"/>
          <w:sz w:val="26"/>
          <w:szCs w:val="26"/>
        </w:rPr>
        <w:t>дня</w:t>
      </w:r>
      <w:r w:rsidR="00AB790F" w:rsidRPr="00F20A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AB790F" w:rsidRPr="00F20A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eastAsia="Times New Roman" w:hAnsi="Times New Roman" w:cs="Times New Roman"/>
          <w:sz w:val="26"/>
          <w:szCs w:val="26"/>
        </w:rPr>
        <w:t>отзыва</w:t>
      </w:r>
      <w:r w:rsidR="00AB790F" w:rsidRPr="00F20A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eastAsia="Times New Roman" w:hAnsi="Times New Roman" w:cs="Times New Roman"/>
          <w:sz w:val="26"/>
          <w:szCs w:val="26"/>
        </w:rPr>
        <w:t>в</w:t>
      </w:r>
      <w:r w:rsidR="00AB790F" w:rsidRPr="00F20A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eastAsia="Times New Roman" w:hAnsi="Times New Roman" w:cs="Times New Roman"/>
          <w:sz w:val="26"/>
          <w:szCs w:val="26"/>
        </w:rPr>
        <w:t>письменной</w:t>
      </w:r>
      <w:r w:rsidR="00AB790F" w:rsidRPr="00F20A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AA5">
        <w:rPr>
          <w:rFonts w:ascii="Times New Roman" w:eastAsia="Times New Roman" w:hAnsi="Times New Roman" w:cs="Times New Roman"/>
          <w:sz w:val="26"/>
          <w:szCs w:val="26"/>
        </w:rPr>
        <w:t>форме.</w:t>
      </w:r>
    </w:p>
    <w:p w:rsidR="00742819" w:rsidRPr="00F20AA5" w:rsidRDefault="00BF06A9" w:rsidP="00025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0AA5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1A43A1" w:rsidRPr="00F20AA5">
        <w:rPr>
          <w:rFonts w:ascii="Times New Roman" w:hAnsi="Times New Roman" w:cs="Times New Roman"/>
          <w:sz w:val="26"/>
          <w:szCs w:val="26"/>
        </w:rPr>
        <w:t xml:space="preserve"> «</w:t>
      </w:r>
      <w:r w:rsidRPr="00F20AA5">
        <w:rPr>
          <w:rFonts w:ascii="Times New Roman" w:hAnsi="Times New Roman" w:cs="Times New Roman"/>
          <w:sz w:val="26"/>
          <w:szCs w:val="26"/>
        </w:rPr>
        <w:t>____</w:t>
      </w:r>
      <w:r w:rsidR="001A43A1" w:rsidRPr="00F20AA5">
        <w:rPr>
          <w:rFonts w:ascii="Times New Roman" w:hAnsi="Times New Roman" w:cs="Times New Roman"/>
          <w:sz w:val="26"/>
          <w:szCs w:val="26"/>
        </w:rPr>
        <w:t>»</w:t>
      </w:r>
      <w:r w:rsidRPr="00F20AA5">
        <w:rPr>
          <w:rFonts w:ascii="Times New Roman" w:hAnsi="Times New Roman" w:cs="Times New Roman"/>
          <w:sz w:val="26"/>
          <w:szCs w:val="26"/>
        </w:rPr>
        <w:t xml:space="preserve"> _____________20___ г.</w:t>
      </w:r>
    </w:p>
    <w:p w:rsidR="00BF06A9" w:rsidRPr="00F20AA5" w:rsidRDefault="00BF06A9" w:rsidP="00F17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0AA5">
        <w:rPr>
          <w:rFonts w:ascii="Times New Roman" w:hAnsi="Times New Roman" w:cs="Times New Roman"/>
          <w:sz w:val="26"/>
          <w:szCs w:val="26"/>
        </w:rPr>
        <w:t>(подпись</w:t>
      </w:r>
      <w:r w:rsidR="001A43A1" w:rsidRPr="00F20AA5">
        <w:rPr>
          <w:rFonts w:ascii="Times New Roman" w:hAnsi="Times New Roman" w:cs="Times New Roman"/>
          <w:sz w:val="26"/>
          <w:szCs w:val="26"/>
        </w:rPr>
        <w:t>, фамилия, инициалы</w:t>
      </w:r>
      <w:r w:rsidRPr="00F20AA5">
        <w:rPr>
          <w:rFonts w:ascii="Times New Roman" w:hAnsi="Times New Roman" w:cs="Times New Roman"/>
          <w:sz w:val="26"/>
          <w:szCs w:val="26"/>
        </w:rPr>
        <w:t>)</w:t>
      </w:r>
    </w:p>
    <w:p w:rsidR="00372A83" w:rsidRPr="00F20AA5" w:rsidRDefault="00372A83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Pr="00F20AA5" w:rsidRDefault="00372A83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4748" w:rsidRPr="00F20AA5" w:rsidRDefault="00267E96" w:rsidP="00372A83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Приложение 13</w:t>
      </w:r>
    </w:p>
    <w:p w:rsidR="00304748" w:rsidRPr="00F20AA5" w:rsidRDefault="00D11677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304748" w:rsidRPr="00F20AA5" w:rsidRDefault="00304748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 наградах Новоалександровского</w:t>
      </w:r>
    </w:p>
    <w:p w:rsidR="00C3327C" w:rsidRPr="00F20AA5" w:rsidRDefault="00CF64FD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5245D0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304748" w:rsidRPr="00F20AA5" w:rsidRDefault="00C3327C" w:rsidP="00372A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304748" w:rsidRPr="00F20AA5" w:rsidRDefault="00304748" w:rsidP="00025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A15" w:rsidRPr="00F20AA5" w:rsidRDefault="00025A15" w:rsidP="00025A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06A9" w:rsidRPr="00F20AA5" w:rsidRDefault="00BF06A9" w:rsidP="00025A1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НАГРАДНОЙ ЛИСТ</w:t>
      </w:r>
    </w:p>
    <w:p w:rsidR="0070080A" w:rsidRPr="00F20AA5" w:rsidRDefault="0070080A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(город, район, село)</w:t>
      </w:r>
    </w:p>
    <w:p w:rsidR="00B70B2D" w:rsidRPr="00F20AA5" w:rsidRDefault="00B70B2D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(наименование награды</w:t>
      </w:r>
    </w:p>
    <w:p w:rsidR="00025A15" w:rsidRPr="00F20AA5" w:rsidRDefault="00B70B2D" w:rsidP="00025A1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</w:p>
    <w:p w:rsidR="005245D0" w:rsidRPr="00F20AA5" w:rsidRDefault="00CF64FD" w:rsidP="005245D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5245D0" w:rsidRPr="00F20AA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6A43BA" w:rsidRPr="00F20AA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0080A" w:rsidRPr="00F20AA5" w:rsidRDefault="0070080A" w:rsidP="005245D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080A" w:rsidRPr="00F20AA5" w:rsidRDefault="0070080A" w:rsidP="00025A1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025A15" w:rsidRPr="00F20AA5" w:rsidRDefault="00025A15" w:rsidP="00025A1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1. Фамилия ________________________________________________________</w:t>
      </w:r>
    </w:p>
    <w:p w:rsidR="00025A15" w:rsidRPr="00F20AA5" w:rsidRDefault="00025A15" w:rsidP="00025A1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Имя, отчество______________________________________________________</w:t>
      </w:r>
    </w:p>
    <w:p w:rsidR="00025A15" w:rsidRPr="00F20AA5" w:rsidRDefault="00025A15" w:rsidP="00025A1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2. Должность, место работы__________________________________________</w:t>
      </w:r>
    </w:p>
    <w:p w:rsidR="00025A15" w:rsidRPr="00F20AA5" w:rsidRDefault="00025A15" w:rsidP="002F68D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(точное наименование предприятия</w:t>
      </w:r>
      <w:r w:rsidR="002F68DF" w:rsidRPr="00F20A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 объединения,</w:t>
      </w:r>
    </w:p>
    <w:p w:rsidR="002F68DF" w:rsidRPr="00F20AA5" w:rsidRDefault="002F68DF" w:rsidP="002F68D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__________________________________________________________________</w:t>
      </w:r>
    </w:p>
    <w:p w:rsidR="002F68DF" w:rsidRPr="00F20AA5" w:rsidRDefault="002F68DF" w:rsidP="002F68D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учреждения, организация, министерства, ведомства)</w:t>
      </w:r>
    </w:p>
    <w:p w:rsidR="00025A15" w:rsidRPr="00F20AA5" w:rsidRDefault="002F68DF" w:rsidP="00025A1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3. Пол</w:t>
      </w:r>
      <w:r w:rsidR="003342F7" w:rsidRPr="00F20A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__________ 4. Дата рождения</w:t>
      </w:r>
      <w:r w:rsidR="003342F7" w:rsidRPr="00F20A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__________________________</w:t>
      </w:r>
      <w:r w:rsidR="003342F7" w:rsidRPr="00F20A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________</w:t>
      </w:r>
    </w:p>
    <w:p w:rsidR="005D319E" w:rsidRPr="00F20AA5" w:rsidRDefault="005D319E" w:rsidP="005D319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(число,</w:t>
      </w:r>
      <w:r w:rsidR="003342F7" w:rsidRPr="00F20A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месяц,</w:t>
      </w:r>
      <w:r w:rsidR="003342F7" w:rsidRPr="00F20A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год)</w:t>
      </w:r>
    </w:p>
    <w:p w:rsidR="002F68DF" w:rsidRPr="00F20AA5" w:rsidRDefault="005D319E" w:rsidP="00025A1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5.</w:t>
      </w:r>
      <w:r w:rsidR="003342F7" w:rsidRPr="00F20A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Место рождения __________________</w:t>
      </w:r>
      <w:r w:rsidR="003342F7" w:rsidRPr="00F20A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_______________________________</w:t>
      </w:r>
    </w:p>
    <w:p w:rsidR="005D319E" w:rsidRPr="00F20AA5" w:rsidRDefault="005D319E" w:rsidP="005D319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(республика, край, область, округ, город, район, поселок, село, деревня)</w:t>
      </w:r>
    </w:p>
    <w:p w:rsidR="005D319E" w:rsidRPr="00F20AA5" w:rsidRDefault="005D319E" w:rsidP="005D319E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6.</w:t>
      </w:r>
      <w:r w:rsidR="003342F7" w:rsidRPr="00F20AA5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_____________________________________________________</w:t>
      </w:r>
    </w:p>
    <w:p w:rsidR="005D319E" w:rsidRPr="00F20AA5" w:rsidRDefault="007235A9" w:rsidP="005D319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(</w:t>
      </w:r>
      <w:r w:rsidR="003342F7" w:rsidRPr="00F20AA5">
        <w:rPr>
          <w:rFonts w:ascii="Times New Roman" w:eastAsia="Times New Roman" w:hAnsi="Times New Roman" w:cs="Times New Roman"/>
          <w:sz w:val="28"/>
          <w:szCs w:val="28"/>
        </w:rPr>
        <w:t>наименование учебного заведения, год окончания, специальность по образованию)</w:t>
      </w:r>
    </w:p>
    <w:p w:rsidR="005D319E" w:rsidRPr="00F20AA5" w:rsidRDefault="003342F7" w:rsidP="003342F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7. Ученая степень, ученое звание______________________________________</w:t>
      </w:r>
    </w:p>
    <w:p w:rsidR="005D319E" w:rsidRPr="00F20AA5" w:rsidRDefault="003342F7" w:rsidP="003342F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8. Какими государственными наградами награжден(а) и даты награждений </w:t>
      </w:r>
    </w:p>
    <w:p w:rsidR="003342F7" w:rsidRPr="00F20AA5" w:rsidRDefault="003342F7" w:rsidP="003342F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342F7" w:rsidRPr="00F20AA5" w:rsidRDefault="003342F7" w:rsidP="003342F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9. Домашний адрес _________________________________________________</w:t>
      </w:r>
    </w:p>
    <w:p w:rsidR="003342F7" w:rsidRPr="00F20AA5" w:rsidRDefault="003342F7" w:rsidP="003342F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342F7" w:rsidRPr="00F20AA5" w:rsidRDefault="003342F7" w:rsidP="003342F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10.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Общий стаж работы_____________ Стаж работы в отрасли ____________</w:t>
      </w:r>
    </w:p>
    <w:p w:rsidR="003342F7" w:rsidRPr="00F20AA5" w:rsidRDefault="003342F7" w:rsidP="003342F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Стаж работы в данном коллективе ____________________________________</w:t>
      </w:r>
    </w:p>
    <w:p w:rsidR="00BF06A9" w:rsidRPr="00F20AA5" w:rsidRDefault="00BF06A9" w:rsidP="003342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742819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Трудовая деятельность (включая учебу в высших и средних специальных учебных заведениях, военную службу)</w:t>
      </w:r>
    </w:p>
    <w:p w:rsidR="007235A9" w:rsidRPr="00F20AA5" w:rsidRDefault="007235A9" w:rsidP="003342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1106"/>
        <w:gridCol w:w="4015"/>
        <w:gridCol w:w="2784"/>
      </w:tblGrid>
      <w:tr w:rsidR="00BF06A9" w:rsidRPr="00F20AA5" w:rsidTr="007235A9">
        <w:trPr>
          <w:cantSplit/>
        </w:trPr>
        <w:tc>
          <w:tcPr>
            <w:tcW w:w="2841" w:type="dxa"/>
            <w:gridSpan w:val="2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AA5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4015" w:type="dxa"/>
            <w:vMerge w:val="restart"/>
          </w:tcPr>
          <w:p w:rsidR="00BF06A9" w:rsidRPr="00F20AA5" w:rsidRDefault="00BF06A9" w:rsidP="00E571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AA5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с указанием предприятия, учреждения, организации, а также министерства (ведомства)</w:t>
            </w:r>
          </w:p>
        </w:tc>
        <w:tc>
          <w:tcPr>
            <w:tcW w:w="2784" w:type="dxa"/>
            <w:vMerge w:val="restart"/>
          </w:tcPr>
          <w:p w:rsidR="00BF06A9" w:rsidRPr="00F20AA5" w:rsidRDefault="00BF06A9" w:rsidP="00E571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AA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Местонахождение</w:t>
            </w:r>
            <w:r w:rsidR="00AB790F" w:rsidRPr="00F20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0AA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предприятия, учреждения, организации</w:t>
            </w:r>
          </w:p>
        </w:tc>
      </w:tr>
      <w:tr w:rsidR="00BF06A9" w:rsidRPr="00F20AA5" w:rsidTr="007235A9">
        <w:trPr>
          <w:cantSplit/>
        </w:trPr>
        <w:tc>
          <w:tcPr>
            <w:tcW w:w="1735" w:type="dxa"/>
          </w:tcPr>
          <w:p w:rsidR="00BF06A9" w:rsidRPr="00F20AA5" w:rsidRDefault="00BF06A9" w:rsidP="00E571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AA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106" w:type="dxa"/>
          </w:tcPr>
          <w:p w:rsidR="00BF06A9" w:rsidRPr="00F20AA5" w:rsidRDefault="00BF06A9" w:rsidP="00E571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AA5">
              <w:rPr>
                <w:rFonts w:ascii="Times New Roman" w:eastAsia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4015" w:type="dxa"/>
            <w:vMerge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vMerge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06A9" w:rsidRPr="00F20AA5" w:rsidTr="007235A9">
        <w:tc>
          <w:tcPr>
            <w:tcW w:w="1735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06A9" w:rsidRPr="00F20AA5" w:rsidTr="007235A9">
        <w:tc>
          <w:tcPr>
            <w:tcW w:w="1735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06A9" w:rsidRPr="00F20AA5" w:rsidTr="007235A9">
        <w:tc>
          <w:tcPr>
            <w:tcW w:w="1735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06A9" w:rsidRPr="00F20AA5" w:rsidTr="007235A9">
        <w:tc>
          <w:tcPr>
            <w:tcW w:w="1735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06A9" w:rsidRPr="00F20AA5" w:rsidTr="007235A9">
        <w:tc>
          <w:tcPr>
            <w:tcW w:w="1735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06A9" w:rsidRPr="00F20AA5" w:rsidTr="007235A9">
        <w:tc>
          <w:tcPr>
            <w:tcW w:w="1735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06A9" w:rsidRPr="00F20AA5" w:rsidTr="007235A9">
        <w:tc>
          <w:tcPr>
            <w:tcW w:w="1735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06A9" w:rsidRPr="00F20AA5" w:rsidTr="007235A9">
        <w:tc>
          <w:tcPr>
            <w:tcW w:w="1735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</w:tcPr>
          <w:p w:rsidR="00BF06A9" w:rsidRPr="00F20AA5" w:rsidRDefault="00BF06A9" w:rsidP="00F17DB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235A9" w:rsidRPr="00F20AA5" w:rsidRDefault="007235A9" w:rsidP="00E571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6A9" w:rsidRPr="00F20AA5" w:rsidRDefault="00BF06A9" w:rsidP="00E571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E57147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Характеристика с указанием конкретных заслуг представляемого к награждению</w:t>
      </w:r>
      <w:r w:rsidR="0070080A" w:rsidRPr="00F20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80A" w:rsidRPr="00F20AA5" w:rsidRDefault="0070080A" w:rsidP="00E571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Кандидатура</w:t>
      </w:r>
      <w:r w:rsidR="00E57147" w:rsidRPr="00F20AA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  <w:r w:rsidR="001A43A1" w:rsidRPr="00F20AA5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70080A" w:rsidRPr="00F20AA5" w:rsidRDefault="0070080A" w:rsidP="00E571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рекомендована собранием трудового коллектива</w:t>
      </w:r>
      <w:r w:rsidR="00E57147" w:rsidRPr="00F20AA5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1A43A1" w:rsidRPr="00F20AA5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BF06A9" w:rsidRPr="00F20AA5" w:rsidRDefault="00BF06A9" w:rsidP="00E57147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(дата обсуждения, № протокола)</w:t>
      </w:r>
    </w:p>
    <w:p w:rsidR="00E57147" w:rsidRPr="00F20AA5" w:rsidRDefault="00E57147" w:rsidP="00E571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</w:p>
    <w:p w:rsidR="0070080A" w:rsidRPr="00F20AA5" w:rsidRDefault="00E57147" w:rsidP="00E571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организации ___________________________</w:t>
      </w:r>
      <w:r w:rsidR="0070080A" w:rsidRPr="00F20AA5">
        <w:rPr>
          <w:rFonts w:ascii="Times New Roman" w:eastAsia="Times New Roman" w:hAnsi="Times New Roman" w:cs="Times New Roman"/>
          <w:bCs/>
          <w:sz w:val="28"/>
          <w:szCs w:val="28"/>
        </w:rPr>
        <w:t>(подпись)</w:t>
      </w:r>
      <w:r w:rsidRPr="00F20AA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0080A" w:rsidRPr="00F20AA5">
        <w:rPr>
          <w:rFonts w:ascii="Times New Roman" w:eastAsia="Times New Roman" w:hAnsi="Times New Roman" w:cs="Times New Roman"/>
          <w:bCs/>
          <w:sz w:val="28"/>
          <w:szCs w:val="28"/>
        </w:rPr>
        <w:t>(фамилия, инициалы)</w:t>
      </w:r>
    </w:p>
    <w:p w:rsidR="00E57147" w:rsidRPr="00F20AA5" w:rsidRDefault="00E57147" w:rsidP="00F17D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7147" w:rsidRPr="00F20AA5" w:rsidRDefault="00E57147" w:rsidP="00E571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</w:t>
      </w:r>
    </w:p>
    <w:p w:rsidR="0070080A" w:rsidRPr="00F20AA5" w:rsidRDefault="00E57147" w:rsidP="00E571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sz w:val="28"/>
          <w:szCs w:val="28"/>
        </w:rPr>
        <w:t>трудового коллектива____________________</w:t>
      </w:r>
      <w:r w:rsidR="0070080A" w:rsidRPr="00F20AA5">
        <w:rPr>
          <w:rFonts w:ascii="Times New Roman" w:eastAsia="Times New Roman" w:hAnsi="Times New Roman" w:cs="Times New Roman"/>
          <w:bCs/>
          <w:sz w:val="28"/>
          <w:szCs w:val="28"/>
        </w:rPr>
        <w:t>(подпись)</w:t>
      </w:r>
      <w:r w:rsidRPr="00F20AA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0080A" w:rsidRPr="00F20AA5">
        <w:rPr>
          <w:rFonts w:ascii="Times New Roman" w:eastAsia="Times New Roman" w:hAnsi="Times New Roman" w:cs="Times New Roman"/>
          <w:bCs/>
          <w:sz w:val="28"/>
          <w:szCs w:val="28"/>
        </w:rPr>
        <w:t>(фамилия, инициалы)</w:t>
      </w:r>
    </w:p>
    <w:p w:rsidR="0070080A" w:rsidRPr="00F20AA5" w:rsidRDefault="0070080A" w:rsidP="00F17D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80A" w:rsidRPr="00F20AA5" w:rsidRDefault="0070080A" w:rsidP="00E5714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451D72" w:rsidRPr="00F20AA5" w:rsidRDefault="0070080A" w:rsidP="00D615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Председатель комиссии по наградам Новоалександровского</w:t>
      </w:r>
      <w:r w:rsidR="006C433A" w:rsidRPr="00F2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4FD" w:rsidRPr="00F20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6C433A" w:rsidRPr="00F20AA5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70080A" w:rsidRPr="00F20AA5" w:rsidRDefault="0070080A" w:rsidP="00E571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(подпись)</w:t>
      </w:r>
      <w:r w:rsidR="00E57147" w:rsidRPr="00F20AA5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Pr="00F20AA5">
        <w:rPr>
          <w:rFonts w:ascii="Times New Roman" w:eastAsia="Times New Roman" w:hAnsi="Times New Roman" w:cs="Times New Roman"/>
          <w:sz w:val="28"/>
          <w:szCs w:val="28"/>
        </w:rPr>
        <w:t>(фамилия, инициалы)</w:t>
      </w:r>
    </w:p>
    <w:p w:rsidR="0070080A" w:rsidRPr="00F20AA5" w:rsidRDefault="0070080A" w:rsidP="00E571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bCs/>
          <w:sz w:val="28"/>
          <w:szCs w:val="28"/>
        </w:rPr>
        <w:t>М.П.</w:t>
      </w:r>
    </w:p>
    <w:p w:rsidR="001A43A1" w:rsidRPr="00F20AA5" w:rsidRDefault="001A43A1" w:rsidP="00E571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8DF" w:rsidRPr="00F20AA5" w:rsidRDefault="0070080A" w:rsidP="007235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«_____»_______________20___г.</w:t>
      </w:r>
    </w:p>
    <w:p w:rsidR="00372A83" w:rsidRPr="00F20AA5" w:rsidRDefault="00372A83" w:rsidP="007235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A83" w:rsidRDefault="00372A83" w:rsidP="00372A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AA5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sectPr w:rsidR="00372A83" w:rsidSect="00384BCC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0A4A"/>
    <w:multiLevelType w:val="hybridMultilevel"/>
    <w:tmpl w:val="02469A06"/>
    <w:lvl w:ilvl="0" w:tplc="E44A7A22">
      <w:start w:val="1"/>
      <w:numFmt w:val="decimal"/>
      <w:lvlText w:val="%1."/>
      <w:lvlJc w:val="left"/>
      <w:pPr>
        <w:ind w:left="555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27B76100"/>
    <w:multiLevelType w:val="hybridMultilevel"/>
    <w:tmpl w:val="2826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F78CD"/>
    <w:multiLevelType w:val="hybridMultilevel"/>
    <w:tmpl w:val="68A6024C"/>
    <w:lvl w:ilvl="0" w:tplc="FFAE57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AF5520"/>
    <w:multiLevelType w:val="hybridMultilevel"/>
    <w:tmpl w:val="914C9BC0"/>
    <w:lvl w:ilvl="0" w:tplc="892489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52A4B5C"/>
    <w:multiLevelType w:val="hybridMultilevel"/>
    <w:tmpl w:val="031EFB48"/>
    <w:lvl w:ilvl="0" w:tplc="89982A8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58114824"/>
    <w:multiLevelType w:val="hybridMultilevel"/>
    <w:tmpl w:val="3522E428"/>
    <w:lvl w:ilvl="0" w:tplc="0C2670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8D3761"/>
    <w:multiLevelType w:val="hybridMultilevel"/>
    <w:tmpl w:val="1966CFBE"/>
    <w:lvl w:ilvl="0" w:tplc="39ACE3AE">
      <w:start w:val="12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38"/>
    <w:rsid w:val="00000A14"/>
    <w:rsid w:val="00004C4F"/>
    <w:rsid w:val="000074B4"/>
    <w:rsid w:val="00010B44"/>
    <w:rsid w:val="00025A15"/>
    <w:rsid w:val="00025E2D"/>
    <w:rsid w:val="00036897"/>
    <w:rsid w:val="00041421"/>
    <w:rsid w:val="00052D71"/>
    <w:rsid w:val="00056E7A"/>
    <w:rsid w:val="000724DD"/>
    <w:rsid w:val="0009117E"/>
    <w:rsid w:val="000A0C2E"/>
    <w:rsid w:val="000A2410"/>
    <w:rsid w:val="000A3531"/>
    <w:rsid w:val="000A36EB"/>
    <w:rsid w:val="000A5EC0"/>
    <w:rsid w:val="000B0457"/>
    <w:rsid w:val="000B07E2"/>
    <w:rsid w:val="000D036B"/>
    <w:rsid w:val="000D1DDE"/>
    <w:rsid w:val="000E7ACA"/>
    <w:rsid w:val="000F0977"/>
    <w:rsid w:val="000F4887"/>
    <w:rsid w:val="000F5DC3"/>
    <w:rsid w:val="000F7D96"/>
    <w:rsid w:val="0010094B"/>
    <w:rsid w:val="0011138E"/>
    <w:rsid w:val="0011411F"/>
    <w:rsid w:val="00131286"/>
    <w:rsid w:val="00132F20"/>
    <w:rsid w:val="00133490"/>
    <w:rsid w:val="001342DA"/>
    <w:rsid w:val="00137E26"/>
    <w:rsid w:val="00137F2B"/>
    <w:rsid w:val="00142BA0"/>
    <w:rsid w:val="00143C46"/>
    <w:rsid w:val="00150C3F"/>
    <w:rsid w:val="00151528"/>
    <w:rsid w:val="00157C14"/>
    <w:rsid w:val="00166308"/>
    <w:rsid w:val="00180AD2"/>
    <w:rsid w:val="001842F9"/>
    <w:rsid w:val="00186911"/>
    <w:rsid w:val="00187C5A"/>
    <w:rsid w:val="00190C9F"/>
    <w:rsid w:val="00191159"/>
    <w:rsid w:val="00195343"/>
    <w:rsid w:val="001A3E06"/>
    <w:rsid w:val="001A43A1"/>
    <w:rsid w:val="001B2B7F"/>
    <w:rsid w:val="001B5A75"/>
    <w:rsid w:val="001C2540"/>
    <w:rsid w:val="001D2A66"/>
    <w:rsid w:val="001E2CA2"/>
    <w:rsid w:val="001E7488"/>
    <w:rsid w:val="00201DA9"/>
    <w:rsid w:val="00212858"/>
    <w:rsid w:val="00226C82"/>
    <w:rsid w:val="00252865"/>
    <w:rsid w:val="00255AF8"/>
    <w:rsid w:val="00256C08"/>
    <w:rsid w:val="00266457"/>
    <w:rsid w:val="00266716"/>
    <w:rsid w:val="00267E96"/>
    <w:rsid w:val="002779D7"/>
    <w:rsid w:val="0028534F"/>
    <w:rsid w:val="0028734D"/>
    <w:rsid w:val="00287372"/>
    <w:rsid w:val="00291C4B"/>
    <w:rsid w:val="0029345B"/>
    <w:rsid w:val="00295F6C"/>
    <w:rsid w:val="00297FED"/>
    <w:rsid w:val="002A3908"/>
    <w:rsid w:val="002B1F9B"/>
    <w:rsid w:val="002B30D5"/>
    <w:rsid w:val="002E3295"/>
    <w:rsid w:val="002E6F76"/>
    <w:rsid w:val="002F03BB"/>
    <w:rsid w:val="002F68DF"/>
    <w:rsid w:val="00304748"/>
    <w:rsid w:val="0030725C"/>
    <w:rsid w:val="00307D62"/>
    <w:rsid w:val="00310DB4"/>
    <w:rsid w:val="00312026"/>
    <w:rsid w:val="00326739"/>
    <w:rsid w:val="003342F7"/>
    <w:rsid w:val="003366AD"/>
    <w:rsid w:val="00342950"/>
    <w:rsid w:val="00343A15"/>
    <w:rsid w:val="00344E9F"/>
    <w:rsid w:val="00372A83"/>
    <w:rsid w:val="00373298"/>
    <w:rsid w:val="003809D6"/>
    <w:rsid w:val="00384BCC"/>
    <w:rsid w:val="00394666"/>
    <w:rsid w:val="00397C33"/>
    <w:rsid w:val="003A1065"/>
    <w:rsid w:val="003B1545"/>
    <w:rsid w:val="003B2ACA"/>
    <w:rsid w:val="003B5A71"/>
    <w:rsid w:val="003C7B8B"/>
    <w:rsid w:val="003D2D36"/>
    <w:rsid w:val="003D3C11"/>
    <w:rsid w:val="003D3E3D"/>
    <w:rsid w:val="003E20F0"/>
    <w:rsid w:val="003F1D2A"/>
    <w:rsid w:val="003F299B"/>
    <w:rsid w:val="003F5B9A"/>
    <w:rsid w:val="0040205E"/>
    <w:rsid w:val="0040353A"/>
    <w:rsid w:val="00403CDF"/>
    <w:rsid w:val="00406412"/>
    <w:rsid w:val="00406919"/>
    <w:rsid w:val="00406C96"/>
    <w:rsid w:val="004111E5"/>
    <w:rsid w:val="0041461C"/>
    <w:rsid w:val="0042026E"/>
    <w:rsid w:val="0042759B"/>
    <w:rsid w:val="0043206C"/>
    <w:rsid w:val="004342D7"/>
    <w:rsid w:val="004458C8"/>
    <w:rsid w:val="00450338"/>
    <w:rsid w:val="00451D72"/>
    <w:rsid w:val="00454A3D"/>
    <w:rsid w:val="004617E3"/>
    <w:rsid w:val="00477BA6"/>
    <w:rsid w:val="004841E5"/>
    <w:rsid w:val="0048735D"/>
    <w:rsid w:val="004971C8"/>
    <w:rsid w:val="004A6ACE"/>
    <w:rsid w:val="004C65CC"/>
    <w:rsid w:val="004D1EC3"/>
    <w:rsid w:val="004D7D54"/>
    <w:rsid w:val="004E7C0E"/>
    <w:rsid w:val="004F0B74"/>
    <w:rsid w:val="004F1038"/>
    <w:rsid w:val="004F55CE"/>
    <w:rsid w:val="004F5B28"/>
    <w:rsid w:val="004F7931"/>
    <w:rsid w:val="0050260D"/>
    <w:rsid w:val="00502ED3"/>
    <w:rsid w:val="00506997"/>
    <w:rsid w:val="0051101F"/>
    <w:rsid w:val="00511CAB"/>
    <w:rsid w:val="00514793"/>
    <w:rsid w:val="005245D0"/>
    <w:rsid w:val="00536BFE"/>
    <w:rsid w:val="00537DF2"/>
    <w:rsid w:val="00542D97"/>
    <w:rsid w:val="005470A0"/>
    <w:rsid w:val="00564767"/>
    <w:rsid w:val="005658F4"/>
    <w:rsid w:val="005705F9"/>
    <w:rsid w:val="005751A5"/>
    <w:rsid w:val="0058762B"/>
    <w:rsid w:val="00591369"/>
    <w:rsid w:val="00591F5B"/>
    <w:rsid w:val="005A11CD"/>
    <w:rsid w:val="005A33E4"/>
    <w:rsid w:val="005C4E5D"/>
    <w:rsid w:val="005D23B0"/>
    <w:rsid w:val="005D319E"/>
    <w:rsid w:val="005E39E6"/>
    <w:rsid w:val="005F24A6"/>
    <w:rsid w:val="005F2DC9"/>
    <w:rsid w:val="005F35AD"/>
    <w:rsid w:val="005F6AD9"/>
    <w:rsid w:val="006008F0"/>
    <w:rsid w:val="00604B72"/>
    <w:rsid w:val="00614FD7"/>
    <w:rsid w:val="00616768"/>
    <w:rsid w:val="00616F36"/>
    <w:rsid w:val="00617F57"/>
    <w:rsid w:val="006247C0"/>
    <w:rsid w:val="00625677"/>
    <w:rsid w:val="006259B7"/>
    <w:rsid w:val="00630415"/>
    <w:rsid w:val="00632E85"/>
    <w:rsid w:val="00633756"/>
    <w:rsid w:val="00633EFE"/>
    <w:rsid w:val="00635566"/>
    <w:rsid w:val="00641B45"/>
    <w:rsid w:val="006554EF"/>
    <w:rsid w:val="00662121"/>
    <w:rsid w:val="00662858"/>
    <w:rsid w:val="006662AB"/>
    <w:rsid w:val="006931EF"/>
    <w:rsid w:val="006950C3"/>
    <w:rsid w:val="006A43BA"/>
    <w:rsid w:val="006B2149"/>
    <w:rsid w:val="006B32BF"/>
    <w:rsid w:val="006B4A9F"/>
    <w:rsid w:val="006B77CD"/>
    <w:rsid w:val="006C433A"/>
    <w:rsid w:val="006C5A23"/>
    <w:rsid w:val="006E71DE"/>
    <w:rsid w:val="006F481F"/>
    <w:rsid w:val="006F5529"/>
    <w:rsid w:val="0070080A"/>
    <w:rsid w:val="007011BD"/>
    <w:rsid w:val="00704723"/>
    <w:rsid w:val="007130FB"/>
    <w:rsid w:val="007161F8"/>
    <w:rsid w:val="007235A9"/>
    <w:rsid w:val="00742819"/>
    <w:rsid w:val="007739E9"/>
    <w:rsid w:val="007775F5"/>
    <w:rsid w:val="0078678D"/>
    <w:rsid w:val="00794CD7"/>
    <w:rsid w:val="00794CF3"/>
    <w:rsid w:val="007B0D74"/>
    <w:rsid w:val="007B6E5B"/>
    <w:rsid w:val="007C13C8"/>
    <w:rsid w:val="007D0DA2"/>
    <w:rsid w:val="007E0377"/>
    <w:rsid w:val="007E749B"/>
    <w:rsid w:val="007E7C82"/>
    <w:rsid w:val="007F1447"/>
    <w:rsid w:val="007F1D81"/>
    <w:rsid w:val="007F31DD"/>
    <w:rsid w:val="007F416A"/>
    <w:rsid w:val="00800D26"/>
    <w:rsid w:val="0080235F"/>
    <w:rsid w:val="00802CFD"/>
    <w:rsid w:val="008067B3"/>
    <w:rsid w:val="0080690B"/>
    <w:rsid w:val="0080742F"/>
    <w:rsid w:val="00807FB2"/>
    <w:rsid w:val="00821901"/>
    <w:rsid w:val="00825934"/>
    <w:rsid w:val="008279D1"/>
    <w:rsid w:val="00840D64"/>
    <w:rsid w:val="00840DCE"/>
    <w:rsid w:val="00846AF5"/>
    <w:rsid w:val="008517FA"/>
    <w:rsid w:val="008522B8"/>
    <w:rsid w:val="008547FE"/>
    <w:rsid w:val="00865AE8"/>
    <w:rsid w:val="00873CA8"/>
    <w:rsid w:val="00877872"/>
    <w:rsid w:val="00881657"/>
    <w:rsid w:val="00883E0D"/>
    <w:rsid w:val="008866FF"/>
    <w:rsid w:val="008A02B9"/>
    <w:rsid w:val="008A0ACC"/>
    <w:rsid w:val="008B1CED"/>
    <w:rsid w:val="008B1DC9"/>
    <w:rsid w:val="008B608B"/>
    <w:rsid w:val="008C1F54"/>
    <w:rsid w:val="008C64CA"/>
    <w:rsid w:val="008D0EAA"/>
    <w:rsid w:val="008E188E"/>
    <w:rsid w:val="008E409E"/>
    <w:rsid w:val="008E44B7"/>
    <w:rsid w:val="008F5DC4"/>
    <w:rsid w:val="00900D00"/>
    <w:rsid w:val="009174F5"/>
    <w:rsid w:val="0091774E"/>
    <w:rsid w:val="00924F46"/>
    <w:rsid w:val="0092762A"/>
    <w:rsid w:val="00927DF5"/>
    <w:rsid w:val="009301C8"/>
    <w:rsid w:val="00937994"/>
    <w:rsid w:val="009465A9"/>
    <w:rsid w:val="009707BA"/>
    <w:rsid w:val="009821FC"/>
    <w:rsid w:val="009872AA"/>
    <w:rsid w:val="0099077A"/>
    <w:rsid w:val="009A6456"/>
    <w:rsid w:val="009A65CD"/>
    <w:rsid w:val="009A6B41"/>
    <w:rsid w:val="009B0AD6"/>
    <w:rsid w:val="009B2B35"/>
    <w:rsid w:val="009B692D"/>
    <w:rsid w:val="009B6EF8"/>
    <w:rsid w:val="009C2DA5"/>
    <w:rsid w:val="009D1B5D"/>
    <w:rsid w:val="009E261A"/>
    <w:rsid w:val="009E6772"/>
    <w:rsid w:val="009F5A5E"/>
    <w:rsid w:val="00A01ED9"/>
    <w:rsid w:val="00A04AAF"/>
    <w:rsid w:val="00A0555D"/>
    <w:rsid w:val="00A076E9"/>
    <w:rsid w:val="00A10B1B"/>
    <w:rsid w:val="00A21693"/>
    <w:rsid w:val="00A24FE9"/>
    <w:rsid w:val="00A25444"/>
    <w:rsid w:val="00A31DCA"/>
    <w:rsid w:val="00A42A48"/>
    <w:rsid w:val="00A44F7D"/>
    <w:rsid w:val="00A47C36"/>
    <w:rsid w:val="00A50B46"/>
    <w:rsid w:val="00A64CC6"/>
    <w:rsid w:val="00A674C2"/>
    <w:rsid w:val="00A83070"/>
    <w:rsid w:val="00A850FA"/>
    <w:rsid w:val="00A86C14"/>
    <w:rsid w:val="00A90426"/>
    <w:rsid w:val="00A91BCA"/>
    <w:rsid w:val="00AA6AB4"/>
    <w:rsid w:val="00AB0497"/>
    <w:rsid w:val="00AB2C2C"/>
    <w:rsid w:val="00AB790F"/>
    <w:rsid w:val="00AC2B35"/>
    <w:rsid w:val="00AD23B7"/>
    <w:rsid w:val="00AD273F"/>
    <w:rsid w:val="00AD5224"/>
    <w:rsid w:val="00AF0220"/>
    <w:rsid w:val="00AF3038"/>
    <w:rsid w:val="00AF5B49"/>
    <w:rsid w:val="00B20A33"/>
    <w:rsid w:val="00B21A20"/>
    <w:rsid w:val="00B3245F"/>
    <w:rsid w:val="00B37011"/>
    <w:rsid w:val="00B40C49"/>
    <w:rsid w:val="00B42A61"/>
    <w:rsid w:val="00B46297"/>
    <w:rsid w:val="00B46BCB"/>
    <w:rsid w:val="00B508E4"/>
    <w:rsid w:val="00B51A02"/>
    <w:rsid w:val="00B70B2D"/>
    <w:rsid w:val="00B7184D"/>
    <w:rsid w:val="00B8346E"/>
    <w:rsid w:val="00B8428A"/>
    <w:rsid w:val="00B938E2"/>
    <w:rsid w:val="00BA1661"/>
    <w:rsid w:val="00BA5F13"/>
    <w:rsid w:val="00BC3000"/>
    <w:rsid w:val="00BC5443"/>
    <w:rsid w:val="00BC681B"/>
    <w:rsid w:val="00BC7558"/>
    <w:rsid w:val="00BD0BD8"/>
    <w:rsid w:val="00BE12B1"/>
    <w:rsid w:val="00BE579C"/>
    <w:rsid w:val="00BE64AA"/>
    <w:rsid w:val="00BF06A9"/>
    <w:rsid w:val="00BF25AF"/>
    <w:rsid w:val="00C05E31"/>
    <w:rsid w:val="00C06C2B"/>
    <w:rsid w:val="00C11DFC"/>
    <w:rsid w:val="00C13BBA"/>
    <w:rsid w:val="00C14C62"/>
    <w:rsid w:val="00C17DFA"/>
    <w:rsid w:val="00C25600"/>
    <w:rsid w:val="00C272A0"/>
    <w:rsid w:val="00C3327C"/>
    <w:rsid w:val="00C446CD"/>
    <w:rsid w:val="00C5252E"/>
    <w:rsid w:val="00C52793"/>
    <w:rsid w:val="00C52899"/>
    <w:rsid w:val="00C60F13"/>
    <w:rsid w:val="00C61C43"/>
    <w:rsid w:val="00C7556F"/>
    <w:rsid w:val="00C77CF6"/>
    <w:rsid w:val="00C802FD"/>
    <w:rsid w:val="00C82373"/>
    <w:rsid w:val="00C843F3"/>
    <w:rsid w:val="00C90C3D"/>
    <w:rsid w:val="00CA4438"/>
    <w:rsid w:val="00CA463B"/>
    <w:rsid w:val="00CB46A7"/>
    <w:rsid w:val="00CB7D3A"/>
    <w:rsid w:val="00CC34AD"/>
    <w:rsid w:val="00CC6C4F"/>
    <w:rsid w:val="00CD06A7"/>
    <w:rsid w:val="00CD0CE6"/>
    <w:rsid w:val="00CE623B"/>
    <w:rsid w:val="00CF129B"/>
    <w:rsid w:val="00CF1CC2"/>
    <w:rsid w:val="00CF64FD"/>
    <w:rsid w:val="00D015CD"/>
    <w:rsid w:val="00D01AA0"/>
    <w:rsid w:val="00D01E52"/>
    <w:rsid w:val="00D02165"/>
    <w:rsid w:val="00D062AF"/>
    <w:rsid w:val="00D11677"/>
    <w:rsid w:val="00D136DF"/>
    <w:rsid w:val="00D13B45"/>
    <w:rsid w:val="00D15CA2"/>
    <w:rsid w:val="00D20595"/>
    <w:rsid w:val="00D25B22"/>
    <w:rsid w:val="00D26E40"/>
    <w:rsid w:val="00D33397"/>
    <w:rsid w:val="00D40A86"/>
    <w:rsid w:val="00D4172A"/>
    <w:rsid w:val="00D42819"/>
    <w:rsid w:val="00D5130F"/>
    <w:rsid w:val="00D61583"/>
    <w:rsid w:val="00D738D5"/>
    <w:rsid w:val="00D76BA2"/>
    <w:rsid w:val="00D81ED3"/>
    <w:rsid w:val="00D826B4"/>
    <w:rsid w:val="00D870F8"/>
    <w:rsid w:val="00D93E37"/>
    <w:rsid w:val="00DA237F"/>
    <w:rsid w:val="00DA2B38"/>
    <w:rsid w:val="00DA420C"/>
    <w:rsid w:val="00DA64D8"/>
    <w:rsid w:val="00DB009F"/>
    <w:rsid w:val="00DB39B9"/>
    <w:rsid w:val="00DB5088"/>
    <w:rsid w:val="00DC38BE"/>
    <w:rsid w:val="00DD21DB"/>
    <w:rsid w:val="00DD4F22"/>
    <w:rsid w:val="00DD53C2"/>
    <w:rsid w:val="00DD7210"/>
    <w:rsid w:val="00DF0A55"/>
    <w:rsid w:val="00DF0FBF"/>
    <w:rsid w:val="00DF61F3"/>
    <w:rsid w:val="00DF6CB9"/>
    <w:rsid w:val="00E2483F"/>
    <w:rsid w:val="00E337A4"/>
    <w:rsid w:val="00E463D6"/>
    <w:rsid w:val="00E46EC2"/>
    <w:rsid w:val="00E4709C"/>
    <w:rsid w:val="00E57147"/>
    <w:rsid w:val="00E63692"/>
    <w:rsid w:val="00E67382"/>
    <w:rsid w:val="00E71140"/>
    <w:rsid w:val="00E75F74"/>
    <w:rsid w:val="00E859DF"/>
    <w:rsid w:val="00E93B5F"/>
    <w:rsid w:val="00EA7254"/>
    <w:rsid w:val="00EA7F68"/>
    <w:rsid w:val="00EB15E7"/>
    <w:rsid w:val="00EB6266"/>
    <w:rsid w:val="00EB6701"/>
    <w:rsid w:val="00EC0983"/>
    <w:rsid w:val="00EC2C9B"/>
    <w:rsid w:val="00ED4198"/>
    <w:rsid w:val="00EE2DAA"/>
    <w:rsid w:val="00F00E16"/>
    <w:rsid w:val="00F17DB6"/>
    <w:rsid w:val="00F20AA5"/>
    <w:rsid w:val="00F353B7"/>
    <w:rsid w:val="00F36C3D"/>
    <w:rsid w:val="00F377B9"/>
    <w:rsid w:val="00F46F15"/>
    <w:rsid w:val="00F47FFA"/>
    <w:rsid w:val="00F51430"/>
    <w:rsid w:val="00F53530"/>
    <w:rsid w:val="00F55E0A"/>
    <w:rsid w:val="00F651A2"/>
    <w:rsid w:val="00F67B1A"/>
    <w:rsid w:val="00F7123B"/>
    <w:rsid w:val="00F7497B"/>
    <w:rsid w:val="00F826D9"/>
    <w:rsid w:val="00F83678"/>
    <w:rsid w:val="00F92B1F"/>
    <w:rsid w:val="00FA0145"/>
    <w:rsid w:val="00FA2899"/>
    <w:rsid w:val="00FA2E11"/>
    <w:rsid w:val="00FA7A40"/>
    <w:rsid w:val="00FB5B4C"/>
    <w:rsid w:val="00FC1A01"/>
    <w:rsid w:val="00FC7A13"/>
    <w:rsid w:val="00FD1C0A"/>
    <w:rsid w:val="00FD6D6A"/>
    <w:rsid w:val="00FE4186"/>
    <w:rsid w:val="00FF2979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A371CA6-2617-41EF-99AD-E13F4E2B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06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06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06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06A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6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F06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F06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F06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F06A9"/>
  </w:style>
  <w:style w:type="paragraph" w:customStyle="1" w:styleId="ConsPlusNormal">
    <w:name w:val="ConsPlusNormal"/>
    <w:rsid w:val="00BF06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F0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F06A9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F06A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F06A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6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BF06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F06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F0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BF06A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BF0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BF06A9"/>
    <w:pPr>
      <w:tabs>
        <w:tab w:val="num" w:pos="360"/>
      </w:tabs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9">
    <w:name w:val="Название Знак"/>
    <w:basedOn w:val="a0"/>
    <w:link w:val="a8"/>
    <w:rsid w:val="00BF06A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a">
    <w:name w:val="List Paragraph"/>
    <w:basedOn w:val="a"/>
    <w:uiPriority w:val="34"/>
    <w:qFormat/>
    <w:rsid w:val="00A47C36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EA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EA7F68"/>
    <w:rPr>
      <w:color w:val="0000FF"/>
      <w:u w:val="single"/>
    </w:rPr>
  </w:style>
  <w:style w:type="paragraph" w:customStyle="1" w:styleId="ad">
    <w:name w:val="Знак Знак Знак Знак"/>
    <w:basedOn w:val="a"/>
    <w:rsid w:val="00E63692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3B16D00FF6BABB2BF1F323301A64714450EFE7680255D1177ED69C4AYBpF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DC9950BE39B48AE9E27627D8783891F8ED152C0B8A7B2DCED03D98401F7P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walexandrovsk.gosuslu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453ED-3400-4979-9081-8316181E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10604</Words>
  <Characters>60443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70906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Черепухина Наталья</cp:lastModifiedBy>
  <cp:revision>7</cp:revision>
  <cp:lastPrinted>2023-10-16T12:33:00Z</cp:lastPrinted>
  <dcterms:created xsi:type="dcterms:W3CDTF">2023-10-16T11:43:00Z</dcterms:created>
  <dcterms:modified xsi:type="dcterms:W3CDTF">2023-10-16T12:34:00Z</dcterms:modified>
</cp:coreProperties>
</file>