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ook w:val="01E0" w:firstRow="1" w:lastRow="1" w:firstColumn="1" w:lastColumn="1" w:noHBand="0" w:noVBand="0"/>
      </w:tblPr>
      <w:tblGrid>
        <w:gridCol w:w="2552"/>
        <w:gridCol w:w="4396"/>
        <w:gridCol w:w="2520"/>
      </w:tblGrid>
      <w:tr w:rsidR="00913D9F" w:rsidRPr="00652289" w:rsidTr="00FA69B8">
        <w:trPr>
          <w:trHeight w:val="1134"/>
        </w:trPr>
        <w:tc>
          <w:tcPr>
            <w:tcW w:w="9468" w:type="dxa"/>
            <w:gridSpan w:val="3"/>
          </w:tcPr>
          <w:p w:rsidR="00913D9F" w:rsidRPr="00030CD3" w:rsidRDefault="00913D9F" w:rsidP="00FA69B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П</w:t>
            </w:r>
            <w:r w:rsidRPr="00030C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роект</w:t>
            </w:r>
          </w:p>
        </w:tc>
      </w:tr>
      <w:tr w:rsidR="00913D9F" w:rsidRPr="00652289" w:rsidTr="00FA69B8">
        <w:tc>
          <w:tcPr>
            <w:tcW w:w="9468" w:type="dxa"/>
            <w:gridSpan w:val="3"/>
          </w:tcPr>
          <w:p w:rsidR="00913D9F" w:rsidRPr="00901E73" w:rsidRDefault="00913D9F" w:rsidP="00FA69B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913D9F" w:rsidRPr="00652289" w:rsidRDefault="00913D9F" w:rsidP="00FA69B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5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:rsidR="00913D9F" w:rsidRPr="00652289" w:rsidRDefault="00913D9F" w:rsidP="00FA69B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</w:t>
            </w:r>
            <w:r w:rsidRPr="006522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СТАВРОПОЛЬСКОГО КРАЯ</w:t>
            </w:r>
          </w:p>
          <w:p w:rsidR="00913D9F" w:rsidRPr="00652289" w:rsidRDefault="00913D9F" w:rsidP="00FA69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13D9F" w:rsidRPr="00652289" w:rsidTr="00FA69B8">
        <w:tc>
          <w:tcPr>
            <w:tcW w:w="2552" w:type="dxa"/>
          </w:tcPr>
          <w:p w:rsidR="00913D9F" w:rsidRPr="00652289" w:rsidRDefault="00913D9F" w:rsidP="00FA69B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396" w:type="dxa"/>
          </w:tcPr>
          <w:p w:rsidR="00913D9F" w:rsidRPr="00652289" w:rsidRDefault="00913D9F" w:rsidP="00FA69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65228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913D9F" w:rsidRPr="00652289" w:rsidRDefault="00913D9F" w:rsidP="00FA69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913D9F" w:rsidRPr="00652289" w:rsidRDefault="00913D9F" w:rsidP="00FA69B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13D9F" w:rsidRPr="00652289" w:rsidTr="00FA69B8">
        <w:tc>
          <w:tcPr>
            <w:tcW w:w="2552" w:type="dxa"/>
          </w:tcPr>
          <w:p w:rsidR="00913D9F" w:rsidRPr="00652289" w:rsidRDefault="00913D9F" w:rsidP="00FA69B8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396" w:type="dxa"/>
          </w:tcPr>
          <w:p w:rsidR="00913D9F" w:rsidRPr="00652289" w:rsidRDefault="00913D9F" w:rsidP="00FA69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5228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913D9F" w:rsidRPr="00652289" w:rsidRDefault="00913D9F" w:rsidP="00FA69B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913D9F" w:rsidRDefault="00913D9F" w:rsidP="00913D9F">
      <w:pPr>
        <w:pStyle w:val="a3"/>
      </w:pPr>
    </w:p>
    <w:p w:rsidR="00913D9F" w:rsidRDefault="00913D9F" w:rsidP="00913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постановление администрации    Новоалександровского городского округа Ставропольского края от 08.10.2019 года №1481 «</w:t>
      </w:r>
      <w:r w:rsidRPr="00A1320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стоимости услуг по погребению, предоставляемых согласно гарантированному перечню услуг по погребению на территории Новоалександровского городского округа Ставропольского края</w:t>
      </w:r>
      <w:r w:rsidR="007A6CAF">
        <w:rPr>
          <w:rFonts w:ascii="Times New Roman" w:hAnsi="Times New Roman"/>
          <w:sz w:val="28"/>
          <w:szCs w:val="28"/>
        </w:rPr>
        <w:t>»</w:t>
      </w:r>
      <w:bookmarkStart w:id="0" w:name="_GoBack"/>
      <w:bookmarkEnd w:id="0"/>
    </w:p>
    <w:p w:rsidR="00913D9F" w:rsidRDefault="00913D9F" w:rsidP="00913D9F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3D9F" w:rsidRDefault="00913D9F" w:rsidP="00913D9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320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275E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275E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275E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06 октября 2003 года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275E9">
        <w:rPr>
          <w:rFonts w:ascii="Times New Roman" w:hAnsi="Times New Roman" w:cs="Times New Roman"/>
          <w:sz w:val="28"/>
          <w:szCs w:val="28"/>
        </w:rPr>
        <w:t xml:space="preserve">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275E9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1275E9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1275E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275E9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12 января 1996 года</w:t>
      </w:r>
      <w:r w:rsidRPr="00127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275E9">
        <w:rPr>
          <w:rFonts w:ascii="Times New Roman" w:hAnsi="Times New Roman" w:cs="Times New Roman"/>
          <w:sz w:val="28"/>
          <w:szCs w:val="28"/>
        </w:rPr>
        <w:t xml:space="preserve"> 8-ФЗ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275E9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 xml:space="preserve">», руководствуясь Уставом Новоалександровского городского округа Ставропольского края, решением Совета депутатов Новоалександровского городского округа Ставропольского края первого созыва от 23 апреля 2019 года </w:t>
      </w:r>
      <w:r w:rsidRPr="0000126B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 xml:space="preserve">6/315 «Об утверждении Положения об организации погребения и похоронного дела в Новоалександровском городском округе Ставропольского края», администрация Новоалександровского городского округа Ставропольского края </w:t>
      </w:r>
    </w:p>
    <w:p w:rsidR="00913D9F" w:rsidRDefault="00913D9F" w:rsidP="00913D9F">
      <w:pPr>
        <w:pStyle w:val="a3"/>
      </w:pPr>
    </w:p>
    <w:p w:rsidR="00913D9F" w:rsidRDefault="00913D9F" w:rsidP="00913D9F">
      <w:pPr>
        <w:pStyle w:val="a3"/>
      </w:pPr>
      <w:r>
        <w:rPr>
          <w:b/>
        </w:rPr>
        <w:t>ПОСТАНОВЛЯЕТ:</w:t>
      </w:r>
    </w:p>
    <w:p w:rsidR="00913D9F" w:rsidRDefault="00913D9F" w:rsidP="00913D9F">
      <w:pPr>
        <w:pStyle w:val="a3"/>
      </w:pPr>
    </w:p>
    <w:p w:rsidR="00E54095" w:rsidRDefault="00E54095" w:rsidP="00E54095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 постановления изложить в следующей редакции:</w:t>
      </w:r>
    </w:p>
    <w:p w:rsidR="00E54095" w:rsidRPr="0046567A" w:rsidRDefault="00E54095" w:rsidP="00E540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46567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</w:t>
      </w:r>
      <w:r w:rsidRPr="00B31DE4">
        <w:rPr>
          <w:rFonts w:ascii="Times New Roman" w:hAnsi="Times New Roman" w:cs="Times New Roman"/>
          <w:sz w:val="28"/>
          <w:szCs w:val="28"/>
        </w:rPr>
        <w:t xml:space="preserve">силу со дня его </w:t>
      </w:r>
      <w:r>
        <w:rPr>
          <w:rFonts w:ascii="Times New Roman" w:hAnsi="Times New Roman" w:cs="Times New Roman"/>
          <w:sz w:val="28"/>
          <w:szCs w:val="28"/>
        </w:rPr>
        <w:t>опубликования и распространяется на правоотношения, возникшие с 01 февраля 2019 года».</w:t>
      </w:r>
    </w:p>
    <w:p w:rsidR="00913D9F" w:rsidRDefault="00E54095" w:rsidP="00E5409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3D9F">
        <w:rPr>
          <w:rFonts w:ascii="Times New Roman" w:hAnsi="Times New Roman" w:cs="Times New Roman"/>
          <w:sz w:val="28"/>
          <w:szCs w:val="28"/>
        </w:rPr>
        <w:t xml:space="preserve">. Разместить настоящее постановление </w:t>
      </w:r>
      <w:r w:rsidR="00913D9F" w:rsidRPr="00D14101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на официальном </w:t>
      </w:r>
      <w:r w:rsidR="00913D9F">
        <w:rPr>
          <w:rFonts w:ascii="Times New Roman" w:hAnsi="Times New Roman" w:cs="Times New Roman"/>
          <w:sz w:val="28"/>
          <w:szCs w:val="28"/>
        </w:rPr>
        <w:t>портале Новоалександровского городского округа (</w:t>
      </w:r>
      <w:r w:rsidR="00913D9F" w:rsidRPr="0046567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13D9F" w:rsidRPr="0046567A">
        <w:rPr>
          <w:rFonts w:ascii="Times New Roman" w:hAnsi="Times New Roman" w:cs="Times New Roman"/>
          <w:sz w:val="28"/>
          <w:szCs w:val="28"/>
        </w:rPr>
        <w:t>.newalexandrovsk.ru</w:t>
      </w:r>
      <w:r w:rsidR="00913D9F">
        <w:rPr>
          <w:rFonts w:ascii="Times New Roman" w:hAnsi="Times New Roman" w:cs="Times New Roman"/>
          <w:sz w:val="28"/>
          <w:szCs w:val="28"/>
        </w:rPr>
        <w:t>).</w:t>
      </w:r>
    </w:p>
    <w:p w:rsidR="00913D9F" w:rsidRDefault="00E54095" w:rsidP="00E54095">
      <w:pPr>
        <w:pStyle w:val="ConsPlusNormal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913D9F">
        <w:rPr>
          <w:rFonts w:ascii="Times New Roman" w:hAnsi="Times New Roman" w:cs="Times New Roman"/>
          <w:sz w:val="28"/>
          <w:szCs w:val="28"/>
        </w:rPr>
        <w:t xml:space="preserve">. </w:t>
      </w:r>
      <w:r w:rsidR="00913D9F" w:rsidRPr="0046567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</w:t>
      </w:r>
      <w:r w:rsidR="00913D9F" w:rsidRPr="00B31DE4">
        <w:rPr>
          <w:rFonts w:ascii="Times New Roman" w:hAnsi="Times New Roman" w:cs="Times New Roman"/>
          <w:sz w:val="28"/>
          <w:szCs w:val="28"/>
        </w:rPr>
        <w:t xml:space="preserve">силу со дня его </w:t>
      </w:r>
      <w:r w:rsidR="00913D9F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913D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D9F" w:rsidRDefault="00913D9F" w:rsidP="00913D9F">
      <w:pPr>
        <w:pStyle w:val="a3"/>
      </w:pPr>
    </w:p>
    <w:p w:rsidR="00913D9F" w:rsidRPr="007B0572" w:rsidRDefault="00913D9F" w:rsidP="00913D9F">
      <w:pPr>
        <w:pStyle w:val="a3"/>
        <w:spacing w:line="280" w:lineRule="exact"/>
        <w:rPr>
          <w:b/>
        </w:rPr>
      </w:pPr>
      <w:r>
        <w:rPr>
          <w:b/>
        </w:rPr>
        <w:t>Глава</w:t>
      </w:r>
      <w:r w:rsidRPr="007B0572">
        <w:rPr>
          <w:b/>
        </w:rPr>
        <w:t xml:space="preserve"> </w:t>
      </w:r>
    </w:p>
    <w:p w:rsidR="00913D9F" w:rsidRDefault="00913D9F" w:rsidP="00913D9F">
      <w:pPr>
        <w:pStyle w:val="a3"/>
        <w:spacing w:line="280" w:lineRule="exact"/>
        <w:rPr>
          <w:b/>
        </w:rPr>
      </w:pPr>
      <w:r w:rsidRPr="007B0572">
        <w:rPr>
          <w:b/>
        </w:rPr>
        <w:t xml:space="preserve">Новоалександровского </w:t>
      </w:r>
    </w:p>
    <w:p w:rsidR="00913D9F" w:rsidRDefault="00913D9F" w:rsidP="00913D9F">
      <w:pPr>
        <w:pStyle w:val="a3"/>
        <w:spacing w:line="280" w:lineRule="exact"/>
        <w:rPr>
          <w:b/>
        </w:rPr>
      </w:pPr>
      <w:proofErr w:type="gramStart"/>
      <w:r w:rsidRPr="007B0572">
        <w:rPr>
          <w:b/>
        </w:rPr>
        <w:t>городского</w:t>
      </w:r>
      <w:proofErr w:type="gramEnd"/>
      <w:r w:rsidRPr="007B0572">
        <w:rPr>
          <w:b/>
        </w:rPr>
        <w:t xml:space="preserve"> округа </w:t>
      </w:r>
    </w:p>
    <w:p w:rsidR="00913D9F" w:rsidRPr="006E7A47" w:rsidRDefault="00913D9F" w:rsidP="00913D9F">
      <w:pPr>
        <w:pStyle w:val="a3"/>
        <w:spacing w:line="280" w:lineRule="exact"/>
        <w:rPr>
          <w:b/>
        </w:rPr>
      </w:pPr>
      <w:r w:rsidRPr="007B0572">
        <w:rPr>
          <w:b/>
        </w:rPr>
        <w:t xml:space="preserve">Ставропольского края                                    </w:t>
      </w:r>
      <w:r>
        <w:rPr>
          <w:b/>
        </w:rPr>
        <w:t xml:space="preserve">                             С.Ф. </w:t>
      </w:r>
      <w:proofErr w:type="spellStart"/>
      <w:r>
        <w:rPr>
          <w:b/>
        </w:rPr>
        <w:t>Сагалаев</w:t>
      </w:r>
      <w:proofErr w:type="spellEnd"/>
    </w:p>
    <w:p w:rsidR="00913D9F" w:rsidRDefault="00913D9F" w:rsidP="00913D9F">
      <w:pPr>
        <w:pStyle w:val="a3"/>
        <w:spacing w:line="280" w:lineRule="exac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2"/>
        <w:gridCol w:w="2268"/>
        <w:gridCol w:w="2115"/>
      </w:tblGrid>
      <w:tr w:rsidR="00913D9F" w:rsidTr="00FA69B8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</w:pPr>
            <w:r>
              <w:lastRenderedPageBreak/>
              <w:t>Проект постановления вносит заместитель главы администрации Новоалександровского городского округа Ставропольского края</w:t>
            </w:r>
          </w:p>
        </w:tc>
      </w:tr>
      <w:tr w:rsidR="00913D9F" w:rsidTr="00FA69B8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  <w:jc w:val="right"/>
            </w:pPr>
            <w:proofErr w:type="spellStart"/>
            <w:r>
              <w:t>С.А.Волочек</w:t>
            </w:r>
            <w:proofErr w:type="spellEnd"/>
          </w:p>
        </w:tc>
      </w:tr>
      <w:tr w:rsidR="00913D9F" w:rsidTr="00FA69B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</w:pPr>
          </w:p>
        </w:tc>
      </w:tr>
      <w:tr w:rsidR="00913D9F" w:rsidTr="00FA69B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</w:pPr>
          </w:p>
        </w:tc>
      </w:tr>
      <w:tr w:rsidR="00913D9F" w:rsidTr="00FA69B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</w:pPr>
            <w:r>
              <w:t>СОГЛАСОВАНО: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</w:pPr>
          </w:p>
        </w:tc>
      </w:tr>
      <w:tr w:rsidR="00913D9F" w:rsidTr="00FA69B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</w:pPr>
          </w:p>
        </w:tc>
      </w:tr>
      <w:tr w:rsidR="00913D9F" w:rsidTr="00FA69B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</w:pPr>
          </w:p>
        </w:tc>
      </w:tr>
      <w:tr w:rsidR="00913D9F" w:rsidTr="00FA69B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  <w:jc w:val="left"/>
            </w:pPr>
            <w:r>
              <w:t xml:space="preserve">Заместитель главы </w:t>
            </w:r>
            <w:r>
              <w:br/>
              <w:t xml:space="preserve">администрации Новоалександровского городского округа </w:t>
            </w:r>
            <w:r>
              <w:br/>
              <w:t xml:space="preserve">Ставропольского края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  <w:jc w:val="left"/>
            </w:pPr>
          </w:p>
          <w:p w:rsidR="00913D9F" w:rsidRDefault="00913D9F" w:rsidP="00FA69B8">
            <w:pPr>
              <w:pStyle w:val="a3"/>
              <w:spacing w:line="280" w:lineRule="exact"/>
              <w:jc w:val="left"/>
            </w:pPr>
          </w:p>
          <w:p w:rsidR="00913D9F" w:rsidRDefault="00913D9F" w:rsidP="00FA69B8">
            <w:pPr>
              <w:pStyle w:val="a3"/>
              <w:spacing w:line="280" w:lineRule="exact"/>
              <w:jc w:val="left"/>
            </w:pPr>
          </w:p>
          <w:p w:rsidR="00913D9F" w:rsidRDefault="00913D9F" w:rsidP="00FA69B8">
            <w:pPr>
              <w:pStyle w:val="a3"/>
              <w:spacing w:line="280" w:lineRule="exact"/>
              <w:jc w:val="left"/>
            </w:pPr>
            <w:proofErr w:type="spellStart"/>
            <w:r>
              <w:t>Н.Г.Дубинин</w:t>
            </w:r>
            <w:proofErr w:type="spellEnd"/>
          </w:p>
        </w:tc>
      </w:tr>
      <w:tr w:rsidR="00913D9F" w:rsidTr="00FA69B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  <w:jc w:val="left"/>
            </w:pPr>
          </w:p>
        </w:tc>
      </w:tr>
      <w:tr w:rsidR="00913D9F" w:rsidTr="00FA69B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  <w:jc w:val="left"/>
            </w:pPr>
          </w:p>
        </w:tc>
      </w:tr>
      <w:tr w:rsidR="00913D9F" w:rsidTr="00FA69B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  <w:jc w:val="left"/>
            </w:pPr>
            <w:r>
              <w:t xml:space="preserve">Начальник </w:t>
            </w:r>
            <w:r>
              <w:br/>
              <w:t xml:space="preserve">правового отдела администрации Новоалександровского городского округа Ставропольского края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  <w:jc w:val="left"/>
            </w:pPr>
          </w:p>
          <w:p w:rsidR="00913D9F" w:rsidRDefault="00913D9F" w:rsidP="00FA69B8">
            <w:pPr>
              <w:pStyle w:val="a3"/>
              <w:spacing w:line="280" w:lineRule="exact"/>
              <w:jc w:val="left"/>
            </w:pPr>
          </w:p>
          <w:p w:rsidR="00913D9F" w:rsidRDefault="00913D9F" w:rsidP="00FA69B8">
            <w:pPr>
              <w:pStyle w:val="a3"/>
              <w:spacing w:line="280" w:lineRule="exact"/>
              <w:jc w:val="left"/>
            </w:pPr>
          </w:p>
          <w:p w:rsidR="00913D9F" w:rsidRDefault="00913D9F" w:rsidP="00FA69B8">
            <w:pPr>
              <w:pStyle w:val="a3"/>
              <w:spacing w:line="280" w:lineRule="exact"/>
              <w:jc w:val="left"/>
            </w:pPr>
            <w:proofErr w:type="spellStart"/>
            <w:r>
              <w:t>В.Е.Гмирин</w:t>
            </w:r>
            <w:proofErr w:type="spellEnd"/>
          </w:p>
        </w:tc>
      </w:tr>
      <w:tr w:rsidR="00913D9F" w:rsidTr="00FA69B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  <w:jc w:val="left"/>
            </w:pPr>
          </w:p>
        </w:tc>
      </w:tr>
      <w:tr w:rsidR="00913D9F" w:rsidTr="00FA69B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  <w:jc w:val="left"/>
            </w:pPr>
          </w:p>
        </w:tc>
      </w:tr>
      <w:tr w:rsidR="00913D9F" w:rsidTr="00FA69B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  <w:jc w:val="left"/>
            </w:pPr>
            <w:r>
              <w:t xml:space="preserve">Начальник общего отдела администрации Новоалександровского городского округа </w:t>
            </w:r>
            <w:r>
              <w:br/>
              <w:t>Ставропольского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  <w:jc w:val="left"/>
            </w:pPr>
          </w:p>
          <w:p w:rsidR="00913D9F" w:rsidRDefault="00913D9F" w:rsidP="00FA69B8">
            <w:pPr>
              <w:pStyle w:val="a3"/>
              <w:spacing w:line="280" w:lineRule="exact"/>
              <w:jc w:val="left"/>
            </w:pPr>
          </w:p>
          <w:p w:rsidR="00913D9F" w:rsidRDefault="00913D9F" w:rsidP="00FA69B8">
            <w:pPr>
              <w:pStyle w:val="a3"/>
              <w:spacing w:line="280" w:lineRule="exact"/>
              <w:jc w:val="left"/>
            </w:pPr>
          </w:p>
          <w:p w:rsidR="00913D9F" w:rsidRDefault="00913D9F" w:rsidP="00FA69B8">
            <w:pPr>
              <w:pStyle w:val="a3"/>
              <w:spacing w:line="280" w:lineRule="exact"/>
              <w:jc w:val="left"/>
            </w:pPr>
            <w:proofErr w:type="spellStart"/>
            <w:r>
              <w:t>Е.В.Красюкова</w:t>
            </w:r>
            <w:proofErr w:type="spellEnd"/>
          </w:p>
        </w:tc>
      </w:tr>
      <w:tr w:rsidR="00913D9F" w:rsidTr="00FA69B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  <w:jc w:val="left"/>
            </w:pPr>
          </w:p>
        </w:tc>
      </w:tr>
      <w:tr w:rsidR="00913D9F" w:rsidTr="00FA69B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  <w:jc w:val="left"/>
            </w:pPr>
          </w:p>
        </w:tc>
      </w:tr>
      <w:tr w:rsidR="00913D9F" w:rsidTr="00FA69B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  <w:jc w:val="left"/>
            </w:pPr>
            <w:r>
              <w:t xml:space="preserve">Начальник отдела жилищно-коммунального хозяйства администрации Новоалександровского городского округа </w:t>
            </w:r>
            <w:r>
              <w:br/>
              <w:t>Ставропольского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  <w:jc w:val="left"/>
            </w:pPr>
          </w:p>
          <w:p w:rsidR="00913D9F" w:rsidRDefault="00913D9F" w:rsidP="00FA69B8">
            <w:pPr>
              <w:pStyle w:val="a3"/>
              <w:spacing w:line="280" w:lineRule="exact"/>
              <w:jc w:val="left"/>
            </w:pPr>
          </w:p>
          <w:p w:rsidR="00913D9F" w:rsidRDefault="00913D9F" w:rsidP="00FA69B8">
            <w:pPr>
              <w:pStyle w:val="a3"/>
              <w:spacing w:line="280" w:lineRule="exact"/>
              <w:jc w:val="left"/>
            </w:pPr>
          </w:p>
          <w:p w:rsidR="00913D9F" w:rsidRDefault="00913D9F" w:rsidP="00FA69B8">
            <w:pPr>
              <w:pStyle w:val="a3"/>
              <w:spacing w:line="280" w:lineRule="exact"/>
              <w:jc w:val="left"/>
            </w:pPr>
          </w:p>
          <w:p w:rsidR="00913D9F" w:rsidRDefault="00913D9F" w:rsidP="00FA69B8">
            <w:pPr>
              <w:pStyle w:val="a3"/>
              <w:spacing w:line="280" w:lineRule="exact"/>
              <w:jc w:val="left"/>
            </w:pPr>
            <w:proofErr w:type="spellStart"/>
            <w:r>
              <w:t>А.И.Щепин</w:t>
            </w:r>
            <w:proofErr w:type="spellEnd"/>
          </w:p>
        </w:tc>
      </w:tr>
      <w:tr w:rsidR="00913D9F" w:rsidTr="00FA69B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</w:pPr>
          </w:p>
        </w:tc>
      </w:tr>
      <w:tr w:rsidR="00913D9F" w:rsidTr="00FA69B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  <w:jc w:val="left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</w:pPr>
          </w:p>
        </w:tc>
      </w:tr>
      <w:tr w:rsidR="00913D9F" w:rsidTr="00FA69B8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</w:pPr>
            <w:r>
              <w:t xml:space="preserve">Проект постановления подготовлен отделом жилищно-коммунального хозяйства администрации Новоалександровского городского округа Ставропольского края </w:t>
            </w:r>
          </w:p>
        </w:tc>
      </w:tr>
      <w:tr w:rsidR="00913D9F" w:rsidTr="00FA69B8">
        <w:tc>
          <w:tcPr>
            <w:tcW w:w="93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3D9F" w:rsidRDefault="00913D9F" w:rsidP="00FA69B8">
            <w:pPr>
              <w:pStyle w:val="a3"/>
              <w:spacing w:line="280" w:lineRule="exact"/>
              <w:jc w:val="right"/>
            </w:pPr>
            <w:proofErr w:type="spellStart"/>
            <w:r>
              <w:t>О.Е.Зайцева</w:t>
            </w:r>
            <w:proofErr w:type="spellEnd"/>
          </w:p>
        </w:tc>
      </w:tr>
    </w:tbl>
    <w:p w:rsidR="00913D9F" w:rsidRDefault="00913D9F" w:rsidP="00913D9F">
      <w:pPr>
        <w:pStyle w:val="a3"/>
        <w:spacing w:line="280" w:lineRule="exact"/>
      </w:pPr>
    </w:p>
    <w:p w:rsidR="00913D9F" w:rsidRDefault="00913D9F" w:rsidP="00913D9F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13D9F" w:rsidRDefault="00913D9F" w:rsidP="00913D9F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13D9F" w:rsidRDefault="00913D9F" w:rsidP="00913D9F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13D9F" w:rsidRDefault="00913D9F" w:rsidP="00913D9F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13D9F" w:rsidRDefault="00913D9F" w:rsidP="00913D9F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13D9F" w:rsidRDefault="00913D9F" w:rsidP="00913D9F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13D9F" w:rsidRDefault="00913D9F" w:rsidP="00913D9F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13D9F" w:rsidRDefault="00913D9F" w:rsidP="00913D9F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13D9F" w:rsidRDefault="00913D9F" w:rsidP="00913D9F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13D9F" w:rsidRDefault="00913D9F" w:rsidP="00913D9F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13D9F" w:rsidRDefault="00913D9F" w:rsidP="00913D9F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13D9F" w:rsidRDefault="00913D9F" w:rsidP="00913D9F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13D9F" w:rsidRDefault="00913D9F" w:rsidP="00913D9F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Указатель рассылки</w:t>
      </w:r>
    </w:p>
    <w:p w:rsidR="00913D9F" w:rsidRDefault="00913D9F" w:rsidP="00913D9F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36E57">
        <w:rPr>
          <w:rFonts w:ascii="Times New Roman" w:hAnsi="Times New Roman" w:cs="Times New Roman"/>
          <w:sz w:val="28"/>
          <w:szCs w:val="28"/>
          <w:u w:val="single"/>
        </w:rPr>
        <w:t>постановления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(распоряжения)</w:t>
      </w:r>
    </w:p>
    <w:p w:rsidR="00913D9F" w:rsidRDefault="00913D9F" w:rsidP="00913D9F">
      <w:pPr>
        <w:pStyle w:val="ConsPlusNonformat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</w:t>
      </w:r>
    </w:p>
    <w:p w:rsidR="00913D9F" w:rsidRDefault="00913D9F" w:rsidP="00913D9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</w:t>
      </w:r>
      <w:r w:rsidRPr="00B9578B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3E3D98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3E3D98">
        <w:rPr>
          <w:rFonts w:ascii="Times New Roman" w:hAnsi="Times New Roman" w:cs="Times New Roman"/>
          <w:sz w:val="28"/>
          <w:szCs w:val="28"/>
          <w:u w:val="single"/>
        </w:rPr>
        <w:t xml:space="preserve">                 </w:t>
      </w:r>
      <w:r w:rsidRPr="00B9578B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13D9F" w:rsidRDefault="00913D9F" w:rsidP="00913D9F">
      <w:pPr>
        <w:pStyle w:val="ConsPlusTitle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B31DE4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 возложении функций специализированной службы по вопросам похоронного дела на территории Новоалександровского городского округа Ставропольского края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5932"/>
        <w:gridCol w:w="2608"/>
      </w:tblGrid>
      <w:tr w:rsidR="00913D9F" w:rsidRPr="009653E9" w:rsidTr="00FA69B8">
        <w:tc>
          <w:tcPr>
            <w:tcW w:w="805" w:type="dxa"/>
            <w:shd w:val="clear" w:color="auto" w:fill="auto"/>
          </w:tcPr>
          <w:p w:rsidR="00913D9F" w:rsidRPr="009653E9" w:rsidRDefault="00913D9F" w:rsidP="00FA69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E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932" w:type="dxa"/>
            <w:shd w:val="clear" w:color="auto" w:fill="auto"/>
          </w:tcPr>
          <w:p w:rsidR="00913D9F" w:rsidRPr="009653E9" w:rsidRDefault="00913D9F" w:rsidP="00FA69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E9">
              <w:rPr>
                <w:rFonts w:ascii="Times New Roman" w:hAnsi="Times New Roman" w:cs="Times New Roman"/>
                <w:sz w:val="28"/>
                <w:szCs w:val="28"/>
              </w:rPr>
              <w:t>Кому направляется</w:t>
            </w:r>
          </w:p>
        </w:tc>
        <w:tc>
          <w:tcPr>
            <w:tcW w:w="2608" w:type="dxa"/>
            <w:shd w:val="clear" w:color="auto" w:fill="auto"/>
          </w:tcPr>
          <w:p w:rsidR="00913D9F" w:rsidRPr="009653E9" w:rsidRDefault="00913D9F" w:rsidP="00FA69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E9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913D9F" w:rsidRPr="009653E9" w:rsidTr="00FA69B8">
        <w:tc>
          <w:tcPr>
            <w:tcW w:w="805" w:type="dxa"/>
            <w:shd w:val="clear" w:color="auto" w:fill="auto"/>
            <w:vAlign w:val="center"/>
          </w:tcPr>
          <w:p w:rsidR="00913D9F" w:rsidRPr="009653E9" w:rsidRDefault="00913D9F" w:rsidP="00FA69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32" w:type="dxa"/>
            <w:shd w:val="clear" w:color="auto" w:fill="auto"/>
          </w:tcPr>
          <w:p w:rsidR="00913D9F" w:rsidRPr="009653E9" w:rsidRDefault="00913D9F" w:rsidP="00FA69B8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53E9">
              <w:rPr>
                <w:rFonts w:ascii="Times New Roman" w:hAnsi="Times New Roman" w:cs="Times New Roman"/>
                <w:sz w:val="28"/>
                <w:szCs w:val="28"/>
              </w:rPr>
              <w:t xml:space="preserve">Общий отдел администрации Новоалександровского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913D9F" w:rsidRPr="009653E9" w:rsidRDefault="00913D9F" w:rsidP="00FA69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3D9F" w:rsidRPr="009653E9" w:rsidTr="00FA69B8">
        <w:tc>
          <w:tcPr>
            <w:tcW w:w="805" w:type="dxa"/>
            <w:shd w:val="clear" w:color="auto" w:fill="auto"/>
            <w:vAlign w:val="center"/>
          </w:tcPr>
          <w:p w:rsidR="00913D9F" w:rsidRPr="009653E9" w:rsidRDefault="00913D9F" w:rsidP="00FA69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32" w:type="dxa"/>
            <w:shd w:val="clear" w:color="auto" w:fill="auto"/>
          </w:tcPr>
          <w:p w:rsidR="00913D9F" w:rsidRPr="009653E9" w:rsidRDefault="00913D9F" w:rsidP="00FA69B8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653E9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 администрации Новоалександровского городского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913D9F" w:rsidRPr="009653E9" w:rsidRDefault="00913D9F" w:rsidP="00FA69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3D9F" w:rsidRPr="009653E9" w:rsidTr="00FA69B8">
        <w:tc>
          <w:tcPr>
            <w:tcW w:w="805" w:type="dxa"/>
            <w:shd w:val="clear" w:color="auto" w:fill="auto"/>
            <w:vAlign w:val="center"/>
          </w:tcPr>
          <w:p w:rsidR="00913D9F" w:rsidRPr="009653E9" w:rsidRDefault="00913D9F" w:rsidP="00FA69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3E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32" w:type="dxa"/>
            <w:shd w:val="clear" w:color="auto" w:fill="auto"/>
          </w:tcPr>
          <w:p w:rsidR="00913D9F" w:rsidRPr="009653E9" w:rsidRDefault="00913D9F" w:rsidP="00FA69B8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Территориальные отделы администрации Новоалександровского городского округа Ставропольского края </w:t>
            </w:r>
            <w:r w:rsidRPr="00965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913D9F" w:rsidRPr="009653E9" w:rsidRDefault="00913D9F" w:rsidP="00FA69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913D9F" w:rsidRPr="009653E9" w:rsidTr="00FA69B8">
        <w:tc>
          <w:tcPr>
            <w:tcW w:w="805" w:type="dxa"/>
            <w:shd w:val="clear" w:color="auto" w:fill="auto"/>
            <w:vAlign w:val="center"/>
          </w:tcPr>
          <w:p w:rsidR="00913D9F" w:rsidRPr="009653E9" w:rsidRDefault="00913D9F" w:rsidP="00FA69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32" w:type="dxa"/>
            <w:shd w:val="clear" w:color="auto" w:fill="auto"/>
          </w:tcPr>
          <w:p w:rsidR="00913D9F" w:rsidRDefault="00913D9F" w:rsidP="00FA69B8">
            <w:pPr>
              <w:pStyle w:val="ConsPlusNonformat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«Благоустройство Новоалександровского городского округа»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913D9F" w:rsidRDefault="00913D9F" w:rsidP="00FA69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3D9F" w:rsidRPr="009653E9" w:rsidTr="00FA69B8">
        <w:tc>
          <w:tcPr>
            <w:tcW w:w="805" w:type="dxa"/>
            <w:shd w:val="clear" w:color="auto" w:fill="auto"/>
          </w:tcPr>
          <w:p w:rsidR="00913D9F" w:rsidRPr="009653E9" w:rsidRDefault="00913D9F" w:rsidP="00FA69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2" w:type="dxa"/>
            <w:shd w:val="clear" w:color="auto" w:fill="auto"/>
          </w:tcPr>
          <w:p w:rsidR="00913D9F" w:rsidRPr="009653E9" w:rsidRDefault="00913D9F" w:rsidP="00FA69B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913D9F" w:rsidRPr="009653E9" w:rsidRDefault="00913D9F" w:rsidP="00FA69B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</w:tbl>
    <w:p w:rsidR="00913D9F" w:rsidRDefault="00913D9F" w:rsidP="00913D9F">
      <w:pPr>
        <w:pStyle w:val="a3"/>
        <w:spacing w:line="280" w:lineRule="exact"/>
      </w:pPr>
    </w:p>
    <w:p w:rsidR="00913D9F" w:rsidRDefault="00913D9F" w:rsidP="00913D9F"/>
    <w:p w:rsidR="00CF78AD" w:rsidRDefault="007A6CAF"/>
    <w:sectPr w:rsidR="00CF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34AE1"/>
    <w:multiLevelType w:val="hybridMultilevel"/>
    <w:tmpl w:val="93C0A08C"/>
    <w:lvl w:ilvl="0" w:tplc="10D627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9F"/>
    <w:rsid w:val="005147D7"/>
    <w:rsid w:val="00717C62"/>
    <w:rsid w:val="007A6CAF"/>
    <w:rsid w:val="00913D9F"/>
    <w:rsid w:val="00E02A53"/>
    <w:rsid w:val="00E5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C293F-3CA5-450C-881D-92F168A1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D9F"/>
    <w:pPr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rsid w:val="00913D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13D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913D9F"/>
    <w:pPr>
      <w:spacing w:after="0" w:line="240" w:lineRule="auto"/>
      <w:jc w:val="both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13D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semiHidden/>
    <w:rsid w:val="00913D9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717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7C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Чеботарева</dc:creator>
  <cp:keywords/>
  <dc:description/>
  <cp:lastModifiedBy>Светлана Чеботарева</cp:lastModifiedBy>
  <cp:revision>4</cp:revision>
  <cp:lastPrinted>2021-05-21T12:52:00Z</cp:lastPrinted>
  <dcterms:created xsi:type="dcterms:W3CDTF">2021-05-21T12:29:00Z</dcterms:created>
  <dcterms:modified xsi:type="dcterms:W3CDTF">2021-05-21T12:52:00Z</dcterms:modified>
</cp:coreProperties>
</file>