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97" w:rsidRPr="00101626" w:rsidRDefault="00101626" w:rsidP="00101626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</w:t>
      </w:r>
      <w:r w:rsidR="009B7DB2">
        <w:t xml:space="preserve">                                         </w:t>
      </w:r>
      <w:r w:rsidRPr="00101626">
        <w:rPr>
          <w:sz w:val="28"/>
          <w:szCs w:val="28"/>
        </w:rPr>
        <w:t>ПРОЕКТ</w:t>
      </w:r>
    </w:p>
    <w:tbl>
      <w:tblPr>
        <w:tblW w:w="0" w:type="auto"/>
        <w:tblLayout w:type="fixed"/>
        <w:tblLook w:val="0000"/>
      </w:tblPr>
      <w:tblGrid>
        <w:gridCol w:w="2448"/>
        <w:gridCol w:w="4500"/>
        <w:gridCol w:w="2520"/>
      </w:tblGrid>
      <w:tr w:rsidR="00813097">
        <w:tc>
          <w:tcPr>
            <w:tcW w:w="9468" w:type="dxa"/>
            <w:gridSpan w:val="3"/>
            <w:shd w:val="clear" w:color="auto" w:fill="auto"/>
          </w:tcPr>
          <w:p w:rsidR="0000505B" w:rsidRDefault="0000505B" w:rsidP="0000505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СОВЕТ ДЕПУТАТОВ НОВОАЛЕКСАНДРОВСКОГО ГОРОДСКОГО ОКРУГА СТАВРОПОЛЬСКОГО КРАЯ </w:t>
            </w:r>
          </w:p>
          <w:p w:rsidR="0000505B" w:rsidRDefault="002B53E4" w:rsidP="0000505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ВТОРОГО</w:t>
            </w:r>
            <w:r w:rsidR="0000505B">
              <w:rPr>
                <w:sz w:val="28"/>
                <w:szCs w:val="32"/>
              </w:rPr>
              <w:t xml:space="preserve"> СОЗЫВА</w:t>
            </w:r>
          </w:p>
          <w:p w:rsidR="00813097" w:rsidRDefault="00813097">
            <w:pPr>
              <w:jc w:val="center"/>
              <w:rPr>
                <w:sz w:val="28"/>
                <w:szCs w:val="28"/>
              </w:rPr>
            </w:pPr>
          </w:p>
        </w:tc>
      </w:tr>
      <w:tr w:rsidR="00813097">
        <w:tc>
          <w:tcPr>
            <w:tcW w:w="2448" w:type="dxa"/>
            <w:shd w:val="clear" w:color="auto" w:fill="auto"/>
          </w:tcPr>
          <w:p w:rsidR="00813097" w:rsidRDefault="00813097">
            <w:pPr>
              <w:keepNext/>
              <w:tabs>
                <w:tab w:val="left" w:pos="0"/>
              </w:tabs>
              <w:autoSpaceDE w:val="0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813097" w:rsidRPr="0000505B" w:rsidRDefault="00813097">
            <w:pPr>
              <w:jc w:val="center"/>
              <w:rPr>
                <w:sz w:val="28"/>
                <w:szCs w:val="28"/>
              </w:rPr>
            </w:pPr>
            <w:r w:rsidRPr="0000505B">
              <w:rPr>
                <w:sz w:val="28"/>
                <w:szCs w:val="28"/>
              </w:rPr>
              <w:t>РЕШЕНИЕ</w:t>
            </w:r>
          </w:p>
          <w:p w:rsidR="00813097" w:rsidRDefault="00813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3097" w:rsidRDefault="00813097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813097" w:rsidRDefault="00813097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 20</w:t>
      </w:r>
      <w:r w:rsidR="00275CD8">
        <w:rPr>
          <w:sz w:val="28"/>
          <w:szCs w:val="28"/>
        </w:rPr>
        <w:t>2</w:t>
      </w:r>
      <w:r w:rsidR="00EC76EA">
        <w:rPr>
          <w:sz w:val="28"/>
          <w:szCs w:val="28"/>
        </w:rPr>
        <w:t>3</w:t>
      </w:r>
      <w:r w:rsidR="004146CB">
        <w:rPr>
          <w:sz w:val="28"/>
          <w:szCs w:val="28"/>
        </w:rPr>
        <w:t xml:space="preserve"> </w:t>
      </w:r>
      <w:r>
        <w:rPr>
          <w:sz w:val="28"/>
          <w:szCs w:val="28"/>
        </w:rPr>
        <w:t>г.          Новоалександровск                        № _________</w:t>
      </w:r>
    </w:p>
    <w:p w:rsidR="00813097" w:rsidRDefault="00813097">
      <w:pPr>
        <w:autoSpaceDE w:val="0"/>
        <w:jc w:val="both"/>
        <w:rPr>
          <w:sz w:val="28"/>
          <w:szCs w:val="28"/>
        </w:rPr>
      </w:pPr>
    </w:p>
    <w:p w:rsidR="000E5F9B" w:rsidRDefault="000E5F9B">
      <w:pPr>
        <w:autoSpaceDE w:val="0"/>
        <w:jc w:val="both"/>
        <w:rPr>
          <w:sz w:val="28"/>
          <w:szCs w:val="28"/>
        </w:rPr>
      </w:pPr>
    </w:p>
    <w:p w:rsidR="00813097" w:rsidRDefault="00813097" w:rsidP="006F48A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46CB">
        <w:rPr>
          <w:sz w:val="28"/>
          <w:szCs w:val="28"/>
        </w:rPr>
        <w:t xml:space="preserve"> </w:t>
      </w:r>
      <w:r w:rsidR="00A015DF">
        <w:rPr>
          <w:sz w:val="28"/>
          <w:szCs w:val="28"/>
        </w:rPr>
        <w:t xml:space="preserve">признании </w:t>
      </w:r>
      <w:proofErr w:type="gramStart"/>
      <w:r w:rsidR="00A015DF">
        <w:rPr>
          <w:sz w:val="28"/>
          <w:szCs w:val="28"/>
        </w:rPr>
        <w:t>утратившим</w:t>
      </w:r>
      <w:proofErr w:type="gramEnd"/>
      <w:r w:rsidR="00A015DF">
        <w:rPr>
          <w:sz w:val="28"/>
          <w:szCs w:val="28"/>
        </w:rPr>
        <w:t xml:space="preserve"> силу</w:t>
      </w:r>
      <w:r w:rsidR="003D352B">
        <w:rPr>
          <w:sz w:val="28"/>
          <w:szCs w:val="28"/>
        </w:rPr>
        <w:t xml:space="preserve"> </w:t>
      </w:r>
      <w:r w:rsidR="00E206A3">
        <w:rPr>
          <w:sz w:val="28"/>
          <w:szCs w:val="28"/>
        </w:rPr>
        <w:t>Решени</w:t>
      </w:r>
      <w:r w:rsidR="00A015DF">
        <w:rPr>
          <w:sz w:val="28"/>
          <w:szCs w:val="28"/>
        </w:rPr>
        <w:t>я</w:t>
      </w:r>
      <w:r w:rsidR="00E206A3">
        <w:rPr>
          <w:sz w:val="28"/>
          <w:szCs w:val="28"/>
        </w:rPr>
        <w:t xml:space="preserve"> Совета депутатов Новоалександровского городского округа от 23 марта 2023 года № 9/628 «О внесении изменений в </w:t>
      </w:r>
      <w:r w:rsidR="003D352B">
        <w:rPr>
          <w:sz w:val="28"/>
          <w:szCs w:val="28"/>
        </w:rPr>
        <w:t>Положение</w:t>
      </w:r>
      <w:r w:rsidR="0026230E">
        <w:rPr>
          <w:sz w:val="28"/>
          <w:szCs w:val="28"/>
        </w:rPr>
        <w:t xml:space="preserve"> об</w:t>
      </w:r>
      <w:r w:rsidR="006F48A5">
        <w:rPr>
          <w:sz w:val="28"/>
          <w:szCs w:val="28"/>
        </w:rPr>
        <w:t xml:space="preserve"> управлении культуры </w:t>
      </w:r>
      <w:r w:rsidR="0026230E">
        <w:rPr>
          <w:sz w:val="28"/>
          <w:szCs w:val="28"/>
        </w:rPr>
        <w:t xml:space="preserve">администрации </w:t>
      </w:r>
      <w:r w:rsidR="006F48A5">
        <w:rPr>
          <w:sz w:val="28"/>
          <w:szCs w:val="28"/>
        </w:rPr>
        <w:t>Новоалександровского городского округа Ставропольского края</w:t>
      </w:r>
      <w:r w:rsidR="00E206A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813097" w:rsidRDefault="00813097">
      <w:pPr>
        <w:autoSpaceDE w:val="0"/>
        <w:jc w:val="both"/>
      </w:pPr>
      <w:r>
        <w:rPr>
          <w:sz w:val="28"/>
          <w:szCs w:val="28"/>
        </w:rPr>
        <w:t xml:space="preserve">                </w:t>
      </w:r>
    </w:p>
    <w:p w:rsidR="00813097" w:rsidRDefault="002910E3" w:rsidP="00B31C7B">
      <w:pPr>
        <w:autoSpaceDE w:val="0"/>
        <w:ind w:firstLine="709"/>
        <w:jc w:val="both"/>
        <w:rPr>
          <w:sz w:val="28"/>
          <w:szCs w:val="28"/>
        </w:rPr>
      </w:pPr>
      <w:r>
        <w:t xml:space="preserve"> </w:t>
      </w:r>
      <w:r w:rsidR="00A96A7B">
        <w:rPr>
          <w:sz w:val="28"/>
          <w:szCs w:val="28"/>
        </w:rPr>
        <w:t xml:space="preserve">В соответствии </w:t>
      </w:r>
      <w:r w:rsidR="00FF7F32">
        <w:rPr>
          <w:sz w:val="28"/>
          <w:szCs w:val="28"/>
        </w:rPr>
        <w:t xml:space="preserve">с Федеральным законом от 06 октября 2003г. № 131-ФЗ «Об общих принципах </w:t>
      </w:r>
      <w:r w:rsidR="00FE0069">
        <w:rPr>
          <w:sz w:val="28"/>
          <w:szCs w:val="28"/>
        </w:rPr>
        <w:t xml:space="preserve">организации местного самоуправления в Российской Федерации»,  </w:t>
      </w:r>
      <w:r w:rsidR="00A96A7B">
        <w:rPr>
          <w:sz w:val="28"/>
          <w:szCs w:val="28"/>
        </w:rPr>
        <w:t xml:space="preserve">Уставом Новоалександровского </w:t>
      </w:r>
      <w:r w:rsidR="006F48A5">
        <w:rPr>
          <w:sz w:val="28"/>
          <w:szCs w:val="28"/>
        </w:rPr>
        <w:t xml:space="preserve">городского округа </w:t>
      </w:r>
      <w:r w:rsidR="003C3186">
        <w:rPr>
          <w:sz w:val="28"/>
          <w:szCs w:val="28"/>
        </w:rPr>
        <w:t>Ставропольского края</w:t>
      </w:r>
    </w:p>
    <w:p w:rsidR="00813097" w:rsidRDefault="00813097" w:rsidP="00B31C7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FE0069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6F48A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996F55" w:rsidRDefault="00996F55">
      <w:pPr>
        <w:autoSpaceDE w:val="0"/>
        <w:ind w:firstLine="567"/>
        <w:jc w:val="both"/>
        <w:rPr>
          <w:sz w:val="28"/>
          <w:szCs w:val="28"/>
        </w:rPr>
      </w:pPr>
    </w:p>
    <w:p w:rsidR="00813097" w:rsidRPr="00FE0069" w:rsidRDefault="00813097" w:rsidP="00272DAF">
      <w:pPr>
        <w:jc w:val="both"/>
        <w:rPr>
          <w:sz w:val="28"/>
          <w:szCs w:val="28"/>
        </w:rPr>
      </w:pPr>
      <w:r w:rsidRPr="00FE0069">
        <w:rPr>
          <w:sz w:val="28"/>
          <w:szCs w:val="28"/>
        </w:rPr>
        <w:t xml:space="preserve">РЕШИЛ: </w:t>
      </w:r>
    </w:p>
    <w:p w:rsidR="00996F55" w:rsidRDefault="00996F55">
      <w:pPr>
        <w:ind w:firstLine="567"/>
        <w:jc w:val="both"/>
        <w:rPr>
          <w:b/>
          <w:sz w:val="28"/>
          <w:szCs w:val="28"/>
        </w:rPr>
      </w:pPr>
    </w:p>
    <w:p w:rsidR="00706CFE" w:rsidRPr="00CF5D3A" w:rsidRDefault="00272DAF" w:rsidP="00574FC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3097">
        <w:rPr>
          <w:sz w:val="28"/>
          <w:szCs w:val="28"/>
        </w:rPr>
        <w:t xml:space="preserve">1. </w:t>
      </w:r>
      <w:r w:rsidR="00251F97">
        <w:rPr>
          <w:sz w:val="28"/>
          <w:szCs w:val="28"/>
        </w:rPr>
        <w:t>Признать утратившим силу</w:t>
      </w:r>
      <w:r w:rsidR="002213AB">
        <w:rPr>
          <w:sz w:val="28"/>
          <w:szCs w:val="28"/>
        </w:rPr>
        <w:t xml:space="preserve"> Решение Совета депутатов Новоалек</w:t>
      </w:r>
      <w:r w:rsidR="00311D1B">
        <w:rPr>
          <w:sz w:val="28"/>
          <w:szCs w:val="28"/>
        </w:rPr>
        <w:t>сандровского городского округа Ставропольского края</w:t>
      </w:r>
      <w:r w:rsidR="006F48A5">
        <w:rPr>
          <w:sz w:val="28"/>
          <w:szCs w:val="28"/>
        </w:rPr>
        <w:t>»</w:t>
      </w:r>
      <w:r w:rsidR="002213AB">
        <w:rPr>
          <w:sz w:val="28"/>
          <w:szCs w:val="28"/>
        </w:rPr>
        <w:t xml:space="preserve"> от 23 марта 2023 года № 9/628 «О внесении изменений в Положение об управлении культуры администрации Новоалександровского городского округа Ставропольского края»</w:t>
      </w:r>
      <w:r w:rsidR="000E5F9B">
        <w:rPr>
          <w:sz w:val="28"/>
          <w:szCs w:val="28"/>
        </w:rPr>
        <w:t xml:space="preserve">. </w:t>
      </w:r>
      <w:r w:rsidR="00CF5D3A" w:rsidRPr="00CF5D3A">
        <w:rPr>
          <w:sz w:val="28"/>
          <w:szCs w:val="28"/>
        </w:rPr>
        <w:t xml:space="preserve"> </w:t>
      </w:r>
      <w:r w:rsidR="00EC76EA" w:rsidRPr="00CF5D3A">
        <w:rPr>
          <w:sz w:val="28"/>
          <w:szCs w:val="28"/>
        </w:rPr>
        <w:t xml:space="preserve"> </w:t>
      </w:r>
      <w:r w:rsidR="00706CFE" w:rsidRPr="00CF5D3A">
        <w:rPr>
          <w:sz w:val="28"/>
          <w:szCs w:val="28"/>
        </w:rPr>
        <w:t xml:space="preserve"> </w:t>
      </w:r>
    </w:p>
    <w:p w:rsidR="00813097" w:rsidRDefault="00706CFE" w:rsidP="00B31C7B">
      <w:pPr>
        <w:autoSpaceDE w:val="0"/>
        <w:jc w:val="both"/>
        <w:rPr>
          <w:sz w:val="28"/>
          <w:szCs w:val="28"/>
        </w:rPr>
      </w:pPr>
      <w:r w:rsidRPr="00CF5D3A">
        <w:rPr>
          <w:sz w:val="28"/>
          <w:szCs w:val="28"/>
        </w:rPr>
        <w:t xml:space="preserve">        </w:t>
      </w:r>
      <w:r w:rsidR="000E5F9B">
        <w:rPr>
          <w:sz w:val="28"/>
          <w:szCs w:val="28"/>
        </w:rPr>
        <w:t>2</w:t>
      </w:r>
      <w:r w:rsidR="000F48DE">
        <w:rPr>
          <w:sz w:val="28"/>
          <w:szCs w:val="28"/>
        </w:rPr>
        <w:t xml:space="preserve">. </w:t>
      </w:r>
      <w:r w:rsidR="00272DAF">
        <w:rPr>
          <w:sz w:val="28"/>
          <w:szCs w:val="28"/>
        </w:rPr>
        <w:t>Опубликовать настоящее решение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r w:rsidR="00272DAF">
        <w:rPr>
          <w:sz w:val="28"/>
          <w:szCs w:val="28"/>
          <w:lang w:val="en-US"/>
        </w:rPr>
        <w:t>http</w:t>
      </w:r>
      <w:r w:rsidR="006309AE">
        <w:rPr>
          <w:sz w:val="28"/>
          <w:szCs w:val="28"/>
        </w:rPr>
        <w:t>://</w:t>
      </w:r>
      <w:proofErr w:type="spellStart"/>
      <w:r w:rsidR="003D3DFE">
        <w:rPr>
          <w:sz w:val="28"/>
          <w:szCs w:val="28"/>
          <w:lang w:val="en-US"/>
        </w:rPr>
        <w:t>newalexandrovsk</w:t>
      </w:r>
      <w:proofErr w:type="spellEnd"/>
      <w:r w:rsidR="00FA1F55">
        <w:rPr>
          <w:sz w:val="28"/>
          <w:szCs w:val="28"/>
        </w:rPr>
        <w:t>.</w:t>
      </w:r>
      <w:proofErr w:type="spellStart"/>
      <w:r w:rsidR="003D3DFE">
        <w:rPr>
          <w:sz w:val="28"/>
          <w:szCs w:val="28"/>
          <w:lang w:val="en-US"/>
        </w:rPr>
        <w:t>ru</w:t>
      </w:r>
      <w:proofErr w:type="spellEnd"/>
      <w:r w:rsidR="003D3DFE" w:rsidRPr="003D3DFE">
        <w:rPr>
          <w:sz w:val="28"/>
          <w:szCs w:val="28"/>
        </w:rPr>
        <w:t>).</w:t>
      </w:r>
      <w:r w:rsidR="00FA1F55">
        <w:rPr>
          <w:sz w:val="28"/>
          <w:szCs w:val="28"/>
        </w:rPr>
        <w:t xml:space="preserve"> </w:t>
      </w:r>
    </w:p>
    <w:p w:rsidR="00813097" w:rsidRDefault="003D3DFE" w:rsidP="00B31C7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44E2">
        <w:rPr>
          <w:sz w:val="28"/>
          <w:szCs w:val="28"/>
        </w:rPr>
        <w:t xml:space="preserve"> </w:t>
      </w:r>
      <w:r w:rsidR="000E5F9B">
        <w:rPr>
          <w:sz w:val="28"/>
          <w:szCs w:val="28"/>
        </w:rPr>
        <w:t>3</w:t>
      </w:r>
      <w:r w:rsidR="00813097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813097" w:rsidRDefault="00813097" w:rsidP="00B31C7B">
      <w:pPr>
        <w:autoSpaceDE w:val="0"/>
        <w:jc w:val="both"/>
        <w:rPr>
          <w:sz w:val="28"/>
          <w:szCs w:val="28"/>
        </w:rPr>
      </w:pPr>
    </w:p>
    <w:p w:rsidR="00813097" w:rsidRDefault="00813097">
      <w:pPr>
        <w:autoSpaceDE w:val="0"/>
        <w:jc w:val="both"/>
        <w:rPr>
          <w:sz w:val="28"/>
          <w:szCs w:val="28"/>
        </w:rPr>
      </w:pPr>
    </w:p>
    <w:p w:rsidR="002C3A4D" w:rsidRPr="00BB0C09" w:rsidRDefault="002C3A4D" w:rsidP="002C3A4D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</w:t>
      </w:r>
      <w:r w:rsidR="00817A86">
        <w:rPr>
          <w:sz w:val="28"/>
          <w:szCs w:val="28"/>
        </w:rPr>
        <w:t xml:space="preserve">                           </w:t>
      </w:r>
      <w:r w:rsidR="000E5F9B">
        <w:rPr>
          <w:sz w:val="28"/>
          <w:szCs w:val="28"/>
        </w:rPr>
        <w:t xml:space="preserve"> </w:t>
      </w:r>
      <w:r w:rsidR="00817A86">
        <w:rPr>
          <w:sz w:val="28"/>
          <w:szCs w:val="28"/>
        </w:rPr>
        <w:t>Глава Новоалександровского</w:t>
      </w:r>
    </w:p>
    <w:p w:rsidR="002C3A4D" w:rsidRPr="00BB0C09" w:rsidRDefault="002C3A4D" w:rsidP="002C3A4D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Новоалександровского</w:t>
      </w:r>
      <w:r w:rsidR="00817A86">
        <w:rPr>
          <w:sz w:val="28"/>
          <w:szCs w:val="28"/>
        </w:rPr>
        <w:t xml:space="preserve"> городского                       </w:t>
      </w:r>
      <w:proofErr w:type="spellStart"/>
      <w:proofErr w:type="gramStart"/>
      <w:r w:rsidR="00817A86">
        <w:rPr>
          <w:sz w:val="28"/>
          <w:szCs w:val="28"/>
        </w:rPr>
        <w:t>городского</w:t>
      </w:r>
      <w:proofErr w:type="spellEnd"/>
      <w:proofErr w:type="gramEnd"/>
      <w:r w:rsidR="00817A86">
        <w:rPr>
          <w:sz w:val="28"/>
          <w:szCs w:val="28"/>
        </w:rPr>
        <w:t xml:space="preserve"> округа </w:t>
      </w:r>
    </w:p>
    <w:p w:rsidR="00817A86" w:rsidRDefault="00817A86" w:rsidP="002C3A4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3A4D" w:rsidRPr="00BB0C0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</w:t>
      </w:r>
      <w:r w:rsidR="002C3A4D"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Ставропольского края                     </w:t>
      </w:r>
      <w:r w:rsidR="003D3DFE">
        <w:rPr>
          <w:sz w:val="28"/>
          <w:szCs w:val="28"/>
        </w:rPr>
        <w:t xml:space="preserve">                                                                     </w:t>
      </w:r>
    </w:p>
    <w:p w:rsidR="00817A86" w:rsidRDefault="00817A86" w:rsidP="002C3A4D">
      <w:pPr>
        <w:jc w:val="both"/>
        <w:rPr>
          <w:sz w:val="28"/>
          <w:szCs w:val="28"/>
        </w:rPr>
      </w:pPr>
    </w:p>
    <w:p w:rsidR="003D3DFE" w:rsidRDefault="00817A86" w:rsidP="002C3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B44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D3DFE">
        <w:rPr>
          <w:sz w:val="28"/>
          <w:szCs w:val="28"/>
        </w:rPr>
        <w:t>Д.В. Страхов</w:t>
      </w:r>
      <w:r>
        <w:rPr>
          <w:sz w:val="28"/>
          <w:szCs w:val="28"/>
        </w:rPr>
        <w:t xml:space="preserve">                                            </w:t>
      </w:r>
      <w:r w:rsidR="000E5F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B44E2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CB44E2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CB44E2">
        <w:rPr>
          <w:sz w:val="28"/>
          <w:szCs w:val="28"/>
        </w:rPr>
        <w:t>Колтунов</w:t>
      </w:r>
      <w:r>
        <w:rPr>
          <w:sz w:val="28"/>
          <w:szCs w:val="28"/>
        </w:rPr>
        <w:t xml:space="preserve">                                            </w:t>
      </w:r>
    </w:p>
    <w:p w:rsidR="00A96A7B" w:rsidRDefault="00A96A7B">
      <w:pPr>
        <w:autoSpaceDE w:val="0"/>
        <w:ind w:firstLine="540"/>
        <w:jc w:val="both"/>
        <w:rPr>
          <w:sz w:val="28"/>
          <w:szCs w:val="28"/>
        </w:rPr>
      </w:pPr>
    </w:p>
    <w:p w:rsidR="00A96A7B" w:rsidRDefault="00A96A7B">
      <w:pPr>
        <w:autoSpaceDE w:val="0"/>
        <w:ind w:firstLine="54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CB44E2" w:rsidRDefault="00CB44E2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C14E9A" w:rsidRDefault="00C14E9A">
      <w:pPr>
        <w:autoSpaceDE w:val="0"/>
        <w:jc w:val="both"/>
        <w:rPr>
          <w:sz w:val="28"/>
          <w:szCs w:val="28"/>
        </w:rPr>
      </w:pP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вносит </w:t>
      </w:r>
      <w:r w:rsidR="00A170F0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Новоалександровского </w:t>
      </w:r>
      <w:r w:rsidR="002C3A4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13097" w:rsidRDefault="00813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</w:t>
      </w:r>
      <w:r w:rsidR="000F48D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B44E2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CB44E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F48DE">
        <w:rPr>
          <w:sz w:val="28"/>
          <w:szCs w:val="28"/>
        </w:rPr>
        <w:t xml:space="preserve"> </w:t>
      </w:r>
      <w:r w:rsidR="00CB44E2">
        <w:rPr>
          <w:sz w:val="28"/>
          <w:szCs w:val="28"/>
        </w:rPr>
        <w:t>Колтунов</w:t>
      </w:r>
    </w:p>
    <w:p w:rsidR="001066B0" w:rsidRDefault="001066B0">
      <w:pPr>
        <w:rPr>
          <w:sz w:val="28"/>
          <w:szCs w:val="28"/>
        </w:rPr>
      </w:pPr>
    </w:p>
    <w:p w:rsidR="00094FD9" w:rsidRDefault="00094FD9">
      <w:pPr>
        <w:rPr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</w:t>
      </w:r>
    </w:p>
    <w:p w:rsidR="00A170F0" w:rsidRDefault="00A170F0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5195C" w:rsidRDefault="0045195C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главы</w:t>
      </w:r>
      <w:r w:rsidR="002A75D2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Новоалександровского </w:t>
      </w:r>
      <w:proofErr w:type="gramStart"/>
      <w:r w:rsidR="002A75D2"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 w:rsidR="002A75D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B2B22" w:rsidRDefault="002A75D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Ставропольского  края                                                                Н.Г.Дубинин    </w:t>
      </w:r>
    </w:p>
    <w:p w:rsidR="00476FBA" w:rsidRDefault="00476FBA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2B22" w:rsidRPr="00094E78" w:rsidRDefault="009B2B2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B574E0" w:rsidRDefault="00574FCB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9B2B22">
        <w:rPr>
          <w:rFonts w:ascii="Times New Roman CYR" w:hAnsi="Times New Roman CYR" w:cs="Times New Roman CYR"/>
          <w:sz w:val="28"/>
          <w:szCs w:val="28"/>
        </w:rPr>
        <w:t>ачальник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правового</w:t>
      </w:r>
      <w:proofErr w:type="gramEnd"/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отдела администрации</w:t>
      </w: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Новоалександровского </w:t>
      </w:r>
      <w:r w:rsidR="00606832">
        <w:rPr>
          <w:rFonts w:ascii="Times New Roman CYR" w:hAnsi="Times New Roman CYR" w:cs="Times New Roman CYR"/>
          <w:sz w:val="28"/>
          <w:szCs w:val="28"/>
        </w:rPr>
        <w:t>городского</w:t>
      </w:r>
    </w:p>
    <w:p w:rsidR="00606832" w:rsidRDefault="0060683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Ставропольского края                                                                 </w:t>
      </w:r>
      <w:r w:rsidR="00574FCB">
        <w:rPr>
          <w:rFonts w:ascii="Times New Roman CYR" w:hAnsi="Times New Roman CYR" w:cs="Times New Roman CYR"/>
          <w:sz w:val="28"/>
          <w:szCs w:val="28"/>
        </w:rPr>
        <w:t>В</w:t>
      </w:r>
      <w:r w:rsidR="009B2B22">
        <w:rPr>
          <w:rFonts w:ascii="Times New Roman CYR" w:hAnsi="Times New Roman CYR" w:cs="Times New Roman CYR"/>
          <w:sz w:val="28"/>
          <w:szCs w:val="28"/>
        </w:rPr>
        <w:t>.</w:t>
      </w:r>
      <w:r w:rsidR="00574FCB">
        <w:rPr>
          <w:rFonts w:ascii="Times New Roman CYR" w:hAnsi="Times New Roman CYR" w:cs="Times New Roman CYR"/>
          <w:sz w:val="28"/>
          <w:szCs w:val="28"/>
        </w:rPr>
        <w:t>Е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574FCB">
        <w:rPr>
          <w:rFonts w:ascii="Times New Roman CYR" w:hAnsi="Times New Roman CYR" w:cs="Times New Roman CYR"/>
          <w:sz w:val="28"/>
          <w:szCs w:val="28"/>
        </w:rPr>
        <w:t>Гмирин</w:t>
      </w:r>
      <w:proofErr w:type="spellEnd"/>
    </w:p>
    <w:p w:rsidR="009B2B22" w:rsidRDefault="009B2B2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</w:p>
    <w:p w:rsidR="009B2B22" w:rsidRDefault="009B2B2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CB44E2" w:rsidRDefault="00CB44E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CB44E2" w:rsidRPr="00094E78" w:rsidRDefault="00CB44E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89500E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решения  подготовил</w:t>
      </w:r>
      <w:r w:rsidR="0089500E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B2B22" w:rsidRDefault="00646F35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управления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культуры</w:t>
      </w:r>
    </w:p>
    <w:p w:rsidR="00574FCB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Новоалександровского </w:t>
      </w:r>
    </w:p>
    <w:p w:rsidR="00CB44E2" w:rsidRPr="000E5F9B" w:rsidRDefault="00646F35" w:rsidP="00574FC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</w:t>
      </w:r>
      <w:r w:rsidR="00574FCB">
        <w:rPr>
          <w:rFonts w:ascii="Times New Roman CYR" w:hAnsi="Times New Roman CYR" w:cs="Times New Roman CYR"/>
          <w:sz w:val="28"/>
          <w:szCs w:val="28"/>
        </w:rPr>
        <w:t xml:space="preserve"> округа С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тавропольского края            </w:t>
      </w:r>
      <w:r w:rsidR="00574F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574FCB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B44E2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74FCB">
        <w:rPr>
          <w:rFonts w:ascii="Times New Roman CYR" w:hAnsi="Times New Roman CYR" w:cs="Times New Roman CYR"/>
          <w:sz w:val="28"/>
          <w:szCs w:val="28"/>
        </w:rPr>
        <w:t>В</w:t>
      </w:r>
      <w:r w:rsidR="00B22734">
        <w:rPr>
          <w:rFonts w:ascii="Times New Roman CYR" w:hAnsi="Times New Roman CYR" w:cs="Times New Roman CYR"/>
          <w:sz w:val="28"/>
          <w:szCs w:val="28"/>
        </w:rPr>
        <w:t>.</w:t>
      </w:r>
      <w:r w:rsidR="00574FCB">
        <w:rPr>
          <w:rFonts w:ascii="Times New Roman CYR" w:hAnsi="Times New Roman CYR" w:cs="Times New Roman CYR"/>
          <w:sz w:val="28"/>
          <w:szCs w:val="28"/>
        </w:rPr>
        <w:t>Н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74FCB">
        <w:rPr>
          <w:rFonts w:ascii="Times New Roman CYR" w:hAnsi="Times New Roman CYR" w:cs="Times New Roman CYR"/>
          <w:sz w:val="28"/>
          <w:szCs w:val="28"/>
        </w:rPr>
        <w:t>Орлова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</w:t>
      </w:r>
      <w:r w:rsidR="005F4F56">
        <w:rPr>
          <w:sz w:val="28"/>
          <w:szCs w:val="28"/>
        </w:rPr>
        <w:t xml:space="preserve">                                                                                           </w:t>
      </w:r>
    </w:p>
    <w:sectPr w:rsidR="00CB44E2" w:rsidRPr="000E5F9B" w:rsidSect="008A2DE2">
      <w:pgSz w:w="11906" w:h="16838"/>
      <w:pgMar w:top="1134" w:right="748" w:bottom="1134" w:left="125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11B37"/>
    <w:multiLevelType w:val="hybridMultilevel"/>
    <w:tmpl w:val="EF285F34"/>
    <w:lvl w:ilvl="0" w:tplc="0464D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B26FC"/>
    <w:multiLevelType w:val="multilevel"/>
    <w:tmpl w:val="78A8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96A7B"/>
    <w:rsid w:val="0000505B"/>
    <w:rsid w:val="00024A7B"/>
    <w:rsid w:val="000253C3"/>
    <w:rsid w:val="00032FD0"/>
    <w:rsid w:val="00033B55"/>
    <w:rsid w:val="0004488D"/>
    <w:rsid w:val="00064052"/>
    <w:rsid w:val="00067900"/>
    <w:rsid w:val="00094FD9"/>
    <w:rsid w:val="00096C00"/>
    <w:rsid w:val="000C615D"/>
    <w:rsid w:val="000E2080"/>
    <w:rsid w:val="000E5042"/>
    <w:rsid w:val="000E5F9B"/>
    <w:rsid w:val="000F48DE"/>
    <w:rsid w:val="000F7FED"/>
    <w:rsid w:val="001010B7"/>
    <w:rsid w:val="00101626"/>
    <w:rsid w:val="0010242E"/>
    <w:rsid w:val="001066B0"/>
    <w:rsid w:val="00115436"/>
    <w:rsid w:val="00145700"/>
    <w:rsid w:val="001478A1"/>
    <w:rsid w:val="00147D6C"/>
    <w:rsid w:val="00166E54"/>
    <w:rsid w:val="00182DF5"/>
    <w:rsid w:val="0018665C"/>
    <w:rsid w:val="00193D35"/>
    <w:rsid w:val="00194CE8"/>
    <w:rsid w:val="001967FD"/>
    <w:rsid w:val="001B02C8"/>
    <w:rsid w:val="001E0B9D"/>
    <w:rsid w:val="001F338E"/>
    <w:rsid w:val="001F3A46"/>
    <w:rsid w:val="002040A1"/>
    <w:rsid w:val="002106B5"/>
    <w:rsid w:val="002213AB"/>
    <w:rsid w:val="00251F97"/>
    <w:rsid w:val="0026230E"/>
    <w:rsid w:val="00272DAF"/>
    <w:rsid w:val="00275CD8"/>
    <w:rsid w:val="00281E8D"/>
    <w:rsid w:val="002836E5"/>
    <w:rsid w:val="002910E3"/>
    <w:rsid w:val="002A405F"/>
    <w:rsid w:val="002A75D2"/>
    <w:rsid w:val="002B38D4"/>
    <w:rsid w:val="002B500C"/>
    <w:rsid w:val="002B53E4"/>
    <w:rsid w:val="002B7526"/>
    <w:rsid w:val="002C3A4D"/>
    <w:rsid w:val="002C7475"/>
    <w:rsid w:val="002E14BF"/>
    <w:rsid w:val="002E5E91"/>
    <w:rsid w:val="002F05FF"/>
    <w:rsid w:val="002F155B"/>
    <w:rsid w:val="00311499"/>
    <w:rsid w:val="00311D1B"/>
    <w:rsid w:val="0031431A"/>
    <w:rsid w:val="00326CCC"/>
    <w:rsid w:val="00331A1D"/>
    <w:rsid w:val="003563C7"/>
    <w:rsid w:val="00367D7C"/>
    <w:rsid w:val="00386D0F"/>
    <w:rsid w:val="003A0659"/>
    <w:rsid w:val="003C3186"/>
    <w:rsid w:val="003C515A"/>
    <w:rsid w:val="003D352B"/>
    <w:rsid w:val="003D3DFE"/>
    <w:rsid w:val="003E35C0"/>
    <w:rsid w:val="003E3EA5"/>
    <w:rsid w:val="003F56ED"/>
    <w:rsid w:val="004146CB"/>
    <w:rsid w:val="004214F3"/>
    <w:rsid w:val="0045195C"/>
    <w:rsid w:val="0046192A"/>
    <w:rsid w:val="004769AF"/>
    <w:rsid w:val="00476FBA"/>
    <w:rsid w:val="00486C31"/>
    <w:rsid w:val="004A0FDD"/>
    <w:rsid w:val="004A2113"/>
    <w:rsid w:val="004A27C0"/>
    <w:rsid w:val="00507190"/>
    <w:rsid w:val="00521DD6"/>
    <w:rsid w:val="00550177"/>
    <w:rsid w:val="00562B85"/>
    <w:rsid w:val="00565D72"/>
    <w:rsid w:val="0057382A"/>
    <w:rsid w:val="00574FCB"/>
    <w:rsid w:val="00575FAB"/>
    <w:rsid w:val="005836A8"/>
    <w:rsid w:val="005853E5"/>
    <w:rsid w:val="005865D7"/>
    <w:rsid w:val="00587623"/>
    <w:rsid w:val="005E61AB"/>
    <w:rsid w:val="005E7313"/>
    <w:rsid w:val="005F4F56"/>
    <w:rsid w:val="00600194"/>
    <w:rsid w:val="00606832"/>
    <w:rsid w:val="006176F0"/>
    <w:rsid w:val="00617D93"/>
    <w:rsid w:val="00621463"/>
    <w:rsid w:val="00625582"/>
    <w:rsid w:val="006309AE"/>
    <w:rsid w:val="00630CE7"/>
    <w:rsid w:val="00646F35"/>
    <w:rsid w:val="0065065F"/>
    <w:rsid w:val="00651323"/>
    <w:rsid w:val="00671E66"/>
    <w:rsid w:val="00681294"/>
    <w:rsid w:val="00691274"/>
    <w:rsid w:val="006B2680"/>
    <w:rsid w:val="006F0186"/>
    <w:rsid w:val="006F48A5"/>
    <w:rsid w:val="00702743"/>
    <w:rsid w:val="00706CFE"/>
    <w:rsid w:val="007460E6"/>
    <w:rsid w:val="00773A74"/>
    <w:rsid w:val="00776507"/>
    <w:rsid w:val="00786D03"/>
    <w:rsid w:val="00797A20"/>
    <w:rsid w:val="007A000A"/>
    <w:rsid w:val="007C6423"/>
    <w:rsid w:val="007D2195"/>
    <w:rsid w:val="007E0F3F"/>
    <w:rsid w:val="007E4E6F"/>
    <w:rsid w:val="00813097"/>
    <w:rsid w:val="00817665"/>
    <w:rsid w:val="00817A86"/>
    <w:rsid w:val="0083418F"/>
    <w:rsid w:val="00862679"/>
    <w:rsid w:val="00865764"/>
    <w:rsid w:val="00883F00"/>
    <w:rsid w:val="008925CC"/>
    <w:rsid w:val="0089500E"/>
    <w:rsid w:val="00897739"/>
    <w:rsid w:val="008A2DE2"/>
    <w:rsid w:val="008A6022"/>
    <w:rsid w:val="008B7FD2"/>
    <w:rsid w:val="008C6D22"/>
    <w:rsid w:val="008D2721"/>
    <w:rsid w:val="0091583E"/>
    <w:rsid w:val="009578E1"/>
    <w:rsid w:val="00970748"/>
    <w:rsid w:val="0097596F"/>
    <w:rsid w:val="009947BD"/>
    <w:rsid w:val="00996F55"/>
    <w:rsid w:val="009A4874"/>
    <w:rsid w:val="009B2B22"/>
    <w:rsid w:val="009B7DB2"/>
    <w:rsid w:val="009C195B"/>
    <w:rsid w:val="009C2B44"/>
    <w:rsid w:val="009C3B5F"/>
    <w:rsid w:val="009C41FD"/>
    <w:rsid w:val="00A015DF"/>
    <w:rsid w:val="00A1181F"/>
    <w:rsid w:val="00A134A9"/>
    <w:rsid w:val="00A14112"/>
    <w:rsid w:val="00A14559"/>
    <w:rsid w:val="00A170F0"/>
    <w:rsid w:val="00A46B3D"/>
    <w:rsid w:val="00A82871"/>
    <w:rsid w:val="00A831DD"/>
    <w:rsid w:val="00A86583"/>
    <w:rsid w:val="00A90CAC"/>
    <w:rsid w:val="00A93B6A"/>
    <w:rsid w:val="00A96A7B"/>
    <w:rsid w:val="00AB30C2"/>
    <w:rsid w:val="00AB5449"/>
    <w:rsid w:val="00AF6803"/>
    <w:rsid w:val="00B04EA1"/>
    <w:rsid w:val="00B056F2"/>
    <w:rsid w:val="00B22734"/>
    <w:rsid w:val="00B31C7B"/>
    <w:rsid w:val="00B434FB"/>
    <w:rsid w:val="00B52E56"/>
    <w:rsid w:val="00B5438D"/>
    <w:rsid w:val="00B545EF"/>
    <w:rsid w:val="00B574E0"/>
    <w:rsid w:val="00B60677"/>
    <w:rsid w:val="00B622B1"/>
    <w:rsid w:val="00B74C93"/>
    <w:rsid w:val="00B75DBC"/>
    <w:rsid w:val="00B75E60"/>
    <w:rsid w:val="00B85AB1"/>
    <w:rsid w:val="00B87389"/>
    <w:rsid w:val="00BA0228"/>
    <w:rsid w:val="00BA62B7"/>
    <w:rsid w:val="00BD4924"/>
    <w:rsid w:val="00BD59C7"/>
    <w:rsid w:val="00C13B7E"/>
    <w:rsid w:val="00C13D36"/>
    <w:rsid w:val="00C14E9A"/>
    <w:rsid w:val="00C15D5A"/>
    <w:rsid w:val="00C5257F"/>
    <w:rsid w:val="00C671FC"/>
    <w:rsid w:val="00C70FC3"/>
    <w:rsid w:val="00C80CAD"/>
    <w:rsid w:val="00C919B1"/>
    <w:rsid w:val="00C93FCE"/>
    <w:rsid w:val="00CB44E2"/>
    <w:rsid w:val="00CC16E8"/>
    <w:rsid w:val="00CD1356"/>
    <w:rsid w:val="00CD2052"/>
    <w:rsid w:val="00CE74B8"/>
    <w:rsid w:val="00CE7B48"/>
    <w:rsid w:val="00CF5D3A"/>
    <w:rsid w:val="00D02CFF"/>
    <w:rsid w:val="00D06218"/>
    <w:rsid w:val="00D17215"/>
    <w:rsid w:val="00D25841"/>
    <w:rsid w:val="00D25EF8"/>
    <w:rsid w:val="00D2659F"/>
    <w:rsid w:val="00D540FB"/>
    <w:rsid w:val="00D55F18"/>
    <w:rsid w:val="00D82193"/>
    <w:rsid w:val="00D84D49"/>
    <w:rsid w:val="00DC74D3"/>
    <w:rsid w:val="00DD0257"/>
    <w:rsid w:val="00DE5117"/>
    <w:rsid w:val="00E206A3"/>
    <w:rsid w:val="00E26CF3"/>
    <w:rsid w:val="00E33992"/>
    <w:rsid w:val="00E365D6"/>
    <w:rsid w:val="00E45CA2"/>
    <w:rsid w:val="00E51285"/>
    <w:rsid w:val="00E71B94"/>
    <w:rsid w:val="00EC0314"/>
    <w:rsid w:val="00EC76EA"/>
    <w:rsid w:val="00ED4716"/>
    <w:rsid w:val="00EE1A25"/>
    <w:rsid w:val="00EE2F07"/>
    <w:rsid w:val="00EE4D59"/>
    <w:rsid w:val="00EF139C"/>
    <w:rsid w:val="00F074DE"/>
    <w:rsid w:val="00F31419"/>
    <w:rsid w:val="00F548E4"/>
    <w:rsid w:val="00F56E95"/>
    <w:rsid w:val="00F627BC"/>
    <w:rsid w:val="00F8723A"/>
    <w:rsid w:val="00F9004D"/>
    <w:rsid w:val="00FA1F55"/>
    <w:rsid w:val="00FA7BC3"/>
    <w:rsid w:val="00FD3690"/>
    <w:rsid w:val="00FE0069"/>
    <w:rsid w:val="00FF65F5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E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A2DE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2DE2"/>
    <w:rPr>
      <w:rFonts w:hint="default"/>
    </w:rPr>
  </w:style>
  <w:style w:type="character" w:customStyle="1" w:styleId="WW8Num1z1">
    <w:name w:val="WW8Num1z1"/>
    <w:rsid w:val="008A2DE2"/>
  </w:style>
  <w:style w:type="character" w:customStyle="1" w:styleId="WW8Num1z2">
    <w:name w:val="WW8Num1z2"/>
    <w:rsid w:val="008A2DE2"/>
  </w:style>
  <w:style w:type="character" w:customStyle="1" w:styleId="WW8Num1z3">
    <w:name w:val="WW8Num1z3"/>
    <w:rsid w:val="008A2DE2"/>
  </w:style>
  <w:style w:type="character" w:customStyle="1" w:styleId="WW8Num1z4">
    <w:name w:val="WW8Num1z4"/>
    <w:rsid w:val="008A2DE2"/>
  </w:style>
  <w:style w:type="character" w:customStyle="1" w:styleId="WW8Num1z5">
    <w:name w:val="WW8Num1z5"/>
    <w:rsid w:val="008A2DE2"/>
  </w:style>
  <w:style w:type="character" w:customStyle="1" w:styleId="WW8Num1z6">
    <w:name w:val="WW8Num1z6"/>
    <w:rsid w:val="008A2DE2"/>
  </w:style>
  <w:style w:type="character" w:customStyle="1" w:styleId="WW8Num1z7">
    <w:name w:val="WW8Num1z7"/>
    <w:rsid w:val="008A2DE2"/>
  </w:style>
  <w:style w:type="character" w:customStyle="1" w:styleId="WW8Num1z8">
    <w:name w:val="WW8Num1z8"/>
    <w:rsid w:val="008A2DE2"/>
  </w:style>
  <w:style w:type="character" w:customStyle="1" w:styleId="WW8Num2z0">
    <w:name w:val="WW8Num2z0"/>
    <w:rsid w:val="008A2DE2"/>
    <w:rPr>
      <w:rFonts w:hint="default"/>
    </w:rPr>
  </w:style>
  <w:style w:type="character" w:customStyle="1" w:styleId="WW8Num2z1">
    <w:name w:val="WW8Num2z1"/>
    <w:rsid w:val="008A2DE2"/>
  </w:style>
  <w:style w:type="character" w:customStyle="1" w:styleId="WW8Num2z2">
    <w:name w:val="WW8Num2z2"/>
    <w:rsid w:val="008A2DE2"/>
  </w:style>
  <w:style w:type="character" w:customStyle="1" w:styleId="WW8Num2z3">
    <w:name w:val="WW8Num2z3"/>
    <w:rsid w:val="008A2DE2"/>
  </w:style>
  <w:style w:type="character" w:customStyle="1" w:styleId="WW8Num2z4">
    <w:name w:val="WW8Num2z4"/>
    <w:rsid w:val="008A2DE2"/>
  </w:style>
  <w:style w:type="character" w:customStyle="1" w:styleId="WW8Num2z5">
    <w:name w:val="WW8Num2z5"/>
    <w:rsid w:val="008A2DE2"/>
  </w:style>
  <w:style w:type="character" w:customStyle="1" w:styleId="WW8Num2z6">
    <w:name w:val="WW8Num2z6"/>
    <w:rsid w:val="008A2DE2"/>
  </w:style>
  <w:style w:type="character" w:customStyle="1" w:styleId="WW8Num2z7">
    <w:name w:val="WW8Num2z7"/>
    <w:rsid w:val="008A2DE2"/>
  </w:style>
  <w:style w:type="character" w:customStyle="1" w:styleId="WW8Num2z8">
    <w:name w:val="WW8Num2z8"/>
    <w:rsid w:val="008A2DE2"/>
  </w:style>
  <w:style w:type="character" w:customStyle="1" w:styleId="1">
    <w:name w:val="Основной шрифт абзаца1"/>
    <w:rsid w:val="008A2DE2"/>
  </w:style>
  <w:style w:type="character" w:customStyle="1" w:styleId="a3">
    <w:name w:val="Текст выноски Знак"/>
    <w:rsid w:val="008A2DE2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8A2DE2"/>
  </w:style>
  <w:style w:type="paragraph" w:customStyle="1" w:styleId="a5">
    <w:name w:val="Заголовок"/>
    <w:basedOn w:val="a"/>
    <w:next w:val="a6"/>
    <w:rsid w:val="008A2D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8A2DE2"/>
    <w:pPr>
      <w:spacing w:line="360" w:lineRule="exact"/>
      <w:ind w:firstLine="720"/>
      <w:jc w:val="both"/>
    </w:pPr>
    <w:rPr>
      <w:sz w:val="28"/>
      <w:szCs w:val="20"/>
    </w:rPr>
  </w:style>
  <w:style w:type="paragraph" w:styleId="a7">
    <w:name w:val="List"/>
    <w:basedOn w:val="a6"/>
    <w:rsid w:val="008A2DE2"/>
    <w:rPr>
      <w:rFonts w:cs="Mangal"/>
    </w:rPr>
  </w:style>
  <w:style w:type="paragraph" w:customStyle="1" w:styleId="10">
    <w:name w:val="Название1"/>
    <w:basedOn w:val="a"/>
    <w:rsid w:val="008A2D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A2DE2"/>
    <w:pPr>
      <w:suppressLineNumbers/>
    </w:pPr>
    <w:rPr>
      <w:rFonts w:cs="Mangal"/>
    </w:rPr>
  </w:style>
  <w:style w:type="paragraph" w:customStyle="1" w:styleId="ConsPlusNormal">
    <w:name w:val="ConsPlusNormal"/>
    <w:rsid w:val="008A2DE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A2D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A2DE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A2DE2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8">
    <w:name w:val="Balloon Text"/>
    <w:basedOn w:val="a"/>
    <w:rsid w:val="008A2DE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8A2DE2"/>
    <w:pPr>
      <w:suppressLineNumbers/>
    </w:pPr>
  </w:style>
  <w:style w:type="paragraph" w:customStyle="1" w:styleId="aa">
    <w:name w:val="Заголовок таблицы"/>
    <w:basedOn w:val="a9"/>
    <w:rsid w:val="008A2DE2"/>
    <w:pPr>
      <w:jc w:val="center"/>
    </w:pPr>
    <w:rPr>
      <w:b/>
      <w:bCs/>
    </w:rPr>
  </w:style>
  <w:style w:type="paragraph" w:styleId="ab">
    <w:name w:val="Title"/>
    <w:basedOn w:val="a"/>
    <w:next w:val="a"/>
    <w:link w:val="ac"/>
    <w:qFormat/>
    <w:rsid w:val="009B2B22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9B2B22"/>
    <w:rPr>
      <w:b/>
      <w:bCs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5F4F56"/>
    <w:pPr>
      <w:spacing w:before="280" w:after="119"/>
    </w:pPr>
  </w:style>
  <w:style w:type="paragraph" w:styleId="ae">
    <w:name w:val="List Paragraph"/>
    <w:basedOn w:val="a"/>
    <w:uiPriority w:val="34"/>
    <w:qFormat/>
    <w:rsid w:val="005F4F5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38B0-1404-4AEF-A79E-76A8F9DF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НОВОАЛЕКСАНДРОВСКОГО </vt:lpstr>
    </vt:vector>
  </TitlesOfParts>
  <Company>Отдел культуры АНМР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НОВОАЛЕКСАНДРОВСКОГО </dc:title>
  <dc:subject/>
  <dc:creator>NoVoTV</dc:creator>
  <cp:keywords/>
  <cp:lastModifiedBy>Glava</cp:lastModifiedBy>
  <cp:revision>37</cp:revision>
  <cp:lastPrinted>2023-05-03T10:42:00Z</cp:lastPrinted>
  <dcterms:created xsi:type="dcterms:W3CDTF">2021-02-08T11:33:00Z</dcterms:created>
  <dcterms:modified xsi:type="dcterms:W3CDTF">2023-05-03T10:44:00Z</dcterms:modified>
</cp:coreProperties>
</file>