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C299A" w14:textId="77777777" w:rsidR="003812B8" w:rsidRPr="00220999" w:rsidRDefault="003812B8" w:rsidP="003812B8">
      <w:pPr>
        <w:spacing w:line="280" w:lineRule="exact"/>
        <w:jc w:val="right"/>
        <w:rPr>
          <w:sz w:val="28"/>
          <w:szCs w:val="28"/>
        </w:rPr>
      </w:pPr>
      <w:r w:rsidRPr="00220999">
        <w:rPr>
          <w:sz w:val="28"/>
          <w:szCs w:val="28"/>
        </w:rPr>
        <w:t>ПРОЕКТ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3812B8" w:rsidRPr="00906348" w14:paraId="19D22994" w14:textId="77777777" w:rsidTr="00360FD4">
        <w:trPr>
          <w:trHeight w:val="853"/>
        </w:trPr>
        <w:tc>
          <w:tcPr>
            <w:tcW w:w="9606" w:type="dxa"/>
          </w:tcPr>
          <w:p w14:paraId="6694DDDF" w14:textId="77777777" w:rsidR="003812B8" w:rsidRPr="00906348" w:rsidRDefault="003812B8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 w:rsidRPr="00906348">
              <w:rPr>
                <w:b/>
                <w:bCs/>
                <w:caps/>
                <w:sz w:val="28"/>
                <w:szCs w:val="28"/>
                <w:lang w:val="en-US"/>
              </w:rPr>
              <w:t>АДМИНИСТРАЦИЯ НОВОАЛЕКСАНДРОВСКОГО</w:t>
            </w:r>
          </w:p>
          <w:p w14:paraId="7810A79F" w14:textId="77777777" w:rsidR="003812B8" w:rsidRDefault="00045D4B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</w:rPr>
              <w:t>МУНИЦИПАЛЬНОГО</w:t>
            </w:r>
            <w:r w:rsidR="003812B8" w:rsidRPr="00906348">
              <w:rPr>
                <w:b/>
                <w:bCs/>
                <w:caps/>
                <w:sz w:val="28"/>
                <w:szCs w:val="28"/>
              </w:rPr>
              <w:t xml:space="preserve"> округа</w:t>
            </w:r>
            <w:r w:rsidR="003812B8" w:rsidRPr="00906348">
              <w:rPr>
                <w:b/>
                <w:bCs/>
                <w:caps/>
                <w:sz w:val="28"/>
                <w:szCs w:val="28"/>
                <w:lang w:val="en-US"/>
              </w:rPr>
              <w:t xml:space="preserve"> СТАВРОПОЛЬСКОГО КРАЯ</w:t>
            </w:r>
          </w:p>
          <w:p w14:paraId="31FB8961" w14:textId="77777777" w:rsidR="006F2812" w:rsidRPr="00906348" w:rsidRDefault="006F2812" w:rsidP="006F2812">
            <w:pPr>
              <w:keepNext/>
              <w:widowControl/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</w:p>
        </w:tc>
      </w:tr>
      <w:tr w:rsidR="003812B8" w:rsidRPr="00286390" w14:paraId="6DC52582" w14:textId="77777777" w:rsidTr="00360FD4">
        <w:tc>
          <w:tcPr>
            <w:tcW w:w="9606" w:type="dxa"/>
            <w:vAlign w:val="center"/>
          </w:tcPr>
          <w:p w14:paraId="2E91D65A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  <w:r w:rsidRPr="00286390">
              <w:rPr>
                <w:b/>
                <w:sz w:val="28"/>
                <w:szCs w:val="28"/>
              </w:rPr>
              <w:t>ПОСТАНОВЛЕНИЕ</w:t>
            </w:r>
          </w:p>
          <w:p w14:paraId="2BD90E64" w14:textId="77777777" w:rsidR="000B18F5" w:rsidRPr="00286390" w:rsidRDefault="000B18F5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4109E80C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  <w:r w:rsidRPr="00286390">
              <w:rPr>
                <w:sz w:val="28"/>
                <w:szCs w:val="28"/>
              </w:rPr>
              <w:t>г. Новоалександровск</w:t>
            </w:r>
          </w:p>
          <w:p w14:paraId="3417E668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  <w:p w14:paraId="51EC3549" w14:textId="77777777" w:rsidR="00693855" w:rsidRPr="00286390" w:rsidRDefault="00693855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14:paraId="18DB5316" w14:textId="389F10E2" w:rsidR="002619E9" w:rsidRPr="00967043" w:rsidRDefault="002619E9" w:rsidP="002619E9">
      <w:pPr>
        <w:shd w:val="clear" w:color="auto" w:fill="FFFFFF"/>
        <w:contextualSpacing/>
        <w:jc w:val="both"/>
        <w:rPr>
          <w:sz w:val="28"/>
          <w:szCs w:val="28"/>
        </w:rPr>
      </w:pPr>
      <w:r w:rsidRPr="00967043">
        <w:rPr>
          <w:sz w:val="28"/>
          <w:szCs w:val="28"/>
        </w:rPr>
        <w:t>О внесении изменений в муниципальную программу</w:t>
      </w:r>
      <w:r>
        <w:rPr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>«Развитие дорожной сети, обеспечение безопасности</w:t>
      </w:r>
      <w:r>
        <w:rPr>
          <w:spacing w:val="-1"/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 xml:space="preserve">дорожного движения и транспортное обслуживание населения в Новоалександровском </w:t>
      </w:r>
      <w:r>
        <w:rPr>
          <w:spacing w:val="-1"/>
          <w:sz w:val="28"/>
          <w:szCs w:val="28"/>
        </w:rPr>
        <w:t>муниципальном</w:t>
      </w:r>
      <w:r w:rsidRPr="000506E9">
        <w:rPr>
          <w:spacing w:val="-1"/>
          <w:sz w:val="28"/>
          <w:szCs w:val="28"/>
        </w:rPr>
        <w:t xml:space="preserve"> округе Ставропольского края»</w:t>
      </w:r>
      <w:r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</w:p>
    <w:p w14:paraId="1A8FC007" w14:textId="77777777" w:rsidR="003812B8" w:rsidRDefault="003812B8" w:rsidP="00D87DE5">
      <w:pPr>
        <w:shd w:val="clear" w:color="auto" w:fill="FFFFFF"/>
        <w:contextualSpacing/>
        <w:jc w:val="both"/>
        <w:rPr>
          <w:i/>
          <w:sz w:val="28"/>
          <w:szCs w:val="28"/>
        </w:rPr>
      </w:pPr>
    </w:p>
    <w:p w14:paraId="36D09E7A" w14:textId="6C443505" w:rsidR="00F609D7" w:rsidRPr="00F35FB2" w:rsidRDefault="00F609D7" w:rsidP="00F609D7">
      <w:pPr>
        <w:pStyle w:val="ConsPlusNormal"/>
        <w:ind w:firstLine="709"/>
        <w:jc w:val="both"/>
      </w:pPr>
      <w:r w:rsidRPr="00A1320B">
        <w:t xml:space="preserve">В соответствии со статьей 179 Бюджетного кодекса Российской Федерации, постановлением администрации Новоалександровского </w:t>
      </w:r>
      <w:r w:rsidR="0053613C">
        <w:t>муниципального</w:t>
      </w:r>
      <w:r w:rsidRPr="00A1320B">
        <w:t xml:space="preserve"> округа Ставропольского края от </w:t>
      </w:r>
      <w:r w:rsidR="0061280A">
        <w:t>02</w:t>
      </w:r>
      <w:r>
        <w:t xml:space="preserve"> ноября </w:t>
      </w:r>
      <w:r w:rsidRPr="00A1320B">
        <w:t>20</w:t>
      </w:r>
      <w:r w:rsidR="0061280A">
        <w:t>23</w:t>
      </w:r>
      <w:r w:rsidRPr="00A1320B">
        <w:t xml:space="preserve"> № </w:t>
      </w:r>
      <w:r w:rsidR="0061280A">
        <w:t>1424</w:t>
      </w:r>
      <w:r w:rsidRPr="00A1320B">
        <w:t xml:space="preserve"> «Об утверждении Порядка разработки, реализации и оценки эффективности муниципальных программ  Новоалександровского </w:t>
      </w:r>
      <w:r w:rsidR="0061280A">
        <w:t>муниципального</w:t>
      </w:r>
      <w:r w:rsidRPr="00A1320B">
        <w:t xml:space="preserve"> округа </w:t>
      </w:r>
      <w:r>
        <w:t>Ставропольского края»</w:t>
      </w:r>
      <w:r w:rsidRPr="00A1320B">
        <w:t xml:space="preserve">, постановлением 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>16 ноября 2023</w:t>
      </w:r>
      <w:r>
        <w:t xml:space="preserve"> </w:t>
      </w:r>
      <w:r w:rsidRPr="00A1320B">
        <w:t xml:space="preserve">№ </w:t>
      </w:r>
      <w:r w:rsidR="00B459C4">
        <w:t xml:space="preserve">1509 </w:t>
      </w:r>
      <w:r w:rsidRPr="00A1320B">
        <w:t xml:space="preserve">«Об утверждении Методических указаний по разработке и реализации муниципальных программ Новоалександровского </w:t>
      </w:r>
      <w:r w:rsidR="0061280A">
        <w:t>муниципального</w:t>
      </w:r>
      <w:r w:rsidRPr="00A1320B">
        <w:t xml:space="preserve"> округа Ставропольского края», </w:t>
      </w:r>
      <w:r>
        <w:t xml:space="preserve">постановлением </w:t>
      </w:r>
      <w:r w:rsidRPr="00A1320B">
        <w:t xml:space="preserve">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 xml:space="preserve">14 ноября </w:t>
      </w:r>
      <w:r>
        <w:t xml:space="preserve">№ </w:t>
      </w:r>
      <w:r w:rsidR="00B459C4">
        <w:t>1490</w:t>
      </w:r>
      <w:r w:rsidRPr="00A1320B">
        <w:t xml:space="preserve"> «Об утверждении </w:t>
      </w:r>
      <w:r w:rsidR="00F35FB2">
        <w:t>перечня муниципальных программ</w:t>
      </w:r>
      <w:r w:rsidR="0061280A">
        <w:t xml:space="preserve"> Новоалександровского муниципального</w:t>
      </w:r>
      <w:r>
        <w:t xml:space="preserve"> </w:t>
      </w:r>
      <w:r w:rsidR="0061280A">
        <w:t xml:space="preserve">округа Ставропольского края, </w:t>
      </w:r>
      <w:r>
        <w:t>планируемых к разработке</w:t>
      </w:r>
      <w:r w:rsidRPr="00A1320B">
        <w:t>»</w:t>
      </w:r>
      <w:r>
        <w:t xml:space="preserve">, </w:t>
      </w:r>
      <w:r w:rsidR="000C32FC" w:rsidRPr="002D6A7B">
        <w:t xml:space="preserve">руководствуясь </w:t>
      </w:r>
      <w:r w:rsidR="00D86501" w:rsidRPr="002D6A7B">
        <w:t>решени</w:t>
      </w:r>
      <w:r w:rsidR="006637B2">
        <w:t xml:space="preserve">ем </w:t>
      </w:r>
      <w:r w:rsidR="00D86501" w:rsidRPr="002D6A7B">
        <w:t xml:space="preserve">Совета депутатов Новоалександровского </w:t>
      </w:r>
      <w:r w:rsidR="00D86501">
        <w:t>муниципального</w:t>
      </w:r>
      <w:r w:rsidR="00D86501" w:rsidRPr="002D6A7B">
        <w:t xml:space="preserve"> округа Ставропольского края </w:t>
      </w:r>
      <w:r w:rsidR="00D86501">
        <w:t>второго</w:t>
      </w:r>
      <w:r w:rsidR="00D86501" w:rsidRPr="002D6A7B">
        <w:t xml:space="preserve"> созыва </w:t>
      </w:r>
      <w:r w:rsidR="00D86501" w:rsidRPr="00F35FB2">
        <w:t>о</w:t>
      </w:r>
      <w:r w:rsidR="00D86501" w:rsidRPr="00F35FB2">
        <w:rPr>
          <w:shd w:val="clear" w:color="auto" w:fill="FFFFFF"/>
        </w:rPr>
        <w:t xml:space="preserve">т </w:t>
      </w:r>
      <w:r w:rsidR="006637B2">
        <w:rPr>
          <w:shd w:val="clear" w:color="auto" w:fill="FFFFFF"/>
        </w:rPr>
        <w:t>2</w:t>
      </w:r>
      <w:r w:rsidR="00D86501" w:rsidRPr="00F35FB2">
        <w:rPr>
          <w:shd w:val="clear" w:color="auto" w:fill="FFFFFF"/>
        </w:rPr>
        <w:t xml:space="preserve">5 </w:t>
      </w:r>
      <w:r w:rsidR="006637B2">
        <w:rPr>
          <w:shd w:val="clear" w:color="auto" w:fill="FFFFFF"/>
        </w:rPr>
        <w:t>апреля</w:t>
      </w:r>
      <w:r w:rsidR="00D86501" w:rsidRPr="00F35FB2">
        <w:rPr>
          <w:shd w:val="clear" w:color="auto" w:fill="FFFFFF"/>
        </w:rPr>
        <w:t xml:space="preserve"> 202</w:t>
      </w:r>
      <w:r w:rsidR="006637B2">
        <w:rPr>
          <w:shd w:val="clear" w:color="auto" w:fill="FFFFFF"/>
        </w:rPr>
        <w:t xml:space="preserve">4 </w:t>
      </w:r>
      <w:r w:rsidR="00D86501" w:rsidRPr="00F35FB2">
        <w:rPr>
          <w:shd w:val="clear" w:color="auto" w:fill="FFFFFF"/>
        </w:rPr>
        <w:t xml:space="preserve">года № </w:t>
      </w:r>
      <w:r w:rsidR="006637B2">
        <w:rPr>
          <w:shd w:val="clear" w:color="auto" w:fill="FFFFFF"/>
        </w:rPr>
        <w:t>23</w:t>
      </w:r>
      <w:r w:rsidR="00D86501" w:rsidRPr="00F35FB2">
        <w:rPr>
          <w:shd w:val="clear" w:color="auto" w:fill="FFFFFF"/>
        </w:rPr>
        <w:t>/</w:t>
      </w:r>
      <w:r w:rsidR="006637B2">
        <w:rPr>
          <w:shd w:val="clear" w:color="auto" w:fill="FFFFFF"/>
        </w:rPr>
        <w:t>782</w:t>
      </w:r>
      <w:r w:rsidR="00D86501" w:rsidRPr="00F35FB2">
        <w:rPr>
          <w:shd w:val="clear" w:color="auto" w:fill="FFFFFF"/>
        </w:rPr>
        <w:t xml:space="preserve"> </w:t>
      </w:r>
      <w:r w:rsidR="00881C89">
        <w:t>«О внесении изменений в решение Совета депутатов Н</w:t>
      </w:r>
      <w:r w:rsidR="00881C89" w:rsidRPr="006A29E5">
        <w:t>овоалександ</w:t>
      </w:r>
      <w:r w:rsidR="00881C89">
        <w:t>ровского городского округа С</w:t>
      </w:r>
      <w:r w:rsidR="00881C89" w:rsidRPr="006A29E5">
        <w:t xml:space="preserve">тавропольского края </w:t>
      </w:r>
      <w:r w:rsidR="00881C89">
        <w:t xml:space="preserve">второго созыва от </w:t>
      </w:r>
      <w:r w:rsidR="006637B2" w:rsidRPr="00F35FB2">
        <w:rPr>
          <w:shd w:val="clear" w:color="auto" w:fill="FFFFFF"/>
        </w:rPr>
        <w:t>15 декабря 2023 года № 18/729 «О бюджете Новоалександровского муниципального округа Ставропольского края на 2024 год и пла</w:t>
      </w:r>
      <w:r w:rsidR="006637B2">
        <w:rPr>
          <w:shd w:val="clear" w:color="auto" w:fill="FFFFFF"/>
        </w:rPr>
        <w:t>новый период 2025 и 2026 годов»</w:t>
      </w:r>
      <w:r w:rsidR="00881C89" w:rsidRPr="006A29E5">
        <w:t>»</w:t>
      </w:r>
      <w:r w:rsidR="00A52592" w:rsidRPr="00F35FB2">
        <w:rPr>
          <w:bCs/>
        </w:rPr>
        <w:t xml:space="preserve">, </w:t>
      </w:r>
      <w:r w:rsidRPr="00F35FB2">
        <w:t xml:space="preserve">администрация Новоалександровского </w:t>
      </w:r>
      <w:r w:rsidR="0061280A" w:rsidRPr="00F35FB2">
        <w:t>муниципального</w:t>
      </w:r>
      <w:r w:rsidRPr="00F35FB2">
        <w:t xml:space="preserve"> округа Ставропольского края</w:t>
      </w:r>
    </w:p>
    <w:p w14:paraId="7C5C8FB9" w14:textId="77777777" w:rsidR="00D57871" w:rsidRDefault="00D57871" w:rsidP="00D57871">
      <w:pPr>
        <w:contextualSpacing/>
        <w:jc w:val="both"/>
        <w:rPr>
          <w:sz w:val="28"/>
          <w:szCs w:val="28"/>
        </w:rPr>
      </w:pPr>
    </w:p>
    <w:p w14:paraId="30608119" w14:textId="77777777" w:rsidR="003812B8" w:rsidRPr="00693855" w:rsidRDefault="003812B8" w:rsidP="003812B8">
      <w:pPr>
        <w:spacing w:line="300" w:lineRule="exact"/>
        <w:rPr>
          <w:b/>
          <w:sz w:val="28"/>
          <w:szCs w:val="28"/>
        </w:rPr>
      </w:pPr>
      <w:r w:rsidRPr="00693855">
        <w:rPr>
          <w:b/>
          <w:sz w:val="28"/>
          <w:szCs w:val="28"/>
        </w:rPr>
        <w:t>ПОСТАНОВЛЯЕТ:</w:t>
      </w:r>
    </w:p>
    <w:p w14:paraId="014570C1" w14:textId="77777777" w:rsidR="00693855" w:rsidRPr="002B0C7F" w:rsidRDefault="00693855" w:rsidP="003812B8">
      <w:pPr>
        <w:spacing w:line="300" w:lineRule="exact"/>
        <w:rPr>
          <w:sz w:val="28"/>
          <w:szCs w:val="28"/>
        </w:rPr>
      </w:pPr>
    </w:p>
    <w:p w14:paraId="35CAEAA8" w14:textId="5BB2C644" w:rsidR="00F62B5F" w:rsidRDefault="0048183B" w:rsidP="00F62B5F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4C30" w:rsidRPr="00234C30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. Внести следующие изменения </w:t>
      </w:r>
      <w:r w:rsidR="00F62B5F" w:rsidRPr="00967043">
        <w:rPr>
          <w:sz w:val="28"/>
          <w:szCs w:val="28"/>
        </w:rPr>
        <w:t xml:space="preserve">в муниципальную программу </w:t>
      </w:r>
      <w:r w:rsidR="00F62B5F" w:rsidRPr="00967043">
        <w:rPr>
          <w:spacing w:val="-1"/>
          <w:sz w:val="28"/>
          <w:szCs w:val="28"/>
        </w:rPr>
        <w:t>«</w:t>
      </w:r>
      <w:r w:rsidR="00F62B5F" w:rsidRPr="000506E9">
        <w:rPr>
          <w:spacing w:val="-1"/>
          <w:sz w:val="28"/>
          <w:szCs w:val="28"/>
        </w:rPr>
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637B2">
        <w:rPr>
          <w:spacing w:val="-1"/>
          <w:sz w:val="28"/>
          <w:szCs w:val="28"/>
        </w:rPr>
        <w:t>муниципальном</w:t>
      </w:r>
      <w:r w:rsidR="00F62B5F" w:rsidRPr="000506E9">
        <w:rPr>
          <w:spacing w:val="-1"/>
          <w:sz w:val="28"/>
          <w:szCs w:val="28"/>
        </w:rPr>
        <w:t xml:space="preserve"> округе Ставропольского края»</w:t>
      </w:r>
      <w:r w:rsidR="00F62B5F"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F62B5F" w:rsidRPr="00E24996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(в редакции постановлений администрации Новоалександровского городского округа Ставропольского края от 04 апреля 2022 года №483, от 14 июля 2022 года №781, от 16 сентября 2022 года №1186, от 05 декабря 2022 года №1599, от 10 февраля 2023 года №205, от 29 мая 2023 года №653, от 17 июля 2023 г. №931, от 19 декабря 2023 года №1674, </w:t>
      </w:r>
      <w:r w:rsidR="006637B2">
        <w:rPr>
          <w:sz w:val="28"/>
          <w:szCs w:val="28"/>
        </w:rPr>
        <w:t>от 08 февраля 2024 года №207</w:t>
      </w:r>
      <w:r w:rsidR="00F62B5F">
        <w:rPr>
          <w:sz w:val="28"/>
          <w:szCs w:val="28"/>
        </w:rPr>
        <w:t>)</w:t>
      </w:r>
      <w:r w:rsidR="00F62B5F" w:rsidRPr="004F3D20">
        <w:rPr>
          <w:sz w:val="28"/>
          <w:szCs w:val="28"/>
        </w:rPr>
        <w:t>:</w:t>
      </w:r>
    </w:p>
    <w:p w14:paraId="4499116A" w14:textId="2C63D4BC" w:rsidR="00F62B5F" w:rsidRPr="003729C6" w:rsidRDefault="00F62B5F" w:rsidP="00087A7A">
      <w:pPr>
        <w:pStyle w:val="ConsPlusNormal"/>
        <w:numPr>
          <w:ilvl w:val="1"/>
          <w:numId w:val="11"/>
        </w:numPr>
        <w:jc w:val="both"/>
      </w:pPr>
      <w:r w:rsidRPr="003729C6">
        <w:t>В паспорте муниципальной программы:</w:t>
      </w:r>
    </w:p>
    <w:p w14:paraId="3F3DD5F1" w14:textId="1086529E" w:rsidR="00F62B5F" w:rsidRDefault="00F62B5F" w:rsidP="00087A7A">
      <w:pPr>
        <w:pStyle w:val="ConsPlusNormal"/>
        <w:numPr>
          <w:ilvl w:val="2"/>
          <w:numId w:val="8"/>
        </w:numPr>
        <w:ind w:left="709" w:hanging="709"/>
        <w:jc w:val="both"/>
      </w:pPr>
      <w:proofErr w:type="gramStart"/>
      <w:r>
        <w:lastRenderedPageBreak/>
        <w:t>раздел</w:t>
      </w:r>
      <w:proofErr w:type="gramEnd"/>
      <w:r>
        <w:t xml:space="preserve"> «Объемы и источники финансового обеспечения Программы» изложить в следующей редакции:</w:t>
      </w:r>
    </w:p>
    <w:tbl>
      <w:tblPr>
        <w:tblW w:w="10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8364"/>
      </w:tblGrid>
      <w:tr w:rsidR="00087A7A" w:rsidRPr="00214215" w14:paraId="489097D9" w14:textId="77777777" w:rsidTr="006637B2">
        <w:trPr>
          <w:trHeight w:val="1259"/>
        </w:trPr>
        <w:tc>
          <w:tcPr>
            <w:tcW w:w="1802" w:type="dxa"/>
          </w:tcPr>
          <w:p w14:paraId="5552E523" w14:textId="77777777" w:rsidR="00087A7A" w:rsidRPr="00EE5DC3" w:rsidRDefault="00087A7A" w:rsidP="002975EE">
            <w:pPr>
              <w:shd w:val="clear" w:color="auto" w:fill="FFFFFF"/>
              <w:ind w:left="5"/>
            </w:pPr>
            <w:r w:rsidRPr="009C76DD">
              <w:rPr>
                <w:spacing w:val="-3"/>
                <w:sz w:val="28"/>
                <w:szCs w:val="28"/>
              </w:rPr>
              <w:t>Объемы и источники</w:t>
            </w:r>
          </w:p>
          <w:p w14:paraId="682D64E7" w14:textId="77777777" w:rsidR="00087A7A" w:rsidRPr="009C76DD" w:rsidRDefault="00087A7A" w:rsidP="002975EE">
            <w:pPr>
              <w:shd w:val="clear" w:color="auto" w:fill="FFFFFF"/>
              <w:ind w:left="5"/>
              <w:rPr>
                <w:spacing w:val="-5"/>
                <w:sz w:val="28"/>
                <w:szCs w:val="28"/>
              </w:rPr>
            </w:pPr>
            <w:r w:rsidRPr="009C76DD">
              <w:rPr>
                <w:spacing w:val="-2"/>
                <w:sz w:val="28"/>
                <w:szCs w:val="28"/>
              </w:rPr>
              <w:t xml:space="preserve">Финансового обеспечения </w:t>
            </w:r>
            <w:r>
              <w:rPr>
                <w:spacing w:val="-3"/>
                <w:sz w:val="28"/>
                <w:szCs w:val="28"/>
              </w:rPr>
              <w:t>П</w:t>
            </w:r>
            <w:r w:rsidRPr="009C76DD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8364" w:type="dxa"/>
          </w:tcPr>
          <w:p w14:paraId="3084CF0E" w14:textId="69F84BB5" w:rsidR="00087A7A" w:rsidRPr="00D30497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30497">
              <w:rPr>
                <w:sz w:val="28"/>
                <w:szCs w:val="28"/>
              </w:rPr>
              <w:t>Объем финансового обеспечения Программы составит –</w:t>
            </w:r>
            <w:r w:rsidR="006E0E7D">
              <w:rPr>
                <w:sz w:val="28"/>
                <w:szCs w:val="28"/>
              </w:rPr>
              <w:t>1 705 659,06</w:t>
            </w:r>
            <w:r>
              <w:rPr>
                <w:sz w:val="28"/>
                <w:szCs w:val="28"/>
              </w:rPr>
              <w:t xml:space="preserve"> </w:t>
            </w:r>
            <w:r w:rsidRPr="00D30497">
              <w:rPr>
                <w:sz w:val="28"/>
                <w:szCs w:val="28"/>
              </w:rPr>
              <w:t>тыс. руб., в том числе по источникам финансового обеспечения:</w:t>
            </w:r>
          </w:p>
          <w:p w14:paraId="72081D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>2022 г.- 311 984,33 тыс. рублей</w:t>
            </w:r>
          </w:p>
          <w:p w14:paraId="3C5EF562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736 467,16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21F88F63" w14:textId="7E540296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142343">
              <w:rPr>
                <w:rFonts w:ascii="Times New Roman" w:hAnsi="Times New Roman" w:cs="Times New Roman"/>
                <w:sz w:val="28"/>
                <w:szCs w:val="28"/>
              </w:rPr>
              <w:t>267 970,38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57A19A30" w14:textId="7FEF24EB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227236,52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DA4F961" w14:textId="38EEA8E4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119019,87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CFFE530" w14:textId="77777777" w:rsidR="00087A7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2027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42 980,80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300852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01B42" w14:textId="2185BF58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за</w:t>
            </w:r>
            <w:proofErr w:type="gramEnd"/>
            <w:r w:rsidRPr="005F237B">
              <w:rPr>
                <w:sz w:val="28"/>
                <w:szCs w:val="28"/>
              </w:rPr>
              <w:t xml:space="preserve"> счет средств бюджета Ставропольского края (средства краевого бюджета) – </w:t>
            </w:r>
            <w:r w:rsidR="006E0E7D">
              <w:rPr>
                <w:sz w:val="28"/>
                <w:szCs w:val="28"/>
              </w:rPr>
              <w:t>1 346 509,12</w:t>
            </w:r>
            <w:r w:rsidRPr="005F237B">
              <w:rPr>
                <w:sz w:val="28"/>
                <w:szCs w:val="28"/>
              </w:rPr>
              <w:t xml:space="preserve"> тыс. рублей</w:t>
            </w:r>
          </w:p>
          <w:p w14:paraId="7E329B20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в</w:t>
            </w:r>
            <w:proofErr w:type="gramEnd"/>
            <w:r w:rsidRPr="005F237B">
              <w:rPr>
                <w:sz w:val="28"/>
                <w:szCs w:val="28"/>
              </w:rPr>
              <w:t xml:space="preserve"> том числе по годам:</w:t>
            </w:r>
          </w:p>
          <w:p w14:paraId="767606E5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г.- 236 430,59 тыс. рублей; </w:t>
            </w:r>
          </w:p>
          <w:p w14:paraId="28F36B2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646 002,33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D62FA5C" w14:textId="242088F9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142343">
              <w:rPr>
                <w:rFonts w:ascii="Times New Roman" w:hAnsi="Times New Roman" w:cs="Times New Roman"/>
                <w:sz w:val="28"/>
                <w:szCs w:val="28"/>
              </w:rPr>
              <w:t>202 578,42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792B5590" w14:textId="073C252D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185 458,72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E7E73B8" w14:textId="65848956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76 039,06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42A1DCE" w14:textId="77777777" w:rsidR="00087A7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2027 г - 0,00 тыс. рублей</w:t>
            </w:r>
          </w:p>
          <w:p w14:paraId="7EC63801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14:paraId="155F8C35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за</w:t>
            </w:r>
            <w:proofErr w:type="gramEnd"/>
            <w:r w:rsidRPr="009F0D8A">
              <w:rPr>
                <w:sz w:val="28"/>
                <w:szCs w:val="28"/>
              </w:rPr>
              <w:t xml:space="preserve">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городского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163 665,25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0D927AE3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в</w:t>
            </w:r>
            <w:proofErr w:type="gramEnd"/>
            <w:r w:rsidRPr="009F0D8A">
              <w:rPr>
                <w:sz w:val="28"/>
                <w:szCs w:val="28"/>
              </w:rPr>
              <w:t xml:space="preserve"> том числе по годам:</w:t>
            </w:r>
          </w:p>
          <w:p w14:paraId="478121B1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2022 г.- 74 583,67 тыс. рублей; </w:t>
            </w:r>
          </w:p>
          <w:p w14:paraId="3FF66B3A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89 081,58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14:paraId="6B7C676F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90596" w14:textId="3AA877C6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за</w:t>
            </w:r>
            <w:proofErr w:type="gramEnd"/>
            <w:r w:rsidRPr="009F0D8A">
              <w:rPr>
                <w:sz w:val="28"/>
                <w:szCs w:val="28"/>
              </w:rPr>
              <w:t xml:space="preserve">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муниципального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 </w:t>
            </w:r>
            <w:r w:rsidR="006E0E7D">
              <w:rPr>
                <w:sz w:val="28"/>
                <w:szCs w:val="28"/>
              </w:rPr>
              <w:t xml:space="preserve">190 704,96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6F78137F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в</w:t>
            </w:r>
            <w:proofErr w:type="gramEnd"/>
            <w:r w:rsidRPr="009F0D8A">
              <w:rPr>
                <w:sz w:val="28"/>
                <w:szCs w:val="28"/>
              </w:rPr>
              <w:t xml:space="preserve"> том числе по годам:</w:t>
            </w:r>
          </w:p>
          <w:p w14:paraId="6C90DE54" w14:textId="7E7AF2D5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62 965,55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CAE2BA3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41 777,80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0CCCE14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2026 г.- 42 980,80 тыс. рублей;</w:t>
            </w:r>
          </w:p>
          <w:p w14:paraId="1C0AA225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2027 г. – 42 980,80 тыс. рублей</w:t>
            </w:r>
          </w:p>
          <w:p w14:paraId="5EFB26D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0E68FD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gramStart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</w:t>
            </w:r>
            <w:proofErr w:type="gramEnd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счет средств участников программы –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4 779,73</w:t>
            </w:r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тыс. рублей</w:t>
            </w:r>
          </w:p>
          <w:p w14:paraId="17DE8C0D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в</w:t>
            </w:r>
            <w:proofErr w:type="gramEnd"/>
            <w:r w:rsidRPr="005F237B">
              <w:rPr>
                <w:sz w:val="28"/>
                <w:szCs w:val="28"/>
              </w:rPr>
              <w:t xml:space="preserve"> том числе по годам:</w:t>
            </w:r>
          </w:p>
          <w:p w14:paraId="4FAF95E7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г.- 970,07 тыс. рублей; </w:t>
            </w:r>
          </w:p>
          <w:p w14:paraId="1E16AE30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г.- 1 383,25 тыс. рублей; </w:t>
            </w:r>
          </w:p>
          <w:p w14:paraId="67253729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2 426,41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9C203ED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г.- 0,00 тыс. рублей; </w:t>
            </w:r>
          </w:p>
          <w:p w14:paraId="431D6161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2026 г.- 0,00 тыс. рублей;</w:t>
            </w:r>
          </w:p>
          <w:p w14:paraId="592DAE9D" w14:textId="77777777" w:rsidR="00087A7A" w:rsidRPr="00457D0D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2027 г. –0,00 тыс. рублей</w:t>
            </w:r>
          </w:p>
        </w:tc>
      </w:tr>
    </w:tbl>
    <w:p w14:paraId="09038A4E" w14:textId="77777777" w:rsidR="00087A7A" w:rsidRDefault="00087A7A" w:rsidP="00087A7A">
      <w:pPr>
        <w:pStyle w:val="ConsPlusNormal"/>
        <w:jc w:val="both"/>
        <w:sectPr w:rsidR="00087A7A" w:rsidSect="00087A7A">
          <w:headerReference w:type="default" r:id="rId8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  <w:r>
        <w:t>1.2.</w:t>
      </w:r>
      <w:r w:rsidRPr="002246E8">
        <w:t xml:space="preserve"> </w:t>
      </w:r>
      <w:r>
        <w:t xml:space="preserve">Приложение 3 к </w:t>
      </w:r>
      <w:r w:rsidRPr="00C403D2">
        <w:t>муниципальной</w:t>
      </w:r>
      <w:r>
        <w:t xml:space="preserve"> </w:t>
      </w:r>
      <w:r w:rsidRPr="00C403D2">
        <w:t xml:space="preserve">программе изложить </w:t>
      </w:r>
      <w:r>
        <w:t>в следующей редакции:</w:t>
      </w:r>
    </w:p>
    <w:tbl>
      <w:tblPr>
        <w:tblW w:w="15613" w:type="dxa"/>
        <w:tblInd w:w="245" w:type="dxa"/>
        <w:tblLayout w:type="fixed"/>
        <w:tblLook w:val="04A0" w:firstRow="1" w:lastRow="0" w:firstColumn="1" w:lastColumn="0" w:noHBand="0" w:noVBand="1"/>
      </w:tblPr>
      <w:tblGrid>
        <w:gridCol w:w="35"/>
        <w:gridCol w:w="793"/>
        <w:gridCol w:w="35"/>
        <w:gridCol w:w="1731"/>
        <w:gridCol w:w="35"/>
        <w:gridCol w:w="5064"/>
        <w:gridCol w:w="65"/>
        <w:gridCol w:w="1212"/>
        <w:gridCol w:w="150"/>
        <w:gridCol w:w="1128"/>
        <w:gridCol w:w="235"/>
        <w:gridCol w:w="1119"/>
        <w:gridCol w:w="167"/>
        <w:gridCol w:w="1245"/>
        <w:gridCol w:w="1341"/>
        <w:gridCol w:w="140"/>
        <w:gridCol w:w="1102"/>
        <w:gridCol w:w="9"/>
        <w:gridCol w:w="7"/>
      </w:tblGrid>
      <w:tr w:rsidR="00087A7A" w:rsidRPr="00E904F2" w14:paraId="0977DE9A" w14:textId="77777777" w:rsidTr="00545E1C">
        <w:trPr>
          <w:gridBefore w:val="1"/>
          <w:gridAfter w:val="2"/>
          <w:wBefore w:w="35" w:type="dxa"/>
          <w:wAfter w:w="16" w:type="dxa"/>
          <w:trHeight w:val="2355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0340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B9EB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5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3606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7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87339" w14:textId="77777777" w:rsidR="00087A7A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Приложение 3</w:t>
            </w:r>
            <w:r w:rsidRPr="00E904F2">
              <w:rPr>
                <w:color w:val="000000"/>
                <w:sz w:val="24"/>
                <w:szCs w:val="24"/>
              </w:rPr>
              <w:br/>
              <w:t xml:space="preserve">к муниципальной программе «Развитие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Pr="00F2217B">
              <w:rPr>
                <w:spacing w:val="-1"/>
                <w:sz w:val="24"/>
                <w:szCs w:val="24"/>
              </w:rPr>
              <w:t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округе Ставропольского края»</w:t>
            </w:r>
          </w:p>
          <w:p w14:paraId="6B893309" w14:textId="77777777" w:rsidR="00087A7A" w:rsidRPr="00E83F20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E83F20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E83F20">
              <w:rPr>
                <w:color w:val="000000"/>
                <w:sz w:val="24"/>
                <w:szCs w:val="24"/>
              </w:rPr>
              <w:t xml:space="preserve"> </w:t>
            </w:r>
            <w:r w:rsidRPr="00E83F20">
              <w:rPr>
                <w:sz w:val="24"/>
                <w:szCs w:val="24"/>
              </w:rPr>
              <w:t>29 декабря 2021 года №1883</w:t>
            </w:r>
          </w:p>
        </w:tc>
      </w:tr>
      <w:tr w:rsidR="00087A7A" w:rsidRPr="00E904F2" w14:paraId="5819895A" w14:textId="77777777" w:rsidTr="00545E1C">
        <w:trPr>
          <w:gridBefore w:val="1"/>
          <w:gridAfter w:val="2"/>
          <w:wBefore w:w="35" w:type="dxa"/>
          <w:wAfter w:w="16" w:type="dxa"/>
          <w:trHeight w:val="930"/>
        </w:trPr>
        <w:tc>
          <w:tcPr>
            <w:tcW w:w="155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3770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ОБЪЕМЫ И ИСТ</w:t>
            </w:r>
            <w:r>
              <w:rPr>
                <w:color w:val="000000"/>
                <w:sz w:val="24"/>
                <w:szCs w:val="24"/>
              </w:rPr>
              <w:t xml:space="preserve">ОЧНИКИ </w:t>
            </w:r>
            <w:r>
              <w:rPr>
                <w:color w:val="000000"/>
                <w:sz w:val="24"/>
                <w:szCs w:val="24"/>
              </w:rPr>
              <w:br/>
              <w:t>финансового обеспечения</w:t>
            </w:r>
            <w:r w:rsidRPr="00E904F2">
              <w:rPr>
                <w:color w:val="000000"/>
                <w:sz w:val="24"/>
                <w:szCs w:val="24"/>
              </w:rPr>
              <w:t xml:space="preserve">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</w:t>
            </w:r>
            <w:r w:rsidRPr="00F2217B">
              <w:rPr>
                <w:spacing w:val="-1"/>
                <w:sz w:val="24"/>
                <w:szCs w:val="24"/>
              </w:rPr>
              <w:t xml:space="preserve"> муниципального</w:t>
            </w:r>
            <w:r w:rsidRPr="00F2217B">
              <w:rPr>
                <w:color w:val="000000"/>
                <w:sz w:val="24"/>
                <w:szCs w:val="24"/>
              </w:rPr>
              <w:t xml:space="preserve"> </w:t>
            </w:r>
            <w:r w:rsidRPr="00E904F2">
              <w:rPr>
                <w:color w:val="000000"/>
                <w:sz w:val="24"/>
                <w:szCs w:val="24"/>
              </w:rPr>
              <w:t xml:space="preserve">округе Ставропольского края» </w:t>
            </w:r>
            <w:proofErr w:type="gramStart"/>
            <w:r w:rsidRPr="00E904F2">
              <w:rPr>
                <w:color w:val="000000"/>
                <w:sz w:val="24"/>
                <w:szCs w:val="24"/>
              </w:rPr>
              <w:t>&lt; *</w:t>
            </w:r>
            <w:proofErr w:type="gramEnd"/>
            <w:r w:rsidRPr="00E904F2">
              <w:rPr>
                <w:color w:val="000000"/>
                <w:sz w:val="24"/>
                <w:szCs w:val="24"/>
              </w:rPr>
              <w:t xml:space="preserve"> &gt; </w:t>
            </w:r>
          </w:p>
        </w:tc>
      </w:tr>
      <w:tr w:rsidR="00087A7A" w:rsidRPr="00E904F2" w14:paraId="5E2C8BB6" w14:textId="77777777" w:rsidTr="00545E1C">
        <w:trPr>
          <w:trHeight w:val="810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6B724AC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06D8A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5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0B2C7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60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 финансового обеспечения по годам (тыс. рублей)</w:t>
            </w:r>
          </w:p>
        </w:tc>
      </w:tr>
      <w:tr w:rsidR="00087A7A" w:rsidRPr="00E904F2" w14:paraId="6B403F1C" w14:textId="77777777" w:rsidTr="00545E1C">
        <w:trPr>
          <w:trHeight w:val="495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8B129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16F3F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5BFBE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BF9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602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462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2B5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F0F6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025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087A7A" w:rsidRPr="00E904F2" w14:paraId="79D67BCE" w14:textId="77777777" w:rsidTr="00545E1C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F2E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911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CF6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F3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B48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DD4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1A7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95D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033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9</w:t>
            </w:r>
          </w:p>
        </w:tc>
      </w:tr>
      <w:tr w:rsidR="00087A7A" w:rsidRPr="001A53EE" w14:paraId="77D38DFA" w14:textId="77777777" w:rsidTr="00545E1C">
        <w:trPr>
          <w:trHeight w:val="6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8B1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DC5C7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муниципальном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 округе Ставропольского края", всего:</w:t>
            </w:r>
          </w:p>
        </w:tc>
      </w:tr>
      <w:tr w:rsidR="00087A7A" w:rsidRPr="003976F7" w14:paraId="00DB32C4" w14:textId="77777777" w:rsidTr="00545E1C">
        <w:trPr>
          <w:trHeight w:val="9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A6B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37F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C50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EC9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2B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736467,16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9550" w14:textId="5D294FC6" w:rsidR="00087A7A" w:rsidRPr="001A53EE" w:rsidRDefault="00BC77FF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267970,38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2E8FE" w14:textId="5E73D135" w:rsidR="00087A7A" w:rsidRPr="003976F7" w:rsidRDefault="00F424F7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227236,52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2454" w14:textId="4BB21944" w:rsidR="00087A7A" w:rsidRPr="003976F7" w:rsidRDefault="00545E1C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119019,87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B6C01" w14:textId="77777777" w:rsidR="00087A7A" w:rsidRPr="003976F7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62CC3C78" w14:textId="77777777" w:rsidTr="00545E1C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38D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177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9A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EC9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0F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8254B" w14:textId="739E9E20" w:rsidR="00087A7A" w:rsidRPr="001A53EE" w:rsidRDefault="00BC77FF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202578,42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738F" w14:textId="1E3837FA" w:rsidR="00087A7A" w:rsidRPr="001A53EE" w:rsidRDefault="00F424F7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185458,72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E91A" w14:textId="417682C3" w:rsidR="00545E1C" w:rsidRPr="001A53EE" w:rsidRDefault="00545E1C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74E1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4A82BFF1" w14:textId="77777777" w:rsidTr="00545E1C">
        <w:trPr>
          <w:trHeight w:val="6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BFB4" w14:textId="1F9565FE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3CC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5BD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2ACB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A46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89081,58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A82F7" w14:textId="64F89B96" w:rsidR="00087A7A" w:rsidRPr="001A53EE" w:rsidRDefault="00BC77FF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62965,55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F3A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41777,8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172" w14:textId="72F5EA42" w:rsidR="00087A7A" w:rsidRPr="00365E80" w:rsidRDefault="00087A7A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</w:t>
            </w:r>
            <w:r w:rsidR="00545E1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998F" w14:textId="77777777" w:rsidR="00087A7A" w:rsidRPr="00365E80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2D9ABC53" w14:textId="77777777" w:rsidTr="00545E1C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54D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C99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BD7C" w14:textId="77777777" w:rsidR="00087A7A" w:rsidRPr="00F666C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F666CE">
              <w:rPr>
                <w:spacing w:val="-3"/>
                <w:sz w:val="24"/>
                <w:szCs w:val="24"/>
              </w:rPr>
              <w:t>средства</w:t>
            </w:r>
            <w:proofErr w:type="gramEnd"/>
            <w:r w:rsidRPr="00F666CE">
              <w:rPr>
                <w:spacing w:val="-3"/>
                <w:sz w:val="24"/>
                <w:szCs w:val="24"/>
              </w:rPr>
              <w:t xml:space="preserve">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F08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150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BC8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2426,41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909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77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904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58370ED" w14:textId="77777777" w:rsidTr="00545E1C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8F6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850E54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Дорожное хозяйство и обеспечение безопасности дорожного движения, всего</w:t>
            </w:r>
          </w:p>
        </w:tc>
      </w:tr>
      <w:tr w:rsidR="00087A7A" w:rsidRPr="003976F7" w14:paraId="772FEB56" w14:textId="77777777" w:rsidTr="00545E1C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07B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039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D1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FCE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9A4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734986,96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FB13E" w14:textId="07D3B0CA" w:rsidR="00087A7A" w:rsidRPr="001A53EE" w:rsidRDefault="00B67C27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264508,22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F5424" w14:textId="7789195E" w:rsidR="00087A7A" w:rsidRPr="003976F7" w:rsidRDefault="00F424F7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224026,38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BC0E5" w14:textId="14ABE5B1" w:rsidR="00087A7A" w:rsidRPr="003976F7" w:rsidRDefault="00545E1C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115809,73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E688" w14:textId="77777777" w:rsidR="00087A7A" w:rsidRPr="003976F7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2E035339" w14:textId="77777777" w:rsidTr="00545E1C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CD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066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A1B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C75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471B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C2DC" w14:textId="5402F9E1" w:rsidR="00087A7A" w:rsidRPr="001A53EE" w:rsidRDefault="00B67C27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202578,42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3BCD" w14:textId="3384F830" w:rsidR="00087A7A" w:rsidRPr="001A53EE" w:rsidRDefault="00F424F7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185458,72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050F" w14:textId="6997E9D4" w:rsidR="00087A7A" w:rsidRPr="001A53EE" w:rsidRDefault="00545E1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E54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28FF5A29" w14:textId="77777777" w:rsidTr="00545E1C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6C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A1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FD6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B0C7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8BF3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87 601,38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D992" w14:textId="7E6C1371" w:rsidR="00087A7A" w:rsidRPr="001A53EE" w:rsidRDefault="00B67C27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59503,39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B258" w14:textId="0F3207B5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38567,6</w:t>
            </w:r>
            <w:r w:rsidR="00F424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C0FF" w14:textId="38967ED3" w:rsidR="00087A7A" w:rsidRPr="00365E80" w:rsidRDefault="00545E1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39770,67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C71B" w14:textId="77777777" w:rsidR="00087A7A" w:rsidRPr="00365E80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7ED2C09C" w14:textId="77777777" w:rsidTr="00545E1C">
        <w:trPr>
          <w:trHeight w:val="43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9A6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54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D91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F666CE">
              <w:rPr>
                <w:spacing w:val="-3"/>
                <w:sz w:val="24"/>
                <w:szCs w:val="24"/>
              </w:rPr>
              <w:t>средства</w:t>
            </w:r>
            <w:proofErr w:type="gramEnd"/>
            <w:r w:rsidRPr="00F666CE">
              <w:rPr>
                <w:spacing w:val="-3"/>
                <w:sz w:val="24"/>
                <w:szCs w:val="24"/>
              </w:rPr>
              <w:t xml:space="preserve">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32D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7886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80A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2426,41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0305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062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B9A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43ECD6E" w14:textId="77777777" w:rsidTr="00545E1C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206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CCCF7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том числе следующие мероприятия Программы:</w:t>
            </w:r>
          </w:p>
        </w:tc>
      </w:tr>
      <w:tr w:rsidR="00087A7A" w:rsidRPr="001A53EE" w14:paraId="2051C915" w14:textId="77777777" w:rsidTr="00545E1C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FBA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D332D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вне границ населенных пунктов в границах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округа, обеспечение безопасности дорожного движения</w:t>
            </w:r>
          </w:p>
        </w:tc>
      </w:tr>
      <w:tr w:rsidR="00087A7A" w:rsidRPr="0057524A" w14:paraId="624F8B79" w14:textId="77777777" w:rsidTr="00545E1C">
        <w:trPr>
          <w:trHeight w:val="899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EAF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ED3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4046C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A4CB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F06FD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BFC51" w14:textId="32D2D850" w:rsidR="00087A7A" w:rsidRPr="0057524A" w:rsidRDefault="006637B2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19 007,29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7230" w14:textId="436803C7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15106,01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6F36" w14:textId="630790F4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24207,94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20F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28210,00</w:t>
            </w:r>
          </w:p>
        </w:tc>
      </w:tr>
      <w:tr w:rsidR="00087A7A" w:rsidRPr="001A53EE" w14:paraId="427806E0" w14:textId="77777777" w:rsidTr="00545E1C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9D9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79C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805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25FA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FE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AB87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30DD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A07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A0E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87A7A" w:rsidRPr="00AD1DF0" w14:paraId="52BD9BB4" w14:textId="77777777" w:rsidTr="00545E1C">
        <w:trPr>
          <w:trHeight w:val="537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9F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19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32E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82B4" w14:textId="77777777" w:rsidR="00087A7A" w:rsidRPr="00D76247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309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2523" w14:textId="2DCEA178" w:rsidR="00087A7A" w:rsidRPr="001A53EE" w:rsidRDefault="00A248CE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19 007,29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F9B75" w14:textId="4407BF5F" w:rsidR="00087A7A" w:rsidRPr="001A53EE" w:rsidRDefault="00D41A8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15106,01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DF5A" w14:textId="7D07E616" w:rsidR="00087A7A" w:rsidRPr="00AD1DF0" w:rsidRDefault="00D41A8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24207,94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3F50" w14:textId="77777777" w:rsidR="00087A7A" w:rsidRPr="00AD1DF0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28210,00</w:t>
            </w:r>
          </w:p>
        </w:tc>
      </w:tr>
      <w:tr w:rsidR="00087A7A" w:rsidRPr="001A53EE" w14:paraId="09611367" w14:textId="77777777" w:rsidTr="00545E1C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38B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8B5C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</w:tr>
      <w:tr w:rsidR="00087A7A" w:rsidRPr="0057524A" w14:paraId="77833688" w14:textId="77777777" w:rsidTr="00545E1C">
        <w:trPr>
          <w:trHeight w:val="9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FBA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406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CB7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CE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24 237,75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AD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16 386,08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3A1DC" w14:textId="2C63C369" w:rsidR="00087A7A" w:rsidRPr="0057524A" w:rsidRDefault="00A248CE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22 507,84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5522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BAB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F80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</w:tr>
      <w:tr w:rsidR="00087A7A" w:rsidRPr="001A53EE" w14:paraId="35D9B6A9" w14:textId="77777777" w:rsidTr="00545E1C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038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4EB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CC9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ADF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3A5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E73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EC0A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D62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90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7A7A" w:rsidRPr="00AD1DF0" w14:paraId="23E01E76" w14:textId="77777777" w:rsidTr="00545E1C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3F5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30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267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A37B" w14:textId="77777777" w:rsidR="00087A7A" w:rsidRPr="005E093B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E093B">
              <w:rPr>
                <w:color w:val="000000"/>
                <w:sz w:val="24"/>
                <w:szCs w:val="24"/>
              </w:rPr>
              <w:t>24 237,7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B64C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5D786" w14:textId="397DC78F" w:rsidR="00087A7A" w:rsidRPr="001A53EE" w:rsidRDefault="00A248CE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22 507,84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9F01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D90D5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FE5E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</w:tr>
      <w:tr w:rsidR="00087A7A" w:rsidRPr="001A53EE" w14:paraId="03A891E0" w14:textId="77777777" w:rsidTr="00545E1C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653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1FD7D9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Капитальный ремонт и</w:t>
            </w:r>
            <w:r>
              <w:rPr>
                <w:color w:val="000000"/>
                <w:sz w:val="24"/>
                <w:szCs w:val="24"/>
              </w:rPr>
              <w:t xml:space="preserve"> (или)</w:t>
            </w:r>
            <w:r w:rsidRPr="001A53EE">
              <w:rPr>
                <w:color w:val="000000"/>
                <w:sz w:val="24"/>
                <w:szCs w:val="24"/>
              </w:rPr>
              <w:t xml:space="preserve"> ремонт автомобильных дорог общего пользования местного значения </w:t>
            </w:r>
          </w:p>
        </w:tc>
      </w:tr>
      <w:tr w:rsidR="00087A7A" w:rsidRPr="0057524A" w14:paraId="549C8D88" w14:textId="77777777" w:rsidTr="00545E1C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038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6B5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0016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1F473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245 655,49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BD6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658137,67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423A" w14:textId="7CEEE29E" w:rsidR="00087A7A" w:rsidRPr="0057524A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200976,23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7998" w14:textId="2E30D054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195219,7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A3D8" w14:textId="717E7311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80041,12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7754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20C093B8" w14:textId="77777777" w:rsidTr="00545E1C">
        <w:trPr>
          <w:trHeight w:val="3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873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A5D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FBA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FC2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232680,59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B67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625157,01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F6A8" w14:textId="530BB86C" w:rsidR="00087A7A" w:rsidRPr="001A53EE" w:rsidRDefault="002975EE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190927,42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797A" w14:textId="6EF3832B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185458,72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0D1F" w14:textId="25BD0828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22E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10EF7BA3" w14:textId="77777777" w:rsidTr="00545E1C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BC3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FAB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7C7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068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12974,91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4372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32980,66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842D" w14:textId="68C612B1" w:rsidR="00087A7A" w:rsidRPr="001A53EE" w:rsidRDefault="002975EE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10048,81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5E08" w14:textId="23A1B4BF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9760,98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2EC6" w14:textId="2527FF2A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4002,06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41E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74059C9" w14:textId="77777777" w:rsidTr="00545E1C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D69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1.</w:t>
            </w:r>
            <w:r>
              <w:rPr>
                <w:color w:val="000000"/>
                <w:sz w:val="24"/>
                <w:szCs w:val="24"/>
              </w:rPr>
              <w:t>4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42FF1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Разработка проектов организации дорожного движения 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 w:rsidRPr="001A53EE">
              <w:rPr>
                <w:color w:val="000000"/>
                <w:sz w:val="24"/>
                <w:szCs w:val="24"/>
              </w:rPr>
              <w:t xml:space="preserve">технических паспортов автомобильных дорог общего пользования, находящихся в собственности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</w:tr>
      <w:tr w:rsidR="00087A7A" w:rsidRPr="0057524A" w14:paraId="371175F8" w14:textId="77777777" w:rsidTr="00545E1C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64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7B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434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2EB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FAD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5024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968,65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51D6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7A0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243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3192C811" w14:textId="77777777" w:rsidTr="00545E1C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82D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1A1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CA9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C69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707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38E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2F4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EC2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E46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8E1A0EC" w14:textId="77777777" w:rsidTr="00545E1C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F1B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F20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2758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350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5A7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141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968,65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EC4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3AC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A55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03036B2E" w14:textId="77777777" w:rsidTr="00545E1C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6A2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0540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</w:tr>
      <w:tr w:rsidR="00087A7A" w:rsidRPr="001A53EE" w14:paraId="79401F81" w14:textId="77777777" w:rsidTr="00545E1C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37BC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63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E3E5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A434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6136">
              <w:rPr>
                <w:b/>
                <w:bCs/>
                <w:color w:val="000000"/>
                <w:sz w:val="24"/>
                <w:szCs w:val="24"/>
              </w:rPr>
              <w:t>8260,86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3AD5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12075,49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ABFC" w14:textId="77777777" w:rsidR="00087A7A" w:rsidRPr="00F634B5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8069,82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BA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34E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6AB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C62F6B0" w14:textId="77777777" w:rsidTr="00545E1C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86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336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100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77BE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3750,00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8B65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5812,17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4D39" w14:textId="77777777" w:rsidR="00087A7A" w:rsidRPr="00F634B5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634B5">
              <w:rPr>
                <w:color w:val="000000"/>
                <w:sz w:val="24"/>
                <w:szCs w:val="24"/>
              </w:rPr>
              <w:t>4 226,0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720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523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47F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6EB9FBD" w14:textId="77777777" w:rsidTr="00545E1C">
        <w:trPr>
          <w:trHeight w:val="6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EADC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990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1EEC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0FDC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3540,79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59BD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4880,07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9A4D" w14:textId="77777777" w:rsidR="00087A7A" w:rsidRPr="00F634B5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1417,41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528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63E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49F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87A7A" w:rsidRPr="001A53EE" w14:paraId="27FAC34C" w14:textId="77777777" w:rsidTr="00545E1C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C094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A6C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42A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F666CE">
              <w:rPr>
                <w:spacing w:val="-3"/>
                <w:sz w:val="24"/>
                <w:szCs w:val="24"/>
              </w:rPr>
              <w:t>средства</w:t>
            </w:r>
            <w:proofErr w:type="gramEnd"/>
            <w:r w:rsidRPr="00F666CE">
              <w:rPr>
                <w:spacing w:val="-3"/>
                <w:sz w:val="24"/>
                <w:szCs w:val="24"/>
              </w:rPr>
              <w:t xml:space="preserve">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18BE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0D56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C3374"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6DB0" w14:textId="77777777" w:rsidR="00087A7A" w:rsidRPr="00F634B5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2426,41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3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70C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9B0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1624368F" w14:textId="77777777" w:rsidTr="00545E1C">
        <w:trPr>
          <w:trHeight w:val="45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30D5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C33DB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и проведение государственной экспертизы проектно-сметной документации</w:t>
            </w:r>
          </w:p>
        </w:tc>
      </w:tr>
      <w:tr w:rsidR="00087A7A" w:rsidRPr="0057524A" w14:paraId="6FF1051A" w14:textId="77777777" w:rsidTr="00545E1C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DB69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62598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835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28E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8 </w:t>
            </w:r>
            <w:r w:rsidRPr="0057524A">
              <w:rPr>
                <w:b/>
                <w:color w:val="000000"/>
                <w:sz w:val="24"/>
                <w:szCs w:val="24"/>
              </w:rPr>
              <w:t>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0C04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CBD9" w14:textId="66064FCA" w:rsidR="00087A7A" w:rsidRPr="0057524A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1177,5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07D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A6C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76BD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</w:tr>
      <w:tr w:rsidR="00087A7A" w:rsidRPr="001A53EE" w14:paraId="24B822BB" w14:textId="77777777" w:rsidTr="00545E1C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DAB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88836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A13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A26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88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EE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EB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C4D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A4E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25F2C6C9" w14:textId="77777777" w:rsidTr="00545E1C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9356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7A1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19A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E0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57F1" w14:textId="77777777" w:rsidR="00087A7A" w:rsidRPr="0085193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B0BC" w14:textId="176DCB18" w:rsidR="00087A7A" w:rsidRPr="00851932" w:rsidRDefault="00C74236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1177,5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03A0" w14:textId="77777777" w:rsidR="00087A7A" w:rsidRPr="0085193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D71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19A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087A7A" w:rsidRPr="001A53EE" w14:paraId="09719D9F" w14:textId="77777777" w:rsidTr="00545E1C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0C4B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46929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</w:tr>
      <w:tr w:rsidR="00087A7A" w:rsidRPr="0057524A" w14:paraId="0212B1D0" w14:textId="77777777" w:rsidTr="00545E1C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8812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7FD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B1B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BC09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8267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A128" w14:textId="1550A2A3" w:rsidR="00087A7A" w:rsidRPr="00974A4E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390B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6012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5CCB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E86885B" w14:textId="77777777" w:rsidTr="00545E1C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C38C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F75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EB24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A2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09D7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625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FE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5A4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9D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1681F7D" w14:textId="77777777" w:rsidTr="00545E1C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9E4D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3D5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A99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13E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E12D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62E7" w14:textId="1D72881E" w:rsidR="00087A7A" w:rsidRPr="001A53EE" w:rsidRDefault="00C74236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EC7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918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BAA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6987E779" w14:textId="77777777" w:rsidTr="00545E1C">
        <w:trPr>
          <w:trHeight w:val="39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C63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9C201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разработку комплексной схемы организации дорожного движения</w:t>
            </w:r>
          </w:p>
        </w:tc>
      </w:tr>
      <w:tr w:rsidR="00087A7A" w:rsidRPr="0057524A" w14:paraId="00A3B9F6" w14:textId="77777777" w:rsidTr="00545E1C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F3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DB0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2BC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4146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E030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6F66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6D5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F29C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0725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0DB6625" w14:textId="77777777" w:rsidTr="00545E1C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C99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7AA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158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BF2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AA6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26D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798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A96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9B5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682FC4A1" w14:textId="77777777" w:rsidTr="00545E1C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A77D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BAF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73B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D85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B611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5FD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FD9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5EE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7D9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1184B" w14:paraId="31953EC8" w14:textId="77777777" w:rsidTr="00545E1C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7311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37967" w14:textId="77777777" w:rsidR="00087A7A" w:rsidRPr="0011184B" w:rsidRDefault="00087A7A" w:rsidP="002975EE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087A7A" w:rsidRPr="0057524A" w14:paraId="1E771086" w14:textId="77777777" w:rsidTr="00545E1C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65AB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40DE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3734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E9429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E6E473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15185,0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D6FDDA" w14:textId="35E2E3CD" w:rsidR="00087A7A" w:rsidRPr="0057524A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5413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342E47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03C5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B77F7F" w14:paraId="203EA185" w14:textId="77777777" w:rsidTr="00545E1C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1AC8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04E507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D30E8A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E1AB89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7E73B8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15033,15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A4897" w14:textId="4409CE84" w:rsidR="00087A7A" w:rsidRPr="00B77F7F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7425,0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2F8E2A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DBBC6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95E97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B77F7F" w14:paraId="5AD5BD11" w14:textId="77777777" w:rsidTr="00545E1C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3CE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8AF6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EEE1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465F28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D31A3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151,85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260538" w14:textId="61841E4F" w:rsidR="00087A7A" w:rsidRPr="00B77F7F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A3085D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84BB85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87B9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1A53EE" w14:paraId="1766CFAC" w14:textId="77777777" w:rsidTr="00545E1C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30E9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29EE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Организация транспортного обслуживания населения</w:t>
            </w:r>
          </w:p>
        </w:tc>
      </w:tr>
      <w:tr w:rsidR="00087A7A" w:rsidRPr="001A53EE" w14:paraId="1B4A3A46" w14:textId="77777777" w:rsidTr="00545E1C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9C5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5920B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Организация перевозок пассажиров автомобильным транспортом по маршрутам на территории Новоалександровского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>округа</w:t>
            </w:r>
          </w:p>
        </w:tc>
      </w:tr>
      <w:tr w:rsidR="00087A7A" w:rsidRPr="00E662EE" w14:paraId="5BDE0555" w14:textId="77777777" w:rsidTr="00545E1C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3EB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973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332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C3EC6" w14:textId="77777777" w:rsidR="00087A7A" w:rsidRPr="00E662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E662E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112971" w14:textId="77777777" w:rsidR="00087A7A" w:rsidRPr="00E662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6FA306" w14:textId="0BC1F866" w:rsidR="00087A7A" w:rsidRPr="00E662EE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3462,16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CE0841" w14:textId="77777777" w:rsidR="00087A7A" w:rsidRPr="00E662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F6EBE" w14:textId="77777777" w:rsidR="00087A7A" w:rsidRPr="00E662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E853A7" w14:textId="77777777" w:rsidR="00087A7A" w:rsidRPr="00E662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</w:tr>
      <w:tr w:rsidR="00087A7A" w:rsidRPr="001A53EE" w14:paraId="4F0035CB" w14:textId="77777777" w:rsidTr="00545E1C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7BA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6D1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DB4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5582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32CC3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D15F3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3E261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47C57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6EB41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640016DD" w14:textId="77777777" w:rsidTr="00545E1C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793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513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561C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3486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EC97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4309A" w14:textId="4D458933" w:rsidR="00087A7A" w:rsidRPr="001A53EE" w:rsidRDefault="002975EE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3462,16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79515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328F2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AAEAD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</w:tr>
    </w:tbl>
    <w:p w14:paraId="0C1C348B" w14:textId="67DD9219" w:rsidR="00087A7A" w:rsidRDefault="00087A7A" w:rsidP="00087A7A">
      <w:pPr>
        <w:pStyle w:val="ConsPlusNormal"/>
        <w:jc w:val="both"/>
      </w:pPr>
    </w:p>
    <w:p w14:paraId="2D444B1D" w14:textId="77777777" w:rsidR="00087A7A" w:rsidRDefault="00087A7A" w:rsidP="00087A7A">
      <w:pPr>
        <w:pStyle w:val="ConsPlusNormal"/>
        <w:jc w:val="both"/>
      </w:pPr>
    </w:p>
    <w:p w14:paraId="3118745D" w14:textId="77777777" w:rsidR="00087A7A" w:rsidRDefault="00087A7A" w:rsidP="00087A7A">
      <w:pPr>
        <w:pStyle w:val="ConsPlusNormal"/>
        <w:numPr>
          <w:ilvl w:val="0"/>
          <w:numId w:val="8"/>
        </w:numPr>
        <w:jc w:val="both"/>
        <w:sectPr w:rsidR="00087A7A" w:rsidSect="00087A7A">
          <w:pgSz w:w="16838" w:h="11906" w:orient="landscape"/>
          <w:pgMar w:top="1531" w:right="567" w:bottom="567" w:left="567" w:header="709" w:footer="709" w:gutter="0"/>
          <w:cols w:space="708"/>
          <w:titlePg/>
          <w:docGrid w:linePitch="360"/>
        </w:sectPr>
      </w:pPr>
    </w:p>
    <w:p w14:paraId="538781AB" w14:textId="77777777" w:rsidR="00087A7A" w:rsidRDefault="00087A7A" w:rsidP="00087A7A">
      <w:pPr>
        <w:pStyle w:val="ConsPlusNormal"/>
        <w:ind w:left="360"/>
        <w:jc w:val="both"/>
      </w:pPr>
    </w:p>
    <w:p w14:paraId="60035954" w14:textId="33295E1C" w:rsidR="0048183B" w:rsidRDefault="0048183B" w:rsidP="0048183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</w:p>
    <w:p w14:paraId="7B86D4B6" w14:textId="77777777" w:rsidR="00AA35D5" w:rsidRPr="00E9093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>2. Обнародовать настоящее постановление путем размещения его полного текста в библиотеке, расположенной по адресу: г. Новоалександровск, ул. Ленина, д.101,</w:t>
      </w:r>
      <w:r>
        <w:rPr>
          <w:sz w:val="28"/>
          <w:szCs w:val="28"/>
        </w:rPr>
        <w:t xml:space="preserve"> и разместить на официальном </w:t>
      </w:r>
      <w:r w:rsidR="0054063E">
        <w:rPr>
          <w:sz w:val="28"/>
          <w:szCs w:val="28"/>
        </w:rPr>
        <w:t xml:space="preserve">сайте </w:t>
      </w:r>
      <w:r>
        <w:rPr>
          <w:sz w:val="28"/>
          <w:szCs w:val="28"/>
        </w:rPr>
        <w:t>Новоалександровского муниципального округа Ставропольского края (</w:t>
      </w:r>
      <w:r w:rsidRPr="00E90936">
        <w:rPr>
          <w:sz w:val="28"/>
          <w:szCs w:val="28"/>
          <w:lang w:val="en-US"/>
        </w:rPr>
        <w:t>https</w:t>
      </w:r>
      <w:r w:rsidRPr="00E90936">
        <w:rPr>
          <w:sz w:val="28"/>
          <w:szCs w:val="28"/>
        </w:rPr>
        <w:t>://</w:t>
      </w:r>
      <w:proofErr w:type="spellStart"/>
      <w:r w:rsidRPr="00E90936">
        <w:rPr>
          <w:sz w:val="28"/>
          <w:szCs w:val="28"/>
          <w:lang w:val="en-US"/>
        </w:rPr>
        <w:t>newalexandrovsk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gosuslugi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</w:p>
    <w:p w14:paraId="7E9B56AE" w14:textId="77777777" w:rsidR="00AA35D5" w:rsidRPr="0082397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Новоалександровского </w:t>
      </w:r>
      <w:r>
        <w:rPr>
          <w:sz w:val="28"/>
          <w:szCs w:val="28"/>
        </w:rPr>
        <w:t>муниципального</w:t>
      </w:r>
      <w:r w:rsidRPr="00823976">
        <w:rPr>
          <w:sz w:val="28"/>
          <w:szCs w:val="28"/>
        </w:rPr>
        <w:t xml:space="preserve"> округа Ставропольского кр</w:t>
      </w:r>
      <w:bookmarkStart w:id="0" w:name="_GoBack"/>
      <w:bookmarkEnd w:id="0"/>
      <w:r w:rsidRPr="00823976">
        <w:rPr>
          <w:sz w:val="28"/>
          <w:szCs w:val="28"/>
        </w:rPr>
        <w:t xml:space="preserve">ая </w:t>
      </w:r>
      <w:r>
        <w:rPr>
          <w:sz w:val="28"/>
          <w:szCs w:val="28"/>
        </w:rPr>
        <w:t>Савельева Е.А.</w:t>
      </w:r>
    </w:p>
    <w:p w14:paraId="0430B14C" w14:textId="242B4BE0" w:rsidR="00582BD9" w:rsidRPr="00FE18B9" w:rsidRDefault="00AA35D5" w:rsidP="002E2D8D">
      <w:pPr>
        <w:pStyle w:val="ConsPlusNormal"/>
        <w:ind w:firstLine="709"/>
        <w:jc w:val="both"/>
      </w:pPr>
      <w:r w:rsidRPr="00823976">
        <w:t xml:space="preserve">4. </w:t>
      </w:r>
      <w:r w:rsidR="002E2D8D" w:rsidRPr="00823976">
        <w:t>Настоящее постановление вступает в силу со дня его официального обнародования.</w:t>
      </w:r>
    </w:p>
    <w:p w14:paraId="5B0E5087" w14:textId="77777777" w:rsidR="00582BD9" w:rsidRDefault="00582BD9" w:rsidP="00582BD9">
      <w:pPr>
        <w:pStyle w:val="ConsPlusNormal"/>
        <w:ind w:firstLine="540"/>
        <w:jc w:val="both"/>
      </w:pPr>
    </w:p>
    <w:p w14:paraId="4F34336B" w14:textId="77777777" w:rsidR="00582BD9" w:rsidRDefault="00582BD9" w:rsidP="00582BD9">
      <w:pPr>
        <w:pStyle w:val="ConsPlusNormal"/>
        <w:ind w:firstLine="540"/>
        <w:jc w:val="both"/>
      </w:pPr>
    </w:p>
    <w:p w14:paraId="20A56AB0" w14:textId="77777777" w:rsidR="00582BD9" w:rsidRDefault="00582BD9" w:rsidP="00582BD9">
      <w:pPr>
        <w:pStyle w:val="ConsPlusNormal"/>
        <w:ind w:firstLine="540"/>
        <w:jc w:val="both"/>
      </w:pPr>
    </w:p>
    <w:p w14:paraId="6614A67C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14:paraId="4143CC65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Новоалександровского</w:t>
      </w:r>
    </w:p>
    <w:p w14:paraId="6105275D" w14:textId="77777777" w:rsidR="002E2D8D" w:rsidRDefault="002E2D8D" w:rsidP="002E2D8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округа</w:t>
      </w:r>
    </w:p>
    <w:p w14:paraId="1DC41179" w14:textId="77777777" w:rsidR="002E2D8D" w:rsidRPr="00207882" w:rsidRDefault="002E2D8D" w:rsidP="002E2D8D">
      <w:pPr>
        <w:rPr>
          <w:b/>
        </w:rPr>
      </w:pPr>
      <w:r>
        <w:rPr>
          <w:b/>
          <w:sz w:val="28"/>
          <w:szCs w:val="28"/>
        </w:rPr>
        <w:t>Ставропольского края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Э.А. Колтунов</w:t>
      </w:r>
    </w:p>
    <w:p w14:paraId="7579FD06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3ECCB56" w14:textId="77777777" w:rsidR="00582BD9" w:rsidRPr="00207882" w:rsidRDefault="00582BD9" w:rsidP="00582BD9">
      <w:pPr>
        <w:pStyle w:val="ConsPlusNormal"/>
        <w:spacing w:line="240" w:lineRule="exact"/>
        <w:contextualSpacing/>
        <w:jc w:val="right"/>
        <w:outlineLvl w:val="0"/>
        <w:rPr>
          <w:b/>
        </w:rPr>
      </w:pPr>
    </w:p>
    <w:p w14:paraId="0E417B56" w14:textId="77777777" w:rsidR="00582BD9" w:rsidRPr="00207882" w:rsidRDefault="00582BD9" w:rsidP="00582BD9">
      <w:pPr>
        <w:shd w:val="clear" w:color="auto" w:fill="FFFFFF"/>
        <w:spacing w:line="240" w:lineRule="exact"/>
        <w:contextualSpacing/>
        <w:rPr>
          <w:b/>
          <w:bCs/>
          <w:spacing w:val="-5"/>
          <w:sz w:val="28"/>
          <w:szCs w:val="28"/>
        </w:rPr>
      </w:pPr>
    </w:p>
    <w:p w14:paraId="01254499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DC557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6B8EDF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F8EB0A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01BDF92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485CA2E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4E260F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BAEE54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F9ED72C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BB1688F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0050AE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C80B2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04B3196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7FB9FD5D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D39C9A1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4CF8EE3E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4D8A8AD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6CBBAC2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5726C44C" w14:textId="77777777" w:rsidR="00B459C4" w:rsidRDefault="00B459C4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A68DF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4DD65D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92596F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21E1C49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382FF51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2DA1B4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455DEF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D5797F4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6D268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1A6C26C5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A89D8FF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56727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071680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9B02AC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6671A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C6B79F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457AE5" w14:textId="77777777" w:rsidR="00582BD9" w:rsidRPr="00513EAF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вносит заместитель главы </w:t>
      </w:r>
      <w:r w:rsidRPr="00513EA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513EAF">
        <w:rPr>
          <w:sz w:val="28"/>
          <w:szCs w:val="28"/>
        </w:rPr>
        <w:t xml:space="preserve">Новоалександровского </w:t>
      </w:r>
      <w:r w:rsidR="00045D4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Pr="00513EAF">
        <w:rPr>
          <w:sz w:val="28"/>
          <w:szCs w:val="28"/>
        </w:rPr>
        <w:t>Ставропольского края</w:t>
      </w:r>
      <w:r w:rsidRPr="00513EAF">
        <w:rPr>
          <w:sz w:val="28"/>
          <w:szCs w:val="28"/>
        </w:rPr>
        <w:tab/>
      </w:r>
      <w:r w:rsidRPr="00513EA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F78">
        <w:rPr>
          <w:sz w:val="28"/>
          <w:szCs w:val="28"/>
        </w:rPr>
        <w:t>Е.А. Савельев</w:t>
      </w:r>
    </w:p>
    <w:p w14:paraId="55884A27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6891A563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  <w:r w:rsidRPr="00513EAF">
        <w:rPr>
          <w:sz w:val="28"/>
          <w:szCs w:val="28"/>
        </w:rPr>
        <w:t>СОГЛАСОВАНО:</w:t>
      </w:r>
    </w:p>
    <w:p w14:paraId="3682C465" w14:textId="77777777" w:rsidR="00582BD9" w:rsidRPr="00513EAF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51B53314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-</w:t>
      </w:r>
    </w:p>
    <w:p w14:paraId="2F755EAF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4BE1FF0" w14:textId="77777777" w:rsidR="00582BD9" w:rsidRDefault="00582BD9" w:rsidP="00582BD9">
      <w:pPr>
        <w:shd w:val="clear" w:color="auto" w:fill="FFFFFF"/>
        <w:spacing w:line="322" w:lineRule="exact"/>
        <w:ind w:left="10"/>
        <w:rPr>
          <w:sz w:val="28"/>
          <w:szCs w:val="28"/>
        </w:rPr>
      </w:pPr>
      <w:r>
        <w:rPr>
          <w:spacing w:val="-1"/>
          <w:sz w:val="28"/>
          <w:szCs w:val="28"/>
        </w:rPr>
        <w:t>администрации Новоалександровского</w:t>
      </w:r>
    </w:p>
    <w:p w14:paraId="4CDC1526" w14:textId="77777777" w:rsidR="00582BD9" w:rsidRDefault="00045D4B" w:rsidP="00582BD9">
      <w:pPr>
        <w:shd w:val="clear" w:color="auto" w:fill="FFFFFF"/>
        <w:spacing w:line="322" w:lineRule="exact"/>
        <w:ind w:left="14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муниципального </w:t>
      </w:r>
      <w:r w:rsidR="00582BD9">
        <w:rPr>
          <w:spacing w:val="-1"/>
          <w:sz w:val="28"/>
          <w:szCs w:val="28"/>
        </w:rPr>
        <w:t xml:space="preserve">округа </w:t>
      </w:r>
      <w:r w:rsidR="00582BD9">
        <w:rPr>
          <w:spacing w:val="-3"/>
          <w:sz w:val="28"/>
          <w:szCs w:val="28"/>
        </w:rPr>
        <w:t xml:space="preserve">Ставропольского края </w:t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  <w:t xml:space="preserve">И.В. </w:t>
      </w:r>
      <w:proofErr w:type="spellStart"/>
      <w:r w:rsidR="00582BD9">
        <w:rPr>
          <w:spacing w:val="-3"/>
          <w:sz w:val="28"/>
          <w:szCs w:val="28"/>
        </w:rPr>
        <w:t>Неровнов</w:t>
      </w:r>
      <w:proofErr w:type="spellEnd"/>
    </w:p>
    <w:p w14:paraId="32244047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33C2A5BB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4D5CCAC7" w14:textId="77777777" w:rsidR="00582BD9" w:rsidRPr="00755830" w:rsidRDefault="00582BD9" w:rsidP="00582BD9">
      <w:pPr>
        <w:shd w:val="clear" w:color="auto" w:fill="FFFFFF"/>
        <w:ind w:left="29"/>
        <w:rPr>
          <w:sz w:val="28"/>
          <w:szCs w:val="28"/>
        </w:rPr>
      </w:pPr>
      <w:r w:rsidRPr="00755830">
        <w:rPr>
          <w:sz w:val="28"/>
          <w:szCs w:val="28"/>
        </w:rPr>
        <w:t>Заместитель главы</w:t>
      </w:r>
    </w:p>
    <w:p w14:paraId="7BDC17F2" w14:textId="77777777" w:rsidR="00582BD9" w:rsidRPr="00755830" w:rsidRDefault="00582BD9" w:rsidP="00582BD9">
      <w:pPr>
        <w:shd w:val="clear" w:color="auto" w:fill="FFFFFF"/>
        <w:ind w:left="34"/>
        <w:rPr>
          <w:sz w:val="28"/>
          <w:szCs w:val="28"/>
        </w:rPr>
      </w:pPr>
      <w:r>
        <w:rPr>
          <w:sz w:val="28"/>
          <w:szCs w:val="28"/>
        </w:rPr>
        <w:t>а</w:t>
      </w:r>
      <w:r w:rsidRPr="0075583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755830">
        <w:rPr>
          <w:sz w:val="28"/>
          <w:szCs w:val="28"/>
        </w:rPr>
        <w:t>Новоалександровского</w:t>
      </w:r>
    </w:p>
    <w:p w14:paraId="458F8F15" w14:textId="77777777" w:rsidR="00582BD9" w:rsidRDefault="00045D4B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82BD9">
        <w:rPr>
          <w:sz w:val="28"/>
          <w:szCs w:val="28"/>
        </w:rPr>
        <w:t xml:space="preserve"> округа</w:t>
      </w:r>
    </w:p>
    <w:p w14:paraId="2F70EF53" w14:textId="74EBB61F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Pr="00755830">
        <w:rPr>
          <w:sz w:val="28"/>
          <w:szCs w:val="28"/>
        </w:rPr>
        <w:t>Н. Г. Дубинин</w:t>
      </w:r>
    </w:p>
    <w:p w14:paraId="1A99FCB3" w14:textId="77777777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208025B0" w14:textId="77777777" w:rsidR="00582BD9" w:rsidRPr="00755830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6F328F6D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6D5219">
        <w:rPr>
          <w:sz w:val="28"/>
          <w:szCs w:val="28"/>
          <w:lang w:eastAsia="ar-SA"/>
        </w:rPr>
        <w:t xml:space="preserve">ачальник правового отдела </w:t>
      </w:r>
    </w:p>
    <w:p w14:paraId="01B5352C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Новоалександровского</w:t>
      </w:r>
    </w:p>
    <w:p w14:paraId="1FC5941B" w14:textId="77777777" w:rsidR="00582BD9" w:rsidRPr="006D5219" w:rsidRDefault="00045D4B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муниципального </w:t>
      </w:r>
      <w:r w:rsidR="00582BD9" w:rsidRPr="006D5219">
        <w:rPr>
          <w:sz w:val="28"/>
          <w:szCs w:val="28"/>
          <w:lang w:eastAsia="ar-SA"/>
        </w:rPr>
        <w:t xml:space="preserve">округа </w:t>
      </w:r>
    </w:p>
    <w:p w14:paraId="79CF8F59" w14:textId="11B6C258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Ставропольского 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В. Е. </w:t>
      </w:r>
      <w:proofErr w:type="spellStart"/>
      <w:r>
        <w:rPr>
          <w:sz w:val="28"/>
          <w:szCs w:val="28"/>
          <w:lang w:eastAsia="ar-SA"/>
        </w:rPr>
        <w:t>Гмирин</w:t>
      </w:r>
      <w:proofErr w:type="spellEnd"/>
    </w:p>
    <w:p w14:paraId="2ABB3B60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6BE19708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486C00D9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Начальник общего отдела администрации </w:t>
      </w:r>
    </w:p>
    <w:p w14:paraId="726950E2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Новоалександровского </w:t>
      </w:r>
      <w:r w:rsidR="00045D4B">
        <w:rPr>
          <w:sz w:val="28"/>
          <w:szCs w:val="28"/>
          <w:lang w:eastAsia="ar-SA"/>
        </w:rPr>
        <w:t>муниципального</w:t>
      </w:r>
      <w:r w:rsidRPr="006D5219">
        <w:rPr>
          <w:sz w:val="28"/>
          <w:szCs w:val="28"/>
          <w:lang w:eastAsia="ar-SA"/>
        </w:rPr>
        <w:t xml:space="preserve"> округа </w:t>
      </w:r>
    </w:p>
    <w:p w14:paraId="4D50D5F4" w14:textId="4EFE6293" w:rsidR="00582BD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Ставропольского </w:t>
      </w:r>
      <w:r>
        <w:rPr>
          <w:sz w:val="28"/>
          <w:szCs w:val="28"/>
          <w:lang w:eastAsia="ar-SA"/>
        </w:rPr>
        <w:t>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 xml:space="preserve">         </w:t>
      </w:r>
      <w:r>
        <w:rPr>
          <w:sz w:val="28"/>
          <w:szCs w:val="28"/>
          <w:lang w:eastAsia="ar-SA"/>
        </w:rPr>
        <w:t>Е</w:t>
      </w:r>
      <w:r w:rsidRPr="006D5219">
        <w:rPr>
          <w:sz w:val="28"/>
          <w:szCs w:val="28"/>
          <w:lang w:eastAsia="ar-SA"/>
        </w:rPr>
        <w:t>.В.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Кра</w:t>
      </w:r>
      <w:r>
        <w:rPr>
          <w:sz w:val="28"/>
          <w:szCs w:val="28"/>
          <w:lang w:eastAsia="ar-SA"/>
        </w:rPr>
        <w:t>сюкова</w:t>
      </w:r>
    </w:p>
    <w:p w14:paraId="312CC231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1D228F65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51E3D501" w14:textId="209F4A63" w:rsidR="00881C8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>отдела экономического</w:t>
      </w:r>
    </w:p>
    <w:p w14:paraId="2C6F73DC" w14:textId="7C0CE755" w:rsidR="00582BD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582BD9">
        <w:rPr>
          <w:sz w:val="28"/>
          <w:szCs w:val="28"/>
        </w:rPr>
        <w:t>азвития</w:t>
      </w:r>
      <w:proofErr w:type="gramEnd"/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 xml:space="preserve">администрации Новоалександровского </w:t>
      </w:r>
    </w:p>
    <w:p w14:paraId="4ABC995C" w14:textId="77777777" w:rsidR="00582BD9" w:rsidRDefault="00582BD9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</w:t>
      </w:r>
    </w:p>
    <w:p w14:paraId="4054417A" w14:textId="0E222552" w:rsidR="00582BD9" w:rsidRDefault="00582BD9" w:rsidP="00881C89">
      <w:pPr>
        <w:shd w:val="clear" w:color="auto" w:fill="FFFFFF"/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881C89">
        <w:rPr>
          <w:sz w:val="28"/>
          <w:szCs w:val="28"/>
        </w:rPr>
        <w:t>С.И. Селезнева</w:t>
      </w:r>
    </w:p>
    <w:p w14:paraId="7B60C41A" w14:textId="77777777" w:rsidR="00582BD9" w:rsidRDefault="00582BD9" w:rsidP="00582BD9">
      <w:pPr>
        <w:shd w:val="clear" w:color="auto" w:fill="FFFFFF"/>
        <w:jc w:val="both"/>
        <w:rPr>
          <w:sz w:val="28"/>
          <w:szCs w:val="28"/>
        </w:rPr>
      </w:pPr>
    </w:p>
    <w:p w14:paraId="4A50110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7CAA35D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01373479" w14:textId="77777777" w:rsidR="00087A7A" w:rsidRDefault="00582BD9" w:rsidP="00087A7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подготовлен </w:t>
      </w:r>
      <w:r w:rsidR="00045D4B">
        <w:rPr>
          <w:sz w:val="28"/>
          <w:szCs w:val="28"/>
        </w:rPr>
        <w:t>н</w:t>
      </w:r>
      <w:r>
        <w:rPr>
          <w:sz w:val="28"/>
          <w:szCs w:val="28"/>
        </w:rPr>
        <w:t>ачальник</w:t>
      </w:r>
      <w:r w:rsidR="00045D4B">
        <w:rPr>
          <w:sz w:val="28"/>
          <w:szCs w:val="28"/>
        </w:rPr>
        <w:t>ом</w:t>
      </w:r>
      <w:r>
        <w:rPr>
          <w:sz w:val="28"/>
          <w:szCs w:val="28"/>
        </w:rPr>
        <w:t xml:space="preserve"> отдела </w:t>
      </w:r>
      <w:r w:rsidRPr="00C26688">
        <w:rPr>
          <w:sz w:val="28"/>
          <w:szCs w:val="28"/>
        </w:rPr>
        <w:t>дорожного хозяйства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и капитального строительства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>муниципального</w:t>
      </w:r>
      <w:r w:rsidRPr="00C2668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</w:p>
    <w:p w14:paraId="6A58816F" w14:textId="0BBE9C96" w:rsidR="00B551E8" w:rsidRDefault="00582BD9" w:rsidP="00087A7A">
      <w:pPr>
        <w:shd w:val="clear" w:color="auto" w:fill="FFFFFF"/>
        <w:ind w:left="7788"/>
        <w:jc w:val="both"/>
        <w:rPr>
          <w:sz w:val="28"/>
          <w:szCs w:val="28"/>
        </w:rPr>
      </w:pPr>
      <w:r>
        <w:rPr>
          <w:sz w:val="28"/>
          <w:szCs w:val="28"/>
        </w:rPr>
        <w:t>Н.В. Саенко</w:t>
      </w:r>
    </w:p>
    <w:sectPr w:rsidR="00B551E8" w:rsidSect="00316A65">
      <w:headerReference w:type="default" r:id="rId9"/>
      <w:pgSz w:w="11906" w:h="16838"/>
      <w:pgMar w:top="539" w:right="567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16D57" w14:textId="77777777" w:rsidR="000F22EA" w:rsidRDefault="000F22EA" w:rsidP="004636CE">
      <w:r>
        <w:separator/>
      </w:r>
    </w:p>
  </w:endnote>
  <w:endnote w:type="continuationSeparator" w:id="0">
    <w:p w14:paraId="18A78226" w14:textId="77777777" w:rsidR="000F22EA" w:rsidRDefault="000F22EA" w:rsidP="0046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2AC9E" w14:textId="77777777" w:rsidR="000F22EA" w:rsidRDefault="000F22EA" w:rsidP="004636CE">
      <w:r>
        <w:separator/>
      </w:r>
    </w:p>
  </w:footnote>
  <w:footnote w:type="continuationSeparator" w:id="0">
    <w:p w14:paraId="73A7E567" w14:textId="77777777" w:rsidR="000F22EA" w:rsidRDefault="000F22EA" w:rsidP="00463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1710002"/>
      <w:docPartObj>
        <w:docPartGallery w:val="Page Numbers (Top of Page)"/>
        <w:docPartUnique/>
      </w:docPartObj>
    </w:sdtPr>
    <w:sdtContent>
      <w:p w14:paraId="1234F2A6" w14:textId="77777777" w:rsidR="002975EE" w:rsidRDefault="002975E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75F">
          <w:rPr>
            <w:noProof/>
          </w:rPr>
          <w:t>6</w:t>
        </w:r>
        <w:r>
          <w:fldChar w:fldCharType="end"/>
        </w:r>
      </w:p>
    </w:sdtContent>
  </w:sdt>
  <w:p w14:paraId="144D7C23" w14:textId="77777777" w:rsidR="002975EE" w:rsidRDefault="002975E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9BD7F" w14:textId="77777777" w:rsidR="002975EE" w:rsidRDefault="002975E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980883"/>
    <w:multiLevelType w:val="hybridMultilevel"/>
    <w:tmpl w:val="D1C06062"/>
    <w:lvl w:ilvl="0" w:tplc="0419000F">
      <w:start w:val="3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">
    <w:nsid w:val="0CE44602"/>
    <w:multiLevelType w:val="multilevel"/>
    <w:tmpl w:val="DAC66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49A0BE6"/>
    <w:multiLevelType w:val="hybridMultilevel"/>
    <w:tmpl w:val="07F23106"/>
    <w:lvl w:ilvl="0" w:tplc="991439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6F7028"/>
    <w:multiLevelType w:val="hybridMultilevel"/>
    <w:tmpl w:val="C0C4A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57595"/>
    <w:multiLevelType w:val="hybridMultilevel"/>
    <w:tmpl w:val="EEF4910E"/>
    <w:lvl w:ilvl="0" w:tplc="8E34ED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059560A"/>
    <w:multiLevelType w:val="multilevel"/>
    <w:tmpl w:val="03D2C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4B8B5D03"/>
    <w:multiLevelType w:val="multilevel"/>
    <w:tmpl w:val="E50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6C55DBB"/>
    <w:multiLevelType w:val="hybridMultilevel"/>
    <w:tmpl w:val="B784BA40"/>
    <w:lvl w:ilvl="0" w:tplc="4F0013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3E"/>
    <w:rsid w:val="000178E6"/>
    <w:rsid w:val="0003012E"/>
    <w:rsid w:val="00035D51"/>
    <w:rsid w:val="000405C5"/>
    <w:rsid w:val="00045D4B"/>
    <w:rsid w:val="000504B0"/>
    <w:rsid w:val="00050C6E"/>
    <w:rsid w:val="00067055"/>
    <w:rsid w:val="00087A7A"/>
    <w:rsid w:val="000A2138"/>
    <w:rsid w:val="000A656D"/>
    <w:rsid w:val="000A7F81"/>
    <w:rsid w:val="000B18F5"/>
    <w:rsid w:val="000B2628"/>
    <w:rsid w:val="000B4495"/>
    <w:rsid w:val="000C32FC"/>
    <w:rsid w:val="000C413B"/>
    <w:rsid w:val="000F22EA"/>
    <w:rsid w:val="00105802"/>
    <w:rsid w:val="0011184B"/>
    <w:rsid w:val="00121EE7"/>
    <w:rsid w:val="00123E05"/>
    <w:rsid w:val="00124944"/>
    <w:rsid w:val="00125CB7"/>
    <w:rsid w:val="00134F83"/>
    <w:rsid w:val="00142343"/>
    <w:rsid w:val="001613E5"/>
    <w:rsid w:val="00172621"/>
    <w:rsid w:val="00172A5B"/>
    <w:rsid w:val="00174DC4"/>
    <w:rsid w:val="0017794B"/>
    <w:rsid w:val="001818D4"/>
    <w:rsid w:val="001A53BD"/>
    <w:rsid w:val="001A53EE"/>
    <w:rsid w:val="001B0FDE"/>
    <w:rsid w:val="001C5461"/>
    <w:rsid w:val="001D3477"/>
    <w:rsid w:val="001D6C7B"/>
    <w:rsid w:val="001E5E1A"/>
    <w:rsid w:val="001F6243"/>
    <w:rsid w:val="002168E7"/>
    <w:rsid w:val="0022089B"/>
    <w:rsid w:val="00226F52"/>
    <w:rsid w:val="00227D0A"/>
    <w:rsid w:val="0023199C"/>
    <w:rsid w:val="00233ECC"/>
    <w:rsid w:val="00234C30"/>
    <w:rsid w:val="0023680E"/>
    <w:rsid w:val="0023774E"/>
    <w:rsid w:val="00242AE2"/>
    <w:rsid w:val="00250C29"/>
    <w:rsid w:val="002516E2"/>
    <w:rsid w:val="00254483"/>
    <w:rsid w:val="00255B1A"/>
    <w:rsid w:val="00256C90"/>
    <w:rsid w:val="0025717C"/>
    <w:rsid w:val="002619E9"/>
    <w:rsid w:val="00263A47"/>
    <w:rsid w:val="00267884"/>
    <w:rsid w:val="00273797"/>
    <w:rsid w:val="00273A20"/>
    <w:rsid w:val="002750BD"/>
    <w:rsid w:val="00275D95"/>
    <w:rsid w:val="0027728F"/>
    <w:rsid w:val="00283C79"/>
    <w:rsid w:val="00293000"/>
    <w:rsid w:val="00293F28"/>
    <w:rsid w:val="002975EE"/>
    <w:rsid w:val="002C4A1A"/>
    <w:rsid w:val="002D5A4C"/>
    <w:rsid w:val="002E2D8D"/>
    <w:rsid w:val="002E5C19"/>
    <w:rsid w:val="002F055C"/>
    <w:rsid w:val="002F1718"/>
    <w:rsid w:val="002F3501"/>
    <w:rsid w:val="00311A72"/>
    <w:rsid w:val="00312434"/>
    <w:rsid w:val="00316970"/>
    <w:rsid w:val="00316A65"/>
    <w:rsid w:val="00320E26"/>
    <w:rsid w:val="00321D0F"/>
    <w:rsid w:val="00330F44"/>
    <w:rsid w:val="00331820"/>
    <w:rsid w:val="00342FA9"/>
    <w:rsid w:val="00352F32"/>
    <w:rsid w:val="00360FD4"/>
    <w:rsid w:val="00365E80"/>
    <w:rsid w:val="003729C6"/>
    <w:rsid w:val="003812B8"/>
    <w:rsid w:val="00381989"/>
    <w:rsid w:val="0038391F"/>
    <w:rsid w:val="0038532D"/>
    <w:rsid w:val="003A3617"/>
    <w:rsid w:val="003B0169"/>
    <w:rsid w:val="003C3010"/>
    <w:rsid w:val="003D14FE"/>
    <w:rsid w:val="003D19C1"/>
    <w:rsid w:val="003E29E6"/>
    <w:rsid w:val="003F03ED"/>
    <w:rsid w:val="003F1943"/>
    <w:rsid w:val="003F58B3"/>
    <w:rsid w:val="003F7B2E"/>
    <w:rsid w:val="00400B8C"/>
    <w:rsid w:val="004061B0"/>
    <w:rsid w:val="004102C5"/>
    <w:rsid w:val="00412586"/>
    <w:rsid w:val="004244FB"/>
    <w:rsid w:val="00450DB8"/>
    <w:rsid w:val="004512E5"/>
    <w:rsid w:val="00455700"/>
    <w:rsid w:val="004566C1"/>
    <w:rsid w:val="00457D0D"/>
    <w:rsid w:val="00460C7B"/>
    <w:rsid w:val="00462058"/>
    <w:rsid w:val="004636CE"/>
    <w:rsid w:val="004640C5"/>
    <w:rsid w:val="00464B09"/>
    <w:rsid w:val="00476001"/>
    <w:rsid w:val="0048183B"/>
    <w:rsid w:val="004945A4"/>
    <w:rsid w:val="004A40DA"/>
    <w:rsid w:val="004B269D"/>
    <w:rsid w:val="004D7D5A"/>
    <w:rsid w:val="004E64EA"/>
    <w:rsid w:val="004F6984"/>
    <w:rsid w:val="0052203A"/>
    <w:rsid w:val="005354A6"/>
    <w:rsid w:val="0053613C"/>
    <w:rsid w:val="00536421"/>
    <w:rsid w:val="00537430"/>
    <w:rsid w:val="00537CCE"/>
    <w:rsid w:val="0054063E"/>
    <w:rsid w:val="00545E1C"/>
    <w:rsid w:val="00552149"/>
    <w:rsid w:val="00554EE2"/>
    <w:rsid w:val="00561572"/>
    <w:rsid w:val="00565030"/>
    <w:rsid w:val="00582BD9"/>
    <w:rsid w:val="00583C7E"/>
    <w:rsid w:val="00591B04"/>
    <w:rsid w:val="00593277"/>
    <w:rsid w:val="005936C3"/>
    <w:rsid w:val="005978B3"/>
    <w:rsid w:val="005A6D92"/>
    <w:rsid w:val="005C0CA9"/>
    <w:rsid w:val="005C512F"/>
    <w:rsid w:val="005C7230"/>
    <w:rsid w:val="005D51D9"/>
    <w:rsid w:val="005D798F"/>
    <w:rsid w:val="005D7DC9"/>
    <w:rsid w:val="005E093B"/>
    <w:rsid w:val="005E113E"/>
    <w:rsid w:val="005E2178"/>
    <w:rsid w:val="005E35EB"/>
    <w:rsid w:val="005E4415"/>
    <w:rsid w:val="005E4600"/>
    <w:rsid w:val="005E539A"/>
    <w:rsid w:val="005F69E8"/>
    <w:rsid w:val="00602FB2"/>
    <w:rsid w:val="00605A45"/>
    <w:rsid w:val="006068A3"/>
    <w:rsid w:val="00607D1D"/>
    <w:rsid w:val="0061053E"/>
    <w:rsid w:val="0061280A"/>
    <w:rsid w:val="00624E59"/>
    <w:rsid w:val="00636343"/>
    <w:rsid w:val="0063728B"/>
    <w:rsid w:val="006431BE"/>
    <w:rsid w:val="00646D4B"/>
    <w:rsid w:val="00654D11"/>
    <w:rsid w:val="00661C95"/>
    <w:rsid w:val="006637B2"/>
    <w:rsid w:val="00671C45"/>
    <w:rsid w:val="006803DF"/>
    <w:rsid w:val="006836DF"/>
    <w:rsid w:val="00693855"/>
    <w:rsid w:val="0069675F"/>
    <w:rsid w:val="00696A63"/>
    <w:rsid w:val="0069707C"/>
    <w:rsid w:val="006A2C40"/>
    <w:rsid w:val="006A7D2E"/>
    <w:rsid w:val="006B6B75"/>
    <w:rsid w:val="006B7974"/>
    <w:rsid w:val="006C4D5E"/>
    <w:rsid w:val="006E0C2A"/>
    <w:rsid w:val="006E0E7D"/>
    <w:rsid w:val="006E186C"/>
    <w:rsid w:val="006F2812"/>
    <w:rsid w:val="006F2FF6"/>
    <w:rsid w:val="0070255A"/>
    <w:rsid w:val="007066F5"/>
    <w:rsid w:val="007123B7"/>
    <w:rsid w:val="0071416C"/>
    <w:rsid w:val="00717110"/>
    <w:rsid w:val="007250AB"/>
    <w:rsid w:val="00735750"/>
    <w:rsid w:val="00741941"/>
    <w:rsid w:val="0074234A"/>
    <w:rsid w:val="00747A61"/>
    <w:rsid w:val="00754D96"/>
    <w:rsid w:val="007608F6"/>
    <w:rsid w:val="00767D57"/>
    <w:rsid w:val="0077441C"/>
    <w:rsid w:val="007815F0"/>
    <w:rsid w:val="00781E29"/>
    <w:rsid w:val="00783835"/>
    <w:rsid w:val="00784AE2"/>
    <w:rsid w:val="00785223"/>
    <w:rsid w:val="007861BE"/>
    <w:rsid w:val="007B125A"/>
    <w:rsid w:val="007B4E0A"/>
    <w:rsid w:val="007C3286"/>
    <w:rsid w:val="007C41F1"/>
    <w:rsid w:val="007D2E48"/>
    <w:rsid w:val="007D5877"/>
    <w:rsid w:val="007E1834"/>
    <w:rsid w:val="007F225B"/>
    <w:rsid w:val="0081405B"/>
    <w:rsid w:val="00815B49"/>
    <w:rsid w:val="00823D55"/>
    <w:rsid w:val="00843DE3"/>
    <w:rsid w:val="00844578"/>
    <w:rsid w:val="00845E74"/>
    <w:rsid w:val="0084743F"/>
    <w:rsid w:val="00851A9E"/>
    <w:rsid w:val="00855B4E"/>
    <w:rsid w:val="00855FBF"/>
    <w:rsid w:val="0086428B"/>
    <w:rsid w:val="00866700"/>
    <w:rsid w:val="00867180"/>
    <w:rsid w:val="00880ECD"/>
    <w:rsid w:val="00881C89"/>
    <w:rsid w:val="008831C5"/>
    <w:rsid w:val="00886CFC"/>
    <w:rsid w:val="00893D0A"/>
    <w:rsid w:val="008A1627"/>
    <w:rsid w:val="008A2DD4"/>
    <w:rsid w:val="008A5AD4"/>
    <w:rsid w:val="008B617B"/>
    <w:rsid w:val="008C074A"/>
    <w:rsid w:val="008C7A7D"/>
    <w:rsid w:val="008D04AE"/>
    <w:rsid w:val="008D26BD"/>
    <w:rsid w:val="008E1FD1"/>
    <w:rsid w:val="008F55E9"/>
    <w:rsid w:val="009010B1"/>
    <w:rsid w:val="009015EA"/>
    <w:rsid w:val="00906C00"/>
    <w:rsid w:val="00920CA1"/>
    <w:rsid w:val="00933AAF"/>
    <w:rsid w:val="00950480"/>
    <w:rsid w:val="00955508"/>
    <w:rsid w:val="009577F1"/>
    <w:rsid w:val="0096379C"/>
    <w:rsid w:val="00966876"/>
    <w:rsid w:val="00974A4E"/>
    <w:rsid w:val="009821C5"/>
    <w:rsid w:val="009963A3"/>
    <w:rsid w:val="00996EDA"/>
    <w:rsid w:val="009D00C0"/>
    <w:rsid w:val="009D2B62"/>
    <w:rsid w:val="009D484D"/>
    <w:rsid w:val="009E0F07"/>
    <w:rsid w:val="009F0D8A"/>
    <w:rsid w:val="009F4639"/>
    <w:rsid w:val="00A00112"/>
    <w:rsid w:val="00A07FA1"/>
    <w:rsid w:val="00A128FA"/>
    <w:rsid w:val="00A15604"/>
    <w:rsid w:val="00A22B81"/>
    <w:rsid w:val="00A248CE"/>
    <w:rsid w:val="00A354A7"/>
    <w:rsid w:val="00A52592"/>
    <w:rsid w:val="00A94C9D"/>
    <w:rsid w:val="00A9504F"/>
    <w:rsid w:val="00AA35D5"/>
    <w:rsid w:val="00AA4903"/>
    <w:rsid w:val="00AA5D58"/>
    <w:rsid w:val="00AC52C1"/>
    <w:rsid w:val="00AC655F"/>
    <w:rsid w:val="00AD1DF0"/>
    <w:rsid w:val="00AE195C"/>
    <w:rsid w:val="00AE2A3D"/>
    <w:rsid w:val="00AE5C89"/>
    <w:rsid w:val="00AE6EEE"/>
    <w:rsid w:val="00AE7FF7"/>
    <w:rsid w:val="00B0366B"/>
    <w:rsid w:val="00B12DA5"/>
    <w:rsid w:val="00B149A6"/>
    <w:rsid w:val="00B2099D"/>
    <w:rsid w:val="00B26478"/>
    <w:rsid w:val="00B315E0"/>
    <w:rsid w:val="00B33F7C"/>
    <w:rsid w:val="00B459C4"/>
    <w:rsid w:val="00B50E93"/>
    <w:rsid w:val="00B551E8"/>
    <w:rsid w:val="00B56DB2"/>
    <w:rsid w:val="00B579A1"/>
    <w:rsid w:val="00B6588D"/>
    <w:rsid w:val="00B67C27"/>
    <w:rsid w:val="00B77415"/>
    <w:rsid w:val="00B77F7F"/>
    <w:rsid w:val="00B83173"/>
    <w:rsid w:val="00B961C1"/>
    <w:rsid w:val="00BA296C"/>
    <w:rsid w:val="00BB3A89"/>
    <w:rsid w:val="00BB4D32"/>
    <w:rsid w:val="00BC30F6"/>
    <w:rsid w:val="00BC77FF"/>
    <w:rsid w:val="00BD0E37"/>
    <w:rsid w:val="00BD2577"/>
    <w:rsid w:val="00BD5948"/>
    <w:rsid w:val="00BD7607"/>
    <w:rsid w:val="00BE03D7"/>
    <w:rsid w:val="00BE0D8D"/>
    <w:rsid w:val="00BE440C"/>
    <w:rsid w:val="00BE6859"/>
    <w:rsid w:val="00C01D86"/>
    <w:rsid w:val="00C03E44"/>
    <w:rsid w:val="00C064B8"/>
    <w:rsid w:val="00C074C1"/>
    <w:rsid w:val="00C16F78"/>
    <w:rsid w:val="00C17433"/>
    <w:rsid w:val="00C17B61"/>
    <w:rsid w:val="00C20B1B"/>
    <w:rsid w:val="00C31761"/>
    <w:rsid w:val="00C34EA6"/>
    <w:rsid w:val="00C359EA"/>
    <w:rsid w:val="00C45F22"/>
    <w:rsid w:val="00C4675B"/>
    <w:rsid w:val="00C524C4"/>
    <w:rsid w:val="00C57CE7"/>
    <w:rsid w:val="00C60175"/>
    <w:rsid w:val="00C643C3"/>
    <w:rsid w:val="00C74236"/>
    <w:rsid w:val="00C74D95"/>
    <w:rsid w:val="00C75C15"/>
    <w:rsid w:val="00C774A0"/>
    <w:rsid w:val="00C82ADF"/>
    <w:rsid w:val="00C97E54"/>
    <w:rsid w:val="00CB24A8"/>
    <w:rsid w:val="00CC0D8F"/>
    <w:rsid w:val="00CC67AA"/>
    <w:rsid w:val="00CC7C3D"/>
    <w:rsid w:val="00CF5A05"/>
    <w:rsid w:val="00D116EB"/>
    <w:rsid w:val="00D132AC"/>
    <w:rsid w:val="00D30AEB"/>
    <w:rsid w:val="00D36647"/>
    <w:rsid w:val="00D41A83"/>
    <w:rsid w:val="00D4230A"/>
    <w:rsid w:val="00D4264D"/>
    <w:rsid w:val="00D46A4A"/>
    <w:rsid w:val="00D47FBE"/>
    <w:rsid w:val="00D52D4A"/>
    <w:rsid w:val="00D52E82"/>
    <w:rsid w:val="00D53DA1"/>
    <w:rsid w:val="00D547EA"/>
    <w:rsid w:val="00D54AF8"/>
    <w:rsid w:val="00D57871"/>
    <w:rsid w:val="00D63354"/>
    <w:rsid w:val="00D64DBC"/>
    <w:rsid w:val="00D7340D"/>
    <w:rsid w:val="00D76247"/>
    <w:rsid w:val="00D7774F"/>
    <w:rsid w:val="00D80819"/>
    <w:rsid w:val="00D86501"/>
    <w:rsid w:val="00D87DE5"/>
    <w:rsid w:val="00D92C3B"/>
    <w:rsid w:val="00DA21D0"/>
    <w:rsid w:val="00DC0AD6"/>
    <w:rsid w:val="00DC3FAC"/>
    <w:rsid w:val="00DC6FCF"/>
    <w:rsid w:val="00DD48A4"/>
    <w:rsid w:val="00DD72A9"/>
    <w:rsid w:val="00DE3F0F"/>
    <w:rsid w:val="00DE63D4"/>
    <w:rsid w:val="00DF77D1"/>
    <w:rsid w:val="00E0467A"/>
    <w:rsid w:val="00E06F16"/>
    <w:rsid w:val="00E15D31"/>
    <w:rsid w:val="00E202AD"/>
    <w:rsid w:val="00E22A81"/>
    <w:rsid w:val="00E24996"/>
    <w:rsid w:val="00E315FA"/>
    <w:rsid w:val="00E3238F"/>
    <w:rsid w:val="00E42DEC"/>
    <w:rsid w:val="00E611C4"/>
    <w:rsid w:val="00E66F04"/>
    <w:rsid w:val="00E7333C"/>
    <w:rsid w:val="00E763BE"/>
    <w:rsid w:val="00E81AF1"/>
    <w:rsid w:val="00E83F20"/>
    <w:rsid w:val="00E8727A"/>
    <w:rsid w:val="00E904F2"/>
    <w:rsid w:val="00EA0425"/>
    <w:rsid w:val="00ED036A"/>
    <w:rsid w:val="00ED1FBE"/>
    <w:rsid w:val="00ED7E9E"/>
    <w:rsid w:val="00EE17CD"/>
    <w:rsid w:val="00EE2851"/>
    <w:rsid w:val="00EE2BBB"/>
    <w:rsid w:val="00EE4840"/>
    <w:rsid w:val="00EE6B1E"/>
    <w:rsid w:val="00EF0CAC"/>
    <w:rsid w:val="00F01FC7"/>
    <w:rsid w:val="00F05C1D"/>
    <w:rsid w:val="00F12FF6"/>
    <w:rsid w:val="00F2217B"/>
    <w:rsid w:val="00F27185"/>
    <w:rsid w:val="00F274DD"/>
    <w:rsid w:val="00F35FB2"/>
    <w:rsid w:val="00F40AE5"/>
    <w:rsid w:val="00F424F7"/>
    <w:rsid w:val="00F42582"/>
    <w:rsid w:val="00F44F7F"/>
    <w:rsid w:val="00F51C9C"/>
    <w:rsid w:val="00F55C6A"/>
    <w:rsid w:val="00F609D7"/>
    <w:rsid w:val="00F61233"/>
    <w:rsid w:val="00F62B5F"/>
    <w:rsid w:val="00F75409"/>
    <w:rsid w:val="00F76136"/>
    <w:rsid w:val="00F851B6"/>
    <w:rsid w:val="00F8690E"/>
    <w:rsid w:val="00F9202F"/>
    <w:rsid w:val="00F936B3"/>
    <w:rsid w:val="00FA202E"/>
    <w:rsid w:val="00FA70AB"/>
    <w:rsid w:val="00FB069F"/>
    <w:rsid w:val="00FC4EBA"/>
    <w:rsid w:val="00FD558B"/>
    <w:rsid w:val="00FF32AF"/>
    <w:rsid w:val="00F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2F86"/>
  <w15:chartTrackingRefBased/>
  <w15:docId w15:val="{0C2E8A43-C1AB-4AFF-B089-3B904E8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12B8"/>
    <w:pPr>
      <w:widowControl w:val="0"/>
      <w:suppressAutoHyphens/>
      <w:spacing w:after="200" w:line="276" w:lineRule="auto"/>
    </w:pPr>
    <w:rPr>
      <w:rFonts w:ascii="Calibri" w:eastAsia="DejaVu Sans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rsid w:val="003812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3812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3812B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950480"/>
    <w:pPr>
      <w:ind w:left="720"/>
      <w:contextualSpacing/>
    </w:pPr>
  </w:style>
  <w:style w:type="table" w:styleId="a5">
    <w:name w:val="Table Grid"/>
    <w:basedOn w:val="a1"/>
    <w:uiPriority w:val="59"/>
    <w:rsid w:val="00CC0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C54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546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6C4D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06AF7-8895-43D4-A9D7-ADE60639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17549</TotalTime>
  <Pages>8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User117</dc:creator>
  <cp:keywords/>
  <dc:description/>
  <cp:lastModifiedBy>Наталья Саенко</cp:lastModifiedBy>
  <cp:revision>86</cp:revision>
  <cp:lastPrinted>2024-05-07T07:37:00Z</cp:lastPrinted>
  <dcterms:created xsi:type="dcterms:W3CDTF">2018-05-04T13:38:00Z</dcterms:created>
  <dcterms:modified xsi:type="dcterms:W3CDTF">2024-05-07T07:54:00Z</dcterms:modified>
</cp:coreProperties>
</file>