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4C" w:rsidRDefault="00176B4C" w:rsidP="00176B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Проект</w:t>
      </w:r>
    </w:p>
    <w:p w:rsidR="00176B4C" w:rsidRDefault="00176B4C" w:rsidP="00176B4C">
      <w:pPr>
        <w:jc w:val="both"/>
        <w:rPr>
          <w:rFonts w:ascii="Times New Roman" w:hAnsi="Times New Roman"/>
          <w:sz w:val="28"/>
          <w:szCs w:val="28"/>
        </w:rPr>
      </w:pPr>
    </w:p>
    <w:p w:rsidR="00176B4C" w:rsidRDefault="00176B4C" w:rsidP="00176B4C">
      <w:pPr>
        <w:jc w:val="center"/>
        <w:rPr>
          <w:rFonts w:ascii="Times New Roman" w:hAnsi="Times New Roman"/>
          <w:b/>
          <w:sz w:val="28"/>
          <w:szCs w:val="28"/>
        </w:rPr>
      </w:pPr>
      <w:r w:rsidRPr="00176B4C">
        <w:rPr>
          <w:rFonts w:ascii="Times New Roman" w:hAnsi="Times New Roman"/>
          <w:b/>
          <w:sz w:val="28"/>
          <w:szCs w:val="28"/>
        </w:rPr>
        <w:t>АДМИНИСТРАЦИЯ НОВОАЛЕКСАНДРОВСКОГО МУНИЦИПАЛЬНОГО ОКРУГА СТАВРОПОЛЬСКОГО КРАЯ</w:t>
      </w:r>
    </w:p>
    <w:p w:rsidR="00176B4C" w:rsidRDefault="00176B4C" w:rsidP="00176B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6B4C" w:rsidRDefault="00176B4C" w:rsidP="00176B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76B4C" w:rsidRDefault="00176B4C" w:rsidP="00176B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6B4C" w:rsidRPr="00176B4C" w:rsidRDefault="00176B4C" w:rsidP="00176B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76B4C">
        <w:rPr>
          <w:rFonts w:ascii="Times New Roman" w:hAnsi="Times New Roman"/>
          <w:sz w:val="28"/>
          <w:szCs w:val="28"/>
        </w:rPr>
        <w:t>. Новоалександровск</w:t>
      </w:r>
    </w:p>
    <w:p w:rsidR="00176B4C" w:rsidRDefault="00176B4C" w:rsidP="00176B4C">
      <w:pPr>
        <w:jc w:val="both"/>
        <w:rPr>
          <w:rFonts w:ascii="Times New Roman" w:hAnsi="Times New Roman"/>
          <w:sz w:val="28"/>
          <w:szCs w:val="28"/>
        </w:rPr>
      </w:pPr>
    </w:p>
    <w:p w:rsidR="00176B4C" w:rsidRDefault="00176B4C" w:rsidP="00176B4C">
      <w:pPr>
        <w:jc w:val="both"/>
        <w:rPr>
          <w:rFonts w:ascii="Times New Roman" w:hAnsi="Times New Roman"/>
          <w:sz w:val="28"/>
          <w:szCs w:val="28"/>
        </w:rPr>
      </w:pPr>
    </w:p>
    <w:p w:rsidR="00176B4C" w:rsidRPr="00593E77" w:rsidRDefault="00176B4C" w:rsidP="00176B4C">
      <w:pPr>
        <w:jc w:val="both"/>
        <w:rPr>
          <w:rFonts w:ascii="Times New Roman" w:hAnsi="Times New Roman"/>
          <w:sz w:val="28"/>
          <w:szCs w:val="28"/>
        </w:rPr>
      </w:pPr>
      <w:r w:rsidRPr="00593E77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1C649A" w:rsidRPr="00593E7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1C649A" w:rsidRPr="00593E77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1C649A" w:rsidRPr="00593E77">
        <w:rPr>
          <w:rFonts w:ascii="Times New Roman" w:hAnsi="Times New Roman"/>
          <w:sz w:val="28"/>
          <w:szCs w:val="28"/>
        </w:rPr>
        <w:t xml:space="preserve"> </w:t>
      </w:r>
      <w:r w:rsidR="001C649A">
        <w:rPr>
          <w:rFonts w:ascii="Times New Roman" w:hAnsi="Times New Roman"/>
          <w:sz w:val="28"/>
          <w:szCs w:val="28"/>
        </w:rPr>
        <w:t>городского округа</w:t>
      </w:r>
      <w:r w:rsidR="001C649A" w:rsidRPr="00593E77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1C649A">
        <w:rPr>
          <w:rFonts w:ascii="Times New Roman" w:eastAsia="Times New Roman" w:hAnsi="Times New Roman"/>
          <w:sz w:val="28"/>
          <w:szCs w:val="28"/>
          <w:lang w:eastAsia="zh-CN"/>
        </w:rPr>
        <w:t xml:space="preserve">25 декабря 2020г. </w:t>
      </w:r>
      <w:r w:rsidR="001C649A" w:rsidRPr="00593E77">
        <w:rPr>
          <w:rFonts w:ascii="Times New Roman" w:eastAsia="Times New Roman" w:hAnsi="Times New Roman"/>
          <w:sz w:val="28"/>
          <w:szCs w:val="28"/>
          <w:lang w:eastAsia="zh-CN"/>
        </w:rPr>
        <w:t xml:space="preserve">№ </w:t>
      </w:r>
      <w:r w:rsidR="001C649A">
        <w:rPr>
          <w:rFonts w:ascii="Times New Roman" w:eastAsia="Times New Roman" w:hAnsi="Times New Roman"/>
          <w:sz w:val="28"/>
          <w:szCs w:val="28"/>
          <w:lang w:eastAsia="zh-CN"/>
        </w:rPr>
        <w:t xml:space="preserve">2001 «Об утверждении муниципальной программы </w:t>
      </w:r>
      <w:r w:rsidRPr="00593E77">
        <w:rPr>
          <w:rFonts w:ascii="Times New Roman" w:hAnsi="Times New Roman"/>
          <w:sz w:val="28"/>
          <w:szCs w:val="28"/>
        </w:rPr>
        <w:t xml:space="preserve">«Развитие сельского хозяйства в Новоалександровском </w:t>
      </w:r>
      <w:r>
        <w:rPr>
          <w:rFonts w:ascii="Times New Roman" w:hAnsi="Times New Roman"/>
          <w:sz w:val="28"/>
          <w:szCs w:val="28"/>
        </w:rPr>
        <w:t>городском округе</w:t>
      </w:r>
      <w:r w:rsidRPr="00593E77">
        <w:rPr>
          <w:rFonts w:ascii="Times New Roman" w:hAnsi="Times New Roman"/>
          <w:sz w:val="28"/>
          <w:szCs w:val="28"/>
        </w:rPr>
        <w:t xml:space="preserve"> Ставропольского края» </w:t>
      </w:r>
    </w:p>
    <w:p w:rsidR="00176B4C" w:rsidRPr="00D51989" w:rsidRDefault="00176B4C" w:rsidP="00176B4C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176B4C" w:rsidRPr="00D51989" w:rsidRDefault="00176B4C" w:rsidP="0008264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51989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1C649A">
        <w:rPr>
          <w:rFonts w:ascii="Times New Roman" w:hAnsi="Times New Roman"/>
          <w:sz w:val="28"/>
          <w:szCs w:val="28"/>
        </w:rPr>
        <w:t>З</w:t>
      </w:r>
      <w:r w:rsidRPr="00D51989">
        <w:rPr>
          <w:rFonts w:ascii="Times New Roman" w:hAnsi="Times New Roman"/>
          <w:sz w:val="28"/>
          <w:szCs w:val="28"/>
        </w:rPr>
        <w:t>аконом Ставропольского края № 50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51989">
        <w:rPr>
          <w:rFonts w:ascii="Times New Roman" w:hAnsi="Times New Roman"/>
          <w:sz w:val="28"/>
          <w:szCs w:val="28"/>
        </w:rPr>
        <w:t>кз</w:t>
      </w:r>
      <w:proofErr w:type="spellEnd"/>
      <w:r w:rsidRPr="00D51989">
        <w:rPr>
          <w:rFonts w:ascii="Times New Roman" w:hAnsi="Times New Roman"/>
          <w:sz w:val="28"/>
          <w:szCs w:val="28"/>
        </w:rPr>
        <w:t xml:space="preserve"> от 30 мая 2023г. «</w:t>
      </w:r>
      <w:r w:rsidRPr="00D51989">
        <w:rPr>
          <w:rFonts w:ascii="Times New Roman" w:eastAsia="Times New Roman" w:hAnsi="Times New Roman"/>
          <w:bCs/>
          <w:sz w:val="28"/>
          <w:szCs w:val="28"/>
        </w:rPr>
        <w:t xml:space="preserve">О наделении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Н</w:t>
      </w:r>
      <w:r w:rsidRPr="00D51989">
        <w:rPr>
          <w:rFonts w:ascii="Times New Roman" w:eastAsia="Times New Roman" w:hAnsi="Times New Roman"/>
          <w:bCs/>
          <w:sz w:val="28"/>
          <w:szCs w:val="28"/>
        </w:rPr>
        <w:t>овоалександровского</w:t>
      </w:r>
      <w:proofErr w:type="spellEnd"/>
      <w:r w:rsidRPr="00D51989">
        <w:rPr>
          <w:rFonts w:ascii="Times New Roman" w:eastAsia="Times New Roman" w:hAnsi="Times New Roman"/>
          <w:bCs/>
          <w:sz w:val="28"/>
          <w:szCs w:val="28"/>
        </w:rPr>
        <w:t xml:space="preserve"> городского округа </w:t>
      </w:r>
      <w:r>
        <w:rPr>
          <w:rFonts w:ascii="Times New Roman" w:eastAsia="Times New Roman" w:hAnsi="Times New Roman"/>
          <w:bCs/>
          <w:sz w:val="28"/>
          <w:szCs w:val="28"/>
        </w:rPr>
        <w:t>С</w:t>
      </w:r>
      <w:r w:rsidRPr="00D51989">
        <w:rPr>
          <w:rFonts w:ascii="Times New Roman" w:eastAsia="Times New Roman" w:hAnsi="Times New Roman"/>
          <w:bCs/>
          <w:sz w:val="28"/>
          <w:szCs w:val="28"/>
        </w:rPr>
        <w:t>тавропольского края статусом муниципального округа</w:t>
      </w:r>
      <w:r>
        <w:rPr>
          <w:rFonts w:ascii="Times New Roman" w:eastAsia="Times New Roman" w:hAnsi="Times New Roman"/>
          <w:bCs/>
          <w:sz w:val="28"/>
          <w:szCs w:val="28"/>
        </w:rPr>
        <w:t>»,</w:t>
      </w:r>
      <w:r w:rsidRPr="00D5198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51989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proofErr w:type="spellStart"/>
      <w:r w:rsidRPr="00D51989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D51989">
        <w:rPr>
          <w:rFonts w:ascii="Times New Roman" w:hAnsi="Times New Roman"/>
          <w:sz w:val="28"/>
          <w:szCs w:val="28"/>
        </w:rPr>
        <w:t xml:space="preserve"> </w:t>
      </w:r>
      <w:r w:rsidR="00ED4D83">
        <w:rPr>
          <w:rFonts w:ascii="Times New Roman" w:hAnsi="Times New Roman"/>
          <w:sz w:val="28"/>
          <w:szCs w:val="28"/>
        </w:rPr>
        <w:t>муниципального</w:t>
      </w:r>
      <w:r w:rsidRPr="00D51989">
        <w:rPr>
          <w:rFonts w:ascii="Times New Roman" w:hAnsi="Times New Roman"/>
          <w:sz w:val="28"/>
          <w:szCs w:val="28"/>
        </w:rPr>
        <w:t xml:space="preserve"> округа</w:t>
      </w:r>
      <w:r w:rsidR="00A85721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D51989">
        <w:rPr>
          <w:rFonts w:ascii="Times New Roman" w:hAnsi="Times New Roman"/>
          <w:sz w:val="28"/>
          <w:szCs w:val="28"/>
        </w:rPr>
        <w:t xml:space="preserve">  «О </w:t>
      </w:r>
      <w:r w:rsidR="00082645">
        <w:rPr>
          <w:rFonts w:ascii="Times New Roman" w:hAnsi="Times New Roman"/>
          <w:sz w:val="28"/>
          <w:szCs w:val="28"/>
        </w:rPr>
        <w:t xml:space="preserve">бюджете </w:t>
      </w:r>
      <w:proofErr w:type="spellStart"/>
      <w:r w:rsidR="00B15BDD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B15BDD">
        <w:rPr>
          <w:rFonts w:ascii="Times New Roman" w:hAnsi="Times New Roman"/>
          <w:sz w:val="28"/>
          <w:szCs w:val="28"/>
        </w:rPr>
        <w:t xml:space="preserve"> </w:t>
      </w:r>
      <w:r w:rsidR="00082645">
        <w:rPr>
          <w:rFonts w:ascii="Times New Roman" w:hAnsi="Times New Roman"/>
          <w:sz w:val="28"/>
          <w:szCs w:val="28"/>
        </w:rPr>
        <w:t xml:space="preserve">муниципального </w:t>
      </w:r>
      <w:r w:rsidR="00B15BDD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Pr="00D51989">
        <w:rPr>
          <w:rFonts w:ascii="Times New Roman" w:hAnsi="Times New Roman"/>
          <w:sz w:val="28"/>
          <w:szCs w:val="28"/>
        </w:rPr>
        <w:t>на 202</w:t>
      </w:r>
      <w:r w:rsidR="00082645">
        <w:rPr>
          <w:rFonts w:ascii="Times New Roman" w:hAnsi="Times New Roman"/>
          <w:sz w:val="28"/>
          <w:szCs w:val="28"/>
        </w:rPr>
        <w:t>4</w:t>
      </w:r>
      <w:r w:rsidRPr="00D51989">
        <w:rPr>
          <w:rFonts w:ascii="Times New Roman" w:hAnsi="Times New Roman"/>
          <w:sz w:val="28"/>
          <w:szCs w:val="28"/>
        </w:rPr>
        <w:t>год и плановый период 202</w:t>
      </w:r>
      <w:r w:rsidR="00082645">
        <w:rPr>
          <w:rFonts w:ascii="Times New Roman" w:hAnsi="Times New Roman"/>
          <w:sz w:val="28"/>
          <w:szCs w:val="28"/>
        </w:rPr>
        <w:t>5</w:t>
      </w:r>
      <w:r w:rsidRPr="00D51989">
        <w:rPr>
          <w:rFonts w:ascii="Times New Roman" w:hAnsi="Times New Roman"/>
          <w:sz w:val="28"/>
          <w:szCs w:val="28"/>
        </w:rPr>
        <w:t xml:space="preserve"> и 202</w:t>
      </w:r>
      <w:r w:rsidR="00082645">
        <w:rPr>
          <w:rFonts w:ascii="Times New Roman" w:hAnsi="Times New Roman"/>
          <w:sz w:val="28"/>
          <w:szCs w:val="28"/>
        </w:rPr>
        <w:t>6</w:t>
      </w:r>
      <w:r w:rsidRPr="00D51989">
        <w:rPr>
          <w:rFonts w:ascii="Times New Roman" w:hAnsi="Times New Roman"/>
          <w:sz w:val="28"/>
          <w:szCs w:val="28"/>
        </w:rPr>
        <w:t xml:space="preserve"> годов», </w:t>
      </w:r>
      <w:r w:rsidR="0009564D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="0009564D">
        <w:rPr>
          <w:rFonts w:ascii="Times New Roman" w:eastAsia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="0009564D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Ставропольского края от 02 ноября 2023 года № 1424 «Об утверждении Порядка разработки, реализации и оценки эффективности муниципальных программ </w:t>
      </w:r>
      <w:proofErr w:type="spellStart"/>
      <w:r w:rsidR="0009564D">
        <w:rPr>
          <w:rFonts w:ascii="Times New Roman" w:eastAsia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="0009564D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Ставропольского края», постановлением администрации </w:t>
      </w:r>
      <w:proofErr w:type="spellStart"/>
      <w:r w:rsidR="0009564D">
        <w:rPr>
          <w:rFonts w:ascii="Times New Roman" w:eastAsia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="0009564D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Ставропольского края от </w:t>
      </w:r>
      <w:r w:rsidR="001335FC">
        <w:rPr>
          <w:rFonts w:ascii="Times New Roman" w:eastAsia="Times New Roman" w:hAnsi="Times New Roman"/>
          <w:sz w:val="28"/>
          <w:szCs w:val="28"/>
          <w:lang w:eastAsia="ar-SA"/>
        </w:rPr>
        <w:t>16</w:t>
      </w:r>
      <w:r w:rsidR="0009564D">
        <w:rPr>
          <w:rFonts w:ascii="Times New Roman" w:eastAsia="Times New Roman" w:hAnsi="Times New Roman"/>
          <w:sz w:val="28"/>
          <w:szCs w:val="28"/>
          <w:lang w:eastAsia="ar-SA"/>
        </w:rPr>
        <w:t xml:space="preserve"> ноября 2023 года № </w:t>
      </w:r>
      <w:r w:rsidR="001335FC">
        <w:rPr>
          <w:rFonts w:ascii="Times New Roman" w:eastAsia="Times New Roman" w:hAnsi="Times New Roman"/>
          <w:sz w:val="28"/>
          <w:szCs w:val="28"/>
          <w:lang w:eastAsia="ar-SA"/>
        </w:rPr>
        <w:t>1509</w:t>
      </w:r>
      <w:r w:rsidR="0009564D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Методических указаний по разработке и реализации муниципальных программ </w:t>
      </w:r>
      <w:proofErr w:type="spellStart"/>
      <w:r w:rsidR="0009564D">
        <w:rPr>
          <w:rFonts w:ascii="Times New Roman" w:eastAsia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="0009564D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Ставропольского края», постановление</w:t>
      </w:r>
      <w:r w:rsidR="00082645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="0009564D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proofErr w:type="spellStart"/>
      <w:r w:rsidR="0009564D">
        <w:rPr>
          <w:rFonts w:ascii="Times New Roman" w:eastAsia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="0009564D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Ставропольского края от </w:t>
      </w:r>
      <w:r w:rsidR="00FD51A8" w:rsidRPr="00FD51A8">
        <w:rPr>
          <w:rFonts w:ascii="Times New Roman" w:eastAsia="Times New Roman" w:hAnsi="Times New Roman"/>
          <w:sz w:val="28"/>
          <w:szCs w:val="28"/>
          <w:lang w:eastAsia="ar-SA"/>
        </w:rPr>
        <w:t>14</w:t>
      </w:r>
      <w:r w:rsidR="0009564D">
        <w:rPr>
          <w:rFonts w:ascii="Times New Roman" w:eastAsia="Times New Roman" w:hAnsi="Times New Roman"/>
          <w:sz w:val="28"/>
          <w:szCs w:val="28"/>
          <w:lang w:eastAsia="ar-SA"/>
        </w:rPr>
        <w:t xml:space="preserve"> ноября 2023 года № </w:t>
      </w:r>
      <w:r w:rsidR="00FD51A8" w:rsidRPr="00FD51A8">
        <w:rPr>
          <w:rFonts w:ascii="Times New Roman" w:eastAsia="Times New Roman" w:hAnsi="Times New Roman"/>
          <w:sz w:val="28"/>
          <w:szCs w:val="28"/>
          <w:lang w:eastAsia="ar-SA"/>
        </w:rPr>
        <w:t xml:space="preserve">1490 </w:t>
      </w:r>
      <w:r w:rsidR="0009564D">
        <w:rPr>
          <w:rFonts w:ascii="Times New Roman" w:eastAsia="Times New Roman" w:hAnsi="Times New Roman"/>
          <w:sz w:val="28"/>
          <w:szCs w:val="28"/>
          <w:lang w:eastAsia="ar-SA"/>
        </w:rPr>
        <w:t xml:space="preserve">«Об утверждении перечня муниципальных программ </w:t>
      </w:r>
      <w:proofErr w:type="spellStart"/>
      <w:r w:rsidR="0009564D">
        <w:rPr>
          <w:rFonts w:ascii="Times New Roman" w:eastAsia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="0009564D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Ставропольского края, планируемых к разработке»,</w:t>
      </w:r>
      <w:r w:rsidRPr="00D51989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D51989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D51989">
        <w:rPr>
          <w:rFonts w:ascii="Times New Roman" w:hAnsi="Times New Roman"/>
          <w:sz w:val="28"/>
          <w:szCs w:val="28"/>
        </w:rPr>
        <w:t xml:space="preserve"> </w:t>
      </w:r>
      <w:r w:rsidR="00B15BDD">
        <w:rPr>
          <w:rFonts w:ascii="Times New Roman" w:hAnsi="Times New Roman"/>
          <w:sz w:val="28"/>
          <w:szCs w:val="28"/>
        </w:rPr>
        <w:t>муниципального</w:t>
      </w:r>
      <w:r w:rsidRPr="00D51989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176B4C" w:rsidRPr="00593E77" w:rsidRDefault="00176B4C" w:rsidP="00176B4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76B4C" w:rsidRPr="00593E77" w:rsidRDefault="00176B4C" w:rsidP="00176B4C">
      <w:pPr>
        <w:tabs>
          <w:tab w:val="left" w:pos="5760"/>
          <w:tab w:val="left" w:pos="5940"/>
          <w:tab w:val="left" w:pos="6300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93E77">
        <w:rPr>
          <w:rFonts w:ascii="Times New Roman" w:eastAsia="Times New Roman" w:hAnsi="Times New Roman"/>
          <w:b/>
          <w:sz w:val="28"/>
          <w:szCs w:val="28"/>
        </w:rPr>
        <w:t xml:space="preserve">ПОСТАНОВЛЯЕТ: </w:t>
      </w:r>
    </w:p>
    <w:p w:rsidR="001C649A" w:rsidRPr="00593E77" w:rsidRDefault="001C649A" w:rsidP="001C649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1.</w:t>
      </w:r>
      <w:r w:rsidRPr="001C649A">
        <w:rPr>
          <w:rFonts w:ascii="Times New Roman" w:eastAsia="Times New Roman" w:hAnsi="Times New Roman"/>
          <w:sz w:val="28"/>
          <w:szCs w:val="28"/>
          <w:lang w:eastAsia="zh-CN"/>
        </w:rPr>
        <w:t xml:space="preserve">Утвердить прилагаемые изменения, которые вносятся   в </w:t>
      </w:r>
      <w:r w:rsidRPr="00593E7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593E77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593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593E77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25 декабря 2020г. </w:t>
      </w:r>
      <w:r w:rsidRPr="00593E77">
        <w:rPr>
          <w:rFonts w:ascii="Times New Roman" w:eastAsia="Times New Roman" w:hAnsi="Times New Roman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2001 «Об утверждении муниципальной программы </w:t>
      </w:r>
      <w:r w:rsidRPr="00593E77">
        <w:rPr>
          <w:rFonts w:ascii="Times New Roman" w:hAnsi="Times New Roman"/>
          <w:sz w:val="28"/>
          <w:szCs w:val="28"/>
        </w:rPr>
        <w:t xml:space="preserve">«Развитие сельского хозяйства в Новоалександровском </w:t>
      </w:r>
      <w:r>
        <w:rPr>
          <w:rFonts w:ascii="Times New Roman" w:hAnsi="Times New Roman"/>
          <w:sz w:val="28"/>
          <w:szCs w:val="28"/>
        </w:rPr>
        <w:t>городском округе</w:t>
      </w:r>
      <w:r w:rsidRPr="00593E77">
        <w:rPr>
          <w:rFonts w:ascii="Times New Roman" w:hAnsi="Times New Roman"/>
          <w:sz w:val="28"/>
          <w:szCs w:val="28"/>
        </w:rPr>
        <w:t xml:space="preserve"> Ставропольского края»</w:t>
      </w:r>
      <w:r>
        <w:rPr>
          <w:rFonts w:ascii="Times New Roman" w:hAnsi="Times New Roman"/>
          <w:sz w:val="28"/>
          <w:szCs w:val="28"/>
        </w:rPr>
        <w:t>.</w:t>
      </w:r>
      <w:r w:rsidRPr="00593E77">
        <w:rPr>
          <w:rFonts w:ascii="Times New Roman" w:hAnsi="Times New Roman"/>
          <w:sz w:val="28"/>
          <w:szCs w:val="28"/>
        </w:rPr>
        <w:t xml:space="preserve"> </w:t>
      </w:r>
    </w:p>
    <w:p w:rsidR="00176B4C" w:rsidRPr="00D358FA" w:rsidRDefault="00082645" w:rsidP="001C649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6B4C" w:rsidRPr="00D358FA">
        <w:rPr>
          <w:rFonts w:ascii="Times New Roman" w:hAnsi="Times New Roman"/>
          <w:sz w:val="28"/>
          <w:szCs w:val="28"/>
        </w:rPr>
        <w:t xml:space="preserve">.  Опубликовать настоящее постановление в муниципальной газете </w:t>
      </w:r>
      <w:r w:rsidR="00176B4C" w:rsidRPr="00D358FA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="00176B4C" w:rsidRPr="00D358FA">
        <w:rPr>
          <w:rFonts w:ascii="Times New Roman" w:hAnsi="Times New Roman"/>
          <w:sz w:val="28"/>
          <w:szCs w:val="28"/>
        </w:rPr>
        <w:t>Новоалександровский</w:t>
      </w:r>
      <w:proofErr w:type="spellEnd"/>
      <w:r w:rsidR="00176B4C" w:rsidRPr="00D358FA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</w:t>
      </w:r>
      <w:proofErr w:type="spellStart"/>
      <w:r w:rsidR="00176B4C" w:rsidRPr="00D358FA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176B4C" w:rsidRPr="00D358FA">
        <w:rPr>
          <w:rFonts w:ascii="Times New Roman" w:hAnsi="Times New Roman"/>
          <w:sz w:val="28"/>
          <w:szCs w:val="28"/>
        </w:rPr>
        <w:t xml:space="preserve"> </w:t>
      </w:r>
      <w:r w:rsidR="00176B4C" w:rsidRPr="00D358FA">
        <w:rPr>
          <w:rFonts w:ascii="Times New Roman" w:eastAsia="Times New Roman" w:hAnsi="Times New Roman"/>
          <w:sz w:val="28"/>
          <w:szCs w:val="28"/>
          <w:lang w:eastAsia="ar-SA"/>
        </w:rPr>
        <w:t>муниципального</w:t>
      </w:r>
      <w:r w:rsidR="00176B4C" w:rsidRPr="00D358FA">
        <w:rPr>
          <w:rFonts w:ascii="Times New Roman" w:hAnsi="Times New Roman"/>
          <w:sz w:val="28"/>
          <w:szCs w:val="28"/>
        </w:rPr>
        <w:t xml:space="preserve"> округа Ставропольского края (</w:t>
      </w:r>
      <w:hyperlink r:id="rId8" w:history="1">
        <w:r w:rsidRPr="00F751F0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https</w:t>
        </w:r>
        <w:r w:rsidRPr="00F751F0">
          <w:rPr>
            <w:rStyle w:val="a9"/>
            <w:rFonts w:ascii="Times New Roman" w:eastAsia="Times New Roman" w:hAnsi="Times New Roman"/>
            <w:sz w:val="28"/>
            <w:szCs w:val="28"/>
          </w:rPr>
          <w:t>://</w:t>
        </w:r>
        <w:proofErr w:type="spellStart"/>
        <w:r w:rsidRPr="00F751F0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newalexandrovsk</w:t>
        </w:r>
        <w:proofErr w:type="spellEnd"/>
        <w:r w:rsidRPr="00F751F0">
          <w:rPr>
            <w:rStyle w:val="a9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F751F0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gosuslugi</w:t>
        </w:r>
        <w:proofErr w:type="spellEnd"/>
        <w:r w:rsidRPr="00F751F0">
          <w:rPr>
            <w:rStyle w:val="a9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F751F0">
          <w:rPr>
            <w:rStyle w:val="a9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76B4C" w:rsidRPr="00D358FA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в срок до 31 декабря 2023г.</w:t>
      </w:r>
    </w:p>
    <w:p w:rsidR="00176B4C" w:rsidRDefault="001C649A" w:rsidP="00176B4C">
      <w:pPr>
        <w:autoSpaceDE w:val="0"/>
        <w:autoSpaceDN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="00176B4C" w:rsidRPr="00D358F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Контроль за исполнением настоящего постановления возложить на заместителя главы администрации -</w:t>
      </w:r>
      <w:r w:rsidR="00176B4C" w:rsidRPr="00D358FA">
        <w:rPr>
          <w:rFonts w:ascii="Times New Roman" w:eastAsia="Times New Roman" w:hAnsi="Times New Roman"/>
          <w:sz w:val="28"/>
          <w:szCs w:val="28"/>
        </w:rPr>
        <w:t xml:space="preserve"> начальника отдела сельского хозяйства и охраны окружающей среды администрации </w:t>
      </w:r>
      <w:proofErr w:type="spellStart"/>
      <w:r w:rsidR="00176B4C" w:rsidRPr="00D358FA">
        <w:rPr>
          <w:rFonts w:ascii="Times New Roman" w:eastAsia="Times New Roman" w:hAnsi="Times New Roman"/>
          <w:sz w:val="28"/>
          <w:szCs w:val="28"/>
        </w:rPr>
        <w:t>Новоалександровского</w:t>
      </w:r>
      <w:proofErr w:type="spellEnd"/>
      <w:r w:rsidR="00176B4C" w:rsidRPr="00D358FA">
        <w:rPr>
          <w:rFonts w:ascii="Times New Roman" w:eastAsia="Times New Roman" w:hAnsi="Times New Roman"/>
          <w:sz w:val="28"/>
          <w:szCs w:val="28"/>
        </w:rPr>
        <w:t xml:space="preserve"> </w:t>
      </w:r>
      <w:r w:rsidR="00176B4C" w:rsidRPr="00D358FA">
        <w:rPr>
          <w:rFonts w:ascii="Times New Roman" w:eastAsia="Times New Roman" w:hAnsi="Times New Roman"/>
          <w:sz w:val="28"/>
          <w:szCs w:val="28"/>
          <w:lang w:eastAsia="ar-SA"/>
        </w:rPr>
        <w:t>муниципального</w:t>
      </w:r>
      <w:r w:rsidR="00176B4C" w:rsidRPr="00D358FA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О.Н. </w:t>
      </w:r>
      <w:proofErr w:type="spellStart"/>
      <w:r w:rsidR="00176B4C" w:rsidRPr="00D358FA">
        <w:rPr>
          <w:rFonts w:ascii="Times New Roman" w:eastAsia="Times New Roman" w:hAnsi="Times New Roman"/>
          <w:sz w:val="28"/>
          <w:szCs w:val="28"/>
        </w:rPr>
        <w:t>Токмакову</w:t>
      </w:r>
      <w:proofErr w:type="spellEnd"/>
      <w:r w:rsidR="00176B4C" w:rsidRPr="00D358FA">
        <w:rPr>
          <w:rFonts w:ascii="Times New Roman" w:eastAsia="Times New Roman" w:hAnsi="Times New Roman"/>
          <w:sz w:val="28"/>
          <w:szCs w:val="28"/>
        </w:rPr>
        <w:t>.</w:t>
      </w:r>
    </w:p>
    <w:p w:rsidR="0090723D" w:rsidRPr="00D358FA" w:rsidRDefault="0090723D" w:rsidP="00176B4C">
      <w:pPr>
        <w:autoSpaceDE w:val="0"/>
        <w:autoSpaceDN w:val="0"/>
        <w:ind w:firstLine="567"/>
        <w:jc w:val="both"/>
        <w:rPr>
          <w:rFonts w:eastAsia="Times New Roman" w:cs="Calibri"/>
          <w:sz w:val="28"/>
          <w:szCs w:val="28"/>
        </w:rPr>
      </w:pPr>
    </w:p>
    <w:p w:rsidR="00176B4C" w:rsidRPr="0090723D" w:rsidRDefault="00176B4C" w:rsidP="001C649A">
      <w:pPr>
        <w:autoSpaceDE w:val="0"/>
        <w:autoSpaceDN w:val="0"/>
        <w:spacing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358FA">
        <w:rPr>
          <w:rFonts w:eastAsia="Times New Roman" w:cs="Calibri"/>
          <w:sz w:val="28"/>
          <w:szCs w:val="28"/>
        </w:rPr>
        <w:t xml:space="preserve">        </w:t>
      </w:r>
      <w:r w:rsidR="001C64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 w:rsidRPr="00D358F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Настоящее постановление вступает в силу </w:t>
      </w:r>
      <w:r w:rsidR="0090723D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c</w:t>
      </w:r>
      <w:r w:rsidR="0090723D" w:rsidRPr="0090723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01 </w:t>
      </w:r>
      <w:r w:rsidR="0090723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января 2024г.</w:t>
      </w:r>
    </w:p>
    <w:p w:rsidR="00176B4C" w:rsidRDefault="00176B4C" w:rsidP="00176B4C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176B4C" w:rsidRDefault="00176B4C" w:rsidP="00176B4C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176B4C" w:rsidRPr="00A00746" w:rsidRDefault="00176B4C" w:rsidP="00176B4C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00746">
        <w:rPr>
          <w:rFonts w:ascii="Times New Roman" w:eastAsia="Times New Roman" w:hAnsi="Times New Roman"/>
          <w:b/>
          <w:sz w:val="28"/>
          <w:szCs w:val="28"/>
        </w:rPr>
        <w:t xml:space="preserve">Глава </w:t>
      </w:r>
      <w:proofErr w:type="spellStart"/>
      <w:r w:rsidRPr="00A00746">
        <w:rPr>
          <w:rFonts w:ascii="Times New Roman" w:eastAsia="Times New Roman" w:hAnsi="Times New Roman"/>
          <w:b/>
          <w:sz w:val="28"/>
          <w:szCs w:val="28"/>
        </w:rPr>
        <w:t>Новоалександровского</w:t>
      </w:r>
      <w:proofErr w:type="spellEnd"/>
    </w:p>
    <w:p w:rsidR="00176B4C" w:rsidRPr="00A00746" w:rsidRDefault="00B15BDD" w:rsidP="00176B4C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муниципального</w:t>
      </w:r>
      <w:proofErr w:type="gramEnd"/>
      <w:r w:rsidR="00176B4C" w:rsidRPr="00A00746">
        <w:rPr>
          <w:rFonts w:ascii="Times New Roman" w:eastAsia="Times New Roman" w:hAnsi="Times New Roman"/>
          <w:b/>
          <w:sz w:val="28"/>
          <w:szCs w:val="28"/>
        </w:rPr>
        <w:t xml:space="preserve"> округа</w:t>
      </w:r>
    </w:p>
    <w:p w:rsidR="00176B4C" w:rsidRPr="00A00746" w:rsidRDefault="00176B4C" w:rsidP="00176B4C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00746">
        <w:rPr>
          <w:rFonts w:ascii="Times New Roman" w:eastAsia="Times New Roman" w:hAnsi="Times New Roman"/>
          <w:b/>
          <w:sz w:val="28"/>
          <w:szCs w:val="28"/>
        </w:rPr>
        <w:t xml:space="preserve">Ставропольского края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</w:t>
      </w:r>
      <w:r w:rsidRPr="00A00746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</w:rPr>
        <w:t>Э.А. Колтунов</w:t>
      </w:r>
    </w:p>
    <w:p w:rsidR="00176B4C" w:rsidRDefault="00176B4C" w:rsidP="00176B4C">
      <w:pPr>
        <w:spacing w:line="21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76B4C" w:rsidRDefault="00176B4C" w:rsidP="00176B4C">
      <w:pPr>
        <w:spacing w:line="21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76B4C" w:rsidRDefault="00176B4C" w:rsidP="00176B4C">
      <w:pPr>
        <w:spacing w:line="21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76B4C" w:rsidRDefault="00176B4C" w:rsidP="00176B4C">
      <w:pPr>
        <w:spacing w:line="21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76B4C" w:rsidRDefault="00176B4C" w:rsidP="00176B4C">
      <w:pPr>
        <w:spacing w:line="216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176B4C" w:rsidRDefault="00176B4C" w:rsidP="00176B4C">
      <w:pPr>
        <w:spacing w:line="21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76B4C" w:rsidRPr="001C649A" w:rsidRDefault="00176B4C" w:rsidP="00176B4C">
      <w:pPr>
        <w:spacing w:line="21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76B4C" w:rsidRDefault="00176B4C" w:rsidP="00176B4C">
      <w:pPr>
        <w:spacing w:line="21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76B4C" w:rsidRDefault="00176B4C" w:rsidP="00176B4C">
      <w:pPr>
        <w:spacing w:line="216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:rsidR="00176B4C" w:rsidRDefault="00176B4C" w:rsidP="00176B4C">
      <w:pPr>
        <w:spacing w:line="21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76B4C" w:rsidRDefault="00176B4C" w:rsidP="00176B4C">
      <w:pPr>
        <w:spacing w:line="21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76B4C" w:rsidRDefault="00176B4C" w:rsidP="00176B4C">
      <w:pPr>
        <w:spacing w:line="21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76B4C" w:rsidRDefault="00176B4C" w:rsidP="00176B4C">
      <w:pPr>
        <w:spacing w:line="21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76B4C" w:rsidRDefault="00176B4C" w:rsidP="00176B4C">
      <w:pPr>
        <w:spacing w:line="21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76B4C" w:rsidRDefault="00176B4C" w:rsidP="00176B4C">
      <w:pPr>
        <w:spacing w:line="21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76B4C" w:rsidRDefault="00176B4C" w:rsidP="00176B4C">
      <w:pPr>
        <w:spacing w:line="21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76B4C" w:rsidRDefault="00176B4C" w:rsidP="00176B4C">
      <w:pPr>
        <w:spacing w:line="21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76B4C" w:rsidRDefault="00176B4C" w:rsidP="00176B4C">
      <w:pPr>
        <w:spacing w:line="21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76B4C" w:rsidRDefault="00176B4C" w:rsidP="00176B4C">
      <w:pPr>
        <w:spacing w:line="21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76B4C" w:rsidRDefault="00176B4C" w:rsidP="00176B4C">
      <w:pPr>
        <w:spacing w:line="21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76B4C" w:rsidRDefault="00176B4C" w:rsidP="00176B4C">
      <w:pPr>
        <w:spacing w:line="21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76B4C" w:rsidRDefault="00176B4C" w:rsidP="00176B4C">
      <w:pPr>
        <w:spacing w:line="216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82645" w:rsidRDefault="00082645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082645" w:rsidRDefault="00082645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082645" w:rsidRDefault="00082645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082645" w:rsidRDefault="00082645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082645" w:rsidRDefault="00082645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082645" w:rsidRDefault="00082645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082645" w:rsidRDefault="00082645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082645" w:rsidRDefault="00082645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B20857" w:rsidRDefault="00B20857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B20857" w:rsidRDefault="00B20857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B20857" w:rsidRDefault="00B20857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B20857" w:rsidRDefault="00B20857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FD19B2" w:rsidRPr="00C44D4A" w:rsidRDefault="00317555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>
        <w:rPr>
          <w:rFonts w:ascii="Times New Roman" w:eastAsia="Times New Roman" w:hAnsi="Times New Roman"/>
          <w:kern w:val="0"/>
          <w:sz w:val="26"/>
          <w:szCs w:val="26"/>
        </w:rPr>
        <w:lastRenderedPageBreak/>
        <w:t xml:space="preserve"> Утвержден</w:t>
      </w:r>
      <w:r w:rsidR="00082645">
        <w:rPr>
          <w:rFonts w:ascii="Times New Roman" w:eastAsia="Times New Roman" w:hAnsi="Times New Roman"/>
          <w:kern w:val="0"/>
          <w:sz w:val="26"/>
          <w:szCs w:val="26"/>
        </w:rPr>
        <w:t>ы</w:t>
      </w:r>
    </w:p>
    <w:p w:rsidR="00FD19B2" w:rsidRPr="00C44D4A" w:rsidRDefault="006E2684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kern w:val="0"/>
          <w:sz w:val="26"/>
          <w:szCs w:val="26"/>
        </w:rPr>
        <w:t>постановлени</w:t>
      </w:r>
      <w:r w:rsidR="00317555">
        <w:rPr>
          <w:rFonts w:ascii="Times New Roman" w:eastAsia="Times New Roman" w:hAnsi="Times New Roman"/>
          <w:kern w:val="0"/>
          <w:sz w:val="26"/>
          <w:szCs w:val="26"/>
        </w:rPr>
        <w:t>ем</w:t>
      </w:r>
      <w:proofErr w:type="gramEnd"/>
    </w:p>
    <w:p w:rsidR="00FD19B2" w:rsidRPr="00C44D4A" w:rsidRDefault="00FD19B2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C44D4A">
        <w:rPr>
          <w:rFonts w:ascii="Times New Roman" w:eastAsia="Times New Roman" w:hAnsi="Times New Roman"/>
          <w:kern w:val="0"/>
          <w:sz w:val="26"/>
          <w:szCs w:val="26"/>
        </w:rPr>
        <w:t xml:space="preserve">администрации </w:t>
      </w:r>
    </w:p>
    <w:p w:rsidR="00FD19B2" w:rsidRPr="00C44D4A" w:rsidRDefault="00FD19B2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C44D4A">
        <w:rPr>
          <w:rFonts w:ascii="Times New Roman" w:eastAsia="Times New Roman" w:hAnsi="Times New Roman"/>
          <w:kern w:val="0"/>
          <w:sz w:val="26"/>
          <w:szCs w:val="26"/>
        </w:rPr>
        <w:t>Новоалександровского</w:t>
      </w:r>
    </w:p>
    <w:p w:rsidR="00FD19B2" w:rsidRPr="00C44D4A" w:rsidRDefault="00B15BDD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kern w:val="0"/>
          <w:sz w:val="26"/>
          <w:szCs w:val="26"/>
        </w:rPr>
        <w:t>муниципального</w:t>
      </w:r>
      <w:proofErr w:type="gramEnd"/>
      <w:r w:rsidR="00751E8D">
        <w:rPr>
          <w:rFonts w:ascii="Times New Roman" w:eastAsia="Times New Roman" w:hAnsi="Times New Roman"/>
          <w:kern w:val="0"/>
          <w:sz w:val="26"/>
          <w:szCs w:val="26"/>
        </w:rPr>
        <w:t xml:space="preserve"> округа</w:t>
      </w:r>
    </w:p>
    <w:p w:rsidR="00FD19B2" w:rsidRPr="00C44D4A" w:rsidRDefault="00FD19B2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C44D4A">
        <w:rPr>
          <w:rFonts w:ascii="Times New Roman" w:eastAsia="Times New Roman" w:hAnsi="Times New Roman"/>
          <w:kern w:val="0"/>
          <w:sz w:val="26"/>
          <w:szCs w:val="26"/>
        </w:rPr>
        <w:t xml:space="preserve">Ставропольского края </w:t>
      </w:r>
    </w:p>
    <w:p w:rsidR="00F85913" w:rsidRPr="00C44D4A" w:rsidRDefault="001F1D0C" w:rsidP="00131BA0">
      <w:pPr>
        <w:ind w:firstLine="5954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</w:t>
      </w:r>
      <w:r w:rsidR="002E7C5A">
        <w:rPr>
          <w:rFonts w:ascii="Times New Roman" w:hAnsi="Times New Roman"/>
          <w:sz w:val="26"/>
          <w:szCs w:val="26"/>
        </w:rPr>
        <w:t>т</w:t>
      </w:r>
      <w:proofErr w:type="gramEnd"/>
      <w:r w:rsidR="002E7C5A">
        <w:rPr>
          <w:rFonts w:ascii="Times New Roman" w:hAnsi="Times New Roman"/>
          <w:sz w:val="26"/>
          <w:szCs w:val="26"/>
        </w:rPr>
        <w:t xml:space="preserve"> </w:t>
      </w:r>
      <w:r w:rsidR="009149CB">
        <w:rPr>
          <w:rFonts w:ascii="Times New Roman" w:hAnsi="Times New Roman"/>
          <w:sz w:val="26"/>
          <w:szCs w:val="26"/>
        </w:rPr>
        <w:t xml:space="preserve">            </w:t>
      </w:r>
      <w:r w:rsidR="002E7C5A">
        <w:rPr>
          <w:rFonts w:ascii="Times New Roman" w:hAnsi="Times New Roman"/>
          <w:sz w:val="26"/>
          <w:szCs w:val="26"/>
        </w:rPr>
        <w:t>20</w:t>
      </w:r>
      <w:r w:rsidR="00BE7466">
        <w:rPr>
          <w:rFonts w:ascii="Times New Roman" w:hAnsi="Times New Roman"/>
          <w:sz w:val="26"/>
          <w:szCs w:val="26"/>
        </w:rPr>
        <w:t>2</w:t>
      </w:r>
      <w:r w:rsidR="00176B4C">
        <w:rPr>
          <w:rFonts w:ascii="Times New Roman" w:hAnsi="Times New Roman"/>
          <w:sz w:val="26"/>
          <w:szCs w:val="26"/>
        </w:rPr>
        <w:t>3</w:t>
      </w:r>
      <w:r w:rsidR="0084504F">
        <w:rPr>
          <w:rFonts w:ascii="Times New Roman" w:hAnsi="Times New Roman"/>
          <w:sz w:val="26"/>
          <w:szCs w:val="26"/>
        </w:rPr>
        <w:t xml:space="preserve"> </w:t>
      </w:r>
      <w:r w:rsidR="002E7C5A">
        <w:rPr>
          <w:rFonts w:ascii="Times New Roman" w:hAnsi="Times New Roman"/>
          <w:sz w:val="26"/>
          <w:szCs w:val="26"/>
        </w:rPr>
        <w:t>г</w:t>
      </w:r>
      <w:r w:rsidR="0084504F">
        <w:rPr>
          <w:rFonts w:ascii="Times New Roman" w:hAnsi="Times New Roman"/>
          <w:sz w:val="26"/>
          <w:szCs w:val="26"/>
        </w:rPr>
        <w:t>.</w:t>
      </w:r>
      <w:r w:rsidR="00385C74">
        <w:rPr>
          <w:rFonts w:ascii="Times New Roman" w:hAnsi="Times New Roman"/>
          <w:sz w:val="26"/>
          <w:szCs w:val="26"/>
        </w:rPr>
        <w:t xml:space="preserve"> №</w:t>
      </w:r>
    </w:p>
    <w:p w:rsidR="00F85913" w:rsidRPr="00C44D4A" w:rsidRDefault="00F85913" w:rsidP="00741619">
      <w:pPr>
        <w:jc w:val="both"/>
        <w:rPr>
          <w:rFonts w:ascii="Times New Roman" w:hAnsi="Times New Roman"/>
          <w:sz w:val="26"/>
          <w:szCs w:val="26"/>
        </w:rPr>
      </w:pPr>
    </w:p>
    <w:p w:rsidR="001C649A" w:rsidRDefault="001C649A" w:rsidP="001C649A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5E781E">
        <w:rPr>
          <w:rFonts w:ascii="Times New Roman" w:eastAsia="Times New Roman" w:hAnsi="Times New Roman"/>
          <w:sz w:val="28"/>
          <w:szCs w:val="28"/>
        </w:rPr>
        <w:t xml:space="preserve">Изменения, </w:t>
      </w:r>
    </w:p>
    <w:p w:rsidR="001C649A" w:rsidRDefault="001C649A" w:rsidP="001C649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E781E">
        <w:rPr>
          <w:rFonts w:ascii="Times New Roman" w:eastAsia="Times New Roman" w:hAnsi="Times New Roman"/>
          <w:sz w:val="28"/>
          <w:szCs w:val="28"/>
          <w:lang w:eastAsia="zh-CN"/>
        </w:rPr>
        <w:t>которые</w:t>
      </w:r>
      <w:proofErr w:type="gramEnd"/>
      <w:r w:rsidRPr="005E781E">
        <w:rPr>
          <w:rFonts w:ascii="Times New Roman" w:eastAsia="Times New Roman" w:hAnsi="Times New Roman"/>
          <w:sz w:val="28"/>
          <w:szCs w:val="28"/>
          <w:lang w:eastAsia="zh-CN"/>
        </w:rPr>
        <w:t xml:space="preserve"> вносятся в </w:t>
      </w:r>
      <w:r w:rsidRPr="00593E7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593E77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593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593E77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25 декабря 2020г. </w:t>
      </w:r>
      <w:r w:rsidRPr="00593E77">
        <w:rPr>
          <w:rFonts w:ascii="Times New Roman" w:eastAsia="Times New Roman" w:hAnsi="Times New Roman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2001 «Об утверждении муниципальной программы </w:t>
      </w:r>
      <w:r w:rsidRPr="00593E77">
        <w:rPr>
          <w:rFonts w:ascii="Times New Roman" w:hAnsi="Times New Roman"/>
          <w:sz w:val="28"/>
          <w:szCs w:val="28"/>
        </w:rPr>
        <w:t xml:space="preserve">«Развитие сельского хозяйства в Новоалександровском </w:t>
      </w:r>
      <w:r>
        <w:rPr>
          <w:rFonts w:ascii="Times New Roman" w:hAnsi="Times New Roman"/>
          <w:sz w:val="28"/>
          <w:szCs w:val="28"/>
        </w:rPr>
        <w:t>городском округе</w:t>
      </w:r>
      <w:r w:rsidRPr="00593E77">
        <w:rPr>
          <w:rFonts w:ascii="Times New Roman" w:hAnsi="Times New Roman"/>
          <w:sz w:val="28"/>
          <w:szCs w:val="28"/>
        </w:rPr>
        <w:t xml:space="preserve"> Ставропольского края» </w:t>
      </w:r>
    </w:p>
    <w:p w:rsidR="00A85721" w:rsidRDefault="00082645" w:rsidP="008C7C3B">
      <w:pPr>
        <w:pStyle w:val="af1"/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постановления изложить в следующей редакции «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 утверждении муниципальной программы </w:t>
      </w:r>
      <w:r w:rsidRPr="00593E77">
        <w:rPr>
          <w:rFonts w:ascii="Times New Roman" w:hAnsi="Times New Roman"/>
          <w:sz w:val="28"/>
          <w:szCs w:val="28"/>
        </w:rPr>
        <w:t xml:space="preserve">«Развитие сельского хозяйства в Новоалександровском </w:t>
      </w:r>
      <w:r w:rsidR="00A85721">
        <w:rPr>
          <w:rFonts w:ascii="Times New Roman" w:hAnsi="Times New Roman"/>
          <w:sz w:val="28"/>
          <w:szCs w:val="28"/>
        </w:rPr>
        <w:t>муниципальном</w:t>
      </w:r>
      <w:r>
        <w:rPr>
          <w:rFonts w:ascii="Times New Roman" w:hAnsi="Times New Roman"/>
          <w:sz w:val="28"/>
          <w:szCs w:val="28"/>
        </w:rPr>
        <w:t xml:space="preserve"> округе</w:t>
      </w:r>
      <w:r w:rsidRPr="00593E77">
        <w:rPr>
          <w:rFonts w:ascii="Times New Roman" w:hAnsi="Times New Roman"/>
          <w:sz w:val="28"/>
          <w:szCs w:val="28"/>
        </w:rPr>
        <w:t xml:space="preserve"> Ставропольского края»</w:t>
      </w:r>
      <w:r w:rsidR="008C7C3B">
        <w:rPr>
          <w:rFonts w:ascii="Times New Roman" w:hAnsi="Times New Roman"/>
          <w:sz w:val="28"/>
          <w:szCs w:val="28"/>
        </w:rPr>
        <w:t>.</w:t>
      </w:r>
    </w:p>
    <w:p w:rsidR="0090723D" w:rsidRDefault="008C7C3B" w:rsidP="008C7C3B">
      <w:pPr>
        <w:pStyle w:val="af1"/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85721">
        <w:rPr>
          <w:rFonts w:ascii="Times New Roman" w:hAnsi="Times New Roman"/>
          <w:sz w:val="28"/>
          <w:szCs w:val="28"/>
        </w:rPr>
        <w:t xml:space="preserve">.1 постановления изложить в следующей редакции»: «1. </w:t>
      </w:r>
      <w:r w:rsidR="00A85721" w:rsidRPr="00121D0D">
        <w:rPr>
          <w:rFonts w:ascii="Times New Roman" w:hAnsi="Times New Roman"/>
          <w:sz w:val="28"/>
          <w:szCs w:val="28"/>
        </w:rPr>
        <w:t>Утвердить прилагаемую муниципальную программу</w:t>
      </w:r>
      <w:r w:rsidR="00A85721">
        <w:rPr>
          <w:rFonts w:ascii="Times New Roman" w:hAnsi="Times New Roman"/>
          <w:sz w:val="28"/>
          <w:szCs w:val="28"/>
        </w:rPr>
        <w:t xml:space="preserve"> </w:t>
      </w:r>
      <w:r w:rsidR="00A85721" w:rsidRPr="001D404A">
        <w:rPr>
          <w:rFonts w:ascii="Times New Roman" w:eastAsia="Times New Roman" w:hAnsi="Times New Roman"/>
          <w:sz w:val="28"/>
          <w:szCs w:val="28"/>
          <w:lang w:eastAsia="zh-CN"/>
        </w:rPr>
        <w:t xml:space="preserve">«Развитие сельского хозяйства в Новоалександровском </w:t>
      </w:r>
      <w:r w:rsidR="00A85721">
        <w:rPr>
          <w:rFonts w:ascii="Times New Roman" w:eastAsia="Times New Roman" w:hAnsi="Times New Roman"/>
          <w:sz w:val="28"/>
          <w:szCs w:val="28"/>
          <w:lang w:eastAsia="zh-CN"/>
        </w:rPr>
        <w:t>муниципальном</w:t>
      </w:r>
      <w:r w:rsidR="00A85721" w:rsidRPr="001D404A">
        <w:rPr>
          <w:rFonts w:ascii="Times New Roman" w:eastAsia="Times New Roman" w:hAnsi="Times New Roman"/>
          <w:sz w:val="28"/>
          <w:szCs w:val="28"/>
          <w:lang w:eastAsia="zh-CN"/>
        </w:rPr>
        <w:t xml:space="preserve"> округе Ставропольского края</w:t>
      </w:r>
      <w:r w:rsidR="00A85721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082645">
        <w:rPr>
          <w:rFonts w:ascii="Times New Roman" w:hAnsi="Times New Roman"/>
          <w:sz w:val="28"/>
          <w:szCs w:val="28"/>
        </w:rPr>
        <w:t xml:space="preserve"> </w:t>
      </w:r>
    </w:p>
    <w:p w:rsidR="00D701E3" w:rsidRPr="00E176E4" w:rsidRDefault="00A85721" w:rsidP="008C7C3B">
      <w:pPr>
        <w:pStyle w:val="af1"/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A85721">
        <w:rPr>
          <w:rFonts w:ascii="Times New Roman" w:eastAsia="Times New Roman" w:hAnsi="Times New Roman"/>
          <w:sz w:val="28"/>
          <w:szCs w:val="28"/>
          <w:lang w:eastAsia="zh-CN"/>
        </w:rPr>
        <w:t>М</w:t>
      </w:r>
      <w:r w:rsidR="0090723D" w:rsidRPr="00A85721">
        <w:rPr>
          <w:rFonts w:ascii="Times New Roman" w:eastAsia="Times New Roman" w:hAnsi="Times New Roman"/>
          <w:sz w:val="28"/>
          <w:szCs w:val="28"/>
          <w:lang w:eastAsia="zh-CN"/>
        </w:rPr>
        <w:t xml:space="preserve">униципальную программу </w:t>
      </w:r>
      <w:r w:rsidRPr="00A85721">
        <w:rPr>
          <w:rFonts w:ascii="Times New Roman" w:eastAsia="Times New Roman" w:hAnsi="Times New Roman"/>
          <w:sz w:val="28"/>
          <w:szCs w:val="28"/>
          <w:lang w:eastAsia="zh-CN"/>
        </w:rPr>
        <w:t>изложить в следующей редакции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: </w:t>
      </w:r>
    </w:p>
    <w:p w:rsidR="00E176E4" w:rsidRDefault="00E176E4" w:rsidP="00E176E4">
      <w:pPr>
        <w:widowControl/>
        <w:suppressAutoHyphens w:val="0"/>
        <w:ind w:left="7371" w:hanging="141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«Утверждена постановлением </w:t>
      </w:r>
    </w:p>
    <w:p w:rsidR="00E176E4" w:rsidRPr="00C44D4A" w:rsidRDefault="00E176E4" w:rsidP="00E176E4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proofErr w:type="gramStart"/>
      <w:r w:rsidRPr="00C44D4A">
        <w:rPr>
          <w:rFonts w:ascii="Times New Roman" w:eastAsia="Times New Roman" w:hAnsi="Times New Roman"/>
          <w:kern w:val="0"/>
          <w:sz w:val="26"/>
          <w:szCs w:val="26"/>
        </w:rPr>
        <w:t>администрации</w:t>
      </w:r>
      <w:proofErr w:type="gramEnd"/>
      <w:r w:rsidRPr="00C44D4A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</w:p>
    <w:p w:rsidR="00E176E4" w:rsidRPr="00C44D4A" w:rsidRDefault="00E176E4" w:rsidP="00E176E4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proofErr w:type="spellStart"/>
      <w:r w:rsidRPr="00C44D4A">
        <w:rPr>
          <w:rFonts w:ascii="Times New Roman" w:eastAsia="Times New Roman" w:hAnsi="Times New Roman"/>
          <w:kern w:val="0"/>
          <w:sz w:val="26"/>
          <w:szCs w:val="26"/>
        </w:rPr>
        <w:t>Новоалександровского</w:t>
      </w:r>
      <w:proofErr w:type="spellEnd"/>
    </w:p>
    <w:p w:rsidR="00E176E4" w:rsidRPr="00C44D4A" w:rsidRDefault="00E176E4" w:rsidP="00E176E4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proofErr w:type="gramStart"/>
      <w:r>
        <w:rPr>
          <w:rFonts w:ascii="Times New Roman" w:eastAsia="Times New Roman" w:hAnsi="Times New Roman"/>
          <w:kern w:val="0"/>
          <w:sz w:val="26"/>
          <w:szCs w:val="26"/>
        </w:rPr>
        <w:t>городского</w:t>
      </w:r>
      <w:proofErr w:type="gramEnd"/>
      <w:r>
        <w:rPr>
          <w:rFonts w:ascii="Times New Roman" w:eastAsia="Times New Roman" w:hAnsi="Times New Roman"/>
          <w:kern w:val="0"/>
          <w:sz w:val="26"/>
          <w:szCs w:val="26"/>
        </w:rPr>
        <w:t xml:space="preserve"> округа</w:t>
      </w:r>
    </w:p>
    <w:p w:rsidR="00E176E4" w:rsidRPr="00C44D4A" w:rsidRDefault="00E176E4" w:rsidP="00E176E4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C44D4A">
        <w:rPr>
          <w:rFonts w:ascii="Times New Roman" w:eastAsia="Times New Roman" w:hAnsi="Times New Roman"/>
          <w:kern w:val="0"/>
          <w:sz w:val="26"/>
          <w:szCs w:val="26"/>
        </w:rPr>
        <w:t xml:space="preserve">Ставропольского края </w:t>
      </w:r>
    </w:p>
    <w:p w:rsidR="00E176E4" w:rsidRPr="00C44D4A" w:rsidRDefault="00E176E4" w:rsidP="00E176E4">
      <w:pPr>
        <w:ind w:firstLine="5954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</w:t>
      </w:r>
      <w:proofErr w:type="gramEnd"/>
      <w:r>
        <w:rPr>
          <w:rFonts w:ascii="Times New Roman" w:hAnsi="Times New Roman"/>
          <w:sz w:val="26"/>
          <w:szCs w:val="26"/>
        </w:rPr>
        <w:t xml:space="preserve"> 25 декабря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г. №</w:t>
      </w:r>
      <w:r>
        <w:rPr>
          <w:rFonts w:ascii="Times New Roman" w:hAnsi="Times New Roman"/>
          <w:sz w:val="26"/>
          <w:szCs w:val="26"/>
        </w:rPr>
        <w:t>2001</w:t>
      </w:r>
    </w:p>
    <w:p w:rsidR="00E176E4" w:rsidRPr="00E176E4" w:rsidRDefault="00E176E4" w:rsidP="00E176E4">
      <w:pPr>
        <w:ind w:left="360"/>
        <w:jc w:val="right"/>
        <w:rPr>
          <w:rFonts w:ascii="Times New Roman" w:hAnsi="Times New Roman"/>
          <w:sz w:val="26"/>
          <w:szCs w:val="26"/>
        </w:rPr>
      </w:pPr>
    </w:p>
    <w:p w:rsidR="00A85721" w:rsidRDefault="00A85721" w:rsidP="00C76629">
      <w:pPr>
        <w:widowControl/>
        <w:suppressAutoHyphens w:val="0"/>
        <w:ind w:firstLine="36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</w:p>
    <w:p w:rsidR="00C76629" w:rsidRPr="00C76629" w:rsidRDefault="00C76629" w:rsidP="00C76629">
      <w:pPr>
        <w:widowControl/>
        <w:suppressAutoHyphens w:val="0"/>
        <w:ind w:firstLine="36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C76629">
        <w:rPr>
          <w:rFonts w:ascii="Times New Roman" w:eastAsia="Times New Roman" w:hAnsi="Times New Roman"/>
          <w:kern w:val="0"/>
          <w:sz w:val="28"/>
          <w:szCs w:val="28"/>
        </w:rPr>
        <w:t>МУНИЦИПАЛЬНАЯ ПРОГРАММА</w:t>
      </w:r>
    </w:p>
    <w:p w:rsidR="00C76629" w:rsidRPr="00C76629" w:rsidRDefault="00C76629" w:rsidP="00C76629">
      <w:pPr>
        <w:widowControl/>
        <w:suppressAutoHyphens w:val="0"/>
        <w:ind w:firstLine="36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C76629">
        <w:rPr>
          <w:rFonts w:ascii="Times New Roman" w:eastAsia="Times New Roman" w:hAnsi="Times New Roman"/>
          <w:kern w:val="0"/>
          <w:sz w:val="28"/>
          <w:szCs w:val="28"/>
        </w:rPr>
        <w:t xml:space="preserve">«Развитие сельского хозяйства в Новоалександровском </w:t>
      </w:r>
      <w:r w:rsidR="00B15BDD">
        <w:rPr>
          <w:rFonts w:ascii="Times New Roman" w:eastAsia="Times New Roman" w:hAnsi="Times New Roman"/>
          <w:kern w:val="0"/>
          <w:sz w:val="28"/>
          <w:szCs w:val="28"/>
        </w:rPr>
        <w:t>муниципального</w:t>
      </w:r>
      <w:r w:rsidRPr="00C76629">
        <w:rPr>
          <w:rFonts w:ascii="Times New Roman" w:eastAsia="Times New Roman" w:hAnsi="Times New Roman"/>
          <w:kern w:val="0"/>
          <w:sz w:val="28"/>
          <w:szCs w:val="28"/>
        </w:rPr>
        <w:t xml:space="preserve"> округе Ставропольского края»</w:t>
      </w:r>
    </w:p>
    <w:p w:rsidR="00C76629" w:rsidRPr="00C76629" w:rsidRDefault="00C76629" w:rsidP="00C76629">
      <w:pPr>
        <w:widowControl/>
        <w:suppressAutoHyphens w:val="0"/>
        <w:ind w:firstLine="36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</w:p>
    <w:p w:rsidR="00A43241" w:rsidRDefault="00A43241" w:rsidP="00A43241">
      <w:pPr>
        <w:widowControl/>
        <w:suppressAutoHyphens w:val="0"/>
        <w:ind w:firstLine="36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C76629">
        <w:rPr>
          <w:rFonts w:ascii="Times New Roman" w:eastAsia="Times New Roman" w:hAnsi="Times New Roman"/>
          <w:kern w:val="0"/>
          <w:sz w:val="28"/>
          <w:szCs w:val="28"/>
        </w:rPr>
        <w:t xml:space="preserve">ПАСПОРТ </w:t>
      </w:r>
      <w:r>
        <w:rPr>
          <w:rFonts w:ascii="Times New Roman" w:eastAsia="Times New Roman" w:hAnsi="Times New Roman"/>
          <w:kern w:val="0"/>
          <w:sz w:val="28"/>
          <w:szCs w:val="28"/>
        </w:rPr>
        <w:t>ПРОГРАММЫ</w:t>
      </w:r>
    </w:p>
    <w:p w:rsidR="00E06821" w:rsidRPr="00C76629" w:rsidRDefault="00E06821" w:rsidP="00A43241">
      <w:pPr>
        <w:widowControl/>
        <w:suppressAutoHyphens w:val="0"/>
        <w:ind w:firstLine="36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6"/>
        <w:gridCol w:w="6319"/>
      </w:tblGrid>
      <w:tr w:rsidR="00E06821" w:rsidRPr="00C76629" w:rsidTr="00AD2363">
        <w:tc>
          <w:tcPr>
            <w:tcW w:w="3085" w:type="dxa"/>
          </w:tcPr>
          <w:p w:rsidR="00E06821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Наименование </w:t>
            </w:r>
          </w:p>
          <w:p w:rsidR="00E06821" w:rsidRPr="00C76629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Программы</w:t>
            </w:r>
          </w:p>
        </w:tc>
        <w:tc>
          <w:tcPr>
            <w:tcW w:w="6486" w:type="dxa"/>
          </w:tcPr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муниципальная</w:t>
            </w:r>
            <w:proofErr w:type="gram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программа «Развитие    сельского хозяйства в Новоалександровском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муниципальном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округе Ставропольского края» (далее – Программа).</w:t>
            </w:r>
          </w:p>
          <w:p w:rsidR="00E06821" w:rsidRPr="00C76629" w:rsidRDefault="00E06821" w:rsidP="00AD2363">
            <w:pPr>
              <w:widowControl/>
              <w:suppressAutoHyphens w:val="0"/>
              <w:ind w:firstLine="36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E06821" w:rsidRPr="00C76629" w:rsidTr="00AD2363">
        <w:trPr>
          <w:trHeight w:val="2453"/>
        </w:trPr>
        <w:tc>
          <w:tcPr>
            <w:tcW w:w="3085" w:type="dxa"/>
          </w:tcPr>
          <w:p w:rsidR="00E06821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 xml:space="preserve">Ответственный </w:t>
            </w:r>
          </w:p>
          <w:p w:rsidR="00E06821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proofErr w:type="gram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исполнитель</w:t>
            </w:r>
            <w:proofErr w:type="gram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</w:p>
          <w:p w:rsidR="00E06821" w:rsidRPr="00C76629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Программы</w:t>
            </w:r>
          </w:p>
        </w:tc>
        <w:tc>
          <w:tcPr>
            <w:tcW w:w="6486" w:type="dxa"/>
          </w:tcPr>
          <w:p w:rsidR="00E06821" w:rsidRPr="00C76629" w:rsidRDefault="00E06821" w:rsidP="00AD2363">
            <w:pPr>
              <w:widowControl/>
              <w:suppressAutoHyphens w:val="0"/>
              <w:ind w:left="34" w:hanging="34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proofErr w:type="gram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администрация</w:t>
            </w:r>
            <w:proofErr w:type="gram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Новоалександровского</w:t>
            </w:r>
            <w:proofErr w:type="spell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муниципального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округа Ставропольского края (отдел сельского            хозяйства и охраны окружающей среды   администрации </w:t>
            </w:r>
            <w:proofErr w:type="spell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Новоалександровского</w:t>
            </w:r>
            <w:proofErr w:type="spell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муниципального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округа Ставропольского края (далее - отдел сельского хозяйства и охраны окружающей среды))</w:t>
            </w:r>
          </w:p>
          <w:p w:rsidR="00E06821" w:rsidRPr="00C76629" w:rsidRDefault="00E06821" w:rsidP="00AD2363">
            <w:pPr>
              <w:widowControl/>
              <w:suppressAutoHyphens w:val="0"/>
              <w:ind w:firstLine="36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E06821" w:rsidRPr="00C76629" w:rsidTr="00AD2363">
        <w:tc>
          <w:tcPr>
            <w:tcW w:w="3085" w:type="dxa"/>
          </w:tcPr>
          <w:p w:rsidR="00E06821" w:rsidRPr="00C76629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486" w:type="dxa"/>
          </w:tcPr>
          <w:p w:rsidR="00E06821" w:rsidRPr="00C76629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нет</w:t>
            </w:r>
            <w:proofErr w:type="gramEnd"/>
          </w:p>
        </w:tc>
      </w:tr>
      <w:tr w:rsidR="00E06821" w:rsidRPr="00C76629" w:rsidTr="00AD2363">
        <w:trPr>
          <w:trHeight w:val="103"/>
        </w:trPr>
        <w:tc>
          <w:tcPr>
            <w:tcW w:w="3085" w:type="dxa"/>
          </w:tcPr>
          <w:p w:rsidR="00E06821" w:rsidRPr="00C76629" w:rsidRDefault="00E06821" w:rsidP="00AD2363">
            <w:pPr>
              <w:widowControl/>
              <w:suppressAutoHyphens w:val="0"/>
              <w:ind w:firstLine="36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Pr="00C76629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Участники программы</w:t>
            </w:r>
          </w:p>
          <w:p w:rsidR="00E06821" w:rsidRPr="00C76629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Pr="00C76629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Основные </w:t>
            </w:r>
          </w:p>
          <w:p w:rsidR="00E06821" w:rsidRPr="00C76629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proofErr w:type="gram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мероприятия</w:t>
            </w:r>
            <w:proofErr w:type="gram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</w:p>
          <w:p w:rsidR="00E06821" w:rsidRPr="00C76629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Программы</w:t>
            </w:r>
          </w:p>
          <w:p w:rsidR="00E06821" w:rsidRPr="00C76629" w:rsidRDefault="00E06821" w:rsidP="00AD2363">
            <w:pPr>
              <w:widowControl/>
              <w:suppressAutoHyphens w:val="0"/>
              <w:ind w:firstLine="36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486" w:type="dxa"/>
          </w:tcPr>
          <w:p w:rsidR="00E06821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Pr="00C76629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proofErr w:type="gram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сельскохозяйственные</w:t>
            </w:r>
            <w:proofErr w:type="gram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предприятия, крестьянские (фермерские) хозяйства, ИП главы КФХ.</w:t>
            </w:r>
          </w:p>
          <w:p w:rsidR="00E06821" w:rsidRPr="00C76629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«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Развитие растениеводства в Новоалександровском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муниципальном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округе     Ставропольского края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»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;</w:t>
            </w:r>
          </w:p>
          <w:p w:rsidR="00E06821" w:rsidRPr="003E225D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Основное мероприятие «Развитие сельскохозяйственного производства в Новоалександровском муниципальном округе Ставропольского края»;</w:t>
            </w:r>
          </w:p>
          <w:p w:rsidR="00E06821" w:rsidRPr="003E225D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«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Развитие животноводства в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Новоалександровском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муниципальном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округе Ставропольского края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»;</w:t>
            </w:r>
          </w:p>
          <w:p w:rsidR="00E06821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 «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Обеспечение реализации муниципальной программы «Развитие сельского хозяйства в Новоалександровском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муниципальном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округе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Ставропольского кр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ая» и              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общепрограмм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ные</w:t>
            </w:r>
            <w:proofErr w:type="spell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мероприятия.</w:t>
            </w:r>
          </w:p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E06821" w:rsidRPr="00C76629" w:rsidTr="00AD2363">
        <w:tc>
          <w:tcPr>
            <w:tcW w:w="3085" w:type="dxa"/>
          </w:tcPr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Цели Программы</w:t>
            </w:r>
          </w:p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E06821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Индикаторы </w:t>
            </w:r>
          </w:p>
          <w:p w:rsidR="00E06821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proofErr w:type="gram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достижения</w:t>
            </w:r>
            <w:proofErr w:type="gram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цели </w:t>
            </w:r>
          </w:p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Программы</w:t>
            </w:r>
          </w:p>
        </w:tc>
        <w:tc>
          <w:tcPr>
            <w:tcW w:w="6486" w:type="dxa"/>
          </w:tcPr>
          <w:p w:rsidR="00E06821" w:rsidRDefault="00E06821" w:rsidP="00AD236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18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5118">
              <w:rPr>
                <w:rFonts w:ascii="Times New Roman" w:hAnsi="Times New Roman"/>
                <w:sz w:val="28"/>
                <w:szCs w:val="28"/>
              </w:rPr>
              <w:t xml:space="preserve">Повышение конкурентоспособности      сельскохозяйственной продукции, выращенной в Новоалександровском       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Pr="004F5118">
              <w:rPr>
                <w:rFonts w:ascii="Times New Roman" w:hAnsi="Times New Roman"/>
                <w:sz w:val="28"/>
                <w:szCs w:val="28"/>
              </w:rPr>
              <w:t xml:space="preserve"> округе Ставропольского края на внутреннем и внешнем рынках на основе инновационного развития                агропромышленного комплекса                  </w:t>
            </w:r>
            <w:proofErr w:type="spellStart"/>
            <w:r w:rsidRPr="004F5118">
              <w:rPr>
                <w:rFonts w:ascii="Times New Roman" w:hAnsi="Times New Roman"/>
                <w:sz w:val="28"/>
                <w:szCs w:val="28"/>
              </w:rPr>
              <w:t>Новоалександровского</w:t>
            </w:r>
            <w:proofErr w:type="spellEnd"/>
            <w:r w:rsidRPr="004F5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F5118">
              <w:rPr>
                <w:rFonts w:ascii="Times New Roman" w:hAnsi="Times New Roman"/>
                <w:sz w:val="28"/>
                <w:szCs w:val="28"/>
              </w:rPr>
              <w:t xml:space="preserve"> округа    Ставропольского края;</w:t>
            </w:r>
          </w:p>
          <w:p w:rsidR="00E06821" w:rsidRDefault="00E06821" w:rsidP="00AD236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Стимулирование роста производства основных видов сельскохозяйственной продукции, выращиваемой в Новоалександровском муниципальном округе Ставропольского края, и увеличение производства продукции растениеводства (зерновых и зернобобовых, подсолнечника, сахарной свеклы, овощей,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картофеля) в хозяйствах всех категорий района;</w:t>
            </w:r>
          </w:p>
          <w:p w:rsidR="00E06821" w:rsidRDefault="00E06821" w:rsidP="00AD236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F511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5118">
              <w:rPr>
                <w:rFonts w:ascii="Times New Roman" w:hAnsi="Times New Roman"/>
                <w:sz w:val="28"/>
                <w:szCs w:val="28"/>
              </w:rPr>
              <w:t xml:space="preserve"> Повышение эффективности отрасли животноводства, воспроизводство и у</w:t>
            </w:r>
            <w:r>
              <w:rPr>
                <w:rFonts w:ascii="Times New Roman" w:hAnsi="Times New Roman"/>
                <w:sz w:val="28"/>
                <w:szCs w:val="28"/>
              </w:rPr>
              <w:t>величение поголовья КРС, свиней;</w:t>
            </w:r>
          </w:p>
          <w:p w:rsidR="00E06821" w:rsidRPr="004F5118" w:rsidRDefault="00E06821" w:rsidP="00AD236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F51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Исполнение государственных полномочий в области сельского хозяйства.</w:t>
            </w:r>
          </w:p>
          <w:p w:rsidR="00E06821" w:rsidRPr="004F5118" w:rsidRDefault="00E06821" w:rsidP="00AD236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6821" w:rsidRDefault="00E06821" w:rsidP="00AD236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4F5118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части</w:t>
            </w:r>
            <w:r w:rsidRPr="004F5118">
              <w:rPr>
                <w:rFonts w:ascii="Times New Roman" w:hAnsi="Times New Roman"/>
                <w:sz w:val="28"/>
                <w:szCs w:val="28"/>
              </w:rPr>
              <w:t>е крупных</w:t>
            </w:r>
            <w:r>
              <w:rPr>
                <w:rFonts w:ascii="Times New Roman" w:hAnsi="Times New Roman"/>
                <w:sz w:val="28"/>
                <w:szCs w:val="28"/>
              </w:rPr>
              <w:t>, средних и малых</w:t>
            </w:r>
            <w:r w:rsidRPr="004F5118">
              <w:rPr>
                <w:rFonts w:ascii="Times New Roman" w:hAnsi="Times New Roman"/>
                <w:sz w:val="28"/>
                <w:szCs w:val="28"/>
              </w:rPr>
              <w:t xml:space="preserve">            сельскохозяйственных организаций          </w:t>
            </w:r>
            <w:proofErr w:type="spellStart"/>
            <w:r w:rsidRPr="004F5118">
              <w:rPr>
                <w:rFonts w:ascii="Times New Roman" w:hAnsi="Times New Roman"/>
                <w:sz w:val="28"/>
                <w:szCs w:val="28"/>
              </w:rPr>
              <w:t>Новоалександровского</w:t>
            </w:r>
            <w:proofErr w:type="spellEnd"/>
            <w:r w:rsidRPr="004F5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района в </w:t>
            </w:r>
            <w:r w:rsidRPr="004F5118">
              <w:rPr>
                <w:rFonts w:ascii="Times New Roman" w:hAnsi="Times New Roman"/>
                <w:sz w:val="28"/>
                <w:szCs w:val="28"/>
              </w:rPr>
              <w:t>соревновани</w:t>
            </w:r>
            <w:r>
              <w:rPr>
                <w:rFonts w:ascii="Times New Roman" w:hAnsi="Times New Roman"/>
                <w:sz w:val="28"/>
                <w:szCs w:val="28"/>
              </w:rPr>
              <w:t>ях;</w:t>
            </w:r>
          </w:p>
          <w:p w:rsidR="00E06821" w:rsidRDefault="00E06821" w:rsidP="00AD236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18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5118">
              <w:rPr>
                <w:rFonts w:ascii="Times New Roman" w:hAnsi="Times New Roman"/>
                <w:sz w:val="28"/>
                <w:szCs w:val="28"/>
              </w:rPr>
              <w:t>Рентабельность сельскохозяйственных    о</w:t>
            </w:r>
            <w:r>
              <w:rPr>
                <w:rFonts w:ascii="Times New Roman" w:hAnsi="Times New Roman"/>
                <w:sz w:val="28"/>
                <w:szCs w:val="28"/>
              </w:rPr>
              <w:t>рганизаций (с учетом субсидий);</w:t>
            </w:r>
          </w:p>
          <w:p w:rsidR="00E06821" w:rsidRDefault="00E06821" w:rsidP="00AD2363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F5118">
              <w:rPr>
                <w:rFonts w:ascii="Times New Roman" w:hAnsi="Times New Roman"/>
                <w:sz w:val="28"/>
                <w:szCs w:val="28"/>
              </w:rPr>
              <w:t>.  Увеличение поголовья крупного рогатого скота, свиней, специализированных мясных пород и помесного скота, полученного от            скрещивания со специализированными   мясными породами 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E06821" w:rsidRPr="00C76629" w:rsidRDefault="00E06821" w:rsidP="00AD2363">
            <w:pPr>
              <w:jc w:val="both"/>
            </w:pPr>
          </w:p>
        </w:tc>
      </w:tr>
      <w:tr w:rsidR="00E06821" w:rsidRPr="00C76629" w:rsidTr="00AD2363">
        <w:tc>
          <w:tcPr>
            <w:tcW w:w="3085" w:type="dxa"/>
          </w:tcPr>
          <w:p w:rsidR="00E06821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 xml:space="preserve">Задачи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основных </w:t>
            </w:r>
          </w:p>
          <w:p w:rsidR="00E06821" w:rsidRPr="00C76629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мероприятий</w:t>
            </w:r>
            <w:proofErr w:type="gramEnd"/>
          </w:p>
        </w:tc>
        <w:tc>
          <w:tcPr>
            <w:tcW w:w="6486" w:type="dxa"/>
          </w:tcPr>
          <w:p w:rsidR="00E06821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1. Стимулирование работников по повышению производительности труда и поощрение сельскохозяйственных организаций;</w:t>
            </w:r>
          </w:p>
          <w:p w:rsidR="00E06821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2. Обработка пашни от вредителей и разносчиков болезней, опасных для человека;</w:t>
            </w:r>
          </w:p>
          <w:p w:rsidR="00E06821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Обеспечение финансовой устойчивости сельскохозяйственных товаропроизводителей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Новоалександровского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муниципального округа Ставропольского края, а также повышение уровня рентабельности сельскохозяйственных организаций (с учетом субсидий);</w:t>
            </w:r>
          </w:p>
          <w:p w:rsidR="00E06821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4. Увеличение производства продукции животноводства (производства молока) в хозяйствах всех категорий, а также увеличение поголовья крупного рогатого скота специализированных мясных пород и помесного скота, полученного от скрещивания со специализированными мясными породами в сельскохозяйственных организациях, крестьянских (фермерских) хозяйствах, включая индивидуальных предпринимателей.</w:t>
            </w:r>
          </w:p>
          <w:p w:rsidR="002F7ADF" w:rsidRPr="00C76629" w:rsidRDefault="002F7ADF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  <w:r w:rsidRPr="002F7ADF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Реализация государственных полномочий в области сельского хозяйства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 </w:t>
            </w:r>
          </w:p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E06821" w:rsidRPr="00C76629" w:rsidTr="00AD2363">
        <w:tc>
          <w:tcPr>
            <w:tcW w:w="3085" w:type="dxa"/>
          </w:tcPr>
          <w:p w:rsidR="00E06821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 xml:space="preserve">Показатели  </w:t>
            </w:r>
          </w:p>
          <w:p w:rsidR="00E06821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proofErr w:type="gram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решения</w:t>
            </w:r>
            <w:proofErr w:type="gram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задач </w:t>
            </w:r>
          </w:p>
          <w:p w:rsidR="00E06821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(</w:t>
            </w:r>
            <w:proofErr w:type="gram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целевые</w:t>
            </w:r>
            <w:proofErr w:type="gram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</w:p>
          <w:p w:rsidR="00E06821" w:rsidRPr="00C76629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proofErr w:type="gram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индикаторы</w:t>
            </w:r>
            <w:proofErr w:type="gram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6486" w:type="dxa"/>
          </w:tcPr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Количество сельскохозяйственных организаций-участников соревнований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;</w:t>
            </w:r>
          </w:p>
          <w:p w:rsidR="00E06821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Стабильное сохранение площади пашни, обрабатываемой от иксодовых клещей-переносчиков Крымской геморрагической лихорадки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;</w:t>
            </w:r>
          </w:p>
          <w:p w:rsidR="002F7ADF" w:rsidRPr="00C76629" w:rsidRDefault="002F7ADF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3. </w:t>
            </w:r>
            <w:r w:rsidRPr="002F7ADF">
              <w:rPr>
                <w:rFonts w:ascii="Times New Roman" w:hAnsi="Times New Roman"/>
                <w:sz w:val="28"/>
                <w:szCs w:val="28"/>
              </w:rPr>
              <w:t xml:space="preserve">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2F7ADF">
              <w:rPr>
                <w:rFonts w:ascii="Times New Roman" w:hAnsi="Times New Roman"/>
                <w:sz w:val="28"/>
                <w:szCs w:val="28"/>
              </w:rPr>
              <w:t>суперинтенсивного</w:t>
            </w:r>
            <w:proofErr w:type="spellEnd"/>
            <w:r w:rsidRPr="002F7ADF">
              <w:rPr>
                <w:rFonts w:ascii="Times New Roman" w:hAnsi="Times New Roman"/>
                <w:sz w:val="28"/>
                <w:szCs w:val="28"/>
              </w:rPr>
              <w:t xml:space="preserve"> типа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3. 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Рост производства продукции сельского хозяйства в хозяйствах всех категорий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;</w:t>
            </w:r>
          </w:p>
          <w:p w:rsidR="00E06821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Увеличение п</w:t>
            </w:r>
            <w:r w:rsidRPr="00322A06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роизводства продукции сельского хозяйс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тва в хозяйствах всех категорий;</w:t>
            </w:r>
          </w:p>
          <w:p w:rsidR="00E06821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5. Увеличение производства продукции животноводства в хозяйствах всех категорий округа;</w:t>
            </w:r>
          </w:p>
          <w:p w:rsidR="002F7ADF" w:rsidRPr="002F7ADF" w:rsidRDefault="002F7ADF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6.</w:t>
            </w: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  <w:r w:rsidRPr="002F7ADF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производство молока</w:t>
            </w: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;</w:t>
            </w:r>
          </w:p>
          <w:p w:rsidR="00E06821" w:rsidRPr="00C76629" w:rsidRDefault="002F7ADF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7</w:t>
            </w:r>
            <w:r w:rsidR="00E06821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. Производство скота и птицы на убой в хозяйствах всех категорий (в живом весе).</w:t>
            </w:r>
          </w:p>
          <w:p w:rsidR="00E06821" w:rsidRPr="00C76629" w:rsidRDefault="00E06821" w:rsidP="00AD2363">
            <w:pPr>
              <w:widowControl/>
              <w:suppressAutoHyphens w:val="0"/>
              <w:ind w:firstLine="36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E06821" w:rsidRPr="00C76629" w:rsidTr="00AD2363">
        <w:tc>
          <w:tcPr>
            <w:tcW w:w="3085" w:type="dxa"/>
          </w:tcPr>
          <w:p w:rsidR="00E06821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Сроки реализации </w:t>
            </w:r>
          </w:p>
          <w:p w:rsidR="00E06821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Программы</w:t>
            </w:r>
          </w:p>
          <w:p w:rsidR="00E06821" w:rsidRPr="00C76629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486" w:type="dxa"/>
          </w:tcPr>
          <w:p w:rsidR="00E06821" w:rsidRPr="00C76629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2021-2026 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годы</w:t>
            </w:r>
          </w:p>
          <w:p w:rsidR="00E06821" w:rsidRPr="00C76629" w:rsidRDefault="00E06821" w:rsidP="00AD2363">
            <w:pPr>
              <w:widowControl/>
              <w:suppressAutoHyphens w:val="0"/>
              <w:ind w:firstLine="36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E06821" w:rsidRPr="00C76629" w:rsidTr="00AD2363">
        <w:tc>
          <w:tcPr>
            <w:tcW w:w="3085" w:type="dxa"/>
          </w:tcPr>
          <w:p w:rsidR="00E06821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Объемы и </w:t>
            </w:r>
          </w:p>
          <w:p w:rsidR="00E06821" w:rsidRPr="00C76629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proofErr w:type="gram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источники</w:t>
            </w:r>
            <w:proofErr w:type="gramEnd"/>
          </w:p>
          <w:p w:rsidR="00E06821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proofErr w:type="gram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финансового</w:t>
            </w:r>
            <w:proofErr w:type="gram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</w:p>
          <w:p w:rsidR="00E06821" w:rsidRPr="00C76629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proofErr w:type="gram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обеспечения</w:t>
            </w:r>
            <w:proofErr w:type="gram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</w:p>
          <w:p w:rsidR="00E06821" w:rsidRPr="00C76629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Программы</w:t>
            </w:r>
          </w:p>
        </w:tc>
        <w:tc>
          <w:tcPr>
            <w:tcW w:w="6486" w:type="dxa"/>
          </w:tcPr>
          <w:p w:rsidR="00E06821" w:rsidRPr="003600DB" w:rsidRDefault="00E06821" w:rsidP="00AD236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>Объем финансового обес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печения Программы составит 25 392,47 </w:t>
            </w: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E06821" w:rsidRPr="003600DB" w:rsidRDefault="00E06821" w:rsidP="00AD236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10 612,37</w:t>
            </w: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E06821" w:rsidRPr="003600DB" w:rsidRDefault="00E06821" w:rsidP="00AD236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2 780,98</w:t>
            </w: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E06821" w:rsidRPr="003600DB" w:rsidRDefault="00E06821" w:rsidP="00AD236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2 902,88 </w:t>
            </w: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>тыс. рублей;</w:t>
            </w:r>
          </w:p>
          <w:p w:rsidR="00E06821" w:rsidRPr="003600DB" w:rsidRDefault="00E06821" w:rsidP="00AD236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3 032,08 </w:t>
            </w: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>тыс. рублей;</w:t>
            </w:r>
          </w:p>
          <w:p w:rsidR="00E06821" w:rsidRPr="003600DB" w:rsidRDefault="00E06821" w:rsidP="00AD236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3 032,08 </w:t>
            </w: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>тыс. рублей;</w:t>
            </w:r>
          </w:p>
          <w:p w:rsidR="00E06821" w:rsidRPr="003600DB" w:rsidRDefault="00E06821" w:rsidP="00AD236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3 032,08 </w:t>
            </w: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>тыс. рублей.</w:t>
            </w:r>
          </w:p>
          <w:p w:rsidR="00E06821" w:rsidRPr="003600DB" w:rsidRDefault="00E06821" w:rsidP="00AD236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06821" w:rsidRDefault="00E06821" w:rsidP="00AD236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00DB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3600DB">
              <w:rPr>
                <w:rFonts w:ascii="Times New Roman" w:hAnsi="Times New Roman"/>
                <w:sz w:val="28"/>
                <w:szCs w:val="28"/>
              </w:rPr>
              <w:t xml:space="preserve"> счет средств бюджета Ставропольского края (краевого бюджета)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23 196,47 тыс. </w:t>
            </w:r>
            <w:r w:rsidRPr="003600DB">
              <w:rPr>
                <w:rFonts w:ascii="Times New Roman" w:hAnsi="Times New Roman"/>
                <w:sz w:val="28"/>
                <w:szCs w:val="28"/>
              </w:rPr>
              <w:t>руб., в том числе по годам:</w:t>
            </w:r>
          </w:p>
          <w:p w:rsidR="00E06821" w:rsidRPr="003600DB" w:rsidRDefault="00E06821" w:rsidP="00AD236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6821" w:rsidRPr="003600DB" w:rsidRDefault="00E06821" w:rsidP="00AD236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10 246,37</w:t>
            </w: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E06821" w:rsidRPr="003600DB" w:rsidRDefault="00E06821" w:rsidP="00AD236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>2022 год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2 414,98 </w:t>
            </w: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>тыс. рублей;</w:t>
            </w:r>
          </w:p>
          <w:p w:rsidR="00E06821" w:rsidRPr="003600DB" w:rsidRDefault="00E06821" w:rsidP="00AD236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 2 536,88 тыс.</w:t>
            </w: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 рублей;</w:t>
            </w:r>
          </w:p>
          <w:p w:rsidR="00E06821" w:rsidRPr="003600DB" w:rsidRDefault="00E06821" w:rsidP="00AD236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 – 2 666,08 тыс.</w:t>
            </w: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 рублей;</w:t>
            </w:r>
          </w:p>
          <w:p w:rsidR="00E06821" w:rsidRPr="003600DB" w:rsidRDefault="00E06821" w:rsidP="00AD236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 2 666,08 тыс.</w:t>
            </w: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 рублей;</w:t>
            </w:r>
          </w:p>
          <w:p w:rsidR="00E06821" w:rsidRPr="003600DB" w:rsidRDefault="00E06821" w:rsidP="00AD236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2026 год – 2 666,08 тыс.</w:t>
            </w: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 рублей.</w:t>
            </w:r>
          </w:p>
          <w:p w:rsidR="00E06821" w:rsidRPr="003600DB" w:rsidRDefault="00E06821" w:rsidP="00AD236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06821" w:rsidRPr="003600DB" w:rsidRDefault="00E06821" w:rsidP="00AD236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>за</w:t>
            </w:r>
            <w:proofErr w:type="gramEnd"/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 счет средств бюджета </w:t>
            </w:r>
            <w:proofErr w:type="spellStart"/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>Новоалександровского</w:t>
            </w:r>
            <w:proofErr w:type="spellEnd"/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47E6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муниципального</w:t>
            </w: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 округа (далее – средства местного бюджета)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47E6E">
              <w:rPr>
                <w:rFonts w:ascii="Times New Roman" w:hAnsi="Times New Roman"/>
                <w:bCs/>
                <w:sz w:val="28"/>
                <w:szCs w:val="28"/>
              </w:rPr>
              <w:t>2196,0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E06821" w:rsidRPr="003600DB" w:rsidRDefault="00E06821" w:rsidP="00AD236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366,00</w:t>
            </w: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E06821" w:rsidRPr="003600DB" w:rsidRDefault="00E06821" w:rsidP="00AD236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366,00</w:t>
            </w: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E06821" w:rsidRPr="003600DB" w:rsidRDefault="00E06821" w:rsidP="00AD236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 год – 366,00</w:t>
            </w: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рублей.</w:t>
            </w:r>
          </w:p>
          <w:p w:rsidR="00E06821" w:rsidRPr="003600DB" w:rsidRDefault="00E06821" w:rsidP="00AD236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366,00</w:t>
            </w: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E06821" w:rsidRPr="003600DB" w:rsidRDefault="00E06821" w:rsidP="00AD236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– 366,00</w:t>
            </w: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E06821" w:rsidRPr="003600DB" w:rsidRDefault="00E06821" w:rsidP="00AD236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2026 год – 366,00</w:t>
            </w:r>
            <w:r w:rsidRPr="003600DB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рублей.</w:t>
            </w:r>
          </w:p>
          <w:p w:rsidR="00E06821" w:rsidRPr="003600DB" w:rsidRDefault="00E06821" w:rsidP="00AD2363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06821" w:rsidRPr="00C76629" w:rsidTr="00AD2363">
        <w:trPr>
          <w:trHeight w:val="2081"/>
        </w:trPr>
        <w:tc>
          <w:tcPr>
            <w:tcW w:w="3085" w:type="dxa"/>
          </w:tcPr>
          <w:p w:rsidR="00E06821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 xml:space="preserve">Ожидаемые </w:t>
            </w:r>
          </w:p>
          <w:p w:rsidR="00E06821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proofErr w:type="gram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конечные</w:t>
            </w:r>
            <w:proofErr w:type="gram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</w:p>
          <w:p w:rsidR="00E06821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proofErr w:type="gram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результаты</w:t>
            </w:r>
            <w:proofErr w:type="gram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</w:p>
          <w:p w:rsidR="00E06821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proofErr w:type="gram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реализации</w:t>
            </w:r>
            <w:proofErr w:type="gram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 </w:t>
            </w:r>
          </w:p>
          <w:p w:rsidR="00E06821" w:rsidRPr="00C76629" w:rsidRDefault="00E06821" w:rsidP="00AD2363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Программы</w:t>
            </w:r>
          </w:p>
        </w:tc>
        <w:tc>
          <w:tcPr>
            <w:tcW w:w="6486" w:type="dxa"/>
          </w:tcPr>
          <w:p w:rsidR="00E06821" w:rsidRDefault="00E06821" w:rsidP="00AD236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1. Увеличение объемов производства         продукции сельского хозяйства в хозяйствах всех категорий </w:t>
            </w:r>
            <w:proofErr w:type="spell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Новоалександровского</w:t>
            </w:r>
            <w:proofErr w:type="spell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муниципального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округа    Ставропольского края;</w:t>
            </w:r>
          </w:p>
          <w:p w:rsidR="00E06821" w:rsidRPr="00C76629" w:rsidRDefault="00E06821" w:rsidP="0090723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2. Повышение качества и уровня жизни        населения проживающего в сельской     местности </w:t>
            </w:r>
            <w:proofErr w:type="spell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Новоалександровского</w:t>
            </w:r>
            <w:proofErr w:type="spell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муниципального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округа    Ставропольского края.</w:t>
            </w:r>
          </w:p>
        </w:tc>
      </w:tr>
    </w:tbl>
    <w:p w:rsidR="00A43241" w:rsidRPr="00C76629" w:rsidRDefault="00A43241" w:rsidP="00A43241">
      <w:pPr>
        <w:widowControl/>
        <w:suppressAutoHyphens w:val="0"/>
        <w:ind w:firstLine="36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</w:p>
    <w:p w:rsidR="00C76629" w:rsidRPr="00C76629" w:rsidRDefault="00C76629" w:rsidP="00C76629">
      <w:pPr>
        <w:widowControl/>
        <w:suppressAutoHyphens w:val="0"/>
        <w:ind w:firstLine="36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C76629">
        <w:rPr>
          <w:rFonts w:ascii="Times New Roman" w:eastAsia="Times New Roman" w:hAnsi="Times New Roman"/>
          <w:kern w:val="0"/>
          <w:sz w:val="28"/>
          <w:szCs w:val="28"/>
        </w:rPr>
        <w:t>Раздел 1.</w:t>
      </w:r>
    </w:p>
    <w:p w:rsidR="00C76629" w:rsidRPr="00C76629" w:rsidRDefault="00C76629" w:rsidP="00C76629">
      <w:pPr>
        <w:widowControl/>
        <w:suppressAutoHyphens w:val="0"/>
        <w:ind w:firstLine="36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C76629">
        <w:rPr>
          <w:rFonts w:ascii="Times New Roman" w:eastAsia="Times New Roman" w:hAnsi="Times New Roman"/>
          <w:kern w:val="0"/>
          <w:sz w:val="28"/>
          <w:szCs w:val="28"/>
        </w:rPr>
        <w:t>Приоритеты</w:t>
      </w:r>
      <w:r w:rsidR="00450B5C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C76629">
        <w:rPr>
          <w:rFonts w:ascii="Times New Roman" w:eastAsia="Times New Roman" w:hAnsi="Times New Roman"/>
          <w:kern w:val="0"/>
          <w:sz w:val="28"/>
          <w:szCs w:val="28"/>
        </w:rPr>
        <w:t>и цели, реализуем</w:t>
      </w:r>
      <w:r w:rsidR="00BF212C">
        <w:rPr>
          <w:rFonts w:ascii="Times New Roman" w:eastAsia="Times New Roman" w:hAnsi="Times New Roman"/>
          <w:kern w:val="0"/>
          <w:sz w:val="28"/>
          <w:szCs w:val="28"/>
        </w:rPr>
        <w:t xml:space="preserve">ой </w:t>
      </w:r>
      <w:r w:rsidRPr="00C76629">
        <w:rPr>
          <w:rFonts w:ascii="Times New Roman" w:eastAsia="Times New Roman" w:hAnsi="Times New Roman"/>
          <w:kern w:val="0"/>
          <w:sz w:val="28"/>
          <w:szCs w:val="28"/>
        </w:rPr>
        <w:t xml:space="preserve">в соответствующей сфере социально-экономического развития </w:t>
      </w:r>
      <w:proofErr w:type="spellStart"/>
      <w:r w:rsidRPr="00C76629">
        <w:rPr>
          <w:rFonts w:ascii="Times New Roman" w:eastAsia="Times New Roman" w:hAnsi="Times New Roman"/>
          <w:kern w:val="0"/>
          <w:sz w:val="28"/>
          <w:szCs w:val="28"/>
        </w:rPr>
        <w:t>Новоалександровского</w:t>
      </w:r>
      <w:proofErr w:type="spellEnd"/>
      <w:r w:rsidRPr="00C7662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4F2CC4">
        <w:rPr>
          <w:rFonts w:ascii="Times New Roman" w:eastAsia="Times New Roman" w:hAnsi="Times New Roman"/>
          <w:kern w:val="0"/>
          <w:sz w:val="28"/>
          <w:szCs w:val="28"/>
        </w:rPr>
        <w:t>муниципального</w:t>
      </w:r>
      <w:r w:rsidRPr="00C76629">
        <w:rPr>
          <w:rFonts w:ascii="Times New Roman" w:eastAsia="Times New Roman" w:hAnsi="Times New Roman"/>
          <w:kern w:val="0"/>
          <w:sz w:val="28"/>
          <w:szCs w:val="28"/>
        </w:rPr>
        <w:t xml:space="preserve"> округа Ставропольского края  </w:t>
      </w:r>
    </w:p>
    <w:p w:rsidR="0009564D" w:rsidRDefault="00C76629" w:rsidP="0009564D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12844">
        <w:rPr>
          <w:rFonts w:ascii="Times New Roman" w:hAnsi="Times New Roman"/>
          <w:sz w:val="28"/>
          <w:szCs w:val="28"/>
        </w:rPr>
        <w:t>Программа предусматривает комплексное развитие</w:t>
      </w:r>
      <w:r w:rsidRPr="00C76629">
        <w:rPr>
          <w:sz w:val="28"/>
          <w:szCs w:val="28"/>
        </w:rPr>
        <w:t xml:space="preserve"> </w:t>
      </w:r>
      <w:r w:rsidRPr="0009564D">
        <w:rPr>
          <w:rFonts w:ascii="Times New Roman" w:hAnsi="Times New Roman"/>
          <w:sz w:val="28"/>
          <w:szCs w:val="28"/>
        </w:rPr>
        <w:t xml:space="preserve">агропромышленного комплекса Новоалександровского городского округа    Ставропольского края, </w:t>
      </w:r>
      <w:r w:rsidR="003B0B61" w:rsidRPr="0009564D">
        <w:rPr>
          <w:rFonts w:ascii="Times New Roman" w:hAnsi="Times New Roman"/>
          <w:sz w:val="28"/>
          <w:szCs w:val="28"/>
        </w:rPr>
        <w:t xml:space="preserve">в соответствии с </w:t>
      </w:r>
      <w:r w:rsidR="00BE2533" w:rsidRPr="0009564D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="00587F0D" w:rsidRPr="0009564D">
        <w:rPr>
          <w:rFonts w:ascii="Times New Roman" w:hAnsi="Times New Roman"/>
          <w:color w:val="000000"/>
          <w:sz w:val="28"/>
          <w:szCs w:val="28"/>
        </w:rPr>
        <w:t>акон</w:t>
      </w:r>
      <w:r w:rsidR="00F9699D" w:rsidRPr="0009564D">
        <w:rPr>
          <w:rFonts w:ascii="Times New Roman" w:hAnsi="Times New Roman"/>
          <w:color w:val="000000"/>
          <w:sz w:val="28"/>
          <w:szCs w:val="28"/>
        </w:rPr>
        <w:t>ом</w:t>
      </w:r>
      <w:r w:rsidR="00587F0D" w:rsidRPr="0009564D">
        <w:rPr>
          <w:rFonts w:ascii="Times New Roman" w:hAnsi="Times New Roman"/>
          <w:color w:val="000000"/>
          <w:sz w:val="28"/>
          <w:szCs w:val="28"/>
        </w:rPr>
        <w:t xml:space="preserve"> Ставропольского края от 27 декабря 2019 года № 110-кз «О Стратегии социально-экономического развития Ставропольского края до 2035 года»</w:t>
      </w:r>
      <w:r w:rsidR="006A06C1" w:rsidRPr="0009564D">
        <w:rPr>
          <w:rFonts w:ascii="Times New Roman" w:hAnsi="Times New Roman"/>
          <w:color w:val="000000"/>
          <w:sz w:val="28"/>
          <w:szCs w:val="28"/>
        </w:rPr>
        <w:t>,</w:t>
      </w:r>
      <w:r w:rsidR="00587F0D" w:rsidRPr="0009564D">
        <w:rPr>
          <w:rFonts w:ascii="Times New Roman" w:hAnsi="Times New Roman"/>
          <w:color w:val="000000"/>
          <w:sz w:val="28"/>
          <w:szCs w:val="28"/>
        </w:rPr>
        <w:t xml:space="preserve"> распоряжение</w:t>
      </w:r>
      <w:r w:rsidR="00CE0DF9" w:rsidRPr="0009564D">
        <w:rPr>
          <w:rFonts w:ascii="Times New Roman" w:hAnsi="Times New Roman"/>
          <w:color w:val="000000"/>
          <w:sz w:val="28"/>
          <w:szCs w:val="28"/>
        </w:rPr>
        <w:t>м</w:t>
      </w:r>
      <w:r w:rsidR="00587F0D" w:rsidRPr="0009564D">
        <w:rPr>
          <w:rFonts w:ascii="Times New Roman" w:hAnsi="Times New Roman"/>
          <w:color w:val="000000"/>
          <w:sz w:val="28"/>
          <w:szCs w:val="28"/>
        </w:rPr>
        <w:t xml:space="preserve"> Правительства Ставропольского края от 7 октября 2020 года № 550-рп «О прогнозе социально-экономического развития Ставропольского края на 2021 год и на период до 2023 года»</w:t>
      </w:r>
      <w:r w:rsidR="00CE0DF9" w:rsidRPr="0009564D">
        <w:rPr>
          <w:rFonts w:ascii="Times New Roman" w:hAnsi="Times New Roman"/>
          <w:color w:val="000000"/>
          <w:sz w:val="28"/>
          <w:szCs w:val="28"/>
        </w:rPr>
        <w:t>,</w:t>
      </w:r>
      <w:r w:rsidR="00DB6B36" w:rsidRPr="0009564D">
        <w:rPr>
          <w:rFonts w:ascii="Times New Roman" w:hAnsi="Times New Roman"/>
          <w:iCs/>
          <w:sz w:val="28"/>
          <w:szCs w:val="28"/>
        </w:rPr>
        <w:t xml:space="preserve"> Стратегией социально-экономического развития </w:t>
      </w:r>
      <w:proofErr w:type="spellStart"/>
      <w:r w:rsidR="00DB6B36" w:rsidRPr="0009564D">
        <w:rPr>
          <w:rFonts w:ascii="Times New Roman" w:hAnsi="Times New Roman"/>
          <w:iCs/>
          <w:sz w:val="28"/>
          <w:szCs w:val="28"/>
        </w:rPr>
        <w:t>Новоалександровского</w:t>
      </w:r>
      <w:proofErr w:type="spellEnd"/>
      <w:r w:rsidR="00DB6B36" w:rsidRPr="0009564D">
        <w:rPr>
          <w:rFonts w:ascii="Times New Roman" w:hAnsi="Times New Roman"/>
          <w:iCs/>
          <w:sz w:val="28"/>
          <w:szCs w:val="28"/>
        </w:rPr>
        <w:t xml:space="preserve"> городского округа Ставропольского края до 2035 года,</w:t>
      </w:r>
      <w:r w:rsidR="003F7B1E" w:rsidRPr="0009564D">
        <w:rPr>
          <w:rFonts w:ascii="Times New Roman" w:hAnsi="Times New Roman"/>
          <w:iCs/>
          <w:sz w:val="28"/>
          <w:szCs w:val="28"/>
        </w:rPr>
        <w:t xml:space="preserve"> утвержденной </w:t>
      </w:r>
      <w:r w:rsidR="003F7B1E" w:rsidRPr="0009564D">
        <w:rPr>
          <w:rFonts w:ascii="Times New Roman" w:hAnsi="Times New Roman"/>
          <w:color w:val="000000"/>
          <w:sz w:val="28"/>
          <w:szCs w:val="28"/>
        </w:rPr>
        <w:t xml:space="preserve">решением  Совета Депутатов </w:t>
      </w:r>
      <w:proofErr w:type="spellStart"/>
      <w:r w:rsidR="003F7B1E" w:rsidRPr="0009564D">
        <w:rPr>
          <w:rFonts w:ascii="Times New Roman" w:hAnsi="Times New Roman"/>
          <w:color w:val="000000"/>
          <w:sz w:val="28"/>
          <w:szCs w:val="28"/>
        </w:rPr>
        <w:t>Новоалександровского</w:t>
      </w:r>
      <w:proofErr w:type="spellEnd"/>
      <w:r w:rsidR="003F7B1E" w:rsidRPr="0009564D">
        <w:rPr>
          <w:rFonts w:ascii="Times New Roman" w:hAnsi="Times New Roman"/>
          <w:color w:val="000000"/>
          <w:sz w:val="28"/>
          <w:szCs w:val="28"/>
        </w:rPr>
        <w:t xml:space="preserve"> городского округа Ставропольского края первого созыва от 10 декабря 2019 года № 32/349</w:t>
      </w:r>
      <w:r w:rsidR="0009564D" w:rsidRPr="0009564D">
        <w:rPr>
          <w:rFonts w:ascii="Times New Roman" w:eastAsia="Calibri" w:hAnsi="Times New Roman"/>
          <w:sz w:val="28"/>
          <w:szCs w:val="28"/>
        </w:rPr>
        <w:t xml:space="preserve"> ( в редакции </w:t>
      </w:r>
      <w:r w:rsidR="0009564D" w:rsidRPr="0009564D">
        <w:rPr>
          <w:rFonts w:ascii="Times New Roman" w:eastAsia="Times New Roman" w:hAnsi="Times New Roman"/>
          <w:sz w:val="28"/>
          <w:szCs w:val="28"/>
          <w:lang w:eastAsia="ar-SA"/>
        </w:rPr>
        <w:t>решения С</w:t>
      </w:r>
      <w:r w:rsidR="0009564D" w:rsidRPr="0009564D">
        <w:rPr>
          <w:rFonts w:ascii="Times New Roman" w:eastAsia="Calibri" w:hAnsi="Times New Roman"/>
          <w:sz w:val="28"/>
          <w:szCs w:val="28"/>
        </w:rPr>
        <w:t xml:space="preserve">овета депутатов </w:t>
      </w:r>
      <w:proofErr w:type="spellStart"/>
      <w:r w:rsidR="0009564D" w:rsidRPr="0009564D">
        <w:rPr>
          <w:rFonts w:ascii="Times New Roman" w:eastAsia="Calibri" w:hAnsi="Times New Roman"/>
          <w:sz w:val="28"/>
          <w:szCs w:val="28"/>
        </w:rPr>
        <w:t>Новоалександровского</w:t>
      </w:r>
      <w:proofErr w:type="spellEnd"/>
      <w:r w:rsidR="0009564D" w:rsidRPr="0009564D">
        <w:rPr>
          <w:rFonts w:ascii="Times New Roman" w:eastAsia="Calibri" w:hAnsi="Times New Roman"/>
          <w:sz w:val="28"/>
          <w:szCs w:val="28"/>
        </w:rPr>
        <w:t xml:space="preserve"> городского округа Ставропольского края от 07 сентября 2022 года № 66/580)</w:t>
      </w:r>
      <w:r w:rsidR="0009564D">
        <w:rPr>
          <w:rFonts w:ascii="Times New Roman" w:eastAsia="Calibri" w:hAnsi="Times New Roman"/>
          <w:sz w:val="28"/>
          <w:szCs w:val="28"/>
        </w:rPr>
        <w:t xml:space="preserve">, постановление администрации </w:t>
      </w:r>
      <w:proofErr w:type="spellStart"/>
      <w:r w:rsidR="0009564D">
        <w:rPr>
          <w:rFonts w:ascii="Times New Roman" w:eastAsia="Calibri" w:hAnsi="Times New Roman"/>
          <w:sz w:val="28"/>
          <w:szCs w:val="28"/>
        </w:rPr>
        <w:t>Новоалександровского</w:t>
      </w:r>
      <w:proofErr w:type="spellEnd"/>
      <w:r w:rsidR="0009564D">
        <w:rPr>
          <w:rFonts w:ascii="Times New Roman" w:eastAsia="Calibri" w:hAnsi="Times New Roman"/>
          <w:sz w:val="28"/>
          <w:szCs w:val="28"/>
        </w:rPr>
        <w:t xml:space="preserve"> муниципального округа Ставропольского края от 14.11.2023 года № 1474 «О прогнозе социально-экономического развития </w:t>
      </w:r>
      <w:proofErr w:type="spellStart"/>
      <w:r w:rsidR="0009564D">
        <w:rPr>
          <w:rFonts w:ascii="Times New Roman" w:eastAsia="Calibri" w:hAnsi="Times New Roman"/>
          <w:sz w:val="28"/>
          <w:szCs w:val="28"/>
        </w:rPr>
        <w:t>Новоалександровского</w:t>
      </w:r>
      <w:proofErr w:type="spellEnd"/>
      <w:r w:rsidR="0009564D">
        <w:rPr>
          <w:rFonts w:ascii="Times New Roman" w:eastAsia="Calibri" w:hAnsi="Times New Roman"/>
          <w:sz w:val="28"/>
          <w:szCs w:val="28"/>
        </w:rPr>
        <w:t xml:space="preserve"> муниципального округа Ставропольского края на 2024 год и плановый период 2025 и 2026 годов», постановление администрации </w:t>
      </w:r>
      <w:proofErr w:type="spellStart"/>
      <w:r w:rsidR="0009564D">
        <w:rPr>
          <w:rFonts w:ascii="Times New Roman" w:eastAsia="Calibri" w:hAnsi="Times New Roman"/>
          <w:sz w:val="28"/>
          <w:szCs w:val="28"/>
        </w:rPr>
        <w:t>Новоалександровского</w:t>
      </w:r>
      <w:proofErr w:type="spellEnd"/>
      <w:r w:rsidR="0009564D">
        <w:rPr>
          <w:rFonts w:ascii="Times New Roman" w:eastAsia="Calibri" w:hAnsi="Times New Roman"/>
          <w:sz w:val="28"/>
          <w:szCs w:val="28"/>
        </w:rPr>
        <w:t xml:space="preserve"> </w:t>
      </w:r>
      <w:r w:rsidR="00FD51A8">
        <w:rPr>
          <w:rFonts w:ascii="Times New Roman" w:eastAsia="Calibri" w:hAnsi="Times New Roman"/>
          <w:sz w:val="28"/>
          <w:szCs w:val="28"/>
        </w:rPr>
        <w:t>муниципального</w:t>
      </w:r>
      <w:r w:rsidR="0009564D">
        <w:rPr>
          <w:rFonts w:ascii="Times New Roman" w:eastAsia="Calibri" w:hAnsi="Times New Roman"/>
          <w:sz w:val="28"/>
          <w:szCs w:val="28"/>
        </w:rPr>
        <w:t xml:space="preserve"> округа Ставропольского края от 05.12.2017 г. № 104 «</w:t>
      </w:r>
      <w:r w:rsidR="0009564D">
        <w:rPr>
          <w:rFonts w:ascii="Times New Roman" w:eastAsia="Times New Roman" w:hAnsi="Times New Roman"/>
          <w:sz w:val="28"/>
          <w:szCs w:val="28"/>
          <w:lang w:eastAsia="ar-SA"/>
        </w:rPr>
        <w:t xml:space="preserve">Об утверждении прогноза социально-экономического развития </w:t>
      </w:r>
      <w:proofErr w:type="spellStart"/>
      <w:r w:rsidR="0009564D">
        <w:rPr>
          <w:rFonts w:ascii="Times New Roman" w:eastAsia="Times New Roman" w:hAnsi="Times New Roman"/>
          <w:sz w:val="28"/>
          <w:szCs w:val="28"/>
          <w:lang w:eastAsia="ar-SA"/>
        </w:rPr>
        <w:t>Новоалександровского</w:t>
      </w:r>
      <w:proofErr w:type="spellEnd"/>
      <w:r w:rsidR="0009564D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округа Ставропольского края на период до 2035 года» ( с внесенными изм. от 23.12.2020 г № 1934, от 21.12.2021 г. № 1758).</w:t>
      </w:r>
    </w:p>
    <w:p w:rsidR="0009564D" w:rsidRDefault="0009564D" w:rsidP="0009564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C76629">
        <w:rPr>
          <w:rFonts w:ascii="Times New Roman" w:eastAsia="Times New Roman" w:hAnsi="Times New Roman"/>
          <w:kern w:val="0"/>
          <w:sz w:val="28"/>
          <w:szCs w:val="28"/>
        </w:rPr>
        <w:lastRenderedPageBreak/>
        <w:t xml:space="preserve"> </w:t>
      </w:r>
    </w:p>
    <w:p w:rsidR="00C76629" w:rsidRPr="00C76629" w:rsidRDefault="00C76629" w:rsidP="0009564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C76629">
        <w:rPr>
          <w:rFonts w:ascii="Times New Roman" w:eastAsia="Times New Roman" w:hAnsi="Times New Roman"/>
          <w:kern w:val="0"/>
          <w:sz w:val="28"/>
          <w:szCs w:val="28"/>
        </w:rPr>
        <w:t>Целями Программы являются:</w:t>
      </w:r>
    </w:p>
    <w:p w:rsidR="00C76629" w:rsidRPr="00C76629" w:rsidRDefault="00C76629" w:rsidP="00C76629">
      <w:pPr>
        <w:widowControl/>
        <w:suppressAutoHyphens w:val="0"/>
        <w:ind w:firstLine="36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C76629">
        <w:rPr>
          <w:rFonts w:ascii="Times New Roman" w:eastAsia="Times New Roman" w:hAnsi="Times New Roman"/>
          <w:kern w:val="0"/>
          <w:sz w:val="28"/>
          <w:szCs w:val="28"/>
        </w:rPr>
        <w:t xml:space="preserve">- повышение конкурентоспособности сельскохозяйственной продукции, выращенной в Новоалександровском </w:t>
      </w:r>
      <w:r w:rsidR="0090007C">
        <w:rPr>
          <w:rFonts w:ascii="Times New Roman" w:eastAsia="Times New Roman" w:hAnsi="Times New Roman"/>
          <w:kern w:val="0"/>
          <w:sz w:val="28"/>
          <w:szCs w:val="28"/>
        </w:rPr>
        <w:t xml:space="preserve">муниципальном </w:t>
      </w:r>
      <w:r w:rsidRPr="00C76629">
        <w:rPr>
          <w:rFonts w:ascii="Times New Roman" w:eastAsia="Times New Roman" w:hAnsi="Times New Roman"/>
          <w:kern w:val="0"/>
          <w:sz w:val="28"/>
          <w:szCs w:val="28"/>
        </w:rPr>
        <w:t>округе Ставропольского края на внутреннем и внешнем рынках на основе инновационного развития агропромышленного комплекса Новоалександровского городского округа Ставропольского края;</w:t>
      </w:r>
    </w:p>
    <w:p w:rsidR="00D76C08" w:rsidRDefault="00D76C08" w:rsidP="00D76C08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kern w:val="0"/>
        </w:rPr>
        <w:t xml:space="preserve">     </w:t>
      </w:r>
      <w:r w:rsidRPr="00D76C08">
        <w:rPr>
          <w:rFonts w:ascii="Times New Roman" w:eastAsia="Times New Roman" w:hAnsi="Times New Roman"/>
          <w:kern w:val="0"/>
          <w:sz w:val="28"/>
          <w:szCs w:val="28"/>
        </w:rPr>
        <w:t xml:space="preserve">- </w:t>
      </w:r>
      <w:r w:rsidRPr="00D76C08">
        <w:rPr>
          <w:rFonts w:ascii="Times New Roman" w:hAnsi="Times New Roman"/>
          <w:sz w:val="28"/>
          <w:szCs w:val="28"/>
        </w:rPr>
        <w:t>стимулирование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C08">
        <w:rPr>
          <w:rFonts w:ascii="Times New Roman" w:hAnsi="Times New Roman"/>
          <w:sz w:val="28"/>
          <w:szCs w:val="28"/>
        </w:rPr>
        <w:t>роста производства основных видов сельскохозяйственной продукции, выращиваемой в</w:t>
      </w:r>
      <w:r w:rsidR="00450B5C">
        <w:rPr>
          <w:rFonts w:ascii="Times New Roman" w:hAnsi="Times New Roman"/>
          <w:sz w:val="28"/>
          <w:szCs w:val="28"/>
        </w:rPr>
        <w:t xml:space="preserve"> </w:t>
      </w:r>
      <w:r w:rsidRPr="00D76C08">
        <w:rPr>
          <w:rFonts w:ascii="Times New Roman" w:hAnsi="Times New Roman"/>
          <w:sz w:val="28"/>
          <w:szCs w:val="28"/>
        </w:rPr>
        <w:t xml:space="preserve">Новоалександровском </w:t>
      </w:r>
      <w:r w:rsidR="0090007C">
        <w:rPr>
          <w:rFonts w:ascii="Times New Roman" w:hAnsi="Times New Roman"/>
          <w:sz w:val="28"/>
          <w:szCs w:val="28"/>
        </w:rPr>
        <w:t>муниципальном</w:t>
      </w:r>
      <w:r w:rsidRPr="00D76C08">
        <w:rPr>
          <w:rFonts w:ascii="Times New Roman" w:hAnsi="Times New Roman"/>
          <w:sz w:val="28"/>
          <w:szCs w:val="28"/>
        </w:rPr>
        <w:t xml:space="preserve"> округе </w:t>
      </w:r>
      <w:r>
        <w:rPr>
          <w:rFonts w:ascii="Times New Roman" w:hAnsi="Times New Roman"/>
          <w:sz w:val="28"/>
          <w:szCs w:val="28"/>
        </w:rPr>
        <w:t>С</w:t>
      </w:r>
      <w:r w:rsidRPr="00D76C08">
        <w:rPr>
          <w:rFonts w:ascii="Times New Roman" w:hAnsi="Times New Roman"/>
          <w:sz w:val="28"/>
          <w:szCs w:val="28"/>
        </w:rPr>
        <w:t>тавропольского края, и увеличение производства продукции растениеводства (зерновых и зернобобовых, подсолнечника, сахарной свеклы, овощей, картофеля) в хозяйствах всех категорий района</w:t>
      </w:r>
      <w:r w:rsidR="00347E6E">
        <w:rPr>
          <w:rFonts w:ascii="Times New Roman" w:hAnsi="Times New Roman"/>
          <w:sz w:val="28"/>
          <w:szCs w:val="28"/>
        </w:rPr>
        <w:t>.</w:t>
      </w:r>
      <w:r w:rsidRPr="00D76C08">
        <w:rPr>
          <w:rFonts w:ascii="Times New Roman" w:hAnsi="Times New Roman"/>
          <w:sz w:val="28"/>
          <w:szCs w:val="28"/>
        </w:rPr>
        <w:t xml:space="preserve"> </w:t>
      </w:r>
    </w:p>
    <w:p w:rsidR="00D76C08" w:rsidRDefault="00D76C08" w:rsidP="00D76C0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   п</w:t>
      </w:r>
      <w:r w:rsidRPr="004F5118">
        <w:rPr>
          <w:rFonts w:ascii="Times New Roman" w:hAnsi="Times New Roman"/>
          <w:sz w:val="28"/>
          <w:szCs w:val="28"/>
        </w:rPr>
        <w:t>овышение эффективности отрасли животноводства, воспроизводство и увеличение поголовья КРС, свиней.</w:t>
      </w:r>
    </w:p>
    <w:p w:rsidR="00D76C08" w:rsidRDefault="00D76C08" w:rsidP="00D76C0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  исполнение государственных полномочий в области сельского хозяйства </w:t>
      </w:r>
    </w:p>
    <w:p w:rsidR="00D76C08" w:rsidRPr="00D76C08" w:rsidRDefault="00D76C08" w:rsidP="00D76C08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76629" w:rsidRPr="00D76C08" w:rsidRDefault="00C76629" w:rsidP="00D76C08">
      <w:pPr>
        <w:widowControl/>
        <w:suppressAutoHyphens w:val="0"/>
        <w:ind w:firstLine="36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C76629" w:rsidRDefault="00C76629" w:rsidP="00C76629">
      <w:pPr>
        <w:widowControl/>
        <w:suppressAutoHyphens w:val="0"/>
        <w:spacing w:line="216" w:lineRule="auto"/>
        <w:ind w:firstLine="36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C76629">
        <w:rPr>
          <w:rFonts w:ascii="Times New Roman" w:eastAsia="Times New Roman" w:hAnsi="Times New Roman"/>
          <w:kern w:val="0"/>
          <w:sz w:val="28"/>
          <w:szCs w:val="28"/>
        </w:rPr>
        <w:t xml:space="preserve">Раздел 2. </w:t>
      </w:r>
    </w:p>
    <w:p w:rsidR="00390821" w:rsidRPr="00C76629" w:rsidRDefault="00390821" w:rsidP="00C76629">
      <w:pPr>
        <w:widowControl/>
        <w:suppressAutoHyphens w:val="0"/>
        <w:spacing w:line="216" w:lineRule="auto"/>
        <w:ind w:firstLine="36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</w:p>
    <w:p w:rsidR="00390821" w:rsidRPr="00C76629" w:rsidRDefault="00390821" w:rsidP="009E0526">
      <w:pPr>
        <w:widowControl/>
        <w:suppressAutoHyphens w:val="0"/>
        <w:spacing w:line="216" w:lineRule="auto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C76629">
        <w:rPr>
          <w:rFonts w:ascii="Times New Roman" w:eastAsia="Times New Roman" w:hAnsi="Times New Roman"/>
          <w:kern w:val="0"/>
          <w:sz w:val="28"/>
          <w:szCs w:val="28"/>
        </w:rPr>
        <w:t>Характеристика основных мероприятий Программы.</w:t>
      </w:r>
    </w:p>
    <w:p w:rsidR="00390821" w:rsidRPr="00C76629" w:rsidRDefault="00390821" w:rsidP="00390821">
      <w:pPr>
        <w:widowControl/>
        <w:suppressAutoHyphens w:val="0"/>
        <w:spacing w:line="216" w:lineRule="auto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AD2363" w:rsidRDefault="00841B2F" w:rsidP="00AD2363">
      <w:pPr>
        <w:widowControl/>
        <w:suppressAutoHyphens w:val="0"/>
        <w:spacing w:line="216" w:lineRule="auto"/>
        <w:ind w:firstLine="567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Основное мероприятие «</w:t>
      </w:r>
      <w:r w:rsidR="00AD2363" w:rsidRPr="00AD2363">
        <w:rPr>
          <w:rFonts w:ascii="Times New Roman" w:eastAsia="Calibri" w:hAnsi="Times New Roman"/>
          <w:kern w:val="0"/>
          <w:sz w:val="28"/>
          <w:szCs w:val="28"/>
          <w:lang w:eastAsia="en-US"/>
        </w:rPr>
        <w:t>Развитие растениеводства в Новоалександровском городском округе Ставропольского края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»</w:t>
      </w:r>
      <w:r w:rsidR="00347E6E">
        <w:rPr>
          <w:rFonts w:ascii="Times New Roman" w:eastAsia="Calibri" w:hAnsi="Times New Roman"/>
          <w:kern w:val="0"/>
          <w:sz w:val="28"/>
          <w:szCs w:val="28"/>
          <w:lang w:eastAsia="en-US"/>
        </w:rPr>
        <w:t>.</w:t>
      </w:r>
    </w:p>
    <w:p w:rsidR="00841B2F" w:rsidRPr="00841B2F" w:rsidRDefault="00841B2F" w:rsidP="00841B2F">
      <w:pPr>
        <w:pStyle w:val="ae"/>
        <w:rPr>
          <w:rFonts w:ascii="Times New Roman" w:hAnsi="Times New Roman"/>
          <w:sz w:val="28"/>
          <w:szCs w:val="28"/>
          <w:lang w:eastAsia="en-US"/>
        </w:rPr>
      </w:pPr>
      <w:r w:rsidRPr="00841B2F">
        <w:rPr>
          <w:rFonts w:ascii="Times New Roman" w:hAnsi="Times New Roman"/>
          <w:sz w:val="28"/>
          <w:szCs w:val="28"/>
          <w:lang w:eastAsia="en-US"/>
        </w:rPr>
        <w:t>Организация и проведение соревнований в области сельскохозяйственного производства.</w:t>
      </w:r>
    </w:p>
    <w:p w:rsidR="00841B2F" w:rsidRPr="00841B2F" w:rsidRDefault="00841B2F" w:rsidP="00841B2F">
      <w:pPr>
        <w:pStyle w:val="ae"/>
        <w:rPr>
          <w:rFonts w:ascii="Times New Roman" w:hAnsi="Times New Roman"/>
          <w:sz w:val="28"/>
          <w:szCs w:val="28"/>
          <w:lang w:eastAsia="en-US"/>
        </w:rPr>
      </w:pPr>
      <w:r w:rsidRPr="00841B2F">
        <w:rPr>
          <w:rFonts w:ascii="Times New Roman" w:hAnsi="Times New Roman"/>
          <w:sz w:val="28"/>
          <w:szCs w:val="28"/>
          <w:lang w:eastAsia="en-US"/>
        </w:rPr>
        <w:t xml:space="preserve">Предоставление грантов в форме субсидий гражданам, ведущим личные подсобные хозяйства, на закладку сада </w:t>
      </w:r>
      <w:proofErr w:type="spellStart"/>
      <w:r w:rsidRPr="00841B2F">
        <w:rPr>
          <w:rFonts w:ascii="Times New Roman" w:hAnsi="Times New Roman"/>
          <w:sz w:val="28"/>
          <w:szCs w:val="28"/>
          <w:lang w:eastAsia="en-US"/>
        </w:rPr>
        <w:t>суперинтенсивного</w:t>
      </w:r>
      <w:proofErr w:type="spellEnd"/>
      <w:r w:rsidRPr="00841B2F">
        <w:rPr>
          <w:rFonts w:ascii="Times New Roman" w:hAnsi="Times New Roman"/>
          <w:sz w:val="28"/>
          <w:szCs w:val="28"/>
          <w:lang w:eastAsia="en-US"/>
        </w:rPr>
        <w:t xml:space="preserve"> типа.</w:t>
      </w:r>
    </w:p>
    <w:p w:rsidR="00390821" w:rsidRPr="00841B2F" w:rsidRDefault="00390821" w:rsidP="00841B2F">
      <w:pPr>
        <w:pStyle w:val="ae"/>
        <w:rPr>
          <w:rFonts w:ascii="Times New Roman" w:hAnsi="Times New Roman"/>
          <w:sz w:val="28"/>
          <w:szCs w:val="28"/>
          <w:lang w:eastAsia="en-US"/>
        </w:rPr>
      </w:pPr>
      <w:r w:rsidRPr="00841B2F">
        <w:rPr>
          <w:rFonts w:ascii="Times New Roman" w:hAnsi="Times New Roman"/>
          <w:sz w:val="28"/>
          <w:szCs w:val="28"/>
          <w:lang w:eastAsia="en-US"/>
        </w:rPr>
        <w:t>Обработка пашни от иксодовых клещей-переносчиков Крымской геморрагической лихорадки.</w:t>
      </w:r>
    </w:p>
    <w:p w:rsidR="00390821" w:rsidRDefault="00390821" w:rsidP="00AD2363">
      <w:pPr>
        <w:widowControl/>
        <w:suppressAutoHyphens w:val="0"/>
        <w:ind w:firstLine="567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C7662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Основное мероприятие «Развитие сельскохозяйственного производства в Новоалександровском </w:t>
      </w:r>
      <w:r w:rsidR="004F2CC4">
        <w:rPr>
          <w:rFonts w:ascii="Times New Roman" w:eastAsia="Times New Roman" w:hAnsi="Times New Roman"/>
          <w:kern w:val="0"/>
          <w:sz w:val="28"/>
          <w:szCs w:val="28"/>
        </w:rPr>
        <w:t>муниципальном</w:t>
      </w:r>
      <w:r w:rsidRPr="00C7662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округе Ставропольского края»</w:t>
      </w:r>
    </w:p>
    <w:p w:rsidR="00841B2F" w:rsidRDefault="00841B2F" w:rsidP="00841B2F">
      <w:pPr>
        <w:widowControl/>
        <w:suppressAutoHyphens w:val="0"/>
        <w:ind w:firstLine="567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841B2F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Основное мероприятие 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«</w:t>
      </w:r>
      <w:r w:rsidRPr="00841B2F">
        <w:rPr>
          <w:rFonts w:ascii="Times New Roman" w:eastAsia="Calibri" w:hAnsi="Times New Roman"/>
          <w:kern w:val="0"/>
          <w:sz w:val="28"/>
          <w:szCs w:val="28"/>
          <w:lang w:eastAsia="en-US"/>
        </w:rPr>
        <w:t>Развитие животноводства в Новоалександровском муниципальном округе Ставропольского края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».</w:t>
      </w:r>
    </w:p>
    <w:p w:rsidR="00841B2F" w:rsidRPr="00841B2F" w:rsidRDefault="00841B2F" w:rsidP="00841B2F">
      <w:pPr>
        <w:widowControl/>
        <w:suppressAutoHyphens w:val="0"/>
        <w:ind w:firstLine="567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841B2F">
        <w:rPr>
          <w:rFonts w:ascii="Times New Roman" w:eastAsia="Calibri" w:hAnsi="Times New Roman"/>
          <w:kern w:val="0"/>
          <w:sz w:val="28"/>
          <w:szCs w:val="28"/>
          <w:lang w:eastAsia="en-US"/>
        </w:rPr>
        <w:t>Развитие молочного скотоводства</w:t>
      </w:r>
    </w:p>
    <w:p w:rsidR="00841B2F" w:rsidRPr="00841B2F" w:rsidRDefault="00841B2F" w:rsidP="00AD2363">
      <w:pPr>
        <w:widowControl/>
        <w:suppressAutoHyphens w:val="0"/>
        <w:ind w:firstLine="567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841B2F">
        <w:rPr>
          <w:rFonts w:ascii="Times New Roman" w:eastAsia="Times New Roman" w:hAnsi="Times New Roman"/>
          <w:kern w:val="0"/>
          <w:sz w:val="28"/>
          <w:szCs w:val="28"/>
        </w:rPr>
        <w:t xml:space="preserve">Основное мероприятие </w:t>
      </w:r>
      <w:r>
        <w:rPr>
          <w:rFonts w:ascii="Times New Roman" w:eastAsia="Times New Roman" w:hAnsi="Times New Roman"/>
          <w:kern w:val="0"/>
          <w:sz w:val="28"/>
          <w:szCs w:val="28"/>
        </w:rPr>
        <w:t>«</w:t>
      </w:r>
      <w:r w:rsidRPr="00841B2F">
        <w:rPr>
          <w:rFonts w:ascii="Times New Roman" w:eastAsia="Times New Roman" w:hAnsi="Times New Roman"/>
          <w:kern w:val="0"/>
          <w:sz w:val="28"/>
          <w:szCs w:val="28"/>
        </w:rPr>
        <w:t xml:space="preserve">Обеспечение реализации муниципальной программы «Развитие сельского хозяйства в Новоалександровском муниципальном округе Ставропольского края» и   </w:t>
      </w:r>
      <w:proofErr w:type="spellStart"/>
      <w:r w:rsidRPr="00841B2F">
        <w:rPr>
          <w:rFonts w:ascii="Times New Roman" w:eastAsia="Times New Roman" w:hAnsi="Times New Roman"/>
          <w:kern w:val="0"/>
          <w:sz w:val="28"/>
          <w:szCs w:val="28"/>
        </w:rPr>
        <w:t>общепрограммные</w:t>
      </w:r>
      <w:proofErr w:type="spellEnd"/>
      <w:r w:rsidRPr="00841B2F">
        <w:rPr>
          <w:rFonts w:ascii="Times New Roman" w:eastAsia="Times New Roman" w:hAnsi="Times New Roman"/>
          <w:kern w:val="0"/>
          <w:sz w:val="28"/>
          <w:szCs w:val="28"/>
        </w:rPr>
        <w:t xml:space="preserve"> мероприятия.</w:t>
      </w:r>
      <w:r>
        <w:rPr>
          <w:rFonts w:ascii="Times New Roman" w:eastAsia="Times New Roman" w:hAnsi="Times New Roman"/>
          <w:kern w:val="0"/>
          <w:sz w:val="28"/>
          <w:szCs w:val="28"/>
        </w:rPr>
        <w:t>»</w:t>
      </w:r>
    </w:p>
    <w:p w:rsidR="00390821" w:rsidRDefault="00390821" w:rsidP="00AD2363">
      <w:pPr>
        <w:widowControl/>
        <w:suppressAutoHyphens w:val="0"/>
        <w:ind w:firstLine="567"/>
        <w:jc w:val="both"/>
        <w:rPr>
          <w:rFonts w:ascii="Times New Roman" w:hAnsi="Times New Roman"/>
          <w:sz w:val="26"/>
          <w:szCs w:val="26"/>
        </w:rPr>
        <w:sectPr w:rsidR="00390821" w:rsidSect="00CF7F98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C76629">
        <w:rPr>
          <w:rFonts w:ascii="Times New Roman" w:eastAsia="Calibri" w:hAnsi="Times New Roman"/>
          <w:kern w:val="0"/>
          <w:sz w:val="28"/>
          <w:szCs w:val="28"/>
          <w:lang w:eastAsia="en-US"/>
        </w:rPr>
        <w:t>.</w:t>
      </w:r>
    </w:p>
    <w:p w:rsidR="00D701E3" w:rsidRDefault="00DA6CB8" w:rsidP="00D701E3">
      <w:pPr>
        <w:widowControl/>
        <w:suppressAutoHyphens w:val="0"/>
        <w:ind w:firstLine="8222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kern w:val="0"/>
          <w:sz w:val="22"/>
          <w:szCs w:val="22"/>
          <w:lang w:eastAsia="en-US"/>
        </w:rPr>
        <w:lastRenderedPageBreak/>
        <w:t xml:space="preserve">                                                                               </w:t>
      </w:r>
      <w:r w:rsidR="00D701E3">
        <w:rPr>
          <w:rFonts w:ascii="Times New Roman" w:eastAsia="Calibri" w:hAnsi="Times New Roman"/>
          <w:kern w:val="0"/>
          <w:sz w:val="22"/>
          <w:szCs w:val="22"/>
          <w:lang w:eastAsia="en-US"/>
        </w:rPr>
        <w:t>Приложение 1</w:t>
      </w:r>
    </w:p>
    <w:p w:rsidR="00D701E3" w:rsidRDefault="00DA6CB8" w:rsidP="00D701E3">
      <w:pPr>
        <w:suppressAutoHyphens w:val="0"/>
        <w:autoSpaceDE w:val="0"/>
        <w:autoSpaceDN w:val="0"/>
        <w:adjustRightInd w:val="0"/>
        <w:ind w:firstLine="8222"/>
        <w:outlineLvl w:val="1"/>
        <w:rPr>
          <w:rFonts w:ascii="Times New Roman" w:eastAsia="Times New Roman" w:hAnsi="Times New Roman" w:cs="Arial"/>
          <w:spacing w:val="-1"/>
          <w:kern w:val="0"/>
          <w:sz w:val="22"/>
          <w:szCs w:val="22"/>
        </w:rPr>
      </w:pPr>
      <w:r>
        <w:rPr>
          <w:rFonts w:ascii="Times New Roman" w:eastAsia="Times New Roman" w:hAnsi="Times New Roman" w:cs="Arial"/>
          <w:spacing w:val="-1"/>
          <w:kern w:val="0"/>
          <w:sz w:val="22"/>
          <w:szCs w:val="22"/>
        </w:rPr>
        <w:t xml:space="preserve">                                                        </w:t>
      </w:r>
      <w:r w:rsidR="00BE7466">
        <w:rPr>
          <w:rFonts w:ascii="Times New Roman" w:eastAsia="Times New Roman" w:hAnsi="Times New Roman" w:cs="Arial"/>
          <w:spacing w:val="-1"/>
          <w:kern w:val="0"/>
          <w:sz w:val="22"/>
          <w:szCs w:val="22"/>
        </w:rPr>
        <w:t xml:space="preserve"> </w:t>
      </w:r>
      <w:r>
        <w:rPr>
          <w:rFonts w:ascii="Times New Roman" w:eastAsia="Times New Roman" w:hAnsi="Times New Roman" w:cs="Arial"/>
          <w:spacing w:val="-1"/>
          <w:kern w:val="0"/>
          <w:sz w:val="22"/>
          <w:szCs w:val="22"/>
        </w:rPr>
        <w:t xml:space="preserve">  </w:t>
      </w:r>
      <w:r w:rsidR="00D701E3">
        <w:rPr>
          <w:rFonts w:ascii="Times New Roman" w:eastAsia="Times New Roman" w:hAnsi="Times New Roman" w:cs="Arial"/>
          <w:spacing w:val="-1"/>
          <w:kern w:val="0"/>
          <w:sz w:val="22"/>
          <w:szCs w:val="22"/>
        </w:rPr>
        <w:t>к муниципальной программе</w:t>
      </w:r>
    </w:p>
    <w:p w:rsidR="00DA6CB8" w:rsidRPr="00DA6CB8" w:rsidRDefault="00DA6CB8" w:rsidP="00DA6CB8">
      <w:pPr>
        <w:autoSpaceDE w:val="0"/>
        <w:jc w:val="right"/>
        <w:rPr>
          <w:rFonts w:ascii="Times New Roman" w:eastAsia="Times New Roman" w:hAnsi="Times New Roman"/>
          <w:kern w:val="0"/>
          <w:sz w:val="22"/>
          <w:szCs w:val="22"/>
          <w:lang w:eastAsia="zh-CN"/>
        </w:rPr>
      </w:pPr>
      <w:r w:rsidRPr="00DA6CB8">
        <w:rPr>
          <w:rFonts w:ascii="Times New Roman" w:eastAsia="Times New Roman" w:hAnsi="Times New Roman"/>
          <w:kern w:val="0"/>
          <w:sz w:val="22"/>
          <w:szCs w:val="22"/>
          <w:lang w:eastAsia="zh-CN"/>
        </w:rPr>
        <w:t>«Развитие сельского хозяйства</w:t>
      </w:r>
    </w:p>
    <w:p w:rsidR="00DA6CB8" w:rsidRPr="00DA6CB8" w:rsidRDefault="00DA6CB8" w:rsidP="00DA6CB8">
      <w:pPr>
        <w:autoSpaceDE w:val="0"/>
        <w:jc w:val="center"/>
        <w:rPr>
          <w:rFonts w:ascii="Times New Roman" w:eastAsia="Times New Roman" w:hAnsi="Times New Roman"/>
          <w:kern w:val="0"/>
          <w:sz w:val="22"/>
          <w:szCs w:val="22"/>
          <w:lang w:eastAsia="zh-CN"/>
        </w:rPr>
      </w:pPr>
      <w:r>
        <w:rPr>
          <w:rFonts w:ascii="Times New Roman" w:eastAsia="Times New Roman" w:hAnsi="Times New Roman"/>
          <w:kern w:val="0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                     </w:t>
      </w:r>
      <w:r w:rsidR="00BE7466">
        <w:rPr>
          <w:rFonts w:ascii="Times New Roman" w:eastAsia="Times New Roman" w:hAnsi="Times New Roman"/>
          <w:kern w:val="0"/>
          <w:sz w:val="22"/>
          <w:szCs w:val="22"/>
          <w:lang w:eastAsia="zh-CN"/>
        </w:rPr>
        <w:t xml:space="preserve">                           </w:t>
      </w:r>
      <w:r>
        <w:rPr>
          <w:rFonts w:ascii="Times New Roman" w:eastAsia="Times New Roman" w:hAnsi="Times New Roman"/>
          <w:kern w:val="0"/>
          <w:sz w:val="22"/>
          <w:szCs w:val="22"/>
          <w:lang w:eastAsia="zh-CN"/>
        </w:rPr>
        <w:t xml:space="preserve">  </w:t>
      </w:r>
      <w:proofErr w:type="gramStart"/>
      <w:r w:rsidRPr="00DA6CB8">
        <w:rPr>
          <w:rFonts w:ascii="Times New Roman" w:eastAsia="Times New Roman" w:hAnsi="Times New Roman"/>
          <w:kern w:val="0"/>
          <w:sz w:val="22"/>
          <w:szCs w:val="22"/>
          <w:lang w:eastAsia="zh-CN"/>
        </w:rPr>
        <w:t>в</w:t>
      </w:r>
      <w:proofErr w:type="gramEnd"/>
      <w:r w:rsidRPr="00DA6CB8">
        <w:rPr>
          <w:rFonts w:ascii="Times New Roman" w:eastAsia="Times New Roman" w:hAnsi="Times New Roman"/>
          <w:kern w:val="0"/>
          <w:sz w:val="22"/>
          <w:szCs w:val="22"/>
          <w:lang w:eastAsia="zh-CN"/>
        </w:rPr>
        <w:t xml:space="preserve"> Новоалександровском</w:t>
      </w:r>
    </w:p>
    <w:p w:rsidR="00DA6CB8" w:rsidRPr="004F2CC4" w:rsidRDefault="00DA6CB8" w:rsidP="00DA6CB8">
      <w:pPr>
        <w:autoSpaceDE w:val="0"/>
        <w:jc w:val="center"/>
        <w:rPr>
          <w:rFonts w:ascii="Times New Roman" w:eastAsia="Times New Roman" w:hAnsi="Times New Roman"/>
          <w:kern w:val="0"/>
          <w:sz w:val="24"/>
          <w:lang w:eastAsia="zh-CN"/>
        </w:rPr>
      </w:pPr>
      <w:r>
        <w:rPr>
          <w:rFonts w:ascii="Times New Roman" w:eastAsia="Times New Roman" w:hAnsi="Times New Roman"/>
          <w:kern w:val="0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           </w:t>
      </w:r>
      <w:r w:rsidR="00BE7466">
        <w:rPr>
          <w:rFonts w:ascii="Times New Roman" w:eastAsia="Times New Roman" w:hAnsi="Times New Roman"/>
          <w:kern w:val="0"/>
          <w:sz w:val="22"/>
          <w:szCs w:val="22"/>
          <w:lang w:eastAsia="zh-CN"/>
        </w:rPr>
        <w:t xml:space="preserve">                           </w:t>
      </w:r>
      <w:r w:rsidR="004F2CC4">
        <w:rPr>
          <w:rFonts w:ascii="Times New Roman" w:eastAsia="Times New Roman" w:hAnsi="Times New Roman"/>
          <w:kern w:val="0"/>
          <w:sz w:val="22"/>
          <w:szCs w:val="22"/>
          <w:lang w:eastAsia="zh-CN"/>
        </w:rPr>
        <w:t xml:space="preserve">           </w:t>
      </w:r>
      <w:r>
        <w:rPr>
          <w:rFonts w:ascii="Times New Roman" w:eastAsia="Times New Roman" w:hAnsi="Times New Roman"/>
          <w:kern w:val="0"/>
          <w:sz w:val="22"/>
          <w:szCs w:val="22"/>
          <w:lang w:eastAsia="zh-CN"/>
        </w:rPr>
        <w:t xml:space="preserve"> </w:t>
      </w:r>
      <w:proofErr w:type="gramStart"/>
      <w:r w:rsidR="004F2CC4" w:rsidRPr="004F2CC4">
        <w:rPr>
          <w:rFonts w:ascii="Times New Roman" w:eastAsia="Times New Roman" w:hAnsi="Times New Roman"/>
          <w:kern w:val="0"/>
          <w:sz w:val="24"/>
        </w:rPr>
        <w:t>муниципальном</w:t>
      </w:r>
      <w:proofErr w:type="gramEnd"/>
      <w:r w:rsidRPr="004F2CC4">
        <w:rPr>
          <w:rFonts w:ascii="Times New Roman" w:eastAsia="Times New Roman" w:hAnsi="Times New Roman"/>
          <w:kern w:val="0"/>
          <w:sz w:val="24"/>
          <w:lang w:eastAsia="zh-CN"/>
        </w:rPr>
        <w:t xml:space="preserve"> округе</w:t>
      </w:r>
    </w:p>
    <w:p w:rsidR="00DA6CB8" w:rsidRPr="00DA6CB8" w:rsidRDefault="00DA6CB8" w:rsidP="00DA6CB8">
      <w:pPr>
        <w:autoSpaceDE w:val="0"/>
        <w:jc w:val="center"/>
        <w:rPr>
          <w:rFonts w:ascii="Times New Roman" w:eastAsia="Times New Roman" w:hAnsi="Times New Roman"/>
          <w:kern w:val="0"/>
          <w:sz w:val="22"/>
          <w:szCs w:val="22"/>
          <w:lang w:eastAsia="zh-CN"/>
        </w:rPr>
      </w:pPr>
      <w:r>
        <w:rPr>
          <w:rFonts w:ascii="Times New Roman" w:eastAsia="Times New Roman" w:hAnsi="Times New Roman"/>
          <w:kern w:val="0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                   </w:t>
      </w:r>
      <w:r w:rsidR="00BE7466">
        <w:rPr>
          <w:rFonts w:ascii="Times New Roman" w:eastAsia="Times New Roman" w:hAnsi="Times New Roman"/>
          <w:kern w:val="0"/>
          <w:sz w:val="22"/>
          <w:szCs w:val="22"/>
          <w:lang w:eastAsia="zh-CN"/>
        </w:rPr>
        <w:t xml:space="preserve">                            </w:t>
      </w:r>
      <w:r>
        <w:rPr>
          <w:rFonts w:ascii="Times New Roman" w:eastAsia="Times New Roman" w:hAnsi="Times New Roman"/>
          <w:kern w:val="0"/>
          <w:sz w:val="22"/>
          <w:szCs w:val="22"/>
          <w:lang w:eastAsia="zh-CN"/>
        </w:rPr>
        <w:t xml:space="preserve">  </w:t>
      </w:r>
      <w:r w:rsidRPr="00DA6CB8">
        <w:rPr>
          <w:rFonts w:ascii="Times New Roman" w:eastAsia="Times New Roman" w:hAnsi="Times New Roman"/>
          <w:kern w:val="0"/>
          <w:sz w:val="22"/>
          <w:szCs w:val="22"/>
          <w:lang w:eastAsia="zh-CN"/>
        </w:rPr>
        <w:t>Ставропольского края»</w:t>
      </w:r>
    </w:p>
    <w:p w:rsidR="00DA6CB8" w:rsidRPr="00DA6CB8" w:rsidRDefault="00DA6CB8" w:rsidP="00DA6CB8">
      <w:pPr>
        <w:widowControl/>
        <w:suppressAutoHyphens w:val="0"/>
        <w:rPr>
          <w:rFonts w:ascii="Times New Roman" w:eastAsia="Calibri" w:hAnsi="Times New Roman"/>
          <w:kern w:val="0"/>
          <w:szCs w:val="20"/>
          <w:lang w:eastAsia="en-US"/>
        </w:rPr>
      </w:pPr>
    </w:p>
    <w:p w:rsidR="000F139F" w:rsidRPr="000F139F" w:rsidRDefault="000F139F" w:rsidP="000F139F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/>
          <w:caps/>
          <w:kern w:val="0"/>
          <w:sz w:val="24"/>
        </w:rPr>
      </w:pPr>
      <w:r w:rsidRPr="000F139F">
        <w:rPr>
          <w:rFonts w:ascii="Times New Roman" w:eastAsia="Times New Roman" w:hAnsi="Times New Roman"/>
          <w:caps/>
          <w:kern w:val="0"/>
          <w:sz w:val="24"/>
        </w:rPr>
        <w:t>Сведения</w:t>
      </w:r>
    </w:p>
    <w:p w:rsidR="000F139F" w:rsidRPr="0090007C" w:rsidRDefault="000F139F" w:rsidP="000F139F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/>
          <w:kern w:val="0"/>
          <w:sz w:val="24"/>
        </w:rPr>
      </w:pPr>
      <w:proofErr w:type="gramStart"/>
      <w:r w:rsidRPr="0090007C">
        <w:rPr>
          <w:rFonts w:ascii="Times New Roman" w:eastAsia="Times New Roman" w:hAnsi="Times New Roman"/>
          <w:kern w:val="0"/>
          <w:sz w:val="24"/>
        </w:rPr>
        <w:t>об</w:t>
      </w:r>
      <w:proofErr w:type="gramEnd"/>
      <w:r w:rsidRPr="0090007C">
        <w:rPr>
          <w:rFonts w:ascii="Times New Roman" w:eastAsia="Times New Roman" w:hAnsi="Times New Roman"/>
          <w:kern w:val="0"/>
          <w:sz w:val="24"/>
        </w:rPr>
        <w:t xml:space="preserve"> индикаторах достижения целей муниципальной программы</w:t>
      </w:r>
      <w:r w:rsidRPr="0090007C">
        <w:rPr>
          <w:rFonts w:ascii="Times New Roman" w:eastAsia="Calibri" w:hAnsi="Times New Roman"/>
          <w:kern w:val="0"/>
          <w:sz w:val="24"/>
          <w:lang w:eastAsia="en-US"/>
        </w:rPr>
        <w:t xml:space="preserve"> «Развитие сельского хозяйства в Новоалександровском </w:t>
      </w:r>
      <w:r w:rsidR="004F2CC4" w:rsidRPr="0090007C">
        <w:rPr>
          <w:rFonts w:ascii="Times New Roman" w:eastAsia="Calibri" w:hAnsi="Times New Roman"/>
          <w:kern w:val="0"/>
          <w:sz w:val="24"/>
          <w:lang w:eastAsia="en-US"/>
        </w:rPr>
        <w:t>муниц</w:t>
      </w:r>
      <w:r w:rsidR="0090007C" w:rsidRPr="0090007C">
        <w:rPr>
          <w:rFonts w:ascii="Times New Roman" w:eastAsia="Calibri" w:hAnsi="Times New Roman"/>
          <w:kern w:val="0"/>
          <w:sz w:val="24"/>
          <w:lang w:eastAsia="en-US"/>
        </w:rPr>
        <w:t>и</w:t>
      </w:r>
      <w:r w:rsidR="004F2CC4" w:rsidRPr="0090007C">
        <w:rPr>
          <w:rFonts w:ascii="Times New Roman" w:eastAsia="Calibri" w:hAnsi="Times New Roman"/>
          <w:kern w:val="0"/>
          <w:sz w:val="24"/>
          <w:lang w:eastAsia="en-US"/>
        </w:rPr>
        <w:t>пальном</w:t>
      </w:r>
      <w:r w:rsidRPr="0090007C">
        <w:rPr>
          <w:rFonts w:ascii="Times New Roman" w:eastAsia="Calibri" w:hAnsi="Times New Roman"/>
          <w:kern w:val="0"/>
          <w:sz w:val="24"/>
          <w:lang w:eastAsia="en-US"/>
        </w:rPr>
        <w:t xml:space="preserve"> округе Ставропольского края»</w:t>
      </w:r>
      <w:r w:rsidRPr="0090007C">
        <w:rPr>
          <w:rFonts w:ascii="Times New Roman" w:eastAsia="Times New Roman" w:hAnsi="Times New Roman"/>
          <w:kern w:val="0"/>
          <w:sz w:val="24"/>
        </w:rPr>
        <w:t xml:space="preserve"> и показателях решения задач основных мероприятий Программы и их значениях</w:t>
      </w:r>
    </w:p>
    <w:p w:rsidR="00DA6CB8" w:rsidRPr="000F139F" w:rsidRDefault="00DA6CB8" w:rsidP="00DA6CB8">
      <w:pPr>
        <w:widowControl/>
        <w:suppressAutoHyphens w:val="0"/>
        <w:ind w:right="142"/>
        <w:jc w:val="center"/>
        <w:rPr>
          <w:rFonts w:ascii="Times New Roman" w:eastAsia="Calibri" w:hAnsi="Times New Roman"/>
          <w:kern w:val="0"/>
          <w:szCs w:val="20"/>
          <w:lang w:eastAsia="en-US"/>
        </w:rPr>
      </w:pPr>
    </w:p>
    <w:tbl>
      <w:tblPr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97"/>
        <w:gridCol w:w="202"/>
        <w:gridCol w:w="2156"/>
        <w:gridCol w:w="29"/>
        <w:gridCol w:w="16"/>
        <w:gridCol w:w="918"/>
        <w:gridCol w:w="48"/>
        <w:gridCol w:w="26"/>
        <w:gridCol w:w="721"/>
        <w:gridCol w:w="46"/>
        <w:gridCol w:w="26"/>
        <w:gridCol w:w="723"/>
        <w:gridCol w:w="44"/>
        <w:gridCol w:w="26"/>
        <w:gridCol w:w="779"/>
        <w:gridCol w:w="23"/>
        <w:gridCol w:w="839"/>
        <w:gridCol w:w="41"/>
        <w:gridCol w:w="735"/>
        <w:gridCol w:w="67"/>
        <w:gridCol w:w="640"/>
        <w:gridCol w:w="18"/>
        <w:gridCol w:w="41"/>
        <w:gridCol w:w="9"/>
        <w:gridCol w:w="849"/>
        <w:gridCol w:w="9"/>
        <w:gridCol w:w="1139"/>
      </w:tblGrid>
      <w:tr w:rsidR="00345A1E" w:rsidRPr="00DA6CB8" w:rsidTr="00684177">
        <w:trPr>
          <w:trHeight w:val="680"/>
        </w:trPr>
        <w:tc>
          <w:tcPr>
            <w:tcW w:w="805" w:type="dxa"/>
            <w:gridSpan w:val="3"/>
            <w:vMerge w:val="restart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№п/п</w:t>
            </w:r>
          </w:p>
        </w:tc>
        <w:tc>
          <w:tcPr>
            <w:tcW w:w="2201" w:type="dxa"/>
            <w:gridSpan w:val="3"/>
            <w:vMerge w:val="restart"/>
            <w:shd w:val="clear" w:color="auto" w:fill="auto"/>
            <w:hideMark/>
          </w:tcPr>
          <w:p w:rsidR="00345A1E" w:rsidRPr="000F139F" w:rsidRDefault="00345A1E" w:rsidP="000F139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0F139F">
              <w:rPr>
                <w:rFonts w:ascii="Times New Roman" w:hAnsi="Times New Roman"/>
              </w:rP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Единица измерения</w:t>
            </w:r>
          </w:p>
        </w:tc>
        <w:tc>
          <w:tcPr>
            <w:tcW w:w="6775" w:type="dxa"/>
            <w:gridSpan w:val="19"/>
            <w:tcBorders>
              <w:right w:val="single" w:sz="4" w:space="0" w:color="auto"/>
            </w:tcBorders>
          </w:tcPr>
          <w:p w:rsidR="00345A1E" w:rsidRPr="000F139F" w:rsidRDefault="00345A1E" w:rsidP="00DA6CB8">
            <w:pPr>
              <w:widowControl/>
              <w:suppressAutoHyphens w:val="0"/>
              <w:spacing w:before="24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0F139F">
              <w:rPr>
                <w:rFonts w:ascii="Times New Roman" w:hAnsi="Times New Roman"/>
              </w:rPr>
              <w:t>Значение индикатора достижения цели Программы и показателя решения задачи основного мероприятия Программы</w:t>
            </w:r>
            <w:r w:rsidRPr="000F139F" w:rsidDel="006C2FA5">
              <w:rPr>
                <w:rFonts w:ascii="Times New Roman" w:hAnsi="Times New Roman"/>
              </w:rPr>
              <w:t xml:space="preserve"> </w:t>
            </w:r>
            <w:r w:rsidRPr="000F139F">
              <w:rPr>
                <w:rFonts w:ascii="Times New Roman" w:hAnsi="Times New Roman"/>
              </w:rPr>
              <w:t>по годам</w:t>
            </w:r>
          </w:p>
        </w:tc>
      </w:tr>
      <w:tr w:rsidR="00345A1E" w:rsidRPr="00DA6CB8" w:rsidTr="00684177">
        <w:trPr>
          <w:trHeight w:val="920"/>
        </w:trPr>
        <w:tc>
          <w:tcPr>
            <w:tcW w:w="805" w:type="dxa"/>
            <w:gridSpan w:val="3"/>
            <w:vMerge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2201" w:type="dxa"/>
            <w:gridSpan w:val="3"/>
            <w:vMerge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93" w:type="dxa"/>
            <w:gridSpan w:val="3"/>
          </w:tcPr>
          <w:p w:rsidR="00345A1E" w:rsidRPr="00DA6CB8" w:rsidRDefault="00345A1E" w:rsidP="009447E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201</w:t>
            </w:r>
            <w:r w:rsidR="009447E3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9</w:t>
            </w:r>
          </w:p>
        </w:tc>
        <w:tc>
          <w:tcPr>
            <w:tcW w:w="793" w:type="dxa"/>
            <w:gridSpan w:val="3"/>
          </w:tcPr>
          <w:p w:rsidR="00345A1E" w:rsidRPr="00DA6CB8" w:rsidRDefault="00345A1E" w:rsidP="009447E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  <w:r w:rsidR="009447E3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345A1E" w:rsidP="009447E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  <w:r w:rsidR="009447E3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21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345A1E" w:rsidP="009447E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  <w:r w:rsidR="009447E3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22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5A1E" w:rsidRPr="00DA6CB8" w:rsidRDefault="00345A1E" w:rsidP="009447E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</w:t>
            </w:r>
            <w:r w:rsidR="009447E3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345A1E" w:rsidRPr="00DA6CB8" w:rsidRDefault="00345A1E" w:rsidP="009447E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202</w:t>
            </w:r>
            <w:r w:rsidR="009447E3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</w:t>
            </w:r>
          </w:p>
        </w:tc>
        <w:tc>
          <w:tcPr>
            <w:tcW w:w="926" w:type="dxa"/>
            <w:gridSpan w:val="5"/>
            <w:shd w:val="clear" w:color="auto" w:fill="auto"/>
          </w:tcPr>
          <w:p w:rsidR="00345A1E" w:rsidRPr="00DA6CB8" w:rsidRDefault="00345A1E" w:rsidP="009447E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202</w:t>
            </w:r>
            <w:r w:rsidR="009447E3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5</w:t>
            </w:r>
          </w:p>
        </w:tc>
        <w:tc>
          <w:tcPr>
            <w:tcW w:w="1139" w:type="dxa"/>
            <w:shd w:val="clear" w:color="auto" w:fill="auto"/>
          </w:tcPr>
          <w:p w:rsidR="00345A1E" w:rsidRPr="00DA6CB8" w:rsidRDefault="00345A1E" w:rsidP="009447E3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202</w:t>
            </w:r>
            <w:r w:rsidR="009447E3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6</w:t>
            </w:r>
          </w:p>
        </w:tc>
      </w:tr>
      <w:tr w:rsidR="00345A1E" w:rsidRPr="00DA6CB8" w:rsidTr="00684177">
        <w:tc>
          <w:tcPr>
            <w:tcW w:w="805" w:type="dxa"/>
            <w:gridSpan w:val="3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</w:t>
            </w:r>
          </w:p>
        </w:tc>
        <w:tc>
          <w:tcPr>
            <w:tcW w:w="2201" w:type="dxa"/>
            <w:gridSpan w:val="3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93" w:type="dxa"/>
            <w:gridSpan w:val="3"/>
          </w:tcPr>
          <w:p w:rsidR="00345A1E" w:rsidRPr="00DA6CB8" w:rsidRDefault="00345A1E" w:rsidP="00DA6CB8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93" w:type="dxa"/>
            <w:gridSpan w:val="3"/>
          </w:tcPr>
          <w:p w:rsidR="00345A1E" w:rsidRPr="00DA6CB8" w:rsidRDefault="00345A1E" w:rsidP="00DA6CB8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345A1E" w:rsidP="00DA6CB8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6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345A1E" w:rsidP="00DA6CB8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7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5A1E" w:rsidRPr="00DA6CB8" w:rsidRDefault="00345A1E" w:rsidP="00DA6CB8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8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345A1E" w:rsidRPr="00DA6CB8" w:rsidRDefault="00345A1E" w:rsidP="00DA6CB8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9</w:t>
            </w:r>
          </w:p>
        </w:tc>
        <w:tc>
          <w:tcPr>
            <w:tcW w:w="926" w:type="dxa"/>
            <w:gridSpan w:val="5"/>
            <w:shd w:val="clear" w:color="auto" w:fill="auto"/>
          </w:tcPr>
          <w:p w:rsidR="00345A1E" w:rsidRPr="00DA6CB8" w:rsidRDefault="00345A1E" w:rsidP="00DA6CB8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345A1E" w:rsidP="00DA6CB8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345A1E" w:rsidRPr="00DA6CB8" w:rsidTr="00684177">
        <w:trPr>
          <w:trHeight w:val="944"/>
        </w:trPr>
        <w:tc>
          <w:tcPr>
            <w:tcW w:w="805" w:type="dxa"/>
            <w:gridSpan w:val="3"/>
            <w:tcBorders>
              <w:right w:val="single" w:sz="4" w:space="0" w:color="auto"/>
            </w:tcBorders>
          </w:tcPr>
          <w:p w:rsidR="00345A1E" w:rsidRPr="00DA6CB8" w:rsidRDefault="00345A1E" w:rsidP="000F139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968" w:type="dxa"/>
            <w:gridSpan w:val="25"/>
            <w:tcBorders>
              <w:right w:val="single" w:sz="4" w:space="0" w:color="auto"/>
            </w:tcBorders>
          </w:tcPr>
          <w:p w:rsidR="00345A1E" w:rsidRPr="00DA6CB8" w:rsidRDefault="00345A1E" w:rsidP="00F348F2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Цель1.  Повышение конкурентоспособности      сельскохозяйственной </w:t>
            </w:r>
            <w:r w:rsidR="005A21A1"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продукции, выращенной</w:t>
            </w: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в Новоалександровском       городском округе Ставропольского края на внутреннем и внешнем рынках на основе инновационного развития                агропромышленного комплекса                  Новоалександровского городского округа Ставропольского края;</w:t>
            </w:r>
          </w:p>
        </w:tc>
      </w:tr>
      <w:tr w:rsidR="00345A1E" w:rsidRPr="007B6FC4" w:rsidTr="00684177">
        <w:tc>
          <w:tcPr>
            <w:tcW w:w="805" w:type="dxa"/>
            <w:gridSpan w:val="3"/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</w:t>
            </w:r>
          </w:p>
        </w:tc>
        <w:tc>
          <w:tcPr>
            <w:tcW w:w="2201" w:type="dxa"/>
            <w:gridSpan w:val="3"/>
            <w:shd w:val="clear" w:color="auto" w:fill="auto"/>
          </w:tcPr>
          <w:p w:rsidR="00345A1E" w:rsidRPr="00DA6CB8" w:rsidRDefault="00345A1E" w:rsidP="00794A47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405974">
              <w:rPr>
                <w:rFonts w:ascii="Times New Roman" w:eastAsia="Calibri" w:hAnsi="Times New Roman"/>
                <w:b/>
                <w:kern w:val="0"/>
                <w:szCs w:val="20"/>
                <w:lang w:eastAsia="en-US"/>
              </w:rPr>
              <w:t>Индикатор достижения цели программы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: Участие</w:t>
            </w: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крупных, средних и малых </w:t>
            </w: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сельскохозяйственных организаций   Новоалександровского района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в </w:t>
            </w: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соревновани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ях</w:t>
            </w:r>
          </w:p>
        </w:tc>
        <w:tc>
          <w:tcPr>
            <w:tcW w:w="918" w:type="dxa"/>
            <w:shd w:val="clear" w:color="auto" w:fill="auto"/>
          </w:tcPr>
          <w:p w:rsidR="00345A1E" w:rsidRPr="00DA6CB8" w:rsidRDefault="00345A1E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в % к общему числу</w:t>
            </w:r>
          </w:p>
        </w:tc>
        <w:tc>
          <w:tcPr>
            <w:tcW w:w="795" w:type="dxa"/>
            <w:gridSpan w:val="3"/>
          </w:tcPr>
          <w:p w:rsidR="00345A1E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100</w:t>
            </w:r>
          </w:p>
        </w:tc>
        <w:tc>
          <w:tcPr>
            <w:tcW w:w="795" w:type="dxa"/>
            <w:gridSpan w:val="3"/>
          </w:tcPr>
          <w:p w:rsidR="00345A1E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100</w:t>
            </w:r>
          </w:p>
        </w:tc>
        <w:tc>
          <w:tcPr>
            <w:tcW w:w="87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100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100</w:t>
            </w:r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100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7B6FC4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</w:rPr>
            </w:pPr>
            <w:r w:rsidRPr="007B6FC4">
              <w:rPr>
                <w:rFonts w:ascii="Times New Roman" w:eastAsia="Calibri" w:hAnsi="Times New Roman"/>
                <w:kern w:val="0"/>
                <w:szCs w:val="20"/>
              </w:rPr>
              <w:t>100</w:t>
            </w:r>
          </w:p>
        </w:tc>
      </w:tr>
      <w:tr w:rsidR="00345A1E" w:rsidRPr="007B6FC4" w:rsidTr="00684177">
        <w:trPr>
          <w:trHeight w:val="212"/>
        </w:trPr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968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Pr="007B6FC4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Основное мероприятие1. Развитие растениеводства в Новоалександровском городском округе Ставропольского края.</w:t>
            </w:r>
          </w:p>
        </w:tc>
      </w:tr>
      <w:tr w:rsidR="00345A1E" w:rsidRPr="007B6FC4" w:rsidTr="00684177">
        <w:trPr>
          <w:trHeight w:val="212"/>
        </w:trPr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 w:rsidP="00CA695C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968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 w:rsidP="00CA695C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Задача 1 основного мероприятия 1. Стимулирование работников по повышению производительности труда и поощрение сельскохозяйственных организаций.</w:t>
            </w:r>
          </w:p>
          <w:p w:rsidR="0090007C" w:rsidRDefault="0090007C" w:rsidP="00CA695C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CA695C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Pr="007B6FC4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</w:rPr>
            </w:pPr>
          </w:p>
        </w:tc>
      </w:tr>
      <w:tr w:rsidR="00345A1E" w:rsidRPr="007B6FC4" w:rsidTr="00684177">
        <w:trPr>
          <w:trHeight w:val="212"/>
        </w:trPr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5B311B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lastRenderedPageBreak/>
              <w:t>1.1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5B311B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Показатели решения задачи основного мероприятия 1. Кол-во сельскохозяйственных организаций- участников соревнований</w:t>
            </w:r>
          </w:p>
          <w:p w:rsidR="00345A1E" w:rsidRDefault="00345A1E" w:rsidP="005B311B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B3672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Кол-во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B3672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B3672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B3672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B3672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B3672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7B6FC4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</w:rPr>
            </w:pPr>
            <w:r w:rsidRPr="007B6FC4">
              <w:rPr>
                <w:rFonts w:ascii="Times New Roman" w:eastAsia="Calibri" w:hAnsi="Times New Roman"/>
                <w:kern w:val="0"/>
                <w:szCs w:val="20"/>
              </w:rPr>
              <w:t>10</w:t>
            </w:r>
          </w:p>
        </w:tc>
      </w:tr>
      <w:tr w:rsidR="00345A1E" w:rsidRPr="00DA6CB8" w:rsidTr="00684177">
        <w:tc>
          <w:tcPr>
            <w:tcW w:w="805" w:type="dxa"/>
            <w:gridSpan w:val="3"/>
            <w:tcBorders>
              <w:right w:val="single" w:sz="4" w:space="0" w:color="auto"/>
            </w:tcBorders>
          </w:tcPr>
          <w:p w:rsidR="00345A1E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968" w:type="dxa"/>
            <w:gridSpan w:val="25"/>
            <w:tcBorders>
              <w:right w:val="single" w:sz="4" w:space="0" w:color="auto"/>
            </w:tcBorders>
          </w:tcPr>
          <w:p w:rsidR="00345A1E" w:rsidRPr="007B6FC4" w:rsidRDefault="00345A1E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Задача 2 основного мероприятия 1: Обработка пашни от вредителей и разносчиков болезней, опасных для человека</w:t>
            </w:r>
          </w:p>
        </w:tc>
      </w:tr>
      <w:tr w:rsidR="00684177" w:rsidRPr="00DA6CB8" w:rsidTr="00684177">
        <w:tc>
          <w:tcPr>
            <w:tcW w:w="805" w:type="dxa"/>
            <w:gridSpan w:val="3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1.</w:t>
            </w: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</w:t>
            </w:r>
          </w:p>
        </w:tc>
        <w:tc>
          <w:tcPr>
            <w:tcW w:w="2201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345A1E" w:rsidRPr="00DA6CB8" w:rsidRDefault="00345A1E" w:rsidP="00405974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BF451C">
              <w:rPr>
                <w:rFonts w:ascii="Times New Roman" w:eastAsia="Calibri" w:hAnsi="Times New Roman"/>
                <w:b/>
                <w:kern w:val="0"/>
                <w:szCs w:val="20"/>
                <w:lang w:eastAsia="en-US"/>
              </w:rPr>
              <w:t>Показатели решения задачи основного мероприятия 1: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Стабильное сохранение площади пашни, обрабатываемой от иксодовых клещей – переносчиков Крымской геморрагической лихорадки </w:t>
            </w:r>
          </w:p>
          <w:p w:rsidR="00345A1E" w:rsidRPr="00DA6CB8" w:rsidRDefault="00345A1E" w:rsidP="00DA6CB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га</w:t>
            </w:r>
          </w:p>
        </w:tc>
        <w:tc>
          <w:tcPr>
            <w:tcW w:w="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5A1E" w:rsidRDefault="00367EEF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164,33</w:t>
            </w:r>
          </w:p>
        </w:tc>
        <w:tc>
          <w:tcPr>
            <w:tcW w:w="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5A1E" w:rsidRDefault="00CA069F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380</w:t>
            </w:r>
          </w:p>
        </w:tc>
        <w:tc>
          <w:tcPr>
            <w:tcW w:w="8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DA6CB8" w:rsidRDefault="00CA069F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500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C50848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205</w:t>
            </w:r>
          </w:p>
        </w:tc>
        <w:tc>
          <w:tcPr>
            <w:tcW w:w="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DA6CB8" w:rsidRDefault="00C50848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205</w:t>
            </w:r>
          </w:p>
        </w:tc>
        <w:tc>
          <w:tcPr>
            <w:tcW w:w="7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DA6CB8" w:rsidRDefault="00C50848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150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DA6CB8" w:rsidRDefault="00C50848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7B6FC4" w:rsidRDefault="00C5084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</w:rPr>
            </w:pPr>
            <w:r>
              <w:rPr>
                <w:rFonts w:ascii="Times New Roman" w:eastAsia="Calibri" w:hAnsi="Times New Roman"/>
                <w:kern w:val="0"/>
                <w:szCs w:val="20"/>
              </w:rPr>
              <w:t>150</w:t>
            </w:r>
          </w:p>
        </w:tc>
      </w:tr>
      <w:tr w:rsidR="00684177" w:rsidRPr="00DA6CB8" w:rsidTr="00684177">
        <w:tc>
          <w:tcPr>
            <w:tcW w:w="805" w:type="dxa"/>
            <w:gridSpan w:val="3"/>
            <w:tcBorders>
              <w:right w:val="single" w:sz="4" w:space="0" w:color="auto"/>
            </w:tcBorders>
          </w:tcPr>
          <w:p w:rsidR="00684177" w:rsidRPr="00DA6CB8" w:rsidRDefault="00684177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1.3.</w:t>
            </w:r>
          </w:p>
        </w:tc>
        <w:tc>
          <w:tcPr>
            <w:tcW w:w="2201" w:type="dxa"/>
            <w:gridSpan w:val="3"/>
            <w:tcBorders>
              <w:right w:val="single" w:sz="4" w:space="0" w:color="auto"/>
            </w:tcBorders>
          </w:tcPr>
          <w:p w:rsidR="00684177" w:rsidRPr="001A5850" w:rsidRDefault="00684177" w:rsidP="00684177">
            <w:pPr>
              <w:rPr>
                <w:rFonts w:ascii="Times New Roman" w:hAnsi="Times New Roman"/>
                <w:b/>
                <w:szCs w:val="20"/>
              </w:rPr>
            </w:pPr>
            <w:r w:rsidRPr="001A5850">
              <w:rPr>
                <w:rFonts w:ascii="Times New Roman" w:hAnsi="Times New Roman"/>
                <w:b/>
                <w:szCs w:val="20"/>
              </w:rPr>
              <w:t>Показатели решения задачи основного мероприятия 1</w:t>
            </w:r>
          </w:p>
          <w:p w:rsidR="00684177" w:rsidRPr="00DA6CB8" w:rsidRDefault="00684177" w:rsidP="00684177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1A5850">
              <w:rPr>
                <w:rFonts w:ascii="Times New Roman" w:hAnsi="Times New Roman"/>
                <w:szCs w:val="20"/>
              </w:rPr>
              <w:t xml:space="preserve">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1A5850">
              <w:rPr>
                <w:rFonts w:ascii="Times New Roman" w:hAnsi="Times New Roman"/>
                <w:szCs w:val="20"/>
              </w:rPr>
              <w:t>суперинтенсивного</w:t>
            </w:r>
            <w:proofErr w:type="spellEnd"/>
            <w:r w:rsidRPr="001A5850">
              <w:rPr>
                <w:rFonts w:ascii="Times New Roman" w:hAnsi="Times New Roman"/>
                <w:szCs w:val="20"/>
              </w:rPr>
              <w:t xml:space="preserve"> типа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:rsidR="00684177" w:rsidRPr="00DA6CB8" w:rsidRDefault="00684177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Чел.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684177" w:rsidRPr="00DA6CB8" w:rsidRDefault="00684177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0,0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684177" w:rsidRPr="00DA6CB8" w:rsidRDefault="00684177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0,0</w:t>
            </w:r>
          </w:p>
        </w:tc>
        <w:tc>
          <w:tcPr>
            <w:tcW w:w="872" w:type="dxa"/>
            <w:gridSpan w:val="4"/>
            <w:tcBorders>
              <w:right w:val="single" w:sz="4" w:space="0" w:color="auto"/>
            </w:tcBorders>
          </w:tcPr>
          <w:p w:rsidR="00684177" w:rsidRPr="00DA6CB8" w:rsidRDefault="00684177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684177" w:rsidRPr="00DA6CB8" w:rsidRDefault="00684177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0,0</w:t>
            </w: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684177" w:rsidRPr="00DA6CB8" w:rsidRDefault="00684177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0,0</w:t>
            </w: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</w:tcPr>
          <w:p w:rsidR="00684177" w:rsidRPr="00DA6CB8" w:rsidRDefault="00684177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0,0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684177" w:rsidRPr="00DA6CB8" w:rsidRDefault="00684177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0,0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684177" w:rsidRPr="00DA6CB8" w:rsidRDefault="00684177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0,0</w:t>
            </w:r>
          </w:p>
        </w:tc>
      </w:tr>
      <w:tr w:rsidR="00684177" w:rsidRPr="00DA6CB8" w:rsidTr="00684177">
        <w:tc>
          <w:tcPr>
            <w:tcW w:w="805" w:type="dxa"/>
            <w:gridSpan w:val="3"/>
            <w:tcBorders>
              <w:right w:val="single" w:sz="4" w:space="0" w:color="auto"/>
            </w:tcBorders>
          </w:tcPr>
          <w:p w:rsidR="00684177" w:rsidRPr="00DA6CB8" w:rsidRDefault="00684177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2201" w:type="dxa"/>
            <w:gridSpan w:val="3"/>
            <w:tcBorders>
              <w:right w:val="single" w:sz="4" w:space="0" w:color="auto"/>
            </w:tcBorders>
          </w:tcPr>
          <w:p w:rsidR="00684177" w:rsidRPr="00DA6CB8" w:rsidRDefault="00684177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18" w:type="dxa"/>
            <w:tcBorders>
              <w:right w:val="single" w:sz="4" w:space="0" w:color="auto"/>
            </w:tcBorders>
          </w:tcPr>
          <w:p w:rsidR="00684177" w:rsidRPr="00DA6CB8" w:rsidRDefault="00684177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684177" w:rsidRPr="00DA6CB8" w:rsidRDefault="00684177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684177" w:rsidRPr="00DA6CB8" w:rsidRDefault="00684177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872" w:type="dxa"/>
            <w:gridSpan w:val="4"/>
            <w:tcBorders>
              <w:right w:val="single" w:sz="4" w:space="0" w:color="auto"/>
            </w:tcBorders>
          </w:tcPr>
          <w:p w:rsidR="00684177" w:rsidRPr="00DA6CB8" w:rsidRDefault="00684177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684177" w:rsidRPr="00DA6CB8" w:rsidRDefault="00684177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843" w:type="dxa"/>
            <w:gridSpan w:val="3"/>
            <w:tcBorders>
              <w:right w:val="single" w:sz="4" w:space="0" w:color="auto"/>
            </w:tcBorders>
          </w:tcPr>
          <w:p w:rsidR="00684177" w:rsidRPr="00DA6CB8" w:rsidRDefault="00684177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</w:tcPr>
          <w:p w:rsidR="00684177" w:rsidRPr="00DA6CB8" w:rsidRDefault="00684177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684177" w:rsidRPr="00DA6CB8" w:rsidRDefault="00684177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684177" w:rsidRPr="00DA6CB8" w:rsidRDefault="00684177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345A1E" w:rsidRPr="00DA6CB8" w:rsidTr="00684177">
        <w:tc>
          <w:tcPr>
            <w:tcW w:w="805" w:type="dxa"/>
            <w:gridSpan w:val="3"/>
            <w:tcBorders>
              <w:right w:val="single" w:sz="4" w:space="0" w:color="auto"/>
            </w:tcBorders>
          </w:tcPr>
          <w:p w:rsidR="00345A1E" w:rsidRPr="00DA6CB8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968" w:type="dxa"/>
            <w:gridSpan w:val="25"/>
            <w:tcBorders>
              <w:right w:val="single" w:sz="4" w:space="0" w:color="auto"/>
            </w:tcBorders>
          </w:tcPr>
          <w:p w:rsidR="00345A1E" w:rsidRPr="007B6FC4" w:rsidRDefault="00345A1E" w:rsidP="0090007C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Цель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</w:t>
            </w: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. 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Стимулирование роста производства        основных видов сельскохозяйственной    продукции, выращиваемой в                       Новоалександровском </w:t>
            </w:r>
            <w:r w:rsidR="0090007C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муниципальном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округе    Ставропольского края, и увеличение производства продукции растениеводства (зерновых и зернобобовых, подсолнечника, сахарной свеклы, овощей, картофеля) в хозяйствах всех категорий района</w:t>
            </w:r>
          </w:p>
        </w:tc>
      </w:tr>
      <w:tr w:rsidR="002615EF" w:rsidRPr="00DA6CB8" w:rsidTr="00684177">
        <w:tc>
          <w:tcPr>
            <w:tcW w:w="805" w:type="dxa"/>
            <w:gridSpan w:val="3"/>
            <w:shd w:val="clear" w:color="auto" w:fill="auto"/>
          </w:tcPr>
          <w:p w:rsidR="002615EF" w:rsidRPr="00DA6CB8" w:rsidRDefault="002615EF" w:rsidP="002615EF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</w:t>
            </w:r>
          </w:p>
          <w:p w:rsidR="002615EF" w:rsidRPr="00DA6CB8" w:rsidRDefault="002615EF" w:rsidP="002615EF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2201" w:type="dxa"/>
            <w:gridSpan w:val="3"/>
            <w:shd w:val="clear" w:color="auto" w:fill="auto"/>
          </w:tcPr>
          <w:p w:rsidR="002615EF" w:rsidRPr="00DA6CB8" w:rsidRDefault="002615EF" w:rsidP="002615E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405974">
              <w:rPr>
                <w:rFonts w:ascii="Times New Roman" w:eastAsia="Calibri" w:hAnsi="Times New Roman"/>
                <w:b/>
                <w:kern w:val="0"/>
                <w:szCs w:val="20"/>
                <w:lang w:eastAsia="en-US"/>
              </w:rPr>
              <w:t>Индикатор достижения цели программы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:</w:t>
            </w: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Рентабельность </w:t>
            </w: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lastRenderedPageBreak/>
              <w:t xml:space="preserve">сельскохозяйственных организаций </w:t>
            </w:r>
          </w:p>
          <w:p w:rsidR="002615EF" w:rsidRPr="00DA6CB8" w:rsidRDefault="002615EF" w:rsidP="002615E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(с учетом субсидий)</w:t>
            </w:r>
          </w:p>
        </w:tc>
        <w:tc>
          <w:tcPr>
            <w:tcW w:w="918" w:type="dxa"/>
            <w:shd w:val="clear" w:color="auto" w:fill="auto"/>
          </w:tcPr>
          <w:p w:rsidR="002615EF" w:rsidRPr="00DA6CB8" w:rsidRDefault="002615EF" w:rsidP="002615E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95" w:type="dxa"/>
            <w:gridSpan w:val="3"/>
          </w:tcPr>
          <w:p w:rsidR="002615EF" w:rsidRDefault="002615EF" w:rsidP="002615E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23,0</w:t>
            </w:r>
          </w:p>
          <w:p w:rsidR="002615EF" w:rsidRDefault="002615EF" w:rsidP="002615E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95" w:type="dxa"/>
            <w:gridSpan w:val="3"/>
          </w:tcPr>
          <w:p w:rsidR="002615EF" w:rsidRDefault="00CA069F" w:rsidP="002615E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33,5</w:t>
            </w:r>
          </w:p>
        </w:tc>
        <w:tc>
          <w:tcPr>
            <w:tcW w:w="87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615EF" w:rsidRDefault="00CA069F" w:rsidP="002615EF"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47,5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</w:tcPr>
          <w:p w:rsidR="002615EF" w:rsidRDefault="004212BE" w:rsidP="002615EF"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53,0</w:t>
            </w:r>
          </w:p>
        </w:tc>
        <w:tc>
          <w:tcPr>
            <w:tcW w:w="8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615EF" w:rsidRPr="00684177" w:rsidRDefault="002615EF" w:rsidP="002615E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</w:p>
        </w:tc>
        <w:tc>
          <w:tcPr>
            <w:tcW w:w="708" w:type="dxa"/>
            <w:gridSpan w:val="4"/>
            <w:shd w:val="clear" w:color="auto" w:fill="auto"/>
          </w:tcPr>
          <w:p w:rsidR="002615EF" w:rsidRPr="00DA6CB8" w:rsidRDefault="002615EF" w:rsidP="002615E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2615EF" w:rsidRPr="00DA6CB8" w:rsidRDefault="002615EF" w:rsidP="002615E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EF" w:rsidRPr="007B6FC4" w:rsidRDefault="002615EF" w:rsidP="002615E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</w:rPr>
            </w:pPr>
            <w:r w:rsidRPr="007B6FC4">
              <w:rPr>
                <w:rFonts w:ascii="Times New Roman" w:eastAsia="Calibri" w:hAnsi="Times New Roman"/>
                <w:kern w:val="0"/>
                <w:szCs w:val="20"/>
              </w:rPr>
              <w:t>20,0</w:t>
            </w:r>
          </w:p>
        </w:tc>
      </w:tr>
      <w:tr w:rsidR="00345A1E" w:rsidRPr="00DA6CB8" w:rsidTr="00684177">
        <w:trPr>
          <w:trHeight w:val="651"/>
        </w:trPr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 w:rsidP="00D873FB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968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 w:rsidP="0090007C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Основное мероприятие 2.  Развитие сельскохозяйственного производства в Новоалександровском </w:t>
            </w:r>
            <w:r w:rsidR="0090007C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муниципальном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округе Ставропольского края.</w:t>
            </w:r>
          </w:p>
        </w:tc>
      </w:tr>
      <w:tr w:rsidR="00345A1E" w:rsidRPr="00DA6CB8" w:rsidTr="00684177">
        <w:trPr>
          <w:trHeight w:val="1002"/>
        </w:trPr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 w:rsidP="00CA695C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968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 w:rsidP="00CA695C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Задача 1. Основного мероприятия 2.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Обеспечение финансовой устойчивости сельскохозяйственных товаропроизводителей </w:t>
            </w:r>
            <w:proofErr w:type="spellStart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Новоалександровского</w:t>
            </w:r>
            <w:proofErr w:type="spellEnd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  <w:r w:rsidR="0090007C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муниципальном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округа    Ставропольского края, а также повышение уровня рентабельности сельскохозяйственных организаций (с учетом субсидий);</w:t>
            </w:r>
          </w:p>
          <w:p w:rsidR="00345A1E" w:rsidRDefault="00345A1E" w:rsidP="00D873FB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345A1E" w:rsidRPr="00DA6CB8" w:rsidTr="00684177">
        <w:trPr>
          <w:trHeight w:val="1665"/>
        </w:trPr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115202" w:rsidRDefault="00345A1E" w:rsidP="004F511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Pr="00115202" w:rsidRDefault="00345A1E" w:rsidP="0011520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115202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2.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1.</w:t>
            </w:r>
          </w:p>
          <w:p w:rsidR="00345A1E" w:rsidRPr="00115202" w:rsidRDefault="00345A1E" w:rsidP="004F511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Pr="00115202" w:rsidRDefault="00345A1E" w:rsidP="004F511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Pr="00115202" w:rsidRDefault="00345A1E" w:rsidP="004F5118">
            <w:pPr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BF451C" w:rsidRDefault="00345A1E" w:rsidP="00115202">
            <w:pPr>
              <w:jc w:val="both"/>
              <w:rPr>
                <w:rFonts w:ascii="Times New Roman" w:eastAsia="Calibri" w:hAnsi="Times New Roman"/>
                <w:b/>
                <w:kern w:val="0"/>
                <w:szCs w:val="20"/>
                <w:lang w:eastAsia="en-US"/>
              </w:rPr>
            </w:pPr>
            <w:r w:rsidRPr="00BF451C">
              <w:rPr>
                <w:rFonts w:ascii="Times New Roman" w:eastAsia="Calibri" w:hAnsi="Times New Roman"/>
                <w:b/>
                <w:kern w:val="0"/>
                <w:szCs w:val="20"/>
                <w:lang w:eastAsia="en-US"/>
              </w:rPr>
              <w:t>Показатели решения задачи основного мероприятия 2:</w:t>
            </w:r>
          </w:p>
          <w:p w:rsidR="00345A1E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Рост производства продукции сельского хозяйства в хозяйствах всех категорий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%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BA734E" w:rsidP="00FA70EE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136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684177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136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684177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FA70EE" w:rsidP="00982ACF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144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FA70E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145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FA70EE" w:rsidP="00DF77CD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145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FA70EE" w:rsidP="00D873FB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D873FB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145</w:t>
            </w:r>
          </w:p>
        </w:tc>
      </w:tr>
      <w:tr w:rsidR="00345A1E" w:rsidRPr="00DA6CB8" w:rsidTr="00684177">
        <w:trPr>
          <w:trHeight w:val="738"/>
        </w:trPr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115202" w:rsidRDefault="00345A1E" w:rsidP="003C5ADE">
            <w:pPr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2.2.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Pr="00DA6CB8" w:rsidRDefault="00345A1E" w:rsidP="00454EFB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Увеличение производства продукции растениеводства в хозяйствах всех категорий района</w:t>
            </w:r>
          </w:p>
          <w:p w:rsidR="00345A1E" w:rsidRDefault="00345A1E" w:rsidP="00C4025B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345A1E" w:rsidRPr="00DA6CB8" w:rsidTr="00684177">
        <w:trPr>
          <w:trHeight w:val="525"/>
        </w:trPr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115202" w:rsidRDefault="00345A1E" w:rsidP="004F5118">
            <w:pPr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зерновых и зернобобовых</w:t>
            </w:r>
          </w:p>
          <w:p w:rsidR="00345A1E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тыс. тонн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543CF4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659,0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684177" w:rsidP="00345A1E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521,5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684177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</w:rPr>
              <w:t>711,0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684177" w:rsidP="008D509F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762,7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684177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660,0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0312F8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558,4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0312F8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558,4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0312F8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558,4</w:t>
            </w:r>
          </w:p>
        </w:tc>
      </w:tr>
      <w:tr w:rsidR="00345A1E" w:rsidRPr="00DA6CB8" w:rsidTr="00684177">
        <w:trPr>
          <w:trHeight w:val="841"/>
        </w:trPr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115202" w:rsidRDefault="00345A1E" w:rsidP="004F5118">
            <w:pPr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подсолнечника </w:t>
            </w:r>
          </w:p>
          <w:p w:rsidR="00345A1E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Pr="00DA6CB8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DA6CB8" w:rsidRDefault="00345A1E" w:rsidP="00115202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тыс. тонн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A30C3F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54,2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D24C4A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45,5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684177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64,2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684177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92,9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40,5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40,5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40,5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40,5</w:t>
            </w:r>
          </w:p>
        </w:tc>
      </w:tr>
      <w:tr w:rsidR="00345A1E" w:rsidRPr="00DA6CB8" w:rsidTr="00684177">
        <w:trPr>
          <w:trHeight w:val="626"/>
        </w:trPr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115202" w:rsidRDefault="00345A1E" w:rsidP="004F5118">
            <w:pPr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сахарной свеклы</w:t>
            </w:r>
          </w:p>
          <w:p w:rsidR="00345A1E" w:rsidRPr="00DA6CB8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тыс. тонн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6C2E8A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645,0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684177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274,2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684177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591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684177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771,6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712,0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712,0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712,0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712,0</w:t>
            </w:r>
          </w:p>
        </w:tc>
      </w:tr>
      <w:tr w:rsidR="00345A1E" w:rsidRPr="00DA6CB8" w:rsidTr="00684177">
        <w:trPr>
          <w:trHeight w:val="601"/>
        </w:trPr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115202" w:rsidRDefault="00345A1E" w:rsidP="004F5118">
            <w:pPr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овощей</w:t>
            </w:r>
          </w:p>
          <w:p w:rsidR="00345A1E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тыс. тонн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625DC1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1,3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625DC1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3,3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684177" w:rsidP="00625DC1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6</w:t>
            </w:r>
            <w:r w:rsidR="00345A1E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,</w:t>
            </w:r>
            <w:r w:rsidR="00625DC1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EF5ADB" w:rsidP="000E4E05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3,3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3,3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3,3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3,3</w:t>
            </w:r>
          </w:p>
        </w:tc>
      </w:tr>
      <w:tr w:rsidR="00345A1E" w:rsidRPr="00DA6CB8" w:rsidTr="00684177">
        <w:trPr>
          <w:trHeight w:val="921"/>
        </w:trPr>
        <w:tc>
          <w:tcPr>
            <w:tcW w:w="6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115202" w:rsidRDefault="00345A1E" w:rsidP="004F5118">
            <w:pPr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9D6DAC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картофеля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тыс. тонн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A1E" w:rsidRDefault="00313E01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4,8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A1E" w:rsidRDefault="00313E01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4,8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EF5ADB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7,1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EF5ADB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4,8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4,8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4,8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002E14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4,9</w:t>
            </w:r>
          </w:p>
        </w:tc>
      </w:tr>
      <w:tr w:rsidR="00345A1E" w:rsidRPr="00DA6CB8" w:rsidTr="00183401">
        <w:trPr>
          <w:trHeight w:val="500"/>
        </w:trPr>
        <w:tc>
          <w:tcPr>
            <w:tcW w:w="10773" w:type="dxa"/>
            <w:gridSpan w:val="28"/>
            <w:tcBorders>
              <w:bottom w:val="single" w:sz="4" w:space="0" w:color="auto"/>
              <w:right w:val="single" w:sz="4" w:space="0" w:color="auto"/>
            </w:tcBorders>
          </w:tcPr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F25EF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lastRenderedPageBreak/>
              <w:t xml:space="preserve">Цель3. 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Повышение эффективности отрасли животноводства, воспроизводство и увеличение поголовья </w:t>
            </w:r>
            <w:r w:rsidR="00E0491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крупного рогатого скота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, свиней.</w:t>
            </w:r>
          </w:p>
          <w:p w:rsidR="00345A1E" w:rsidRDefault="00345A1E" w:rsidP="00F25EF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Pr="00DA6CB8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345A1E" w:rsidRPr="00DA6CB8" w:rsidTr="00684177">
        <w:trPr>
          <w:trHeight w:val="562"/>
        </w:trPr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lastRenderedPageBreak/>
              <w:t>3.</w:t>
            </w:r>
          </w:p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F25EF8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F25EF8" w:rsidRDefault="00345A1E" w:rsidP="003C5ADE">
            <w:pPr>
              <w:pStyle w:val="ae"/>
              <w:rPr>
                <w:rFonts w:ascii="Times New Roman" w:hAnsi="Times New Roman"/>
                <w:szCs w:val="20"/>
              </w:rPr>
            </w:pPr>
            <w:r w:rsidRPr="00405974">
              <w:rPr>
                <w:rFonts w:ascii="Times New Roman" w:eastAsia="Calibri" w:hAnsi="Times New Roman"/>
                <w:b/>
                <w:kern w:val="0"/>
                <w:szCs w:val="20"/>
                <w:lang w:eastAsia="en-US"/>
              </w:rPr>
              <w:t>Индикатор достижения цели программы</w:t>
            </w:r>
            <w:r w:rsidRPr="00F25EF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:</w:t>
            </w:r>
            <w:r w:rsidRPr="00F25EF8">
              <w:rPr>
                <w:rFonts w:ascii="Times New Roman" w:hAnsi="Times New Roman"/>
                <w:szCs w:val="20"/>
              </w:rPr>
              <w:t xml:space="preserve"> Увеличение поголовья крупного рогатого скота, свиней, специализированных мясных пород и помесного скота, полученного от            скрещивания со специализированными   мясными породами 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345A1E" w:rsidRDefault="00345A1E" w:rsidP="00F25EF8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F25EF8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тыс. гол.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E2" w:rsidRDefault="009D20E2" w:rsidP="009D20E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9D20E2" w:rsidRDefault="009D20E2" w:rsidP="009D20E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13E01" w:rsidP="009D20E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1,3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EF5AD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1,</w:t>
            </w:r>
            <w:r w:rsidR="00EF5ADB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EF5ADB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1,4</w:t>
            </w:r>
            <w:r w:rsidR="00EF5ADB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2D6BFE" w:rsidP="00EF5ADB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1,4</w:t>
            </w:r>
            <w:r w:rsidR="00EF5ADB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2D6BFE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1,</w:t>
            </w:r>
            <w:r w:rsidR="002D6BFE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42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1,4</w:t>
            </w:r>
            <w:r w:rsidR="002D6BFE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</w:t>
            </w:r>
          </w:p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F25EF8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2D6BFE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1,4</w:t>
            </w:r>
            <w:r w:rsidR="002D6BFE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002E14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1,42</w:t>
            </w:r>
          </w:p>
        </w:tc>
      </w:tr>
      <w:tr w:rsidR="00345A1E" w:rsidRPr="00DA6CB8" w:rsidTr="00183401">
        <w:trPr>
          <w:trHeight w:val="200"/>
        </w:trPr>
        <w:tc>
          <w:tcPr>
            <w:tcW w:w="10773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 w:rsidP="00703A5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Основное мероприятие 3. Развитие животноводства в Новоалександровском </w:t>
            </w:r>
            <w:r w:rsidR="006C346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муниципальном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округе Ставропольского края.</w:t>
            </w:r>
          </w:p>
          <w:p w:rsidR="00345A1E" w:rsidRDefault="00345A1E" w:rsidP="00F25EF8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345A1E" w:rsidRPr="00DA6CB8" w:rsidTr="00183401">
        <w:trPr>
          <w:trHeight w:val="1052"/>
        </w:trPr>
        <w:tc>
          <w:tcPr>
            <w:tcW w:w="10773" w:type="dxa"/>
            <w:gridSpan w:val="28"/>
            <w:tcBorders>
              <w:top w:val="single" w:sz="4" w:space="0" w:color="auto"/>
              <w:right w:val="single" w:sz="4" w:space="0" w:color="auto"/>
            </w:tcBorders>
          </w:tcPr>
          <w:p w:rsidR="00345A1E" w:rsidRDefault="00345A1E" w:rsidP="00F348F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Задача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</w:t>
            </w: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Основного мероприятия3. </w:t>
            </w: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Увеличение производства продукции животноводства (производства молока) в хозяйствах всех категорий, а также увеличение поголовья крупного рогатого скота специализированных мясных пород и помесного скота, полученного от скрещивания со специализированными мясными породами в сельскохозяйственных организациях, крестьянских (фермерских) хозяйствах, включая индивидуальных предпринимателей.</w:t>
            </w:r>
          </w:p>
        </w:tc>
      </w:tr>
      <w:tr w:rsidR="00345A1E" w:rsidRPr="00DA6CB8" w:rsidTr="00684177">
        <w:trPr>
          <w:trHeight w:val="556"/>
        </w:trPr>
        <w:tc>
          <w:tcPr>
            <w:tcW w:w="603" w:type="dxa"/>
            <w:gridSpan w:val="2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3.1</w:t>
            </w:r>
          </w:p>
        </w:tc>
        <w:tc>
          <w:tcPr>
            <w:tcW w:w="2403" w:type="dxa"/>
            <w:gridSpan w:val="4"/>
            <w:shd w:val="clear" w:color="auto" w:fill="auto"/>
            <w:hideMark/>
          </w:tcPr>
          <w:p w:rsidR="00345A1E" w:rsidRPr="00BF451C" w:rsidRDefault="00345A1E" w:rsidP="00703A55">
            <w:pPr>
              <w:widowControl/>
              <w:suppressAutoHyphens w:val="0"/>
              <w:rPr>
                <w:rFonts w:ascii="Times New Roman" w:eastAsia="Calibri" w:hAnsi="Times New Roman"/>
                <w:b/>
                <w:kern w:val="0"/>
                <w:szCs w:val="20"/>
                <w:lang w:eastAsia="en-US"/>
              </w:rPr>
            </w:pPr>
            <w:r w:rsidRPr="00BF451C">
              <w:rPr>
                <w:rFonts w:ascii="Times New Roman" w:eastAsia="Calibri" w:hAnsi="Times New Roman"/>
                <w:b/>
                <w:kern w:val="0"/>
                <w:szCs w:val="20"/>
                <w:lang w:eastAsia="en-US"/>
              </w:rPr>
              <w:t>Показатели решения задачи основного мероприятия 3.</w:t>
            </w:r>
          </w:p>
          <w:p w:rsidR="00345A1E" w:rsidRPr="00DA6CB8" w:rsidRDefault="00345A1E" w:rsidP="00B3672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Увеличение производства продукции животноводства в хозяйствах всех категорий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округа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93" w:type="dxa"/>
            <w:gridSpan w:val="3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93" w:type="dxa"/>
            <w:gridSpan w:val="3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26" w:type="dxa"/>
            <w:gridSpan w:val="5"/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345A1E" w:rsidRPr="00DA6CB8" w:rsidTr="00684177">
        <w:trPr>
          <w:trHeight w:val="571"/>
        </w:trPr>
        <w:tc>
          <w:tcPr>
            <w:tcW w:w="603" w:type="dxa"/>
            <w:gridSpan w:val="2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2403" w:type="dxa"/>
            <w:gridSpan w:val="4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производство молока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тыс. тонн</w:t>
            </w:r>
          </w:p>
        </w:tc>
        <w:tc>
          <w:tcPr>
            <w:tcW w:w="793" w:type="dxa"/>
            <w:gridSpan w:val="3"/>
          </w:tcPr>
          <w:p w:rsidR="00345A1E" w:rsidRDefault="00926836" w:rsidP="00D51DF9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36,0</w:t>
            </w:r>
          </w:p>
        </w:tc>
        <w:tc>
          <w:tcPr>
            <w:tcW w:w="793" w:type="dxa"/>
            <w:gridSpan w:val="3"/>
          </w:tcPr>
          <w:p w:rsidR="00345A1E" w:rsidRDefault="00EF5ADB" w:rsidP="00D51DF9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36,0</w:t>
            </w: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EF5ADB" w:rsidP="00D51DF9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35,6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EF5ADB" w:rsidP="000E4E05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37,2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</w:tcPr>
          <w:p w:rsidR="00345A1E" w:rsidRDefault="00EF5ADB" w:rsidP="00002E14"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31,0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345A1E" w:rsidRDefault="00926836" w:rsidP="00002E14"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22,0</w:t>
            </w:r>
          </w:p>
        </w:tc>
        <w:tc>
          <w:tcPr>
            <w:tcW w:w="926" w:type="dxa"/>
            <w:gridSpan w:val="5"/>
            <w:shd w:val="clear" w:color="auto" w:fill="auto"/>
          </w:tcPr>
          <w:p w:rsidR="00345A1E" w:rsidRDefault="00926836"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22,0</w:t>
            </w:r>
          </w:p>
        </w:tc>
        <w:tc>
          <w:tcPr>
            <w:tcW w:w="1139" w:type="dxa"/>
            <w:shd w:val="clear" w:color="auto" w:fill="auto"/>
          </w:tcPr>
          <w:p w:rsidR="00345A1E" w:rsidRDefault="00345A1E"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22,0</w:t>
            </w:r>
          </w:p>
        </w:tc>
      </w:tr>
      <w:tr w:rsidR="00345A1E" w:rsidRPr="00DA6CB8" w:rsidTr="00684177">
        <w:tc>
          <w:tcPr>
            <w:tcW w:w="603" w:type="dxa"/>
            <w:gridSpan w:val="2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2403" w:type="dxa"/>
            <w:gridSpan w:val="4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Производство скота и птицы на убой в </w:t>
            </w: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lastRenderedPageBreak/>
              <w:t>хозяйствах всех категорий (в живом весе)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lastRenderedPageBreak/>
              <w:t>тыс. гол.</w:t>
            </w:r>
          </w:p>
        </w:tc>
        <w:tc>
          <w:tcPr>
            <w:tcW w:w="793" w:type="dxa"/>
            <w:gridSpan w:val="3"/>
          </w:tcPr>
          <w:p w:rsidR="00345A1E" w:rsidRDefault="00711B66" w:rsidP="00D51DF9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9,0</w:t>
            </w:r>
          </w:p>
        </w:tc>
        <w:tc>
          <w:tcPr>
            <w:tcW w:w="793" w:type="dxa"/>
            <w:gridSpan w:val="3"/>
          </w:tcPr>
          <w:p w:rsidR="00345A1E" w:rsidRDefault="00EF5ADB" w:rsidP="00D51DF9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12,0</w:t>
            </w: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EF5ADB" w:rsidP="00D51DF9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14,2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EF5ADB" w:rsidP="00711B66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12</w:t>
            </w:r>
            <w:r w:rsidR="000E4E05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,</w:t>
            </w:r>
            <w:r w:rsidR="00711B66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8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</w:tcPr>
          <w:p w:rsidR="00345A1E" w:rsidRDefault="00711B66"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10,0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345A1E" w:rsidRDefault="00711B66" w:rsidP="00002E14"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10,5</w:t>
            </w:r>
          </w:p>
        </w:tc>
        <w:tc>
          <w:tcPr>
            <w:tcW w:w="926" w:type="dxa"/>
            <w:gridSpan w:val="5"/>
            <w:shd w:val="clear" w:color="auto" w:fill="auto"/>
          </w:tcPr>
          <w:p w:rsidR="00345A1E" w:rsidRDefault="00711B66" w:rsidP="00002E14"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10,5</w:t>
            </w:r>
          </w:p>
        </w:tc>
        <w:tc>
          <w:tcPr>
            <w:tcW w:w="1139" w:type="dxa"/>
            <w:shd w:val="clear" w:color="auto" w:fill="auto"/>
          </w:tcPr>
          <w:p w:rsidR="00345A1E" w:rsidRDefault="00345A1E" w:rsidP="00711B66"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10,</w:t>
            </w:r>
            <w:r w:rsidR="00711B66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5</w:t>
            </w:r>
          </w:p>
        </w:tc>
      </w:tr>
    </w:tbl>
    <w:p w:rsidR="007B6FC4" w:rsidRDefault="007B6FC4" w:rsidP="00DA6CB8">
      <w:pPr>
        <w:widowControl/>
        <w:suppressAutoHyphens w:val="0"/>
        <w:rPr>
          <w:rFonts w:ascii="Times New Roman" w:eastAsia="Calibri" w:hAnsi="Times New Roman"/>
          <w:kern w:val="0"/>
          <w:szCs w:val="20"/>
          <w:lang w:eastAsia="en-US"/>
        </w:rPr>
      </w:pPr>
    </w:p>
    <w:p w:rsidR="009D6DAC" w:rsidRDefault="009D6DAC" w:rsidP="00DA6CB8">
      <w:pPr>
        <w:widowControl/>
        <w:suppressAutoHyphens w:val="0"/>
        <w:rPr>
          <w:rFonts w:ascii="Times New Roman" w:eastAsia="Calibri" w:hAnsi="Times New Roman"/>
          <w:kern w:val="0"/>
          <w:szCs w:val="20"/>
          <w:lang w:eastAsia="en-US"/>
        </w:rPr>
      </w:pPr>
    </w:p>
    <w:p w:rsidR="00DA6CB8" w:rsidRPr="00DA6CB8" w:rsidRDefault="00DA6CB8" w:rsidP="00DA6CB8">
      <w:pPr>
        <w:widowControl/>
        <w:suppressAutoHyphens w:val="0"/>
        <w:rPr>
          <w:rFonts w:ascii="Times New Roman" w:eastAsia="Calibri" w:hAnsi="Times New Roman"/>
          <w:kern w:val="0"/>
          <w:szCs w:val="20"/>
          <w:lang w:eastAsia="en-US"/>
        </w:rPr>
      </w:pPr>
    </w:p>
    <w:p w:rsidR="00D701E3" w:rsidRDefault="00D701E3" w:rsidP="00D701E3">
      <w:pPr>
        <w:widowControl/>
        <w:suppressAutoHyphens w:val="0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B967B5" w:rsidRDefault="00B967B5" w:rsidP="00D701E3">
      <w:pPr>
        <w:widowControl/>
        <w:suppressAutoHyphens w:val="0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405974" w:rsidRDefault="00405974" w:rsidP="00D701E3">
      <w:pPr>
        <w:widowControl/>
        <w:suppressAutoHyphens w:val="0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E33F3D" w:rsidRDefault="00E33F3D" w:rsidP="00D701E3">
      <w:pPr>
        <w:widowControl/>
        <w:suppressAutoHyphens w:val="0"/>
        <w:ind w:firstLine="8222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D701E3" w:rsidRDefault="003C5ADE" w:rsidP="00D701E3">
      <w:pPr>
        <w:widowControl/>
        <w:suppressAutoHyphens w:val="0"/>
        <w:ind w:firstLine="8222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kern w:val="0"/>
          <w:sz w:val="22"/>
          <w:szCs w:val="22"/>
          <w:lang w:eastAsia="en-US"/>
        </w:rPr>
        <w:t>П</w:t>
      </w:r>
      <w:r w:rsidR="00D701E3">
        <w:rPr>
          <w:rFonts w:ascii="Times New Roman" w:eastAsia="Calibri" w:hAnsi="Times New Roman"/>
          <w:kern w:val="0"/>
          <w:sz w:val="22"/>
          <w:szCs w:val="22"/>
          <w:lang w:eastAsia="en-US"/>
        </w:rPr>
        <w:t>риложение 2</w:t>
      </w:r>
    </w:p>
    <w:p w:rsidR="00D701E3" w:rsidRDefault="00D701E3" w:rsidP="00D701E3">
      <w:pPr>
        <w:suppressAutoHyphens w:val="0"/>
        <w:autoSpaceDE w:val="0"/>
        <w:autoSpaceDN w:val="0"/>
        <w:adjustRightInd w:val="0"/>
        <w:ind w:firstLine="8222"/>
        <w:outlineLvl w:val="1"/>
        <w:rPr>
          <w:rFonts w:ascii="Times New Roman" w:eastAsia="Times New Roman" w:hAnsi="Times New Roman" w:cs="Arial"/>
          <w:spacing w:val="-1"/>
          <w:kern w:val="0"/>
          <w:sz w:val="22"/>
          <w:szCs w:val="22"/>
        </w:rPr>
      </w:pPr>
      <w:r>
        <w:rPr>
          <w:rFonts w:ascii="Times New Roman" w:eastAsia="Times New Roman" w:hAnsi="Times New Roman" w:cs="Arial"/>
          <w:spacing w:val="-1"/>
          <w:kern w:val="0"/>
          <w:sz w:val="22"/>
          <w:szCs w:val="22"/>
        </w:rPr>
        <w:t>к муниципальной программе</w:t>
      </w:r>
    </w:p>
    <w:p w:rsidR="00D701E3" w:rsidRDefault="00D701E3" w:rsidP="00D701E3">
      <w:pPr>
        <w:suppressAutoHyphens w:val="0"/>
        <w:autoSpaceDE w:val="0"/>
        <w:autoSpaceDN w:val="0"/>
        <w:adjustRightInd w:val="0"/>
        <w:ind w:firstLine="8222"/>
        <w:outlineLvl w:val="1"/>
        <w:rPr>
          <w:rFonts w:ascii="Times New Roman" w:eastAsia="Times New Roman" w:hAnsi="Times New Roman" w:cs="Arial"/>
          <w:kern w:val="0"/>
          <w:sz w:val="22"/>
          <w:szCs w:val="22"/>
        </w:rPr>
      </w:pPr>
      <w:r>
        <w:rPr>
          <w:rFonts w:ascii="Times New Roman" w:eastAsia="Times New Roman" w:hAnsi="Times New Roman" w:cs="Arial"/>
          <w:kern w:val="0"/>
          <w:sz w:val="22"/>
          <w:szCs w:val="22"/>
        </w:rPr>
        <w:t xml:space="preserve">«Развитие малого и среднего предпринимательства, </w:t>
      </w:r>
    </w:p>
    <w:p w:rsidR="00D701E3" w:rsidRDefault="00D701E3" w:rsidP="00D701E3">
      <w:pPr>
        <w:suppressAutoHyphens w:val="0"/>
        <w:autoSpaceDE w:val="0"/>
        <w:autoSpaceDN w:val="0"/>
        <w:adjustRightInd w:val="0"/>
        <w:ind w:firstLine="8222"/>
        <w:outlineLvl w:val="1"/>
        <w:rPr>
          <w:rFonts w:ascii="Times New Roman" w:eastAsia="Times New Roman" w:hAnsi="Times New Roman" w:cs="Arial"/>
          <w:kern w:val="0"/>
          <w:sz w:val="22"/>
          <w:szCs w:val="22"/>
        </w:rPr>
      </w:pPr>
      <w:r>
        <w:rPr>
          <w:rFonts w:ascii="Times New Roman" w:eastAsia="Times New Roman" w:hAnsi="Times New Roman" w:cs="Arial"/>
          <w:kern w:val="0"/>
          <w:sz w:val="22"/>
          <w:szCs w:val="22"/>
        </w:rPr>
        <w:t xml:space="preserve">потребительского рынка и инвестиционной деятельности </w:t>
      </w:r>
    </w:p>
    <w:p w:rsidR="00D701E3" w:rsidRDefault="00D701E3" w:rsidP="00D701E3">
      <w:pPr>
        <w:suppressAutoHyphens w:val="0"/>
        <w:autoSpaceDE w:val="0"/>
        <w:autoSpaceDN w:val="0"/>
        <w:adjustRightInd w:val="0"/>
        <w:ind w:firstLine="8222"/>
        <w:outlineLvl w:val="1"/>
        <w:rPr>
          <w:rFonts w:ascii="Times New Roman" w:eastAsia="Times New Roman" w:hAnsi="Times New Roman" w:cs="Arial"/>
          <w:kern w:val="0"/>
          <w:sz w:val="22"/>
          <w:szCs w:val="22"/>
        </w:rPr>
      </w:pPr>
      <w:proofErr w:type="gramStart"/>
      <w:r>
        <w:rPr>
          <w:rFonts w:ascii="Times New Roman" w:eastAsia="Times New Roman" w:hAnsi="Times New Roman" w:cs="Arial"/>
          <w:kern w:val="0"/>
          <w:sz w:val="22"/>
          <w:szCs w:val="22"/>
        </w:rPr>
        <w:t>на</w:t>
      </w:r>
      <w:proofErr w:type="gramEnd"/>
      <w:r>
        <w:rPr>
          <w:rFonts w:ascii="Times New Roman" w:eastAsia="Times New Roman" w:hAnsi="Times New Roman" w:cs="Arial"/>
          <w:kern w:val="0"/>
          <w:sz w:val="22"/>
          <w:szCs w:val="22"/>
        </w:rPr>
        <w:t xml:space="preserve"> территории </w:t>
      </w:r>
      <w:proofErr w:type="spellStart"/>
      <w:r>
        <w:rPr>
          <w:rFonts w:ascii="Times New Roman" w:eastAsia="Times New Roman" w:hAnsi="Times New Roman" w:cs="Arial"/>
          <w:kern w:val="0"/>
          <w:sz w:val="22"/>
          <w:szCs w:val="22"/>
        </w:rPr>
        <w:t>Новоалександровского</w:t>
      </w:r>
      <w:proofErr w:type="spellEnd"/>
      <w:r>
        <w:rPr>
          <w:rFonts w:ascii="Times New Roman" w:eastAsia="Times New Roman" w:hAnsi="Times New Roman" w:cs="Arial"/>
          <w:kern w:val="0"/>
          <w:sz w:val="22"/>
          <w:szCs w:val="22"/>
        </w:rPr>
        <w:t xml:space="preserve"> </w:t>
      </w:r>
      <w:r w:rsidR="00EF5ADB">
        <w:rPr>
          <w:rFonts w:ascii="Times New Roman" w:eastAsia="Times New Roman" w:hAnsi="Times New Roman" w:cs="Arial"/>
          <w:kern w:val="0"/>
          <w:sz w:val="22"/>
          <w:szCs w:val="22"/>
        </w:rPr>
        <w:t>муниц</w:t>
      </w:r>
      <w:r w:rsidR="006C3469">
        <w:rPr>
          <w:rFonts w:ascii="Times New Roman" w:eastAsia="Times New Roman" w:hAnsi="Times New Roman" w:cs="Arial"/>
          <w:kern w:val="0"/>
          <w:sz w:val="22"/>
          <w:szCs w:val="22"/>
        </w:rPr>
        <w:t>и</w:t>
      </w:r>
      <w:r w:rsidR="00EF5ADB">
        <w:rPr>
          <w:rFonts w:ascii="Times New Roman" w:eastAsia="Times New Roman" w:hAnsi="Times New Roman" w:cs="Arial"/>
          <w:kern w:val="0"/>
          <w:sz w:val="22"/>
          <w:szCs w:val="22"/>
        </w:rPr>
        <w:t>пального</w:t>
      </w:r>
      <w:r>
        <w:rPr>
          <w:rFonts w:ascii="Times New Roman" w:eastAsia="Times New Roman" w:hAnsi="Times New Roman" w:cs="Arial"/>
          <w:kern w:val="0"/>
          <w:sz w:val="22"/>
          <w:szCs w:val="22"/>
        </w:rPr>
        <w:t xml:space="preserve"> округа </w:t>
      </w:r>
    </w:p>
    <w:p w:rsidR="00D701E3" w:rsidRDefault="00D701E3" w:rsidP="00D701E3">
      <w:pPr>
        <w:suppressAutoHyphens w:val="0"/>
        <w:autoSpaceDE w:val="0"/>
        <w:autoSpaceDN w:val="0"/>
        <w:adjustRightInd w:val="0"/>
        <w:ind w:firstLine="8222"/>
        <w:outlineLvl w:val="1"/>
        <w:rPr>
          <w:rFonts w:ascii="Times New Roman" w:eastAsia="Times New Roman" w:hAnsi="Times New Roman" w:cs="Arial"/>
          <w:kern w:val="0"/>
          <w:sz w:val="22"/>
          <w:szCs w:val="22"/>
        </w:rPr>
      </w:pPr>
      <w:r>
        <w:rPr>
          <w:rFonts w:ascii="Times New Roman" w:eastAsia="Times New Roman" w:hAnsi="Times New Roman" w:cs="Arial"/>
          <w:kern w:val="0"/>
          <w:sz w:val="22"/>
          <w:szCs w:val="22"/>
        </w:rPr>
        <w:t>Ставропольского края»</w:t>
      </w:r>
    </w:p>
    <w:p w:rsidR="00D701E3" w:rsidRDefault="00D701E3" w:rsidP="00D701E3">
      <w:pPr>
        <w:widowControl/>
        <w:suppressAutoHyphens w:val="0"/>
        <w:ind w:left="11199"/>
        <w:jc w:val="both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D701E3" w:rsidRDefault="00D701E3" w:rsidP="00D701E3">
      <w:pPr>
        <w:widowControl/>
        <w:suppressAutoHyphens w:val="0"/>
        <w:ind w:left="9072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8A0FAA" w:rsidRPr="008A0FAA" w:rsidRDefault="008A0FAA" w:rsidP="008A0FAA">
      <w:pPr>
        <w:widowControl/>
        <w:suppressAutoHyphens w:val="0"/>
        <w:jc w:val="center"/>
        <w:rPr>
          <w:rFonts w:ascii="Times New Roman" w:eastAsia="Calibri" w:hAnsi="Times New Roman"/>
          <w:kern w:val="0"/>
          <w:szCs w:val="20"/>
          <w:lang w:eastAsia="en-US"/>
        </w:rPr>
      </w:pPr>
      <w:r w:rsidRPr="008A0FAA">
        <w:rPr>
          <w:rFonts w:ascii="Times New Roman" w:eastAsia="Calibri" w:hAnsi="Times New Roman"/>
          <w:kern w:val="0"/>
          <w:szCs w:val="20"/>
          <w:lang w:eastAsia="en-US"/>
        </w:rPr>
        <w:t>ПЕРЕЧЕНЬ</w:t>
      </w:r>
    </w:p>
    <w:p w:rsidR="008A0FAA" w:rsidRPr="008A0FAA" w:rsidRDefault="008A0FAA" w:rsidP="008A0FAA">
      <w:pPr>
        <w:widowControl/>
        <w:suppressAutoHyphens w:val="0"/>
        <w:jc w:val="center"/>
        <w:rPr>
          <w:rFonts w:ascii="Times New Roman" w:eastAsia="Calibri" w:hAnsi="Times New Roman"/>
          <w:kern w:val="0"/>
          <w:szCs w:val="20"/>
          <w:lang w:eastAsia="en-US"/>
        </w:rPr>
      </w:pPr>
      <w:r w:rsidRPr="008A0FAA">
        <w:rPr>
          <w:rFonts w:ascii="Times New Roman" w:eastAsia="Calibri" w:hAnsi="Times New Roman"/>
          <w:kern w:val="0"/>
          <w:szCs w:val="20"/>
          <w:lang w:eastAsia="en-US"/>
        </w:rPr>
        <w:t xml:space="preserve">основных мероприятий и мероприятий муниципальной программы </w:t>
      </w:r>
    </w:p>
    <w:p w:rsidR="008A0FAA" w:rsidRPr="008A0FAA" w:rsidRDefault="008A0FAA" w:rsidP="008A0FAA">
      <w:pPr>
        <w:widowControl/>
        <w:suppressAutoHyphens w:val="0"/>
        <w:jc w:val="center"/>
        <w:rPr>
          <w:rFonts w:ascii="Times New Roman" w:eastAsia="Calibri" w:hAnsi="Times New Roman"/>
          <w:kern w:val="0"/>
          <w:szCs w:val="20"/>
          <w:lang w:eastAsia="en-US"/>
        </w:rPr>
      </w:pPr>
      <w:r w:rsidRPr="008A0FAA">
        <w:rPr>
          <w:rFonts w:ascii="Times New Roman" w:eastAsia="Calibri" w:hAnsi="Times New Roman"/>
          <w:kern w:val="0"/>
          <w:szCs w:val="20"/>
          <w:lang w:eastAsia="en-US"/>
        </w:rPr>
        <w:t xml:space="preserve"> «Развитие сельского хозяйства в Новоалександровском </w:t>
      </w:r>
      <w:r w:rsidR="00EF5ADB">
        <w:rPr>
          <w:rFonts w:ascii="Times New Roman" w:eastAsia="Calibri" w:hAnsi="Times New Roman"/>
          <w:kern w:val="0"/>
          <w:szCs w:val="20"/>
          <w:lang w:eastAsia="en-US"/>
        </w:rPr>
        <w:t>муниц</w:t>
      </w:r>
      <w:r w:rsidR="006C3469">
        <w:rPr>
          <w:rFonts w:ascii="Times New Roman" w:eastAsia="Calibri" w:hAnsi="Times New Roman"/>
          <w:kern w:val="0"/>
          <w:szCs w:val="20"/>
          <w:lang w:eastAsia="en-US"/>
        </w:rPr>
        <w:t>и</w:t>
      </w:r>
      <w:r w:rsidR="00EF5ADB">
        <w:rPr>
          <w:rFonts w:ascii="Times New Roman" w:eastAsia="Calibri" w:hAnsi="Times New Roman"/>
          <w:kern w:val="0"/>
          <w:szCs w:val="20"/>
          <w:lang w:eastAsia="en-US"/>
        </w:rPr>
        <w:t xml:space="preserve">пальном </w:t>
      </w:r>
      <w:r w:rsidRPr="008A0FAA">
        <w:rPr>
          <w:rFonts w:ascii="Times New Roman" w:eastAsia="Calibri" w:hAnsi="Times New Roman"/>
          <w:kern w:val="0"/>
          <w:szCs w:val="20"/>
          <w:lang w:eastAsia="en-US"/>
        </w:rPr>
        <w:t>округе Ставропольского края»</w:t>
      </w:r>
    </w:p>
    <w:p w:rsidR="008A0FAA" w:rsidRPr="008A0FAA" w:rsidRDefault="008A0FAA" w:rsidP="008A0FAA">
      <w:pPr>
        <w:widowControl/>
        <w:suppressAutoHyphens w:val="0"/>
        <w:rPr>
          <w:rFonts w:ascii="Times New Roman" w:eastAsia="Calibri" w:hAnsi="Times New Roman"/>
          <w:kern w:val="0"/>
          <w:szCs w:val="20"/>
          <w:lang w:eastAsia="en-US"/>
        </w:rPr>
      </w:pPr>
    </w:p>
    <w:tbl>
      <w:tblPr>
        <w:tblW w:w="12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5232"/>
        <w:gridCol w:w="7"/>
        <w:gridCol w:w="3115"/>
        <w:gridCol w:w="1125"/>
        <w:gridCol w:w="9"/>
        <w:gridCol w:w="6"/>
        <w:gridCol w:w="1412"/>
        <w:gridCol w:w="1283"/>
      </w:tblGrid>
      <w:tr w:rsidR="008A0FAA" w:rsidRPr="008A0FAA" w:rsidTr="00482F7F">
        <w:trPr>
          <w:trHeight w:val="520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№ п/п</w:t>
            </w:r>
          </w:p>
        </w:tc>
        <w:tc>
          <w:tcPr>
            <w:tcW w:w="52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Наименование основных мероприятий и мероприятий Программы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Срок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Связь с показателями Программы</w:t>
            </w:r>
          </w:p>
        </w:tc>
      </w:tr>
      <w:tr w:rsidR="008A0FAA" w:rsidRPr="008A0FAA" w:rsidTr="00482F7F">
        <w:trPr>
          <w:trHeight w:val="718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A" w:rsidRPr="008A0FAA" w:rsidRDefault="008A0FAA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52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A" w:rsidRPr="008A0FAA" w:rsidRDefault="008A0FAA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A" w:rsidRPr="008A0FAA" w:rsidRDefault="008A0FAA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начало реализации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окончание реализации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A" w:rsidRPr="008A0FAA" w:rsidRDefault="008A0FAA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8A0FAA" w:rsidRPr="008A0FAA" w:rsidTr="00482F7F">
        <w:trPr>
          <w:trHeight w:val="40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AA" w:rsidRPr="008A0FAA" w:rsidRDefault="00B878B6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6</w:t>
            </w:r>
          </w:p>
        </w:tc>
      </w:tr>
      <w:tr w:rsidR="008A0FAA" w:rsidRPr="008A0FAA" w:rsidTr="00805BA6">
        <w:trPr>
          <w:trHeight w:val="818"/>
        </w:trPr>
        <w:tc>
          <w:tcPr>
            <w:tcW w:w="1286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FAA" w:rsidRPr="008A0FAA" w:rsidRDefault="00C10941" w:rsidP="00EF5ADB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Цель</w:t>
            </w:r>
            <w:r w:rsidR="008A0FAA"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.</w:t>
            </w:r>
            <w:r w:rsidR="008A0FAA"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Повышение конкурентоспособности      сельскохозяйственной продукции, </w:t>
            </w:r>
            <w:r w:rsidR="00F348F2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в</w:t>
            </w:r>
            <w:r w:rsidR="008A0FAA"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ыращенной в Новоалександровском        городском округе    Ставропольского края на внутреннем и внешнем рынках на основе инновационного развития                агропромышленного комплекса                  </w:t>
            </w:r>
            <w:proofErr w:type="spellStart"/>
            <w:r w:rsidR="008A0FAA"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Новоалександровского</w:t>
            </w:r>
            <w:proofErr w:type="spellEnd"/>
            <w:r w:rsidR="008A0FAA"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  <w:r w:rsidR="00EF5ADB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муниципального</w:t>
            </w:r>
            <w:r w:rsidR="008A0FAA"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округа Ставропольского края;</w:t>
            </w:r>
          </w:p>
        </w:tc>
      </w:tr>
      <w:tr w:rsidR="00D26C65" w:rsidRPr="008A0FAA" w:rsidTr="00482F7F">
        <w:trPr>
          <w:trHeight w:val="36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6C65" w:rsidRPr="008A0FAA" w:rsidRDefault="00D26C65" w:rsidP="00D26C6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1218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C65" w:rsidRPr="008A0FAA" w:rsidRDefault="00D26C65" w:rsidP="00F348F2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Задача 1 </w:t>
            </w:r>
            <w:r w:rsidR="00854AB1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основного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мероприяти</w:t>
            </w:r>
            <w:r w:rsidR="00854AB1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я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1: Стимулирование работников по повышению производительности труда и поощрение сельскохозяйственных организаций.</w:t>
            </w:r>
          </w:p>
        </w:tc>
      </w:tr>
      <w:tr w:rsidR="0031354F" w:rsidRPr="008A0FAA" w:rsidTr="00482F7F">
        <w:trPr>
          <w:trHeight w:val="207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354F" w:rsidRDefault="006F29E1" w:rsidP="008A0FAA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lastRenderedPageBreak/>
              <w:t>1.</w:t>
            </w:r>
          </w:p>
          <w:p w:rsidR="00854AB1" w:rsidRDefault="00854AB1" w:rsidP="008A0FAA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854AB1" w:rsidRDefault="00854AB1" w:rsidP="008A0FAA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1.1.</w:t>
            </w:r>
          </w:p>
          <w:p w:rsidR="00854AB1" w:rsidRPr="008A0FAA" w:rsidRDefault="00854AB1" w:rsidP="008A0FAA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354F" w:rsidRDefault="00D26C65" w:rsidP="008A0FAA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Основное мероприятие. Развитие растениеводства в Новоалександровском </w:t>
            </w:r>
            <w:r w:rsidR="00EF5ADB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муниц</w:t>
            </w:r>
            <w:r w:rsidR="006C346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и</w:t>
            </w:r>
            <w:r w:rsidR="00EF5ADB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пальном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округе Ставропольского </w:t>
            </w:r>
            <w:r w:rsidR="0031354F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края.</w:t>
            </w:r>
          </w:p>
          <w:p w:rsidR="0031354F" w:rsidRPr="008A0FAA" w:rsidRDefault="0031354F" w:rsidP="008A0FAA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Организация и проведение соревнований в области сельскохозяйственного производства</w:t>
            </w:r>
          </w:p>
          <w:p w:rsidR="0031354F" w:rsidRDefault="0031354F" w:rsidP="008A0FAA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4F" w:rsidRPr="008A0FAA" w:rsidRDefault="0031354F" w:rsidP="008A0FAA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Администрация </w:t>
            </w:r>
            <w:proofErr w:type="spellStart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Новоалександровского</w:t>
            </w:r>
            <w:proofErr w:type="spellEnd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  <w:r w:rsidR="00EF5ADB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муниципального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округа    Ставропольского края (отдел   сельского хозяйства и охраны окружающей среды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4F" w:rsidRPr="008A0FAA" w:rsidRDefault="0031354F" w:rsidP="0068392D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  <w:r w:rsidR="0068392D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21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4F" w:rsidRPr="008A0FAA" w:rsidRDefault="0031354F" w:rsidP="0068392D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202</w:t>
            </w:r>
            <w:r w:rsidR="0068392D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6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г.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354F" w:rsidRPr="008A0FAA" w:rsidRDefault="0031354F" w:rsidP="00F348F2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Индикатор   1,</w:t>
            </w:r>
            <w:r w:rsidR="003C5ADE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1.1.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из приложения1 к Программе </w:t>
            </w:r>
          </w:p>
        </w:tc>
      </w:tr>
      <w:tr w:rsidR="00482F7F" w:rsidRPr="008A0FAA" w:rsidTr="00482F7F">
        <w:trPr>
          <w:trHeight w:val="413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F7F" w:rsidRDefault="00482F7F" w:rsidP="00482F7F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1.2.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2F7F" w:rsidRDefault="00482F7F" w:rsidP="00482F7F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суперинтенсивного</w:t>
            </w:r>
            <w:proofErr w:type="spellEnd"/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типа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7F" w:rsidRDefault="00482F7F" w:rsidP="00EF5ADB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Администрация </w:t>
            </w:r>
            <w:proofErr w:type="spellStart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Новоалександровского</w:t>
            </w:r>
            <w:proofErr w:type="spellEnd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  <w:r w:rsidR="00EF5ADB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муниципального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округа    Ставропольского края (отдел   сельского хозяйства и охраны окружающей среды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21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6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г.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F7F" w:rsidRDefault="00482F7F" w:rsidP="00482F7F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Индикатор </w:t>
            </w:r>
            <w:proofErr w:type="gramStart"/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1,,</w:t>
            </w:r>
            <w:proofErr w:type="gramEnd"/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1.3.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из приложения  1 к программе</w:t>
            </w:r>
          </w:p>
        </w:tc>
      </w:tr>
      <w:tr w:rsidR="00482F7F" w:rsidRPr="008A0FAA" w:rsidTr="00482F7F">
        <w:trPr>
          <w:trHeight w:val="413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F7F" w:rsidRDefault="00482F7F" w:rsidP="00482F7F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1218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F7F" w:rsidRPr="008A0FAA" w:rsidRDefault="00482F7F" w:rsidP="00482F7F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Задача 2. Основного мероприятия 1. Обработка пашни от вредителей и разносчиков болезней, опасных для человека</w:t>
            </w:r>
          </w:p>
        </w:tc>
      </w:tr>
      <w:tr w:rsidR="00482F7F" w:rsidRPr="008A0FAA" w:rsidTr="00482F7F">
        <w:trPr>
          <w:trHeight w:val="1571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F7F" w:rsidRPr="008A0FAA" w:rsidRDefault="00482F7F" w:rsidP="00482F7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1.3.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F7F" w:rsidRPr="008A0FAA" w:rsidRDefault="00482F7F" w:rsidP="00482F7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Обработка пашни от иксодовых клещей-переносчиков Крымской геморрагической лихорадки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Администрация </w:t>
            </w:r>
            <w:proofErr w:type="spellStart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Новоалександровского</w:t>
            </w:r>
            <w:proofErr w:type="spellEnd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  <w:r w:rsidR="00EF5ADB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муниципального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округа    Ставропольского края (отдел   сельского хозяйства и охраны окружающей среды)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21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6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г.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Индикатор </w:t>
            </w:r>
            <w:proofErr w:type="gramStart"/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1,,</w:t>
            </w:r>
            <w:proofErr w:type="gramEnd"/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1.2.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из приложения  1 к программе </w:t>
            </w:r>
          </w:p>
        </w:tc>
      </w:tr>
      <w:tr w:rsidR="00482F7F" w:rsidRPr="008A0FAA" w:rsidTr="00805BA6">
        <w:trPr>
          <w:trHeight w:val="946"/>
        </w:trPr>
        <w:tc>
          <w:tcPr>
            <w:tcW w:w="1286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F7F" w:rsidRPr="008A0FAA" w:rsidRDefault="00482F7F" w:rsidP="006C346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Цель 2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. Стимулирование роста производства        основных видов сельскохозяйственной    продукции, выращиваемой в                       Новоалександровском </w:t>
            </w:r>
            <w:r w:rsidR="006C346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муниципальном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округе    Ставропольского края, и увеличение производства продукции растениеводства (зерновых и зернобобовых, подсолнечника, сахарной свеклы, овощей, картофеля) в хозяйствах всех категорий района </w:t>
            </w:r>
          </w:p>
        </w:tc>
      </w:tr>
      <w:tr w:rsidR="00482F7F" w:rsidRPr="008A0FAA" w:rsidTr="00482F7F">
        <w:trPr>
          <w:trHeight w:val="365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F7F" w:rsidRPr="008A0FAA" w:rsidRDefault="00482F7F" w:rsidP="00482F7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1218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Задача 1. Основного мероприятия 2.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Обеспечение финансовой устойчивости сельскохозяйственных товаропроизводителей </w:t>
            </w:r>
            <w:proofErr w:type="spellStart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Новоалександровского</w:t>
            </w:r>
            <w:proofErr w:type="spellEnd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  <w:r w:rsidR="006C346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муниципального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округа    Ставропольского края, а так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ж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е повышение уровня рентабельности сельскохозяйственных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организаций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(с учетом субсидий)</w:t>
            </w:r>
          </w:p>
          <w:p w:rsidR="00482F7F" w:rsidRPr="008A0FAA" w:rsidRDefault="00482F7F" w:rsidP="00482F7F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482F7F" w:rsidRPr="008A0FAA" w:rsidTr="00482F7F">
        <w:trPr>
          <w:trHeight w:val="1002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F7F" w:rsidRDefault="00482F7F" w:rsidP="00482F7F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2.</w:t>
            </w:r>
          </w:p>
          <w:p w:rsidR="00482F7F" w:rsidRDefault="00482F7F" w:rsidP="00482F7F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482F7F" w:rsidRDefault="00482F7F" w:rsidP="00482F7F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482F7F" w:rsidRPr="008A0FAA" w:rsidRDefault="00482F7F" w:rsidP="00482F7F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F7F" w:rsidRDefault="00482F7F" w:rsidP="00482F7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Основное мероприятие 2.  Развитие сельскохозяйственного производства в Новоалександровском городском округе Ставропольского края.</w:t>
            </w:r>
          </w:p>
          <w:p w:rsidR="00482F7F" w:rsidRPr="008A0FAA" w:rsidRDefault="00482F7F" w:rsidP="00482F7F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F7F" w:rsidRPr="008A0FAA" w:rsidRDefault="00482F7F" w:rsidP="00482F7F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Администрация Новоалександровского муниципального района Ставропольского края (отдел   сельского хозяйства и охраны окружающей среды)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F7F" w:rsidRPr="008A0FAA" w:rsidRDefault="00482F7F" w:rsidP="00482F7F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21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F7F" w:rsidRPr="008A0FAA" w:rsidRDefault="00482F7F" w:rsidP="00482F7F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6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г.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F7F" w:rsidRDefault="00482F7F" w:rsidP="00482F7F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Индикатор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2,</w:t>
            </w:r>
          </w:p>
          <w:p w:rsidR="00482F7F" w:rsidRPr="008A0FAA" w:rsidRDefault="00482F7F" w:rsidP="00482F7F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.1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2.2.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из приложения 1 к программе</w:t>
            </w:r>
          </w:p>
        </w:tc>
      </w:tr>
      <w:tr w:rsidR="00482F7F" w:rsidRPr="008A0FAA" w:rsidTr="00CA2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12866" w:type="dxa"/>
            <w:gridSpan w:val="9"/>
          </w:tcPr>
          <w:p w:rsidR="00482F7F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Цель3. 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Повышение эффективности отрасли животноводства, воспроизводство и увеличение поголовья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крупного рогатого скота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, свиней.</w:t>
            </w:r>
          </w:p>
          <w:p w:rsidR="00482F7F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482F7F" w:rsidRPr="008A0FAA" w:rsidTr="00482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4"/>
        </w:trPr>
        <w:tc>
          <w:tcPr>
            <w:tcW w:w="677" w:type="dxa"/>
          </w:tcPr>
          <w:p w:rsidR="00482F7F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482F7F" w:rsidRDefault="00482F7F" w:rsidP="00482F7F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12189" w:type="dxa"/>
            <w:gridSpan w:val="8"/>
          </w:tcPr>
          <w:p w:rsidR="00482F7F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Задача 1. Основного мероприятия 3.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Увеличение производства продукции животноводства (производства молока) в хозяйствах всех категорий, а также увеличение поголовья крупного рогатого скота специализированных мясных пород и помесного скота, полученного от скрещивания со специализированными мясными породами в сельскохозяйственных организациях, крестьянских (фермерских) хозяйствах, включая индивидуальных предпринимателей</w:t>
            </w:r>
          </w:p>
          <w:p w:rsidR="00482F7F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482F7F" w:rsidRDefault="00482F7F" w:rsidP="00482F7F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482F7F" w:rsidRPr="008A0FAA" w:rsidTr="00482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31"/>
        </w:trPr>
        <w:tc>
          <w:tcPr>
            <w:tcW w:w="677" w:type="dxa"/>
          </w:tcPr>
          <w:p w:rsidR="00482F7F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3.</w:t>
            </w:r>
          </w:p>
          <w:p w:rsidR="00482F7F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482F7F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5239" w:type="dxa"/>
            <w:gridSpan w:val="2"/>
          </w:tcPr>
          <w:p w:rsidR="00482F7F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Основное мероприятие 3. Развитие животноводства в Новоалександровском </w:t>
            </w:r>
            <w:r w:rsidR="00FB740D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муниципальном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округе Ставропольского края.</w:t>
            </w:r>
          </w:p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3115" w:type="dxa"/>
          </w:tcPr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Администрация </w:t>
            </w:r>
            <w:proofErr w:type="spellStart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Новоалександровского</w:t>
            </w:r>
            <w:proofErr w:type="spellEnd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  <w:r w:rsidR="00EF5ADB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муниципального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округа    Ставропольского края (отдел   сельского хозяйства и охраны окружающей среды)</w:t>
            </w:r>
          </w:p>
        </w:tc>
        <w:tc>
          <w:tcPr>
            <w:tcW w:w="1125" w:type="dxa"/>
          </w:tcPr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21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г.</w:t>
            </w:r>
          </w:p>
        </w:tc>
        <w:tc>
          <w:tcPr>
            <w:tcW w:w="1427" w:type="dxa"/>
            <w:gridSpan w:val="3"/>
          </w:tcPr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6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г.</w:t>
            </w:r>
          </w:p>
        </w:tc>
        <w:tc>
          <w:tcPr>
            <w:tcW w:w="1283" w:type="dxa"/>
          </w:tcPr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Индикатор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из приложения 1 к программе </w:t>
            </w:r>
          </w:p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color w:val="FF0000"/>
                <w:kern w:val="0"/>
                <w:szCs w:val="20"/>
                <w:lang w:eastAsia="en-US"/>
              </w:rPr>
            </w:pPr>
          </w:p>
        </w:tc>
      </w:tr>
      <w:tr w:rsidR="00482F7F" w:rsidRPr="008A0FAA" w:rsidTr="00482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15"/>
        </w:trPr>
        <w:tc>
          <w:tcPr>
            <w:tcW w:w="677" w:type="dxa"/>
          </w:tcPr>
          <w:p w:rsidR="00482F7F" w:rsidRPr="008A0FAA" w:rsidRDefault="00482F7F" w:rsidP="00482F7F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1.</w:t>
            </w:r>
          </w:p>
        </w:tc>
        <w:tc>
          <w:tcPr>
            <w:tcW w:w="5239" w:type="dxa"/>
            <w:gridSpan w:val="2"/>
          </w:tcPr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Развитие молочного скотоводства</w:t>
            </w:r>
          </w:p>
        </w:tc>
        <w:tc>
          <w:tcPr>
            <w:tcW w:w="3115" w:type="dxa"/>
          </w:tcPr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Администрация </w:t>
            </w:r>
            <w:proofErr w:type="spellStart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Новоалександровского</w:t>
            </w:r>
            <w:proofErr w:type="spellEnd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  <w:r w:rsidR="00EF5ADB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муниципального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округа    Ставропольского края (отдел   сельского хозяйства и охраны окружающей среды)</w:t>
            </w:r>
          </w:p>
        </w:tc>
        <w:tc>
          <w:tcPr>
            <w:tcW w:w="1125" w:type="dxa"/>
          </w:tcPr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21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г</w:t>
            </w:r>
          </w:p>
        </w:tc>
        <w:tc>
          <w:tcPr>
            <w:tcW w:w="1427" w:type="dxa"/>
            <w:gridSpan w:val="3"/>
          </w:tcPr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6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г.</w:t>
            </w:r>
          </w:p>
        </w:tc>
        <w:tc>
          <w:tcPr>
            <w:tcW w:w="1283" w:type="dxa"/>
          </w:tcPr>
          <w:p w:rsidR="00482F7F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Индикатор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из приложения 1 к программе </w:t>
            </w:r>
          </w:p>
          <w:p w:rsidR="00482F7F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482F7F" w:rsidRPr="008A0FAA" w:rsidTr="003B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12866" w:type="dxa"/>
            <w:gridSpan w:val="9"/>
          </w:tcPr>
          <w:p w:rsidR="00482F7F" w:rsidRPr="008A0FAA" w:rsidRDefault="00482F7F" w:rsidP="00482F7F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Цель 4. 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Исполнение государственных полномочий в области сельского хозяйства  </w:t>
            </w:r>
          </w:p>
          <w:p w:rsidR="00482F7F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482F7F" w:rsidRPr="008A0FAA" w:rsidRDefault="00482F7F" w:rsidP="00482F7F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482F7F" w:rsidRPr="008A0FAA" w:rsidTr="00482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677" w:type="dxa"/>
          </w:tcPr>
          <w:p w:rsidR="00482F7F" w:rsidRDefault="00482F7F" w:rsidP="00482F7F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12189" w:type="dxa"/>
            <w:gridSpan w:val="8"/>
          </w:tcPr>
          <w:p w:rsidR="00482F7F" w:rsidRDefault="00482F7F" w:rsidP="00482F7F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Задача 1. Основного мероприятия 4.Реализация 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государственных полномочий в области сельского хозяйства  </w:t>
            </w:r>
          </w:p>
        </w:tc>
      </w:tr>
      <w:tr w:rsidR="00482F7F" w:rsidRPr="008A0FAA" w:rsidTr="00482F7F">
        <w:trPr>
          <w:trHeight w:val="2258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.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7F" w:rsidRPr="008A0FAA" w:rsidRDefault="00482F7F" w:rsidP="00EF5ADB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Основное мероприятие 4. </w:t>
            </w:r>
            <w:r w:rsidRPr="00F17776">
              <w:rPr>
                <w:rFonts w:ascii="Times New Roman" w:eastAsia="Times New Roman" w:hAnsi="Times New Roman"/>
                <w:kern w:val="0"/>
                <w:szCs w:val="20"/>
              </w:rPr>
              <w:t>Обеспечение реализации муниципальной программы «Развитие сельского х</w:t>
            </w:r>
            <w:r w:rsidR="00EF5ADB">
              <w:rPr>
                <w:rFonts w:ascii="Times New Roman" w:eastAsia="Times New Roman" w:hAnsi="Times New Roman"/>
                <w:kern w:val="0"/>
                <w:szCs w:val="20"/>
              </w:rPr>
              <w:t>озяйства в Новоалександровском муниципальном</w:t>
            </w:r>
            <w:r w:rsidRPr="00F17776">
              <w:rPr>
                <w:rFonts w:ascii="Times New Roman" w:eastAsia="Times New Roman" w:hAnsi="Times New Roman"/>
                <w:kern w:val="0"/>
                <w:szCs w:val="20"/>
              </w:rPr>
              <w:t xml:space="preserve"> округе Ставропольского края» и   </w:t>
            </w:r>
            <w:proofErr w:type="spellStart"/>
            <w:r w:rsidRPr="00F17776">
              <w:rPr>
                <w:rFonts w:ascii="Times New Roman" w:eastAsia="Times New Roman" w:hAnsi="Times New Roman"/>
                <w:kern w:val="0"/>
                <w:szCs w:val="20"/>
              </w:rPr>
              <w:t>общепрограммные</w:t>
            </w:r>
            <w:proofErr w:type="spellEnd"/>
            <w:r w:rsidRPr="00F17776">
              <w:rPr>
                <w:rFonts w:ascii="Times New Roman" w:eastAsia="Times New Roman" w:hAnsi="Times New Roman"/>
                <w:kern w:val="0"/>
                <w:szCs w:val="20"/>
              </w:rPr>
              <w:t xml:space="preserve"> мероприятия</w:t>
            </w:r>
            <w:r>
              <w:rPr>
                <w:rFonts w:ascii="Times New Roman" w:eastAsia="Times New Roman" w:hAnsi="Times New Roman"/>
                <w:kern w:val="0"/>
                <w:szCs w:val="20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Администрация Новоалександровского </w:t>
            </w:r>
            <w:r w:rsidR="00EF5ADB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муниципального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округа    Ставропольского края (отдел сельского хозяйства и охраны окружающей среды администрации </w:t>
            </w:r>
            <w:proofErr w:type="spellStart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Новоалександровского</w:t>
            </w:r>
            <w:proofErr w:type="spellEnd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  <w:r w:rsidR="00EF5ADB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муниципального</w:t>
            </w:r>
            <w:r w:rsidR="00EF5ADB"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округа    Ставропольского края)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21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26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г.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F7F" w:rsidRPr="008A0FAA" w:rsidRDefault="00482F7F" w:rsidP="00482F7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Индикатор 1,2,3 из приложения 1 к программе </w:t>
            </w:r>
          </w:p>
        </w:tc>
      </w:tr>
    </w:tbl>
    <w:p w:rsidR="008A0FAA" w:rsidRPr="008A0FAA" w:rsidRDefault="008A0FAA" w:rsidP="008A0FAA">
      <w:pPr>
        <w:widowControl/>
        <w:suppressAutoHyphens w:val="0"/>
        <w:rPr>
          <w:rFonts w:ascii="Times New Roman" w:eastAsia="Calibri" w:hAnsi="Times New Roman"/>
          <w:kern w:val="0"/>
          <w:szCs w:val="20"/>
          <w:lang w:eastAsia="en-US"/>
        </w:rPr>
      </w:pPr>
    </w:p>
    <w:p w:rsidR="008A0FAA" w:rsidRPr="008A0FAA" w:rsidRDefault="008A0FAA" w:rsidP="008A0FAA">
      <w:pPr>
        <w:autoSpaceDE w:val="0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8A0FAA" w:rsidRPr="008A0FAA" w:rsidRDefault="008A0FAA" w:rsidP="008A0FAA">
      <w:pPr>
        <w:autoSpaceDE w:val="0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8A0FAA" w:rsidRPr="008A0FAA" w:rsidRDefault="008A0FAA" w:rsidP="008A0FAA">
      <w:pPr>
        <w:autoSpaceDE w:val="0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8A0FAA" w:rsidRPr="008A0FAA" w:rsidRDefault="008A0FAA" w:rsidP="008A0FAA">
      <w:pPr>
        <w:autoSpaceDE w:val="0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4F5118" w:rsidRDefault="004F5118" w:rsidP="00D701E3">
      <w:pPr>
        <w:widowControl/>
        <w:suppressAutoHyphens w:val="0"/>
        <w:ind w:firstLine="8222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4F5118" w:rsidRDefault="004F5118" w:rsidP="00D701E3">
      <w:pPr>
        <w:widowControl/>
        <w:suppressAutoHyphens w:val="0"/>
        <w:ind w:firstLine="8222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C123E2" w:rsidRPr="00140765" w:rsidRDefault="00C123E2" w:rsidP="00C123E2">
      <w:pPr>
        <w:pStyle w:val="ae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«</w:t>
      </w:r>
      <w:r w:rsidRPr="00140765">
        <w:rPr>
          <w:rFonts w:ascii="Times New Roman" w:hAnsi="Times New Roman"/>
          <w:lang w:eastAsia="zh-CN"/>
        </w:rPr>
        <w:t xml:space="preserve">Приложение 3 </w:t>
      </w:r>
    </w:p>
    <w:p w:rsidR="00C123E2" w:rsidRPr="00140765" w:rsidRDefault="00C123E2" w:rsidP="00C123E2">
      <w:pPr>
        <w:pStyle w:val="ae"/>
        <w:jc w:val="right"/>
        <w:rPr>
          <w:rFonts w:ascii="Times New Roman" w:hAnsi="Times New Roman"/>
        </w:rPr>
      </w:pPr>
      <w:r w:rsidRPr="00140765">
        <w:rPr>
          <w:rFonts w:ascii="Times New Roman" w:hAnsi="Times New Roman"/>
          <w:lang w:eastAsia="zh-CN"/>
        </w:rPr>
        <w:t xml:space="preserve"> </w:t>
      </w:r>
      <w:proofErr w:type="gramStart"/>
      <w:r w:rsidRPr="00140765">
        <w:rPr>
          <w:rFonts w:ascii="Times New Roman" w:hAnsi="Times New Roman"/>
          <w:lang w:eastAsia="zh-CN"/>
        </w:rPr>
        <w:t>к</w:t>
      </w:r>
      <w:proofErr w:type="gramEnd"/>
      <w:r w:rsidRPr="00140765">
        <w:rPr>
          <w:rFonts w:ascii="Times New Roman" w:hAnsi="Times New Roman"/>
          <w:lang w:eastAsia="zh-CN"/>
        </w:rPr>
        <w:t xml:space="preserve"> муниципальной программе</w:t>
      </w:r>
      <w:r w:rsidRPr="00140765">
        <w:rPr>
          <w:rFonts w:ascii="Times New Roman" w:hAnsi="Times New Roman"/>
        </w:rPr>
        <w:t xml:space="preserve"> </w:t>
      </w:r>
    </w:p>
    <w:p w:rsidR="00C123E2" w:rsidRPr="00140765" w:rsidRDefault="00C123E2" w:rsidP="00C123E2">
      <w:pPr>
        <w:pStyle w:val="ae"/>
        <w:jc w:val="right"/>
        <w:rPr>
          <w:rFonts w:ascii="Times New Roman" w:hAnsi="Times New Roman"/>
        </w:rPr>
      </w:pPr>
      <w:r w:rsidRPr="00140765">
        <w:rPr>
          <w:rFonts w:ascii="Times New Roman" w:hAnsi="Times New Roman"/>
        </w:rPr>
        <w:t>«Развитие сельского хозяйства</w:t>
      </w:r>
    </w:p>
    <w:p w:rsidR="00C123E2" w:rsidRPr="00140765" w:rsidRDefault="00C123E2" w:rsidP="00C123E2">
      <w:pPr>
        <w:pStyle w:val="ae"/>
        <w:jc w:val="right"/>
        <w:rPr>
          <w:rFonts w:ascii="Times New Roman" w:hAnsi="Times New Roman"/>
        </w:rPr>
      </w:pPr>
      <w:r w:rsidRPr="00140765">
        <w:rPr>
          <w:rFonts w:ascii="Times New Roman" w:hAnsi="Times New Roman"/>
        </w:rPr>
        <w:t xml:space="preserve"> </w:t>
      </w:r>
      <w:proofErr w:type="gramStart"/>
      <w:r w:rsidRPr="00140765">
        <w:rPr>
          <w:rFonts w:ascii="Times New Roman" w:hAnsi="Times New Roman"/>
        </w:rPr>
        <w:t>в</w:t>
      </w:r>
      <w:proofErr w:type="gramEnd"/>
      <w:r w:rsidRPr="00140765">
        <w:rPr>
          <w:rFonts w:ascii="Times New Roman" w:hAnsi="Times New Roman"/>
        </w:rPr>
        <w:t xml:space="preserve"> Новоалександровском </w:t>
      </w:r>
      <w:r>
        <w:rPr>
          <w:rFonts w:ascii="Times New Roman" w:hAnsi="Times New Roman"/>
        </w:rPr>
        <w:t>муниципальном</w:t>
      </w:r>
      <w:r w:rsidRPr="00140765">
        <w:rPr>
          <w:rFonts w:ascii="Times New Roman" w:hAnsi="Times New Roman"/>
        </w:rPr>
        <w:t xml:space="preserve"> округе </w:t>
      </w:r>
    </w:p>
    <w:p w:rsidR="00C123E2" w:rsidRPr="00140765" w:rsidRDefault="00C123E2" w:rsidP="00C123E2">
      <w:pPr>
        <w:pStyle w:val="ae"/>
        <w:jc w:val="right"/>
        <w:rPr>
          <w:rFonts w:ascii="Times New Roman" w:hAnsi="Times New Roman"/>
          <w:lang w:eastAsia="zh-CN"/>
        </w:rPr>
      </w:pPr>
      <w:r w:rsidRPr="00140765">
        <w:rPr>
          <w:rFonts w:ascii="Times New Roman" w:hAnsi="Times New Roman"/>
        </w:rPr>
        <w:t>Ставропольского края»</w:t>
      </w:r>
    </w:p>
    <w:p w:rsidR="00C123E2" w:rsidRDefault="00C123E2" w:rsidP="00C123E2">
      <w:pPr>
        <w:rPr>
          <w:rFonts w:ascii="Times New Roman" w:hAnsi="Times New Roman"/>
          <w:sz w:val="24"/>
        </w:rPr>
      </w:pPr>
    </w:p>
    <w:p w:rsidR="00C123E2" w:rsidRPr="003F7D80" w:rsidRDefault="00C123E2" w:rsidP="00C123E2">
      <w:pPr>
        <w:spacing w:line="240" w:lineRule="exact"/>
        <w:jc w:val="right"/>
        <w:rPr>
          <w:rFonts w:ascii="Times New Roman" w:hAnsi="Times New Roman"/>
          <w:sz w:val="24"/>
          <w:lang w:eastAsia="zh-CN"/>
        </w:rPr>
      </w:pPr>
      <w:r w:rsidRPr="003F7D80">
        <w:rPr>
          <w:rFonts w:ascii="Times New Roman" w:eastAsia="Times New Roman" w:hAnsi="Times New Roman"/>
          <w:sz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23E2" w:rsidRPr="00D07458" w:rsidRDefault="00C123E2" w:rsidP="00C123E2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D07458">
        <w:rPr>
          <w:rFonts w:ascii="Times New Roman" w:hAnsi="Times New Roman"/>
          <w:sz w:val="28"/>
          <w:szCs w:val="28"/>
          <w:lang w:eastAsia="zh-CN"/>
        </w:rPr>
        <w:t xml:space="preserve">Объемы и источники </w:t>
      </w:r>
    </w:p>
    <w:p w:rsidR="00C123E2" w:rsidRPr="0090007C" w:rsidRDefault="00C123E2" w:rsidP="00C123E2">
      <w:pPr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D07458">
        <w:rPr>
          <w:rFonts w:ascii="Times New Roman" w:hAnsi="Times New Roman"/>
          <w:sz w:val="28"/>
          <w:szCs w:val="28"/>
          <w:lang w:eastAsia="zh-CN"/>
        </w:rPr>
        <w:t>финансового</w:t>
      </w:r>
      <w:proofErr w:type="gramEnd"/>
      <w:r w:rsidRPr="00D07458">
        <w:rPr>
          <w:rFonts w:ascii="Times New Roman" w:hAnsi="Times New Roman"/>
          <w:sz w:val="28"/>
          <w:szCs w:val="28"/>
          <w:lang w:eastAsia="zh-CN"/>
        </w:rPr>
        <w:t xml:space="preserve"> обеспечения   муниципальной программы «Развитие сельского хозяйства в Новоалександровском </w:t>
      </w:r>
      <w:r>
        <w:rPr>
          <w:rFonts w:ascii="Times New Roman" w:hAnsi="Times New Roman"/>
          <w:sz w:val="28"/>
          <w:szCs w:val="28"/>
          <w:lang w:eastAsia="zh-CN"/>
        </w:rPr>
        <w:t>муниципальном</w:t>
      </w:r>
      <w:r w:rsidRPr="00D07458">
        <w:rPr>
          <w:rFonts w:ascii="Times New Roman" w:hAnsi="Times New Roman"/>
          <w:sz w:val="28"/>
          <w:szCs w:val="28"/>
          <w:lang w:eastAsia="zh-CN"/>
        </w:rPr>
        <w:t xml:space="preserve"> округе Ставропольского края»</w:t>
      </w:r>
    </w:p>
    <w:p w:rsidR="00C123E2" w:rsidRPr="003F7D80" w:rsidRDefault="00C123E2" w:rsidP="00C123E2">
      <w:pPr>
        <w:jc w:val="center"/>
        <w:rPr>
          <w:rFonts w:ascii="Times New Roman" w:hAnsi="Times New Roman"/>
          <w:sz w:val="24"/>
          <w:lang w:eastAsia="zh-CN"/>
        </w:rPr>
      </w:pPr>
    </w:p>
    <w:tbl>
      <w:tblPr>
        <w:tblW w:w="14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402"/>
        <w:gridCol w:w="2152"/>
        <w:gridCol w:w="1286"/>
        <w:gridCol w:w="1270"/>
        <w:gridCol w:w="1270"/>
        <w:gridCol w:w="1405"/>
        <w:gridCol w:w="1375"/>
        <w:gridCol w:w="1225"/>
        <w:gridCol w:w="29"/>
      </w:tblGrid>
      <w:tr w:rsidR="00C123E2" w:rsidRPr="003F7D80" w:rsidTr="00C123E2">
        <w:trPr>
          <w:gridAfter w:val="1"/>
          <w:wAfter w:w="29" w:type="dxa"/>
          <w:trHeight w:val="75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eastAsia="Times New Roman" w:hAnsi="Times New Roman"/>
                <w:sz w:val="24"/>
                <w:lang w:eastAsia="zh-CN"/>
              </w:rPr>
              <w:t>№</w:t>
            </w:r>
            <w:r w:rsidRPr="003F7D80">
              <w:rPr>
                <w:rFonts w:ascii="Times New Roman" w:hAnsi="Times New Roman"/>
                <w:sz w:val="24"/>
                <w:lang w:eastAsia="zh-CN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Наименование программы, основного мероприятия программы, мероприятие программы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Источники ресурсного обеспечения по ответственному исполнителю, соисполнителям программы, заказчику – координатору районной целевой программы</w:t>
            </w:r>
          </w:p>
        </w:tc>
        <w:tc>
          <w:tcPr>
            <w:tcW w:w="7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Объемы финансового обеспечения по годам (тыс. руб.)</w:t>
            </w:r>
          </w:p>
        </w:tc>
      </w:tr>
      <w:tr w:rsidR="00C123E2" w:rsidRPr="003F7D80" w:rsidTr="00C123E2">
        <w:trPr>
          <w:trHeight w:val="52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3E2" w:rsidRPr="003F7D80" w:rsidRDefault="00C123E2" w:rsidP="0090007C">
            <w:pPr>
              <w:snapToGrid w:val="0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3E2" w:rsidRPr="003F7D80" w:rsidRDefault="00C123E2" w:rsidP="0090007C">
            <w:pPr>
              <w:snapToGrid w:val="0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3E2" w:rsidRPr="003F7D80" w:rsidRDefault="00C123E2" w:rsidP="0090007C">
            <w:pPr>
              <w:snapToGrid w:val="0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23E2" w:rsidRPr="003F7D80" w:rsidRDefault="00C123E2" w:rsidP="0090007C">
            <w:pPr>
              <w:ind w:right="18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20</w:t>
            </w:r>
            <w:r>
              <w:rPr>
                <w:rFonts w:ascii="Times New Roman" w:hAnsi="Times New Roman"/>
                <w:sz w:val="24"/>
                <w:lang w:eastAsia="zh-CN"/>
              </w:rPr>
              <w:t>21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3E2" w:rsidRPr="003F7D80" w:rsidRDefault="00C123E2" w:rsidP="0090007C">
            <w:pPr>
              <w:ind w:right="18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20</w:t>
            </w:r>
            <w:r>
              <w:rPr>
                <w:rFonts w:ascii="Times New Roman" w:hAnsi="Times New Roman"/>
                <w:sz w:val="24"/>
                <w:lang w:eastAsia="zh-CN"/>
              </w:rPr>
              <w:t>22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ind w:right="18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202</w:t>
            </w:r>
            <w:r>
              <w:rPr>
                <w:rFonts w:ascii="Times New Roman" w:hAnsi="Times New Roman"/>
                <w:sz w:val="24"/>
                <w:lang w:eastAsia="zh-CN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ind w:right="18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202</w:t>
            </w:r>
            <w:r>
              <w:rPr>
                <w:rFonts w:ascii="Times New Roman" w:hAnsi="Times New Roman"/>
                <w:sz w:val="24"/>
                <w:lang w:eastAsia="zh-CN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ind w:right="18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202</w:t>
            </w:r>
            <w:r>
              <w:rPr>
                <w:rFonts w:ascii="Times New Roman" w:hAnsi="Times New Roman"/>
                <w:sz w:val="24"/>
                <w:lang w:eastAsia="zh-CN"/>
              </w:rPr>
              <w:t>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ind w:right="18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202</w:t>
            </w:r>
            <w:r>
              <w:rPr>
                <w:rFonts w:ascii="Times New Roman" w:hAnsi="Times New Roman"/>
                <w:sz w:val="24"/>
                <w:lang w:eastAsia="zh-CN"/>
              </w:rPr>
              <w:t>6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snapToGrid w:val="0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C123E2" w:rsidRPr="003F7D80" w:rsidTr="00C123E2">
        <w:trPr>
          <w:trHeight w:val="3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9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snapToGrid w:val="0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C123E2" w:rsidRPr="003F7D80" w:rsidTr="00C123E2">
        <w:trPr>
          <w:trHeight w:val="6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snapToGrid w:val="0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6C3469">
            <w:pPr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 xml:space="preserve">Муниципальная программа «Развитие сельского хозяйства в Новоалександровском </w:t>
            </w:r>
            <w:r w:rsidR="006C3469">
              <w:rPr>
                <w:rFonts w:ascii="Times New Roman" w:hAnsi="Times New Roman"/>
                <w:sz w:val="24"/>
                <w:lang w:eastAsia="zh-CN"/>
              </w:rPr>
              <w:t>муниципальном</w:t>
            </w:r>
            <w:r w:rsidRPr="003F7D80">
              <w:rPr>
                <w:rFonts w:ascii="Times New Roman" w:hAnsi="Times New Roman"/>
                <w:sz w:val="24"/>
                <w:lang w:eastAsia="zh-CN"/>
              </w:rPr>
              <w:t xml:space="preserve"> округе Ставропольского края»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Всего</w:t>
            </w:r>
          </w:p>
          <w:p w:rsidR="00C123E2" w:rsidRPr="003F7D80" w:rsidRDefault="00C123E2" w:rsidP="0090007C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Бюджет Ставропольского края (далее-краевой бюджет)</w:t>
            </w:r>
          </w:p>
          <w:p w:rsidR="00C123E2" w:rsidRPr="003F7D80" w:rsidRDefault="00C123E2" w:rsidP="006C3469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 xml:space="preserve">Бюджет </w:t>
            </w:r>
            <w:proofErr w:type="spellStart"/>
            <w:r w:rsidRPr="003F7D80">
              <w:rPr>
                <w:rFonts w:ascii="Times New Roman" w:hAnsi="Times New Roman"/>
                <w:sz w:val="24"/>
                <w:lang w:eastAsia="zh-CN"/>
              </w:rPr>
              <w:t>Новоалександровского</w:t>
            </w:r>
            <w:proofErr w:type="spellEnd"/>
            <w:r w:rsidRPr="003F7D80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="006C3469">
              <w:rPr>
                <w:rFonts w:ascii="Times New Roman" w:hAnsi="Times New Roman"/>
                <w:sz w:val="24"/>
                <w:lang w:eastAsia="zh-CN"/>
              </w:rPr>
              <w:t>муниципального</w:t>
            </w:r>
            <w:r w:rsidRPr="003F7D80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proofErr w:type="gramStart"/>
            <w:r w:rsidRPr="003F7D80">
              <w:rPr>
                <w:rFonts w:ascii="Times New Roman" w:hAnsi="Times New Roman"/>
                <w:sz w:val="24"/>
                <w:lang w:eastAsia="zh-CN"/>
              </w:rPr>
              <w:t>округа  (</w:t>
            </w:r>
            <w:proofErr w:type="gramEnd"/>
            <w:r w:rsidRPr="003F7D80">
              <w:rPr>
                <w:rFonts w:ascii="Times New Roman" w:hAnsi="Times New Roman"/>
                <w:sz w:val="24"/>
                <w:lang w:eastAsia="zh-CN"/>
              </w:rPr>
              <w:t>далее- местный бюджет)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10612,37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10246,37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366,0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2780,98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2414,98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366,00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8A2109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2935,44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:rsidR="00C123E2" w:rsidRPr="003F7D80" w:rsidRDefault="008A2109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2569,43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366,00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2902,88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2536,88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366,00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2902,88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2536,88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366,00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2902,88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2536,88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366,00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snapToGrid w:val="0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C123E2" w:rsidRPr="003F7D80" w:rsidTr="00C123E2">
        <w:trPr>
          <w:trHeight w:val="177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right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 xml:space="preserve">Основное мероприятие «Развитие растениеводства в Новоалександровском </w:t>
            </w:r>
            <w:r w:rsidR="006C3469">
              <w:rPr>
                <w:rFonts w:ascii="Times New Roman" w:hAnsi="Times New Roman"/>
                <w:sz w:val="24"/>
                <w:lang w:eastAsia="zh-CN"/>
              </w:rPr>
              <w:t>муниципальном</w:t>
            </w:r>
            <w:r w:rsidRPr="003F7D80">
              <w:rPr>
                <w:rFonts w:ascii="Times New Roman" w:hAnsi="Times New Roman"/>
                <w:sz w:val="24"/>
                <w:lang w:eastAsia="zh-CN"/>
              </w:rPr>
              <w:t xml:space="preserve"> округе Ставропольского края»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Всего</w:t>
            </w:r>
          </w:p>
          <w:p w:rsidR="00C123E2" w:rsidRPr="003F7D80" w:rsidRDefault="00C123E2" w:rsidP="0090007C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 xml:space="preserve">Краевой бюджет </w:t>
            </w:r>
          </w:p>
          <w:p w:rsidR="00C123E2" w:rsidRPr="003F7D80" w:rsidRDefault="00C123E2" w:rsidP="0090007C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 xml:space="preserve">Местный бюджет </w:t>
            </w:r>
          </w:p>
          <w:p w:rsidR="00C123E2" w:rsidRPr="003F7D80" w:rsidRDefault="00C123E2" w:rsidP="0090007C">
            <w:pPr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8392,44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8026,44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366,00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405,05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39,05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366,0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402,56</w:t>
            </w:r>
          </w:p>
          <w:p w:rsidR="00C123E2" w:rsidRPr="00590231" w:rsidRDefault="00C123E2" w:rsidP="0090007C">
            <w:pPr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lang w:val="en-US" w:eastAsia="zh-CN"/>
              </w:rPr>
              <w:t>36</w:t>
            </w:r>
            <w:r>
              <w:rPr>
                <w:rFonts w:ascii="Times New Roman" w:hAnsi="Times New Roman"/>
                <w:sz w:val="24"/>
                <w:lang w:eastAsia="zh-CN"/>
              </w:rPr>
              <w:t>,</w:t>
            </w:r>
            <w:r>
              <w:rPr>
                <w:rFonts w:ascii="Times New Roman" w:hAnsi="Times New Roman"/>
                <w:sz w:val="24"/>
                <w:lang w:val="en-US" w:eastAsia="zh-CN"/>
              </w:rPr>
              <w:t>56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366,0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402,56</w:t>
            </w:r>
          </w:p>
          <w:p w:rsidR="00C123E2" w:rsidRPr="00590231" w:rsidRDefault="00C123E2" w:rsidP="0090007C">
            <w:pPr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lang w:val="en-US" w:eastAsia="zh-CN"/>
              </w:rPr>
              <w:t>36</w:t>
            </w:r>
            <w:r>
              <w:rPr>
                <w:rFonts w:ascii="Times New Roman" w:hAnsi="Times New Roman"/>
                <w:sz w:val="24"/>
                <w:lang w:eastAsia="zh-CN"/>
              </w:rPr>
              <w:t>,</w:t>
            </w:r>
            <w:r>
              <w:rPr>
                <w:rFonts w:ascii="Times New Roman" w:hAnsi="Times New Roman"/>
                <w:sz w:val="24"/>
                <w:lang w:val="en-US" w:eastAsia="zh-CN"/>
              </w:rPr>
              <w:t>56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366,0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402,56</w:t>
            </w:r>
          </w:p>
          <w:p w:rsidR="00C123E2" w:rsidRPr="00590231" w:rsidRDefault="00C123E2" w:rsidP="0090007C">
            <w:pPr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lang w:val="en-US" w:eastAsia="zh-CN"/>
              </w:rPr>
              <w:t>36</w:t>
            </w:r>
            <w:r>
              <w:rPr>
                <w:rFonts w:ascii="Times New Roman" w:hAnsi="Times New Roman"/>
                <w:sz w:val="24"/>
                <w:lang w:eastAsia="zh-CN"/>
              </w:rPr>
              <w:t>,</w:t>
            </w:r>
            <w:r>
              <w:rPr>
                <w:rFonts w:ascii="Times New Roman" w:hAnsi="Times New Roman"/>
                <w:sz w:val="24"/>
                <w:lang w:val="en-US" w:eastAsia="zh-CN"/>
              </w:rPr>
              <w:t>56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366,0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402,56</w:t>
            </w:r>
          </w:p>
          <w:p w:rsidR="00C123E2" w:rsidRPr="00590231" w:rsidRDefault="00C123E2" w:rsidP="0090007C">
            <w:pPr>
              <w:jc w:val="center"/>
              <w:rPr>
                <w:rFonts w:ascii="Times New Roman" w:hAnsi="Times New Roman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lang w:val="en-US" w:eastAsia="zh-CN"/>
              </w:rPr>
              <w:t>36</w:t>
            </w:r>
            <w:r>
              <w:rPr>
                <w:rFonts w:ascii="Times New Roman" w:hAnsi="Times New Roman"/>
                <w:sz w:val="24"/>
                <w:lang w:eastAsia="zh-CN"/>
              </w:rPr>
              <w:t>,</w:t>
            </w:r>
            <w:r>
              <w:rPr>
                <w:rFonts w:ascii="Times New Roman" w:hAnsi="Times New Roman"/>
                <w:sz w:val="24"/>
                <w:lang w:val="en-US" w:eastAsia="zh-CN"/>
              </w:rPr>
              <w:t>56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366,0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snapToGrid w:val="0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C123E2" w:rsidRPr="003F7D80" w:rsidTr="00C123E2">
        <w:trPr>
          <w:trHeight w:val="15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right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Организация и проведение соревнований в области сельскохозяйственного производства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Всего</w:t>
            </w:r>
          </w:p>
          <w:p w:rsidR="00C123E2" w:rsidRPr="003F7D80" w:rsidRDefault="00C123E2" w:rsidP="0090007C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 xml:space="preserve">Краевой бюджет </w:t>
            </w:r>
          </w:p>
          <w:p w:rsidR="00C123E2" w:rsidRPr="003F7D80" w:rsidRDefault="00C123E2" w:rsidP="0090007C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Местный бюджет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366,0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366,0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366,0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366,0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366,0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366,0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366,0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366,0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366,0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366,0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366,0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366,0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snapToGrid w:val="0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C123E2" w:rsidRPr="003F7D80" w:rsidTr="00C123E2">
        <w:trPr>
          <w:trHeight w:val="14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1.</w:t>
            </w:r>
            <w:r>
              <w:rPr>
                <w:rFonts w:ascii="Times New Roman" w:hAnsi="Times New Roman"/>
                <w:sz w:val="24"/>
                <w:lang w:eastAsia="zh-CN"/>
              </w:rPr>
              <w:t>2</w:t>
            </w:r>
            <w:r w:rsidRPr="003F7D80">
              <w:rPr>
                <w:rFonts w:ascii="Times New Roman" w:hAnsi="Times New Roman"/>
                <w:sz w:val="24"/>
                <w:lang w:eastAsia="zh-C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 xml:space="preserve">Обработка пашни от иксодовых клещей-переносчиков Крымской </w:t>
            </w:r>
            <w:proofErr w:type="spellStart"/>
            <w:r w:rsidRPr="003F7D80">
              <w:rPr>
                <w:rFonts w:ascii="Times New Roman" w:hAnsi="Times New Roman"/>
                <w:sz w:val="24"/>
                <w:lang w:eastAsia="zh-CN"/>
              </w:rPr>
              <w:t>гемморагической</w:t>
            </w:r>
            <w:proofErr w:type="spellEnd"/>
            <w:r w:rsidRPr="003F7D80">
              <w:rPr>
                <w:rFonts w:ascii="Times New Roman" w:hAnsi="Times New Roman"/>
                <w:sz w:val="24"/>
                <w:lang w:eastAsia="zh-CN"/>
              </w:rPr>
              <w:t xml:space="preserve"> лихорадки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Всего</w:t>
            </w:r>
          </w:p>
          <w:p w:rsidR="00C123E2" w:rsidRPr="003F7D80" w:rsidRDefault="00C123E2" w:rsidP="0090007C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 xml:space="preserve">Краевой бюджет </w:t>
            </w:r>
          </w:p>
          <w:p w:rsidR="00C123E2" w:rsidRPr="003F7D80" w:rsidRDefault="00C123E2" w:rsidP="0090007C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Местный бюджет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26,44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26,44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39,05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39,05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36,56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36,56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36,56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36,56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36,56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36,56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36,56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36,56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snapToGrid w:val="0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C123E2" w:rsidRPr="003F7D80" w:rsidTr="00C123E2">
        <w:trPr>
          <w:trHeight w:val="14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AE55BF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val="en-US" w:eastAsia="zh-CN"/>
              </w:rPr>
              <w:t>1.3</w:t>
            </w:r>
            <w:r>
              <w:rPr>
                <w:rFonts w:ascii="Times New Roman" w:hAnsi="Times New Roman"/>
                <w:sz w:val="24"/>
                <w:lang w:eastAsia="zh-C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354E0" w:rsidRDefault="00C123E2" w:rsidP="0090007C">
            <w:pPr>
              <w:pStyle w:val="ae"/>
              <w:rPr>
                <w:rFonts w:ascii="Times New Roman" w:hAnsi="Times New Roman"/>
                <w:sz w:val="24"/>
                <w:lang w:eastAsia="zh-CN"/>
              </w:rPr>
            </w:pPr>
            <w:r w:rsidRPr="003354E0">
              <w:rPr>
                <w:rFonts w:ascii="Times New Roman" w:hAnsi="Times New Roman"/>
                <w:sz w:val="24"/>
                <w:shd w:val="clear" w:color="auto" w:fill="FFFFFF"/>
              </w:rPr>
              <w:t xml:space="preserve">Предоставление грантов в форме субсидий гражданам, ведущим личные подсобные хозяйства, на закладку сада </w:t>
            </w:r>
            <w:proofErr w:type="spellStart"/>
            <w:r w:rsidRPr="003354E0">
              <w:rPr>
                <w:rFonts w:ascii="Times New Roman" w:hAnsi="Times New Roman"/>
                <w:sz w:val="24"/>
                <w:shd w:val="clear" w:color="auto" w:fill="FFFFFF"/>
              </w:rPr>
              <w:t>суперинтенсивного</w:t>
            </w:r>
            <w:proofErr w:type="spellEnd"/>
            <w:r w:rsidRPr="003354E0">
              <w:rPr>
                <w:rFonts w:ascii="Times New Roman" w:hAnsi="Times New Roman"/>
                <w:sz w:val="24"/>
                <w:shd w:val="clear" w:color="auto" w:fill="FFFFFF"/>
              </w:rPr>
              <w:t xml:space="preserve"> типа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Всего</w:t>
            </w:r>
          </w:p>
          <w:p w:rsidR="00C123E2" w:rsidRPr="003F7D80" w:rsidRDefault="00C123E2" w:rsidP="0090007C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 xml:space="preserve">Краевой бюджет </w:t>
            </w:r>
          </w:p>
          <w:p w:rsidR="00C123E2" w:rsidRDefault="00C123E2" w:rsidP="0090007C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Местный бюджет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8000,0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8000,0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707FDF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Pr="00707FDF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707FDF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Pr="00707FDF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707FDF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Pr="00707FDF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707FDF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Pr="00707FDF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707FDF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Pr="00707FDF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snapToGrid w:val="0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C123E2" w:rsidRPr="003F7D80" w:rsidTr="00C123E2">
        <w:trPr>
          <w:trHeight w:val="11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right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C123E2" w:rsidRDefault="00C123E2" w:rsidP="0090007C">
            <w:pPr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C123E2">
              <w:rPr>
                <w:rFonts w:ascii="Times New Roman" w:hAnsi="Times New Roman"/>
                <w:sz w:val="24"/>
              </w:rPr>
              <w:t>Рост производства продукции сельского хозяйства в хозяйствах всех категорий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0927F4" w:rsidRDefault="00C123E2" w:rsidP="0090007C">
            <w:pPr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Финансирование не предусмотрено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707FDF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707FDF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707FDF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707FDF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707FDF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707FDF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snapToGrid w:val="0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C123E2" w:rsidRPr="003F7D80" w:rsidTr="00C123E2">
        <w:trPr>
          <w:trHeight w:val="9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right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5A21A1" w:rsidRDefault="00C123E2" w:rsidP="0090007C">
            <w:pPr>
              <w:rPr>
                <w:rFonts w:ascii="Times New Roman" w:hAnsi="Times New Roman"/>
                <w:sz w:val="24"/>
              </w:rPr>
            </w:pPr>
            <w:r w:rsidRPr="00C123E2">
              <w:rPr>
                <w:rFonts w:ascii="Times New Roman" w:hAnsi="Times New Roman"/>
                <w:sz w:val="24"/>
              </w:rPr>
              <w:t>Развитие животноводства в Новоалександровском муниципальном округе Ставропольского края.</w:t>
            </w:r>
          </w:p>
          <w:p w:rsidR="00C123E2" w:rsidRPr="00C123E2" w:rsidRDefault="00C123E2" w:rsidP="0090007C">
            <w:pPr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Default="00C123E2" w:rsidP="0090007C">
            <w:pPr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Финансирование не предусмотрено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707FDF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707FDF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707FDF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707FDF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707FDF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707FDF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snapToGrid w:val="0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C123E2" w:rsidRPr="003F7D80" w:rsidTr="00C123E2">
        <w:trPr>
          <w:trHeight w:val="8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right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6C3469" w:rsidRDefault="00C123E2" w:rsidP="0090007C">
            <w:pPr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6C3469">
              <w:rPr>
                <w:rFonts w:ascii="Times New Roman" w:hAnsi="Times New Roman"/>
                <w:sz w:val="24"/>
              </w:rPr>
              <w:t>Развитие молочного скотоводства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Default="00C123E2" w:rsidP="0090007C">
            <w:pPr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Финансирование не предусмотрено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snapToGrid w:val="0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C123E2" w:rsidRPr="003F7D80" w:rsidTr="00C123E2">
        <w:trPr>
          <w:trHeight w:val="17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right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lang w:eastAsia="zh-C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C123E2">
            <w:pPr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 xml:space="preserve">Основное мероприятие: «Обеспечение реализации муниципальной программы «Развитие сельского хозяйства в Новоалександровском </w:t>
            </w:r>
            <w:r>
              <w:rPr>
                <w:rFonts w:ascii="Times New Roman" w:hAnsi="Times New Roman"/>
                <w:sz w:val="24"/>
                <w:lang w:eastAsia="zh-CN"/>
              </w:rPr>
              <w:t>муниципальном</w:t>
            </w:r>
            <w:r w:rsidRPr="003F7D80">
              <w:rPr>
                <w:rFonts w:ascii="Times New Roman" w:hAnsi="Times New Roman"/>
                <w:sz w:val="24"/>
                <w:lang w:eastAsia="zh-CN"/>
              </w:rPr>
              <w:t xml:space="preserve"> округе Ставропольского края» и </w:t>
            </w:r>
            <w:proofErr w:type="spellStart"/>
            <w:r w:rsidRPr="003F7D80">
              <w:rPr>
                <w:rFonts w:ascii="Times New Roman" w:hAnsi="Times New Roman"/>
                <w:sz w:val="24"/>
                <w:lang w:eastAsia="zh-CN"/>
              </w:rPr>
              <w:t>общепрограммные</w:t>
            </w:r>
            <w:proofErr w:type="spellEnd"/>
            <w:r w:rsidRPr="003F7D80">
              <w:rPr>
                <w:rFonts w:ascii="Times New Roman" w:hAnsi="Times New Roman"/>
                <w:sz w:val="24"/>
                <w:lang w:eastAsia="zh-CN"/>
              </w:rPr>
              <w:t xml:space="preserve"> мероприятия 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Всего</w:t>
            </w:r>
          </w:p>
          <w:p w:rsidR="00C123E2" w:rsidRPr="003F7D80" w:rsidRDefault="00C123E2" w:rsidP="0090007C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 xml:space="preserve">Краевой бюджет </w:t>
            </w:r>
          </w:p>
          <w:p w:rsidR="00C123E2" w:rsidRPr="003F7D80" w:rsidRDefault="00C123E2" w:rsidP="0090007C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Местный бюджет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2219,93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2219,93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2375,93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2375,93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8A2109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2532,87</w:t>
            </w:r>
          </w:p>
          <w:p w:rsidR="00C123E2" w:rsidRPr="003F7D80" w:rsidRDefault="008A2109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2532,87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2500,32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2500,32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2500,32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2500,32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2500,32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2500,32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snapToGrid w:val="0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C123E2" w:rsidRPr="003F7D80" w:rsidTr="00C123E2">
        <w:trPr>
          <w:trHeight w:val="17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right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4.1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Исполнение государственных полномочий в области сельского хозяйства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Всего</w:t>
            </w:r>
          </w:p>
          <w:p w:rsidR="00C123E2" w:rsidRPr="003F7D80" w:rsidRDefault="00C123E2" w:rsidP="0090007C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 xml:space="preserve">Краевой бюджет </w:t>
            </w:r>
          </w:p>
          <w:p w:rsidR="00C123E2" w:rsidRPr="003F7D80" w:rsidRDefault="00C123E2" w:rsidP="0090007C">
            <w:pPr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Местный бюджет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2219,93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2219,93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2375,93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2375,93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8A2109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2532,87</w:t>
            </w:r>
          </w:p>
          <w:p w:rsidR="00C123E2" w:rsidRPr="003F7D80" w:rsidRDefault="008A2109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2532,87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2500,32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2500,32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2500,32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2500,32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2500,32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2500,32</w:t>
            </w:r>
          </w:p>
          <w:p w:rsidR="00C123E2" w:rsidRPr="003F7D80" w:rsidRDefault="00C123E2" w:rsidP="0090007C">
            <w:pPr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F7D80">
              <w:rPr>
                <w:rFonts w:ascii="Times New Roman" w:hAnsi="Times New Roman"/>
                <w:sz w:val="24"/>
                <w:lang w:eastAsia="zh-CN"/>
              </w:rPr>
              <w:t>0,00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:rsidR="00C123E2" w:rsidRPr="003F7D80" w:rsidRDefault="00C123E2" w:rsidP="0090007C">
            <w:pPr>
              <w:snapToGrid w:val="0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</w:tbl>
    <w:p w:rsidR="003033FE" w:rsidRDefault="003033FE" w:rsidP="00D701E3">
      <w:pPr>
        <w:suppressAutoHyphens w:val="0"/>
        <w:autoSpaceDE w:val="0"/>
        <w:autoSpaceDN w:val="0"/>
        <w:adjustRightInd w:val="0"/>
        <w:ind w:left="11907" w:hanging="2126"/>
        <w:outlineLvl w:val="1"/>
        <w:rPr>
          <w:rFonts w:ascii="Times New Roman" w:eastAsia="Times New Roman" w:hAnsi="Times New Roman"/>
          <w:kern w:val="0"/>
          <w:sz w:val="24"/>
        </w:rPr>
      </w:pPr>
    </w:p>
    <w:p w:rsidR="004F5118" w:rsidRDefault="004F5118" w:rsidP="00780A99">
      <w:pPr>
        <w:widowControl/>
        <w:jc w:val="right"/>
        <w:rPr>
          <w:rFonts w:ascii="Times New Roman" w:eastAsia="Calibri" w:hAnsi="Times New Roman"/>
          <w:kern w:val="0"/>
          <w:sz w:val="22"/>
          <w:szCs w:val="22"/>
          <w:lang w:eastAsia="zh-CN"/>
        </w:rPr>
      </w:pPr>
    </w:p>
    <w:p w:rsidR="004F5118" w:rsidRDefault="004F5118" w:rsidP="00780A99">
      <w:pPr>
        <w:widowControl/>
        <w:jc w:val="right"/>
        <w:rPr>
          <w:rFonts w:ascii="Times New Roman" w:eastAsia="Calibri" w:hAnsi="Times New Roman"/>
          <w:kern w:val="0"/>
          <w:sz w:val="22"/>
          <w:szCs w:val="22"/>
          <w:lang w:eastAsia="zh-CN"/>
        </w:rPr>
      </w:pPr>
    </w:p>
    <w:p w:rsidR="006F673F" w:rsidRDefault="006F673F" w:rsidP="00780A99">
      <w:pPr>
        <w:widowControl/>
        <w:jc w:val="right"/>
        <w:rPr>
          <w:rFonts w:ascii="Times New Roman" w:eastAsia="Calibri" w:hAnsi="Times New Roman"/>
          <w:kern w:val="0"/>
          <w:sz w:val="22"/>
          <w:szCs w:val="22"/>
          <w:lang w:eastAsia="zh-CN"/>
        </w:rPr>
      </w:pPr>
    </w:p>
    <w:p w:rsidR="00780A99" w:rsidRPr="00780A99" w:rsidRDefault="00780A99" w:rsidP="00780A99">
      <w:pPr>
        <w:widowControl/>
        <w:jc w:val="right"/>
        <w:rPr>
          <w:rFonts w:ascii="Times New Roman" w:eastAsia="Calibri" w:hAnsi="Times New Roman"/>
          <w:kern w:val="0"/>
          <w:sz w:val="22"/>
          <w:szCs w:val="22"/>
          <w:lang w:eastAsia="zh-CN"/>
        </w:rPr>
      </w:pPr>
      <w:r w:rsidRPr="00780A99">
        <w:rPr>
          <w:rFonts w:ascii="Times New Roman" w:eastAsia="Calibri" w:hAnsi="Times New Roman"/>
          <w:kern w:val="0"/>
          <w:sz w:val="22"/>
          <w:szCs w:val="22"/>
          <w:lang w:eastAsia="zh-CN"/>
        </w:rPr>
        <w:t>Приложение 4</w:t>
      </w:r>
    </w:p>
    <w:p w:rsidR="00780A99" w:rsidRPr="00780A99" w:rsidRDefault="007947B6" w:rsidP="00780A99">
      <w:pPr>
        <w:widowControl/>
        <w:jc w:val="right"/>
        <w:rPr>
          <w:rFonts w:ascii="Times New Roman" w:eastAsia="Calibri" w:hAnsi="Times New Roman"/>
          <w:kern w:val="0"/>
          <w:sz w:val="22"/>
          <w:szCs w:val="22"/>
          <w:lang w:eastAsia="zh-CN"/>
        </w:rPr>
      </w:pPr>
      <w:r>
        <w:rPr>
          <w:rFonts w:ascii="Times New Roman" w:eastAsia="Calibri" w:hAnsi="Times New Roman"/>
          <w:kern w:val="0"/>
          <w:sz w:val="22"/>
          <w:szCs w:val="22"/>
          <w:lang w:eastAsia="zh-CN"/>
        </w:rPr>
        <w:t xml:space="preserve">к </w:t>
      </w:r>
      <w:r w:rsidR="00780A99" w:rsidRPr="00780A99">
        <w:rPr>
          <w:rFonts w:ascii="Times New Roman" w:eastAsia="Calibri" w:hAnsi="Times New Roman"/>
          <w:kern w:val="0"/>
          <w:sz w:val="22"/>
          <w:szCs w:val="22"/>
          <w:lang w:eastAsia="zh-CN"/>
        </w:rPr>
        <w:t>муниципальной программ</w:t>
      </w:r>
      <w:r>
        <w:rPr>
          <w:rFonts w:ascii="Times New Roman" w:eastAsia="Calibri" w:hAnsi="Times New Roman"/>
          <w:kern w:val="0"/>
          <w:sz w:val="22"/>
          <w:szCs w:val="22"/>
          <w:lang w:eastAsia="zh-CN"/>
        </w:rPr>
        <w:t>е</w:t>
      </w:r>
    </w:p>
    <w:p w:rsidR="00780A99" w:rsidRPr="00780A99" w:rsidRDefault="00780A99" w:rsidP="00780A99">
      <w:pPr>
        <w:widowControl/>
        <w:jc w:val="right"/>
        <w:rPr>
          <w:rFonts w:ascii="Times New Roman" w:eastAsia="Calibri" w:hAnsi="Times New Roman"/>
          <w:kern w:val="0"/>
          <w:sz w:val="22"/>
          <w:szCs w:val="22"/>
          <w:lang w:eastAsia="zh-CN"/>
        </w:rPr>
      </w:pPr>
      <w:r w:rsidRPr="00780A99">
        <w:rPr>
          <w:rFonts w:ascii="Times New Roman" w:eastAsia="Calibri" w:hAnsi="Times New Roman"/>
          <w:kern w:val="0"/>
          <w:sz w:val="22"/>
          <w:szCs w:val="22"/>
          <w:lang w:eastAsia="zh-CN"/>
        </w:rPr>
        <w:t>«Развитие сельского хозяйства</w:t>
      </w:r>
    </w:p>
    <w:p w:rsidR="00780A99" w:rsidRPr="00780A99" w:rsidRDefault="00780A99" w:rsidP="00780A99">
      <w:pPr>
        <w:widowControl/>
        <w:jc w:val="right"/>
        <w:rPr>
          <w:rFonts w:ascii="Times New Roman" w:eastAsia="Calibri" w:hAnsi="Times New Roman"/>
          <w:kern w:val="0"/>
          <w:sz w:val="22"/>
          <w:szCs w:val="22"/>
          <w:lang w:eastAsia="zh-CN"/>
        </w:rPr>
      </w:pPr>
      <w:r w:rsidRPr="00780A99">
        <w:rPr>
          <w:rFonts w:ascii="Times New Roman" w:eastAsia="Calibri" w:hAnsi="Times New Roman"/>
          <w:kern w:val="0"/>
          <w:sz w:val="22"/>
          <w:szCs w:val="22"/>
          <w:lang w:eastAsia="zh-CN"/>
        </w:rPr>
        <w:t xml:space="preserve"> </w:t>
      </w:r>
      <w:proofErr w:type="gramStart"/>
      <w:r w:rsidRPr="00780A99">
        <w:rPr>
          <w:rFonts w:ascii="Times New Roman" w:eastAsia="Calibri" w:hAnsi="Times New Roman"/>
          <w:kern w:val="0"/>
          <w:sz w:val="22"/>
          <w:szCs w:val="22"/>
          <w:lang w:eastAsia="zh-CN"/>
        </w:rPr>
        <w:t>в</w:t>
      </w:r>
      <w:proofErr w:type="gramEnd"/>
      <w:r w:rsidRPr="00780A99">
        <w:rPr>
          <w:rFonts w:ascii="Times New Roman" w:eastAsia="Calibri" w:hAnsi="Times New Roman"/>
          <w:kern w:val="0"/>
          <w:sz w:val="22"/>
          <w:szCs w:val="22"/>
          <w:lang w:eastAsia="zh-CN"/>
        </w:rPr>
        <w:t xml:space="preserve"> Новоалександровском </w:t>
      </w:r>
    </w:p>
    <w:p w:rsidR="00780A99" w:rsidRPr="00780A99" w:rsidRDefault="00FB740D" w:rsidP="00780A99">
      <w:pPr>
        <w:widowControl/>
        <w:jc w:val="right"/>
        <w:rPr>
          <w:rFonts w:ascii="Times New Roman" w:eastAsia="Calibri" w:hAnsi="Times New Roman"/>
          <w:kern w:val="0"/>
          <w:sz w:val="22"/>
          <w:szCs w:val="22"/>
          <w:lang w:eastAsia="zh-CN"/>
        </w:rPr>
      </w:pPr>
      <w:proofErr w:type="gramStart"/>
      <w:r>
        <w:rPr>
          <w:rFonts w:ascii="Times New Roman" w:eastAsia="Calibri" w:hAnsi="Times New Roman"/>
          <w:kern w:val="0"/>
          <w:sz w:val="24"/>
          <w:lang w:eastAsia="zh-CN"/>
        </w:rPr>
        <w:t>муниципальном</w:t>
      </w:r>
      <w:proofErr w:type="gramEnd"/>
      <w:r w:rsidRPr="00780A99">
        <w:rPr>
          <w:rFonts w:ascii="Times New Roman" w:eastAsia="Calibri" w:hAnsi="Times New Roman"/>
          <w:kern w:val="0"/>
          <w:sz w:val="22"/>
          <w:szCs w:val="22"/>
          <w:lang w:eastAsia="zh-CN"/>
        </w:rPr>
        <w:t xml:space="preserve"> </w:t>
      </w:r>
      <w:r w:rsidR="00780A99" w:rsidRPr="00780A99">
        <w:rPr>
          <w:rFonts w:ascii="Times New Roman" w:eastAsia="Calibri" w:hAnsi="Times New Roman"/>
          <w:kern w:val="0"/>
          <w:sz w:val="22"/>
          <w:szCs w:val="22"/>
          <w:lang w:eastAsia="zh-CN"/>
        </w:rPr>
        <w:t xml:space="preserve">округе    </w:t>
      </w:r>
    </w:p>
    <w:p w:rsidR="00780A99" w:rsidRPr="00780A99" w:rsidRDefault="00780A99" w:rsidP="00780A99">
      <w:pPr>
        <w:widowControl/>
        <w:jc w:val="right"/>
        <w:rPr>
          <w:rFonts w:ascii="Times New Roman" w:eastAsia="Calibri" w:hAnsi="Times New Roman"/>
          <w:kern w:val="0"/>
          <w:sz w:val="22"/>
          <w:szCs w:val="22"/>
          <w:lang w:eastAsia="zh-CN"/>
        </w:rPr>
      </w:pPr>
      <w:r w:rsidRPr="00780A99">
        <w:rPr>
          <w:rFonts w:ascii="Times New Roman" w:eastAsia="Calibri" w:hAnsi="Times New Roman"/>
          <w:kern w:val="0"/>
          <w:sz w:val="22"/>
          <w:szCs w:val="22"/>
          <w:lang w:eastAsia="zh-CN"/>
        </w:rPr>
        <w:t xml:space="preserve"> Ставропольского края»</w:t>
      </w:r>
    </w:p>
    <w:p w:rsidR="00780A99" w:rsidRPr="00780A99" w:rsidRDefault="00780A99" w:rsidP="00780A99">
      <w:pPr>
        <w:widowControl/>
        <w:jc w:val="both"/>
        <w:rPr>
          <w:rFonts w:ascii="Times New Roman" w:eastAsia="Calibri" w:hAnsi="Times New Roman"/>
          <w:kern w:val="0"/>
          <w:sz w:val="22"/>
          <w:szCs w:val="22"/>
          <w:lang w:eastAsia="zh-CN"/>
        </w:rPr>
      </w:pPr>
    </w:p>
    <w:p w:rsidR="00780A99" w:rsidRPr="00BD239A" w:rsidRDefault="00780A99" w:rsidP="00BD239A">
      <w:pPr>
        <w:widowControl/>
        <w:jc w:val="center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  <w:r w:rsidRPr="00BD239A">
        <w:rPr>
          <w:rFonts w:ascii="Times New Roman" w:eastAsia="Calibri" w:hAnsi="Times New Roman"/>
          <w:kern w:val="0"/>
          <w:sz w:val="28"/>
          <w:szCs w:val="28"/>
          <w:lang w:eastAsia="zh-CN"/>
        </w:rPr>
        <w:t>Сведения об источнике</w:t>
      </w:r>
    </w:p>
    <w:p w:rsidR="00780A99" w:rsidRPr="00BD239A" w:rsidRDefault="00780A99" w:rsidP="00BD239A">
      <w:pPr>
        <w:widowControl/>
        <w:jc w:val="center"/>
        <w:rPr>
          <w:rFonts w:ascii="Calibri" w:eastAsia="Calibri" w:hAnsi="Calibri"/>
          <w:kern w:val="0"/>
          <w:sz w:val="28"/>
          <w:szCs w:val="28"/>
          <w:lang w:eastAsia="zh-CN"/>
        </w:rPr>
      </w:pPr>
      <w:proofErr w:type="gramStart"/>
      <w:r w:rsidRPr="00BD239A">
        <w:rPr>
          <w:rFonts w:ascii="Times New Roman" w:eastAsia="Calibri" w:hAnsi="Times New Roman"/>
          <w:kern w:val="0"/>
          <w:sz w:val="28"/>
          <w:szCs w:val="28"/>
          <w:lang w:eastAsia="zh-CN"/>
        </w:rPr>
        <w:t>информации</w:t>
      </w:r>
      <w:proofErr w:type="gramEnd"/>
      <w:r w:rsidRPr="00BD239A">
        <w:rPr>
          <w:rFonts w:ascii="Times New Roman" w:eastAsia="Calibri" w:hAnsi="Times New Roman"/>
          <w:kern w:val="0"/>
          <w:sz w:val="28"/>
          <w:szCs w:val="28"/>
          <w:lang w:eastAsia="zh-CN"/>
        </w:rPr>
        <w:t xml:space="preserve"> и методике расчета индикаторов достижения целей и показателей решения задач </w:t>
      </w:r>
      <w:r w:rsidR="00BD239A" w:rsidRPr="00BD239A">
        <w:rPr>
          <w:rFonts w:ascii="Times New Roman" w:eastAsia="Calibri" w:hAnsi="Times New Roman"/>
          <w:kern w:val="0"/>
          <w:sz w:val="28"/>
          <w:szCs w:val="28"/>
          <w:lang w:eastAsia="zh-CN"/>
        </w:rPr>
        <w:t>муниципальной программы</w:t>
      </w:r>
      <w:r w:rsidRPr="00BD239A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 xml:space="preserve"> </w:t>
      </w:r>
      <w:r w:rsidRPr="00BD239A">
        <w:rPr>
          <w:rFonts w:ascii="Times New Roman" w:eastAsia="Calibri" w:hAnsi="Times New Roman"/>
          <w:kern w:val="0"/>
          <w:sz w:val="28"/>
          <w:szCs w:val="28"/>
          <w:lang w:eastAsia="zh-CN"/>
        </w:rPr>
        <w:t xml:space="preserve">«Развитие сельского хозяйства в Новоалександровском </w:t>
      </w:r>
      <w:r w:rsidR="00FB740D" w:rsidRPr="00FB740D">
        <w:rPr>
          <w:rFonts w:ascii="Times New Roman" w:eastAsia="Calibri" w:hAnsi="Times New Roman"/>
          <w:kern w:val="0"/>
          <w:sz w:val="28"/>
          <w:szCs w:val="28"/>
          <w:lang w:eastAsia="zh-CN"/>
        </w:rPr>
        <w:t>муниципальном</w:t>
      </w:r>
      <w:r w:rsidRPr="00BD239A">
        <w:rPr>
          <w:rFonts w:ascii="Times New Roman" w:eastAsia="Calibri" w:hAnsi="Times New Roman"/>
          <w:kern w:val="0"/>
          <w:sz w:val="28"/>
          <w:szCs w:val="28"/>
          <w:lang w:eastAsia="zh-CN"/>
        </w:rPr>
        <w:t xml:space="preserve"> округе Ставропольского края»</w:t>
      </w:r>
    </w:p>
    <w:p w:rsidR="00780A99" w:rsidRPr="00BD239A" w:rsidRDefault="00780A99" w:rsidP="00BD239A">
      <w:pPr>
        <w:widowControl/>
        <w:jc w:val="center"/>
        <w:rPr>
          <w:rFonts w:ascii="Calibri" w:eastAsia="Calibri" w:hAnsi="Calibri"/>
          <w:kern w:val="0"/>
          <w:sz w:val="28"/>
          <w:szCs w:val="28"/>
          <w:lang w:eastAsia="zh-CN"/>
        </w:rPr>
      </w:pPr>
    </w:p>
    <w:tbl>
      <w:tblPr>
        <w:tblW w:w="1402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700"/>
        <w:gridCol w:w="2386"/>
        <w:gridCol w:w="1959"/>
        <w:gridCol w:w="15"/>
        <w:gridCol w:w="9"/>
        <w:gridCol w:w="4278"/>
        <w:gridCol w:w="4678"/>
      </w:tblGrid>
      <w:tr w:rsidR="00780A99" w:rsidRPr="00780A99" w:rsidTr="00591682">
        <w:trPr>
          <w:trHeight w:val="135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Times New Roman" w:hAnsi="Times New Roman"/>
                <w:kern w:val="0"/>
                <w:szCs w:val="20"/>
                <w:lang w:eastAsia="zh-CN"/>
              </w:rPr>
              <w:t>№</w:t>
            </w: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п/п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Единица измерения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zh-CN"/>
              </w:rPr>
              <w:t>Источник информации (методика расчета)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zh-CN"/>
              </w:rPr>
              <w:t>Временные характеристики индикатора достижения цели программы показателя решения основного мероприятия программы</w:t>
            </w:r>
          </w:p>
        </w:tc>
      </w:tr>
      <w:tr w:rsidR="00780A99" w:rsidRPr="00780A99" w:rsidTr="00591682">
        <w:trPr>
          <w:trHeight w:val="41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3</w:t>
            </w: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eastAsia="zh-CN"/>
              </w:rPr>
            </w:pPr>
            <w:r w:rsidRPr="00780A99">
              <w:rPr>
                <w:rFonts w:ascii="Calibri" w:eastAsia="Calibri" w:hAnsi="Calibri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5</w:t>
            </w:r>
          </w:p>
        </w:tc>
      </w:tr>
      <w:tr w:rsidR="00780A99" w:rsidRPr="00780A99" w:rsidTr="00591682">
        <w:trPr>
          <w:trHeight w:val="55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napToGrid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lastRenderedPageBreak/>
              <w:t>1.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Увеличение количества крупных сельскохозяйственных организаций   Новоалександровского района охваченных соревнованием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E14" w:rsidRPr="00780A99" w:rsidRDefault="00780A99" w:rsidP="00002E14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proofErr w:type="gramStart"/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постановление</w:t>
            </w:r>
            <w:proofErr w:type="gramEnd"/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«Об итогах районного соревнования по организованному проведению уборки зерновых и зернобобовых культур на территории </w:t>
            </w:r>
            <w:proofErr w:type="spellStart"/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Новоалександровского</w:t>
            </w:r>
            <w:proofErr w:type="spellEnd"/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  <w:r w:rsidR="00DD6A4D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муниципального</w:t>
            </w: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округа</w:t>
            </w:r>
            <w:r w:rsidR="00A31FE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Ставропольского края</w:t>
            </w: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» </w:t>
            </w:r>
          </w:p>
          <w:p w:rsidR="00780A99" w:rsidRPr="00780A99" w:rsidRDefault="00780A99" w:rsidP="00780A99">
            <w:pPr>
              <w:widowControl/>
              <w:tabs>
                <w:tab w:val="left" w:pos="4569"/>
              </w:tabs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A99" w:rsidRPr="00780A99" w:rsidRDefault="00780A99" w:rsidP="00BD239A">
            <w:pPr>
              <w:widowControl/>
              <w:tabs>
                <w:tab w:val="left" w:pos="4569"/>
              </w:tabs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/>
              </w:rPr>
              <w:t>II</w:t>
            </w: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 - </w:t>
            </w: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/>
              </w:rPr>
              <w:t>III</w:t>
            </w: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 квартал отчетного года</w:t>
            </w:r>
          </w:p>
        </w:tc>
      </w:tr>
      <w:tr w:rsidR="00780A99" w:rsidRPr="00780A99" w:rsidTr="00591682">
        <w:trPr>
          <w:trHeight w:val="55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napToGrid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2.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Рентабельность сельскохозяйственных организаций </w:t>
            </w:r>
          </w:p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(с учетом субсидий)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%</w:t>
            </w: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tabs>
                <w:tab w:val="left" w:pos="4569"/>
              </w:tabs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годовой отчет сельскохозяйственных предприятий (форма №2 «Отчет о прибылях и убытках»)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A99" w:rsidRPr="00780A99" w:rsidRDefault="00780A99" w:rsidP="00780A99">
            <w:pPr>
              <w:widowControl/>
              <w:tabs>
                <w:tab w:val="left" w:pos="4569"/>
              </w:tabs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ежеквартально</w:t>
            </w:r>
          </w:p>
        </w:tc>
      </w:tr>
      <w:tr w:rsidR="00780A99" w:rsidRPr="00780A99" w:rsidTr="00591682">
        <w:trPr>
          <w:trHeight w:val="439"/>
        </w:trPr>
        <w:tc>
          <w:tcPr>
            <w:tcW w:w="14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Основное мероприятие «Развитие растениеводства в Новоалександровском городском округе Ставропольского края»</w:t>
            </w:r>
          </w:p>
        </w:tc>
      </w:tr>
      <w:tr w:rsidR="00780A99" w:rsidRPr="00780A99" w:rsidTr="00591682">
        <w:trPr>
          <w:trHeight w:val="128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right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Увеличение производства продукции растениеводства в хозяйствах всех категорий района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A99" w:rsidRPr="00780A99" w:rsidRDefault="00780A99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780A99" w:rsidRPr="00780A99" w:rsidTr="00591682">
        <w:trPr>
          <w:trHeight w:val="56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right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зерновых и зернобобовых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Тыс. тонн</w:t>
            </w: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статистическая отчетность (форма № 29</w:t>
            </w:r>
          </w:p>
          <w:p w:rsidR="00780A99" w:rsidRPr="00780A99" w:rsidRDefault="00780A99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СХ «Сведения о сборе урожая сельскохозяйственных культур»)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A99" w:rsidRPr="00780A99" w:rsidRDefault="00780A99" w:rsidP="00780A9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ежеквартально</w:t>
            </w:r>
          </w:p>
        </w:tc>
      </w:tr>
      <w:tr w:rsidR="00780A99" w:rsidRPr="00780A99" w:rsidTr="00591682">
        <w:trPr>
          <w:trHeight w:val="70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right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подсолнечника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Тыс. тонн</w:t>
            </w:r>
          </w:p>
        </w:tc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статистическая отчетность (форма № 29</w:t>
            </w:r>
          </w:p>
          <w:p w:rsidR="00780A99" w:rsidRPr="00780A99" w:rsidRDefault="00780A99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СХ «Сведения о сборе урожая сельскохозяйственных культур»))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ежеквартально</w:t>
            </w:r>
          </w:p>
        </w:tc>
      </w:tr>
      <w:tr w:rsidR="00780A99" w:rsidRPr="00780A99" w:rsidTr="00591682">
        <w:trPr>
          <w:trHeight w:val="8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сахарной свеклы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Тыс. тонн</w:t>
            </w:r>
          </w:p>
        </w:tc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статистическая отчетность (форма № 29 СХ «Сведения о сборе урожая сельскохозяйственных культур»))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ежеквартально</w:t>
            </w:r>
          </w:p>
        </w:tc>
      </w:tr>
      <w:tr w:rsidR="00780A99" w:rsidRPr="00780A99" w:rsidTr="00591682">
        <w:trPr>
          <w:trHeight w:val="81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овощей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Тыс. тонн</w:t>
            </w:r>
          </w:p>
        </w:tc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статистическая отчетность (форма № 29СХ «Сведения о сборе урожая сельскохозяйственных культур»)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ежеквартально</w:t>
            </w:r>
          </w:p>
        </w:tc>
      </w:tr>
      <w:tr w:rsidR="00780A99" w:rsidRPr="00780A99" w:rsidTr="00591682">
        <w:trPr>
          <w:trHeight w:val="73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right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картофеля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Тыс. тонн</w:t>
            </w:r>
          </w:p>
        </w:tc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статистическая отчетность (форма № 29СХ «Сведения о сборе урожая сельскохозяйственных культур»)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ежеквартально</w:t>
            </w:r>
          </w:p>
        </w:tc>
      </w:tr>
      <w:tr w:rsidR="00780A99" w:rsidRPr="00780A99" w:rsidTr="00591682">
        <w:trPr>
          <w:trHeight w:val="264"/>
        </w:trPr>
        <w:tc>
          <w:tcPr>
            <w:tcW w:w="14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Основное мероприятие «Развитие животноводства в Новоалександровском городском округе Ставропольского края»</w:t>
            </w:r>
          </w:p>
        </w:tc>
      </w:tr>
      <w:tr w:rsidR="00780A99" w:rsidRPr="00780A99" w:rsidTr="00591682">
        <w:trPr>
          <w:trHeight w:val="116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right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5.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Увеличение производства продукции животноводства в хозяйствах всех категорий района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80A99" w:rsidRPr="00780A99" w:rsidTr="00591682">
        <w:trPr>
          <w:trHeight w:val="80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right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производство молока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Тыс. тонн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proofErr w:type="gramStart"/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статистическая</w:t>
            </w:r>
            <w:proofErr w:type="gramEnd"/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отчетность (форма № 24СХ  «Сведения о состояние животноводства»)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A99" w:rsidRPr="00780A99" w:rsidRDefault="003F7468" w:rsidP="00780A9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Е</w:t>
            </w:r>
            <w:r w:rsidR="00780A99"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жеквартально</w:t>
            </w:r>
          </w:p>
        </w:tc>
      </w:tr>
      <w:tr w:rsidR="003F7468" w:rsidRPr="00780A99" w:rsidTr="00591682">
        <w:trPr>
          <w:trHeight w:val="80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468" w:rsidRPr="00780A99" w:rsidRDefault="003F7468" w:rsidP="00780A99">
            <w:pPr>
              <w:widowControl/>
              <w:jc w:val="right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468" w:rsidRPr="00780A99" w:rsidRDefault="003F7468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Увеличение поголовья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468" w:rsidRPr="00780A99" w:rsidRDefault="003F7468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голов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468" w:rsidRPr="00780A99" w:rsidRDefault="003F7468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статистическая отчетность (форма № 24СХ «Сведения о состояние животноводства»)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468" w:rsidRPr="00780A99" w:rsidRDefault="003F7468" w:rsidP="00780A9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ежеквартально</w:t>
            </w:r>
          </w:p>
        </w:tc>
      </w:tr>
    </w:tbl>
    <w:p w:rsidR="00B330D9" w:rsidRDefault="00F63A2F" w:rsidP="00F63A2F">
      <w:pPr>
        <w:jc w:val="center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                                                                                                                                              </w:t>
      </w:r>
    </w:p>
    <w:p w:rsidR="0018425B" w:rsidRDefault="00B330D9" w:rsidP="00F63A2F">
      <w:pPr>
        <w:jc w:val="center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                                                   </w:t>
      </w:r>
    </w:p>
    <w:p w:rsidR="00152217" w:rsidRDefault="00B330D9" w:rsidP="00F63A2F">
      <w:pPr>
        <w:jc w:val="center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                                                                                  </w:t>
      </w:r>
    </w:p>
    <w:p w:rsidR="00A85721" w:rsidRDefault="00B5592D" w:rsidP="00F63A2F">
      <w:pPr>
        <w:jc w:val="center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                                                                             </w:t>
      </w:r>
    </w:p>
    <w:p w:rsidR="00A85721" w:rsidRDefault="00A85721" w:rsidP="00F63A2F">
      <w:pPr>
        <w:jc w:val="center"/>
        <w:rPr>
          <w:rFonts w:ascii="Times New Roman" w:hAnsi="Times New Roman"/>
          <w:sz w:val="24"/>
          <w:lang w:eastAsia="en-US"/>
        </w:rPr>
      </w:pPr>
    </w:p>
    <w:p w:rsidR="00A85721" w:rsidRDefault="00A85721" w:rsidP="00F63A2F">
      <w:pPr>
        <w:jc w:val="center"/>
        <w:rPr>
          <w:rFonts w:ascii="Times New Roman" w:hAnsi="Times New Roman"/>
          <w:sz w:val="24"/>
          <w:lang w:eastAsia="en-US"/>
        </w:rPr>
      </w:pPr>
    </w:p>
    <w:p w:rsidR="00A85721" w:rsidRDefault="00A85721" w:rsidP="00F63A2F">
      <w:pPr>
        <w:jc w:val="center"/>
        <w:rPr>
          <w:rFonts w:ascii="Times New Roman" w:hAnsi="Times New Roman"/>
          <w:sz w:val="24"/>
          <w:lang w:eastAsia="en-US"/>
        </w:rPr>
      </w:pPr>
    </w:p>
    <w:p w:rsidR="00A85721" w:rsidRDefault="00A85721" w:rsidP="00F63A2F">
      <w:pPr>
        <w:jc w:val="center"/>
        <w:rPr>
          <w:rFonts w:ascii="Times New Roman" w:hAnsi="Times New Roman"/>
          <w:sz w:val="24"/>
          <w:lang w:eastAsia="en-US"/>
        </w:rPr>
      </w:pPr>
    </w:p>
    <w:p w:rsidR="00A85721" w:rsidRDefault="00A85721" w:rsidP="00F63A2F">
      <w:pPr>
        <w:jc w:val="center"/>
        <w:rPr>
          <w:rFonts w:ascii="Times New Roman" w:hAnsi="Times New Roman"/>
          <w:sz w:val="24"/>
          <w:lang w:eastAsia="en-US"/>
        </w:rPr>
      </w:pPr>
    </w:p>
    <w:p w:rsidR="00A85721" w:rsidRDefault="00A85721" w:rsidP="00F63A2F">
      <w:pPr>
        <w:jc w:val="center"/>
        <w:rPr>
          <w:rFonts w:ascii="Times New Roman" w:hAnsi="Times New Roman"/>
          <w:sz w:val="24"/>
          <w:lang w:eastAsia="en-US"/>
        </w:rPr>
      </w:pPr>
    </w:p>
    <w:p w:rsidR="00A85721" w:rsidRDefault="00A85721" w:rsidP="00F63A2F">
      <w:pPr>
        <w:jc w:val="center"/>
        <w:rPr>
          <w:rFonts w:ascii="Times New Roman" w:hAnsi="Times New Roman"/>
          <w:sz w:val="24"/>
          <w:lang w:eastAsia="en-US"/>
        </w:rPr>
      </w:pPr>
    </w:p>
    <w:p w:rsidR="00A85721" w:rsidRDefault="00A85721" w:rsidP="00F63A2F">
      <w:pPr>
        <w:jc w:val="center"/>
        <w:rPr>
          <w:rFonts w:ascii="Times New Roman" w:hAnsi="Times New Roman"/>
          <w:sz w:val="24"/>
          <w:lang w:eastAsia="en-US"/>
        </w:rPr>
      </w:pPr>
    </w:p>
    <w:p w:rsidR="00A85721" w:rsidRDefault="00A85721" w:rsidP="00F63A2F">
      <w:pPr>
        <w:jc w:val="center"/>
        <w:rPr>
          <w:rFonts w:ascii="Times New Roman" w:hAnsi="Times New Roman"/>
          <w:sz w:val="24"/>
          <w:lang w:eastAsia="en-US"/>
        </w:rPr>
      </w:pPr>
    </w:p>
    <w:p w:rsidR="00A85721" w:rsidRDefault="00A85721" w:rsidP="00F63A2F">
      <w:pPr>
        <w:jc w:val="center"/>
        <w:rPr>
          <w:rFonts w:ascii="Times New Roman" w:hAnsi="Times New Roman"/>
          <w:sz w:val="24"/>
          <w:lang w:eastAsia="en-US"/>
        </w:rPr>
      </w:pPr>
    </w:p>
    <w:p w:rsidR="00A85721" w:rsidRDefault="00A85721" w:rsidP="00F63A2F">
      <w:pPr>
        <w:jc w:val="center"/>
        <w:rPr>
          <w:rFonts w:ascii="Times New Roman" w:hAnsi="Times New Roman"/>
          <w:sz w:val="24"/>
          <w:lang w:eastAsia="en-US"/>
        </w:rPr>
      </w:pPr>
    </w:p>
    <w:p w:rsidR="00A85721" w:rsidRDefault="00A85721" w:rsidP="00F63A2F">
      <w:pPr>
        <w:jc w:val="center"/>
        <w:rPr>
          <w:rFonts w:ascii="Times New Roman" w:hAnsi="Times New Roman"/>
          <w:sz w:val="24"/>
          <w:lang w:eastAsia="en-US"/>
        </w:rPr>
      </w:pPr>
    </w:p>
    <w:p w:rsidR="00A85721" w:rsidRDefault="00A85721" w:rsidP="00F63A2F">
      <w:pPr>
        <w:jc w:val="center"/>
        <w:rPr>
          <w:rFonts w:ascii="Times New Roman" w:hAnsi="Times New Roman"/>
          <w:sz w:val="24"/>
          <w:lang w:eastAsia="en-US"/>
        </w:rPr>
      </w:pPr>
    </w:p>
    <w:p w:rsidR="00A85721" w:rsidRDefault="00A85721" w:rsidP="00F63A2F">
      <w:pPr>
        <w:jc w:val="center"/>
        <w:rPr>
          <w:rFonts w:ascii="Times New Roman" w:hAnsi="Times New Roman"/>
          <w:sz w:val="24"/>
          <w:lang w:eastAsia="en-US"/>
        </w:rPr>
      </w:pPr>
    </w:p>
    <w:p w:rsidR="00A85721" w:rsidRDefault="00A85721" w:rsidP="00F63A2F">
      <w:pPr>
        <w:jc w:val="center"/>
        <w:rPr>
          <w:rFonts w:ascii="Times New Roman" w:hAnsi="Times New Roman"/>
          <w:sz w:val="24"/>
          <w:lang w:eastAsia="en-US"/>
        </w:rPr>
      </w:pPr>
    </w:p>
    <w:p w:rsidR="00A85721" w:rsidRDefault="00A85721" w:rsidP="00F63A2F">
      <w:pPr>
        <w:jc w:val="center"/>
        <w:rPr>
          <w:rFonts w:ascii="Times New Roman" w:hAnsi="Times New Roman"/>
          <w:sz w:val="24"/>
          <w:lang w:eastAsia="en-US"/>
        </w:rPr>
      </w:pPr>
    </w:p>
    <w:p w:rsidR="00F63A2F" w:rsidRPr="00F63A2F" w:rsidRDefault="00A85721" w:rsidP="00F63A2F">
      <w:pPr>
        <w:jc w:val="center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lastRenderedPageBreak/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lang w:eastAsia="en-US"/>
        </w:rPr>
        <w:t xml:space="preserve">     </w:t>
      </w:r>
      <w:r w:rsidR="00F63A2F">
        <w:rPr>
          <w:rFonts w:ascii="Times New Roman" w:hAnsi="Times New Roman"/>
          <w:sz w:val="24"/>
          <w:lang w:eastAsia="en-US"/>
        </w:rPr>
        <w:t xml:space="preserve"> </w:t>
      </w:r>
      <w:r w:rsidR="00F63A2F" w:rsidRPr="00F63A2F">
        <w:rPr>
          <w:rFonts w:ascii="Times New Roman" w:hAnsi="Times New Roman"/>
          <w:sz w:val="24"/>
          <w:lang w:eastAsia="en-US"/>
        </w:rPr>
        <w:t>Приложение 5</w:t>
      </w:r>
    </w:p>
    <w:p w:rsidR="00F63A2F" w:rsidRPr="00F63A2F" w:rsidRDefault="00F63A2F" w:rsidP="00F63A2F">
      <w:pPr>
        <w:jc w:val="center"/>
        <w:rPr>
          <w:rFonts w:ascii="Times New Roman" w:eastAsia="Times New Roman" w:hAnsi="Times New Roman"/>
          <w:spacing w:val="-1"/>
          <w:sz w:val="24"/>
        </w:rPr>
      </w:pPr>
      <w:r>
        <w:rPr>
          <w:rFonts w:ascii="Times New Roman" w:eastAsia="Times New Roman" w:hAnsi="Times New Roman"/>
          <w:spacing w:val="-1"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  <w:r w:rsidRPr="00F63A2F">
        <w:rPr>
          <w:rFonts w:ascii="Times New Roman" w:eastAsia="Times New Roman" w:hAnsi="Times New Roman"/>
          <w:spacing w:val="-1"/>
          <w:sz w:val="24"/>
          <w:lang w:eastAsia="en-US"/>
        </w:rPr>
        <w:t>к муниципальной программе</w:t>
      </w:r>
    </w:p>
    <w:p w:rsidR="00F63A2F" w:rsidRPr="00F63A2F" w:rsidRDefault="00F63A2F" w:rsidP="00F63A2F">
      <w:pPr>
        <w:jc w:val="center"/>
        <w:rPr>
          <w:rFonts w:ascii="Times New Roman" w:eastAsia="Times New Roman" w:hAnsi="Times New Roman"/>
          <w:sz w:val="24"/>
          <w:lang w:eastAsia="zh-CN"/>
        </w:rPr>
      </w:pPr>
      <w:r>
        <w:rPr>
          <w:rFonts w:ascii="Times New Roman" w:eastAsia="Times New Roman" w:hAnsi="Times New Roman"/>
          <w:sz w:val="24"/>
          <w:lang w:eastAsia="zh-CN"/>
        </w:rPr>
        <w:t xml:space="preserve">                                                                                                                                                                       </w:t>
      </w:r>
      <w:r w:rsidRPr="00F63A2F">
        <w:rPr>
          <w:rFonts w:ascii="Times New Roman" w:eastAsia="Times New Roman" w:hAnsi="Times New Roman"/>
          <w:sz w:val="24"/>
          <w:lang w:eastAsia="zh-CN"/>
        </w:rPr>
        <w:t>«Развитие сельского хозяйства</w:t>
      </w:r>
    </w:p>
    <w:p w:rsidR="00F63A2F" w:rsidRPr="00F63A2F" w:rsidRDefault="00F63A2F" w:rsidP="00F63A2F">
      <w:pPr>
        <w:jc w:val="center"/>
        <w:rPr>
          <w:rFonts w:ascii="Times New Roman" w:eastAsia="Times New Roman" w:hAnsi="Times New Roman"/>
          <w:sz w:val="24"/>
          <w:lang w:eastAsia="zh-CN"/>
        </w:rPr>
      </w:pPr>
      <w:r>
        <w:rPr>
          <w:rFonts w:ascii="Times New Roman" w:eastAsia="Times New Roman" w:hAnsi="Times New Roman"/>
          <w:sz w:val="24"/>
          <w:lang w:eastAsia="zh-CN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 w:rsidRPr="00F63A2F">
        <w:rPr>
          <w:rFonts w:ascii="Times New Roman" w:eastAsia="Times New Roman" w:hAnsi="Times New Roman"/>
          <w:sz w:val="24"/>
          <w:lang w:eastAsia="zh-CN"/>
        </w:rPr>
        <w:t>в</w:t>
      </w:r>
      <w:proofErr w:type="gramEnd"/>
      <w:r w:rsidRPr="00F63A2F">
        <w:rPr>
          <w:rFonts w:ascii="Times New Roman" w:eastAsia="Times New Roman" w:hAnsi="Times New Roman"/>
          <w:sz w:val="24"/>
          <w:lang w:eastAsia="zh-CN"/>
        </w:rPr>
        <w:t xml:space="preserve"> Новоалександровском</w:t>
      </w:r>
    </w:p>
    <w:p w:rsidR="00F63A2F" w:rsidRPr="00F63A2F" w:rsidRDefault="00F63A2F" w:rsidP="00F63A2F">
      <w:pPr>
        <w:jc w:val="center"/>
        <w:rPr>
          <w:rFonts w:ascii="Times New Roman" w:eastAsia="Times New Roman" w:hAnsi="Times New Roman"/>
          <w:sz w:val="24"/>
          <w:lang w:eastAsia="zh-CN"/>
        </w:rPr>
      </w:pPr>
      <w:r>
        <w:rPr>
          <w:rFonts w:ascii="Times New Roman" w:eastAsia="Times New Roman" w:hAnsi="Times New Roman"/>
          <w:sz w:val="24"/>
          <w:lang w:eastAsia="zh-CN"/>
        </w:rPr>
        <w:t xml:space="preserve">                                                                                                                                                   </w:t>
      </w:r>
      <w:r w:rsidR="00DD6A4D">
        <w:rPr>
          <w:rFonts w:ascii="Times New Roman" w:eastAsia="Times New Roman" w:hAnsi="Times New Roman"/>
          <w:sz w:val="24"/>
          <w:lang w:eastAsia="zh-CN"/>
        </w:rPr>
        <w:t xml:space="preserve">        </w:t>
      </w:r>
      <w:proofErr w:type="gramStart"/>
      <w:r w:rsidR="00DD6A4D">
        <w:rPr>
          <w:rFonts w:ascii="Times New Roman" w:eastAsia="Times New Roman" w:hAnsi="Times New Roman"/>
          <w:sz w:val="24"/>
          <w:lang w:eastAsia="zh-CN"/>
        </w:rPr>
        <w:t>муниципальном</w:t>
      </w:r>
      <w:proofErr w:type="gramEnd"/>
      <w:r w:rsidRPr="00F63A2F">
        <w:rPr>
          <w:rFonts w:ascii="Times New Roman" w:eastAsia="Times New Roman" w:hAnsi="Times New Roman"/>
          <w:sz w:val="24"/>
          <w:lang w:eastAsia="zh-CN"/>
        </w:rPr>
        <w:t xml:space="preserve"> округе</w:t>
      </w:r>
    </w:p>
    <w:p w:rsidR="00F63A2F" w:rsidRPr="00F63A2F" w:rsidRDefault="00F63A2F" w:rsidP="00F63A2F">
      <w:pPr>
        <w:jc w:val="center"/>
        <w:rPr>
          <w:rFonts w:ascii="Times New Roman" w:eastAsia="Times New Roman" w:hAnsi="Times New Roman"/>
          <w:sz w:val="24"/>
          <w:lang w:eastAsia="zh-CN"/>
        </w:rPr>
      </w:pPr>
      <w:r>
        <w:rPr>
          <w:rFonts w:ascii="Times New Roman" w:eastAsia="Times New Roman" w:hAnsi="Times New Roman"/>
          <w:sz w:val="24"/>
          <w:lang w:eastAsia="zh-CN"/>
        </w:rPr>
        <w:t xml:space="preserve">                                                                                                                                                             </w:t>
      </w:r>
      <w:r w:rsidRPr="00F63A2F">
        <w:rPr>
          <w:rFonts w:ascii="Times New Roman" w:eastAsia="Times New Roman" w:hAnsi="Times New Roman"/>
          <w:sz w:val="24"/>
          <w:lang w:eastAsia="zh-CN"/>
        </w:rPr>
        <w:t>Ставропольского края»</w:t>
      </w:r>
    </w:p>
    <w:p w:rsidR="00F63A2F" w:rsidRPr="00F63A2F" w:rsidRDefault="00F63A2F" w:rsidP="00F63A2F">
      <w:pPr>
        <w:jc w:val="center"/>
        <w:rPr>
          <w:rFonts w:ascii="Times New Roman" w:hAnsi="Times New Roman"/>
          <w:sz w:val="24"/>
          <w:lang w:eastAsia="en-US"/>
        </w:rPr>
      </w:pPr>
    </w:p>
    <w:p w:rsidR="00F63A2F" w:rsidRPr="00F63A2F" w:rsidRDefault="00F63A2F" w:rsidP="00F63A2F">
      <w:pPr>
        <w:rPr>
          <w:lang w:eastAsia="en-US"/>
        </w:rPr>
      </w:pPr>
      <w:r w:rsidRPr="00F63A2F">
        <w:rPr>
          <w:lang w:eastAsia="en-US"/>
        </w:rPr>
        <w:t xml:space="preserve">                                                                                                    </w:t>
      </w:r>
    </w:p>
    <w:p w:rsidR="00F63A2F" w:rsidRPr="00F63A2F" w:rsidRDefault="00F63A2F" w:rsidP="00F63A2F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/>
          <w:kern w:val="0"/>
          <w:sz w:val="32"/>
          <w:szCs w:val="32"/>
          <w:lang w:eastAsia="en-US"/>
        </w:rPr>
      </w:pPr>
      <w:r w:rsidRPr="00F63A2F">
        <w:rPr>
          <w:rFonts w:ascii="Times New Roman" w:eastAsia="Calibri" w:hAnsi="Times New Roman"/>
          <w:kern w:val="0"/>
          <w:sz w:val="32"/>
          <w:szCs w:val="32"/>
          <w:lang w:eastAsia="en-US"/>
        </w:rPr>
        <w:t xml:space="preserve">Сведения </w:t>
      </w:r>
    </w:p>
    <w:p w:rsidR="00F63A2F" w:rsidRPr="00F63A2F" w:rsidRDefault="00F63A2F" w:rsidP="00F63A2F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proofErr w:type="gramStart"/>
      <w:r w:rsidRPr="00F63A2F">
        <w:rPr>
          <w:rFonts w:ascii="Times New Roman" w:eastAsia="Calibri" w:hAnsi="Times New Roman"/>
          <w:kern w:val="0"/>
          <w:sz w:val="28"/>
          <w:szCs w:val="28"/>
          <w:lang w:eastAsia="en-US"/>
        </w:rPr>
        <w:t>о</w:t>
      </w:r>
      <w:proofErr w:type="gramEnd"/>
      <w:r w:rsidRPr="00F63A2F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весовых коэффициентах, присвоенных целям программы</w:t>
      </w:r>
      <w:r w:rsidRPr="00F63A2F">
        <w:rPr>
          <w:rFonts w:ascii="Times New Roman" w:eastAsia="Calibri" w:hAnsi="Times New Roman"/>
          <w:kern w:val="0"/>
          <w:sz w:val="22"/>
          <w:szCs w:val="20"/>
          <w:lang w:eastAsia="en-US"/>
        </w:rPr>
        <w:t xml:space="preserve"> </w:t>
      </w:r>
      <w:r w:rsidRPr="00F63A2F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«Развитие сельского хозяйства в Новоалександровском </w:t>
      </w:r>
      <w:r w:rsidR="00DD6A4D">
        <w:rPr>
          <w:rFonts w:ascii="Times New Roman" w:eastAsia="Calibri" w:hAnsi="Times New Roman"/>
          <w:kern w:val="0"/>
          <w:sz w:val="28"/>
          <w:szCs w:val="28"/>
          <w:lang w:eastAsia="en-US"/>
        </w:rPr>
        <w:t>муниципальном</w:t>
      </w:r>
      <w:r w:rsidRPr="00F63A2F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округе Ставропольского края», задачам основных мероприятий</w:t>
      </w:r>
    </w:p>
    <w:p w:rsidR="00F63A2F" w:rsidRPr="00F63A2F" w:rsidRDefault="00F63A2F" w:rsidP="00F63A2F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201"/>
        <w:gridCol w:w="992"/>
        <w:gridCol w:w="1134"/>
        <w:gridCol w:w="851"/>
        <w:gridCol w:w="850"/>
        <w:gridCol w:w="1418"/>
        <w:gridCol w:w="1162"/>
      </w:tblGrid>
      <w:tr w:rsidR="000F22C2" w:rsidRPr="007F6AE2" w:rsidTr="00A85721">
        <w:tc>
          <w:tcPr>
            <w:tcW w:w="861" w:type="dxa"/>
            <w:vMerge w:val="restart"/>
            <w:shd w:val="clear" w:color="auto" w:fill="auto"/>
          </w:tcPr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5201" w:type="dxa"/>
            <w:vMerge w:val="restart"/>
            <w:shd w:val="clear" w:color="auto" w:fill="auto"/>
          </w:tcPr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Цели Программы и задачи основных мероприятий</w:t>
            </w:r>
          </w:p>
        </w:tc>
        <w:tc>
          <w:tcPr>
            <w:tcW w:w="6407" w:type="dxa"/>
            <w:gridSpan w:val="6"/>
            <w:shd w:val="clear" w:color="auto" w:fill="auto"/>
          </w:tcPr>
          <w:p w:rsidR="000F22C2" w:rsidRPr="007F6AE2" w:rsidRDefault="000F22C2" w:rsidP="0064723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Значения весовых коэффициентов, присвоенных целям Программы и задачам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 </w:t>
            </w: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основных мероприятий по годам</w:t>
            </w:r>
          </w:p>
        </w:tc>
      </w:tr>
      <w:tr w:rsidR="000F22C2" w:rsidRPr="007F6AE2" w:rsidTr="00A85721">
        <w:tc>
          <w:tcPr>
            <w:tcW w:w="861" w:type="dxa"/>
            <w:vMerge/>
            <w:shd w:val="clear" w:color="auto" w:fill="auto"/>
          </w:tcPr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01" w:type="dxa"/>
            <w:vMerge/>
            <w:shd w:val="clear" w:color="auto" w:fill="auto"/>
          </w:tcPr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F22C2" w:rsidRPr="007F6AE2" w:rsidRDefault="000F22C2" w:rsidP="00190F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20</w:t>
            </w:r>
            <w:r w:rsidR="00190F3D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0F22C2" w:rsidRPr="007F6AE2" w:rsidRDefault="000F22C2" w:rsidP="00190F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20</w:t>
            </w:r>
            <w:r w:rsidR="00190F3D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0F22C2" w:rsidRPr="007F6AE2" w:rsidRDefault="000F22C2" w:rsidP="00190F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202</w:t>
            </w:r>
            <w:r w:rsidR="00190F3D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F22C2" w:rsidRPr="007F6AE2" w:rsidRDefault="000F22C2" w:rsidP="00190F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202</w:t>
            </w:r>
            <w:r w:rsidR="00190F3D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F22C2" w:rsidRPr="007F6AE2" w:rsidRDefault="000F22C2" w:rsidP="00190F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202</w:t>
            </w:r>
            <w:r w:rsidR="00190F3D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62" w:type="dxa"/>
            <w:shd w:val="clear" w:color="auto" w:fill="auto"/>
          </w:tcPr>
          <w:p w:rsidR="000F22C2" w:rsidRPr="007F6AE2" w:rsidRDefault="000F22C2" w:rsidP="00190F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202</w:t>
            </w:r>
            <w:r w:rsidR="00190F3D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6</w:t>
            </w:r>
          </w:p>
        </w:tc>
      </w:tr>
      <w:tr w:rsidR="000F22C2" w:rsidRPr="007F6AE2" w:rsidTr="00A85721">
        <w:tc>
          <w:tcPr>
            <w:tcW w:w="861" w:type="dxa"/>
            <w:shd w:val="clear" w:color="auto" w:fill="auto"/>
          </w:tcPr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01" w:type="dxa"/>
            <w:shd w:val="clear" w:color="auto" w:fill="auto"/>
          </w:tcPr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Цель 1 Программы</w:t>
            </w:r>
          </w:p>
          <w:p w:rsidR="000F22C2" w:rsidRPr="00F63A2F" w:rsidRDefault="000F22C2" w:rsidP="007F6AE2">
            <w:pPr>
              <w:rPr>
                <w:rFonts w:ascii="Times New Roman" w:hAnsi="Times New Roman"/>
                <w:sz w:val="22"/>
                <w:szCs w:val="22"/>
              </w:rPr>
            </w:pPr>
            <w:r w:rsidRPr="00F63A2F">
              <w:rPr>
                <w:rFonts w:ascii="Times New Roman" w:hAnsi="Times New Roman"/>
                <w:sz w:val="22"/>
                <w:szCs w:val="22"/>
              </w:rPr>
              <w:t xml:space="preserve">Повышение конкурентоспособности      сельскохозяйственной </w:t>
            </w:r>
            <w:proofErr w:type="gramStart"/>
            <w:r w:rsidRPr="00F63A2F">
              <w:rPr>
                <w:rFonts w:ascii="Times New Roman" w:hAnsi="Times New Roman"/>
                <w:sz w:val="22"/>
                <w:szCs w:val="22"/>
              </w:rPr>
              <w:t xml:space="preserve">продукции,   </w:t>
            </w:r>
            <w:proofErr w:type="gramEnd"/>
            <w:r w:rsidRPr="00F63A2F">
              <w:rPr>
                <w:rFonts w:ascii="Times New Roman" w:hAnsi="Times New Roman"/>
                <w:sz w:val="22"/>
                <w:szCs w:val="22"/>
              </w:rPr>
              <w:t xml:space="preserve">          выращенной в Новоалександровском        </w:t>
            </w:r>
            <w:r w:rsidR="00DD6A4D">
              <w:rPr>
                <w:rFonts w:ascii="Times New Roman" w:hAnsi="Times New Roman"/>
                <w:sz w:val="22"/>
                <w:szCs w:val="22"/>
              </w:rPr>
              <w:t xml:space="preserve">муниципальном </w:t>
            </w:r>
            <w:r w:rsidRPr="00F63A2F">
              <w:rPr>
                <w:rFonts w:ascii="Times New Roman" w:hAnsi="Times New Roman"/>
                <w:sz w:val="22"/>
                <w:szCs w:val="22"/>
              </w:rPr>
              <w:t>округе Ставропольского края на внутреннем и внешнем рынках на основе инновационного развития                агропромышленного комплекса                  Новоалександровского городского округа    Ставропольского края;</w:t>
            </w:r>
          </w:p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F22C2" w:rsidRPr="007F6AE2" w:rsidRDefault="000F22C2" w:rsidP="000566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F22C2" w:rsidRPr="007F6AE2" w:rsidRDefault="000F22C2" w:rsidP="000566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22C2" w:rsidRPr="007F6AE2" w:rsidRDefault="000F22C2" w:rsidP="000566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F22C2" w:rsidRPr="007F6AE2" w:rsidRDefault="000F22C2" w:rsidP="000566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F22C2" w:rsidRPr="007F6AE2" w:rsidRDefault="000F22C2" w:rsidP="000566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2" w:type="dxa"/>
            <w:shd w:val="clear" w:color="auto" w:fill="auto"/>
          </w:tcPr>
          <w:p w:rsidR="000F22C2" w:rsidRPr="007F6AE2" w:rsidRDefault="000F22C2" w:rsidP="000566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</w:tr>
      <w:tr w:rsidR="000F22C2" w:rsidRPr="007F6AE2" w:rsidTr="00A85721">
        <w:tc>
          <w:tcPr>
            <w:tcW w:w="861" w:type="dxa"/>
            <w:shd w:val="clear" w:color="auto" w:fill="auto"/>
          </w:tcPr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01" w:type="dxa"/>
            <w:shd w:val="clear" w:color="auto" w:fill="auto"/>
          </w:tcPr>
          <w:p w:rsidR="000F22C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Задача 1 основного мероприятия 1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Стимулирование работников по повышению производительности труда и поощрение сельскохозяйственных организаций.</w:t>
            </w:r>
          </w:p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Задача 2 </w:t>
            </w: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основного мероприятия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1</w:t>
            </w: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Обработка пашни от вредителей и разносчиков </w:t>
            </w:r>
            <w:proofErr w:type="gramStart"/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болезней ,</w:t>
            </w:r>
            <w:proofErr w:type="gramEnd"/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опасных для человека</w:t>
            </w:r>
          </w:p>
        </w:tc>
        <w:tc>
          <w:tcPr>
            <w:tcW w:w="992" w:type="dxa"/>
            <w:shd w:val="clear" w:color="auto" w:fill="auto"/>
          </w:tcPr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0,1</w:t>
            </w:r>
          </w:p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0F22C2" w:rsidRPr="007F6AE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0,1</w:t>
            </w:r>
          </w:p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0F22C2" w:rsidRPr="007F6AE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0,1</w:t>
            </w:r>
          </w:p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0F22C2" w:rsidRPr="007F6AE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0,1</w:t>
            </w:r>
          </w:p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0F22C2" w:rsidRPr="007F6AE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0,1</w:t>
            </w:r>
          </w:p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0F22C2" w:rsidRPr="007F6AE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62" w:type="dxa"/>
            <w:shd w:val="clear" w:color="auto" w:fill="auto"/>
          </w:tcPr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0,1</w:t>
            </w:r>
          </w:p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0F22C2" w:rsidRPr="007F6AE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0,1</w:t>
            </w:r>
          </w:p>
        </w:tc>
      </w:tr>
      <w:tr w:rsidR="000F22C2" w:rsidRPr="007F6AE2" w:rsidTr="00A85721">
        <w:trPr>
          <w:trHeight w:val="1828"/>
        </w:trPr>
        <w:tc>
          <w:tcPr>
            <w:tcW w:w="861" w:type="dxa"/>
            <w:shd w:val="clear" w:color="auto" w:fill="auto"/>
          </w:tcPr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5201" w:type="dxa"/>
            <w:shd w:val="clear" w:color="auto" w:fill="auto"/>
          </w:tcPr>
          <w:p w:rsidR="000F22C2" w:rsidRPr="007F6AE2" w:rsidRDefault="000F22C2" w:rsidP="007F6AE2">
            <w:pP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F63A2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Цель 2 </w:t>
            </w:r>
            <w:proofErr w:type="gramStart"/>
            <w:r w:rsidRPr="00F63A2F">
              <w:rPr>
                <w:rFonts w:ascii="Times New Roman" w:hAnsi="Times New Roman"/>
                <w:sz w:val="22"/>
                <w:szCs w:val="22"/>
                <w:lang w:eastAsia="en-US"/>
              </w:rPr>
              <w:t>Программы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Стимулирование</w:t>
            </w:r>
            <w:proofErr w:type="gramEnd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роста производства        основных видов сельскохозяйственной    продукции, выращиваемой в                       Новоалександровском городском округе    Ставропольского края, и увеличение производства продукции растениеводства (зерновых и зернобобовых, подсолнечника, сахарной свеклы, овощей, картофеля) в хозяйствах всех категорий района</w:t>
            </w:r>
          </w:p>
        </w:tc>
        <w:tc>
          <w:tcPr>
            <w:tcW w:w="992" w:type="dxa"/>
            <w:shd w:val="clear" w:color="auto" w:fill="auto"/>
          </w:tcPr>
          <w:p w:rsidR="000F22C2" w:rsidRPr="007F6AE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F22C2" w:rsidRPr="007F6AE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F22C2" w:rsidRPr="007F6AE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F22C2" w:rsidRPr="007F6AE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F22C2" w:rsidRPr="007F6AE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62" w:type="dxa"/>
            <w:shd w:val="clear" w:color="auto" w:fill="auto"/>
          </w:tcPr>
          <w:p w:rsidR="000F22C2" w:rsidRPr="007F6AE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</w:t>
            </w: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</w:t>
            </w:r>
          </w:p>
        </w:tc>
      </w:tr>
      <w:tr w:rsidR="000F22C2" w:rsidRPr="007F6AE2" w:rsidTr="00A85721">
        <w:trPr>
          <w:trHeight w:val="288"/>
        </w:trPr>
        <w:tc>
          <w:tcPr>
            <w:tcW w:w="861" w:type="dxa"/>
            <w:shd w:val="clear" w:color="auto" w:fill="auto"/>
          </w:tcPr>
          <w:p w:rsidR="000F22C2" w:rsidRPr="007F6AE2" w:rsidRDefault="000F22C2" w:rsidP="007F6AE2">
            <w:pP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01" w:type="dxa"/>
            <w:shd w:val="clear" w:color="auto" w:fill="auto"/>
          </w:tcPr>
          <w:p w:rsidR="000F22C2" w:rsidRPr="008A0FAA" w:rsidRDefault="000F22C2" w:rsidP="00CF331B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CF331B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Задача 1. Основного мероприятия 2.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Обеспечение финансовой устойчивости сельскохозяйственных товаропроизводителей </w:t>
            </w:r>
            <w:proofErr w:type="spellStart"/>
            <w:proofErr w:type="gramStart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Новоалександровского</w:t>
            </w:r>
            <w:proofErr w:type="spellEnd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 </w:t>
            </w:r>
            <w:r w:rsidR="004642CC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муниципального</w:t>
            </w:r>
            <w:proofErr w:type="gramEnd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округа    Ставропольского края, а так же повышение уровня рентабельности сельскохозяйственных  организаций (с учетом субсидий);</w:t>
            </w:r>
          </w:p>
          <w:p w:rsidR="000F22C2" w:rsidRPr="00F63A2F" w:rsidRDefault="000F22C2" w:rsidP="00CF331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F22C2" w:rsidRPr="007F6AE2" w:rsidRDefault="000F22C2" w:rsidP="00647239">
            <w:pPr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F22C2" w:rsidRPr="007F6AE2" w:rsidRDefault="000F22C2" w:rsidP="00647239">
            <w:pPr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F22C2" w:rsidRPr="007F6AE2" w:rsidRDefault="000F22C2" w:rsidP="00647239">
            <w:pPr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F22C2" w:rsidRPr="007F6AE2" w:rsidRDefault="000F22C2" w:rsidP="00647239">
            <w:pPr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F22C2" w:rsidRPr="007F6AE2" w:rsidRDefault="000F22C2" w:rsidP="00647239">
            <w:pPr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62" w:type="dxa"/>
            <w:shd w:val="clear" w:color="auto" w:fill="auto"/>
          </w:tcPr>
          <w:p w:rsidR="000F22C2" w:rsidRPr="007F6AE2" w:rsidRDefault="000F22C2" w:rsidP="00647239">
            <w:pPr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</w:t>
            </w:r>
          </w:p>
        </w:tc>
      </w:tr>
      <w:tr w:rsidR="000F22C2" w:rsidRPr="007F6AE2" w:rsidTr="00A85721">
        <w:trPr>
          <w:trHeight w:val="976"/>
        </w:trPr>
        <w:tc>
          <w:tcPr>
            <w:tcW w:w="861" w:type="dxa"/>
            <w:shd w:val="clear" w:color="auto" w:fill="auto"/>
          </w:tcPr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01" w:type="dxa"/>
            <w:shd w:val="clear" w:color="auto" w:fill="auto"/>
          </w:tcPr>
          <w:p w:rsidR="000F22C2" w:rsidRDefault="000F22C2" w:rsidP="00CF331B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Цель3. 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Повышение эффективности отрасли животноводства, воспроизводство и увеличение поголовья КРС, свиней.</w:t>
            </w:r>
          </w:p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F22C2" w:rsidRPr="007F6AE2" w:rsidRDefault="000F22C2" w:rsidP="0064723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F22C2" w:rsidRPr="007F6AE2" w:rsidRDefault="000F22C2" w:rsidP="0064723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22C2" w:rsidRPr="007F6AE2" w:rsidRDefault="000F22C2" w:rsidP="0064723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F22C2" w:rsidRPr="007F6AE2" w:rsidRDefault="000F22C2" w:rsidP="0064723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F22C2" w:rsidRPr="007F6AE2" w:rsidRDefault="000F22C2" w:rsidP="0064723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2" w:type="dxa"/>
            <w:shd w:val="clear" w:color="auto" w:fill="auto"/>
          </w:tcPr>
          <w:p w:rsidR="000F22C2" w:rsidRPr="007F6AE2" w:rsidRDefault="000F22C2" w:rsidP="0064723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</w:tr>
      <w:tr w:rsidR="000F22C2" w:rsidRPr="007F6AE2" w:rsidTr="00A85721">
        <w:trPr>
          <w:trHeight w:val="451"/>
        </w:trPr>
        <w:tc>
          <w:tcPr>
            <w:tcW w:w="861" w:type="dxa"/>
            <w:shd w:val="clear" w:color="auto" w:fill="auto"/>
          </w:tcPr>
          <w:p w:rsidR="000F22C2" w:rsidRPr="007F6AE2" w:rsidRDefault="000F22C2" w:rsidP="007F6AE2">
            <w:pP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01" w:type="dxa"/>
            <w:shd w:val="clear" w:color="auto" w:fill="auto"/>
          </w:tcPr>
          <w:p w:rsidR="000F22C2" w:rsidRDefault="000F22C2" w:rsidP="00CF331B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Задача 1. Основного мероприятия 3.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Увеличение производства продукции животноводства (производства молока) в хозяйствах всех категорий, а так же увеличение поголовья крупного рогатого скота специализированных мясных пород и помесного скота, полученного </w:t>
            </w:r>
            <w:proofErr w:type="gramStart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от  скрещивания</w:t>
            </w:r>
            <w:proofErr w:type="gramEnd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со специализированными мясными породами  в сельскохозяйственных организациях, крестьянских (фермерских) хозяйствах, включая индивидуальных предпринимателей</w:t>
            </w:r>
          </w:p>
          <w:p w:rsidR="000F22C2" w:rsidRDefault="000F22C2" w:rsidP="007F6AE2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F22C2" w:rsidRPr="007F6AE2" w:rsidRDefault="000F22C2" w:rsidP="00647239">
            <w:pPr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F22C2" w:rsidRPr="007F6AE2" w:rsidRDefault="000F22C2" w:rsidP="00647239">
            <w:pPr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22C2" w:rsidRPr="007F6AE2" w:rsidRDefault="000F22C2" w:rsidP="00647239">
            <w:pPr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F22C2" w:rsidRPr="007F6AE2" w:rsidRDefault="000F22C2" w:rsidP="00647239">
            <w:pPr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F22C2" w:rsidRPr="007F6AE2" w:rsidRDefault="000F22C2" w:rsidP="00647239">
            <w:pPr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2" w:type="dxa"/>
            <w:shd w:val="clear" w:color="auto" w:fill="auto"/>
          </w:tcPr>
          <w:p w:rsidR="000F22C2" w:rsidRPr="007F6AE2" w:rsidRDefault="000F22C2" w:rsidP="00647239">
            <w:pPr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</w:tr>
      <w:tr w:rsidR="000F22C2" w:rsidRPr="007F6AE2" w:rsidTr="00A85721">
        <w:tc>
          <w:tcPr>
            <w:tcW w:w="861" w:type="dxa"/>
            <w:shd w:val="clear" w:color="auto" w:fill="auto"/>
          </w:tcPr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201" w:type="dxa"/>
            <w:shd w:val="clear" w:color="auto" w:fill="auto"/>
          </w:tcPr>
          <w:p w:rsidR="000F22C2" w:rsidRPr="00F63A2F" w:rsidRDefault="000F22C2" w:rsidP="003F7468">
            <w:pPr>
              <w:rPr>
                <w:rFonts w:ascii="Times New Roman" w:hAnsi="Times New Roman"/>
                <w:sz w:val="22"/>
                <w:szCs w:val="22"/>
              </w:rPr>
            </w:pPr>
            <w:r w:rsidRPr="00F63A2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Цель </w:t>
            </w:r>
            <w:proofErr w:type="gramStart"/>
            <w:r w:rsidRPr="00F63A2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Исполнение</w:t>
            </w:r>
            <w:proofErr w:type="gramEnd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государственных полномочий в области сельского хозяйства  </w:t>
            </w:r>
          </w:p>
          <w:p w:rsidR="000F22C2" w:rsidRPr="00F63A2F" w:rsidRDefault="000F22C2" w:rsidP="007F6A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F22C2" w:rsidRPr="00F63A2F" w:rsidRDefault="000F22C2" w:rsidP="007F6AE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F22C2" w:rsidRPr="007F6AE2" w:rsidRDefault="000F22C2" w:rsidP="003033F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0F22C2" w:rsidRPr="007F6AE2" w:rsidRDefault="000F22C2" w:rsidP="003033F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0F22C2" w:rsidRPr="007F6AE2" w:rsidRDefault="000F22C2" w:rsidP="003033F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0F22C2" w:rsidRPr="007F6AE2" w:rsidRDefault="000F22C2" w:rsidP="003033F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F22C2" w:rsidRPr="007F6AE2" w:rsidRDefault="000F22C2" w:rsidP="003033F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62" w:type="dxa"/>
            <w:shd w:val="clear" w:color="auto" w:fill="auto"/>
          </w:tcPr>
          <w:p w:rsidR="000F22C2" w:rsidRPr="007F6AE2" w:rsidRDefault="000F22C2" w:rsidP="003033F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0,2</w:t>
            </w:r>
          </w:p>
        </w:tc>
      </w:tr>
      <w:tr w:rsidR="000F22C2" w:rsidRPr="007F6AE2" w:rsidTr="00A85721">
        <w:tc>
          <w:tcPr>
            <w:tcW w:w="861" w:type="dxa"/>
            <w:shd w:val="clear" w:color="auto" w:fill="auto"/>
          </w:tcPr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5201" w:type="dxa"/>
            <w:shd w:val="clear" w:color="auto" w:fill="auto"/>
          </w:tcPr>
          <w:p w:rsidR="000F22C2" w:rsidRDefault="000F22C2" w:rsidP="00217E5F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Задача 1. Основного мероприятия 4.Реализация 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государственных полномочий в области сельского хозяйства  </w:t>
            </w:r>
          </w:p>
        </w:tc>
        <w:tc>
          <w:tcPr>
            <w:tcW w:w="992" w:type="dxa"/>
            <w:shd w:val="clear" w:color="auto" w:fill="auto"/>
          </w:tcPr>
          <w:p w:rsidR="000F22C2" w:rsidRPr="007F6AE2" w:rsidRDefault="000F22C2" w:rsidP="003033F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0F22C2" w:rsidRPr="007F6AE2" w:rsidRDefault="000F22C2" w:rsidP="003033F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0F22C2" w:rsidRPr="007F6AE2" w:rsidRDefault="000F22C2" w:rsidP="003033F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0F22C2" w:rsidRPr="007F6AE2" w:rsidRDefault="000F22C2" w:rsidP="003033F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F22C2" w:rsidRPr="007F6AE2" w:rsidRDefault="000F22C2" w:rsidP="003033F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62" w:type="dxa"/>
            <w:shd w:val="clear" w:color="auto" w:fill="auto"/>
          </w:tcPr>
          <w:p w:rsidR="000F22C2" w:rsidRPr="007F6AE2" w:rsidRDefault="000F22C2" w:rsidP="003033F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0,2</w:t>
            </w:r>
          </w:p>
        </w:tc>
      </w:tr>
    </w:tbl>
    <w:p w:rsidR="00DC04EB" w:rsidRDefault="00A85721" w:rsidP="00E176E4">
      <w:pPr>
        <w:spacing w:line="240" w:lineRule="exac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</w:p>
    <w:p w:rsidR="00DC04EB" w:rsidRPr="00DF100D" w:rsidRDefault="00DC04EB" w:rsidP="004642CC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Заместитель главы администрации-  </w:t>
      </w:r>
      <w:r w:rsidRPr="00DF100D">
        <w:rPr>
          <w:rFonts w:ascii="Times New Roman" w:eastAsia="Times New Roman" w:hAnsi="Times New Roman"/>
          <w:b/>
          <w:sz w:val="28"/>
          <w:szCs w:val="28"/>
          <w:lang w:eastAsia="ar-SA"/>
        </w:rPr>
        <w:t>начальник</w:t>
      </w:r>
    </w:p>
    <w:p w:rsidR="00DC04EB" w:rsidRPr="00DF100D" w:rsidRDefault="00DC04EB" w:rsidP="004642CC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отдела </w:t>
      </w:r>
      <w:r w:rsidRPr="00DF100D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хозяйства</w:t>
      </w:r>
    </w:p>
    <w:p w:rsidR="00DC04EB" w:rsidRPr="00DF100D" w:rsidRDefault="00DC04EB" w:rsidP="004642CC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F100D">
        <w:rPr>
          <w:rFonts w:ascii="Times New Roman" w:eastAsia="Times New Roman" w:hAnsi="Times New Roman"/>
          <w:b/>
          <w:sz w:val="28"/>
          <w:szCs w:val="28"/>
          <w:lang w:eastAsia="ar-SA"/>
        </w:rPr>
        <w:t>и охраны окружающей среды</w:t>
      </w:r>
    </w:p>
    <w:p w:rsidR="00DC04EB" w:rsidRPr="00DF100D" w:rsidRDefault="00DC04EB" w:rsidP="004642CC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F100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 w:rsidRPr="00DF100D">
        <w:rPr>
          <w:rFonts w:ascii="Times New Roman" w:eastAsia="Times New Roman" w:hAnsi="Times New Roman"/>
          <w:b/>
          <w:sz w:val="28"/>
          <w:szCs w:val="28"/>
          <w:lang w:eastAsia="ar-SA"/>
        </w:rPr>
        <w:t>Новоалександровского</w:t>
      </w:r>
      <w:proofErr w:type="spellEnd"/>
    </w:p>
    <w:p w:rsidR="00DC04EB" w:rsidRPr="00DF100D" w:rsidRDefault="00DD6A4D" w:rsidP="004642CC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муниц</w:t>
      </w:r>
      <w:r w:rsidR="004642CC">
        <w:rPr>
          <w:rFonts w:ascii="Times New Roman" w:eastAsia="Times New Roman" w:hAnsi="Times New Roman"/>
          <w:b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пального</w:t>
      </w:r>
      <w:proofErr w:type="gramEnd"/>
      <w:r w:rsidR="00DC04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округа</w:t>
      </w:r>
    </w:p>
    <w:p w:rsidR="00DC04EB" w:rsidRDefault="00DC04EB" w:rsidP="004642CC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Ставропольского края         </w:t>
      </w:r>
      <w:r w:rsidRPr="00DF100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</w:t>
      </w:r>
      <w:r w:rsidR="00BD556C" w:rsidRPr="00BD556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</w:t>
      </w:r>
      <w:r w:rsidR="004642C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</w:t>
      </w:r>
      <w:r w:rsidR="00BD556C" w:rsidRPr="00BD556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D6A4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О.Н. </w:t>
      </w:r>
      <w:proofErr w:type="spellStart"/>
      <w:r w:rsidR="00DD6A4D">
        <w:rPr>
          <w:rFonts w:ascii="Times New Roman" w:eastAsia="Times New Roman" w:hAnsi="Times New Roman"/>
          <w:b/>
          <w:sz w:val="28"/>
          <w:szCs w:val="28"/>
          <w:lang w:eastAsia="ar-SA"/>
        </w:rPr>
        <w:t>Токмакова</w:t>
      </w:r>
      <w:proofErr w:type="spellEnd"/>
    </w:p>
    <w:p w:rsidR="00DC04EB" w:rsidRDefault="00DC04EB" w:rsidP="004642CC">
      <w:pPr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63A2F" w:rsidRPr="00F63A2F" w:rsidRDefault="00F63A2F" w:rsidP="00BD239A">
      <w:pPr>
        <w:widowControl/>
        <w:suppressAutoHyphens w:val="0"/>
        <w:spacing w:after="200" w:line="276" w:lineRule="auto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sectPr w:rsidR="00F63A2F" w:rsidRPr="00F63A2F" w:rsidSect="00E9066D">
      <w:headerReference w:type="default" r:id="rId10"/>
      <w:pgSz w:w="16838" w:h="11906" w:orient="landscape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BA1" w:rsidRDefault="00484BA1">
      <w:r>
        <w:separator/>
      </w:r>
    </w:p>
  </w:endnote>
  <w:endnote w:type="continuationSeparator" w:id="0">
    <w:p w:rsidR="00484BA1" w:rsidRDefault="0048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BA1" w:rsidRDefault="00484BA1">
      <w:r>
        <w:separator/>
      </w:r>
    </w:p>
  </w:footnote>
  <w:footnote w:type="continuationSeparator" w:id="0">
    <w:p w:rsidR="00484BA1" w:rsidRDefault="00484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23D" w:rsidRDefault="0090723D">
    <w:pPr>
      <w:pStyle w:val="aa"/>
    </w:pPr>
    <w:r>
      <w:t xml:space="preserve">                                                                                                                                                       </w:t>
    </w:r>
  </w:p>
  <w:p w:rsidR="0090723D" w:rsidRDefault="0090723D">
    <w:pPr>
      <w:pStyle w:val="aa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23D" w:rsidRDefault="0090723D">
    <w:pPr>
      <w:pStyle w:val="aa"/>
    </w:pPr>
    <w:r>
      <w:t xml:space="preserve">                                                                                                                                                       </w:t>
    </w:r>
  </w:p>
  <w:p w:rsidR="0090723D" w:rsidRDefault="0090723D">
    <w:pPr>
      <w:pStyle w:val="aa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C97DAF"/>
    <w:multiLevelType w:val="hybridMultilevel"/>
    <w:tmpl w:val="ABF218B0"/>
    <w:lvl w:ilvl="0" w:tplc="8FBCC8F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F89120E"/>
    <w:multiLevelType w:val="hybridMultilevel"/>
    <w:tmpl w:val="0D1EAD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1EB4EA3"/>
    <w:multiLevelType w:val="hybridMultilevel"/>
    <w:tmpl w:val="106C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252FA"/>
    <w:multiLevelType w:val="hybridMultilevel"/>
    <w:tmpl w:val="4B54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7266B"/>
    <w:multiLevelType w:val="hybridMultilevel"/>
    <w:tmpl w:val="A2F29FC8"/>
    <w:lvl w:ilvl="0" w:tplc="89D42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F53565"/>
    <w:multiLevelType w:val="hybridMultilevel"/>
    <w:tmpl w:val="F440E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80927"/>
    <w:multiLevelType w:val="hybridMultilevel"/>
    <w:tmpl w:val="80F2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AF"/>
    <w:rsid w:val="00002E14"/>
    <w:rsid w:val="00010B10"/>
    <w:rsid w:val="00013059"/>
    <w:rsid w:val="00015A50"/>
    <w:rsid w:val="00022DCD"/>
    <w:rsid w:val="00025A2B"/>
    <w:rsid w:val="000312F8"/>
    <w:rsid w:val="000330F9"/>
    <w:rsid w:val="000444BA"/>
    <w:rsid w:val="000566BB"/>
    <w:rsid w:val="00061F0F"/>
    <w:rsid w:val="0007728C"/>
    <w:rsid w:val="00081218"/>
    <w:rsid w:val="00082645"/>
    <w:rsid w:val="000915DF"/>
    <w:rsid w:val="0009564D"/>
    <w:rsid w:val="000A0018"/>
    <w:rsid w:val="000A48B8"/>
    <w:rsid w:val="000A6C17"/>
    <w:rsid w:val="000B0E1A"/>
    <w:rsid w:val="000C0B27"/>
    <w:rsid w:val="000C2C76"/>
    <w:rsid w:val="000C45B3"/>
    <w:rsid w:val="000C45C5"/>
    <w:rsid w:val="000C58D5"/>
    <w:rsid w:val="000D2203"/>
    <w:rsid w:val="000D5901"/>
    <w:rsid w:val="000D61B4"/>
    <w:rsid w:val="000E4E05"/>
    <w:rsid w:val="000F139F"/>
    <w:rsid w:val="000F1CB1"/>
    <w:rsid w:val="000F22C2"/>
    <w:rsid w:val="000F79B2"/>
    <w:rsid w:val="00102B1F"/>
    <w:rsid w:val="00102C8B"/>
    <w:rsid w:val="0010377D"/>
    <w:rsid w:val="00105F45"/>
    <w:rsid w:val="001109B6"/>
    <w:rsid w:val="00112316"/>
    <w:rsid w:val="0011449B"/>
    <w:rsid w:val="00115202"/>
    <w:rsid w:val="001176D9"/>
    <w:rsid w:val="001177C1"/>
    <w:rsid w:val="001208B1"/>
    <w:rsid w:val="00123A6D"/>
    <w:rsid w:val="0012506C"/>
    <w:rsid w:val="001256A4"/>
    <w:rsid w:val="00131BA0"/>
    <w:rsid w:val="00133129"/>
    <w:rsid w:val="00133358"/>
    <w:rsid w:val="001335FC"/>
    <w:rsid w:val="00152217"/>
    <w:rsid w:val="00162885"/>
    <w:rsid w:val="00162FAF"/>
    <w:rsid w:val="00163238"/>
    <w:rsid w:val="00167411"/>
    <w:rsid w:val="001700CB"/>
    <w:rsid w:val="00173B3B"/>
    <w:rsid w:val="00176B4C"/>
    <w:rsid w:val="00181FD1"/>
    <w:rsid w:val="001827A3"/>
    <w:rsid w:val="00183401"/>
    <w:rsid w:val="0018425B"/>
    <w:rsid w:val="00190759"/>
    <w:rsid w:val="00190F3D"/>
    <w:rsid w:val="001937A7"/>
    <w:rsid w:val="001A03CA"/>
    <w:rsid w:val="001A23EB"/>
    <w:rsid w:val="001A34C8"/>
    <w:rsid w:val="001B0967"/>
    <w:rsid w:val="001B70A6"/>
    <w:rsid w:val="001C649A"/>
    <w:rsid w:val="001C6650"/>
    <w:rsid w:val="001D1A8B"/>
    <w:rsid w:val="001D7741"/>
    <w:rsid w:val="001E5F1C"/>
    <w:rsid w:val="001E7F6C"/>
    <w:rsid w:val="001F1D0C"/>
    <w:rsid w:val="001F427E"/>
    <w:rsid w:val="00201AE8"/>
    <w:rsid w:val="002047ED"/>
    <w:rsid w:val="00213D5A"/>
    <w:rsid w:val="002149CD"/>
    <w:rsid w:val="00217E5F"/>
    <w:rsid w:val="002252D6"/>
    <w:rsid w:val="00225890"/>
    <w:rsid w:val="00237DD4"/>
    <w:rsid w:val="00246383"/>
    <w:rsid w:val="00256C73"/>
    <w:rsid w:val="00260EF5"/>
    <w:rsid w:val="002615EF"/>
    <w:rsid w:val="002755CB"/>
    <w:rsid w:val="0027754F"/>
    <w:rsid w:val="002818EE"/>
    <w:rsid w:val="00281AF9"/>
    <w:rsid w:val="00285001"/>
    <w:rsid w:val="00290CEF"/>
    <w:rsid w:val="002920E0"/>
    <w:rsid w:val="00293CE9"/>
    <w:rsid w:val="00294D75"/>
    <w:rsid w:val="00296B8C"/>
    <w:rsid w:val="002974AA"/>
    <w:rsid w:val="00297D30"/>
    <w:rsid w:val="00297E75"/>
    <w:rsid w:val="002A20F5"/>
    <w:rsid w:val="002A23F7"/>
    <w:rsid w:val="002A4E43"/>
    <w:rsid w:val="002C14A6"/>
    <w:rsid w:val="002C197F"/>
    <w:rsid w:val="002C1A17"/>
    <w:rsid w:val="002C4192"/>
    <w:rsid w:val="002C55F6"/>
    <w:rsid w:val="002D00EB"/>
    <w:rsid w:val="002D07A5"/>
    <w:rsid w:val="002D0A2B"/>
    <w:rsid w:val="002D16C8"/>
    <w:rsid w:val="002D439D"/>
    <w:rsid w:val="002D6BFE"/>
    <w:rsid w:val="002E2DF6"/>
    <w:rsid w:val="002E4E96"/>
    <w:rsid w:val="002E7C5A"/>
    <w:rsid w:val="002F30B1"/>
    <w:rsid w:val="002F4D3F"/>
    <w:rsid w:val="002F7ADF"/>
    <w:rsid w:val="003033FE"/>
    <w:rsid w:val="00307136"/>
    <w:rsid w:val="0031011E"/>
    <w:rsid w:val="003127FA"/>
    <w:rsid w:val="0031354F"/>
    <w:rsid w:val="00313E01"/>
    <w:rsid w:val="00317555"/>
    <w:rsid w:val="00317FA7"/>
    <w:rsid w:val="00320944"/>
    <w:rsid w:val="00322A06"/>
    <w:rsid w:val="00331165"/>
    <w:rsid w:val="00335A8B"/>
    <w:rsid w:val="003373D8"/>
    <w:rsid w:val="0033752D"/>
    <w:rsid w:val="0034194D"/>
    <w:rsid w:val="00345A1E"/>
    <w:rsid w:val="00347E6E"/>
    <w:rsid w:val="00355380"/>
    <w:rsid w:val="003675FF"/>
    <w:rsid w:val="00367EEF"/>
    <w:rsid w:val="00370D67"/>
    <w:rsid w:val="00377CAE"/>
    <w:rsid w:val="00380D5D"/>
    <w:rsid w:val="00384F0A"/>
    <w:rsid w:val="00385C74"/>
    <w:rsid w:val="00385D1C"/>
    <w:rsid w:val="0038683B"/>
    <w:rsid w:val="00386A6E"/>
    <w:rsid w:val="00390821"/>
    <w:rsid w:val="003974F3"/>
    <w:rsid w:val="003A3B45"/>
    <w:rsid w:val="003A4221"/>
    <w:rsid w:val="003A5E97"/>
    <w:rsid w:val="003B0B61"/>
    <w:rsid w:val="003B22D4"/>
    <w:rsid w:val="003B4754"/>
    <w:rsid w:val="003B49DF"/>
    <w:rsid w:val="003B69B1"/>
    <w:rsid w:val="003C1323"/>
    <w:rsid w:val="003C5ADE"/>
    <w:rsid w:val="003D70ED"/>
    <w:rsid w:val="003F3C71"/>
    <w:rsid w:val="003F7468"/>
    <w:rsid w:val="003F7B1E"/>
    <w:rsid w:val="003F7D80"/>
    <w:rsid w:val="00405974"/>
    <w:rsid w:val="00406DD0"/>
    <w:rsid w:val="00414DB5"/>
    <w:rsid w:val="00415AE5"/>
    <w:rsid w:val="00416EF7"/>
    <w:rsid w:val="004212BE"/>
    <w:rsid w:val="004218DC"/>
    <w:rsid w:val="00423D7C"/>
    <w:rsid w:val="0043197B"/>
    <w:rsid w:val="00431EF7"/>
    <w:rsid w:val="0045030A"/>
    <w:rsid w:val="00450B5C"/>
    <w:rsid w:val="00450C5F"/>
    <w:rsid w:val="00454EFB"/>
    <w:rsid w:val="00463D93"/>
    <w:rsid w:val="004642CC"/>
    <w:rsid w:val="00465531"/>
    <w:rsid w:val="00466DDC"/>
    <w:rsid w:val="00474C85"/>
    <w:rsid w:val="00482F7F"/>
    <w:rsid w:val="00484A6D"/>
    <w:rsid w:val="00484BA1"/>
    <w:rsid w:val="00486C4F"/>
    <w:rsid w:val="004877D8"/>
    <w:rsid w:val="00494E03"/>
    <w:rsid w:val="00497A78"/>
    <w:rsid w:val="004A0841"/>
    <w:rsid w:val="004A5644"/>
    <w:rsid w:val="004A634E"/>
    <w:rsid w:val="004B114A"/>
    <w:rsid w:val="004B1CF8"/>
    <w:rsid w:val="004B3D27"/>
    <w:rsid w:val="004B520B"/>
    <w:rsid w:val="004D2C44"/>
    <w:rsid w:val="004D6674"/>
    <w:rsid w:val="004D779E"/>
    <w:rsid w:val="004E2470"/>
    <w:rsid w:val="004E490D"/>
    <w:rsid w:val="004F2CC4"/>
    <w:rsid w:val="004F4468"/>
    <w:rsid w:val="004F5118"/>
    <w:rsid w:val="0050230D"/>
    <w:rsid w:val="00515C4F"/>
    <w:rsid w:val="00531D4C"/>
    <w:rsid w:val="00533E69"/>
    <w:rsid w:val="005363E8"/>
    <w:rsid w:val="00540158"/>
    <w:rsid w:val="0054225A"/>
    <w:rsid w:val="00543CF4"/>
    <w:rsid w:val="00543FEC"/>
    <w:rsid w:val="00545390"/>
    <w:rsid w:val="00545912"/>
    <w:rsid w:val="00555573"/>
    <w:rsid w:val="005574B8"/>
    <w:rsid w:val="00561B43"/>
    <w:rsid w:val="00562C80"/>
    <w:rsid w:val="00570C45"/>
    <w:rsid w:val="005716C0"/>
    <w:rsid w:val="00582FE8"/>
    <w:rsid w:val="005869CF"/>
    <w:rsid w:val="00587AA0"/>
    <w:rsid w:val="00587F0D"/>
    <w:rsid w:val="00590E71"/>
    <w:rsid w:val="00591682"/>
    <w:rsid w:val="005933B9"/>
    <w:rsid w:val="005963A2"/>
    <w:rsid w:val="005A21A1"/>
    <w:rsid w:val="005A68BC"/>
    <w:rsid w:val="005A7395"/>
    <w:rsid w:val="005A73EE"/>
    <w:rsid w:val="005B114E"/>
    <w:rsid w:val="005B257F"/>
    <w:rsid w:val="005B311B"/>
    <w:rsid w:val="005B4FD9"/>
    <w:rsid w:val="005B7470"/>
    <w:rsid w:val="005B7D5C"/>
    <w:rsid w:val="005D3615"/>
    <w:rsid w:val="005E5070"/>
    <w:rsid w:val="005E7F3F"/>
    <w:rsid w:val="005F41AD"/>
    <w:rsid w:val="005F73F1"/>
    <w:rsid w:val="005F766D"/>
    <w:rsid w:val="00600599"/>
    <w:rsid w:val="00600942"/>
    <w:rsid w:val="00604838"/>
    <w:rsid w:val="0060541C"/>
    <w:rsid w:val="00605A73"/>
    <w:rsid w:val="00612652"/>
    <w:rsid w:val="00615919"/>
    <w:rsid w:val="00620745"/>
    <w:rsid w:val="00625DC1"/>
    <w:rsid w:val="00637EDD"/>
    <w:rsid w:val="00644BB2"/>
    <w:rsid w:val="00647239"/>
    <w:rsid w:val="00655E28"/>
    <w:rsid w:val="006612EB"/>
    <w:rsid w:val="00661635"/>
    <w:rsid w:val="00665C3B"/>
    <w:rsid w:val="00673928"/>
    <w:rsid w:val="00675070"/>
    <w:rsid w:val="0068392D"/>
    <w:rsid w:val="00684177"/>
    <w:rsid w:val="00686A91"/>
    <w:rsid w:val="00696A15"/>
    <w:rsid w:val="006A04F1"/>
    <w:rsid w:val="006A06C1"/>
    <w:rsid w:val="006B46DC"/>
    <w:rsid w:val="006C0816"/>
    <w:rsid w:val="006C29BF"/>
    <w:rsid w:val="006C2E8A"/>
    <w:rsid w:val="006C310B"/>
    <w:rsid w:val="006C3469"/>
    <w:rsid w:val="006C4853"/>
    <w:rsid w:val="006C73AA"/>
    <w:rsid w:val="006C783B"/>
    <w:rsid w:val="006D7126"/>
    <w:rsid w:val="006E2684"/>
    <w:rsid w:val="006E37EC"/>
    <w:rsid w:val="006F0C68"/>
    <w:rsid w:val="006F29E1"/>
    <w:rsid w:val="006F673F"/>
    <w:rsid w:val="00700685"/>
    <w:rsid w:val="00703A55"/>
    <w:rsid w:val="007049C1"/>
    <w:rsid w:val="00707451"/>
    <w:rsid w:val="00711021"/>
    <w:rsid w:val="00711B66"/>
    <w:rsid w:val="0072710C"/>
    <w:rsid w:val="007342BE"/>
    <w:rsid w:val="00735706"/>
    <w:rsid w:val="007358FB"/>
    <w:rsid w:val="00736147"/>
    <w:rsid w:val="00740FCD"/>
    <w:rsid w:val="00741619"/>
    <w:rsid w:val="00751E8D"/>
    <w:rsid w:val="00753FBB"/>
    <w:rsid w:val="00760028"/>
    <w:rsid w:val="0076626F"/>
    <w:rsid w:val="0076780F"/>
    <w:rsid w:val="00772311"/>
    <w:rsid w:val="00774F84"/>
    <w:rsid w:val="00776226"/>
    <w:rsid w:val="00780A99"/>
    <w:rsid w:val="00786A64"/>
    <w:rsid w:val="007947B6"/>
    <w:rsid w:val="00794A47"/>
    <w:rsid w:val="00795820"/>
    <w:rsid w:val="007971DC"/>
    <w:rsid w:val="007A1B37"/>
    <w:rsid w:val="007A2282"/>
    <w:rsid w:val="007A46EF"/>
    <w:rsid w:val="007A797F"/>
    <w:rsid w:val="007A7ADA"/>
    <w:rsid w:val="007B6FC4"/>
    <w:rsid w:val="007C08E6"/>
    <w:rsid w:val="007C5B8D"/>
    <w:rsid w:val="007C7316"/>
    <w:rsid w:val="007D034D"/>
    <w:rsid w:val="007D241A"/>
    <w:rsid w:val="007D4BB9"/>
    <w:rsid w:val="007F2E83"/>
    <w:rsid w:val="007F5162"/>
    <w:rsid w:val="007F5784"/>
    <w:rsid w:val="007F6AE2"/>
    <w:rsid w:val="00805BA6"/>
    <w:rsid w:val="00811C93"/>
    <w:rsid w:val="00811FE2"/>
    <w:rsid w:val="00812A14"/>
    <w:rsid w:val="00816411"/>
    <w:rsid w:val="008225F3"/>
    <w:rsid w:val="00822A4D"/>
    <w:rsid w:val="00830B31"/>
    <w:rsid w:val="008315B9"/>
    <w:rsid w:val="00833AB8"/>
    <w:rsid w:val="00835248"/>
    <w:rsid w:val="00841B2F"/>
    <w:rsid w:val="0084504F"/>
    <w:rsid w:val="0084742D"/>
    <w:rsid w:val="00854AB1"/>
    <w:rsid w:val="00856FF2"/>
    <w:rsid w:val="0086089A"/>
    <w:rsid w:val="00870950"/>
    <w:rsid w:val="00872194"/>
    <w:rsid w:val="00873068"/>
    <w:rsid w:val="008810D1"/>
    <w:rsid w:val="0088427A"/>
    <w:rsid w:val="00887D8E"/>
    <w:rsid w:val="00892EE2"/>
    <w:rsid w:val="008937C8"/>
    <w:rsid w:val="00895225"/>
    <w:rsid w:val="008A0FAA"/>
    <w:rsid w:val="008A2109"/>
    <w:rsid w:val="008A2501"/>
    <w:rsid w:val="008B5577"/>
    <w:rsid w:val="008B669B"/>
    <w:rsid w:val="008C379D"/>
    <w:rsid w:val="008C636D"/>
    <w:rsid w:val="008C7C3B"/>
    <w:rsid w:val="008D509F"/>
    <w:rsid w:val="008D53A4"/>
    <w:rsid w:val="008D710E"/>
    <w:rsid w:val="008E1C41"/>
    <w:rsid w:val="008E5D2B"/>
    <w:rsid w:val="008E5FBD"/>
    <w:rsid w:val="0090007C"/>
    <w:rsid w:val="00900315"/>
    <w:rsid w:val="00905296"/>
    <w:rsid w:val="0090723D"/>
    <w:rsid w:val="00912844"/>
    <w:rsid w:val="009149CB"/>
    <w:rsid w:val="00925E72"/>
    <w:rsid w:val="00926836"/>
    <w:rsid w:val="00930F5E"/>
    <w:rsid w:val="0093213A"/>
    <w:rsid w:val="00940A6C"/>
    <w:rsid w:val="009447E3"/>
    <w:rsid w:val="0095089F"/>
    <w:rsid w:val="00951789"/>
    <w:rsid w:val="00951956"/>
    <w:rsid w:val="0095320B"/>
    <w:rsid w:val="009615FF"/>
    <w:rsid w:val="00962304"/>
    <w:rsid w:val="009741F8"/>
    <w:rsid w:val="00975374"/>
    <w:rsid w:val="00982ACF"/>
    <w:rsid w:val="0098381B"/>
    <w:rsid w:val="009871D9"/>
    <w:rsid w:val="00991E48"/>
    <w:rsid w:val="009A6360"/>
    <w:rsid w:val="009A7A9A"/>
    <w:rsid w:val="009B646F"/>
    <w:rsid w:val="009C4EEF"/>
    <w:rsid w:val="009C7049"/>
    <w:rsid w:val="009C7E92"/>
    <w:rsid w:val="009D11A2"/>
    <w:rsid w:val="009D20E2"/>
    <w:rsid w:val="009D2E1C"/>
    <w:rsid w:val="009D4DEC"/>
    <w:rsid w:val="009D6DAC"/>
    <w:rsid w:val="009E0526"/>
    <w:rsid w:val="009E3FDD"/>
    <w:rsid w:val="00A010A2"/>
    <w:rsid w:val="00A01753"/>
    <w:rsid w:val="00A048D5"/>
    <w:rsid w:val="00A25878"/>
    <w:rsid w:val="00A272CC"/>
    <w:rsid w:val="00A30C3F"/>
    <w:rsid w:val="00A31FE8"/>
    <w:rsid w:val="00A3620E"/>
    <w:rsid w:val="00A43241"/>
    <w:rsid w:val="00A46429"/>
    <w:rsid w:val="00A47D6D"/>
    <w:rsid w:val="00A51390"/>
    <w:rsid w:val="00A57948"/>
    <w:rsid w:val="00A63D3E"/>
    <w:rsid w:val="00A7460C"/>
    <w:rsid w:val="00A75969"/>
    <w:rsid w:val="00A77BF2"/>
    <w:rsid w:val="00A85721"/>
    <w:rsid w:val="00A8599F"/>
    <w:rsid w:val="00A87894"/>
    <w:rsid w:val="00AA2B61"/>
    <w:rsid w:val="00AA4BC5"/>
    <w:rsid w:val="00AB2AB5"/>
    <w:rsid w:val="00AB4585"/>
    <w:rsid w:val="00AB52AD"/>
    <w:rsid w:val="00AC29AB"/>
    <w:rsid w:val="00AC6AF7"/>
    <w:rsid w:val="00AD0BDD"/>
    <w:rsid w:val="00AD1D77"/>
    <w:rsid w:val="00AD2363"/>
    <w:rsid w:val="00AE1474"/>
    <w:rsid w:val="00AE5D6C"/>
    <w:rsid w:val="00AE6D1C"/>
    <w:rsid w:val="00AF0ED5"/>
    <w:rsid w:val="00B00A35"/>
    <w:rsid w:val="00B01BBD"/>
    <w:rsid w:val="00B06A18"/>
    <w:rsid w:val="00B123C3"/>
    <w:rsid w:val="00B15BDD"/>
    <w:rsid w:val="00B20857"/>
    <w:rsid w:val="00B30384"/>
    <w:rsid w:val="00B330D9"/>
    <w:rsid w:val="00B36722"/>
    <w:rsid w:val="00B36B6A"/>
    <w:rsid w:val="00B53C7D"/>
    <w:rsid w:val="00B5592D"/>
    <w:rsid w:val="00B623A2"/>
    <w:rsid w:val="00B64092"/>
    <w:rsid w:val="00B7523A"/>
    <w:rsid w:val="00B75CD5"/>
    <w:rsid w:val="00B774F3"/>
    <w:rsid w:val="00B80CDC"/>
    <w:rsid w:val="00B8192A"/>
    <w:rsid w:val="00B81F72"/>
    <w:rsid w:val="00B878B6"/>
    <w:rsid w:val="00B90916"/>
    <w:rsid w:val="00B90990"/>
    <w:rsid w:val="00B91200"/>
    <w:rsid w:val="00B967B5"/>
    <w:rsid w:val="00BA398F"/>
    <w:rsid w:val="00BA4D40"/>
    <w:rsid w:val="00BA734E"/>
    <w:rsid w:val="00BB17C9"/>
    <w:rsid w:val="00BB3E69"/>
    <w:rsid w:val="00BB4305"/>
    <w:rsid w:val="00BC5B2C"/>
    <w:rsid w:val="00BD239A"/>
    <w:rsid w:val="00BD2C93"/>
    <w:rsid w:val="00BD4A86"/>
    <w:rsid w:val="00BD556C"/>
    <w:rsid w:val="00BE252F"/>
    <w:rsid w:val="00BE2533"/>
    <w:rsid w:val="00BE4A94"/>
    <w:rsid w:val="00BE5DC2"/>
    <w:rsid w:val="00BE7466"/>
    <w:rsid w:val="00BF1177"/>
    <w:rsid w:val="00BF212C"/>
    <w:rsid w:val="00BF295F"/>
    <w:rsid w:val="00BF451C"/>
    <w:rsid w:val="00C04C1B"/>
    <w:rsid w:val="00C0581D"/>
    <w:rsid w:val="00C104B8"/>
    <w:rsid w:val="00C10639"/>
    <w:rsid w:val="00C10941"/>
    <w:rsid w:val="00C10FCE"/>
    <w:rsid w:val="00C118A0"/>
    <w:rsid w:val="00C123E2"/>
    <w:rsid w:val="00C17A52"/>
    <w:rsid w:val="00C2728F"/>
    <w:rsid w:val="00C35702"/>
    <w:rsid w:val="00C4025B"/>
    <w:rsid w:val="00C41B46"/>
    <w:rsid w:val="00C44D4A"/>
    <w:rsid w:val="00C46417"/>
    <w:rsid w:val="00C50848"/>
    <w:rsid w:val="00C515C1"/>
    <w:rsid w:val="00C52553"/>
    <w:rsid w:val="00C55FC8"/>
    <w:rsid w:val="00C600C7"/>
    <w:rsid w:val="00C604F3"/>
    <w:rsid w:val="00C76629"/>
    <w:rsid w:val="00C86693"/>
    <w:rsid w:val="00C92685"/>
    <w:rsid w:val="00C959E5"/>
    <w:rsid w:val="00C975B3"/>
    <w:rsid w:val="00CA069F"/>
    <w:rsid w:val="00CA20A5"/>
    <w:rsid w:val="00CA3DB7"/>
    <w:rsid w:val="00CA401B"/>
    <w:rsid w:val="00CA5ACF"/>
    <w:rsid w:val="00CA695C"/>
    <w:rsid w:val="00CB156D"/>
    <w:rsid w:val="00CB4DDF"/>
    <w:rsid w:val="00CC702F"/>
    <w:rsid w:val="00CC74C3"/>
    <w:rsid w:val="00CD0115"/>
    <w:rsid w:val="00CD01CD"/>
    <w:rsid w:val="00CE0DF9"/>
    <w:rsid w:val="00CE1148"/>
    <w:rsid w:val="00CE2419"/>
    <w:rsid w:val="00CF218A"/>
    <w:rsid w:val="00CF331B"/>
    <w:rsid w:val="00CF7F98"/>
    <w:rsid w:val="00D0611F"/>
    <w:rsid w:val="00D1078A"/>
    <w:rsid w:val="00D24854"/>
    <w:rsid w:val="00D24C4A"/>
    <w:rsid w:val="00D25725"/>
    <w:rsid w:val="00D26AFA"/>
    <w:rsid w:val="00D26C65"/>
    <w:rsid w:val="00D31E88"/>
    <w:rsid w:val="00D32ABD"/>
    <w:rsid w:val="00D3617C"/>
    <w:rsid w:val="00D402B3"/>
    <w:rsid w:val="00D46634"/>
    <w:rsid w:val="00D51DF9"/>
    <w:rsid w:val="00D51E3D"/>
    <w:rsid w:val="00D53DE4"/>
    <w:rsid w:val="00D57CFB"/>
    <w:rsid w:val="00D64989"/>
    <w:rsid w:val="00D66B97"/>
    <w:rsid w:val="00D701E3"/>
    <w:rsid w:val="00D72085"/>
    <w:rsid w:val="00D76C08"/>
    <w:rsid w:val="00D84D59"/>
    <w:rsid w:val="00D8550C"/>
    <w:rsid w:val="00D873FB"/>
    <w:rsid w:val="00D97FCC"/>
    <w:rsid w:val="00DA6CB8"/>
    <w:rsid w:val="00DB3946"/>
    <w:rsid w:val="00DB41F2"/>
    <w:rsid w:val="00DB6409"/>
    <w:rsid w:val="00DB6B36"/>
    <w:rsid w:val="00DC04EB"/>
    <w:rsid w:val="00DC15D7"/>
    <w:rsid w:val="00DC4B91"/>
    <w:rsid w:val="00DD6A4D"/>
    <w:rsid w:val="00DE60EF"/>
    <w:rsid w:val="00DF5256"/>
    <w:rsid w:val="00DF5672"/>
    <w:rsid w:val="00DF77CD"/>
    <w:rsid w:val="00DF7938"/>
    <w:rsid w:val="00E044DD"/>
    <w:rsid w:val="00E04918"/>
    <w:rsid w:val="00E06821"/>
    <w:rsid w:val="00E176E4"/>
    <w:rsid w:val="00E2110B"/>
    <w:rsid w:val="00E21B0F"/>
    <w:rsid w:val="00E25BA3"/>
    <w:rsid w:val="00E27F46"/>
    <w:rsid w:val="00E3100A"/>
    <w:rsid w:val="00E32AA7"/>
    <w:rsid w:val="00E33F3D"/>
    <w:rsid w:val="00E34059"/>
    <w:rsid w:val="00E429AA"/>
    <w:rsid w:val="00E47E11"/>
    <w:rsid w:val="00E53852"/>
    <w:rsid w:val="00E56C42"/>
    <w:rsid w:val="00E63195"/>
    <w:rsid w:val="00E6446A"/>
    <w:rsid w:val="00E7041F"/>
    <w:rsid w:val="00E744F3"/>
    <w:rsid w:val="00E9066D"/>
    <w:rsid w:val="00E939AC"/>
    <w:rsid w:val="00E94368"/>
    <w:rsid w:val="00EA08BD"/>
    <w:rsid w:val="00EA2AF2"/>
    <w:rsid w:val="00EA6BA3"/>
    <w:rsid w:val="00EA7FAD"/>
    <w:rsid w:val="00EB112D"/>
    <w:rsid w:val="00EB361D"/>
    <w:rsid w:val="00EB78F7"/>
    <w:rsid w:val="00EC0F52"/>
    <w:rsid w:val="00EC317A"/>
    <w:rsid w:val="00ED1586"/>
    <w:rsid w:val="00ED4A7F"/>
    <w:rsid w:val="00ED4D83"/>
    <w:rsid w:val="00EE729C"/>
    <w:rsid w:val="00EE7D84"/>
    <w:rsid w:val="00EF13B4"/>
    <w:rsid w:val="00EF5ADB"/>
    <w:rsid w:val="00EF5C32"/>
    <w:rsid w:val="00EF5CB7"/>
    <w:rsid w:val="00EF6169"/>
    <w:rsid w:val="00F02942"/>
    <w:rsid w:val="00F13099"/>
    <w:rsid w:val="00F13AC4"/>
    <w:rsid w:val="00F17776"/>
    <w:rsid w:val="00F25EF8"/>
    <w:rsid w:val="00F27D8C"/>
    <w:rsid w:val="00F30081"/>
    <w:rsid w:val="00F33640"/>
    <w:rsid w:val="00F348F2"/>
    <w:rsid w:val="00F35D85"/>
    <w:rsid w:val="00F41442"/>
    <w:rsid w:val="00F43F5D"/>
    <w:rsid w:val="00F513BB"/>
    <w:rsid w:val="00F53031"/>
    <w:rsid w:val="00F56AE7"/>
    <w:rsid w:val="00F6168F"/>
    <w:rsid w:val="00F63A2F"/>
    <w:rsid w:val="00F709D2"/>
    <w:rsid w:val="00F84758"/>
    <w:rsid w:val="00F85913"/>
    <w:rsid w:val="00F87B53"/>
    <w:rsid w:val="00F900E0"/>
    <w:rsid w:val="00F9699D"/>
    <w:rsid w:val="00FA496E"/>
    <w:rsid w:val="00FA70EE"/>
    <w:rsid w:val="00FB2087"/>
    <w:rsid w:val="00FB21BE"/>
    <w:rsid w:val="00FB740D"/>
    <w:rsid w:val="00FB7AD8"/>
    <w:rsid w:val="00FC3C44"/>
    <w:rsid w:val="00FD0FB7"/>
    <w:rsid w:val="00FD19B2"/>
    <w:rsid w:val="00FD4BA1"/>
    <w:rsid w:val="00FD51A8"/>
    <w:rsid w:val="00FD7430"/>
    <w:rsid w:val="00FD787C"/>
    <w:rsid w:val="00FE0AD7"/>
    <w:rsid w:val="00FE4578"/>
    <w:rsid w:val="00FE5E08"/>
    <w:rsid w:val="00FF4874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5DE6911-D695-48E9-967F-C9A59AE6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DejaVu Sans" w:hAnsi="Arial"/>
      <w:kern w:val="1"/>
      <w:szCs w:val="24"/>
    </w:rPr>
  </w:style>
  <w:style w:type="paragraph" w:styleId="1">
    <w:name w:val="heading 1"/>
    <w:basedOn w:val="a"/>
    <w:next w:val="a"/>
    <w:link w:val="10"/>
    <w:qFormat/>
    <w:rsid w:val="00102C8B"/>
    <w:pPr>
      <w:keepNext/>
      <w:widowControl/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06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2C8B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649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989"/>
    <w:rPr>
      <w:rFonts w:ascii="Tahoma" w:eastAsia="DejaVu Sans" w:hAnsi="Tahoma" w:cs="Tahoma"/>
      <w:kern w:val="1"/>
      <w:sz w:val="16"/>
      <w:szCs w:val="16"/>
    </w:rPr>
  </w:style>
  <w:style w:type="character" w:customStyle="1" w:styleId="10">
    <w:name w:val="Заголовок 1 Знак"/>
    <w:link w:val="1"/>
    <w:rsid w:val="00102C8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102C8B"/>
    <w:rPr>
      <w:rFonts w:ascii="Arial" w:hAnsi="Arial" w:cs="Arial"/>
      <w:b/>
      <w:bCs/>
      <w:sz w:val="26"/>
      <w:szCs w:val="26"/>
    </w:rPr>
  </w:style>
  <w:style w:type="paragraph" w:styleId="21">
    <w:name w:val="Body Text 2"/>
    <w:basedOn w:val="a"/>
    <w:link w:val="22"/>
    <w:rsid w:val="00102C8B"/>
    <w:pPr>
      <w:widowControl/>
      <w:suppressAutoHyphens w:val="0"/>
      <w:spacing w:after="120" w:line="480" w:lineRule="auto"/>
    </w:pPr>
    <w:rPr>
      <w:rFonts w:ascii="Times New Roman" w:eastAsia="Times New Roman" w:hAnsi="Times New Roman"/>
      <w:kern w:val="0"/>
      <w:sz w:val="24"/>
    </w:rPr>
  </w:style>
  <w:style w:type="character" w:customStyle="1" w:styleId="22">
    <w:name w:val="Основной текст 2 Знак"/>
    <w:link w:val="21"/>
    <w:rsid w:val="00102C8B"/>
    <w:rPr>
      <w:sz w:val="24"/>
      <w:szCs w:val="24"/>
    </w:rPr>
  </w:style>
  <w:style w:type="paragraph" w:customStyle="1" w:styleId="ConsPlusNormal">
    <w:name w:val="ConsPlusNormal"/>
    <w:link w:val="ConsPlusNormal0"/>
    <w:rsid w:val="00F27D8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uiPriority w:val="9"/>
    <w:semiHidden/>
    <w:rsid w:val="00873068"/>
    <w:rPr>
      <w:rFonts w:ascii="Calibri Light" w:eastAsia="Times New Roman" w:hAnsi="Calibri Light" w:cs="Times New Roman"/>
      <w:b/>
      <w:bCs/>
      <w:i/>
      <w:iCs/>
      <w:kern w:val="1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59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F85913"/>
    <w:rPr>
      <w:rFonts w:ascii="Arial" w:eastAsia="DejaVu Sans" w:hAnsi="Arial"/>
      <w:kern w:val="1"/>
      <w:sz w:val="16"/>
      <w:szCs w:val="16"/>
    </w:rPr>
  </w:style>
  <w:style w:type="character" w:customStyle="1" w:styleId="apple-converted-space">
    <w:name w:val="apple-converted-space"/>
    <w:rsid w:val="00F85913"/>
  </w:style>
  <w:style w:type="character" w:customStyle="1" w:styleId="ConsPlusNormal0">
    <w:name w:val="ConsPlusNormal Знак"/>
    <w:link w:val="ConsPlusNormal"/>
    <w:rsid w:val="00F85913"/>
    <w:rPr>
      <w:rFonts w:ascii="Arial" w:eastAsia="Arial" w:hAnsi="Arial" w:cs="Arial"/>
      <w:lang w:eastAsia="ar-SA"/>
    </w:rPr>
  </w:style>
  <w:style w:type="character" w:styleId="a9">
    <w:name w:val="Hyperlink"/>
    <w:uiPriority w:val="99"/>
    <w:unhideWhenUsed/>
    <w:rsid w:val="00741619"/>
    <w:rPr>
      <w:color w:val="0563C1"/>
      <w:u w:val="single"/>
    </w:rPr>
  </w:style>
  <w:style w:type="paragraph" w:styleId="aa">
    <w:name w:val="header"/>
    <w:basedOn w:val="a"/>
    <w:link w:val="ab"/>
    <w:uiPriority w:val="99"/>
    <w:unhideWhenUsed/>
    <w:rsid w:val="00892E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92EE2"/>
    <w:rPr>
      <w:rFonts w:ascii="Arial" w:eastAsia="DejaVu Sans" w:hAnsi="Arial"/>
      <w:kern w:val="1"/>
      <w:szCs w:val="24"/>
    </w:rPr>
  </w:style>
  <w:style w:type="paragraph" w:styleId="ac">
    <w:name w:val="footer"/>
    <w:basedOn w:val="a"/>
    <w:link w:val="ad"/>
    <w:uiPriority w:val="99"/>
    <w:unhideWhenUsed/>
    <w:rsid w:val="00892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92EE2"/>
    <w:rPr>
      <w:rFonts w:ascii="Arial" w:eastAsia="DejaVu Sans" w:hAnsi="Arial"/>
      <w:kern w:val="1"/>
      <w:szCs w:val="24"/>
    </w:rPr>
  </w:style>
  <w:style w:type="paragraph" w:styleId="ae">
    <w:name w:val="No Spacing"/>
    <w:uiPriority w:val="1"/>
    <w:qFormat/>
    <w:rsid w:val="004F5118"/>
    <w:pPr>
      <w:widowControl w:val="0"/>
      <w:suppressAutoHyphens/>
    </w:pPr>
    <w:rPr>
      <w:rFonts w:ascii="Arial" w:eastAsia="DejaVu Sans" w:hAnsi="Arial"/>
      <w:kern w:val="1"/>
      <w:szCs w:val="24"/>
    </w:rPr>
  </w:style>
  <w:style w:type="table" w:styleId="af">
    <w:name w:val="Table Grid"/>
    <w:basedOn w:val="a1"/>
    <w:uiPriority w:val="59"/>
    <w:rsid w:val="00F63A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9D2E1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f1">
    <w:name w:val="List Paragraph"/>
    <w:basedOn w:val="a"/>
    <w:uiPriority w:val="34"/>
    <w:qFormat/>
    <w:rsid w:val="003373D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lexandrovsk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C545D7-A0E7-489C-95F2-B57A8058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23</Pages>
  <Words>5255</Words>
  <Characters>29956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Ирина Змеева</cp:lastModifiedBy>
  <cp:revision>13</cp:revision>
  <cp:lastPrinted>2023-11-28T11:29:00Z</cp:lastPrinted>
  <dcterms:created xsi:type="dcterms:W3CDTF">2023-11-15T07:39:00Z</dcterms:created>
  <dcterms:modified xsi:type="dcterms:W3CDTF">2023-11-28T11:33:00Z</dcterms:modified>
</cp:coreProperties>
</file>