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DA" w:rsidRDefault="00BA35F8" w:rsidP="00FF4B6D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F4B6D" w:rsidRPr="00DB3DA4" w:rsidTr="00D51CDA">
        <w:tc>
          <w:tcPr>
            <w:tcW w:w="9468" w:type="dxa"/>
            <w:gridSpan w:val="3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DB3DA4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ГОРОДСКОГО ОКРУГА</w:t>
            </w:r>
            <w:r w:rsidRPr="00DB3DA4">
              <w:rPr>
                <w:b w:val="0"/>
                <w:bCs w:val="0"/>
                <w:lang w:eastAsia="ar-SA"/>
              </w:rPr>
              <w:t xml:space="preserve"> СТАВРОПОЛЬСКОГО КРАЯ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ПОСТАНОВЛЕНИЕ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FF4B6D" w:rsidRPr="00DB3DA4" w:rsidRDefault="00FF4B6D" w:rsidP="00D51CDA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55501C" w:rsidRDefault="00BA35F8" w:rsidP="0054177F">
            <w:pPr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                   </w:t>
            </w:r>
            <w:r w:rsidR="00AF0F85">
              <w:rPr>
                <w:b w:val="0"/>
                <w:bCs w:val="0"/>
                <w:lang w:eastAsia="ar-SA"/>
              </w:rPr>
              <w:t xml:space="preserve"> </w:t>
            </w:r>
            <w:r w:rsidR="00421C26">
              <w:rPr>
                <w:b w:val="0"/>
                <w:bCs w:val="0"/>
                <w:lang w:eastAsia="ar-SA"/>
              </w:rPr>
              <w:t>202</w:t>
            </w:r>
            <w:r w:rsidR="0054177F">
              <w:rPr>
                <w:b w:val="0"/>
                <w:bCs w:val="0"/>
                <w:lang w:eastAsia="ar-SA"/>
              </w:rPr>
              <w:t>2</w:t>
            </w:r>
            <w:r w:rsidR="0084068B">
              <w:rPr>
                <w:b w:val="0"/>
                <w:bCs w:val="0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F4B6D" w:rsidRPr="00DB3DA4" w:rsidRDefault="00FF4B6D" w:rsidP="00BA35F8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84068B">
              <w:rPr>
                <w:b w:val="0"/>
                <w:lang w:eastAsia="ar-SA"/>
              </w:rPr>
              <w:t xml:space="preserve">№ </w:t>
            </w:r>
          </w:p>
        </w:tc>
      </w:tr>
    </w:tbl>
    <w:p w:rsidR="00FF4B6D" w:rsidRDefault="00FF4B6D" w:rsidP="00FF4B6D">
      <w:pPr>
        <w:rPr>
          <w:b w:val="0"/>
        </w:rPr>
      </w:pPr>
    </w:p>
    <w:p w:rsidR="00FF4B6D" w:rsidRPr="00DB3DA4" w:rsidRDefault="00FF4B6D" w:rsidP="00FF4B6D">
      <w:pPr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  <w:r w:rsidRPr="0046566D">
        <w:rPr>
          <w:b w:val="0"/>
        </w:rPr>
        <w:t xml:space="preserve">О </w:t>
      </w:r>
      <w:r>
        <w:rPr>
          <w:b w:val="0"/>
        </w:rPr>
        <w:t xml:space="preserve">внесении изменений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программ</w:t>
      </w:r>
      <w:r>
        <w:rPr>
          <w:b w:val="0"/>
        </w:rPr>
        <w:t>у</w:t>
      </w:r>
      <w:r w:rsidRPr="00DB3DA4">
        <w:rPr>
          <w:b w:val="0"/>
        </w:rPr>
        <w:t xml:space="preserve"> </w:t>
      </w:r>
      <w:r>
        <w:rPr>
          <w:b w:val="0"/>
        </w:rPr>
        <w:t xml:space="preserve">«Развитие системы образования </w:t>
      </w:r>
      <w:r w:rsidRPr="00DB3DA4">
        <w:rPr>
          <w:b w:val="0"/>
        </w:rPr>
        <w:t>Новоалександровского</w:t>
      </w:r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</w:p>
    <w:p w:rsidR="00FF4B6D" w:rsidRPr="00DB3DA4" w:rsidRDefault="00FF4B6D" w:rsidP="00FF4B6D">
      <w:pPr>
        <w:rPr>
          <w:b w:val="0"/>
        </w:rPr>
      </w:pPr>
    </w:p>
    <w:p w:rsidR="00FF4B6D" w:rsidRDefault="00421C26" w:rsidP="00FF4B6D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</w:t>
      </w:r>
      <w:r w:rsidR="009A78DF" w:rsidRPr="009A78DF">
        <w:rPr>
          <w:b w:val="0"/>
        </w:rPr>
        <w:t xml:space="preserve">решением Совета депутатов Новоалександровского городского округа Ставропольского края первого созыва от </w:t>
      </w:r>
      <w:r w:rsidR="009F6D82">
        <w:rPr>
          <w:b w:val="0"/>
        </w:rPr>
        <w:t xml:space="preserve">29 </w:t>
      </w:r>
      <w:r w:rsidR="00BA35F8">
        <w:rPr>
          <w:b w:val="0"/>
        </w:rPr>
        <w:t>ию</w:t>
      </w:r>
      <w:r w:rsidR="009F6D82">
        <w:rPr>
          <w:b w:val="0"/>
        </w:rPr>
        <w:t>ля</w:t>
      </w:r>
      <w:r w:rsidR="009A78DF" w:rsidRPr="009A78DF">
        <w:rPr>
          <w:b w:val="0"/>
        </w:rPr>
        <w:t xml:space="preserve"> 2022 года № </w:t>
      </w:r>
      <w:r w:rsidR="00BA35F8">
        <w:rPr>
          <w:b w:val="0"/>
        </w:rPr>
        <w:t>65/574</w:t>
      </w:r>
      <w:r w:rsidR="009A78DF" w:rsidRPr="009A78DF">
        <w:rPr>
          <w:b w:val="0"/>
        </w:rPr>
        <w:t xml:space="preserve"> «О внесении изменений в решение Совета депутатов Новоалександровского городского округа Ставропольского края первого созыва от 15 декабря 2021 года № 57/521 «О бюджете Новоалександровского городского округа Ставропольского края на 2022 год и плановый период 2023 и 2024 годов»</w:t>
      </w:r>
      <w:r w:rsidRPr="005019BF">
        <w:rPr>
          <w:b w:val="0"/>
        </w:rPr>
        <w:t>, постановлением администрации Новоалександровского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Новоалександровского городского округа Ставропольского края» (в редакции постановлений администрации Новоалександровского городского округа Ставропольского края от 10 октября 2019 года № 1490, от 06 марта 2020 года № 339), постановлением администрации Новоалександровского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 (в редакции постановления администрации Новоалександровского городского округа Ставропольского края от 28 сентября 2018 года № 1448), постановлением администрации Новоалександровского городского округа Ставроп</w:t>
      </w:r>
      <w:r w:rsidR="002C04CC">
        <w:rPr>
          <w:b w:val="0"/>
        </w:rPr>
        <w:t>ольского края от 26 августа 2021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="002C04CC">
        <w:rPr>
          <w:b w:val="0"/>
        </w:rPr>
        <w:t xml:space="preserve"> № 1174</w:t>
      </w:r>
      <w:r w:rsidRPr="005019BF">
        <w:rPr>
          <w:b w:val="0"/>
        </w:rPr>
        <w:t xml:space="preserve"> «Об утверждении перечня муниципальных программ Новоалександровского городского округа Ставропольского края, планируемых к разработке», администрация Новоалександровского городского округа Ставропольского края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rPr>
          <w:b w:val="0"/>
        </w:rPr>
      </w:pPr>
      <w:r w:rsidRPr="00DB3DA4">
        <w:rPr>
          <w:b w:val="0"/>
        </w:rPr>
        <w:t>ПОСТАНОВЛЯЕТ: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A56B2D">
      <w:pPr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прилагаемые изменения, которые вносятся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</w:t>
      </w:r>
      <w:r>
        <w:rPr>
          <w:b w:val="0"/>
        </w:rPr>
        <w:t xml:space="preserve">программу </w:t>
      </w:r>
      <w:r w:rsidRPr="00DB3DA4">
        <w:rPr>
          <w:b w:val="0"/>
        </w:rPr>
        <w:t>«</w:t>
      </w:r>
      <w:r>
        <w:rPr>
          <w:b w:val="0"/>
        </w:rPr>
        <w:t xml:space="preserve">Развитие системы образования </w:t>
      </w:r>
      <w:r w:rsidRPr="00DB3DA4">
        <w:rPr>
          <w:b w:val="0"/>
        </w:rPr>
        <w:t>Новоалександровского</w:t>
      </w:r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  <w:r>
        <w:rPr>
          <w:b w:val="0"/>
        </w:rPr>
        <w:t>, утвержденную постановлением администрации Новоалександровского горо</w:t>
      </w:r>
      <w:r w:rsidR="00421C26">
        <w:rPr>
          <w:b w:val="0"/>
        </w:rPr>
        <w:t>дского округа от 29 декабря 2020</w:t>
      </w:r>
      <w:r w:rsidR="009A78DF">
        <w:rPr>
          <w:b w:val="0"/>
        </w:rPr>
        <w:t xml:space="preserve"> года</w:t>
      </w:r>
      <w:r>
        <w:rPr>
          <w:b w:val="0"/>
        </w:rPr>
        <w:t xml:space="preserve"> № </w:t>
      </w:r>
      <w:r w:rsidR="0096417F">
        <w:rPr>
          <w:b w:val="0"/>
        </w:rPr>
        <w:t>2067</w:t>
      </w:r>
      <w:r w:rsidR="0096417F" w:rsidRPr="0096417F">
        <w:rPr>
          <w:b w:val="0"/>
        </w:rPr>
        <w:t xml:space="preserve"> </w:t>
      </w:r>
      <w:r w:rsidR="00A56B2D">
        <w:rPr>
          <w:b w:val="0"/>
        </w:rPr>
        <w:t xml:space="preserve">(в редакции постановлений администрации Новоалександровского городского округа Ставропольского </w:t>
      </w:r>
      <w:r w:rsidR="00A56B2D">
        <w:rPr>
          <w:b w:val="0"/>
        </w:rPr>
        <w:lastRenderedPageBreak/>
        <w:t>края от 26 марта 2021 года № 436, от 27 мая 2021 года № 711, от 30 августа 2021 года № 1183, от 19 ноября 2021 года № 1576</w:t>
      </w:r>
      <w:r w:rsidR="009A78DF">
        <w:rPr>
          <w:b w:val="0"/>
        </w:rPr>
        <w:t>, от 28 декабря 2021 года № 1867</w:t>
      </w:r>
      <w:r w:rsidR="009F6D82">
        <w:rPr>
          <w:b w:val="0"/>
        </w:rPr>
        <w:t>, от 18 марта 2022 года № 397</w:t>
      </w:r>
      <w:r w:rsidR="00BA35F8">
        <w:rPr>
          <w:b w:val="0"/>
        </w:rPr>
        <w:t>, от 21 июня 2022 года № 820</w:t>
      </w:r>
      <w:r w:rsidR="00A56B2D"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9A78DF" w:rsidRPr="009A78DF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 xml:space="preserve">2. </w:t>
      </w:r>
      <w:r w:rsidR="00F51DBA">
        <w:rPr>
          <w:b w:val="0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</w:t>
      </w:r>
      <w:r w:rsidRPr="009A78DF">
        <w:rPr>
          <w:b w:val="0"/>
        </w:rPr>
        <w:t>азместить на официальном портале Новоалександровского городского округа Ставропольского края (</w:t>
      </w:r>
      <w:r w:rsidRPr="009A78DF">
        <w:rPr>
          <w:b w:val="0"/>
          <w:lang w:val="en-US"/>
        </w:rPr>
        <w:t>http</w:t>
      </w:r>
      <w:r w:rsidRPr="009A78DF">
        <w:rPr>
          <w:b w:val="0"/>
        </w:rPr>
        <w:t>://</w:t>
      </w:r>
      <w:r w:rsidRPr="009A78DF">
        <w:rPr>
          <w:b w:val="0"/>
          <w:lang w:val="en-US"/>
        </w:rPr>
        <w:t>newalexandrovsk</w:t>
      </w:r>
      <w:r w:rsidRPr="009A78DF">
        <w:rPr>
          <w:b w:val="0"/>
        </w:rPr>
        <w:t>.</w:t>
      </w:r>
      <w:r w:rsidRPr="009A78DF">
        <w:rPr>
          <w:b w:val="0"/>
          <w:lang w:val="en-US"/>
        </w:rPr>
        <w:t>ru</w:t>
      </w:r>
      <w:r w:rsidRPr="009A78DF">
        <w:rPr>
          <w:b w:val="0"/>
        </w:rPr>
        <w:t>).</w:t>
      </w:r>
    </w:p>
    <w:p w:rsidR="009A78DF" w:rsidRPr="009A78DF" w:rsidRDefault="009A78DF" w:rsidP="009A78DF">
      <w:pPr>
        <w:ind w:firstLine="709"/>
        <w:jc w:val="both"/>
        <w:rPr>
          <w:b w:val="0"/>
        </w:rPr>
      </w:pPr>
    </w:p>
    <w:p w:rsidR="009A78DF" w:rsidRPr="009A78DF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9A78DF" w:rsidRPr="009A78DF" w:rsidRDefault="009A78DF" w:rsidP="009A78DF">
      <w:pPr>
        <w:ind w:firstLine="709"/>
        <w:jc w:val="both"/>
        <w:rPr>
          <w:b w:val="0"/>
        </w:rPr>
      </w:pPr>
    </w:p>
    <w:p w:rsidR="00FF4B6D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 w:rsidR="009F6D82">
        <w:rPr>
          <w:b w:val="0"/>
        </w:rPr>
        <w:t xml:space="preserve">29 </w:t>
      </w:r>
      <w:r w:rsidR="00BA35F8">
        <w:rPr>
          <w:b w:val="0"/>
        </w:rPr>
        <w:t>ию</w:t>
      </w:r>
      <w:r w:rsidR="009F6D82">
        <w:rPr>
          <w:b w:val="0"/>
        </w:rPr>
        <w:t>ля</w:t>
      </w:r>
      <w:r>
        <w:rPr>
          <w:b w:val="0"/>
        </w:rPr>
        <w:t xml:space="preserve"> 2022</w:t>
      </w:r>
      <w:r w:rsidRPr="009A78DF">
        <w:rPr>
          <w:b w:val="0"/>
        </w:rPr>
        <w:t xml:space="preserve"> года.</w:t>
      </w:r>
    </w:p>
    <w:p w:rsidR="009A78DF" w:rsidRDefault="009A78DF" w:rsidP="009A78DF">
      <w:pPr>
        <w:ind w:firstLine="709"/>
        <w:jc w:val="both"/>
        <w:rPr>
          <w:b w:val="0"/>
        </w:rPr>
      </w:pPr>
    </w:p>
    <w:p w:rsidR="009A78DF" w:rsidRPr="00DB3DA4" w:rsidRDefault="009A78DF" w:rsidP="009A78DF">
      <w:pPr>
        <w:ind w:firstLine="709"/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A36594" w:rsidRDefault="00A36594" w:rsidP="00A36594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Новоалександровского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562D15" w:rsidRPr="00562D15" w:rsidRDefault="00562D15" w:rsidP="00562D15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B039A3" w:rsidRDefault="00B039A3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C15F0A" w:rsidRDefault="00C15F0A" w:rsidP="00C15F0A">
      <w:pPr>
        <w:rPr>
          <w:b w:val="0"/>
        </w:rPr>
      </w:pPr>
    </w:p>
    <w:p w:rsidR="0084068B" w:rsidRDefault="0084068B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lastRenderedPageBreak/>
        <w:t>Проект постановления вносит з</w:t>
      </w:r>
      <w:r w:rsidRPr="007B32F9">
        <w:rPr>
          <w:b w:val="0"/>
        </w:rPr>
        <w:t xml:space="preserve">аместитель главы </w:t>
      </w:r>
      <w:r>
        <w:rPr>
          <w:b w:val="0"/>
        </w:rPr>
        <w:t>администрации</w:t>
      </w:r>
      <w:r w:rsidRPr="007B32F9">
        <w:rPr>
          <w:b w:val="0"/>
        </w:rPr>
        <w:t xml:space="preserve"> Новоалександровского городского</w:t>
      </w:r>
      <w:r>
        <w:rPr>
          <w:b w:val="0"/>
        </w:rPr>
        <w:t xml:space="preserve"> округа</w:t>
      </w:r>
      <w:r w:rsidRPr="007B32F9">
        <w:rPr>
          <w:b w:val="0"/>
        </w:rPr>
        <w:t xml:space="preserve"> Ставропольского</w:t>
      </w:r>
      <w:r>
        <w:rPr>
          <w:b w:val="0"/>
        </w:rPr>
        <w:t xml:space="preserve"> </w:t>
      </w:r>
      <w:r w:rsidRPr="007B32F9">
        <w:rPr>
          <w:b w:val="0"/>
        </w:rPr>
        <w:t xml:space="preserve">края  </w:t>
      </w:r>
    </w:p>
    <w:p w:rsidR="00C15F0A" w:rsidRPr="007B32F9" w:rsidRDefault="00C15F0A" w:rsidP="00C15F0A">
      <w:pPr>
        <w:ind w:right="282"/>
        <w:jc w:val="right"/>
        <w:rPr>
          <w:b w:val="0"/>
        </w:rPr>
      </w:pPr>
      <w:r>
        <w:rPr>
          <w:b w:val="0"/>
        </w:rPr>
        <w:t xml:space="preserve">    </w:t>
      </w:r>
      <w:r w:rsidRPr="007B32F9">
        <w:rPr>
          <w:b w:val="0"/>
        </w:rPr>
        <w:t xml:space="preserve">                                            </w:t>
      </w:r>
      <w:r>
        <w:rPr>
          <w:b w:val="0"/>
        </w:rPr>
        <w:t xml:space="preserve">                                                                                                                         Л.Н. Горовенко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Согласовано:</w:t>
      </w:r>
    </w:p>
    <w:p w:rsidR="00C15F0A" w:rsidRPr="007B32F9" w:rsidRDefault="00C15F0A" w:rsidP="00C15F0A">
      <w:pPr>
        <w:ind w:left="360"/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     </w:t>
      </w: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Заместитель главы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Новоалександровского </w:t>
      </w: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</w:t>
      </w:r>
      <w:r>
        <w:rPr>
          <w:b w:val="0"/>
        </w:rPr>
        <w:t xml:space="preserve">         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Н.Г.Дубинин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</w:p>
    <w:p w:rsidR="001775AE" w:rsidRDefault="001C69D6" w:rsidP="001775AE">
      <w:pPr>
        <w:rPr>
          <w:b w:val="0"/>
        </w:rPr>
      </w:pPr>
      <w:r>
        <w:rPr>
          <w:b w:val="0"/>
        </w:rPr>
        <w:t>Заместитель</w:t>
      </w:r>
      <w:r w:rsidR="001775AE" w:rsidRPr="001775AE">
        <w:rPr>
          <w:b w:val="0"/>
        </w:rPr>
        <w:t xml:space="preserve"> главы </w:t>
      </w:r>
    </w:p>
    <w:p w:rsidR="001775AE" w:rsidRDefault="001C69D6" w:rsidP="001775AE">
      <w:pPr>
        <w:rPr>
          <w:b w:val="0"/>
        </w:rPr>
      </w:pPr>
      <w:r>
        <w:rPr>
          <w:b w:val="0"/>
        </w:rPr>
        <w:t>администрации-начальник</w:t>
      </w:r>
      <w:r w:rsidR="001775AE" w:rsidRPr="001775AE">
        <w:rPr>
          <w:b w:val="0"/>
        </w:rPr>
        <w:t xml:space="preserve"> финансового </w:t>
      </w:r>
    </w:p>
    <w:p w:rsidR="001775AE" w:rsidRDefault="001775AE" w:rsidP="001775AE">
      <w:pPr>
        <w:rPr>
          <w:b w:val="0"/>
        </w:rPr>
      </w:pPr>
      <w:r w:rsidRPr="001775AE">
        <w:rPr>
          <w:b w:val="0"/>
        </w:rPr>
        <w:t xml:space="preserve">управления администрации                                                  </w:t>
      </w:r>
      <w:r>
        <w:rPr>
          <w:b w:val="0"/>
        </w:rPr>
        <w:t xml:space="preserve">                           </w:t>
      </w:r>
      <w:r w:rsidRPr="001775AE">
        <w:rPr>
          <w:b w:val="0"/>
        </w:rPr>
        <w:t xml:space="preserve">Новоалександровского городского округа </w:t>
      </w:r>
    </w:p>
    <w:p w:rsidR="00C15F0A" w:rsidRPr="007B32F9" w:rsidRDefault="001775AE" w:rsidP="00C15F0A">
      <w:pPr>
        <w:rPr>
          <w:b w:val="0"/>
        </w:rPr>
      </w:pPr>
      <w:r w:rsidRPr="001775AE">
        <w:rPr>
          <w:b w:val="0"/>
        </w:rPr>
        <w:t>С</w:t>
      </w:r>
      <w:r>
        <w:rPr>
          <w:b w:val="0"/>
        </w:rPr>
        <w:t>тавропольского края</w:t>
      </w:r>
      <w:r w:rsidR="001C69D6">
        <w:rPr>
          <w:b w:val="0"/>
        </w:rPr>
        <w:t xml:space="preserve">                                                                    </w:t>
      </w:r>
      <w:proofErr w:type="spellStart"/>
      <w:r w:rsidR="009B1EBC">
        <w:rPr>
          <w:b w:val="0"/>
        </w:rPr>
        <w:t>И.В.Неровнов</w:t>
      </w:r>
      <w:proofErr w:type="spellEnd"/>
    </w:p>
    <w:p w:rsidR="00C15F0A" w:rsidRDefault="00C15F0A" w:rsidP="00C15F0A">
      <w:pPr>
        <w:jc w:val="both"/>
        <w:rPr>
          <w:b w:val="0"/>
        </w:rPr>
      </w:pPr>
    </w:p>
    <w:p w:rsidR="0010656B" w:rsidRPr="0010656B" w:rsidRDefault="00A56B2D" w:rsidP="0010656B">
      <w:pPr>
        <w:jc w:val="both"/>
        <w:rPr>
          <w:b w:val="0"/>
        </w:rPr>
      </w:pPr>
      <w:r>
        <w:rPr>
          <w:b w:val="0"/>
        </w:rPr>
        <w:t>Начальник</w:t>
      </w:r>
      <w:r w:rsidR="0010656B" w:rsidRPr="0010656B">
        <w:rPr>
          <w:b w:val="0"/>
        </w:rPr>
        <w:t xml:space="preserve"> правового отдела 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>администрации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 xml:space="preserve">Новоалександровского городского округа 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 xml:space="preserve">Ставропольского края                                         </w:t>
      </w:r>
      <w:r w:rsidR="00A56B2D">
        <w:rPr>
          <w:b w:val="0"/>
        </w:rPr>
        <w:t xml:space="preserve">                              </w:t>
      </w:r>
      <w:proofErr w:type="spellStart"/>
      <w:r w:rsidR="00A56B2D">
        <w:rPr>
          <w:b w:val="0"/>
        </w:rPr>
        <w:t>В.Е.Гмирин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Н</w:t>
      </w:r>
      <w:r w:rsidRPr="007B32F9">
        <w:rPr>
          <w:b w:val="0"/>
        </w:rPr>
        <w:t xml:space="preserve">ачальник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отдела экономического развития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 Новоалександровского</w:t>
      </w:r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</w:t>
      </w:r>
      <w:r w:rsidRPr="007B32F9">
        <w:rPr>
          <w:b w:val="0"/>
        </w:rPr>
        <w:t xml:space="preserve"> </w:t>
      </w:r>
      <w:r>
        <w:rPr>
          <w:b w:val="0"/>
        </w:rPr>
        <w:t>И.И. Митрофанова</w:t>
      </w:r>
    </w:p>
    <w:p w:rsidR="00C15F0A" w:rsidRDefault="00C15F0A" w:rsidP="00C15F0A">
      <w:pPr>
        <w:rPr>
          <w:b w:val="0"/>
        </w:rPr>
      </w:pPr>
    </w:p>
    <w:p w:rsidR="00C15F0A" w:rsidRDefault="00C15F0A" w:rsidP="00C15F0A">
      <w:pPr>
        <w:rPr>
          <w:b w:val="0"/>
        </w:rPr>
      </w:pPr>
      <w:r>
        <w:rPr>
          <w:b w:val="0"/>
        </w:rPr>
        <w:t>Начальник общего отдела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 Новоалександровского</w:t>
      </w:r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     </w:t>
      </w:r>
      <w:r w:rsidRPr="007B32F9">
        <w:rPr>
          <w:b w:val="0"/>
        </w:rPr>
        <w:t xml:space="preserve"> </w:t>
      </w:r>
      <w:r>
        <w:rPr>
          <w:b w:val="0"/>
        </w:rPr>
        <w:t>Е.В. Красюкова</w:t>
      </w:r>
    </w:p>
    <w:p w:rsidR="00C15F0A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Проект постановления подготовил: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Начальник управления образования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администрации Новоалександровского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городского округа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 xml:space="preserve">Ставропольского края                                                                       </w:t>
      </w:r>
      <w:proofErr w:type="spellStart"/>
      <w:r w:rsidRPr="0010656B">
        <w:rPr>
          <w:b w:val="0"/>
        </w:rPr>
        <w:t>Н.Н.Красова</w:t>
      </w:r>
      <w:proofErr w:type="spellEnd"/>
      <w:r w:rsidRPr="0010656B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Утверждены </w:t>
      </w:r>
    </w:p>
    <w:p w:rsidR="00FF4B6D" w:rsidRPr="00FF4B6D" w:rsidRDefault="00FF4B6D" w:rsidP="00FF4B6D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Новоалександровского городского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D51CDA">
        <w:rPr>
          <w:b w:val="0"/>
          <w:bCs w:val="0"/>
          <w:sz w:val="24"/>
          <w:szCs w:val="24"/>
          <w:lang w:eastAsia="ar-SA"/>
        </w:rPr>
        <w:t xml:space="preserve">                </w:t>
      </w:r>
      <w:r w:rsidR="009C0752">
        <w:rPr>
          <w:b w:val="0"/>
          <w:bCs w:val="0"/>
          <w:sz w:val="24"/>
          <w:szCs w:val="24"/>
          <w:lang w:eastAsia="ar-SA"/>
        </w:rPr>
        <w:t xml:space="preserve">                      </w:t>
      </w:r>
      <w:r w:rsidR="0096417F">
        <w:rPr>
          <w:b w:val="0"/>
          <w:bCs w:val="0"/>
          <w:sz w:val="24"/>
          <w:szCs w:val="24"/>
          <w:lang w:eastAsia="ar-SA"/>
        </w:rPr>
        <w:t xml:space="preserve">          </w:t>
      </w:r>
      <w:r w:rsidR="009A78DF">
        <w:rPr>
          <w:b w:val="0"/>
          <w:bCs w:val="0"/>
          <w:sz w:val="24"/>
          <w:szCs w:val="24"/>
          <w:lang w:eastAsia="ar-SA"/>
        </w:rPr>
        <w:t xml:space="preserve">  </w:t>
      </w:r>
      <w:r w:rsidR="00AF0F85">
        <w:rPr>
          <w:b w:val="0"/>
          <w:bCs w:val="0"/>
          <w:sz w:val="24"/>
          <w:szCs w:val="24"/>
          <w:lang w:eastAsia="ar-SA"/>
        </w:rPr>
        <w:t xml:space="preserve">    </w:t>
      </w:r>
      <w:r w:rsidR="00CD230A">
        <w:rPr>
          <w:b w:val="0"/>
          <w:bCs w:val="0"/>
          <w:sz w:val="24"/>
          <w:szCs w:val="24"/>
          <w:lang w:eastAsia="ar-SA"/>
        </w:rPr>
        <w:t xml:space="preserve">  </w:t>
      </w:r>
      <w:r w:rsidRPr="00FF4B6D">
        <w:rPr>
          <w:b w:val="0"/>
          <w:bCs w:val="0"/>
          <w:sz w:val="24"/>
          <w:szCs w:val="24"/>
          <w:lang w:eastAsia="ar-SA"/>
        </w:rPr>
        <w:t>от</w:t>
      </w:r>
      <w:r w:rsidR="00AF0F85">
        <w:rPr>
          <w:b w:val="0"/>
          <w:bCs w:val="0"/>
          <w:sz w:val="24"/>
          <w:szCs w:val="24"/>
          <w:lang w:eastAsia="ar-SA"/>
        </w:rPr>
        <w:t xml:space="preserve"> </w:t>
      </w:r>
      <w:r w:rsidR="00BA35F8">
        <w:rPr>
          <w:b w:val="0"/>
          <w:bCs w:val="0"/>
          <w:sz w:val="24"/>
          <w:szCs w:val="24"/>
          <w:lang w:eastAsia="ar-SA"/>
        </w:rPr>
        <w:t xml:space="preserve">                     </w:t>
      </w:r>
      <w:r w:rsidR="00CD230A">
        <w:rPr>
          <w:b w:val="0"/>
          <w:bCs w:val="0"/>
          <w:sz w:val="24"/>
          <w:szCs w:val="24"/>
          <w:lang w:eastAsia="ar-SA"/>
        </w:rPr>
        <w:t xml:space="preserve"> </w:t>
      </w:r>
      <w:r w:rsidR="009A78DF">
        <w:rPr>
          <w:b w:val="0"/>
          <w:bCs w:val="0"/>
          <w:sz w:val="24"/>
          <w:szCs w:val="24"/>
          <w:lang w:eastAsia="ar-SA"/>
        </w:rPr>
        <w:t>2022</w:t>
      </w:r>
      <w:r w:rsidR="006811B4">
        <w:rPr>
          <w:b w:val="0"/>
          <w:bCs w:val="0"/>
          <w:sz w:val="24"/>
          <w:szCs w:val="24"/>
          <w:lang w:eastAsia="ar-SA"/>
        </w:rPr>
        <w:t xml:space="preserve"> </w:t>
      </w:r>
      <w:r w:rsidR="00057A56">
        <w:rPr>
          <w:b w:val="0"/>
          <w:bCs w:val="0"/>
          <w:sz w:val="24"/>
          <w:szCs w:val="24"/>
          <w:lang w:eastAsia="ar-SA"/>
        </w:rPr>
        <w:t xml:space="preserve">года </w:t>
      </w:r>
      <w:r w:rsidRPr="00FF4B6D">
        <w:rPr>
          <w:b w:val="0"/>
          <w:bCs w:val="0"/>
          <w:sz w:val="24"/>
          <w:szCs w:val="24"/>
          <w:lang w:eastAsia="ar-SA"/>
        </w:rPr>
        <w:t>№</w:t>
      </w:r>
      <w:r w:rsidR="0096417F">
        <w:rPr>
          <w:b w:val="0"/>
          <w:bCs w:val="0"/>
          <w:sz w:val="24"/>
          <w:szCs w:val="24"/>
          <w:lang w:eastAsia="ar-SA"/>
        </w:rPr>
        <w:t xml:space="preserve"> 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FF4B6D">
        <w:rPr>
          <w:b w:val="0"/>
          <w:bCs w:val="0"/>
          <w:lang w:eastAsia="ar-SA"/>
        </w:rPr>
        <w:t xml:space="preserve">       ИЗМЕНЕНИЯ</w:t>
      </w:r>
      <w:r w:rsidRPr="00FF4B6D">
        <w:rPr>
          <w:b w:val="0"/>
          <w:bCs w:val="0"/>
          <w:color w:val="000000"/>
          <w:szCs w:val="24"/>
          <w:lang w:eastAsia="ar-SA"/>
        </w:rPr>
        <w:t>,</w:t>
      </w:r>
    </w:p>
    <w:p w:rsidR="00FF4B6D" w:rsidRPr="00FF4B6D" w:rsidRDefault="00FF4B6D" w:rsidP="00FF4B6D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«Развитие образования Новоалександровского городского округа Ставропольского края», утвержденную </w:t>
      </w:r>
      <w:r w:rsidRPr="00FF4B6D">
        <w:rPr>
          <w:b w:val="0"/>
          <w:bCs w:val="0"/>
          <w:lang w:eastAsia="ar-SA"/>
        </w:rPr>
        <w:t>постановлением администрации Новоалександровского городского округа от 29 декабря 20</w:t>
      </w:r>
      <w:r w:rsidR="00A2750F">
        <w:rPr>
          <w:b w:val="0"/>
          <w:bCs w:val="0"/>
          <w:lang w:eastAsia="ar-SA"/>
        </w:rPr>
        <w:t>20</w:t>
      </w:r>
      <w:r w:rsidR="009A78DF">
        <w:rPr>
          <w:b w:val="0"/>
          <w:bCs w:val="0"/>
          <w:lang w:eastAsia="ar-SA"/>
        </w:rPr>
        <w:t xml:space="preserve"> года</w:t>
      </w:r>
      <w:r w:rsidRPr="00FF4B6D">
        <w:rPr>
          <w:b w:val="0"/>
          <w:bCs w:val="0"/>
          <w:lang w:eastAsia="ar-SA"/>
        </w:rPr>
        <w:t xml:space="preserve"> № </w:t>
      </w:r>
      <w:r w:rsidR="00A2750F">
        <w:rPr>
          <w:b w:val="0"/>
          <w:bCs w:val="0"/>
          <w:lang w:eastAsia="ar-SA"/>
        </w:rPr>
        <w:t>2067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lang w:eastAsia="ar-SA"/>
        </w:rPr>
        <w:t xml:space="preserve">В паспорте Программы </w:t>
      </w:r>
      <w:r w:rsidRPr="00FF4B6D">
        <w:rPr>
          <w:b w:val="0"/>
          <w:bCs w:val="0"/>
          <w:spacing w:val="-4"/>
          <w:lang w:eastAsia="ar-SA"/>
        </w:rPr>
        <w:t>«О</w:t>
      </w:r>
      <w:r w:rsidRPr="00FF4B6D">
        <w:rPr>
          <w:b w:val="0"/>
          <w:bCs w:val="0"/>
          <w:lang w:eastAsia="ar-SA"/>
        </w:rPr>
        <w:t>бъемы и источники финансового обеспечения Программы» изложить в следующей редакции:</w:t>
      </w:r>
    </w:p>
    <w:p w:rsidR="00FF4B6D" w:rsidRPr="00FF4B6D" w:rsidRDefault="00FF4B6D" w:rsidP="00FF4B6D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135" w:type="dxa"/>
        <w:tblCellSpacing w:w="0" w:type="dxa"/>
        <w:tblInd w:w="329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3"/>
        <w:gridCol w:w="6722"/>
      </w:tblGrid>
      <w:tr w:rsidR="00A2750F" w:rsidRPr="000E11B2" w:rsidTr="00D51CDA">
        <w:trPr>
          <w:trHeight w:val="210"/>
          <w:tblCellSpacing w:w="0" w:type="dxa"/>
        </w:trPr>
        <w:tc>
          <w:tcPr>
            <w:tcW w:w="2413" w:type="dxa"/>
            <w:shd w:val="clear" w:color="auto" w:fill="auto"/>
          </w:tcPr>
          <w:p w:rsidR="00A2750F" w:rsidRPr="000951FF" w:rsidRDefault="00A2750F" w:rsidP="00A2750F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0951FF">
              <w:rPr>
                <w:b w:val="0"/>
                <w:bCs w:val="0"/>
              </w:rPr>
              <w:t xml:space="preserve">«Объемы  и источники финансового обеспечения Программы </w:t>
            </w:r>
          </w:p>
        </w:tc>
        <w:tc>
          <w:tcPr>
            <w:tcW w:w="6722" w:type="dxa"/>
            <w:shd w:val="clear" w:color="auto" w:fill="auto"/>
          </w:tcPr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о</w:t>
            </w:r>
            <w:r w:rsidRPr="00A8188E">
              <w:rPr>
                <w:b w:val="0"/>
                <w:bCs w:val="0"/>
                <w:lang w:val="ru-RU" w:eastAsia="ru-RU"/>
              </w:rPr>
              <w:t xml:space="preserve">бъем финансового обеспечения Программы составит     </w:t>
            </w:r>
            <w:r w:rsidR="003C27CE">
              <w:rPr>
                <w:b w:val="0"/>
                <w:bCs w:val="0"/>
                <w:lang w:val="ru-RU" w:eastAsia="ru-RU"/>
              </w:rPr>
              <w:t>5</w:t>
            </w:r>
            <w:r w:rsidR="009045C1">
              <w:rPr>
                <w:b w:val="0"/>
                <w:bCs w:val="0"/>
                <w:lang w:val="ru-RU" w:eastAsia="ru-RU"/>
              </w:rPr>
              <w:t> 194 802,03</w:t>
            </w:r>
            <w:bookmarkStart w:id="0" w:name="_GoBack"/>
            <w:bookmarkEnd w:id="0"/>
            <w:r w:rsidRPr="00223E69">
              <w:rPr>
                <w:b w:val="0"/>
                <w:bCs w:val="0"/>
                <w:lang w:val="ru-RU" w:eastAsia="ru-RU"/>
              </w:rPr>
              <w:t xml:space="preserve"> 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 xml:space="preserve">2021 году </w:t>
            </w:r>
            <w:r w:rsidR="00A26BCA" w:rsidRPr="00223E69">
              <w:rPr>
                <w:b w:val="0"/>
                <w:bCs w:val="0"/>
                <w:lang w:val="ru-RU" w:eastAsia="ru-RU"/>
              </w:rPr>
              <w:t>–</w:t>
            </w:r>
            <w:r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B76E7B">
              <w:rPr>
                <w:b w:val="0"/>
                <w:lang w:val="ru-RU"/>
              </w:rPr>
              <w:t>837 288,40</w:t>
            </w:r>
            <w:r w:rsidR="00882E31" w:rsidRPr="00223E69">
              <w:rPr>
                <w:b w:val="0"/>
                <w:lang w:val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882E31">
              <w:rPr>
                <w:b w:val="0"/>
                <w:bCs w:val="0"/>
                <w:lang w:val="ru-RU" w:eastAsia="ru-RU"/>
              </w:rPr>
              <w:t>–</w:t>
            </w:r>
            <w:r w:rsidRPr="00882E31">
              <w:rPr>
                <w:b w:val="0"/>
                <w:bCs w:val="0"/>
                <w:lang w:val="ru-RU" w:eastAsia="ru-RU"/>
              </w:rPr>
              <w:t xml:space="preserve">  </w:t>
            </w:r>
            <w:r w:rsidR="009045C1">
              <w:rPr>
                <w:b w:val="0"/>
                <w:lang w:val="ru-RU"/>
              </w:rPr>
              <w:t>923 780,14</w:t>
            </w:r>
            <w:r w:rsidR="00F933A0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79777E">
              <w:rPr>
                <w:b w:val="0"/>
                <w:lang w:val="ru-RU"/>
              </w:rPr>
              <w:t>857 085,60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2025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2026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рублей.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средства Новоалександровского </w:t>
            </w:r>
            <w:r w:rsidRPr="00A8188E">
              <w:rPr>
                <w:b w:val="0"/>
                <w:lang w:val="ru-RU" w:eastAsia="ru-RU"/>
              </w:rPr>
              <w:t>городского округа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Ставропольского края (далее – местный бюджет) –   2</w:t>
            </w:r>
            <w:r w:rsidR="009045C1">
              <w:rPr>
                <w:b w:val="0"/>
                <w:bCs w:val="0"/>
                <w:lang w:val="ru-RU" w:eastAsia="ru-RU"/>
              </w:rPr>
              <w:t> 213 803,61</w:t>
            </w:r>
            <w:r w:rsidR="00F91188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6BCA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>2021 году –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9976C6" w:rsidRPr="009976C6">
              <w:rPr>
                <w:b w:val="0"/>
                <w:bCs w:val="0"/>
                <w:lang w:val="ru-RU" w:eastAsia="ru-RU"/>
              </w:rPr>
              <w:t>37</w:t>
            </w:r>
            <w:r w:rsidR="00F91188">
              <w:rPr>
                <w:b w:val="0"/>
                <w:bCs w:val="0"/>
                <w:lang w:val="ru-RU" w:eastAsia="ru-RU"/>
              </w:rPr>
              <w:t xml:space="preserve">4 131,99 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="003C27CE">
              <w:rPr>
                <w:b w:val="0"/>
                <w:bCs w:val="0"/>
                <w:lang w:val="ru-RU" w:eastAsia="ru-RU"/>
              </w:rPr>
              <w:t xml:space="preserve">  </w:t>
            </w:r>
            <w:r w:rsidR="009045C1">
              <w:rPr>
                <w:b w:val="0"/>
                <w:bCs w:val="0"/>
                <w:lang w:val="ru-RU" w:eastAsia="ru-RU"/>
              </w:rPr>
              <w:t>404 131,13</w:t>
            </w:r>
            <w:r w:rsidR="00F07515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884,98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 тыс.  рублей;  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 тыс. рублей;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2025 году –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182AAC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2026 году –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182AAC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тыс.  рублей.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lastRenderedPageBreak/>
              <w:t xml:space="preserve">бюджет Ставропольского края (далее – краевой бюджет) – </w:t>
            </w:r>
            <w:r w:rsidRPr="00223E69">
              <w:rPr>
                <w:b w:val="0"/>
                <w:bCs w:val="0"/>
                <w:lang w:val="ru-RU" w:eastAsia="ru-RU"/>
              </w:rPr>
              <w:t>2</w:t>
            </w:r>
            <w:r w:rsidR="009045C1">
              <w:rPr>
                <w:b w:val="0"/>
                <w:bCs w:val="0"/>
                <w:lang w:val="ru-RU" w:eastAsia="ru-RU"/>
              </w:rPr>
              <w:t> 825 338,70</w:t>
            </w:r>
            <w:r w:rsidR="00F933A0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</w:rPr>
              <w:t>20</w:t>
            </w:r>
            <w:r w:rsidRPr="00223E69">
              <w:rPr>
                <w:b w:val="0"/>
                <w:bCs w:val="0"/>
                <w:lang w:val="ru-RU"/>
              </w:rPr>
              <w:t>21</w:t>
            </w:r>
            <w:r w:rsidRPr="00223E69">
              <w:rPr>
                <w:b w:val="0"/>
                <w:bCs w:val="0"/>
              </w:rPr>
              <w:t xml:space="preserve"> году – </w:t>
            </w:r>
            <w:r w:rsidR="009976C6" w:rsidRPr="009976C6">
              <w:rPr>
                <w:b w:val="0"/>
                <w:bCs w:val="0"/>
                <w:lang w:val="ru-RU" w:eastAsia="ru-RU"/>
              </w:rPr>
              <w:t>4</w:t>
            </w:r>
            <w:r w:rsidR="00F91188">
              <w:rPr>
                <w:b w:val="0"/>
                <w:bCs w:val="0"/>
                <w:lang w:val="ru-RU" w:eastAsia="ru-RU"/>
              </w:rPr>
              <w:t xml:space="preserve">38 135,64 </w:t>
            </w:r>
            <w:r w:rsidRPr="00223E69">
              <w:rPr>
                <w:b w:val="0"/>
                <w:bCs w:val="0"/>
              </w:rPr>
              <w:t>тыс. рублей;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– </w:t>
            </w:r>
            <w:r w:rsidR="009045C1">
              <w:rPr>
                <w:b w:val="0"/>
                <w:bCs w:val="0"/>
                <w:lang w:val="ru-RU" w:eastAsia="ru-RU"/>
              </w:rPr>
              <w:t>493 526,42</w:t>
            </w:r>
            <w:r w:rsidR="00F07515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2023 году – </w:t>
            </w:r>
            <w:r w:rsidR="0079777E">
              <w:rPr>
                <w:b w:val="0"/>
                <w:bCs w:val="0"/>
                <w:lang w:val="ru-RU" w:eastAsia="ru-RU"/>
              </w:rPr>
              <w:t>472 071,53</w:t>
            </w:r>
            <w:r w:rsidR="003C27C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2024 году – </w:t>
            </w:r>
            <w:r w:rsidR="0079777E">
              <w:rPr>
                <w:b w:val="0"/>
                <w:bCs w:val="0"/>
                <w:lang w:val="ru-RU" w:eastAsia="ru-RU"/>
              </w:rPr>
              <w:t>473 868,37</w:t>
            </w:r>
            <w:r w:rsidR="003C27C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2025 году – </w:t>
            </w:r>
            <w:r w:rsidR="0079777E">
              <w:rPr>
                <w:b w:val="0"/>
                <w:bCs w:val="0"/>
                <w:lang w:val="ru-RU" w:eastAsia="ru-RU"/>
              </w:rPr>
              <w:t>473 868,37</w:t>
            </w:r>
            <w:r w:rsidRPr="00A8188E">
              <w:rPr>
                <w:b w:val="0"/>
                <w:bCs w:val="0"/>
                <w:lang w:val="ru-RU" w:eastAsia="ru-RU"/>
              </w:rPr>
              <w:t xml:space="preserve"> тыс. рублей;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2026 году – </w:t>
            </w:r>
            <w:r w:rsidR="0079777E">
              <w:rPr>
                <w:b w:val="0"/>
                <w:bCs w:val="0"/>
                <w:lang w:val="ru-RU" w:eastAsia="ru-RU"/>
              </w:rPr>
              <w:t>473 868,37</w:t>
            </w:r>
            <w:r w:rsidRPr="00A8188E">
              <w:rPr>
                <w:b w:val="0"/>
                <w:bCs w:val="0"/>
                <w:lang w:val="ru-RU" w:eastAsia="ru-RU"/>
              </w:rPr>
              <w:t xml:space="preserve"> тыс. рублей.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 – </w:t>
            </w:r>
            <w:r w:rsidR="00026959">
              <w:rPr>
                <w:b w:val="0"/>
                <w:bCs w:val="0"/>
                <w:lang w:eastAsia="ar-SA"/>
              </w:rPr>
              <w:t>15</w:t>
            </w:r>
            <w:r w:rsidR="00F91188">
              <w:rPr>
                <w:b w:val="0"/>
                <w:bCs w:val="0"/>
                <w:lang w:eastAsia="ar-SA"/>
              </w:rPr>
              <w:t xml:space="preserve">5 666,22 </w:t>
            </w:r>
            <w:r w:rsidRPr="00A8188E">
              <w:rPr>
                <w:b w:val="0"/>
                <w:bCs w:val="0"/>
                <w:lang w:eastAsia="ar-SA"/>
              </w:rPr>
              <w:t>тыс. рублей, в том числе по годам:</w:t>
            </w:r>
          </w:p>
          <w:p w:rsidR="00A2750F" w:rsidRPr="00A8188E" w:rsidRDefault="00A2750F" w:rsidP="00721867">
            <w:pPr>
              <w:pStyle w:val="ab"/>
              <w:numPr>
                <w:ilvl w:val="0"/>
                <w:numId w:val="14"/>
              </w:numPr>
              <w:spacing w:after="0"/>
              <w:ind w:left="604" w:hanging="604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</w:rPr>
              <w:t xml:space="preserve">году – </w:t>
            </w:r>
            <w:r w:rsidR="00F91188">
              <w:rPr>
                <w:b w:val="0"/>
                <w:bCs w:val="0"/>
                <w:lang w:val="ru-RU" w:eastAsia="ru-RU"/>
              </w:rPr>
              <w:t>25 020,77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</w:rPr>
              <w:t>тыс. рублей;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2022 год</w:t>
            </w:r>
            <w:r w:rsidR="004946A1">
              <w:rPr>
                <w:b w:val="0"/>
                <w:bCs w:val="0"/>
                <w:lang w:val="ru-RU" w:eastAsia="ru-RU"/>
              </w:rPr>
              <w:t xml:space="preserve">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val="ru-RU" w:eastAsia="ar-SA"/>
              </w:rPr>
              <w:t xml:space="preserve">2023 </w:t>
            </w:r>
            <w:r w:rsidR="00A2750F" w:rsidRPr="00A8188E">
              <w:rPr>
                <w:b w:val="0"/>
                <w:bCs w:val="0"/>
                <w:lang w:eastAsia="ar-SA"/>
              </w:rPr>
              <w:t xml:space="preserve">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D51E79" w:rsidRPr="009416E3" w:rsidRDefault="00721867" w:rsidP="009416E3">
            <w:pPr>
              <w:suppressAutoHyphens/>
              <w:autoSpaceDE w:val="0"/>
              <w:rPr>
                <w:b w:val="0"/>
                <w:bCs w:val="0"/>
                <w:spacing w:val="-4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2026 </w:t>
            </w:r>
            <w:r w:rsidRPr="00721867">
              <w:rPr>
                <w:b w:val="0"/>
                <w:bCs w:val="0"/>
                <w:lang w:eastAsia="ar-SA"/>
              </w:rPr>
              <w:t>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рублей.</w:t>
            </w:r>
            <w:r w:rsidR="009416E3">
              <w:rPr>
                <w:b w:val="0"/>
                <w:bCs w:val="0"/>
                <w:spacing w:val="-4"/>
                <w:lang w:eastAsia="ar-SA"/>
              </w:rPr>
              <w:t>»</w:t>
            </w:r>
          </w:p>
        </w:tc>
      </w:tr>
    </w:tbl>
    <w:p w:rsidR="009416E3" w:rsidRDefault="009416E3" w:rsidP="0072186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721867" w:rsidRDefault="00FF4B6D" w:rsidP="00D51E79">
      <w:pPr>
        <w:pStyle w:val="ae"/>
        <w:numPr>
          <w:ilvl w:val="0"/>
          <w:numId w:val="15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721867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«Развитие системы образования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Новоалександровского городского округа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Ставропольского края»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FF4B6D">
        <w:rPr>
          <w:b w:val="0"/>
          <w:bCs w:val="0"/>
          <w:caps/>
          <w:lang w:eastAsia="ar-SA"/>
        </w:rPr>
        <w:t>ОБЪЁМЫ И ИСТОЧНИКи</w:t>
      </w:r>
    </w:p>
    <w:p w:rsid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>финансового обеспечения Программы «Развитие образования Новоалександровского городского округа Ставропольского края»</w:t>
      </w:r>
    </w:p>
    <w:p w:rsidR="00D9451E" w:rsidRPr="00FF4B6D" w:rsidRDefault="00D9451E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tbl>
      <w:tblPr>
        <w:tblW w:w="15495" w:type="dxa"/>
        <w:tblInd w:w="118" w:type="dxa"/>
        <w:tblLook w:val="04A0" w:firstRow="1" w:lastRow="0" w:firstColumn="1" w:lastColumn="0" w:noHBand="0" w:noVBand="1"/>
      </w:tblPr>
      <w:tblGrid>
        <w:gridCol w:w="850"/>
        <w:gridCol w:w="2735"/>
        <w:gridCol w:w="2571"/>
        <w:gridCol w:w="1489"/>
        <w:gridCol w:w="1417"/>
        <w:gridCol w:w="1701"/>
        <w:gridCol w:w="1560"/>
        <w:gridCol w:w="1559"/>
        <w:gridCol w:w="1559"/>
        <w:gridCol w:w="54"/>
      </w:tblGrid>
      <w:tr w:rsidR="00FF4B6D" w:rsidRPr="00FF4B6D" w:rsidTr="008D146B">
        <w:trPr>
          <w:trHeight w:val="120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FF4B6D" w:rsidRPr="00FF4B6D" w:rsidTr="008D146B">
        <w:trPr>
          <w:gridAfter w:val="1"/>
          <w:wAfter w:w="54" w:type="dxa"/>
          <w:trHeight w:val="118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69424C">
              <w:rPr>
                <w:b w:val="0"/>
                <w:bCs w:val="0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Муниципальная программа «Развитие образования Новоалександровского городского округа Ставропольского края»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990A69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8</w:t>
            </w:r>
            <w:r w:rsidR="00990A69" w:rsidRPr="00405BD4">
              <w:rPr>
                <w:sz w:val="24"/>
                <w:szCs w:val="24"/>
              </w:rPr>
              <w:t>37 288,40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9045C1" w:rsidP="00F0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923 780,14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857 085,60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405BD4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405BD4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</w:tr>
      <w:tr w:rsidR="000E572D" w:rsidRPr="00FF4B6D" w:rsidTr="00D51CDA">
        <w:trPr>
          <w:gridAfter w:val="1"/>
          <w:wAfter w:w="54" w:type="dxa"/>
          <w:trHeight w:val="18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Новоалександровского городского округа Ставропольского края (далее – местный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664B66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374 131,99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9045C1" w:rsidRDefault="009045C1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404 131,13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358 884,98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E572D" w:rsidRPr="00FF4B6D" w:rsidTr="00D51CDA">
        <w:trPr>
          <w:gridAfter w:val="1"/>
          <w:wAfter w:w="54" w:type="dxa"/>
          <w:trHeight w:val="139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D1659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438 135,64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9045C1" w:rsidP="00F075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493 526,42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472 071,53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473 868,37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473 868,37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473 868,37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E572D" w:rsidRPr="00FF4B6D" w:rsidTr="00D51CDA">
        <w:trPr>
          <w:gridAfter w:val="1"/>
          <w:wAfter w:w="54" w:type="dxa"/>
          <w:trHeight w:val="285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990A69" w:rsidRPr="00405BD4">
              <w:rPr>
                <w:b w:val="0"/>
                <w:bCs w:val="0"/>
                <w:sz w:val="24"/>
                <w:szCs w:val="24"/>
              </w:rPr>
              <w:t>5 020,77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9045C1" w:rsidP="009045C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26 122,59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</w:tr>
      <w:tr w:rsidR="00FF4B6D" w:rsidRPr="00FF4B6D" w:rsidTr="00D51CDA">
        <w:trPr>
          <w:gridAfter w:val="1"/>
          <w:wAfter w:w="54" w:type="dxa"/>
          <w:trHeight w:val="76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3022AA" w:rsidP="00FF4B6D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278 941,22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0D1AF3" w:rsidP="009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315 539,45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294 128,61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164 385,99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421FBD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177 332,01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421FBD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127</w:t>
            </w:r>
            <w:r w:rsidR="000D1AF3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550,28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9B1EBC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3022AA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11 847,67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D1AF3">
            <w:pPr>
              <w:jc w:val="center"/>
            </w:pPr>
            <w:r w:rsidRPr="00405BD4">
              <w:rPr>
                <w:b w:val="0"/>
                <w:bCs w:val="0"/>
                <w:sz w:val="24"/>
                <w:szCs w:val="24"/>
              </w:rPr>
              <w:t>10</w:t>
            </w:r>
            <w:r w:rsidR="000D1AF3">
              <w:rPr>
                <w:b w:val="0"/>
                <w:bCs w:val="0"/>
                <w:sz w:val="24"/>
                <w:szCs w:val="24"/>
              </w:rPr>
              <w:t> 657,16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E2726A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12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строительство корпуса на 80 мест в детском саду №17 "Светлячок"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421FB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B6D" w:rsidRPr="00E2726A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073D7D" w:rsidP="00073D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75,09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A10563" w:rsidRPr="00405BD4">
              <w:rPr>
                <w:b w:val="0"/>
                <w:bCs w:val="0"/>
                <w:sz w:val="24"/>
                <w:szCs w:val="24"/>
              </w:rPr>
              <w:t>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2073BE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073D7D" w:rsidRPr="00405BD4">
              <w:rPr>
                <w:b w:val="0"/>
                <w:bCs w:val="0"/>
                <w:sz w:val="24"/>
                <w:szCs w:val="24"/>
              </w:rPr>
              <w:t>1 426,68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421FBD">
              <w:rPr>
                <w:b w:val="0"/>
                <w:bCs w:val="0"/>
                <w:sz w:val="24"/>
                <w:szCs w:val="24"/>
              </w:rPr>
              <w:t>1 426,68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2073BE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2AA" w:rsidRPr="00405BD4" w:rsidRDefault="003022AA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0D1AF3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127 550,28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04192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0D1AF3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127 550,28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F45B1B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176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 233,66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0D1AF3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187 989,17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164 385,99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0D1AF3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177 332,01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026959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026959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3022AA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11 847,67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D1AF3" w:rsidP="000D1AF3">
            <w:pPr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10 657,16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5A4AAD" w:rsidRPr="00FF4B6D" w:rsidTr="00D51CDA">
        <w:trPr>
          <w:gridAfter w:val="1"/>
          <w:wAfter w:w="54" w:type="dxa"/>
          <w:trHeight w:val="15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FF4B6D" w:rsidRDefault="005A4AAD" w:rsidP="005A4AA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FF4B6D" w:rsidRDefault="005A4AAD" w:rsidP="005A4AA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общего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9A103E" w:rsidRDefault="005A4AAD" w:rsidP="005A4AAD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405BD4" w:rsidRDefault="00223C70" w:rsidP="00223C7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461 040,43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405BD4" w:rsidRDefault="00F52920" w:rsidP="006B728C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502 220,06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456 917,62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6 866,20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F52920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175 727,99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95 018,63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F52920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315 308,24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298 469,26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</w:tr>
      <w:tr w:rsidR="00041922" w:rsidRPr="00FF4B6D" w:rsidTr="00D51CDA">
        <w:trPr>
          <w:gridAfter w:val="1"/>
          <w:wAfter w:w="54" w:type="dxa"/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3022AA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9 155,60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F52920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11 183,83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</w:tr>
      <w:tr w:rsidR="00026959" w:rsidRPr="00FF4B6D" w:rsidTr="00D51CDA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 том числе о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рганизация бесплатного горячего питания обучающихся, 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3022AA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29 479,55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47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3022AA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28 005,57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</w:tr>
      <w:tr w:rsidR="0087450B" w:rsidRPr="00FF4B6D" w:rsidTr="00D51CDA">
        <w:trPr>
          <w:gridAfter w:val="1"/>
          <w:wAfter w:w="54" w:type="dxa"/>
          <w:trHeight w:val="53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219 409,14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755507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236 842,97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217 859,30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74 652,62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755507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77 144,59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140 399,37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755507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154 788,68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147 423,29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147 573,58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147 573,58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147 573,58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 357,15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75550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755507">
              <w:rPr>
                <w:b w:val="0"/>
                <w:bCs w:val="0"/>
                <w:sz w:val="24"/>
                <w:szCs w:val="24"/>
              </w:rPr>
              <w:t> 909,70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21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7 887,71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755507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239 359,73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215 659,67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74 134,97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755507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88 918,36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139 425,80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755507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144 782,35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136 261,83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136 435,01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136 435,01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136 435,01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4 326,94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75550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755507">
              <w:rPr>
                <w:b w:val="0"/>
                <w:bCs w:val="0"/>
                <w:sz w:val="24"/>
                <w:szCs w:val="24"/>
              </w:rPr>
              <w:t> 659,02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23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 743,58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755507" w:rsidP="0075550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26 017,36</w:t>
            </w:r>
            <w:r w:rsidR="00642AA5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23 398,65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 078,61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755507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9 665,04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15 193,46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75550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755507">
              <w:rPr>
                <w:b w:val="0"/>
                <w:bCs w:val="0"/>
                <w:sz w:val="24"/>
                <w:szCs w:val="24"/>
              </w:rPr>
              <w:t> 737,21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14 784,14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14 802,93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14 802,93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14 802,93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471,51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755507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615,11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</w:tr>
      <w:tr w:rsidR="00504B74" w:rsidRPr="00FF4B6D" w:rsidTr="00944EB1">
        <w:trPr>
          <w:gridAfter w:val="1"/>
          <w:wAfter w:w="54" w:type="dxa"/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дополнительного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9A103E" w:rsidRDefault="00504B74" w:rsidP="00504B74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405BD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28 487,03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405BD4" w:rsidRDefault="0038737E" w:rsidP="00504B74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28 448,53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94372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</w:t>
            </w:r>
            <w:r w:rsidR="00943723" w:rsidRPr="00405BD4">
              <w:rPr>
                <w:b w:val="0"/>
                <w:bCs w:val="0"/>
                <w:sz w:val="24"/>
                <w:szCs w:val="24"/>
              </w:rPr>
              <w:t> 329,43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38737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28 220,53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504B74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504B74" w:rsidRPr="00FF4B6D" w:rsidTr="00741727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405BD4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28 487,03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405BD4" w:rsidRDefault="0038737E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28 448,53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94372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</w:t>
            </w:r>
            <w:r w:rsidR="00943723" w:rsidRPr="00405BD4">
              <w:rPr>
                <w:b w:val="0"/>
                <w:bCs w:val="0"/>
                <w:sz w:val="24"/>
                <w:szCs w:val="24"/>
              </w:rPr>
              <w:t> 329,43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38737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28 220,53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504B74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944EB1" w:rsidRPr="00FF4B6D" w:rsidTr="00D51CDA">
        <w:trPr>
          <w:gridAfter w:val="1"/>
          <w:wAfter w:w="54" w:type="dxa"/>
          <w:trHeight w:val="18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FF4B6D" w:rsidRDefault="00944EB1" w:rsidP="00944EB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</w:p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</w:p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</w:p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Организация отдыха, оздоровления и занятости детей в свободное от учёбы время в 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A103E" w:rsidRDefault="00944EB1" w:rsidP="00944EB1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405BD4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8 777,</w:t>
            </w:r>
            <w:r w:rsidR="00504B74" w:rsidRPr="00405BD4">
              <w:rPr>
                <w:bCs w:val="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405BD4" w:rsidRDefault="00EE3F73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9 315,08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</w:tr>
      <w:tr w:rsidR="0078710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7101" w:rsidRPr="00FF4B6D" w:rsidRDefault="00787101" w:rsidP="00787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642AA5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642AA5" w:rsidP="0098749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98749C">
              <w:rPr>
                <w:b w:val="0"/>
                <w:bCs w:val="0"/>
                <w:sz w:val="24"/>
                <w:szCs w:val="24"/>
              </w:rPr>
              <w:t> 261,23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E361F9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 859,90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98749C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4 05</w:t>
            </w:r>
            <w:r w:rsidR="00D54883" w:rsidRPr="00405BD4">
              <w:rPr>
                <w:b w:val="0"/>
                <w:bCs w:val="0"/>
                <w:sz w:val="24"/>
                <w:szCs w:val="24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D54883" w:rsidRPr="00FF4B6D" w:rsidTr="005968F8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круглосуточным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E361F9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98749C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5 392,50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98749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1 338,90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E361F9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98749C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4 05</w:t>
            </w:r>
            <w:r w:rsidR="00D54883" w:rsidRPr="00405BD4">
              <w:rPr>
                <w:b w:val="0"/>
                <w:bCs w:val="0"/>
                <w:sz w:val="24"/>
                <w:szCs w:val="24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787101" w:rsidRPr="00FF4B6D" w:rsidTr="00D51CDA">
        <w:trPr>
          <w:gridAfter w:val="1"/>
          <w:wAfter w:w="54" w:type="dxa"/>
          <w:trHeight w:val="156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дневным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3016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301610" w:rsidRPr="00405BD4">
              <w:rPr>
                <w:b w:val="0"/>
                <w:bCs w:val="0"/>
                <w:sz w:val="24"/>
                <w:szCs w:val="24"/>
              </w:rPr>
              <w:t>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98749C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3 922,58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691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0E572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3016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98749C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3 922,33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7D480C" w:rsidRPr="00FF4B6D" w:rsidTr="00D51CDA">
        <w:trPr>
          <w:gridAfter w:val="1"/>
          <w:wAfter w:w="54" w:type="dxa"/>
          <w:trHeight w:val="202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9A103E" w:rsidRDefault="007D480C" w:rsidP="007D480C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CB228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</w:t>
            </w:r>
            <w:r w:rsidR="00CB2280" w:rsidRPr="00405BD4">
              <w:rPr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026959" w:rsidRPr="00FF4B6D" w:rsidTr="00660B0B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134BB" w:rsidRPr="00FF4B6D" w:rsidTr="00660B0B">
        <w:trPr>
          <w:gridAfter w:val="1"/>
          <w:wAfter w:w="54" w:type="dxa"/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Обеспечение социальной защиты, охраны прав и интересов детей-сирот и детей, оставшихся без попечения родителей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134BB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020215" w:rsidRPr="00FF4B6D" w:rsidTr="00D51CDA">
        <w:trPr>
          <w:gridAfter w:val="1"/>
          <w:wAfter w:w="54" w:type="dxa"/>
          <w:trHeight w:val="3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9A103E" w:rsidRDefault="00020215" w:rsidP="00020215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Обеспечение реализ</w:t>
            </w:r>
            <w:r>
              <w:rPr>
                <w:color w:val="000000"/>
                <w:sz w:val="24"/>
                <w:szCs w:val="24"/>
              </w:rPr>
              <w:t>ации муниципальной  программы «</w:t>
            </w:r>
            <w:r w:rsidRPr="009A103E">
              <w:rPr>
                <w:color w:val="000000"/>
                <w:sz w:val="24"/>
                <w:szCs w:val="24"/>
              </w:rPr>
              <w:t>Развитие системы образования  Новоалександровского городского округа Ставропольского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A103E">
              <w:rPr>
                <w:color w:val="000000"/>
                <w:sz w:val="24"/>
                <w:szCs w:val="24"/>
              </w:rPr>
              <w:t xml:space="preserve"> и общепрограммные мероприятия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9A103E" w:rsidRDefault="00020215" w:rsidP="00020215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D90989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</w:t>
            </w:r>
            <w:r w:rsidR="00D90989" w:rsidRPr="00405BD4">
              <w:rPr>
                <w:bCs w:val="0"/>
                <w:sz w:val="24"/>
                <w:szCs w:val="24"/>
              </w:rPr>
              <w:t>1 083,87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EE3F73" w:rsidP="00691883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24 062,66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0215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F45B1B" w:rsidP="00D9098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D90989" w:rsidRPr="00405BD4">
              <w:rPr>
                <w:b w:val="0"/>
                <w:bCs w:val="0"/>
                <w:sz w:val="24"/>
                <w:szCs w:val="24"/>
              </w:rPr>
              <w:t>9 194,05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EE3F73" w:rsidP="00691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22 113,41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</w:tc>
      </w:tr>
      <w:tr w:rsidR="00020215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215" w:rsidRPr="00FF4B6D" w:rsidRDefault="00020215" w:rsidP="00020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1A269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1A2693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F45B1B"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1A2693" w:rsidRPr="00405BD4">
              <w:rPr>
                <w:b w:val="0"/>
                <w:bCs w:val="0"/>
                <w:sz w:val="24"/>
                <w:szCs w:val="24"/>
              </w:rPr>
              <w:t>89,82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EE3F7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EE3F73">
              <w:rPr>
                <w:b w:val="0"/>
                <w:bCs w:val="0"/>
                <w:sz w:val="24"/>
                <w:szCs w:val="24"/>
              </w:rPr>
              <w:t> 949,25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020215" w:rsidRPr="00FF4B6D" w:rsidTr="00D51CDA">
        <w:trPr>
          <w:gridAfter w:val="1"/>
          <w:wAfter w:w="54" w:type="dxa"/>
          <w:trHeight w:val="193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   деятельности по опеке и 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попечительству в области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0215" w:rsidRPr="002F7F92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7F92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6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61,66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8B5344" w:rsidP="00EE3F7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EE3F73">
              <w:rPr>
                <w:b w:val="0"/>
                <w:bCs w:val="0"/>
                <w:sz w:val="24"/>
                <w:szCs w:val="24"/>
              </w:rPr>
              <w:t> 982,83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</w:tr>
      <w:tr w:rsidR="0002021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021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F11762" w:rsidRPr="00405BD4">
              <w:rPr>
                <w:b w:val="0"/>
                <w:bCs w:val="0"/>
                <w:sz w:val="24"/>
                <w:szCs w:val="24"/>
              </w:rPr>
              <w:t>7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71,84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EE3F73" w:rsidP="00EE3F7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4 033,58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</w:tr>
      <w:tr w:rsidR="0002021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0215" w:rsidRPr="00FF4B6D" w:rsidTr="0060179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F45B1B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89,82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EE3F7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EE3F73">
              <w:rPr>
                <w:b w:val="0"/>
                <w:bCs w:val="0"/>
                <w:sz w:val="24"/>
                <w:szCs w:val="24"/>
              </w:rPr>
              <w:t> 949,25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</w:tr>
      <w:tr w:rsidR="00026959" w:rsidRPr="00FF4B6D" w:rsidTr="00D51CDA">
        <w:trPr>
          <w:gridAfter w:val="1"/>
          <w:wAfter w:w="54" w:type="dxa"/>
          <w:trHeight w:val="235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5E38A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745,91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8A36DF" w:rsidP="00691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13 098,57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5E38A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745,91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8A36DF" w:rsidP="00691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13 098,57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F7534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405BD4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405BD4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 (образование и наука)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5E38A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676,30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8A36D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8A36DF">
              <w:rPr>
                <w:b w:val="0"/>
                <w:bCs w:val="0"/>
                <w:sz w:val="24"/>
                <w:szCs w:val="24"/>
              </w:rPr>
              <w:t> 981,26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2216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676,30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CB22F0" w:rsidP="008A36D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8A36DF">
              <w:rPr>
                <w:b w:val="0"/>
                <w:bCs w:val="0"/>
                <w:sz w:val="24"/>
                <w:szCs w:val="24"/>
              </w:rPr>
              <w:t> 981,26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</w:tr>
      <w:tr w:rsidR="00F75345" w:rsidRPr="00FF4B6D" w:rsidTr="00F75345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5533B6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27E61" w:rsidRDefault="005533B6" w:rsidP="005533B6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Реализация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9A103E" w:rsidRDefault="005533B6" w:rsidP="005533B6">
            <w:pPr>
              <w:rPr>
                <w:bCs w:val="0"/>
                <w:sz w:val="24"/>
                <w:szCs w:val="24"/>
              </w:rPr>
            </w:pPr>
            <w:r w:rsidRPr="009A103E">
              <w:rPr>
                <w:bCs w:val="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 </w:t>
            </w:r>
            <w:r w:rsidRPr="00405BD4">
              <w:rPr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893D1C" w:rsidP="005533B6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14 709,73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</w:tr>
      <w:tr w:rsidR="005533B6" w:rsidRPr="00FF4B6D" w:rsidTr="0060179F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27E61" w:rsidRDefault="005533B6" w:rsidP="005533B6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533B6" w:rsidRPr="00427E61" w:rsidRDefault="005533B6" w:rsidP="005533B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893D1C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735,49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</w:tr>
      <w:tr w:rsidR="005533B6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533B6" w:rsidRPr="00427E61" w:rsidRDefault="005533B6" w:rsidP="005533B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533B6" w:rsidRPr="00427E61" w:rsidRDefault="005533B6" w:rsidP="005533B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893D1C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13 974,24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</w:tr>
      <w:tr w:rsidR="00026959" w:rsidRPr="00FF4B6D" w:rsidTr="00660B0B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60B0B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D51E79" w:rsidRDefault="00A22824" w:rsidP="005533B6">
            <w:pPr>
              <w:rPr>
                <w:b w:val="0"/>
                <w:bCs w:val="0"/>
                <w:sz w:val="24"/>
                <w:szCs w:val="24"/>
              </w:rPr>
            </w:pPr>
            <w:r w:rsidRPr="00A22824">
              <w:rPr>
                <w:b w:val="0"/>
                <w:bCs w:val="0"/>
                <w:sz w:val="24"/>
                <w:szCs w:val="24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</w:t>
            </w:r>
            <w:r w:rsidR="009A6502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EC695C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14 709,73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EC695C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735,49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EC695C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13 974,24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</w:tr>
      <w:tr w:rsidR="00026959" w:rsidRPr="00FF4B6D" w:rsidTr="00D51CDA">
        <w:trPr>
          <w:gridAfter w:val="1"/>
          <w:wAfter w:w="54" w:type="dxa"/>
          <w:trHeight w:val="12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Обеспечение реализации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CD2F56" w:rsidP="0054328A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1</w:t>
            </w:r>
            <w:r w:rsidR="00AA2E6E" w:rsidRPr="00405BD4">
              <w:rPr>
                <w:bCs w:val="0"/>
                <w:sz w:val="24"/>
                <w:szCs w:val="24"/>
              </w:rPr>
              <w:t> 447,37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54328A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419,96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CD2F5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CD2F5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CD2F5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604,27</w:t>
            </w:r>
          </w:p>
        </w:tc>
      </w:tr>
      <w:tr w:rsidR="00026959" w:rsidRPr="00FF4B6D" w:rsidTr="00D51CDA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8D402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8D402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405BD4">
              <w:rPr>
                <w:b w:val="0"/>
                <w:bCs w:val="0"/>
                <w:sz w:val="24"/>
                <w:szCs w:val="24"/>
              </w:rPr>
              <w:t> 445,92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8D402C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 418,54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 602,67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8D402C" w:rsidRPr="00E2726A">
              <w:rPr>
                <w:b w:val="0"/>
                <w:bCs w:val="0"/>
                <w:sz w:val="24"/>
                <w:szCs w:val="24"/>
              </w:rPr>
              <w:t> 602,6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8D402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 602,67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4328A" w:rsidRPr="00FF4B6D" w:rsidTr="0060179F">
        <w:trPr>
          <w:gridAfter w:val="1"/>
          <w:wAfter w:w="54" w:type="dxa"/>
          <w:trHeight w:val="180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1676F6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1 447,37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1 419,96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</w:tr>
      <w:tr w:rsidR="0054328A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54328A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54328A" w:rsidRPr="00FF4B6D" w:rsidTr="0054328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4328A" w:rsidRPr="00FF4B6D" w:rsidTr="0054328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1 445,92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1 418,54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</w:tr>
    </w:tbl>
    <w:p w:rsidR="00730F56" w:rsidRPr="00FF4B6D" w:rsidRDefault="00730F56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Pr="00FF4B6D">
        <w:rPr>
          <w:b w:val="0"/>
          <w:bCs w:val="0"/>
          <w:sz w:val="22"/>
        </w:rPr>
        <w:t>Таблица 3.1»</w:t>
      </w: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sz w:val="22"/>
        </w:rPr>
        <w:lastRenderedPageBreak/>
        <w:tab/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FF4B6D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lang w:eastAsia="en-US"/>
        </w:rPr>
      </w:pPr>
      <w:r w:rsidRPr="00FF4B6D">
        <w:rPr>
          <w:rFonts w:eastAsia="Calibri"/>
          <w:b w:val="0"/>
          <w:bCs w:val="0"/>
          <w:lang w:eastAsia="en-US"/>
        </w:rPr>
        <w:t>о весовых коэффициентах, присвоенных целям Программы, задачам основных мероприятий муниципальной программы «Развитие образования Новоалександровского городского округа Ставропольского края»</w:t>
      </w: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2026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Цель 1 Программы «Создание в системе дошкольного,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>Обеспечение предоставления бесплатного дошкольного образования  Новоалександровского городского округа Ставропольского края» Основного мероприятия 1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1.2.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>Обеспечение предоставления бесплатного общего образования  Новоалександровского городского округа Ставропольского края»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1.3.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2 «Развитие национально-региональной системы независимой оценки качества образования и реализация национальных механизмов оценки качества»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1.4.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«Реализация в Новоалександровском городском округе Ставропольского края дополнительных общеобразовательных программ»</w:t>
            </w:r>
            <w:r w:rsidRPr="00FF4B6D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Основного мероприятия 3 «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Развитие дополнительного образования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 Ставропольского края</w:t>
            </w:r>
            <w:r w:rsidRPr="00FF4B6D">
              <w:rPr>
                <w:b w:val="0"/>
                <w:bCs w:val="0"/>
                <w:lang w:eastAsia="ar-SA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1.5.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 Основного мероприятия 4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Организация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t>отдыха, оздоровления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и занятости детей в свободное от учёбы время в 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1.6.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«Создание в системе дошкольного,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 Основного мероприятия 5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1.7.</w:t>
            </w:r>
          </w:p>
        </w:tc>
        <w:tc>
          <w:tcPr>
            <w:tcW w:w="8260" w:type="dxa"/>
            <w:shd w:val="clear" w:color="auto" w:fill="auto"/>
          </w:tcPr>
          <w:p w:rsidR="00FF4B6D" w:rsidRPr="00223E69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деятельности управления образования, образовательных учреждений Новоалександровского городского округа, подведомственных управлению образования администрации Новоалександровского городского округа, Муниципального учреждения «Методический информационно-диагностический Центр системы образования администрации Новоалександровского городского округа Ставропольского края» Основного мероприятия 6 «Обеспечение реализации муниципальной программы «Развитие системы образования Новоалександровского городского округа Ставропольского края</w:t>
            </w:r>
            <w:r w:rsidR="00223E69">
              <w:rPr>
                <w:b w:val="0"/>
                <w:bCs w:val="0"/>
                <w:lang w:eastAsia="ar-SA"/>
              </w:rPr>
              <w:t>» и общепрограммные мероприятия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1.8.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971D35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Задача 1 «</w:t>
            </w:r>
            <w:r w:rsidR="006341C1" w:rsidRPr="006341C1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</w:t>
            </w:r>
            <w:r w:rsidR="006341C1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» </w:t>
            </w:r>
            <w:r w:rsidRPr="00FF4B6D">
              <w:rPr>
                <w:b w:val="0"/>
                <w:bCs w:val="0"/>
                <w:lang w:eastAsia="ar-SA"/>
              </w:rPr>
              <w:t>Реализации регионального проекта «Современная школа»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</w:t>
            </w:r>
            <w:r w:rsidR="00971D35">
              <w:rPr>
                <w:b w:val="0"/>
                <w:bCs w:val="0"/>
                <w:lang w:eastAsia="ar-SA"/>
              </w:rPr>
              <w:t>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AD4E2C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1.9.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spacing w:val="-4"/>
                <w:lang w:eastAsia="ar-SA"/>
              </w:rPr>
              <w:t>Задача 1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  <w:r w:rsidRPr="00FF4B6D">
              <w:rPr>
                <w:b w:val="0"/>
                <w:bCs w:val="0"/>
                <w:lang w:eastAsia="ar-SA"/>
              </w:rPr>
              <w:t xml:space="preserve"> Реализации регионального проекта «Успех каждого ребенка»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Заместитель главы </w:t>
      </w: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>администрации Новоалександровского</w:t>
      </w:r>
    </w:p>
    <w:p w:rsidR="00FF4B6D" w:rsidRPr="00223E69" w:rsidRDefault="00FF4B6D" w:rsidP="00223E69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городского округа Ставропольского края                                                                  </w:t>
      </w:r>
      <w:r w:rsidR="00281D68">
        <w:rPr>
          <w:b w:val="0"/>
          <w:bCs w:val="0"/>
          <w:lang w:eastAsia="ar-SA"/>
        </w:rPr>
        <w:t xml:space="preserve">                          Л.Н. </w:t>
      </w:r>
      <w:r w:rsidRPr="00FF4B6D">
        <w:rPr>
          <w:b w:val="0"/>
          <w:bCs w:val="0"/>
          <w:lang w:eastAsia="ar-SA"/>
        </w:rPr>
        <w:t>Горовенко</w:t>
      </w:r>
    </w:p>
    <w:sectPr w:rsidR="00FF4B6D" w:rsidRPr="00223E69" w:rsidSect="00D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CC" w:rsidRDefault="00B767CC">
      <w:r>
        <w:separator/>
      </w:r>
    </w:p>
  </w:endnote>
  <w:endnote w:type="continuationSeparator" w:id="0">
    <w:p w:rsidR="00B767CC" w:rsidRDefault="00B7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9C" w:rsidRDefault="0098749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9C" w:rsidRDefault="0098749C">
    <w:pPr>
      <w:pStyle w:val="a5"/>
    </w:pPr>
  </w:p>
  <w:p w:rsidR="0098749C" w:rsidRDefault="0098749C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9C" w:rsidRDefault="0098749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CC" w:rsidRDefault="00B767CC">
      <w:r>
        <w:separator/>
      </w:r>
    </w:p>
  </w:footnote>
  <w:footnote w:type="continuationSeparator" w:id="0">
    <w:p w:rsidR="00B767CC" w:rsidRDefault="00B7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9C" w:rsidRDefault="0098749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9C" w:rsidRDefault="009874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9C" w:rsidRDefault="0098749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3A8"/>
    <w:multiLevelType w:val="hybridMultilevel"/>
    <w:tmpl w:val="265262DE"/>
    <w:lvl w:ilvl="0" w:tplc="10004E1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631"/>
    <w:multiLevelType w:val="hybridMultilevel"/>
    <w:tmpl w:val="AE00B01A"/>
    <w:lvl w:ilvl="0" w:tplc="C5D043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77540"/>
    <w:multiLevelType w:val="hybridMultilevel"/>
    <w:tmpl w:val="59EE95E2"/>
    <w:lvl w:ilvl="0" w:tplc="2152938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5B27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0F49E2"/>
    <w:multiLevelType w:val="hybridMultilevel"/>
    <w:tmpl w:val="9BEADD76"/>
    <w:lvl w:ilvl="0" w:tplc="5F92BD2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798C"/>
    <w:multiLevelType w:val="hybridMultilevel"/>
    <w:tmpl w:val="D0C824DE"/>
    <w:lvl w:ilvl="0" w:tplc="2236E94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37404"/>
    <w:multiLevelType w:val="hybridMultilevel"/>
    <w:tmpl w:val="8004A2E2"/>
    <w:lvl w:ilvl="0" w:tplc="FCCCADE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1B24ED"/>
    <w:multiLevelType w:val="hybridMultilevel"/>
    <w:tmpl w:val="0D1E9308"/>
    <w:lvl w:ilvl="0" w:tplc="F45C314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A882056"/>
    <w:multiLevelType w:val="hybridMultilevel"/>
    <w:tmpl w:val="A288DE34"/>
    <w:lvl w:ilvl="0" w:tplc="DED4F74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A7258"/>
    <w:multiLevelType w:val="hybridMultilevel"/>
    <w:tmpl w:val="9424CC70"/>
    <w:lvl w:ilvl="0" w:tplc="FDB21FF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32C3D"/>
    <w:multiLevelType w:val="hybridMultilevel"/>
    <w:tmpl w:val="240A210C"/>
    <w:lvl w:ilvl="0" w:tplc="411AFB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4618"/>
    <w:rsid w:val="00020215"/>
    <w:rsid w:val="00026959"/>
    <w:rsid w:val="00041922"/>
    <w:rsid w:val="00043978"/>
    <w:rsid w:val="00057A56"/>
    <w:rsid w:val="00070020"/>
    <w:rsid w:val="00073D7D"/>
    <w:rsid w:val="00077F2C"/>
    <w:rsid w:val="00087844"/>
    <w:rsid w:val="0009348E"/>
    <w:rsid w:val="000951FF"/>
    <w:rsid w:val="00095D46"/>
    <w:rsid w:val="0009663A"/>
    <w:rsid w:val="000B17BC"/>
    <w:rsid w:val="000B4EA3"/>
    <w:rsid w:val="000D02A7"/>
    <w:rsid w:val="000D1659"/>
    <w:rsid w:val="000D1AF3"/>
    <w:rsid w:val="000D32C8"/>
    <w:rsid w:val="000E11B2"/>
    <w:rsid w:val="000E572D"/>
    <w:rsid w:val="000F51CA"/>
    <w:rsid w:val="0010656B"/>
    <w:rsid w:val="00125316"/>
    <w:rsid w:val="001349B2"/>
    <w:rsid w:val="0015142E"/>
    <w:rsid w:val="001657B7"/>
    <w:rsid w:val="001676F6"/>
    <w:rsid w:val="00171582"/>
    <w:rsid w:val="001775AE"/>
    <w:rsid w:val="00177780"/>
    <w:rsid w:val="00182AAC"/>
    <w:rsid w:val="00193386"/>
    <w:rsid w:val="00193834"/>
    <w:rsid w:val="001A2693"/>
    <w:rsid w:val="001B5F74"/>
    <w:rsid w:val="001C69D6"/>
    <w:rsid w:val="002073BE"/>
    <w:rsid w:val="002216AD"/>
    <w:rsid w:val="0022389E"/>
    <w:rsid w:val="00223C70"/>
    <w:rsid w:val="00223E69"/>
    <w:rsid w:val="00235546"/>
    <w:rsid w:val="00266CEB"/>
    <w:rsid w:val="00281D68"/>
    <w:rsid w:val="002A0772"/>
    <w:rsid w:val="002B75C9"/>
    <w:rsid w:val="002C04CC"/>
    <w:rsid w:val="002C6D8A"/>
    <w:rsid w:val="002E0191"/>
    <w:rsid w:val="002F5D58"/>
    <w:rsid w:val="002F7F92"/>
    <w:rsid w:val="00301610"/>
    <w:rsid w:val="003022AA"/>
    <w:rsid w:val="00304FB5"/>
    <w:rsid w:val="003218EB"/>
    <w:rsid w:val="003246FF"/>
    <w:rsid w:val="0034586F"/>
    <w:rsid w:val="00363E36"/>
    <w:rsid w:val="003858FF"/>
    <w:rsid w:val="0038737E"/>
    <w:rsid w:val="003A225F"/>
    <w:rsid w:val="003A6E9E"/>
    <w:rsid w:val="003B0FA7"/>
    <w:rsid w:val="003B6AD3"/>
    <w:rsid w:val="003C27CE"/>
    <w:rsid w:val="003D4882"/>
    <w:rsid w:val="0040234F"/>
    <w:rsid w:val="00405BD4"/>
    <w:rsid w:val="00421C26"/>
    <w:rsid w:val="00421FBD"/>
    <w:rsid w:val="00426FDA"/>
    <w:rsid w:val="00427E61"/>
    <w:rsid w:val="00465AC2"/>
    <w:rsid w:val="004946A1"/>
    <w:rsid w:val="004952E7"/>
    <w:rsid w:val="004A50A1"/>
    <w:rsid w:val="004A669E"/>
    <w:rsid w:val="00504B74"/>
    <w:rsid w:val="005135D2"/>
    <w:rsid w:val="005174AB"/>
    <w:rsid w:val="00534583"/>
    <w:rsid w:val="00537F2B"/>
    <w:rsid w:val="0054177F"/>
    <w:rsid w:val="0054328A"/>
    <w:rsid w:val="0054469A"/>
    <w:rsid w:val="00544E39"/>
    <w:rsid w:val="00550A50"/>
    <w:rsid w:val="005533B6"/>
    <w:rsid w:val="00561A74"/>
    <w:rsid w:val="00562D15"/>
    <w:rsid w:val="0057750A"/>
    <w:rsid w:val="00581119"/>
    <w:rsid w:val="00581637"/>
    <w:rsid w:val="005837AC"/>
    <w:rsid w:val="005968F8"/>
    <w:rsid w:val="005A4AAD"/>
    <w:rsid w:val="005A66D1"/>
    <w:rsid w:val="005B3454"/>
    <w:rsid w:val="005D0110"/>
    <w:rsid w:val="005E38A6"/>
    <w:rsid w:val="005F2281"/>
    <w:rsid w:val="005F6177"/>
    <w:rsid w:val="00601554"/>
    <w:rsid w:val="0060179F"/>
    <w:rsid w:val="00615C3D"/>
    <w:rsid w:val="006318EE"/>
    <w:rsid w:val="006341C1"/>
    <w:rsid w:val="00642AA5"/>
    <w:rsid w:val="00642DA8"/>
    <w:rsid w:val="006519EF"/>
    <w:rsid w:val="00660B0B"/>
    <w:rsid w:val="006629EF"/>
    <w:rsid w:val="00664B66"/>
    <w:rsid w:val="006811B4"/>
    <w:rsid w:val="00691883"/>
    <w:rsid w:val="00691EE6"/>
    <w:rsid w:val="0069424C"/>
    <w:rsid w:val="006B542A"/>
    <w:rsid w:val="006B728C"/>
    <w:rsid w:val="006C5E40"/>
    <w:rsid w:val="006D2397"/>
    <w:rsid w:val="006D5846"/>
    <w:rsid w:val="006E2E8D"/>
    <w:rsid w:val="006E643D"/>
    <w:rsid w:val="007134F0"/>
    <w:rsid w:val="00721867"/>
    <w:rsid w:val="00730F56"/>
    <w:rsid w:val="0073628E"/>
    <w:rsid w:val="00741727"/>
    <w:rsid w:val="00745384"/>
    <w:rsid w:val="00755507"/>
    <w:rsid w:val="00757C18"/>
    <w:rsid w:val="007625EE"/>
    <w:rsid w:val="0077466C"/>
    <w:rsid w:val="00782FCB"/>
    <w:rsid w:val="00787101"/>
    <w:rsid w:val="0079185F"/>
    <w:rsid w:val="0079777E"/>
    <w:rsid w:val="007D3539"/>
    <w:rsid w:val="007D480C"/>
    <w:rsid w:val="0084068B"/>
    <w:rsid w:val="00844A64"/>
    <w:rsid w:val="00867B72"/>
    <w:rsid w:val="0087450B"/>
    <w:rsid w:val="00882E31"/>
    <w:rsid w:val="00893D1C"/>
    <w:rsid w:val="008940BF"/>
    <w:rsid w:val="008A36DF"/>
    <w:rsid w:val="008A70C9"/>
    <w:rsid w:val="008B5344"/>
    <w:rsid w:val="008D146B"/>
    <w:rsid w:val="008D164E"/>
    <w:rsid w:val="008D402C"/>
    <w:rsid w:val="008D52D1"/>
    <w:rsid w:val="008F7FDE"/>
    <w:rsid w:val="009045C1"/>
    <w:rsid w:val="009134BB"/>
    <w:rsid w:val="00921042"/>
    <w:rsid w:val="009416E3"/>
    <w:rsid w:val="00943723"/>
    <w:rsid w:val="00944EB1"/>
    <w:rsid w:val="0096417F"/>
    <w:rsid w:val="00970FE6"/>
    <w:rsid w:val="00971D35"/>
    <w:rsid w:val="009817AF"/>
    <w:rsid w:val="00983D18"/>
    <w:rsid w:val="0098749C"/>
    <w:rsid w:val="00990A69"/>
    <w:rsid w:val="009976C6"/>
    <w:rsid w:val="009A103E"/>
    <w:rsid w:val="009A6502"/>
    <w:rsid w:val="009A724B"/>
    <w:rsid w:val="009A7491"/>
    <w:rsid w:val="009A7638"/>
    <w:rsid w:val="009A78DF"/>
    <w:rsid w:val="009B199A"/>
    <w:rsid w:val="009B1EBC"/>
    <w:rsid w:val="009B3F1E"/>
    <w:rsid w:val="009C0752"/>
    <w:rsid w:val="009E7950"/>
    <w:rsid w:val="009F1706"/>
    <w:rsid w:val="009F6848"/>
    <w:rsid w:val="009F6D82"/>
    <w:rsid w:val="00A10563"/>
    <w:rsid w:val="00A11EE8"/>
    <w:rsid w:val="00A22824"/>
    <w:rsid w:val="00A26BCA"/>
    <w:rsid w:val="00A2750F"/>
    <w:rsid w:val="00A36594"/>
    <w:rsid w:val="00A56B2D"/>
    <w:rsid w:val="00A820CB"/>
    <w:rsid w:val="00AA2E6E"/>
    <w:rsid w:val="00AA546A"/>
    <w:rsid w:val="00AD1DA7"/>
    <w:rsid w:val="00AD4E2C"/>
    <w:rsid w:val="00AE469F"/>
    <w:rsid w:val="00AF0F85"/>
    <w:rsid w:val="00AF6C62"/>
    <w:rsid w:val="00B039A3"/>
    <w:rsid w:val="00B42524"/>
    <w:rsid w:val="00B46E47"/>
    <w:rsid w:val="00B7217D"/>
    <w:rsid w:val="00B767CC"/>
    <w:rsid w:val="00B76E7B"/>
    <w:rsid w:val="00B77784"/>
    <w:rsid w:val="00B8489D"/>
    <w:rsid w:val="00B908F9"/>
    <w:rsid w:val="00BA35F8"/>
    <w:rsid w:val="00BF02DE"/>
    <w:rsid w:val="00BF6CD4"/>
    <w:rsid w:val="00C15F0A"/>
    <w:rsid w:val="00C32F78"/>
    <w:rsid w:val="00C36782"/>
    <w:rsid w:val="00CB1E4A"/>
    <w:rsid w:val="00CB1F8F"/>
    <w:rsid w:val="00CB2280"/>
    <w:rsid w:val="00CB22F0"/>
    <w:rsid w:val="00CD230A"/>
    <w:rsid w:val="00CD2F56"/>
    <w:rsid w:val="00CE385B"/>
    <w:rsid w:val="00D02C51"/>
    <w:rsid w:val="00D20D23"/>
    <w:rsid w:val="00D23235"/>
    <w:rsid w:val="00D26C77"/>
    <w:rsid w:val="00D51CDA"/>
    <w:rsid w:val="00D51E79"/>
    <w:rsid w:val="00D54883"/>
    <w:rsid w:val="00D56908"/>
    <w:rsid w:val="00D76C84"/>
    <w:rsid w:val="00D83DAF"/>
    <w:rsid w:val="00D90989"/>
    <w:rsid w:val="00D9451E"/>
    <w:rsid w:val="00DD25FD"/>
    <w:rsid w:val="00E15E0E"/>
    <w:rsid w:val="00E251FA"/>
    <w:rsid w:val="00E2726A"/>
    <w:rsid w:val="00E361F9"/>
    <w:rsid w:val="00E42184"/>
    <w:rsid w:val="00E478DD"/>
    <w:rsid w:val="00E55541"/>
    <w:rsid w:val="00E7554D"/>
    <w:rsid w:val="00E91D1F"/>
    <w:rsid w:val="00E94157"/>
    <w:rsid w:val="00E97C29"/>
    <w:rsid w:val="00EA6A51"/>
    <w:rsid w:val="00EC5499"/>
    <w:rsid w:val="00EC695C"/>
    <w:rsid w:val="00ED01A9"/>
    <w:rsid w:val="00EE3833"/>
    <w:rsid w:val="00EE3F73"/>
    <w:rsid w:val="00EF48A6"/>
    <w:rsid w:val="00F07515"/>
    <w:rsid w:val="00F11762"/>
    <w:rsid w:val="00F16966"/>
    <w:rsid w:val="00F243CE"/>
    <w:rsid w:val="00F3115F"/>
    <w:rsid w:val="00F45B1B"/>
    <w:rsid w:val="00F4709B"/>
    <w:rsid w:val="00F51DBA"/>
    <w:rsid w:val="00F52920"/>
    <w:rsid w:val="00F75345"/>
    <w:rsid w:val="00F779C5"/>
    <w:rsid w:val="00F81758"/>
    <w:rsid w:val="00F82EE4"/>
    <w:rsid w:val="00F91188"/>
    <w:rsid w:val="00F933A0"/>
    <w:rsid w:val="00FA1C43"/>
    <w:rsid w:val="00FC7C2B"/>
    <w:rsid w:val="00FE7A6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5319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16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301</cp:revision>
  <cp:lastPrinted>2022-08-10T12:19:00Z</cp:lastPrinted>
  <dcterms:created xsi:type="dcterms:W3CDTF">2020-10-12T12:12:00Z</dcterms:created>
  <dcterms:modified xsi:type="dcterms:W3CDTF">2022-08-10T12:28:00Z</dcterms:modified>
</cp:coreProperties>
</file>